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21B93" w14:textId="77777777" w:rsidR="00E4534E" w:rsidRPr="00BF4373" w:rsidRDefault="00E4534E" w:rsidP="00E4534E">
      <w:pPr>
        <w:spacing w:after="0" w:line="240" w:lineRule="auto"/>
        <w:ind w:left="4956"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BF4373">
        <w:rPr>
          <w:rFonts w:ascii="Times New Roman" w:eastAsia="Calibri" w:hAnsi="Times New Roman" w:cs="Times New Roman"/>
          <w:color w:val="000000"/>
          <w:lang w:val="kk-KZ"/>
        </w:rPr>
        <w:t>202_ жылғы № шартқа № 6 қосымша</w:t>
      </w:r>
    </w:p>
    <w:p w14:paraId="3FD882AF" w14:textId="77777777" w:rsidR="00E4534E" w:rsidRPr="00BF4373" w:rsidRDefault="00E4534E" w:rsidP="00E453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</w:p>
    <w:p w14:paraId="701A5AD3" w14:textId="77777777" w:rsidR="00E4534E" w:rsidRPr="00BF4373" w:rsidRDefault="00E4534E" w:rsidP="00E4534E">
      <w:pPr>
        <w:spacing w:after="0" w:line="240" w:lineRule="auto"/>
        <w:ind w:left="2124" w:firstLine="708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BF4373">
        <w:rPr>
          <w:rFonts w:ascii="Times New Roman" w:hAnsi="Times New Roman" w:cs="Times New Roman"/>
          <w:b/>
          <w:bCs/>
          <w:sz w:val="24"/>
          <w:szCs w:val="24"/>
          <w:lang w:val="kk-KZ"/>
        </w:rPr>
        <w:t>Жұмыстарды орындаудың жоспар-кестесі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03"/>
        <w:gridCol w:w="2925"/>
        <w:gridCol w:w="2713"/>
        <w:gridCol w:w="2624"/>
      </w:tblGrid>
      <w:tr w:rsidR="00E4534E" w:rsidRPr="00883343" w14:paraId="21689098" w14:textId="77777777" w:rsidTr="00A91329">
        <w:trPr>
          <w:trHeight w:val="269"/>
        </w:trPr>
        <w:tc>
          <w:tcPr>
            <w:tcW w:w="903" w:type="dxa"/>
            <w:vAlign w:val="center"/>
          </w:tcPr>
          <w:p w14:paraId="3E1B3608" w14:textId="77777777" w:rsidR="00E4534E" w:rsidRPr="0031294B" w:rsidRDefault="00E4534E" w:rsidP="00A9132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294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925" w:type="dxa"/>
            <w:vAlign w:val="center"/>
          </w:tcPr>
          <w:p w14:paraId="34F4A19B" w14:textId="77777777" w:rsidR="00E4534E" w:rsidRPr="0031294B" w:rsidRDefault="00E4534E" w:rsidP="00A9132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Жұмыс</w:t>
            </w:r>
            <w:proofErr w:type="spellEnd"/>
            <w:r w:rsidRPr="009D2BD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кезеңі</w:t>
            </w:r>
            <w:proofErr w:type="spellEnd"/>
          </w:p>
        </w:tc>
        <w:tc>
          <w:tcPr>
            <w:tcW w:w="2713" w:type="dxa"/>
          </w:tcPr>
          <w:p w14:paraId="27E882D7" w14:textId="77777777" w:rsidR="00E4534E" w:rsidRPr="0031294B" w:rsidRDefault="00E4534E" w:rsidP="00A9132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Жауапты</w:t>
            </w:r>
            <w:proofErr w:type="spellEnd"/>
          </w:p>
        </w:tc>
        <w:tc>
          <w:tcPr>
            <w:tcW w:w="2624" w:type="dxa"/>
            <w:vAlign w:val="center"/>
          </w:tcPr>
          <w:p w14:paraId="1DF0292E" w14:textId="77777777" w:rsidR="00E4534E" w:rsidRPr="0031294B" w:rsidRDefault="00E4534E" w:rsidP="00A9132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Орындау</w:t>
            </w:r>
            <w:proofErr w:type="spellEnd"/>
            <w:r w:rsidRPr="009D2BD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мерзімі</w:t>
            </w:r>
            <w:proofErr w:type="spellEnd"/>
          </w:p>
        </w:tc>
      </w:tr>
      <w:tr w:rsidR="00E4534E" w:rsidRPr="00883343" w14:paraId="0D1CCB37" w14:textId="77777777" w:rsidTr="00A91329">
        <w:trPr>
          <w:trHeight w:val="1061"/>
        </w:trPr>
        <w:tc>
          <w:tcPr>
            <w:tcW w:w="903" w:type="dxa"/>
            <w:vAlign w:val="center"/>
          </w:tcPr>
          <w:p w14:paraId="437FEA9D" w14:textId="77777777" w:rsidR="00E4534E" w:rsidRPr="004218F5" w:rsidRDefault="00E4534E" w:rsidP="00A9132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925" w:type="dxa"/>
            <w:vAlign w:val="center"/>
          </w:tcPr>
          <w:p w14:paraId="1D58693F" w14:textId="77777777" w:rsidR="00E4534E" w:rsidRPr="009D2BD9" w:rsidRDefault="00E4534E" w:rsidP="00A91329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Дайындау</w:t>
            </w:r>
            <w:proofErr w:type="spellEnd"/>
            <w:r w:rsidRPr="009D2BD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: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талаптарды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талдау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архитектураны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үйлестіру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енгізу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жоспарын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әзірлеу</w:t>
            </w:r>
            <w:proofErr w:type="spellEnd"/>
          </w:p>
        </w:tc>
        <w:tc>
          <w:tcPr>
            <w:tcW w:w="2713" w:type="dxa"/>
          </w:tcPr>
          <w:p w14:paraId="63CA520D" w14:textId="77777777" w:rsidR="00E4534E" w:rsidRPr="004218F5" w:rsidRDefault="00E4534E" w:rsidP="00A91329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Мердігер</w:t>
            </w:r>
            <w:proofErr w:type="spellEnd"/>
          </w:p>
        </w:tc>
        <w:tc>
          <w:tcPr>
            <w:tcW w:w="2624" w:type="dxa"/>
            <w:vAlign w:val="center"/>
          </w:tcPr>
          <w:p w14:paraId="63BAB774" w14:textId="77777777" w:rsidR="00E4534E" w:rsidRPr="004218F5" w:rsidRDefault="00E4534E" w:rsidP="00A91329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шартқа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қол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қойылған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күннен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бастап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5</w:t>
            </w:r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күнтізбелік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күнге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дейін</w:t>
            </w:r>
            <w:proofErr w:type="spellEnd"/>
          </w:p>
        </w:tc>
      </w:tr>
      <w:tr w:rsidR="00E4534E" w:rsidRPr="00883343" w14:paraId="694A7871" w14:textId="77777777" w:rsidTr="00A91329">
        <w:trPr>
          <w:trHeight w:val="1331"/>
        </w:trPr>
        <w:tc>
          <w:tcPr>
            <w:tcW w:w="903" w:type="dxa"/>
            <w:vAlign w:val="center"/>
          </w:tcPr>
          <w:p w14:paraId="24ACA9F0" w14:textId="77777777" w:rsidR="00E4534E" w:rsidRPr="004218F5" w:rsidRDefault="00E4534E" w:rsidP="00A9132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925" w:type="dxa"/>
            <w:vAlign w:val="center"/>
          </w:tcPr>
          <w:tbl>
            <w:tblPr>
              <w:tblW w:w="121" w:type="dxa"/>
              <w:tblCellSpacing w:w="15" w:type="dxa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"/>
            </w:tblGrid>
            <w:tr w:rsidR="00E4534E" w:rsidRPr="004A3CB9" w14:paraId="160E7D41" w14:textId="77777777" w:rsidTr="00A913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00356E" w14:textId="77777777" w:rsidR="00E4534E" w:rsidRPr="004A3CB9" w:rsidRDefault="00E4534E" w:rsidP="00A913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44E7D43F" w14:textId="77777777" w:rsidR="00E4534E" w:rsidRPr="004A3CB9" w:rsidRDefault="00E4534E" w:rsidP="00A91329">
            <w:pPr>
              <w:rPr>
                <w:rFonts w:ascii="Times New Roman" w:eastAsia="Calibri" w:hAnsi="Times New Roman" w:cs="Times New Roman"/>
                <w:vanish/>
                <w:color w:val="000000"/>
              </w:rPr>
            </w:pPr>
          </w:p>
          <w:tbl>
            <w:tblPr>
              <w:tblW w:w="2652" w:type="dxa"/>
              <w:tblCellSpacing w:w="15" w:type="dxa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2"/>
            </w:tblGrid>
            <w:tr w:rsidR="00E4534E" w:rsidRPr="004A3CB9" w14:paraId="2C968076" w14:textId="77777777" w:rsidTr="00A91329">
              <w:trPr>
                <w:trHeight w:val="80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C6401E" w14:textId="77777777" w:rsidR="00E4534E" w:rsidRPr="004A3CB9" w:rsidRDefault="00E4534E" w:rsidP="00A913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  <w:r w:rsidRPr="009D2BD9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 xml:space="preserve">DLP </w:t>
                  </w:r>
                  <w:proofErr w:type="spellStart"/>
                  <w:r w:rsidRPr="009D2BD9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>орнату</w:t>
                  </w:r>
                  <w:proofErr w:type="spellEnd"/>
                  <w:r w:rsidRPr="009D2BD9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9D2BD9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>және</w:t>
                  </w:r>
                  <w:proofErr w:type="spellEnd"/>
                  <w:r w:rsidRPr="009D2BD9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9D2BD9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>конфигурациялау</w:t>
                  </w:r>
                  <w:proofErr w:type="spellEnd"/>
                  <w:r w:rsidRPr="009D2BD9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 xml:space="preserve">: </w:t>
                  </w:r>
                  <w:proofErr w:type="spellStart"/>
                  <w:r w:rsidRPr="009D2BD9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>бағдарламалық</w:t>
                  </w:r>
                  <w:proofErr w:type="spellEnd"/>
                  <w:r w:rsidRPr="009D2BD9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9D2BD9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>жасақтаманы</w:t>
                  </w:r>
                  <w:proofErr w:type="spellEnd"/>
                  <w:r w:rsidRPr="009D2BD9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9D2BD9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>орнату</w:t>
                  </w:r>
                  <w:proofErr w:type="spellEnd"/>
                  <w:r w:rsidRPr="009D2BD9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9D2BD9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>қауіпсіздік</w:t>
                  </w:r>
                  <w:proofErr w:type="spellEnd"/>
                  <w:r w:rsidRPr="009D2BD9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9D2BD9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>саясатын</w:t>
                  </w:r>
                  <w:proofErr w:type="spellEnd"/>
                  <w:r w:rsidRPr="009D2BD9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9D2BD9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>орнату</w:t>
                  </w:r>
                  <w:proofErr w:type="spellEnd"/>
                  <w:r w:rsidRPr="009D2BD9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9D2BD9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>желілік</w:t>
                  </w:r>
                  <w:proofErr w:type="spellEnd"/>
                  <w:r w:rsidRPr="009D2BD9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 xml:space="preserve"> интеграция</w:t>
                  </w:r>
                </w:p>
              </w:tc>
            </w:tr>
          </w:tbl>
          <w:p w14:paraId="24CB063C" w14:textId="77777777" w:rsidR="00E4534E" w:rsidRPr="004218F5" w:rsidRDefault="00E4534E" w:rsidP="00A9132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13" w:type="dxa"/>
          </w:tcPr>
          <w:p w14:paraId="1BBAFDB2" w14:textId="77777777" w:rsidR="00E4534E" w:rsidRPr="004218F5" w:rsidRDefault="00E4534E" w:rsidP="00A91329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Мердігер</w:t>
            </w:r>
            <w:proofErr w:type="spellEnd"/>
          </w:p>
        </w:tc>
        <w:tc>
          <w:tcPr>
            <w:tcW w:w="2624" w:type="dxa"/>
            <w:vAlign w:val="center"/>
          </w:tcPr>
          <w:p w14:paraId="6FA35D98" w14:textId="77777777" w:rsidR="00E4534E" w:rsidRPr="004218F5" w:rsidRDefault="00E4534E" w:rsidP="00A91329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дайындық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кезеңі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аяқталған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сәттен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бастап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45</w:t>
            </w:r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күнтізбелік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күнге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дейін</w:t>
            </w:r>
            <w:proofErr w:type="spellEnd"/>
          </w:p>
        </w:tc>
      </w:tr>
      <w:tr w:rsidR="00E4534E" w:rsidRPr="00883343" w14:paraId="6B1B95A4" w14:textId="77777777" w:rsidTr="00A91329">
        <w:trPr>
          <w:trHeight w:val="1061"/>
        </w:trPr>
        <w:tc>
          <w:tcPr>
            <w:tcW w:w="903" w:type="dxa"/>
            <w:vAlign w:val="center"/>
          </w:tcPr>
          <w:p w14:paraId="68FB7A5D" w14:textId="77777777" w:rsidR="00E4534E" w:rsidRPr="004218F5" w:rsidRDefault="00E4534E" w:rsidP="00A9132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925" w:type="dxa"/>
            <w:vAlign w:val="center"/>
          </w:tcPr>
          <w:tbl>
            <w:tblPr>
              <w:tblW w:w="121" w:type="dxa"/>
              <w:tblCellSpacing w:w="15" w:type="dxa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"/>
            </w:tblGrid>
            <w:tr w:rsidR="00E4534E" w:rsidRPr="004A3CB9" w14:paraId="0D5C96B8" w14:textId="77777777" w:rsidTr="00A913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923088" w14:textId="77777777" w:rsidR="00E4534E" w:rsidRPr="004A3CB9" w:rsidRDefault="00E4534E" w:rsidP="00A913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340EC4FF" w14:textId="77777777" w:rsidR="00E4534E" w:rsidRPr="004A3CB9" w:rsidRDefault="00E4534E" w:rsidP="00A91329">
            <w:pPr>
              <w:rPr>
                <w:rFonts w:ascii="Times New Roman" w:eastAsia="Calibri" w:hAnsi="Times New Roman" w:cs="Times New Roman"/>
                <w:vanish/>
                <w:color w:val="000000"/>
              </w:rPr>
            </w:pPr>
          </w:p>
          <w:tbl>
            <w:tblPr>
              <w:tblW w:w="2652" w:type="dxa"/>
              <w:tblCellSpacing w:w="15" w:type="dxa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2"/>
            </w:tblGrid>
            <w:tr w:rsidR="00E4534E" w:rsidRPr="004A3CB9" w14:paraId="1004F447" w14:textId="77777777" w:rsidTr="00A91329">
              <w:trPr>
                <w:trHeight w:val="53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A82E4C" w14:textId="77777777" w:rsidR="00E4534E" w:rsidRPr="004A3CB9" w:rsidRDefault="00E4534E" w:rsidP="00A913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  <w:proofErr w:type="spellStart"/>
                  <w:r w:rsidRPr="009D2BD9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>Тестілеу</w:t>
                  </w:r>
                  <w:proofErr w:type="spellEnd"/>
                  <w:r w:rsidRPr="009D2BD9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 xml:space="preserve">: </w:t>
                  </w:r>
                  <w:proofErr w:type="spellStart"/>
                  <w:r w:rsidRPr="009D2BD9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>жұмысты</w:t>
                  </w:r>
                  <w:proofErr w:type="spellEnd"/>
                  <w:r w:rsidRPr="009D2BD9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9D2BD9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>тексеру</w:t>
                  </w:r>
                  <w:proofErr w:type="spellEnd"/>
                  <w:r w:rsidRPr="009D2BD9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9D2BD9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>бақылауды</w:t>
                  </w:r>
                  <w:proofErr w:type="spellEnd"/>
                  <w:r w:rsidRPr="009D2BD9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9D2BD9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>орнату</w:t>
                  </w:r>
                  <w:proofErr w:type="spellEnd"/>
                  <w:r w:rsidRPr="009D2BD9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 xml:space="preserve">, </w:t>
                  </w:r>
                  <w:proofErr w:type="spellStart"/>
                  <w:r w:rsidRPr="009D2BD9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>қателерді</w:t>
                  </w:r>
                  <w:proofErr w:type="spellEnd"/>
                  <w:r w:rsidRPr="009D2BD9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9D2BD9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>түзету</w:t>
                  </w:r>
                  <w:proofErr w:type="spellEnd"/>
                </w:p>
              </w:tc>
            </w:tr>
          </w:tbl>
          <w:p w14:paraId="291BF307" w14:textId="77777777" w:rsidR="00E4534E" w:rsidRPr="004218F5" w:rsidRDefault="00E4534E" w:rsidP="00A9132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13" w:type="dxa"/>
          </w:tcPr>
          <w:p w14:paraId="304725F7" w14:textId="77777777" w:rsidR="00E4534E" w:rsidRPr="004218F5" w:rsidRDefault="00E4534E" w:rsidP="00A91329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Мердігер</w:t>
            </w:r>
            <w:proofErr w:type="spellEnd"/>
          </w:p>
        </w:tc>
        <w:tc>
          <w:tcPr>
            <w:tcW w:w="2624" w:type="dxa"/>
            <w:vAlign w:val="center"/>
          </w:tcPr>
          <w:p w14:paraId="34884714" w14:textId="77777777" w:rsidR="00E4534E" w:rsidRPr="0070292F" w:rsidRDefault="00E4534E" w:rsidP="00A91329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жүйе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орнатылған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сәттен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бастап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1</w:t>
            </w:r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5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күнтізбелік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күнге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дейін</w:t>
            </w:r>
            <w:proofErr w:type="spellEnd"/>
          </w:p>
        </w:tc>
      </w:tr>
      <w:tr w:rsidR="00E4534E" w:rsidRPr="00883343" w14:paraId="26049543" w14:textId="77777777" w:rsidTr="00A91329">
        <w:trPr>
          <w:trHeight w:val="1061"/>
        </w:trPr>
        <w:tc>
          <w:tcPr>
            <w:tcW w:w="903" w:type="dxa"/>
            <w:vAlign w:val="center"/>
          </w:tcPr>
          <w:p w14:paraId="1C48AA71" w14:textId="77777777" w:rsidR="00E4534E" w:rsidRPr="004218F5" w:rsidRDefault="00E4534E" w:rsidP="00A9132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925" w:type="dxa"/>
            <w:vAlign w:val="center"/>
          </w:tcPr>
          <w:p w14:paraId="2ABF8040" w14:textId="77777777" w:rsidR="00E4534E" w:rsidRPr="004218F5" w:rsidRDefault="00E4534E" w:rsidP="00A91329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Персоналды</w:t>
            </w:r>
            <w:proofErr w:type="spellEnd"/>
            <w:r w:rsidRPr="009D2BD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оқыту</w:t>
            </w:r>
            <w:proofErr w:type="spellEnd"/>
            <w:r w:rsidRPr="009D2BD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: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нұсқау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жүйені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пайдалану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жөніндегі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нұсқаулықтарды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әзірлеу</w:t>
            </w:r>
            <w:proofErr w:type="spellEnd"/>
          </w:p>
        </w:tc>
        <w:tc>
          <w:tcPr>
            <w:tcW w:w="2713" w:type="dxa"/>
          </w:tcPr>
          <w:p w14:paraId="0FA7F0DE" w14:textId="77777777" w:rsidR="00E4534E" w:rsidRPr="004218F5" w:rsidRDefault="00E4534E" w:rsidP="00A91329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Мердігер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Тапсырыс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Беруші</w:t>
            </w:r>
            <w:proofErr w:type="spellEnd"/>
          </w:p>
        </w:tc>
        <w:tc>
          <w:tcPr>
            <w:tcW w:w="2624" w:type="dxa"/>
            <w:vAlign w:val="center"/>
          </w:tcPr>
          <w:p w14:paraId="38D0316B" w14:textId="77777777" w:rsidR="00E4534E" w:rsidRPr="0070292F" w:rsidRDefault="00E4534E" w:rsidP="00A91329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жүйе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орнатылған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сәттен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бастап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10</w:t>
            </w:r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күнтізбелік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күнге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дейін</w:t>
            </w:r>
            <w:proofErr w:type="spellEnd"/>
          </w:p>
        </w:tc>
      </w:tr>
      <w:tr w:rsidR="00E4534E" w:rsidRPr="00883343" w14:paraId="4F6E0686" w14:textId="77777777" w:rsidTr="00A91329">
        <w:trPr>
          <w:trHeight w:val="1061"/>
        </w:trPr>
        <w:tc>
          <w:tcPr>
            <w:tcW w:w="903" w:type="dxa"/>
            <w:vAlign w:val="center"/>
          </w:tcPr>
          <w:p w14:paraId="18DEF872" w14:textId="77777777" w:rsidR="00E4534E" w:rsidRPr="004218F5" w:rsidRDefault="00E4534E" w:rsidP="00A9132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925" w:type="dxa"/>
            <w:vAlign w:val="center"/>
          </w:tcPr>
          <w:p w14:paraId="3CEDDD5E" w14:textId="77777777" w:rsidR="00E4534E" w:rsidRPr="004218F5" w:rsidRDefault="00E4534E" w:rsidP="00A91329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Пайдалануға</w:t>
            </w:r>
            <w:proofErr w:type="spellEnd"/>
            <w:r w:rsidRPr="009D2BD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беру: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соңғы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баптау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жүйені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Тапсырыс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берушіге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беру</w:t>
            </w:r>
          </w:p>
        </w:tc>
        <w:tc>
          <w:tcPr>
            <w:tcW w:w="2713" w:type="dxa"/>
          </w:tcPr>
          <w:p w14:paraId="0C524295" w14:textId="77777777" w:rsidR="00E4534E" w:rsidRPr="004218F5" w:rsidRDefault="00E4534E" w:rsidP="00A91329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Мердігер</w:t>
            </w:r>
            <w:proofErr w:type="spellEnd"/>
          </w:p>
        </w:tc>
        <w:tc>
          <w:tcPr>
            <w:tcW w:w="2624" w:type="dxa"/>
            <w:vAlign w:val="center"/>
          </w:tcPr>
          <w:p w14:paraId="4AD10307" w14:textId="77777777" w:rsidR="00E4534E" w:rsidRPr="0070292F" w:rsidRDefault="00E4534E" w:rsidP="00A91329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жүйе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орнатылған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сәттен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бастап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5</w:t>
            </w:r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күнтізбелік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күнге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дейін</w:t>
            </w:r>
            <w:proofErr w:type="spellEnd"/>
          </w:p>
        </w:tc>
      </w:tr>
      <w:tr w:rsidR="00E4534E" w:rsidRPr="00883343" w14:paraId="47A1230F" w14:textId="77777777" w:rsidTr="00A91329">
        <w:trPr>
          <w:trHeight w:val="1061"/>
        </w:trPr>
        <w:tc>
          <w:tcPr>
            <w:tcW w:w="903" w:type="dxa"/>
            <w:vAlign w:val="center"/>
          </w:tcPr>
          <w:p w14:paraId="4AFD1A7F" w14:textId="77777777" w:rsidR="00E4534E" w:rsidRPr="004218F5" w:rsidRDefault="00E4534E" w:rsidP="00A9132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925" w:type="dxa"/>
            <w:vAlign w:val="center"/>
          </w:tcPr>
          <w:p w14:paraId="6AEE4F7A" w14:textId="77777777" w:rsidR="00E4534E" w:rsidRPr="004218F5" w:rsidRDefault="00E4534E" w:rsidP="00A91329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Кепілдік</w:t>
            </w:r>
            <w:proofErr w:type="spellEnd"/>
            <w:r w:rsidRPr="009D2BD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сүйемелдеу</w:t>
            </w:r>
            <w:proofErr w:type="spellEnd"/>
            <w:r w:rsidRPr="009D2BD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: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қолдау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кеңес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беру,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ақауларды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жою</w:t>
            </w:r>
            <w:proofErr w:type="spellEnd"/>
          </w:p>
        </w:tc>
        <w:tc>
          <w:tcPr>
            <w:tcW w:w="2713" w:type="dxa"/>
          </w:tcPr>
          <w:p w14:paraId="536BF740" w14:textId="77777777" w:rsidR="00E4534E" w:rsidRPr="004218F5" w:rsidRDefault="00E4534E" w:rsidP="00A91329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Мердігер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Тапсырыс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Беруші</w:t>
            </w:r>
            <w:proofErr w:type="spellEnd"/>
          </w:p>
        </w:tc>
        <w:tc>
          <w:tcPr>
            <w:tcW w:w="2624" w:type="dxa"/>
            <w:vAlign w:val="center"/>
          </w:tcPr>
          <w:p w14:paraId="6FF93CDF" w14:textId="77777777" w:rsidR="00E4534E" w:rsidRPr="0070292F" w:rsidRDefault="00E4534E" w:rsidP="00A91329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9D2BD9">
              <w:rPr>
                <w:rFonts w:ascii="Times New Roman" w:eastAsia="Calibri" w:hAnsi="Times New Roman" w:cs="Times New Roman"/>
                <w:color w:val="000000"/>
                <w:lang w:val="kk-KZ"/>
              </w:rPr>
              <w:t>Шартқа қол қойылған сәттен бастап 12 ай</w:t>
            </w:r>
          </w:p>
        </w:tc>
      </w:tr>
    </w:tbl>
    <w:p w14:paraId="0BCACD98" w14:textId="77777777" w:rsidR="00E4534E" w:rsidRPr="00883343" w:rsidRDefault="00E4534E" w:rsidP="00E4534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E3DFD35" w14:textId="77777777" w:rsidR="00E4534E" w:rsidRPr="00883343" w:rsidRDefault="00E4534E" w:rsidP="00E4534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B27D4EA" w14:textId="77777777" w:rsidR="00E4534E" w:rsidRPr="00883343" w:rsidRDefault="00E4534E" w:rsidP="00E4534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321FD5D2" w14:textId="77777777" w:rsidR="00E4534E" w:rsidRPr="00883343" w:rsidRDefault="00E4534E" w:rsidP="00E4534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tbl>
      <w:tblPr>
        <w:tblpPr w:leftFromText="180" w:rightFromText="180" w:vertAnchor="text" w:horzAnchor="page" w:tblpX="2551" w:tblpYSpec="inside"/>
        <w:tblW w:w="793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8"/>
      </w:tblGrid>
      <w:tr w:rsidR="00E4534E" w:rsidRPr="00883343" w14:paraId="1278BD2A" w14:textId="77777777" w:rsidTr="00A91329">
        <w:trPr>
          <w:trHeight w:val="20"/>
        </w:trPr>
        <w:tc>
          <w:tcPr>
            <w:tcW w:w="4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0A5AB7B4" w14:textId="77777777" w:rsidR="00E4534E" w:rsidRPr="00883343" w:rsidRDefault="00E4534E" w:rsidP="00A9132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proofErr w:type="spellStart"/>
            <w:r w:rsidRPr="00E10768">
              <w:rPr>
                <w:rFonts w:ascii="Times New Roman" w:eastAsia="Calibri" w:hAnsi="Times New Roman" w:cs="Times New Roman"/>
                <w:b/>
                <w:color w:val="000000"/>
              </w:rPr>
              <w:t>Тапсырыс</w:t>
            </w:r>
            <w:proofErr w:type="spellEnd"/>
            <w:r w:rsidRPr="00E10768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10768">
              <w:rPr>
                <w:rFonts w:ascii="Times New Roman" w:eastAsia="Calibri" w:hAnsi="Times New Roman" w:cs="Times New Roman"/>
                <w:b/>
                <w:color w:val="000000"/>
              </w:rPr>
              <w:t>беруші</w:t>
            </w:r>
            <w:proofErr w:type="spellEnd"/>
          </w:p>
          <w:p w14:paraId="554622C5" w14:textId="77777777" w:rsidR="00E4534E" w:rsidRPr="00883343" w:rsidRDefault="00E4534E" w:rsidP="00A9132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_________________________</w:t>
            </w:r>
          </w:p>
          <w:p w14:paraId="7EB0CA1C" w14:textId="77777777" w:rsidR="00E4534E" w:rsidRPr="00E10768" w:rsidRDefault="00E4534E" w:rsidP="00A9132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10768">
              <w:rPr>
                <w:rFonts w:ascii="Times New Roman" w:eastAsia="Calibri" w:hAnsi="Times New Roman" w:cs="Times New Roman"/>
                <w:color w:val="000000"/>
                <w:lang w:val="kk-KZ"/>
              </w:rPr>
              <w:t>Хамзин А.Н.</w:t>
            </w:r>
          </w:p>
          <w:p w14:paraId="5F469F9D" w14:textId="77777777" w:rsidR="00E4534E" w:rsidRPr="00E10768" w:rsidRDefault="00E4534E" w:rsidP="00A9132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10768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Бас директор </w:t>
            </w:r>
          </w:p>
          <w:p w14:paraId="33662539" w14:textId="77777777" w:rsidR="00E4534E" w:rsidRPr="00883343" w:rsidRDefault="00E4534E" w:rsidP="00A9132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10768">
              <w:rPr>
                <w:rFonts w:ascii="Times New Roman" w:eastAsia="Calibri" w:hAnsi="Times New Roman" w:cs="Times New Roman"/>
                <w:color w:val="000000"/>
                <w:lang w:val="kk-KZ"/>
              </w:rPr>
              <w:t>"Қазақтүрікмұнай" ЖШС</w:t>
            </w:r>
          </w:p>
        </w:tc>
        <w:tc>
          <w:tcPr>
            <w:tcW w:w="38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D7B7" w14:textId="77777777" w:rsidR="00E4534E" w:rsidRPr="00883343" w:rsidRDefault="00E4534E" w:rsidP="00A9132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E10768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Орындаушы</w:t>
            </w:r>
          </w:p>
          <w:p w14:paraId="7E9689C7" w14:textId="77777777" w:rsidR="00E4534E" w:rsidRPr="00883343" w:rsidRDefault="00E4534E" w:rsidP="00A91329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_______________________</w:t>
            </w:r>
          </w:p>
          <w:p w14:paraId="703092B2" w14:textId="77777777" w:rsidR="00E4534E" w:rsidRPr="00883343" w:rsidRDefault="00E4534E" w:rsidP="00A91329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</w:tr>
    </w:tbl>
    <w:p w14:paraId="3CFDA988" w14:textId="77777777" w:rsidR="00E4534E" w:rsidRPr="00883343" w:rsidRDefault="00E4534E" w:rsidP="00E4534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A5DA5DD" w14:textId="77777777" w:rsidR="00E4534E" w:rsidRPr="00883343" w:rsidRDefault="00E4534E" w:rsidP="00E4534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5B0F8DC" w14:textId="77777777" w:rsidR="00E4534E" w:rsidRPr="00883343" w:rsidRDefault="00E4534E" w:rsidP="00E4534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1147E724" w14:textId="77777777" w:rsidR="00E4534E" w:rsidRPr="00883343" w:rsidRDefault="00E4534E" w:rsidP="00E4534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E7B140B" w14:textId="77777777" w:rsidR="00E4534E" w:rsidRPr="00883343" w:rsidRDefault="00E4534E" w:rsidP="00E4534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2BC93CF" w14:textId="77777777" w:rsidR="00E4534E" w:rsidRPr="00883343" w:rsidRDefault="00E4534E" w:rsidP="00E4534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377F2D50" w14:textId="77777777" w:rsidR="00E4534E" w:rsidRPr="00883343" w:rsidRDefault="00E4534E" w:rsidP="00E4534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4FA29FC" w14:textId="77777777" w:rsidR="00E4534E" w:rsidRPr="00883343" w:rsidRDefault="00E4534E" w:rsidP="00E4534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C296CCF" w14:textId="77777777" w:rsidR="00E4534E" w:rsidRPr="00883343" w:rsidRDefault="00E4534E" w:rsidP="00E4534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4C4006E2" w14:textId="77777777" w:rsidR="00E4534E" w:rsidRPr="00883343" w:rsidRDefault="00E4534E" w:rsidP="00E4534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4F54E318" w14:textId="77777777" w:rsidR="00E4534E" w:rsidRPr="00883343" w:rsidRDefault="00E4534E" w:rsidP="00E4534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698E524" w14:textId="77777777" w:rsidR="00E4534E" w:rsidRPr="00883343" w:rsidRDefault="00E4534E" w:rsidP="00E4534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329B4C41" w14:textId="77777777" w:rsidR="00E4534E" w:rsidRPr="00883343" w:rsidRDefault="00E4534E" w:rsidP="00E4534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0AC9199B" w14:textId="77777777" w:rsidR="00E4534E" w:rsidRPr="00883343" w:rsidRDefault="00E4534E" w:rsidP="00E4534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5FE8076E" w14:textId="77777777" w:rsidR="00E4534E" w:rsidRPr="00883343" w:rsidRDefault="00E4534E" w:rsidP="00E4534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6371E2AC" w14:textId="77777777" w:rsidR="00E4534E" w:rsidRPr="00883343" w:rsidRDefault="00E4534E" w:rsidP="00E4534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2311C6EA" w14:textId="77777777" w:rsidR="00E4534E" w:rsidRPr="00883343" w:rsidRDefault="00E4534E" w:rsidP="00E4534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7C08BE18" w14:textId="77777777" w:rsidR="00E4534E" w:rsidRDefault="00E4534E" w:rsidP="00E4534E"/>
    <w:p w14:paraId="76719CAC" w14:textId="77777777" w:rsidR="00E4534E" w:rsidRDefault="00E4534E" w:rsidP="00E4534E">
      <w:pPr>
        <w:rPr>
          <w:lang w:val="kk-KZ"/>
        </w:rPr>
      </w:pPr>
    </w:p>
    <w:p w14:paraId="7F94595B" w14:textId="77777777" w:rsidR="00E4534E" w:rsidRPr="0093659F" w:rsidRDefault="00E4534E" w:rsidP="00E4534E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93659F">
        <w:rPr>
          <w:rFonts w:ascii="Times New Roman" w:eastAsia="Calibri" w:hAnsi="Times New Roman" w:cs="Times New Roman"/>
          <w:i/>
        </w:rPr>
        <w:lastRenderedPageBreak/>
        <w:t xml:space="preserve">              </w:t>
      </w:r>
      <w:r w:rsidRPr="00BF4373">
        <w:rPr>
          <w:rFonts w:ascii="Times New Roman" w:eastAsia="Calibri" w:hAnsi="Times New Roman" w:cs="Times New Roman"/>
          <w:i/>
        </w:rPr>
        <w:t xml:space="preserve">№ _ _ _ _ _ _ _ </w:t>
      </w:r>
      <w:proofErr w:type="spellStart"/>
      <w:r w:rsidRPr="00BF4373">
        <w:rPr>
          <w:rFonts w:ascii="Times New Roman" w:eastAsia="Calibri" w:hAnsi="Times New Roman" w:cs="Times New Roman"/>
          <w:i/>
        </w:rPr>
        <w:t>Шартқа</w:t>
      </w:r>
      <w:proofErr w:type="spellEnd"/>
      <w:r w:rsidRPr="00BF4373">
        <w:rPr>
          <w:rFonts w:ascii="Times New Roman" w:eastAsia="Calibri" w:hAnsi="Times New Roman" w:cs="Times New Roman"/>
          <w:i/>
        </w:rPr>
        <w:t xml:space="preserve"> №7 </w:t>
      </w:r>
      <w:proofErr w:type="spellStart"/>
      <w:r w:rsidRPr="00BF4373">
        <w:rPr>
          <w:rFonts w:ascii="Times New Roman" w:eastAsia="Calibri" w:hAnsi="Times New Roman" w:cs="Times New Roman"/>
          <w:i/>
        </w:rPr>
        <w:t>қосымша</w:t>
      </w:r>
      <w:proofErr w:type="spellEnd"/>
      <w:r w:rsidRPr="00BF4373">
        <w:rPr>
          <w:rFonts w:ascii="Times New Roman" w:eastAsia="Calibri" w:hAnsi="Times New Roman" w:cs="Times New Roman"/>
          <w:i/>
        </w:rPr>
        <w:t>___ _____202_ г.</w:t>
      </w:r>
    </w:p>
    <w:p w14:paraId="79350765" w14:textId="77777777" w:rsidR="00E4534E" w:rsidRPr="0093659F" w:rsidRDefault="00E4534E" w:rsidP="00E453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026999F8" w14:textId="77777777" w:rsidR="00E4534E" w:rsidRDefault="00E4534E" w:rsidP="00E453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proofErr w:type="spellStart"/>
      <w:r w:rsidRPr="00BF437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Құн</w:t>
      </w:r>
      <w:proofErr w:type="spellEnd"/>
      <w:r w:rsidRPr="00BF437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F437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кестесі</w:t>
      </w:r>
      <w:proofErr w:type="spellEnd"/>
    </w:p>
    <w:p w14:paraId="28445E57" w14:textId="77777777" w:rsidR="00E4534E" w:rsidRDefault="00E4534E" w:rsidP="00E453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718"/>
        <w:gridCol w:w="3188"/>
        <w:gridCol w:w="1775"/>
        <w:gridCol w:w="2066"/>
        <w:gridCol w:w="1746"/>
      </w:tblGrid>
      <w:tr w:rsidR="00E4534E" w14:paraId="3BE4ED61" w14:textId="77777777" w:rsidTr="00A91329">
        <w:tc>
          <w:tcPr>
            <w:tcW w:w="718" w:type="dxa"/>
          </w:tcPr>
          <w:p w14:paraId="61E3FFA1" w14:textId="77777777" w:rsidR="00E4534E" w:rsidRDefault="00E4534E" w:rsidP="00A9132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3188" w:type="dxa"/>
          </w:tcPr>
          <w:p w14:paraId="02D2B409" w14:textId="77777777" w:rsidR="00E4534E" w:rsidRDefault="00E4534E" w:rsidP="00A9132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Жұмыстардың</w:t>
            </w:r>
            <w:proofErr w:type="spellEnd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775" w:type="dxa"/>
          </w:tcPr>
          <w:p w14:paraId="68516A00" w14:textId="77777777" w:rsidR="00E4534E" w:rsidRDefault="00E4534E" w:rsidP="00A9132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Саны</w:t>
            </w:r>
          </w:p>
        </w:tc>
        <w:tc>
          <w:tcPr>
            <w:tcW w:w="2066" w:type="dxa"/>
          </w:tcPr>
          <w:p w14:paraId="165C6CB4" w14:textId="77777777" w:rsidR="00E4534E" w:rsidRDefault="00E4534E" w:rsidP="00A91329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ҚҚС </w:t>
            </w:r>
            <w:proofErr w:type="spellStart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құны</w:t>
            </w:r>
            <w:proofErr w:type="spellEnd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теңге</w:t>
            </w:r>
            <w:proofErr w:type="spellEnd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746" w:type="dxa"/>
          </w:tcPr>
          <w:p w14:paraId="72C2F2AE" w14:textId="77777777" w:rsidR="00E4534E" w:rsidRDefault="00E4534E" w:rsidP="00A91329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ҚҚС-</w:t>
            </w:r>
            <w:proofErr w:type="spellStart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сыз</w:t>
            </w:r>
            <w:proofErr w:type="spellEnd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құны</w:t>
            </w:r>
            <w:proofErr w:type="spellEnd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теңге</w:t>
            </w:r>
            <w:proofErr w:type="spellEnd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)</w:t>
            </w:r>
          </w:p>
        </w:tc>
      </w:tr>
      <w:tr w:rsidR="00E4534E" w14:paraId="18358987" w14:textId="77777777" w:rsidTr="00A91329">
        <w:tc>
          <w:tcPr>
            <w:tcW w:w="718" w:type="dxa"/>
          </w:tcPr>
          <w:p w14:paraId="587378EE" w14:textId="77777777" w:rsidR="00E4534E" w:rsidRPr="00AA5D72" w:rsidRDefault="00E4534E" w:rsidP="00A9132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1</w:t>
            </w:r>
          </w:p>
        </w:tc>
        <w:tc>
          <w:tcPr>
            <w:tcW w:w="3188" w:type="dxa"/>
          </w:tcPr>
          <w:p w14:paraId="60F3225E" w14:textId="77777777" w:rsidR="00E4534E" w:rsidRPr="00341AD0" w:rsidRDefault="00E4534E" w:rsidP="00A9132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341A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DLP (Data Loss Prevention) жүйесін енгізу және сүйемелдеу жұмыстары деректерді бақылауға, бақылауға және қорғауға арналған</w:t>
            </w:r>
          </w:p>
        </w:tc>
        <w:tc>
          <w:tcPr>
            <w:tcW w:w="1775" w:type="dxa"/>
          </w:tcPr>
          <w:p w14:paraId="6A7A5D2B" w14:textId="77777777" w:rsidR="00E4534E" w:rsidRDefault="00E4534E" w:rsidP="00A9132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73551F79" w14:textId="77777777" w:rsidR="00E4534E" w:rsidRDefault="00E4534E" w:rsidP="00A9132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746" w:type="dxa"/>
          </w:tcPr>
          <w:p w14:paraId="23A55188" w14:textId="77777777" w:rsidR="00E4534E" w:rsidRDefault="00E4534E" w:rsidP="00A9132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E4534E" w14:paraId="1F42E713" w14:textId="77777777" w:rsidTr="00A91329">
        <w:tc>
          <w:tcPr>
            <w:tcW w:w="718" w:type="dxa"/>
          </w:tcPr>
          <w:p w14:paraId="58E9BF95" w14:textId="77777777" w:rsidR="00E4534E" w:rsidRPr="00AA5D72" w:rsidRDefault="00E4534E" w:rsidP="00A9132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2</w:t>
            </w:r>
          </w:p>
        </w:tc>
        <w:tc>
          <w:tcPr>
            <w:tcW w:w="3188" w:type="dxa"/>
          </w:tcPr>
          <w:p w14:paraId="1A67922B" w14:textId="77777777" w:rsidR="00E4534E" w:rsidRDefault="00E4534E" w:rsidP="00A91329">
            <w:pPr>
              <w:tabs>
                <w:tab w:val="left" w:pos="41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…. </w:t>
            </w:r>
            <w:proofErr w:type="spellStart"/>
            <w:r w:rsidRPr="00BF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</w:t>
            </w:r>
            <w:proofErr w:type="spellEnd"/>
            <w:r w:rsidRPr="00BF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BF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толықтырыңыз</w:t>
            </w:r>
            <w:proofErr w:type="spellEnd"/>
          </w:p>
        </w:tc>
        <w:tc>
          <w:tcPr>
            <w:tcW w:w="1775" w:type="dxa"/>
          </w:tcPr>
          <w:p w14:paraId="125F49B3" w14:textId="77777777" w:rsidR="00E4534E" w:rsidRDefault="00E4534E" w:rsidP="00A9132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6C9B15D7" w14:textId="77777777" w:rsidR="00E4534E" w:rsidRDefault="00E4534E" w:rsidP="00A9132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746" w:type="dxa"/>
          </w:tcPr>
          <w:p w14:paraId="14A1D3B1" w14:textId="77777777" w:rsidR="00E4534E" w:rsidRDefault="00E4534E" w:rsidP="00A9132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64A77919" w14:textId="77777777" w:rsidR="00E4534E" w:rsidRPr="0093659F" w:rsidRDefault="00E4534E" w:rsidP="00E453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07DDB2F0" w14:textId="77777777" w:rsidR="00E4534E" w:rsidRDefault="00E4534E" w:rsidP="00E4534E">
      <w:pPr>
        <w:rPr>
          <w:lang w:val="kk-KZ"/>
        </w:rPr>
      </w:pPr>
    </w:p>
    <w:p w14:paraId="5F266885" w14:textId="77777777" w:rsidR="00E4534E" w:rsidRDefault="00E4534E" w:rsidP="00E4534E">
      <w:pPr>
        <w:rPr>
          <w:lang w:val="kk-KZ"/>
        </w:rPr>
      </w:pPr>
    </w:p>
    <w:p w14:paraId="5F848D28" w14:textId="77777777" w:rsidR="00E4534E" w:rsidRDefault="00E4534E" w:rsidP="00E4534E">
      <w:pPr>
        <w:rPr>
          <w:lang w:val="kk-KZ"/>
        </w:rPr>
      </w:pPr>
    </w:p>
    <w:p w14:paraId="7B28255F" w14:textId="77777777" w:rsidR="00E4534E" w:rsidRDefault="00E4534E" w:rsidP="00E4534E">
      <w:pPr>
        <w:rPr>
          <w:lang w:val="kk-KZ"/>
        </w:rPr>
      </w:pPr>
    </w:p>
    <w:p w14:paraId="4E2EB8A7" w14:textId="77777777" w:rsidR="00E4534E" w:rsidRDefault="00E4534E" w:rsidP="00E4534E">
      <w:pPr>
        <w:rPr>
          <w:lang w:val="kk-KZ"/>
        </w:rPr>
      </w:pPr>
    </w:p>
    <w:tbl>
      <w:tblPr>
        <w:tblpPr w:leftFromText="180" w:rightFromText="180" w:vertAnchor="text" w:horzAnchor="margin" w:tblpXSpec="center" w:tblpY="19"/>
        <w:tblW w:w="793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8"/>
      </w:tblGrid>
      <w:tr w:rsidR="00E4534E" w:rsidRPr="00883343" w14:paraId="1CE2523E" w14:textId="77777777" w:rsidTr="00A91329">
        <w:trPr>
          <w:trHeight w:val="20"/>
        </w:trPr>
        <w:tc>
          <w:tcPr>
            <w:tcW w:w="4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716EC458" w14:textId="77777777" w:rsidR="00E4534E" w:rsidRPr="00883343" w:rsidRDefault="00E4534E" w:rsidP="00A9132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BF4373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Тапсырыс беруші</w:t>
            </w:r>
          </w:p>
          <w:p w14:paraId="416F5077" w14:textId="77777777" w:rsidR="00E4534E" w:rsidRPr="00883343" w:rsidRDefault="00E4534E" w:rsidP="00A9132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_________________________</w:t>
            </w:r>
          </w:p>
          <w:p w14:paraId="666EBFAB" w14:textId="77777777" w:rsidR="00E4534E" w:rsidRPr="00E10768" w:rsidRDefault="00E4534E" w:rsidP="00A9132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10768">
              <w:rPr>
                <w:rFonts w:ascii="Times New Roman" w:eastAsia="Calibri" w:hAnsi="Times New Roman" w:cs="Times New Roman"/>
                <w:color w:val="000000"/>
                <w:lang w:val="kk-KZ"/>
              </w:rPr>
              <w:t>Хамзин А.Н.</w:t>
            </w:r>
          </w:p>
          <w:p w14:paraId="41BBE62D" w14:textId="77777777" w:rsidR="00E4534E" w:rsidRPr="00E10768" w:rsidRDefault="00E4534E" w:rsidP="00A9132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10768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Бас директор </w:t>
            </w:r>
          </w:p>
          <w:p w14:paraId="607A2B21" w14:textId="77777777" w:rsidR="00E4534E" w:rsidRPr="00883343" w:rsidRDefault="00E4534E" w:rsidP="00A9132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10768">
              <w:rPr>
                <w:rFonts w:ascii="Times New Roman" w:eastAsia="Calibri" w:hAnsi="Times New Roman" w:cs="Times New Roman"/>
                <w:color w:val="000000"/>
                <w:lang w:val="kk-KZ"/>
              </w:rPr>
              <w:t>"Қазақтүрікмұнай" ЖШС</w:t>
            </w:r>
          </w:p>
        </w:tc>
        <w:tc>
          <w:tcPr>
            <w:tcW w:w="38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58893" w14:textId="77777777" w:rsidR="00E4534E" w:rsidRPr="00883343" w:rsidRDefault="00E4534E" w:rsidP="00A9132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E10768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Орындаушы</w:t>
            </w:r>
          </w:p>
          <w:p w14:paraId="1FE54559" w14:textId="77777777" w:rsidR="00E4534E" w:rsidRPr="00883343" w:rsidRDefault="00E4534E" w:rsidP="00A91329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_______________________</w:t>
            </w:r>
          </w:p>
          <w:p w14:paraId="39A227EC" w14:textId="77777777" w:rsidR="00E4534E" w:rsidRPr="00883343" w:rsidRDefault="00E4534E" w:rsidP="00A91329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</w:tr>
    </w:tbl>
    <w:p w14:paraId="3179CF45" w14:textId="77777777" w:rsidR="00E4534E" w:rsidRDefault="00E4534E" w:rsidP="00E4534E">
      <w:pPr>
        <w:rPr>
          <w:lang w:val="kk-KZ"/>
        </w:rPr>
      </w:pPr>
    </w:p>
    <w:p w14:paraId="29114D21" w14:textId="77777777" w:rsidR="00E4534E" w:rsidRDefault="00E4534E" w:rsidP="00E4534E">
      <w:pPr>
        <w:rPr>
          <w:lang w:val="kk-KZ"/>
        </w:rPr>
      </w:pPr>
    </w:p>
    <w:p w14:paraId="17C8B445" w14:textId="77777777" w:rsidR="00E4534E" w:rsidRDefault="00E4534E" w:rsidP="00E4534E">
      <w:pPr>
        <w:rPr>
          <w:lang w:val="kk-KZ"/>
        </w:rPr>
      </w:pPr>
    </w:p>
    <w:p w14:paraId="09B88746" w14:textId="77777777" w:rsidR="00E4534E" w:rsidRDefault="00E4534E" w:rsidP="00E4534E">
      <w:pPr>
        <w:rPr>
          <w:lang w:val="kk-KZ"/>
        </w:rPr>
      </w:pPr>
    </w:p>
    <w:p w14:paraId="072A317F" w14:textId="77777777" w:rsidR="00E4534E" w:rsidRDefault="00E4534E" w:rsidP="00E4534E">
      <w:pPr>
        <w:rPr>
          <w:lang w:val="kk-KZ"/>
        </w:rPr>
      </w:pPr>
    </w:p>
    <w:p w14:paraId="07DA6062" w14:textId="77777777" w:rsidR="00921F7F" w:rsidRDefault="00921F7F"/>
    <w:sectPr w:rsidR="0092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A5"/>
    <w:rsid w:val="0035225E"/>
    <w:rsid w:val="00921F7F"/>
    <w:rsid w:val="00A07A3D"/>
    <w:rsid w:val="00AF05A5"/>
    <w:rsid w:val="00E4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FA0E7-08A0-450F-9DCD-F0D3A2EE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34E"/>
  </w:style>
  <w:style w:type="paragraph" w:styleId="1">
    <w:name w:val="heading 1"/>
    <w:basedOn w:val="a"/>
    <w:next w:val="a"/>
    <w:link w:val="10"/>
    <w:uiPriority w:val="9"/>
    <w:qFormat/>
    <w:rsid w:val="00AF0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0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0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05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05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05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05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05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05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0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0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0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0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05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05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05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0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05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F05A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E453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E453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Kuanysh.Kakambetov</dc:creator>
  <cp:keywords/>
  <dc:description/>
  <cp:lastModifiedBy>Kuanysh.Kakambetov</cp:lastModifiedBy>
  <cp:revision>2</cp:revision>
  <dcterms:created xsi:type="dcterms:W3CDTF">2025-03-26T13:12:00Z</dcterms:created>
  <dcterms:modified xsi:type="dcterms:W3CDTF">2025-03-26T13:12:00Z</dcterms:modified>
</cp:coreProperties>
</file>