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C0D1" w14:textId="77777777" w:rsidR="00BB558B" w:rsidRPr="004347E4" w:rsidRDefault="00BB558B" w:rsidP="00BB558B">
      <w:pPr>
        <w:pageBreakBefore/>
        <w:spacing w:after="60" w:line="240" w:lineRule="auto"/>
        <w:ind w:left="5245"/>
        <w:jc w:val="right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</w:t>
      </w:r>
      <w:r w:rsidRPr="004347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риложение </w:t>
      </w:r>
    </w:p>
    <w:p w14:paraId="224EBD16" w14:textId="77777777" w:rsidR="00BB558B" w:rsidRPr="004347E4" w:rsidRDefault="00BB558B" w:rsidP="00BB558B">
      <w:pPr>
        <w:widowControl w:val="0"/>
        <w:autoSpaceDE w:val="0"/>
        <w:autoSpaceDN w:val="0"/>
        <w:adjustRightInd w:val="0"/>
        <w:spacing w:before="1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47E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 Технической спецификации</w:t>
      </w:r>
    </w:p>
    <w:p w14:paraId="41B8C072" w14:textId="77777777" w:rsidR="00BB558B" w:rsidRDefault="00BB558B" w:rsidP="00BB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p w14:paraId="67BBABE1" w14:textId="77777777" w:rsidR="00BB558B" w:rsidRDefault="00BB558B" w:rsidP="00BB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p w14:paraId="25BDC81B" w14:textId="77777777" w:rsidR="00BB558B" w:rsidRDefault="00BB558B" w:rsidP="00BB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  <w:r w:rsidRPr="00BB558B"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  <w:t>Техническая спецификация</w:t>
      </w:r>
    </w:p>
    <w:p w14:paraId="67EB56BE" w14:textId="253D315B" w:rsidR="00BB558B" w:rsidRPr="000B0CCF" w:rsidRDefault="00AD4E73" w:rsidP="0014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  <w:t>Ремонт объектов Карагандинского НУ</w:t>
      </w:r>
    </w:p>
    <w:p w14:paraId="4A6BAE3C" w14:textId="65A332A3" w:rsidR="00BB558B" w:rsidRDefault="00BB558B" w:rsidP="0014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p w14:paraId="40DA958B" w14:textId="1CA7D8C7" w:rsidR="00AD4E73" w:rsidRDefault="00AD4E73" w:rsidP="0014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9"/>
        <w:gridCol w:w="1181"/>
        <w:gridCol w:w="954"/>
        <w:gridCol w:w="1587"/>
      </w:tblGrid>
      <w:tr w:rsidR="002776BA" w:rsidRPr="000325ED" w14:paraId="67EFD7C9" w14:textId="77777777" w:rsidTr="00703985">
        <w:trPr>
          <w:trHeight w:val="25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173A32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bookmarkStart w:id="0" w:name="_Hlk151026496"/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449" w:type="dxa"/>
            <w:shd w:val="clear" w:color="auto" w:fill="auto"/>
            <w:vAlign w:val="center"/>
            <w:hideMark/>
          </w:tcPr>
          <w:p w14:paraId="7C48090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работ и затрат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728F525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7F56DD1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26CEDE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2776BA" w:rsidRPr="000325ED" w14:paraId="7F0A17B5" w14:textId="77777777" w:rsidTr="00703985">
        <w:trPr>
          <w:trHeight w:val="56"/>
        </w:trPr>
        <w:tc>
          <w:tcPr>
            <w:tcW w:w="576" w:type="dxa"/>
            <w:shd w:val="clear" w:color="auto" w:fill="auto"/>
            <w:vAlign w:val="center"/>
            <w:hideMark/>
          </w:tcPr>
          <w:p w14:paraId="7736398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49" w:type="dxa"/>
            <w:shd w:val="clear" w:color="auto" w:fill="auto"/>
            <w:vAlign w:val="center"/>
            <w:hideMark/>
          </w:tcPr>
          <w:p w14:paraId="764A8F8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25719FB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1307F4D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3487DA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2776BA" w:rsidRPr="00370209" w14:paraId="46549133" w14:textId="77777777" w:rsidTr="00703985">
        <w:trPr>
          <w:trHeight w:val="203"/>
        </w:trPr>
        <w:tc>
          <w:tcPr>
            <w:tcW w:w="9747" w:type="dxa"/>
            <w:gridSpan w:val="5"/>
            <w:shd w:val="clear" w:color="CCFFFF" w:fill="FFFFFF"/>
            <w:vAlign w:val="bottom"/>
          </w:tcPr>
          <w:p w14:paraId="413C6DFE" w14:textId="77777777" w:rsidR="002776BA" w:rsidRPr="00370209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База КарНУ</w:t>
            </w:r>
          </w:p>
        </w:tc>
      </w:tr>
      <w:tr w:rsidR="002776BA" w:rsidRPr="002C641E" w14:paraId="5254AB16" w14:textId="77777777" w:rsidTr="00703985">
        <w:trPr>
          <w:trHeight w:val="203"/>
        </w:trPr>
        <w:tc>
          <w:tcPr>
            <w:tcW w:w="9747" w:type="dxa"/>
            <w:gridSpan w:val="5"/>
            <w:shd w:val="clear" w:color="CCFFFF" w:fill="FFFFFF"/>
            <w:vAlign w:val="bottom"/>
          </w:tcPr>
          <w:p w14:paraId="355328E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3702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РАЗДЕЛ 1. </w:t>
            </w:r>
            <w:r w:rsidRPr="00CF0E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Сети водопровода наружные БПО КарНУ</w:t>
            </w:r>
          </w:p>
        </w:tc>
      </w:tr>
      <w:tr w:rsidR="002776BA" w:rsidRPr="000325ED" w14:paraId="741F73A7" w14:textId="77777777" w:rsidTr="00703985">
        <w:trPr>
          <w:trHeight w:val="203"/>
        </w:trPr>
        <w:tc>
          <w:tcPr>
            <w:tcW w:w="576" w:type="dxa"/>
            <w:shd w:val="clear" w:color="auto" w:fill="auto"/>
            <w:vAlign w:val="center"/>
          </w:tcPr>
          <w:p w14:paraId="1534594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14522DBF" w14:textId="77777777" w:rsidR="002776BA" w:rsidRPr="00C91019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10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 с покрытием асфальтобетонным. Разборка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2FB1C54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51E9831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0657DF5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0325ED" w14:paraId="7FC73BB0" w14:textId="77777777" w:rsidTr="00703985">
        <w:trPr>
          <w:trHeight w:val="285"/>
        </w:trPr>
        <w:tc>
          <w:tcPr>
            <w:tcW w:w="576" w:type="dxa"/>
            <w:shd w:val="clear" w:color="auto" w:fill="auto"/>
            <w:vAlign w:val="center"/>
          </w:tcPr>
          <w:p w14:paraId="75A4BB3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4BAEF60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 щебеночное. Разборка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1221950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2D5E2A1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1082AA2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370209" w14:paraId="13280F50" w14:textId="77777777" w:rsidTr="00703985">
        <w:trPr>
          <w:trHeight w:val="285"/>
        </w:trPr>
        <w:tc>
          <w:tcPr>
            <w:tcW w:w="576" w:type="dxa"/>
            <w:shd w:val="clear" w:color="auto" w:fill="auto"/>
            <w:vAlign w:val="center"/>
          </w:tcPr>
          <w:p w14:paraId="1949C9B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3ECD732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Грунты 2 группы в траншеях. Разработка в отвал экскаваторами "Обратная лопата" с ковшом вместимостью 1,6 м3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6AC6DBE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69EE429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1512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747DA4C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E0755E" w14:paraId="760132F1" w14:textId="77777777" w:rsidTr="00703985">
        <w:trPr>
          <w:trHeight w:val="525"/>
        </w:trPr>
        <w:tc>
          <w:tcPr>
            <w:tcW w:w="576" w:type="dxa"/>
            <w:shd w:val="clear" w:color="auto" w:fill="auto"/>
            <w:vAlign w:val="center"/>
          </w:tcPr>
          <w:p w14:paraId="02E0247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6BE2B54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Траншеи и котлованы. Засыпка бульдозерами мощностью 79 кВт (108 л с) при перемещении грунта до 5 м. Группа грунтов 2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73504CE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6AA396B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1527</w:t>
            </w:r>
          </w:p>
        </w:tc>
        <w:tc>
          <w:tcPr>
            <w:tcW w:w="1587" w:type="dxa"/>
            <w:shd w:val="clear" w:color="000000" w:fill="FFFFFF"/>
            <w:vAlign w:val="center"/>
          </w:tcPr>
          <w:p w14:paraId="20DA692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E0755E" w14:paraId="1FB97C55" w14:textId="77777777" w:rsidTr="00703985">
        <w:trPr>
          <w:trHeight w:val="525"/>
        </w:trPr>
        <w:tc>
          <w:tcPr>
            <w:tcW w:w="576" w:type="dxa"/>
            <w:shd w:val="clear" w:color="auto" w:fill="auto"/>
            <w:vAlign w:val="center"/>
          </w:tcPr>
          <w:p w14:paraId="270C3AB8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1B355F5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6998474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11F450F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550</w:t>
            </w:r>
          </w:p>
        </w:tc>
        <w:tc>
          <w:tcPr>
            <w:tcW w:w="1587" w:type="dxa"/>
            <w:shd w:val="clear" w:color="000000" w:fill="FFFFFF"/>
            <w:vAlign w:val="center"/>
          </w:tcPr>
          <w:p w14:paraId="64D3784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E0755E" w14:paraId="1BE5090D" w14:textId="77777777" w:rsidTr="00703985">
        <w:trPr>
          <w:trHeight w:val="525"/>
        </w:trPr>
        <w:tc>
          <w:tcPr>
            <w:tcW w:w="576" w:type="dxa"/>
            <w:shd w:val="clear" w:color="auto" w:fill="auto"/>
            <w:vAlign w:val="center"/>
          </w:tcPr>
          <w:p w14:paraId="29E3822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1803D6C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665338E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21BAE0F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1527</w:t>
            </w:r>
          </w:p>
        </w:tc>
        <w:tc>
          <w:tcPr>
            <w:tcW w:w="1587" w:type="dxa"/>
            <w:shd w:val="clear" w:color="000000" w:fill="FFFFFF"/>
            <w:vAlign w:val="center"/>
          </w:tcPr>
          <w:p w14:paraId="1956396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E0755E" w14:paraId="5FBB92EE" w14:textId="77777777" w:rsidTr="00703985">
        <w:trPr>
          <w:trHeight w:val="405"/>
        </w:trPr>
        <w:tc>
          <w:tcPr>
            <w:tcW w:w="576" w:type="dxa"/>
            <w:shd w:val="clear" w:color="auto" w:fill="auto"/>
            <w:vAlign w:val="center"/>
          </w:tcPr>
          <w:p w14:paraId="3C98E90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513078F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 под трубопроводы песчаное. Устройство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4B9CE01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5C4D95B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8,64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277572A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370209" w14:paraId="62B2F485" w14:textId="77777777" w:rsidTr="00703985">
        <w:trPr>
          <w:trHeight w:val="405"/>
        </w:trPr>
        <w:tc>
          <w:tcPr>
            <w:tcW w:w="576" w:type="dxa"/>
            <w:shd w:val="clear" w:color="auto" w:fill="auto"/>
            <w:vAlign w:val="center"/>
          </w:tcPr>
          <w:p w14:paraId="3A00ABB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46C99ED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0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Слои оснований</w:t>
            </w:r>
            <w:proofErr w:type="gramEnd"/>
            <w:r w:rsidRPr="00E0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подстилающие и выравнивающие из песка. Устройство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3FDEAF5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5CFA4AC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0914169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12E8612B" w14:textId="77777777" w:rsidTr="00703985">
        <w:trPr>
          <w:trHeight w:val="510"/>
        </w:trPr>
        <w:tc>
          <w:tcPr>
            <w:tcW w:w="576" w:type="dxa"/>
            <w:shd w:val="clear" w:color="auto" w:fill="auto"/>
            <w:vAlign w:val="center"/>
          </w:tcPr>
          <w:p w14:paraId="065B7A78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7E76138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Основания из щебня фракции 40-70 мм, однослойные, толщиной 15 см. Устройство при укатке каменных материалов с пределом прочности на сжатие свыше 98,1 МПа (1000 кгс/см2)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12D70166" w14:textId="77777777" w:rsidR="002776BA" w:rsidRPr="00C9778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5D5D6F1C" w14:textId="77777777" w:rsidR="002776BA" w:rsidRPr="00C9778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647C62D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6D61A901" w14:textId="77777777" w:rsidTr="00703985">
        <w:trPr>
          <w:trHeight w:val="274"/>
        </w:trPr>
        <w:tc>
          <w:tcPr>
            <w:tcW w:w="576" w:type="dxa"/>
            <w:shd w:val="clear" w:color="auto" w:fill="auto"/>
            <w:vAlign w:val="center"/>
          </w:tcPr>
          <w:p w14:paraId="77E475A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12826901" w14:textId="77777777" w:rsidR="002776BA" w:rsidRPr="00370209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Покрытия щебеночные, толщиной 8 см. Укладка и пропитка с применением битума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3002FD0B" w14:textId="77777777" w:rsidR="002776BA" w:rsidRPr="00C9778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7DB252E1" w14:textId="77777777" w:rsidR="002776BA" w:rsidRPr="00C9778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3D22714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556AB40D" w14:textId="77777777" w:rsidTr="00703985">
        <w:trPr>
          <w:trHeight w:val="614"/>
        </w:trPr>
        <w:tc>
          <w:tcPr>
            <w:tcW w:w="576" w:type="dxa"/>
            <w:shd w:val="clear" w:color="auto" w:fill="auto"/>
            <w:vAlign w:val="center"/>
          </w:tcPr>
          <w:p w14:paraId="569D8C3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7519EA2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Битум нефтяной дорожный вязкий СТ РК 1373-2013 марки БНД 50/70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7E39E7BC" w14:textId="77777777" w:rsidR="002776BA" w:rsidRPr="00C9778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0E7C0F6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4867E93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370209" w14:paraId="6D4846C1" w14:textId="77777777" w:rsidTr="00703985">
        <w:trPr>
          <w:trHeight w:val="764"/>
        </w:trPr>
        <w:tc>
          <w:tcPr>
            <w:tcW w:w="576" w:type="dxa"/>
            <w:shd w:val="clear" w:color="auto" w:fill="auto"/>
            <w:vAlign w:val="center"/>
          </w:tcPr>
          <w:p w14:paraId="798A451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4889728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Покрытия толщиной 4 см из горячих асфальтобетонных смесей плотных крупнозернистых АБ, плотность каменных материалов 2,5-2,9 т/м3. Устройство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5BFC53F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7A2E85F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720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65D6675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335FD140" w14:textId="77777777" w:rsidTr="00703985">
        <w:trPr>
          <w:trHeight w:val="285"/>
        </w:trPr>
        <w:tc>
          <w:tcPr>
            <w:tcW w:w="576" w:type="dxa"/>
            <w:shd w:val="clear" w:color="auto" w:fill="auto"/>
            <w:vAlign w:val="center"/>
          </w:tcPr>
          <w:p w14:paraId="08CF508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1450180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Смеси асфальтобетонные горячие плотные крупнозернистые СТ РК 1225-2019 типа А, марки I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5FB713C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0D7F3CA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65456C7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0325ED" w14:paraId="43BEC7B3" w14:textId="77777777" w:rsidTr="00703985">
        <w:trPr>
          <w:trHeight w:val="285"/>
        </w:trPr>
        <w:tc>
          <w:tcPr>
            <w:tcW w:w="576" w:type="dxa"/>
            <w:shd w:val="clear" w:color="auto" w:fill="auto"/>
            <w:vAlign w:val="center"/>
          </w:tcPr>
          <w:p w14:paraId="7DEB55E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484C182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Покрытия толщиной 4 см из горячих асфальтобетонных смесей плотных </w:t>
            </w: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мелкозернистых АБВ, плотность каменных материалов 2,5-2,9 т/м3. Устройство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2A4651E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м2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66C1C3D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720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3282172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241C9E92" w14:textId="77777777" w:rsidTr="00703985">
        <w:trPr>
          <w:trHeight w:val="285"/>
        </w:trPr>
        <w:tc>
          <w:tcPr>
            <w:tcW w:w="576" w:type="dxa"/>
            <w:shd w:val="clear" w:color="auto" w:fill="auto"/>
            <w:vAlign w:val="center"/>
          </w:tcPr>
          <w:p w14:paraId="08FFEF0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5D81A09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Смеси асфальтобетонные горячие плотные мелкозернистые СТ РК 1225-2019 типа А, марки I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50FA411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2B9F8B0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70,3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14:paraId="22A4B76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903C2C" w14:paraId="3F7B4F4C" w14:textId="77777777" w:rsidTr="00703985">
        <w:trPr>
          <w:trHeight w:val="300"/>
        </w:trPr>
        <w:tc>
          <w:tcPr>
            <w:tcW w:w="576" w:type="dxa"/>
            <w:shd w:val="clear" w:color="auto" w:fill="auto"/>
            <w:vAlign w:val="center"/>
          </w:tcPr>
          <w:p w14:paraId="78FC0AB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78334FB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Трубы водопроводные стальные, диаметр 150 мм. Демонтаж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63850B0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0205ABC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0,144</w:t>
            </w:r>
          </w:p>
        </w:tc>
        <w:tc>
          <w:tcPr>
            <w:tcW w:w="1587" w:type="dxa"/>
            <w:shd w:val="clear" w:color="000000" w:fill="FFFFFF"/>
            <w:vAlign w:val="center"/>
          </w:tcPr>
          <w:p w14:paraId="2E9C5BD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4BDF8C64" w14:textId="77777777" w:rsidTr="00703985">
        <w:trPr>
          <w:trHeight w:val="300"/>
        </w:trPr>
        <w:tc>
          <w:tcPr>
            <w:tcW w:w="576" w:type="dxa"/>
            <w:shd w:val="clear" w:color="auto" w:fill="auto"/>
            <w:vAlign w:val="center"/>
          </w:tcPr>
          <w:p w14:paraId="789DF67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5F04331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Задвижки диаметром до 150 мм. Демонтаж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3F29559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2FC495C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vAlign w:val="center"/>
          </w:tcPr>
          <w:p w14:paraId="23B402E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170AEF62" w14:textId="77777777" w:rsidTr="00703985">
        <w:trPr>
          <w:trHeight w:val="300"/>
        </w:trPr>
        <w:tc>
          <w:tcPr>
            <w:tcW w:w="576" w:type="dxa"/>
            <w:shd w:val="clear" w:color="auto" w:fill="auto"/>
            <w:vAlign w:val="center"/>
          </w:tcPr>
          <w:p w14:paraId="5A19AE9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264AF38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Задвижки диаметром до 100 мм. Демонтаж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246C54E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6B0144B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shd w:val="clear" w:color="000000" w:fill="FFFFFF"/>
            <w:vAlign w:val="center"/>
          </w:tcPr>
          <w:p w14:paraId="2AB5AF1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67B7957D" w14:textId="77777777" w:rsidTr="00703985">
        <w:trPr>
          <w:trHeight w:val="300"/>
        </w:trPr>
        <w:tc>
          <w:tcPr>
            <w:tcW w:w="576" w:type="dxa"/>
            <w:shd w:val="clear" w:color="auto" w:fill="auto"/>
            <w:vAlign w:val="center"/>
          </w:tcPr>
          <w:p w14:paraId="198E36E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7FDD0D8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Задвижки диаметром до 50 мм. Демонтаж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5E5C535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16F75C3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shd w:val="clear" w:color="000000" w:fill="FFFFFF"/>
            <w:vAlign w:val="center"/>
          </w:tcPr>
          <w:p w14:paraId="2A99C21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6B181EBB" w14:textId="77777777" w:rsidTr="00703985">
        <w:trPr>
          <w:trHeight w:val="300"/>
        </w:trPr>
        <w:tc>
          <w:tcPr>
            <w:tcW w:w="576" w:type="dxa"/>
            <w:shd w:val="clear" w:color="auto" w:fill="auto"/>
            <w:vAlign w:val="center"/>
          </w:tcPr>
          <w:p w14:paraId="08EED1E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449" w:type="dxa"/>
            <w:shd w:val="clear" w:color="000000" w:fill="FFFFFF"/>
            <w:vAlign w:val="center"/>
          </w:tcPr>
          <w:p w14:paraId="4CF7373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Вентиль муфтовый диаметром 20 мм. Демонтаж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430D86C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78F865A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vAlign w:val="center"/>
          </w:tcPr>
          <w:p w14:paraId="6C61481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6BA" w:rsidRPr="00903C2C" w14:paraId="79037AF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CD9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E013A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Гидранты пожарные. Демонтаж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1E7D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7C77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B3DE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0325ED" w14:paraId="55C7CBB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8B8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80F4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Гидранты пожарные. Установка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DFD9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416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6F09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4FA8D82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13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0205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Гидрант пожарный подземный DN 125, PN 16, типа AVK ГОСТ 8220-85 H 2000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545B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07DC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5541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903C2C" w14:paraId="1CE95D4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B83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D2AF1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 из полимерных труб наружным диаметром 110 мм. Укладка в траншею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516EC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D3E7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32AA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67974FD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679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F4D9E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Труба полиэтиленовая для водоснабжения PE 100 SDR 11 ГОСТ 18599-2001 размерами 110х10,0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9BF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905F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7515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903C2C" w14:paraId="011D2AA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D20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2CDD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 из полимерных труб наружным диаметром 50 мм. Укладка в траншею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8D75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72F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91AF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40B6202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6B9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48CE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Труба полиэтиленовая для водоснабжения PE 100 SDR 11 ГОСТ 18599-2001 размерами 50х4,6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EF5C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8BA0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652E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68A6FF3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4F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CB4C7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Труба полиэтиленовая для водоснабжения PE 100 SDR 11 ГОСТ 18599-2001 размерами 20х2,0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034B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27AE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22C3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903C2C" w14:paraId="110E2D4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B48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F66D3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 из полимерных труб наружным диаметром 160 мм. Укладка в траншею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886F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DA0A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0,144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9A72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9778D" w14:paraId="3A0020D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D9E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450D5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Труба полиэтиленовая для водоснабжения PE 100 SDR 11 ГОСТ 18599-2001 размерами 160х14,6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DF4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AC5B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145,44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EBB3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01DB3" w14:paraId="06CDB8B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A4D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7F50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Фасонные части полимерные диаметром 110 мм. Установка на сварном соединении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EEF6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376B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658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0325ED" w14:paraId="5A2B283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7DA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45CF6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Фасонные части полимерные диаметром 50 мм. Установка на сварном соединении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F0A2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6651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2420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01DB3" w14:paraId="78FADC8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5F2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97393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3936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B082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46DF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01DB3" w14:paraId="4D2CADA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9A9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A0074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Задвижки или клапаны обратные стальные диаметром 150 мм. Установка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03B4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FFF0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3AE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01DB3" w14:paraId="629775F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B14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17637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Задвижки или клапаны обратные стальные диаметром 100 мм. Установка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125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79B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B311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0325ED" w14:paraId="7EC6A04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04C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633A4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C9778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Задвижки или клапаны обратные стальные диаметром 50 мм. Установка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80E7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0D18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365D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177401B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AB7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4C394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Муфта полиэтиленовая электросварная ПЭ 100 SDR 11, PN 16 диаметром 110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EC5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9BA5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D759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37D244E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5CC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AB261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Муфта полиэтиленовая электросварная ПЭ 100 SDR 11, PN 16 диаметром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A11A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E20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3D0E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3791E83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059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664FA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Муфта полиэтиленовая электросварная ПЭ 100 SDR 11, PN 16 диаметром 20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C97D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A2F2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0DF4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263CCE1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DF9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D077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Тройник полиэтиленовый сварной 90° ПЭ 100 SDR 11, PN 16 диаметром 110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126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4344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6D52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3492C51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A27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4CC6F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Тройник полиэтиленовый сварной 90° ПЭ 100 SDR 11, PN 16 диаметром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374F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51B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D9F3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58D24FF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07B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1959B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Тройник полиэтиленовый сварной 90° ПЭ 100 SDR 11, PN 16 диаметром 20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50FA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7852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B846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3FCE7A8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583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63F7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Муфта полиэтиленовая электросварная ПЭ 100 SDR 11, PN 16 диаметром 160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ACBB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685F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E6E6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4272FFE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528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CE0F3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Задвижка латунная, муфтовая, клиновая, с вентилем, для воды и масла, T до +120°С, PN 10 ГОСТ 5762-2002 DN 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EAC3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156A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71A9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61CEBD6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D30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BB822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Задвижка фланцевая с обрезиненным клином, с </w:t>
            </w:r>
            <w:proofErr w:type="spellStart"/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невыдвижным</w:t>
            </w:r>
            <w:proofErr w:type="spellEnd"/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шпинделем, корпус из серого чугуна, с маховиком, для воды, Т до +75°С, PN 16, марки 30ч39р ГОСТ 5762-2002 DN 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3EA5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1B3F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2ED8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54157B7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6AE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25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28F6F" w14:textId="77777777" w:rsidR="002776BA" w:rsidRPr="000325E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Задвижка фланцевая с обрезиненным клином, с </w:t>
            </w:r>
            <w:proofErr w:type="spellStart"/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невыдвижным</w:t>
            </w:r>
            <w:proofErr w:type="spellEnd"/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шпинделем, корпус из серого чугуна, с маховиком, для воды, Т до +75°С, PN 16, марки 30ч39р ГОСТ 5762-2002 DN 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70A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FED5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11CA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01DB3" w14:paraId="1EA085B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C95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F104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 систем отопления, водопровода и горячего водоснабжения диаметром до 200 мм. Испытание гидравлическое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066F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C45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D11C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6B0D3C" w14:paraId="3031805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B53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4BCC5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 диаметром 350 мм. Испытание гидравлическое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A8C3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2BC4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0,144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CD70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01DB3" w14:paraId="6B76910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FCF8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6B519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E556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00C2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F91B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01DB3" w14:paraId="55E547C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323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ED62E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Перевозка автомобилями </w:t>
            </w:r>
            <w:proofErr w:type="spellStart"/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трубовозами</w:t>
            </w:r>
            <w:proofErr w:type="spellEnd"/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плетевозами</w:t>
            </w:r>
            <w:proofErr w:type="spellEnd"/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) вне населенных пунктов (кроме грунтовых дорог). Грузоподъемность свыше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B66E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6B0D3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74446" w14:textId="77777777" w:rsidR="002776BA" w:rsidRPr="00BD5D6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2E62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D5D6A" w14:paraId="606C894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AE2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702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2</w:t>
            </w:r>
            <w:r w:rsidRPr="003702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Здание СБК</w:t>
            </w:r>
          </w:p>
        </w:tc>
      </w:tr>
      <w:tr w:rsidR="002776BA" w:rsidRPr="00BD5D6A" w14:paraId="583F552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5017" w14:textId="77777777" w:rsidR="002776BA" w:rsidRPr="00DF5118" w:rsidRDefault="002776BA" w:rsidP="0070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Ремонт входных групп</w:t>
            </w:r>
          </w:p>
        </w:tc>
      </w:tr>
      <w:tr w:rsidR="002776BA" w:rsidRPr="00DF5118" w14:paraId="51471A9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87F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7F869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Ограждения металлические высотой до 1 м. Демонтаж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A58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9CD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8761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12F86E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ACB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38EE1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Полы из керамических плиток. Разборка покрытия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CF46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E2C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060D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EC831F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FB8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FD7DE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Ступени и подступенки. Облицовка керамогранитными плитками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9275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7A16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6DF7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0DE6A9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FCF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36687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Плитка керамогранитная СТ РК 1954-2017 полированная размерами 600х600х10мм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1231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A96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77,25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B07F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2B0812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3D5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0119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Ограждения металлические без поручня. Установка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5108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A27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1B66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3A0568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FA1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6725E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E6AB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013E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7FAE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B2E66D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CCF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071A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Фасады вентилируемые. Устройство с облицовкой профнастила без теплоизоляционного слоя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84A35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3C45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F5B4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8BC092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7BF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0F38D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21 мм СТ РК EN 508-1-2012 толщиной стали 0,4 мм, </w:t>
            </w: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lastRenderedPageBreak/>
              <w:t>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4344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lastRenderedPageBreak/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D2F6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45,1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0D9B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33D0C6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23AA" w14:textId="77777777" w:rsidR="002776BA" w:rsidRPr="00DF511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ru-RU" w:eastAsia="ru-RU"/>
              </w:rPr>
              <w:t>Внутренняя отделка помещений</w:t>
            </w:r>
          </w:p>
        </w:tc>
      </w:tr>
      <w:tr w:rsidR="002776BA" w:rsidRPr="00DF5118" w14:paraId="1CD4650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5E2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5C161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Стены. Окраска </w:t>
            </w:r>
            <w:proofErr w:type="gramStart"/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поливинилацетатными водоэмульсионными составами</w:t>
            </w:r>
            <w:proofErr w:type="gramEnd"/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улучшенная по штукатурке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87D75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1B57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B666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7A94A1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38D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2E593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Плинтусы деревянные и из пластмассовых материалов.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2533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5E57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14BE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728011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FDA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C7FBC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Покрытие ламинированное напольное. Укладка бесклеевым (замковым) способом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D1760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6B40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5A85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145336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00B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1DC8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Ламинат ГОСТ 32304-2013 класс 33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26F94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F462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3014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F03682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914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BF881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Плинтуса поливинилхлоридные. Устройство на мастике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5C82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B36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6526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F0628E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440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A76B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Полы из ламината. Разборка покрытия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79CC6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616C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552C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F0EE6" w14:paraId="32FD36A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387" w14:textId="77777777" w:rsidR="002776BA" w:rsidRPr="00891981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ru-RU" w:eastAsia="ru-RU"/>
              </w:rPr>
              <w:t>Ремонт окон</w:t>
            </w:r>
          </w:p>
        </w:tc>
      </w:tr>
      <w:tr w:rsidR="002776BA" w:rsidRPr="00DF5118" w14:paraId="73F2F68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E7D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B76F9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Фурнитура запорная. Замена на оконных или дверных блоках из поливинилхлоридных профилей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008D2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3C6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C11C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AAAA7B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8C5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F47DC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Ручка на планке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987D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пара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DDE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F054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FE2CDB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4C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1B412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Петли. Замена на оконных или дверных блоках из поливинилхлоридных профилей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5D5DB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F8B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678B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2188BB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C44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835ED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Петли оконные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99B0A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DB59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C050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655309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E17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D90F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Фурнитура поворотно-откидная. Замена на оконных или дверных блоках из поливинилхлоридных профилей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CFF6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D3E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4E36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31A964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53C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C44CD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Фурнитура оконная поворотно-откидная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2CD5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CE8B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82ED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9C1584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BC6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5AC5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Уплотнитель резиновый. Замена на створке окна или полотне двери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001C0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FCF7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78C6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392A51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887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7D2D7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Уплотнитель рамный оконного притвора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05B1F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4860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5DB1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1ADEC1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7C35" w14:textId="77777777" w:rsidR="002776BA" w:rsidRPr="00DF511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ru-RU" w:eastAsia="ru-RU"/>
              </w:rPr>
              <w:t>Прочее</w:t>
            </w:r>
          </w:p>
        </w:tc>
      </w:tr>
      <w:tr w:rsidR="002776BA" w:rsidRPr="00DF5118" w14:paraId="2B20F7B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614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D7F9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Помещения. Очистка от строительного мусора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351BC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370D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BBB6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D46ED2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1D0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E4ED6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DF511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(ручная).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32650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171E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7BA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E2CED0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5E3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3F47" w14:textId="77777777" w:rsidR="002776BA" w:rsidRPr="00C01DB3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13699" w14:textId="77777777" w:rsidR="002776BA" w:rsidRPr="00C01DB3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611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31,25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0F96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CF0EE6" w14:paraId="184FA45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6B06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3. </w:t>
            </w:r>
            <w:r w:rsidRPr="008B308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Склад арочный №1</w:t>
            </w:r>
          </w:p>
        </w:tc>
      </w:tr>
      <w:tr w:rsidR="002776BA" w:rsidRPr="00DF5118" w14:paraId="7927EAB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6B4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1770A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Стыки. Заделка монтажной пеной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7D18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BDFF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C66F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4842EA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95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ABA4B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Цоколь. Монтаж стенового профнастила без теплоизоляционного слоя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987BD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5C3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37BE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C5B092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3E5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7A949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21 мм СТ РК EN 508-1-2012 толщиной стали 0,4 мм, 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61DE7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5EC3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4479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0A54A0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F7D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277F9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Установка фасонных (доборных) элементов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8452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F0B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9704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433E15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E08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2BFA1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Планка угловая равнополочная из оцинкованного листа t-0,5 мм с полимерным покрытием, шириной полки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E6C9C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996E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E197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481B44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A5A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48441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кровельные из профилированного оцинкованного листа.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29F3C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390BF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4C1F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C53529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3E1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F5EF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44 мм СТ РК EN 508-1-2012 толщиной стали 0,7 мм, 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7BC26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9CDF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33,35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FD74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BCD633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F8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A2B1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Каркасы ворот большепролетных зданий, ангаров и других без механизмов открывания.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Дем</w:t>
            </w: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онтаж.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(3850х3350мм.)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05E09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42AF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 (2)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0A88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445CBC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DC3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1742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Каркасы ворот большепролетных зданий, ангаров и других без механизмов открывания. Монтаж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(3850х3350мм.)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A05A3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6FCB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 (2)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971F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F105AC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49D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98271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Ворота различных типов: рамы, каркасы, панели с заполнением из тонколистовой стали без механизма открывания ГОСТ 31174-2017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(3850х3350мм.)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E1D1C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FC95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 (2)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ACB9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54FDF8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941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8B2E9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Блок дверной стальной противопожарный с замкнутой коробкой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(1х2м.). Установка в полотно ворот.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46100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9F3FF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 (2)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263E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8F2C20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F78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A42A5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B76B4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5AB2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51,6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4209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4D497F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695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4. </w:t>
            </w:r>
            <w:r w:rsidRPr="008B308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Склад арочный №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2776BA" w:rsidRPr="00DF5118" w14:paraId="2E0CD38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313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7A7F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Стыки. Заделка монтажной пеной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3357A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74CE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E33F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DEB892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272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7E593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Цоколь. Монтаж стенового профнастила без теплоизоляционного слоя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3EC0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7197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8387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6967C2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2EB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17632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21 мм СТ РК EN 508-1-2012 толщиной стали 0,4 мм, 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04EF5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1CAF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46E4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0FFCBE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6AB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AB435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Установка фасонных (доборных) элементов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04008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5202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FBA0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18D5A0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02F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53B82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Планка угловая равнополочная из оцинкованного листа t-0,5 мм с полимерным покрытием, шириной полки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F2BF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5616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77CD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8AB90C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F6D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7633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кровельные из профилированного оцинкованного листа.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D23F2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8D53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8010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414AC7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0C9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8B37A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44 мм СТ РК EN 508-1-2012 толщиной стали 0,7 мм, 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A391E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E200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33,35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F3DD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D3E539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03A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E273C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Каркасы ворот большепролетных зданий, ангаров и других без механизмов открывания.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Дем</w:t>
            </w: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онтаж.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(3850х3350мм.)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1584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A584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 (2)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A327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4F2DF4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DF8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E96D0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Каркасы ворот большепролетных зданий, ангаров и других без механизмов открывания. Монтаж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(3850х3350мм.)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6FB2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5DA1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 (2)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CFA8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77D94F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C4B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82F7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Ворота различных типов: рамы, каркасы, панели с заполнением из тонколистовой стали без механизма открывания ГОСТ 31174-2017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(3850х3350мм.)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24AE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9171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 (2)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73B6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40C4E2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847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1BBCB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Блок дверной стальной противопожарный с замкнутой коробкой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(1х2м.). Установка в полотно ворот.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5088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45FE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 (2)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0DDD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3A9FF4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63C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447F9" w14:textId="77777777" w:rsidR="002776BA" w:rsidRPr="00E03710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A0482" w14:textId="77777777" w:rsidR="002776BA" w:rsidRPr="00E03710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BC0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51,6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9395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3F6EA5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EDA6" w14:textId="77777777" w:rsidR="002776BA" w:rsidRPr="008B308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АВП "Трудовое"</w:t>
            </w:r>
          </w:p>
        </w:tc>
      </w:tr>
      <w:tr w:rsidR="002776BA" w:rsidRPr="00DF5118" w14:paraId="6764BFF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1C1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5. Ограждение станции 760 м.</w:t>
            </w:r>
          </w:p>
        </w:tc>
      </w:tr>
      <w:tr w:rsidR="002776BA" w:rsidRPr="00DF5118" w14:paraId="4B5EF16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ABF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21964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4C6D4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C810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1852,5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E6AA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931AD7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904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EAC71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Уайт-спирит ГОСТ 3134-78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A2AD0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95D8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505F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4A1CC7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846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A38A4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CCC3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B1EF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1852,5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EF60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1D32CF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4A6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CC16A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бетонные и оштукатуренные. Огрунтовка битумной грунтовкой, первый слой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D18D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80A7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957,6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5E44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256554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E4C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FA8A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Битум нефтяной строительный ГОСТ 6617-76 марки БН 90/10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5309C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6BE8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0,05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7B2E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425147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623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F3851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бетонные и оштукатуренные. Огрунтовка битумной грунтовкой, последующий слой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4ED3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CAE8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957,6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F20A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46DA61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ED7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65B01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Битум нефтяной строительный ГОСТ 6617-76 марки БН 90/10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0E9B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3109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0,08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0919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01508E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C91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68AC9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7134C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BE8A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948A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5FF5F3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D63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D14BB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50 до 100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183C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8B308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B888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11E2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59CF3BB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9E86" w14:textId="77777777" w:rsidR="002776BA" w:rsidRPr="00891981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6. </w:t>
            </w:r>
            <w:r w:rsidRPr="0015486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Сварочный пост на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АВП</w:t>
            </w:r>
            <w:r w:rsidRPr="0015486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"</w:t>
            </w:r>
            <w:r w:rsidRPr="0015486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Трудовое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"</w:t>
            </w:r>
          </w:p>
        </w:tc>
      </w:tr>
      <w:tr w:rsidR="002776BA" w:rsidRPr="00DF5118" w14:paraId="1BE1F06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CEC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4307D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5486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Стены наружные кирпичные. Ремонт лицевой поверхности. Глубина заделки в 0,5 кирпича, площадь в одном месте более 1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5173C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91AF6" w14:textId="77777777" w:rsidR="002776BA" w:rsidRPr="00DF511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C11C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6D9509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90B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C622B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5486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EF379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398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5486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DEDD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11F51E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107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1997D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5486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50 до 100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A338A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15486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81AF6" w14:textId="77777777" w:rsidR="002776BA" w:rsidRPr="00450F89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5486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F237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B355D7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2EE8" w14:textId="77777777" w:rsidR="002776BA" w:rsidRPr="00891981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 w:rsidRPr="00FD2AA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Теплосеть внутриплощадочная</w:t>
            </w:r>
          </w:p>
        </w:tc>
      </w:tr>
      <w:tr w:rsidR="002776BA" w:rsidRPr="00DF5118" w14:paraId="399E429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4AC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1308C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 надземные при условном давлении 1,6 МПа, температуре до 150°С диаметром труб 100 мм. Демонтаж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0418D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F9E22" w14:textId="77777777" w:rsidR="002776BA" w:rsidRPr="00FD2AA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2450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FC16BC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147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113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7C863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 надземные при условном давлении 1,6 МПа, температуре до 150°С диаметром труб 50 мм. Демонтаж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F7B05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F4EC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EDC2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1A33E9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E14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1EE35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 надземные при условном давлении 1,6 МПа, температуре до 150°С диаметром труб 100 мм. Прокладка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C2E70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479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0,435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D61F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988CA3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A06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AC485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Труба стальная электросварная прямошовная диаметром от 15 до 114 мм ГОСТ 10705-80 размерами 108х4,0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208BD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467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A8E0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CF043B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6D4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A0E77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 надземные при условном давлении 1,6 МПа, температуре до 150°С диаметром труб 50 мм. Прокладка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9C49F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8D5F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616A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01573B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642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70D3C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Труба стальная электросварная прямошовная диаметром от 15 до 114 мм ГОСТ 10705-80 размерами 57х4,0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6613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D85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B81F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8B4CE6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FF0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C86F1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Отвод бесшовный приварной крутоизогнутый 90°, наружным диаметром от 15 до 114 мм ГОСТ 17380-2001 (ГОСТ 17375-2001) размерами 108х4,0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90A3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682D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5A8A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28736D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882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91D7F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Отвод бесшовный приварной крутоизогнутый 90°, наружным диаметром от 15 до 114 мм ГОСТ 17380-2001 (ГОСТ 17375-2001) размерами 57х4,0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D843A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7EE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F825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BC62CF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BE2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A9EC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Очистка щетками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08EB6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FBD0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27D8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75C638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A47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C8367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E608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A6BB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2344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FF5955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324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2657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88FD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2F9E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AAC6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5D4D0E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BF8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5D212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A8F9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7274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AE94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E61F15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85B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975C1" w14:textId="77777777" w:rsidR="002776BA" w:rsidRPr="00FE3F4C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50 до 100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73067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973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EE55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6196EB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2DD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2A0F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Трубопроводы. Демонтаж изоляция конструкциями полносборными на основе матов минераловатных прошивных и плит минераловатных с покрытием сталью оцинкованной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4796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F991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612B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176C6C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5A1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1141E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Трубопроводы. Изоляция конструкциями полносборными на основе матов минераловатных прошивных и плит минераловатных с покрытием сталью оцинкованной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A9D9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D9B2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1892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E93DC2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899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989A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Мат минераловатный базальтовый прошивной ГОСТ 21880-2011 из тонкого волокна без обкладочного материала МБТВ 75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141BC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39174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21,6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FE5E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EC9083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D36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НПС</w:t>
            </w:r>
            <w:r w:rsidRPr="008B308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 "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Степное</w:t>
            </w:r>
            <w:r w:rsidRPr="008B308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"</w:t>
            </w:r>
          </w:p>
        </w:tc>
      </w:tr>
      <w:tr w:rsidR="002776BA" w:rsidRPr="00DF5118" w14:paraId="6C08423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27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8. </w:t>
            </w:r>
            <w:r w:rsidRPr="00FD2AA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Артскважина №3.</w:t>
            </w:r>
          </w:p>
        </w:tc>
      </w:tr>
      <w:tr w:rsidR="002776BA" w:rsidRPr="00DF5118" w14:paraId="7D2C2A9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F26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10D26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металлические/потолок.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24493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D5FBE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ED98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0D8B38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E50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E6B01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огрунтованные/потолок. Окраска эмалями ПФ-115/серая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CBF3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BE0CD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BE2C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A54EAE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3E5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29D31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металлические/стены.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52CA1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DEF6F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7521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3B13CC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D8A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BAF33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огрунтованные/стены. Окраска эмалями ПФ-115/серая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D0F45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F987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800B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F5F424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C01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BFA7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металлические/пол.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7161A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B24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EDE3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BD7730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E83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28B0E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огрунтованные/пол. Окраска эмалями ПФ-115/серая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6257" w14:textId="77777777" w:rsidR="002776BA" w:rsidRPr="00903C2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27DA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EFB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1D52AE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AF6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81CE1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огрунтованные/дверь. Окраска эмалями ПФ-115/синяя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8986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BE89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6804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1B29A2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598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2856D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огрунтованные/наружные стены. Окраска эмалями ПФ-115/серая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57F1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5CB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5A2C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8D5686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157F" w14:textId="77777777" w:rsidR="002776BA" w:rsidRPr="00FD2AAC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ru-RU" w:eastAsia="ru-RU"/>
              </w:rPr>
              <w:t>Ремонт отмостки</w:t>
            </w:r>
          </w:p>
        </w:tc>
      </w:tr>
      <w:tr w:rsidR="002776BA" w:rsidRPr="00DF5118" w14:paraId="59337BD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106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C1DFA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бетонные под полы на гравии.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6E28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C2ACF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306A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666344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463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C696B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из щебня фракции 40-70 мм однослойные, толщиной 15 см. Устройство при укатке каменных материалов с пределом прочности на сжатие свыше 68,6 до 98,1 МПа (свыше 700 до 1000 кгс/см2)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52BFA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4E43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32BD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8F8960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02E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3F4A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0D3A5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4520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AF43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D50C07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C05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9084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C04F9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7A94F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7284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EA9668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C0E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8C9FD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бетонные, толщина 30 мм.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9BC9B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5946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9E95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8BFF56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29A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77EA" w14:textId="77777777" w:rsidR="002776BA" w:rsidRPr="0074326F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 тяжелый на щебне класса В15.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09F9" w14:textId="77777777" w:rsidR="002776BA" w:rsidRPr="0071347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779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A99E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130921B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8E9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9. </w:t>
            </w:r>
            <w:r w:rsidRPr="00FD2AA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Ограждение периметральное с освещением</w:t>
            </w:r>
          </w:p>
        </w:tc>
      </w:tr>
      <w:tr w:rsidR="002776BA" w:rsidRPr="00DF5118" w14:paraId="0D26ACB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0F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F7D0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Фасады. Окраска масляная улучшенная с расчисткой старой краски до 35%, с земли и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BD1B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86C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C758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8BF665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CF8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6387B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Уайт-спирит ГОСТ 3134-78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7B83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063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0,014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8451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3B5223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38F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DEF4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D2AAC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Эмаль СТ РК ГОСТ Р 51691-2003 ПФ-115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0935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C3CE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92D2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4BD9B8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0F3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A8128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огрунтованные/ограждение. Окраска эмалями ПФ-115/серая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99CA5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B39D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1391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7978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EEC8E8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FA7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A62E7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огрунтованные/ворота. Окраска эмалями ПФ-115/голубая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1B6D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5E07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1141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44739B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62A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147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7948A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A381E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7A36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46B5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E49EB7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933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E451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100 до 200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0DAB5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1F1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C2D7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44588F2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83B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10. </w:t>
            </w:r>
            <w:r w:rsidRPr="00AD5EB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Укрытие под СКЗ и трансформатора №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1</w:t>
            </w:r>
            <w:r w:rsidRPr="00AD5EB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 (линейная часть НПС</w:t>
            </w:r>
            <w:r w:rsidRPr="008B308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 "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Степное</w:t>
            </w:r>
            <w:r w:rsidRPr="008B308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"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)</w:t>
            </w:r>
          </w:p>
        </w:tc>
      </w:tr>
      <w:tr w:rsidR="002776BA" w:rsidRPr="00DF5118" w14:paraId="6A62642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4B5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C704C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бетонные под полы на гравии.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CDAB7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F86C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27A8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B1B372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1C5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0E5DD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из щебня фракции 40-70 мм однослойные, толщиной 15 см. Устройство при укатке каменных материалов с пределом прочности на сжатие свыше 68,6 до 98,1 МПа (свыше 700 до 1000 кгс/см2)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F01DC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7461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7CF5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C25EC8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52C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131C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1D916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F88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7731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E6A68A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D37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B527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97E18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7524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B8B4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C9CE30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83F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B9403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бетонные, толщина 30 мм.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9FA4E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4333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CA2C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064BFB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D19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7B98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 тяжелый на щебне класса В15.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B60D9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F042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F232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C5DFC8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0DC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C0CF1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Фасады. Окраска с лесов по подготовленной поверхности, перхлорвиниловая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95365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0F50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3DA6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B0F23B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9F5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98A9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внутри помещений. Окраска водными составами известковая по штукатурке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44CE1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64A8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4E69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418796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17A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71D29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Краска порошковая </w:t>
            </w:r>
            <w:proofErr w:type="spellStart"/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поливинилбутирольная</w:t>
            </w:r>
            <w:proofErr w:type="spellEnd"/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П-ВЛ-212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69046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9BA3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3,65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A130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F2B49A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AB4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963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Двери. Окраска масляная улучшенная за 2 раза с расчисткой старой краски более 35 %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89B37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7551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7169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E94E07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0DA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65BB2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86C97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ACE2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353D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D89916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CC6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2D068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100 до 200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1EDB7" w14:textId="77777777" w:rsidR="002776BA" w:rsidRPr="0071347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9475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37,5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2C7D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0B64BC5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A70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11. </w:t>
            </w:r>
            <w:r w:rsidRPr="00AD5EB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Укрытие под СКЗ и трансформатора №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17 (линейная часть НПС</w:t>
            </w:r>
            <w:r w:rsidRPr="008B308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 "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Степное</w:t>
            </w:r>
            <w:r w:rsidRPr="008B308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"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)</w:t>
            </w:r>
          </w:p>
        </w:tc>
      </w:tr>
      <w:tr w:rsidR="002776BA" w:rsidRPr="00DF5118" w14:paraId="2400C31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6A4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B7490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бетонные под полы на гравии.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AB8E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927FF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0516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B009EE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3A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B8065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из щебня фракции 40-70 мм однослойные, толщиной 15 см. Устройство при укатке каменных материалов с пределом прочности на сжатие свыше 68,6 до 98,1 МПа (свыше 700 до 1000 кгс/см2)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726A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7308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DE46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76C5F1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1EE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AD68B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55CC0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40BD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6112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B5327D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5E2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164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0C15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25C85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1A7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7C09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CB5981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EAB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4D5AE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бетонные, толщина 30 мм.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64955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10E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E462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79E304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690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0D2C8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 тяжелый на щебне класса В15.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31BD2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F26F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6F69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14AFD4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190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44ECF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Фасады. Окраска с лесов по подготовленной поверхности, перхлорвиниловая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0266E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0B8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9EB0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14769D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94E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7081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внутри помещений. Окраска водными составами известковая по штукатурке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3F81B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1E53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3852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FC799E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BDB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FEAEE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Краска порошковая </w:t>
            </w:r>
            <w:proofErr w:type="spellStart"/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поливинилбутирольная</w:t>
            </w:r>
            <w:proofErr w:type="spellEnd"/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П-ВЛ-212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487AF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6373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3,65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10F6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A94743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56C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64060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Двери. Окраска масляная улучшенная за 2 раза с расчисткой старой краски более 35 %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0772B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893B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7F7A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A32FF4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5FA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EE13E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AAE4" w14:textId="77777777" w:rsidR="002776BA" w:rsidRPr="0074326F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FBC7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E886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CAC48E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15C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6115F" w14:textId="77777777" w:rsidR="002776BA" w:rsidRPr="0071347A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100 до 200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3051" w14:textId="77777777" w:rsidR="002776BA" w:rsidRPr="0071347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B863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37,5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8D04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2C7D6EF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B151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12. Укрытие для ремонта и технического оснащения</w:t>
            </w:r>
          </w:p>
        </w:tc>
      </w:tr>
      <w:tr w:rsidR="002776BA" w:rsidRPr="00DF5118" w14:paraId="2B72549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650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BEB1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Каркасы ворот большепролетных зданий, ангаров и других без механизмов открывания.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Дем</w:t>
            </w: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онтаж.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(4,15х4,2м.)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25249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B870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 (4)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7B61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9B7CA2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3D4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3B220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Каркасы ворот большепролетных зданий, ангаров и других без механизмов открывания. Монтаж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. (4,15х4,2м.)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558D4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DA9B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 (4)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580B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C45258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A2D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EE5C2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Ворота различных типов: рамы, каркасы, панели с заполнением из тонколистовой стали без механизма открывания ГОСТ 31174-2017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(4,15х4,2м.)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056A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9875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 (4)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A6B5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2E8F19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761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35D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Блок дверной стальной противопожарный с замкнутой коробкой утепленный,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(1х2м.). Установка в полотно ворот.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A43E3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199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 (4)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132D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E42A35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56B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37AE1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Конструкции</w:t>
            </w:r>
            <w:proofErr w:type="gramEnd"/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ограждающие стен из многослойных панелей заводской готовности при высоте здания до 50 м.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Дем</w:t>
            </w: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онтаж.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DDFD5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0BCE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201,5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BD18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CB0E9F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963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D0371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Покрытие кровельное из многослойных панелей заводской готовности при высоте здания до 50 м. Монтаж.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CDC3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75EC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C915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B84BBF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3C8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6BBA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Очистка щетками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8022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56FB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BB7B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124052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67D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C7C99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Коробки оконные в каменных стенах. Демонтаж с отбивкой штукатурки в откосах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E853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1A3D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6B03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659D66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7FB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E3B1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Светильники. Демонтаж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B068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5517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2E0E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8A1D18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1B6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57C3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бетонные под полы на гравии.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0D9E4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3B1A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34BD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22A991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C7A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B9143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Основания из щебня фракции 40-70 мм однослойные, толщиной 15 см. Устройство при </w:t>
            </w: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lastRenderedPageBreak/>
              <w:t>укатке каменных материалов с пределом прочности на сжатие свыше 68,6 до 98,1 МПа (свыше 700 до 1000 кгс/см2)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7C47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lastRenderedPageBreak/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C677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A188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1002FC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5F0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E0D7A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7CB0E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5816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18,14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0F69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0BEF57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D9D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C51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85E0B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C944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232A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2A7937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595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BF010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E372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бетонные, толщина 30 мм.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57C05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3760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2C1F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0224BF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36A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AE9F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8E372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 тяжелый на щебне класса В15.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E1973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3022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686E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386DA9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533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606E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Конструкции</w:t>
            </w:r>
            <w:proofErr w:type="gramEnd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ограждающие стен из многослойных панелей заводской готовности при высоте здания до 50 м. Монтаж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54FCC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33E6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201,5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E6BB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621F34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AD6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1FF4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Панели металлические трехслойные стеновые с утеплителем из минераловатных плит со скрытым креплением ГОСТ 32603-2012 толщиной 120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AAC0B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701C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201,5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B283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AEF185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16C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D7890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Саморез для сэндвич-панелей ГОСТ 1147-80 размерами 5,5 мм х 140-190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6E7BA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4CC5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053E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C38D05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892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BD5A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Конструкции</w:t>
            </w:r>
            <w:proofErr w:type="gramEnd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ограждающие стен из многослойных панелей при высоте здания до 20 м. Установка фасонных (доборных) элементов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FD60F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E35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5CEB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4F8894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B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D4A8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Планка угловая равнополочная из оцинкованного листа t-0,5 мм с полимерным покрытием, шириной полки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0B073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E076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47,25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F4CF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2BD27F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4C8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DA78C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17608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9F86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A9B8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194DBD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0E3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8EACB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433CD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394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74CA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F21956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B46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26DDE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Покрытие кровельное из многослойных панелей заводской готовности при высоте здания до 50 м. Монтаж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DBC10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4603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B225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0AE2DE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B84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9105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Панели металлические трехслойные стеновые с утеплителем из минераловатных плит со скрытым креплением ГОСТ 32603-2012 толщиной 120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24CF4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E1D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ACD9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EDE4D0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40D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8B2AE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Проемы оконные площадью более 3 м2 в каменных и бетонных стенах. Установка блоков из алюминиевых профилей со стеклопакетами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B7BC7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4E7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26 (4)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72EE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27F10F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A10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33619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Блок оконный из алюминиевых профилей со стандартным покрытием толщиной от 55 мм до 62 мм одинарной конструкции ГОСТ 21519-2003 двухстворчатый с двухкамерным стеклопакетом, не открывающийся: глухой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F204B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522B50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6B47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26 (4)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5FD3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4434A9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1EF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EA80A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Проемы. Обрамление угловой сталью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7315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8B23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0,018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A9E2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2E8BB6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454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58E8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Прокат сортовой стальной горячекатаный полосовой из углеродистой стали ГОСТ 535-2005 шириной от 10 до 25 мм, толщиной от 4 до 22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7AB40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1907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0,018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FF36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91FC8C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950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201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6751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мелкие (брандмауэры, парапеты, свесы и тому подобное) из листовой оцинкованной стали.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08CD5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78B5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958C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73CEB7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C2D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F58DB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076A1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3CF0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9004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F7610E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140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A69C5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10 т. Расстояние перевозки свыше 100 до 200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95DE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A1D5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3AB0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DBDCE7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449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D5EB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1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3</w:t>
            </w:r>
            <w:r w:rsidRPr="00AD5EB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Блок-бокс ЩСУ</w:t>
            </w:r>
          </w:p>
        </w:tc>
      </w:tr>
      <w:tr w:rsidR="002776BA" w:rsidRPr="00DF5118" w14:paraId="7FBC714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5A6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3850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кровельные из профилированного оцинкованного листа.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2F0B9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9D63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C53E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D05C5B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9ED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09DE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21 мм СТ РК EN 508-1-2012 толщиной стали 0,4 мм, 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688FF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295E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20,7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E5F2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6987BF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1CA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ED89D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Покрытия. Утепление плитами из минеральной ваты или перлита на битумной мастике в один слой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C89D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5171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4727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3A9757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EE8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285D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Плита теплоизоляционная из минеральной ваты СТ РК 3829-2022 на синтетическом связующем П-100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51457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A574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18,54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1FFA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B34C37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C1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6E6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Коробки дверные в каменных стенах. Демонтаж с отбивкой штукатурки в откосах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1C75F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A679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420A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27E6F3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733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ED2CD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Блоки дверные стальные однопольные. Установка в бетонных стенах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(0,8х2м)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DE8E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BF6D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 (1)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A006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FDCE3D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993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94201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Блок дверной стальной с замкнутой коробкой ГОСТ 31173-2003 утепленный, однопольный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(0,8х2м)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5E479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AD41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 (1)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66F6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406BE3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862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2FC48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Доводчики дверные. Установка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50A88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1DBF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0ADC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32FCE7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726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FFADB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Доводчик дверной ГОСТ Р 56177-2014 2 класса, на массу дверного полотна до 40 кг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79AEB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F10C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348E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666AA2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305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8EDA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Фасады вентилируемые. Устройство стенового профнастила и теплоизоляционным слоем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1C3EF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67E5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AAE1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BAC413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CB0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8C41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Плита теплоизоляционная из базальтовой минеральной ваты на синтетическом связующем П 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5781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0CB0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4,73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A8DB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A65A72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6FC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F8B4C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21 мм СТ РК EN 508-1-2012 толщиной стали 0,4 мм, 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F94F6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27D9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49,5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96DC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895128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D1D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4F78E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Фасады вентилируемые. Обрамление проемов наружных стен, монтаж доборных элементов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9EE7B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D41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BC72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E1E998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286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AC876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92BAF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DCA1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EB54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36D6B1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87D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218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855B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F978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B159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8D12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F76EB3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011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E9D9C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14EFB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967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C8F0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C62B7C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516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4A26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100 до 200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15EB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7D3B51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C3A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62,5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F552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F4D8BC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E5E7" w14:textId="77777777" w:rsidR="002776BA" w:rsidRPr="007D3B51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7D3B51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ГНПС "Атасу"</w:t>
            </w:r>
          </w:p>
        </w:tc>
      </w:tr>
      <w:tr w:rsidR="002776BA" w:rsidRPr="00B01C2E" w14:paraId="5DB1338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7E33" w14:textId="77777777" w:rsidR="002776BA" w:rsidRPr="007910C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14. Блок-бокс гашения ударной волны</w:t>
            </w:r>
          </w:p>
        </w:tc>
      </w:tr>
      <w:tr w:rsidR="002776BA" w:rsidRPr="00DF5118" w14:paraId="194832A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D8E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B8F48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Стены. Монтаж стенового профнастила без теплоизоляционного слоя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483D1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1A76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07A1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D8CF9E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CF6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E1B08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21 мм СТ РК EN 508-1-2012 толщиной стали 0,4 мм, 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FCF9C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6C0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69,3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88ED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975320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732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783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Установка фасонных (доборных) элементов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F9AE9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6E10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65,4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43B5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B32385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093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B1778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Планка угловая равнополочная из оцинкованного листа t-0,5 мм с полимерным покрытием, шириной полки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013D0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D56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68,7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B84C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911C54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235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47982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ПФ-115/двери, синяя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63816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25EE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EFB7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685E4F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B50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24932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EEED7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D624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F41A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DB25E3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3D3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1E8B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9220D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0C5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2213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1B8067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D57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474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Покрытие кровельное из профилированного листа при высоте здания до 25 м. Монтаж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3AECE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5EA0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FFC8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605FA78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A06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1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5</w:t>
            </w: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. Здание насосной станции пенотушения 30х9</w:t>
            </w:r>
          </w:p>
        </w:tc>
      </w:tr>
      <w:tr w:rsidR="002776BA" w:rsidRPr="00DF5118" w14:paraId="289A058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FF2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84BB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Коробки оконные в каменных стенах. Демонтаж с отбивкой штукатурки в откосах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D8F6F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47B2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55B3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A533DC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179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064D0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Проемы оконные площадью более 3 м2 в каменных и бетонных стенах. Установка блоков из алюминиевых профилей со стеклопакетами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(148х208см.)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82852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FCAC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18,47 (6)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3DB5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EA0CC5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B218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B2DA3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Доски подоконные из ПВХ. Установка в стенах каменных глубиной проема (шириной) до 0,50 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2CE22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DB6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EB05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B21126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A08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7B409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Штукатурка оконных и дверных откосов плоских внутри здания. Выравнивание сплошное (однослойная штукатурка) сухой растворной смесью толщиной до 10 мм для последующей окраски или оклейки обоями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2984F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9DCC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77C1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40B850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667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6986E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Откосы ПВХ. Замена на оконных или дверных блоках из поливинилхлоридных профилей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8C73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3057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5C9C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F5B562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95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234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5D3B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мелкие (брандмауэры, парапеты, свесы и тому подобное) из листовой оцинкованной стали.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7A895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B114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1BC2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6F56CA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861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5EB5C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Фасады вентилируемые. Устройство с облицовкой профнастила без теплоизоляционного слоя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2FB84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7E1A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491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8905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0A5DA6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655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A7B32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Фасады вентилируемые. Обрамление проемов наружных стен из профнастила, монтаж доборных элементов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4F6AA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7DF3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B9D8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5EA388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071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13354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бетонные под полы на гравии.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AE5AC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CE4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A542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37FA3E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51E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E1A56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из щебня фракции 40-70 мм однослойные, толщиной 15 см. Устройство при укатке каменных материалов с пределом прочности на сжатие свыше 68,6 до 98,1 МПа (свыше 700 до 1000 кгс/см2)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4FBAE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230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4445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A2A45B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12B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AADA0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3C757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323F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15,12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72F3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60F7E6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577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7501C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915A4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1BC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5,04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5998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CC8E5B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DFC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2E0BC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бетонные, толщина 30 мм.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46768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FFC3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A9D7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0BA770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138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4A8D2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D4F63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Помещения. Очистка от строительного мусора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344A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D4F63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BD6F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2D96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A0D43F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BC4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8CCBD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D4F63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(ручная).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31E51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D4F63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ED0F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418E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EF1BF2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5A7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EEF2D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D4F63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A85C8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0D4F63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B545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FBC9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7A95373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D32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1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6</w:t>
            </w: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 w:rsidRPr="00FF232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Площадка подпорного насоса с навесом</w:t>
            </w:r>
          </w:p>
        </w:tc>
      </w:tr>
      <w:tr w:rsidR="002776BA" w:rsidRPr="00DF5118" w14:paraId="0515A39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3D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C12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FF232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C20B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07C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7005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681C33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A04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1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7</w:t>
            </w: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Пожарный пункт №1</w:t>
            </w:r>
          </w:p>
        </w:tc>
      </w:tr>
      <w:tr w:rsidR="002776BA" w:rsidRPr="00DF5118" w14:paraId="1669DA9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09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B902F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Коробки оконные в каменных стенах. Демонтаж с отбивкой штукатурки в откосах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258D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8813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10F0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E9840D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312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F15B0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Проемы оконные площадью до 1 м2 в каменных и бетонных стенах. Установка блоков из алюминиевых профилей со стеклопакетами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(90х92см.)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FDD79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514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0,83 (1)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C222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009A4E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255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75C1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Блок оконный из алюминиевых профилей со стандартным покрытием толщиной от 55 мм до 62 мм одинарной конструкции ГОСТ 21519-2003 двухстворчатый с двухкамерным стеклопакетом, не открывающийся: глухой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. (90х92см.)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6B72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5B17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0,83 (1)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696F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CEACB1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BD0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1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8</w:t>
            </w: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Пожарный пункт №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2776BA" w:rsidRPr="00DF5118" w14:paraId="478BC0E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472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A126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Коробки оконные в каменных стенах. Демонтаж с отбивкой штукатурки в откосах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2F29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4F13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6A31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ECFF76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7C4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D4F0A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Проемы оконные площадью до 1 м2 в каменных и бетонных стенах. Установка блоков из </w:t>
            </w: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lastRenderedPageBreak/>
              <w:t>алюминиевых профилей со стеклопакетами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(90х92см.)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02A8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lastRenderedPageBreak/>
              <w:t>м2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8C09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0,83 (1)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07D3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1B7A43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F73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3002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Блок оконный из алюминиевых профилей со стандартным покрытием толщиной от 55 мм до 62 мм одинарной конструкции ГОСТ 21519-2003 двухстворчатый с двухкамерным стеклопакетом, не открывающийся: глухой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(90х92см.)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9A5B7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75D9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0,83 (1)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EF48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94766A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2B7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1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9</w:t>
            </w: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Пожарный пункт №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3</w:t>
            </w:r>
          </w:p>
        </w:tc>
      </w:tr>
      <w:tr w:rsidR="002776BA" w:rsidRPr="00DF5118" w14:paraId="0B99771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AFC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CF25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Коробки оконные в каменных стенах. Демонтаж с отбивкой штукатурки в откосах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C9477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8516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8A54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E05478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DFE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CC1B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Проемы оконные площадью до 1 м2 в каменных и бетонных стенах. Установка блоков из алюминиевых профилей со стеклопакетами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(90х92см.)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05BAE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9DFA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0,83 (1)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5E16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B4A0B3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930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57777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Блок оконный из алюминиевых профилей со стандартным покрытием толщиной от 55 мм до 62 мм одинарной конструкции ГОСТ 21519-2003 двухстворчатый с двухкамерным стеклопакетом, не открывающийся: глухой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(90х92см.)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4CB80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(шт.)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FBAF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0,83 (1)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4DB9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B7F3DD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66D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20</w:t>
            </w:r>
            <w:r w:rsidRPr="007910C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Производственный корпус</w:t>
            </w:r>
          </w:p>
        </w:tc>
      </w:tr>
      <w:tr w:rsidR="002776BA" w:rsidRPr="00DF5118" w14:paraId="1989AE8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44F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75641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Штукатурка стен внутри здания. Выравнивание сплошное (однослойная штукатурка) сухой растворной смесью толщиной до 10 мм для последующей окраски или оклейки обоями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4EC3B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76D9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3679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0DC240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0E98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BFFA" w14:textId="77777777" w:rsidR="002776BA" w:rsidRPr="00AD5EBD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Стены. Окраска </w:t>
            </w:r>
            <w:proofErr w:type="gramStart"/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поливинилацетатными водоэмульсионными составами</w:t>
            </w:r>
            <w:proofErr w:type="gramEnd"/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улучшенная по штукатурке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79CBC" w14:textId="77777777" w:rsidR="002776BA" w:rsidRPr="00AD5EB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493A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784,4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0DA8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3AB2F22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0A04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21. Площадка налива светлых нефтепродуктов на 3 колонки с навесом</w:t>
            </w:r>
          </w:p>
        </w:tc>
      </w:tr>
      <w:tr w:rsidR="002776BA" w:rsidRPr="00DF5118" w14:paraId="2DD66E0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8C9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DA509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бетонные, толщина 30 мм.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14EF7" w14:textId="77777777" w:rsidR="002776BA" w:rsidRPr="007910C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F4DF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E0C3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532548C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94D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2</w:t>
            </w: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Здание котельной </w:t>
            </w: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ГНПС «Атасу» 5,4 </w:t>
            </w:r>
            <w:proofErr w:type="spellStart"/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гКал</w:t>
            </w:r>
            <w:proofErr w:type="spellEnd"/>
          </w:p>
        </w:tc>
      </w:tr>
      <w:tr w:rsidR="002776BA" w:rsidRPr="00DF5118" w14:paraId="3A6049C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EA3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7E7DF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бетонные под полы на гравии.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73B50" w14:textId="77777777" w:rsidR="002776BA" w:rsidRPr="007910C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B5C1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85A6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1B503C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370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DA6B7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из щебня фракции 40-70 мм однослойные, толщиной 15 см. Устройство при укатке каменных материалов с пределом прочности на сжатие свыше 68,6 до 98,1 МПа (свыше 700 до 1000 кгс/см2)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8389" w14:textId="77777777" w:rsidR="002776BA" w:rsidRPr="007910C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FFC6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3E3C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BF7864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F0F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FF1E0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01A7" w14:textId="77777777" w:rsidR="002776BA" w:rsidRPr="007910C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F575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9,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7294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7E1737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F4F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261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D7C06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BD947" w14:textId="77777777" w:rsidR="002776BA" w:rsidRPr="007910C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B769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3,09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1A48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2B2F82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33F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21448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бетонные, толщина 30 мм.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0B772" w14:textId="77777777" w:rsidR="002776BA" w:rsidRPr="007910C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A471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6EDF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C07530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27C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AA4C8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5BEF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39A0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9770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E6CC17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227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AF5F0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100 до 200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A418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9177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7106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28FB80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E24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733B4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Кровли из листовой стали. Разборка покрытий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7864A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78F2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B0BC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984590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72C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729C4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Покрытие кровельное из профилированного листа при высоте здания до 25 м. Монтаж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A0623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A66E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B4F7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7152CA3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4DD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3</w:t>
            </w: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. Материальный склад 12х24 м</w:t>
            </w:r>
          </w:p>
        </w:tc>
      </w:tr>
      <w:tr w:rsidR="002776BA" w:rsidRPr="00DF5118" w14:paraId="697853D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4D6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7D1D3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бетонные под полы на гравии.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937DC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0D33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3726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87274A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816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369E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Основания из щебня фракции 40-70 мм однослойные, толщиной 15 см. Устройство при укатке каменных материалов с пределом прочности на сжатие свыше 68,6 до 98,1 МПа (свыше 700 до 1000 кгс/см2)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C4D8C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E15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C3BE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8E0060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971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EFDB6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82893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97A1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15,8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E041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F5AFD1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174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EE03C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Щебень из плотных горных пород для строительных работ М800 СТ РК 1284-2004 фракция 20-40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D098E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696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D301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EC40EE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EBD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36F73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бетонные, толщина 30 мм.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7482C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89F1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B3C4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26F5FF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02E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8ACCA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99CCC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108A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6315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E43BD7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A1F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01D0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100 до 200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440E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AF7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D550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430ED96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5D5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4</w:t>
            </w: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. Площадка налива масел на 2 колонки с навесом</w:t>
            </w:r>
          </w:p>
        </w:tc>
      </w:tr>
      <w:tr w:rsidR="002776BA" w:rsidRPr="00DF5118" w14:paraId="0C3ADC0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157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04AC8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бетонные, толщина 30 мм. Устройство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1A37C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BB2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E226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5721FED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CA9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5</w:t>
            </w:r>
            <w:r w:rsidRPr="0013460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 w:rsidRPr="003F0D0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Корпус лабораторно-бытовой на ГНПС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"</w:t>
            </w:r>
            <w:r w:rsidRPr="003F0D0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Атасу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"</w:t>
            </w:r>
          </w:p>
        </w:tc>
      </w:tr>
      <w:tr w:rsidR="002776BA" w:rsidRPr="00DF5118" w14:paraId="7BAD8BA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759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0D748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Стены. Окраска масляная улучшенная за 2 раза с расчисткой старой краски до 35 %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FAC30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8EC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106,8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AF38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C8983D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AC4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17190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Потолки. Окраска масляная улучшенная за 2 раза с расчисткой старой краски более 35 %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E7861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FD9F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67,2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ABB8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02B1D07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69F6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Раздел 26. Стоянка для автомашин утепленная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№1</w:t>
            </w:r>
          </w:p>
        </w:tc>
      </w:tr>
      <w:tr w:rsidR="002776BA" w:rsidRPr="00DF5118" w14:paraId="0002A9A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633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9A2A7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Отмостка. Заделка выбоин.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D7E1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3AC4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4FBF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CB033D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B96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D35D5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0CA2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C907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F41E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21CB51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12A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7B8F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Бетонный пол. Заделка трещин.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0B51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5119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C98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C9ACDD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92B8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280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6261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C034C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74F3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65A8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4C39E1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CBA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FA1C2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Очистка щетками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D4C06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A2CA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05D9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986C1C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797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6D5A4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EDC80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183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4615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2DCA7A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0A6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AC48C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огрунтованные/трубы. Окраска эмалями ПФ-115 белая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1D9B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3889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CEFE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A5F981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25D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417D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 серая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326DD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6A69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161B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92D78B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14C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0A3D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Пояски, </w:t>
            </w:r>
            <w:proofErr w:type="spellStart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сандрики</w:t>
            </w:r>
            <w:proofErr w:type="spellEnd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, желоба, отливы, свесы и тому подобное.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7931D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87E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207A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7EAEA4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3B3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6212C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мелкие и обделки из листовой стали. Устройство настенных желобов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36D8C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E888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84F6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194057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60A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C10F0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Кабель саморегулирующий (нагревательный) греющий. Прокладка линейная по стальным трубам диаметром до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28839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0E60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53CA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B5E68A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892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1FAA9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Кабель </w:t>
            </w:r>
            <w:proofErr w:type="spellStart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cаморегулирующийся</w:t>
            </w:r>
            <w:proofErr w:type="spellEnd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нагревательный марки SRL16-2CR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9D62D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A395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692E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94C76E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CC7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2DD4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0D8D5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B53C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9981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C55B5D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7AB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0B7C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 населенных пунктах.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56CB0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7713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CCD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20219F8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C3F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7</w:t>
            </w:r>
            <w:r w:rsidRPr="003F0D0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Стоянка для автомашин утепленная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№2</w:t>
            </w:r>
          </w:p>
        </w:tc>
      </w:tr>
      <w:tr w:rsidR="002776BA" w:rsidRPr="00DF5118" w14:paraId="47C72EE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812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46A1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Отмостка. Заделка выбоин.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F4E54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CBD1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DF2C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A43FCB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5A3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88A3D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C02DA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643F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AC56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35C3FB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2C28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1EA67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Бетонный пол. Заделка трещин.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A2C29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D0A5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1B51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D59CA9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2B7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A2EF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08198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864B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D42D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15E4C3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855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EE73A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Очистка щетками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95684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8D38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6D5A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C82943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D15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3B7EB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35B49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1B9B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F66A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464F75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24D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7C13E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огрунтованные/трубы. Окраска эмалями ПФ-115 белая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D3467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014D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BF8C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598F5A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8BD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6D28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 серая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B897F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B19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8C42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AFFDDA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4B48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8AD5A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Пояски, </w:t>
            </w:r>
            <w:proofErr w:type="spellStart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сандрики</w:t>
            </w:r>
            <w:proofErr w:type="spellEnd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, желоба, отливы, свесы и тому подобное.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EFEE8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E06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D916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9DD30C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3E1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F4B5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мелкие и обделки из листовой стали. Устройство настенных желобов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59820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9CB5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A4F3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FB9393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B5D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668E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Кабель саморегулирующий (нагревательный) греющий. Прокладка линейная по стальным трубам диаметром до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820D0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FB37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599C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1E8743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4B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302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4F22A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Кабель </w:t>
            </w:r>
            <w:proofErr w:type="spellStart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cаморегулирующийся</w:t>
            </w:r>
            <w:proofErr w:type="spellEnd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нагревательный марки SRL16-2CR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ADBC5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DFC5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6856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7FC6A3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695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C443D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A7E2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F6D2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A77A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5F2BAB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0DE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576A2" w14:textId="77777777" w:rsidR="002776BA" w:rsidRPr="00134608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 населенных пунктах.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1579" w14:textId="77777777" w:rsidR="002776BA" w:rsidRPr="00134608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3F0D0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576A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5F19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6F732E8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46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8</w:t>
            </w:r>
            <w:r w:rsidRPr="003F0D0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. Укрытие для ремонта техники</w:t>
            </w:r>
          </w:p>
        </w:tc>
      </w:tr>
      <w:tr w:rsidR="002776BA" w:rsidRPr="00DF5118" w14:paraId="31AA20D0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C66F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85363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Отмостка. Заделка выбоин.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3C63F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92B1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6E0C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753023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A25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55764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6803A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2164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E4AA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403E68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2FF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54E4E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Очистка щетками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9E0EC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AEB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9EC1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E407F6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D82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27BA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FE30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355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CB2B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ADFF77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6E5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6E07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огрунтованные/трубы. Окраска эмалями ПФ-115 белая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BDBA2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5AE91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6CCE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C6323D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3F0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56AB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 серая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5AC46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EBE3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4141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4C5ADF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1AD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9903B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Пояски, </w:t>
            </w:r>
            <w:proofErr w:type="spell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сандрики</w:t>
            </w:r>
            <w:proofErr w:type="spellEnd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, желоба, отливы, свесы и тому подобное. Разборка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F1774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385D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1AA7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CDAC7F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881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0E731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Покрытия мелкие и обделки из листовой стали. Устройство настенных желобов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15AB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63D4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9A5C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738677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6F4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9AAF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Кабель саморегулирующий (нагревательный) греющий. Прокладка линейная по стальным трубам диаметром до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D05B7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104A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CB6A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52E1B5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BDB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8DBC4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Кабель </w:t>
            </w:r>
            <w:proofErr w:type="spell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cаморегулирующийся</w:t>
            </w:r>
            <w:proofErr w:type="spellEnd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нагревательный марки SRL16-2CR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3B037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08C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A334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F9B10A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857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CDEAF" w14:textId="77777777" w:rsidR="002776BA" w:rsidRPr="003F0D06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7A3FB" w14:textId="77777777" w:rsidR="002776BA" w:rsidRPr="003F0D06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ACE2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4165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E4A5D8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B8B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B4E5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 населенных пунктах.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D976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6E91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915E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2586EED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656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3F0D0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9</w:t>
            </w:r>
            <w:r w:rsidRPr="003F0D0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</w:t>
            </w:r>
            <w:r w:rsidRPr="00477E3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Блок-бокс проходная (КПП)</w:t>
            </w:r>
          </w:p>
        </w:tc>
      </w:tr>
      <w:tr w:rsidR="002776BA" w:rsidRPr="00DF5118" w14:paraId="161A10D7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E18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CDFD2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Стены. Монтаж стенового профнастила без теплоизоляционного слоя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344B8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20FB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E2AB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2FAE2DD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D7E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BA3EB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21 мм СТ РК EN 508-1-2012 толщиной стали 0,4 мм, 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3088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C5A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1A3E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544B345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065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DB9B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Установка фасонных (доборных) элементов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3772A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F666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7E5E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127B32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F51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27D1B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Планка угловая равнополочная из оцинкованного листа t-0,5 мм с полимерным покрытием, шириной полки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63C4A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C7A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117,6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F83F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01B1D6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30E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321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D847B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Стены. Окраска </w:t>
            </w:r>
            <w:proofErr w:type="gram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водоэмульсионными составами</w:t>
            </w:r>
            <w:proofErr w:type="gramEnd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улучшенная за 2 раза с расчисткой старой краски до 35 %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260C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0592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8E8E2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EB5FA6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F6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3FD21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Потолки. Окраска </w:t>
            </w:r>
            <w:proofErr w:type="gram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водоэмульсионными </w:t>
            </w:r>
            <w:proofErr w:type="spell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составми</w:t>
            </w:r>
            <w:proofErr w:type="spellEnd"/>
            <w:proofErr w:type="gramEnd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улучшенная за 1 раз с расчисткой старой краски до 35 %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2B162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C0A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36,5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A045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E1BC25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8C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10793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C69D8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5C5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41,7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4130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5D5471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B38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55578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ПФ-115/двери, синяя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CD53A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CFCD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CBE1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CD1DB2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AD0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A830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Поверхности металлические огрунтованные. Окраска эмалями ПФ-115/лестницы и </w:t>
            </w:r>
            <w:proofErr w:type="spellStart"/>
            <w:proofErr w:type="gram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площадки,желтая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CF276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551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3EE83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230E57C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210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A78CB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ПФ-115/</w:t>
            </w:r>
            <w:proofErr w:type="spell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косоуры</w:t>
            </w:r>
            <w:proofErr w:type="spellEnd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proofErr w:type="gram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площадки,черная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8B666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A38C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1F0D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4577AE0F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922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490CD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3FB1E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55E1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6F73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5FE82B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598E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69D6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61AFF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83D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C11AB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0E730EF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BBA2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30. Склад хранения пропановых баллонов</w:t>
            </w:r>
          </w:p>
        </w:tc>
      </w:tr>
      <w:tr w:rsidR="002776BA" w:rsidRPr="00DF5118" w14:paraId="6787991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0C4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068F0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Отмостка. Заделка выбоин.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B01B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ECB7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02490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B456039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7C5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6FAE8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864D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100A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2E7D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5D5BFE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563B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DE216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Бетонный пол. Заделка трещин.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738DE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D4C1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C744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EECAF7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E14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2AE5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485AF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9530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3262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02619FE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52A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2C1A2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Бетонная лестница. Заделка трещин и сколов.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B20D9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7D2C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D69F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3F9091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FE2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56EE3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BE311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2CC8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D509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BC5C77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C01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5148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13E7B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6A9F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2FB7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B76893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1145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4807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 населенных пунктах.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804B7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C7F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8D5FF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00D1D70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5DF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3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1</w:t>
            </w:r>
            <w:r w:rsidRPr="00477E3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. Склад хранения 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кислородных</w:t>
            </w:r>
            <w:r w:rsidRPr="00477E3E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 xml:space="preserve"> баллонов</w:t>
            </w:r>
          </w:p>
        </w:tc>
      </w:tr>
      <w:tr w:rsidR="002776BA" w:rsidRPr="00DF5118" w14:paraId="19EB71F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136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7903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Отмостка. Заделка выбоин.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25393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D0AB7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0DFED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2A8E2D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2B8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BE7E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CBE51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DFB6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246F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34AB19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68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3695D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Бетонный пол. Заделка трещин.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C9FC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AA10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0C3F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D71445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1BE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91E2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4A58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6D12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1E3E9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451264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11E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341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688B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Бетонная лестница. Заделка трещин и сколов. Площадь ремонтируемого участка до 0,5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8638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3F780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AA53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EDC817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DF23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12C9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Растворы тяжелые кладочные цементные марки 200. Приготовление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39764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3A02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40DA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747AA6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36E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8330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7B83B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3899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1939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0E0C0A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DAC8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5E853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 населенных пунктах.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E7E70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477E3E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550B3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18,75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5BDD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B01C2E" w14:paraId="11C16E93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1DC2" w14:textId="77777777" w:rsidR="002776BA" w:rsidRPr="000C047B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3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2</w:t>
            </w:r>
            <w:r w:rsidRPr="000C047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. Блок-бокс сварочного поста</w:t>
            </w:r>
          </w:p>
        </w:tc>
      </w:tr>
      <w:tr w:rsidR="002776BA" w:rsidRPr="00DF5118" w14:paraId="2D5F930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C1B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43C4F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Стены. Монтаж стенового профнастила без теплоизоляционного слоя с лесов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A9BEF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F5C5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D472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3968AD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A16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3C94C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gramStart"/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Профилированный настил</w:t>
            </w:r>
            <w:proofErr w:type="gramEnd"/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оцинкованный с защитным покрытием высотой профиля 21 мм СТ РК EN 508-1-2012 толщиной стали 0,4 мм, толщиной защитного покрытия от 22 мкм до 30 мкм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5841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C81D2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CFE5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CC37D2B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A3F7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3FB3F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Установка фасонных (доборных) элементов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626C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EAE7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7CDE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6C771CD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E1CA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3F64C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Планка угловая равнополочная из оцинкованного листа t-0,5 мм с полимерным покрытием, шириной полки 50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C9B73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5C74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B812A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22B73B1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7C96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A528C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ПФ-115/</w:t>
            </w:r>
            <w:proofErr w:type="spellStart"/>
            <w:proofErr w:type="gramStart"/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стены,серая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D8658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7D4BA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8E00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895309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2C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6B454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ПФ-115/</w:t>
            </w:r>
            <w:proofErr w:type="spellStart"/>
            <w:proofErr w:type="gramStart"/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потолок,серая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0DCE5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729FC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29EDC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743DBB54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11ED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D967A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ПФ-115/двери, синяя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96F1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58679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4B197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52376B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7EA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81C0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6091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B6EE6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A2754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A2B189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22F9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71CA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(механизированная).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A293A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C5D8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DCF0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2B44D85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B17A" w14:textId="77777777" w:rsidR="002776BA" w:rsidRPr="000C047B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Раздел 33. Кабельная эстакада</w:t>
            </w:r>
          </w:p>
        </w:tc>
      </w:tr>
      <w:tr w:rsidR="002776BA" w:rsidRPr="00DF5118" w14:paraId="46AB2DE6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A3A2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86029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Восстановление защитного слоя бетона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C45D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D17E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41,97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BA0F8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EF7D8F8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A84C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39FB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E19B5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Бетон тяжелый класса В15 ГОСТ 7473-2010 без добавок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A523C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1B1F8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16,85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55FC5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05D0F0D1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51C0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BFA4E" w14:textId="77777777" w:rsidR="002776BA" w:rsidRPr="00477E3E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E19B5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Фундаменты. Ремонт изоляции обмазочной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6E14" w14:textId="77777777" w:rsidR="002776BA" w:rsidRPr="00477E3E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0C047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1FD1D" w14:textId="77777777" w:rsidR="002776BA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E19B5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336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80126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3BCEA132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2584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31D81" w14:textId="77777777" w:rsidR="002776BA" w:rsidRPr="00AE19B5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E19B5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Мусор строительный (ручная). Погрузка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FD4EE" w14:textId="77777777" w:rsidR="002776BA" w:rsidRPr="000C047B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53A1" w14:textId="77777777" w:rsidR="002776BA" w:rsidRPr="00AE19B5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CFE91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2776BA" w:rsidRPr="00DF5118" w14:paraId="103E2D7A" w14:textId="77777777" w:rsidTr="0070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CE91" w14:textId="77777777" w:rsidR="002776BA" w:rsidRPr="000325ED" w:rsidRDefault="002776BA" w:rsidP="0070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33B2A" w14:textId="77777777" w:rsidR="002776BA" w:rsidRPr="00AE19B5" w:rsidRDefault="002776BA" w:rsidP="00703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AE19B5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20 до 30 км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16D5D" w14:textId="77777777" w:rsidR="002776BA" w:rsidRPr="000C047B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proofErr w:type="spellStart"/>
            <w:r w:rsidRPr="00AE19B5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D431F" w14:textId="77777777" w:rsidR="002776BA" w:rsidRPr="00AE19B5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4AC2E" w14:textId="77777777" w:rsidR="002776BA" w:rsidRPr="000325ED" w:rsidRDefault="002776BA" w:rsidP="00703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bookmarkEnd w:id="0"/>
    </w:tbl>
    <w:p w14:paraId="6E34179E" w14:textId="77777777" w:rsidR="00AD4E73" w:rsidRPr="002776BA" w:rsidRDefault="00AD4E73" w:rsidP="0014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</w:pPr>
    </w:p>
    <w:sectPr w:rsidR="00AD4E73" w:rsidRPr="002776BA" w:rsidSect="002776BA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5854"/>
    <w:multiLevelType w:val="hybridMultilevel"/>
    <w:tmpl w:val="D5B65744"/>
    <w:lvl w:ilvl="0" w:tplc="1FC89D1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7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DD649F"/>
    <w:multiLevelType w:val="hybridMultilevel"/>
    <w:tmpl w:val="D7F434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22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CA5ADE"/>
    <w:multiLevelType w:val="hybridMultilevel"/>
    <w:tmpl w:val="8312C6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C14E4F"/>
    <w:multiLevelType w:val="hybridMultilevel"/>
    <w:tmpl w:val="CB2C0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E053A"/>
    <w:multiLevelType w:val="hybridMultilevel"/>
    <w:tmpl w:val="67B2A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447DA"/>
    <w:multiLevelType w:val="multilevel"/>
    <w:tmpl w:val="5608E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C07A01"/>
    <w:multiLevelType w:val="hybridMultilevel"/>
    <w:tmpl w:val="A332579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BD9432F"/>
    <w:multiLevelType w:val="hybridMultilevel"/>
    <w:tmpl w:val="D5B65744"/>
    <w:lvl w:ilvl="0" w:tplc="1FC89D1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B21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211DD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7640F07"/>
    <w:multiLevelType w:val="hybridMultilevel"/>
    <w:tmpl w:val="75B66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344C3"/>
    <w:multiLevelType w:val="hybridMultilevel"/>
    <w:tmpl w:val="A75C0C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B55F4"/>
    <w:multiLevelType w:val="hybridMultilevel"/>
    <w:tmpl w:val="554E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2"/>
  </w:num>
  <w:num w:numId="12">
    <w:abstractNumId w:val="6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26"/>
    <w:rsid w:val="00040C9D"/>
    <w:rsid w:val="000B0CCF"/>
    <w:rsid w:val="00105BC0"/>
    <w:rsid w:val="00132C4C"/>
    <w:rsid w:val="00143826"/>
    <w:rsid w:val="00155C1A"/>
    <w:rsid w:val="00174501"/>
    <w:rsid w:val="00181FC2"/>
    <w:rsid w:val="001A508D"/>
    <w:rsid w:val="001A6451"/>
    <w:rsid w:val="001A750F"/>
    <w:rsid w:val="001D2DB7"/>
    <w:rsid w:val="00210925"/>
    <w:rsid w:val="00211646"/>
    <w:rsid w:val="00241B5B"/>
    <w:rsid w:val="002573FA"/>
    <w:rsid w:val="002776BA"/>
    <w:rsid w:val="002804FA"/>
    <w:rsid w:val="002C641E"/>
    <w:rsid w:val="002D2A77"/>
    <w:rsid w:val="002E3C97"/>
    <w:rsid w:val="002F7B4D"/>
    <w:rsid w:val="0030302D"/>
    <w:rsid w:val="0038241D"/>
    <w:rsid w:val="003B0707"/>
    <w:rsid w:val="003B5CC8"/>
    <w:rsid w:val="003C5D6A"/>
    <w:rsid w:val="00402C83"/>
    <w:rsid w:val="0040519E"/>
    <w:rsid w:val="00407BB6"/>
    <w:rsid w:val="004401EF"/>
    <w:rsid w:val="004812BC"/>
    <w:rsid w:val="004E3FF3"/>
    <w:rsid w:val="004F6ECB"/>
    <w:rsid w:val="00540229"/>
    <w:rsid w:val="005672D3"/>
    <w:rsid w:val="005C167B"/>
    <w:rsid w:val="005C1C54"/>
    <w:rsid w:val="006737AC"/>
    <w:rsid w:val="00673BB8"/>
    <w:rsid w:val="006A3683"/>
    <w:rsid w:val="00741813"/>
    <w:rsid w:val="00751BED"/>
    <w:rsid w:val="0078641D"/>
    <w:rsid w:val="0079341F"/>
    <w:rsid w:val="007A4C22"/>
    <w:rsid w:val="007A55E2"/>
    <w:rsid w:val="00837E48"/>
    <w:rsid w:val="00853EA1"/>
    <w:rsid w:val="0087322E"/>
    <w:rsid w:val="008D65CD"/>
    <w:rsid w:val="00967CE9"/>
    <w:rsid w:val="009862DF"/>
    <w:rsid w:val="009C1612"/>
    <w:rsid w:val="009C7B9D"/>
    <w:rsid w:val="00A04A36"/>
    <w:rsid w:val="00A565C5"/>
    <w:rsid w:val="00A901D4"/>
    <w:rsid w:val="00AD4E73"/>
    <w:rsid w:val="00AE4EC6"/>
    <w:rsid w:val="00B01C2E"/>
    <w:rsid w:val="00B077E4"/>
    <w:rsid w:val="00B81FAE"/>
    <w:rsid w:val="00BB558B"/>
    <w:rsid w:val="00C33A52"/>
    <w:rsid w:val="00C403AF"/>
    <w:rsid w:val="00C85BEF"/>
    <w:rsid w:val="00CB0E32"/>
    <w:rsid w:val="00CD05F8"/>
    <w:rsid w:val="00CF0877"/>
    <w:rsid w:val="00CF2DEF"/>
    <w:rsid w:val="00D476BC"/>
    <w:rsid w:val="00D6016B"/>
    <w:rsid w:val="00DA2CB0"/>
    <w:rsid w:val="00DB4F26"/>
    <w:rsid w:val="00DE117C"/>
    <w:rsid w:val="00DF2B27"/>
    <w:rsid w:val="00E27E89"/>
    <w:rsid w:val="00E333AB"/>
    <w:rsid w:val="00E648C5"/>
    <w:rsid w:val="00EE0232"/>
    <w:rsid w:val="00F65DA5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888"/>
  <w15:chartTrackingRefBased/>
  <w15:docId w15:val="{F64D3968-2603-41CE-8D9B-E43BAFD8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B558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B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AD4E73"/>
    <w:rPr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AD4E73"/>
    <w:pPr>
      <w:spacing w:line="240" w:lineRule="auto"/>
    </w:pPr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rsid w:val="00AD4E73"/>
    <w:rPr>
      <w:b/>
      <w:bCs/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rsid w:val="00AD4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5530</Words>
  <Characters>31525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Джаксылыкова Айсулу Жуматаевна</dc:creator>
  <cp:keywords/>
  <dc:description/>
  <cp:lastModifiedBy>Салимов Нурали Нуртаевич</cp:lastModifiedBy>
  <cp:revision>2</cp:revision>
  <dcterms:created xsi:type="dcterms:W3CDTF">2025-02-26T10:29:00Z</dcterms:created>
  <dcterms:modified xsi:type="dcterms:W3CDTF">2025-02-26T10:29:00Z</dcterms:modified>
</cp:coreProperties>
</file>