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368A5" w14:textId="77777777" w:rsidR="00A03DD5" w:rsidRPr="00431B17" w:rsidRDefault="00A03DD5" w:rsidP="00A03DD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Hlk68782195"/>
      <w:r w:rsidRPr="00431B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Приложение № 4 </w:t>
      </w:r>
    </w:p>
    <w:p w14:paraId="71E26777" w14:textId="77777777" w:rsidR="00A03DD5" w:rsidRPr="00431B17" w:rsidRDefault="00A03DD5" w:rsidP="00A03D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Pr="00431B17">
        <w:rPr>
          <w:rFonts w:ascii="Times New Roman" w:hAnsi="Times New Roman" w:cs="Times New Roman"/>
          <w:sz w:val="28"/>
          <w:szCs w:val="28"/>
        </w:rPr>
        <w:t>Договору о закупке товаров</w:t>
      </w:r>
      <w:r w:rsidRPr="00431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________________ </w:t>
      </w:r>
    </w:p>
    <w:p w14:paraId="15A84528" w14:textId="77777777" w:rsidR="00A03DD5" w:rsidRPr="00431B17" w:rsidRDefault="00A03DD5" w:rsidP="00A03DD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B17">
        <w:rPr>
          <w:rFonts w:ascii="Times New Roman" w:eastAsia="Calibri" w:hAnsi="Times New Roman" w:cs="Times New Roman"/>
          <w:sz w:val="28"/>
          <w:szCs w:val="28"/>
          <w:lang w:eastAsia="ru-RU"/>
        </w:rPr>
        <w:t>от «____» ____________ 202__ г.</w:t>
      </w:r>
    </w:p>
    <w:p w14:paraId="7371CBFF" w14:textId="77777777" w:rsidR="00A03DD5" w:rsidRPr="00431B17" w:rsidRDefault="00A03DD5" w:rsidP="00A03D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FABE5E0" w14:textId="77777777" w:rsidR="00A03DD5" w:rsidRPr="00431B17" w:rsidRDefault="00A03DD5" w:rsidP="00A03D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9EC67A" w14:textId="77777777" w:rsidR="00A03DD5" w:rsidRPr="00431B17" w:rsidRDefault="00A03DD5" w:rsidP="00A03D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1B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АНКЕТА КОНТРАГЕНТА</w:t>
      </w:r>
    </w:p>
    <w:p w14:paraId="5630F2C9" w14:textId="77777777" w:rsidR="00A03DD5" w:rsidRPr="00431B17" w:rsidRDefault="00A03DD5" w:rsidP="00A03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Контрагент </w:t>
      </w:r>
      <w:r w:rsidRPr="00431B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(поставщик/подрядчик/исполнитель)</w:t>
      </w:r>
      <w:r w:rsidRPr="00431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</w:t>
      </w:r>
    </w:p>
    <w:p w14:paraId="2EDEF943" w14:textId="77777777" w:rsidR="00A03DD5" w:rsidRPr="00431B17" w:rsidRDefault="00A03DD5" w:rsidP="00A03DD5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369"/>
        <w:gridCol w:w="3622"/>
        <w:gridCol w:w="2647"/>
      </w:tblGrid>
      <w:tr w:rsidR="00A03DD5" w:rsidRPr="00431B17" w14:paraId="38ED93A3" w14:textId="77777777" w:rsidTr="00760A10">
        <w:trPr>
          <w:trHeight w:val="336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5CED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C4EC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93687" w14:textId="77777777" w:rsidR="00A03DD5" w:rsidRPr="00431B17" w:rsidRDefault="00A03DD5" w:rsidP="00760A10">
            <w:pPr>
              <w:spacing w:after="0"/>
              <w:ind w:right="1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организации</w:t>
            </w:r>
          </w:p>
        </w:tc>
      </w:tr>
      <w:tr w:rsidR="00A03DD5" w:rsidRPr="00431B17" w14:paraId="6E9D7655" w14:textId="77777777" w:rsidTr="00760A10">
        <w:trPr>
          <w:trHeight w:val="315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AFB5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5DEA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Организационно-правовая форма и наименование организации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A576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17FD0CC2" w14:textId="77777777" w:rsidTr="00760A10">
        <w:trPr>
          <w:trHeight w:val="1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8C3F" w14:textId="77777777" w:rsidR="00A03DD5" w:rsidRPr="00431B17" w:rsidRDefault="00A03DD5" w:rsidP="00760A10">
            <w:pPr>
              <w:spacing w:after="0" w:line="176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1FFB" w14:textId="77777777" w:rsidR="00A03DD5" w:rsidRPr="00431B17" w:rsidRDefault="00A03DD5" w:rsidP="00760A10">
            <w:pPr>
              <w:spacing w:after="0" w:line="176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CAE2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4B726282" w14:textId="77777777" w:rsidTr="00760A10">
        <w:trPr>
          <w:trHeight w:val="22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1AFB" w14:textId="77777777" w:rsidR="00A03DD5" w:rsidRPr="00431B17" w:rsidRDefault="00A03DD5" w:rsidP="00760A10">
            <w:pPr>
              <w:spacing w:after="0" w:line="224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0B57" w14:textId="77777777" w:rsidR="00A03DD5" w:rsidRPr="00431B17" w:rsidRDefault="00A03DD5" w:rsidP="00760A10">
            <w:pPr>
              <w:spacing w:after="0" w:line="224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E19E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09588085" w14:textId="77777777" w:rsidTr="00760A10">
        <w:trPr>
          <w:trHeight w:val="18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F5A8" w14:textId="77777777" w:rsidR="00A03DD5" w:rsidRPr="00431B17" w:rsidRDefault="00A03DD5" w:rsidP="00760A10">
            <w:pPr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2578" w14:textId="77777777" w:rsidR="00A03DD5" w:rsidRPr="00431B17" w:rsidRDefault="00A03DD5" w:rsidP="00760A10">
            <w:pPr>
              <w:spacing w:after="0" w:line="18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34C0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3526FFEC" w14:textId="77777777" w:rsidTr="00760A10">
        <w:trPr>
          <w:trHeight w:val="18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2ED5" w14:textId="77777777" w:rsidR="00A03DD5" w:rsidRPr="00431B17" w:rsidRDefault="00A03DD5" w:rsidP="00760A10">
            <w:pPr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63E9" w14:textId="77777777" w:rsidR="00A03DD5" w:rsidRPr="00431B17" w:rsidRDefault="00A03DD5" w:rsidP="00760A10">
            <w:pPr>
              <w:spacing w:after="0" w:line="18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Сайт (при наличии)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ED3D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25FBF80D" w14:textId="77777777" w:rsidTr="00760A10">
        <w:trPr>
          <w:trHeight w:val="359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D481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358C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регистрации (дата, номер, кем выдано)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3025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0643C1B2" w14:textId="77777777" w:rsidTr="00760A10">
        <w:trPr>
          <w:trHeight w:val="349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C0D2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17AB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0416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571B38D7" w14:textId="77777777" w:rsidTr="00760A10">
        <w:trPr>
          <w:trHeight w:val="31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A8D52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83D1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BAAC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2B50FAA4" w14:textId="77777777" w:rsidTr="00760A10">
        <w:trPr>
          <w:trHeight w:val="165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8093" w14:textId="77777777" w:rsidR="00A03DD5" w:rsidRPr="00431B17" w:rsidRDefault="00A03DD5" w:rsidP="00760A10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5387" w14:textId="77777777" w:rsidR="00A03DD5" w:rsidRPr="00431B17" w:rsidRDefault="00A03DD5" w:rsidP="00760A10">
            <w:pPr>
              <w:spacing w:after="0" w:line="16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50DD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02A96268" w14:textId="77777777" w:rsidTr="00760A10">
        <w:trPr>
          <w:trHeight w:val="7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1C93" w14:textId="77777777" w:rsidR="00A03DD5" w:rsidRPr="00431B17" w:rsidRDefault="00A03DD5" w:rsidP="00760A10">
            <w:pPr>
              <w:spacing w:after="0" w:line="7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19AE" w14:textId="77777777" w:rsidR="00A03DD5" w:rsidRPr="00431B17" w:rsidRDefault="00A03DD5" w:rsidP="00760A10">
            <w:pPr>
              <w:spacing w:after="0" w:line="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Телефон руководителя организации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FFBA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201CC550" w14:textId="77777777" w:rsidTr="00760A10">
        <w:trPr>
          <w:trHeight w:val="349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EF79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B791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38E0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67B9ABEA" w14:textId="77777777" w:rsidTr="00760A10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6309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0300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Структура владения </w:t>
            </w:r>
            <w:r w:rsidRPr="00431B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 конечного бенефициара</w:t>
            </w: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(ФИО, наименование, место регистрации, % содержания долей/акций)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C95A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525DEE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EA644D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16CCF1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C113C3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20145B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6B6BC526" w14:textId="77777777" w:rsidTr="00760A10">
        <w:trPr>
          <w:trHeight w:val="525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52D70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FE13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Банковские реквизиты (наименование и адрес банка, номер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расчет</w:t>
            </w: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ного счета в банке, телефоны банка, прочие банковские реквизиты)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F752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0586A177" w14:textId="77777777" w:rsidTr="00760A10">
        <w:trPr>
          <w:trHeight w:val="39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4422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939C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(кратко)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978B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06D86993" w14:textId="77777777" w:rsidTr="00760A10">
        <w:trPr>
          <w:trHeight w:val="168"/>
        </w:trPr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1046" w14:textId="77777777" w:rsidR="00A03DD5" w:rsidRPr="00431B17" w:rsidRDefault="00A03DD5" w:rsidP="00760A10">
            <w:pPr>
              <w:spacing w:after="0" w:line="168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61031" w14:textId="77777777" w:rsidR="00A03DD5" w:rsidRPr="00431B17" w:rsidRDefault="00A03DD5" w:rsidP="00760A10">
            <w:pPr>
              <w:spacing w:after="0" w:line="168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лицензий организации (если применимо)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FB91" w14:textId="77777777" w:rsidR="00A03DD5" w:rsidRPr="00431B17" w:rsidRDefault="00A03DD5" w:rsidP="00760A10">
            <w:pPr>
              <w:spacing w:after="0" w:line="168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ECBB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629FC410" w14:textId="77777777" w:rsidTr="00760A10">
        <w:trPr>
          <w:trHeight w:val="24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6E340" w14:textId="77777777" w:rsidR="00A03DD5" w:rsidRPr="00431B17" w:rsidRDefault="00A03DD5" w:rsidP="00760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8F218" w14:textId="77777777" w:rsidR="00A03DD5" w:rsidRPr="00431B17" w:rsidRDefault="00A03DD5" w:rsidP="00760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4ACD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6A46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37C0CF5D" w14:textId="77777777" w:rsidTr="00760A10">
        <w:trPr>
          <w:trHeight w:val="229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18257" w14:textId="77777777" w:rsidR="00A03DD5" w:rsidRPr="00431B17" w:rsidRDefault="00A03DD5" w:rsidP="00760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205FE" w14:textId="77777777" w:rsidR="00A03DD5" w:rsidRPr="00431B17" w:rsidRDefault="00A03DD5" w:rsidP="00760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B890" w14:textId="77777777" w:rsidR="00A03DD5" w:rsidRPr="00431B17" w:rsidRDefault="00A03DD5" w:rsidP="00760A10">
            <w:pPr>
              <w:spacing w:after="0" w:line="229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5D9A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77EDCC28" w14:textId="77777777" w:rsidTr="00760A10">
        <w:trPr>
          <w:trHeight w:val="22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FE445" w14:textId="77777777" w:rsidR="00A03DD5" w:rsidRPr="00431B17" w:rsidRDefault="00A03DD5" w:rsidP="00760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521D3" w14:textId="77777777" w:rsidR="00A03DD5" w:rsidRPr="00431B17" w:rsidRDefault="00A03DD5" w:rsidP="00760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981C" w14:textId="77777777" w:rsidR="00A03DD5" w:rsidRPr="00431B17" w:rsidRDefault="00A03DD5" w:rsidP="00760A10">
            <w:pPr>
              <w:spacing w:after="0" w:line="2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38C6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50083F77" w14:textId="77777777" w:rsidTr="00760A10">
        <w:trPr>
          <w:trHeight w:val="209"/>
        </w:trPr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1EA0" w14:textId="77777777" w:rsidR="00A03DD5" w:rsidRPr="00431B17" w:rsidRDefault="00A03DD5" w:rsidP="00760A10">
            <w:pPr>
              <w:spacing w:after="0" w:line="209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E952" w14:textId="77777777" w:rsidR="00A03DD5" w:rsidRPr="00431B17" w:rsidRDefault="00A03DD5" w:rsidP="00760A10">
            <w:pPr>
              <w:spacing w:after="0" w:line="209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Дочерние общества, филиалы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B8BF" w14:textId="77777777" w:rsidR="00A03DD5" w:rsidRPr="00431B17" w:rsidRDefault="00A03DD5" w:rsidP="00760A10">
            <w:pPr>
              <w:spacing w:after="0" w:line="209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3594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75C4F8D2" w14:textId="77777777" w:rsidTr="00760A10">
        <w:trPr>
          <w:trHeight w:val="330"/>
        </w:trPr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78F42" w14:textId="77777777" w:rsidR="00A03DD5" w:rsidRPr="00431B17" w:rsidRDefault="00A03DD5" w:rsidP="00760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FC305" w14:textId="77777777" w:rsidR="00A03DD5" w:rsidRPr="00431B17" w:rsidRDefault="00A03DD5" w:rsidP="00760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942D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317B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1947FEAA" w14:textId="77777777" w:rsidTr="00760A10">
        <w:trPr>
          <w:trHeight w:val="288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98E3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F50A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Доходы и расходы организации за последний отчетный период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396E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5F19360E" w14:textId="77777777" w:rsidTr="00760A10">
        <w:trPr>
          <w:trHeight w:val="51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8EBB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8702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20EE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6C7D4F03" w14:textId="77777777" w:rsidTr="00760A10">
        <w:trPr>
          <w:trHeight w:val="3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B0FE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EE6B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выполненных организацией работ за последние три года (работы, аналогичные заявленным) 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5928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6187B8D3" w14:textId="77777777" w:rsidTr="00760A10">
        <w:trPr>
          <w:trHeight w:val="3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0D1E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873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E15E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4417408D" w14:textId="77777777" w:rsidTr="00760A10">
        <w:trPr>
          <w:trHeight w:val="3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6326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833F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C494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0E9EDB99" w14:textId="77777777" w:rsidTr="00760A10">
        <w:trPr>
          <w:trHeight w:val="3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43272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155B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2B03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3DD5" w:rsidRPr="00431B17" w14:paraId="20CB276F" w14:textId="77777777" w:rsidTr="00760A10">
        <w:trPr>
          <w:trHeight w:val="3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3753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5493" w14:textId="77777777" w:rsidR="00A03DD5" w:rsidRPr="00431B17" w:rsidRDefault="00A03DD5" w:rsidP="00760A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B17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судебных разбирательствах с участием организации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7B20" w14:textId="77777777" w:rsidR="00A03DD5" w:rsidRPr="00431B17" w:rsidRDefault="00A03DD5" w:rsidP="00760A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CB498A1" w14:textId="77777777" w:rsidR="00A03DD5" w:rsidRPr="00431B17" w:rsidRDefault="00A03DD5" w:rsidP="00A03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6F7867" w14:textId="77777777" w:rsidR="00A03DD5" w:rsidRPr="00431B17" w:rsidRDefault="00A03DD5" w:rsidP="00A03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B1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566ADB09" w14:textId="77777777" w:rsidR="00A03DD5" w:rsidRPr="00431B17" w:rsidRDefault="00A03DD5" w:rsidP="00A03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61DD62" w14:textId="77777777" w:rsidR="00A03DD5" w:rsidRPr="00431B17" w:rsidRDefault="00A03DD5" w:rsidP="00A03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B1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3176CEC5" w14:textId="77777777" w:rsidR="00A03DD5" w:rsidRPr="00431B17" w:rsidRDefault="00A03DD5" w:rsidP="00A03D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B17">
        <w:rPr>
          <w:rFonts w:ascii="Times New Roman" w:eastAsia="Calibri" w:hAnsi="Times New Roman" w:cs="Times New Roman"/>
          <w:sz w:val="28"/>
          <w:szCs w:val="28"/>
          <w:lang w:eastAsia="ru-RU"/>
        </w:rPr>
        <w:t>(должность, подпись, печать, Ф.И.О.)</w:t>
      </w:r>
    </w:p>
    <w:p w14:paraId="35E7310F" w14:textId="77777777" w:rsidR="00A03DD5" w:rsidRPr="00431B17" w:rsidRDefault="00A03DD5" w:rsidP="00A03DD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31B1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14:paraId="0151EFF5" w14:textId="77777777" w:rsidR="00A03DD5" w:rsidRPr="00431B17" w:rsidRDefault="00A03DD5" w:rsidP="00A0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492300AB" w14:textId="0070B1BE" w:rsidR="00A03DD5" w:rsidRDefault="00A03DD5" w:rsidP="00C51642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  <w:r w:rsidRPr="00431B17">
        <w:rPr>
          <w:rFonts w:ascii="Times New Roman" w:hAnsi="Times New Roman" w:cs="Times New Roman"/>
          <w:sz w:val="28"/>
          <w:szCs w:val="28"/>
        </w:rPr>
        <w:t>Дата заполнения «_____» ___________20___г.</w:t>
      </w: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14:paraId="1F9248C5" w14:textId="77777777" w:rsidR="00A03DD5" w:rsidRPr="006A6902" w:rsidRDefault="00A03DD5" w:rsidP="00A03DD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79AA2C06" w14:textId="77777777" w:rsidR="00A03DD5" w:rsidRPr="005E34A0" w:rsidRDefault="00A03DD5" w:rsidP="00A03DD5">
      <w:pPr>
        <w:jc w:val="right"/>
        <w:rPr>
          <w:rFonts w:ascii="Times New Roman" w:hAnsi="Times New Roman" w:cs="Times New Roman"/>
          <w:sz w:val="28"/>
          <w:szCs w:val="28"/>
        </w:rPr>
      </w:pPr>
      <w:r w:rsidRPr="005E34A0">
        <w:rPr>
          <w:rFonts w:ascii="Times New Roman" w:hAnsi="Times New Roman" w:cs="Times New Roman"/>
          <w:sz w:val="28"/>
          <w:szCs w:val="28"/>
        </w:rPr>
        <w:t>№________________</w:t>
      </w:r>
      <w:r w:rsidRPr="005E34A0">
        <w:rPr>
          <w:rFonts w:ascii="Times New Roman" w:hAnsi="Times New Roman" w:cs="Times New Roman"/>
          <w:sz w:val="28"/>
          <w:szCs w:val="28"/>
          <w:lang w:val="kk-KZ"/>
        </w:rPr>
        <w:t xml:space="preserve"> Тауарларды сатып алу туралы шартқа</w:t>
      </w:r>
    </w:p>
    <w:p w14:paraId="1067D0B4" w14:textId="77777777" w:rsidR="00A03DD5" w:rsidRPr="005E34A0" w:rsidRDefault="00A03DD5" w:rsidP="00A03DD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E34A0">
        <w:rPr>
          <w:rFonts w:ascii="Times New Roman" w:hAnsi="Times New Roman" w:cs="Times New Roman"/>
          <w:sz w:val="28"/>
          <w:szCs w:val="28"/>
        </w:rPr>
        <w:t>№</w:t>
      </w:r>
      <w:r w:rsidRPr="005E34A0">
        <w:rPr>
          <w:rFonts w:ascii="Times New Roman" w:hAnsi="Times New Roman" w:cs="Times New Roman"/>
          <w:sz w:val="28"/>
          <w:szCs w:val="28"/>
          <w:lang w:val="kk-KZ"/>
        </w:rPr>
        <w:t xml:space="preserve">  4</w:t>
      </w:r>
      <w:proofErr w:type="gramEnd"/>
      <w:r w:rsidRPr="005E34A0">
        <w:rPr>
          <w:rFonts w:ascii="Times New Roman" w:hAnsi="Times New Roman" w:cs="Times New Roman"/>
          <w:sz w:val="28"/>
          <w:szCs w:val="28"/>
          <w:lang w:val="kk-KZ"/>
        </w:rPr>
        <w:t xml:space="preserve">  Қосымша</w:t>
      </w:r>
    </w:p>
    <w:p w14:paraId="79BE39DE" w14:textId="77777777" w:rsidR="00A03DD5" w:rsidRPr="005E34A0" w:rsidRDefault="00A03DD5" w:rsidP="00A03DD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DD5">
        <w:rPr>
          <w:rFonts w:ascii="Times New Roman" w:hAnsi="Times New Roman" w:cs="Times New Roman"/>
          <w:b/>
          <w:sz w:val="24"/>
          <w:szCs w:val="24"/>
          <w:lang w:val="kk-KZ"/>
        </w:rPr>
        <w:t>КОНТРАГЕНТ АНКЕТА</w:t>
      </w:r>
      <w:r w:rsidRPr="005E34A0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11BEE77F" w14:textId="77777777" w:rsidR="00A03DD5" w:rsidRPr="005E34A0" w:rsidRDefault="00A03DD5" w:rsidP="00A0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34A0">
        <w:rPr>
          <w:rFonts w:ascii="Times New Roman" w:hAnsi="Times New Roman" w:cs="Times New Roman"/>
          <w:sz w:val="24"/>
          <w:szCs w:val="24"/>
          <w:lang w:val="kk-KZ"/>
        </w:rPr>
        <w:t xml:space="preserve">Контрагент </w:t>
      </w:r>
      <w:r w:rsidRPr="005E34A0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5E34A0">
        <w:rPr>
          <w:rFonts w:ascii="Times New Roman" w:hAnsi="Times New Roman" w:cs="Times New Roman"/>
          <w:b/>
          <w:sz w:val="24"/>
          <w:szCs w:val="24"/>
          <w:lang w:val="kk-KZ"/>
        </w:rPr>
        <w:t>Өнім беруші/</w:t>
      </w:r>
      <w:r w:rsidRPr="005E34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мердігер/орындаушы) </w:t>
      </w:r>
      <w:r w:rsidRPr="005E34A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 ұсынылған құжаттардағы ұсыну күнінен бастап, осы хатты әзірлеу күніне дейін  мәліметтердің өзектілігі және толықтығы туралы хабарлайды, сонымен қатар акционерлер/соңғы бенефициарлар (қатысушылар) туралы мәліметтің өзектілігін растайды.   </w:t>
      </w:r>
    </w:p>
    <w:p w14:paraId="63C3B1B3" w14:textId="77777777" w:rsidR="00A03DD5" w:rsidRPr="005E34A0" w:rsidRDefault="00A03DD5" w:rsidP="00A03D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3687"/>
        <w:gridCol w:w="2696"/>
      </w:tblGrid>
      <w:tr w:rsidR="00A03DD5" w:rsidRPr="005E34A0" w14:paraId="7A35027B" w14:textId="77777777" w:rsidTr="00760A10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1391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5E34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р/б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7EF6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82AD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Ұйым туралы мәліметтер</w:t>
            </w:r>
          </w:p>
        </w:tc>
      </w:tr>
      <w:tr w:rsidR="00A03DD5" w:rsidRPr="005E34A0" w14:paraId="2281B306" w14:textId="77777777" w:rsidTr="00760A1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E81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F497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Ұйымның ұйымдастырушы-құқықтық нысаны және атауы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03A5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4E03BE91" w14:textId="77777777" w:rsidTr="00760A10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BE1A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CBE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Ұйымның заңды мекенжайы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7CF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1922B56F" w14:textId="77777777" w:rsidTr="00760A10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AFE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C6C4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Ұйымның нақты мекенжайы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55A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72D9D0C6" w14:textId="77777777" w:rsidTr="00760A10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20D7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B6D1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Ұйымның пошталық мекенжайы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A2E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19593CD0" w14:textId="77777777" w:rsidTr="00760A10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282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253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болған жағдайда</w:t>
            </w: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6D5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0D6852" w14:paraId="492E56A6" w14:textId="77777777" w:rsidTr="00760A10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AC77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0DDA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 туралы куәлік (күні, нөмірі, кім берді)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5A7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5E34A0" w14:paraId="25B71D33" w14:textId="77777777" w:rsidTr="00760A1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F3E1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B37C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 нөмірі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775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0D6852" w14:paraId="2012E252" w14:textId="77777777" w:rsidTr="00760A10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021E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3BDF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тұлғаның жекеше атқару органына сайланған (тағайындалған) тұлғаның лауазымы, ТАӘ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755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5E34A0" w14:paraId="709658DE" w14:textId="77777777" w:rsidTr="00760A10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07C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ED77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Уәкілеттілігін растайтын құжатты қоса берумен ұйым атынан әрекет етуге уәкілетті және заңды тұлааның қол қою құқығы бар өзге тұлғалардың тегі, аты, әкесінің аты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5D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7DCFE19E" w14:textId="77777777" w:rsidTr="00760A1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23AD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7465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 басшысының т</w:t>
            </w:r>
            <w:proofErr w:type="spellStart"/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AA5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6A4A3B47" w14:textId="77777777" w:rsidTr="00760A1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56E5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69A2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Жарғылық капитал мөлшері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88B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0D6852" w14:paraId="32C8AA73" w14:textId="77777777" w:rsidTr="00760A10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0A61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012F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Соңғы </w:t>
            </w:r>
            <w:r w:rsidRPr="005E3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бенефициарға дейін иелену құрылымы 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(ТАӘ, атауы, тіркеу орны, құрамдас үлес /акция %)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8AA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FECB42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0D6852" w14:paraId="1F7AA40C" w14:textId="77777777" w:rsidTr="00760A1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C0D6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C163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Банктік деректемелері (банктің атауы және мекенжайы, банктегі есептік шот нөмірі, банк телефоны, басқа банктік деректемелер)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F2A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5E34A0" w14:paraId="301946BF" w14:textId="77777777" w:rsidTr="00760A10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884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26B9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 түрлері </w:t>
            </w: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</w:t>
            </w: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7B8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0D6852" w14:paraId="09D58E37" w14:textId="77777777" w:rsidTr="00760A10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CC4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9C4D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Ұйымның лицензия тізбесі (егер қолданбалы болса)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02C7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Нөмірі, күні, кіммен берілді, әрекет ету мерзімі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6BC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5E34A0" w14:paraId="7DAFF837" w14:textId="77777777" w:rsidTr="00760A10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8774" w14:textId="77777777" w:rsidR="00A03DD5" w:rsidRPr="005E34A0" w:rsidRDefault="00A03DD5" w:rsidP="00760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652D" w14:textId="77777777" w:rsidR="00A03DD5" w:rsidRPr="005E34A0" w:rsidRDefault="00A03DD5" w:rsidP="00760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48BE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түрі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8E2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73CB1860" w14:textId="77777777" w:rsidTr="00760A10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4865" w14:textId="77777777" w:rsidR="00A03DD5" w:rsidRPr="005E34A0" w:rsidRDefault="00A03DD5" w:rsidP="007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329E" w14:textId="77777777" w:rsidR="00A03DD5" w:rsidRPr="005E34A0" w:rsidRDefault="00A03DD5" w:rsidP="007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AEC4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Нөмірі, күні, кіммен берілді, әрекет ету мерзімі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719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75F19026" w14:textId="77777777" w:rsidTr="00760A10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0319" w14:textId="77777777" w:rsidR="00A03DD5" w:rsidRPr="005E34A0" w:rsidRDefault="00A03DD5" w:rsidP="007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C966" w14:textId="77777777" w:rsidR="00A03DD5" w:rsidRPr="005E34A0" w:rsidRDefault="00A03DD5" w:rsidP="007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167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түрі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FE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012C0B64" w14:textId="77777777" w:rsidTr="00760A10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EBD4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FEC2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Еншілес қоғамдар</w:t>
            </w: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, филиал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0AAD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Орналасу орны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382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5E34A0" w14:paraId="4F21B9F7" w14:textId="77777777" w:rsidTr="00760A10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A3CB" w14:textId="77777777" w:rsidR="00A03DD5" w:rsidRPr="005E34A0" w:rsidRDefault="00A03DD5" w:rsidP="007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5985" w14:textId="77777777" w:rsidR="00A03DD5" w:rsidRPr="005E34A0" w:rsidRDefault="00A03DD5" w:rsidP="0076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203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түрі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3F7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D5" w:rsidRPr="000D6852" w14:paraId="32FC0A76" w14:textId="77777777" w:rsidTr="00760A10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D66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E5A2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Соңғы есептік кезеңдегі ұйымның шығындары мен табыстары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10D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0D6852" w14:paraId="717B25B0" w14:textId="77777777" w:rsidTr="00760A10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297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5A1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жылы ұқсас кезеңге ұйымның шығындары мен табыстары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DDA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0D6852" w14:paraId="6A95E17D" w14:textId="77777777" w:rsidTr="00760A1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B232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F94F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Соңғы үш жылда ұйым орындаған жұмыстар тізбесі (өтінім берілген жұмыстарға ұқсас)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10A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0D6852" w14:paraId="1EA1A72B" w14:textId="77777777" w:rsidTr="00760A1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75D8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957E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 орындаған жұмыстарды сипаттауы мүмкін тапсырыс берушілердің байланыс деректері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B3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0D6852" w14:paraId="2FC68722" w14:textId="77777777" w:rsidTr="00760A1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D139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ED0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Өтінім берілген қызмет бағыты бойынша ұйымдағы персоналдың саны және біліктілігі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9DC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0D6852" w14:paraId="25F4F82D" w14:textId="77777777" w:rsidTr="00760A1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E0A4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E3BE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Жұмыстарды орындауға қажетті техникалық құралдар және/не бағдарламалық қамту тізбесі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D15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3DD5" w:rsidRPr="000D6852" w14:paraId="1C7AF8A2" w14:textId="77777777" w:rsidTr="00760A1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D01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1438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Ұйымның қатысуымен сотта іс қараулары туралы мәліметтер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E8D" w14:textId="77777777" w:rsidR="00A03DD5" w:rsidRPr="005E34A0" w:rsidRDefault="00A03DD5" w:rsidP="00760A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4A1176C" w14:textId="77777777" w:rsidR="00A03DD5" w:rsidRPr="005E34A0" w:rsidRDefault="00A03DD5" w:rsidP="00A0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341565" w14:textId="77777777" w:rsidR="00A03DD5" w:rsidRPr="005E34A0" w:rsidRDefault="00A03DD5" w:rsidP="00A0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  <w:r w:rsidRPr="005E34A0">
        <w:rPr>
          <w:rFonts w:ascii="Times New Roman" w:hAnsi="Times New Roman" w:cs="Times New Roman"/>
          <w:sz w:val="24"/>
          <w:szCs w:val="24"/>
          <w:lang w:val="kk-KZ"/>
        </w:rPr>
        <w:t>Ұйым басшысы__________________________________________________________________</w:t>
      </w:r>
    </w:p>
    <w:p w14:paraId="1F258508" w14:textId="77777777" w:rsidR="00A03DD5" w:rsidRPr="005E34A0" w:rsidRDefault="00A03DD5" w:rsidP="00A03D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34A0">
        <w:rPr>
          <w:rFonts w:ascii="Times New Roman" w:hAnsi="Times New Roman" w:cs="Times New Roman"/>
          <w:sz w:val="24"/>
          <w:szCs w:val="24"/>
          <w:lang w:val="kk-KZ"/>
        </w:rPr>
        <w:t xml:space="preserve"> (лаузымы, қолы, мөр, ТАӘ)</w:t>
      </w:r>
    </w:p>
    <w:p w14:paraId="7D6D465D" w14:textId="77777777" w:rsidR="00A03DD5" w:rsidRPr="005E34A0" w:rsidRDefault="00A03DD5" w:rsidP="00A03DD5">
      <w:pPr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E34A0">
        <w:rPr>
          <w:rFonts w:ascii="Times New Roman" w:hAnsi="Times New Roman" w:cs="Times New Roman"/>
          <w:sz w:val="24"/>
          <w:szCs w:val="24"/>
          <w:lang w:val="kk-KZ"/>
        </w:rPr>
        <w:t>Толтыру күні «_____»___________20___ж.</w:t>
      </w:r>
    </w:p>
    <w:p w14:paraId="64316268" w14:textId="77777777" w:rsidR="00A03DD5" w:rsidRPr="005E34A0" w:rsidRDefault="00A03DD5" w:rsidP="00A03DD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03DD5" w:rsidRPr="005E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DBF"/>
    <w:multiLevelType w:val="multilevel"/>
    <w:tmpl w:val="F18C4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9B2A47"/>
    <w:multiLevelType w:val="multilevel"/>
    <w:tmpl w:val="FF42195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9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2" w15:restartNumberingAfterBreak="0">
    <w:nsid w:val="3EC25DB6"/>
    <w:multiLevelType w:val="multilevel"/>
    <w:tmpl w:val="9ED4D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559" w:hanging="708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szCs w:val="28"/>
      </w:rPr>
    </w:lvl>
    <w:lvl w:ilvl="3">
      <w:start w:val="1"/>
      <w:numFmt w:val="lowerRoman"/>
      <w:lvlText w:val="(%4)"/>
      <w:lvlJc w:val="left"/>
      <w:pPr>
        <w:ind w:left="2268" w:hanging="709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FFWLevel3"/>
      <w:lvlText w:val="%1.%2.%3"/>
      <w:lvlJc w:val="left"/>
      <w:pPr>
        <w:tabs>
          <w:tab w:val="num" w:pos="936"/>
        </w:tabs>
        <w:ind w:left="936" w:hanging="794"/>
      </w:p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</w:lvl>
    <w:lvl w:ilvl="6">
      <w:start w:val="1"/>
      <w:numFmt w:val="none"/>
      <w:suff w:val="nothing"/>
      <w:lvlText w:val=""/>
      <w:lvlJc w:val="left"/>
      <w:pPr>
        <w:ind w:left="3175" w:firstLine="0"/>
      </w:pPr>
    </w:lvl>
    <w:lvl w:ilvl="7">
      <w:start w:val="1"/>
      <w:numFmt w:val="none"/>
      <w:suff w:val="nothing"/>
      <w:lvlText w:val=""/>
      <w:lvlJc w:val="left"/>
      <w:pPr>
        <w:ind w:left="3175" w:firstLine="0"/>
      </w:pPr>
    </w:lvl>
    <w:lvl w:ilvl="8">
      <w:start w:val="1"/>
      <w:numFmt w:val="none"/>
      <w:suff w:val="nothing"/>
      <w:lvlText w:val=""/>
      <w:lvlJc w:val="left"/>
      <w:pPr>
        <w:ind w:left="3175" w:firstLine="0"/>
      </w:pPr>
    </w:lvl>
  </w:abstractNum>
  <w:abstractNum w:abstractNumId="4" w15:restartNumberingAfterBreak="0">
    <w:nsid w:val="7DCC5E88"/>
    <w:multiLevelType w:val="multilevel"/>
    <w:tmpl w:val="02FA8398"/>
    <w:numStyleLink w:val="NumbListLegal"/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lowerLetter"/>
        <w:lvlText w:val="(%3)"/>
        <w:lvlJc w:val="left"/>
        <w:pPr>
          <w:ind w:left="708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2268" w:hanging="709"/>
        </w:pPr>
        <w:rPr>
          <w:rFonts w:ascii="Arial" w:hAnsi="Arial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D0"/>
    <w:rsid w:val="000D6852"/>
    <w:rsid w:val="0066120B"/>
    <w:rsid w:val="00A03DD5"/>
    <w:rsid w:val="00A34D86"/>
    <w:rsid w:val="00C51642"/>
    <w:rsid w:val="00F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720F7-A679-49D0-8593-EE09713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WLevel1">
    <w:name w:val="FFW Level 1"/>
    <w:basedOn w:val="a"/>
    <w:uiPriority w:val="4"/>
    <w:qFormat/>
    <w:rsid w:val="00A03DD5"/>
    <w:pPr>
      <w:numPr>
        <w:numId w:val="1"/>
      </w:numPr>
      <w:tabs>
        <w:tab w:val="clear" w:pos="794"/>
      </w:tabs>
      <w:spacing w:before="240" w:after="120" w:line="260" w:lineRule="atLeast"/>
      <w:ind w:left="360" w:hanging="360"/>
      <w:jc w:val="both"/>
      <w:outlineLvl w:val="0"/>
    </w:pPr>
    <w:rPr>
      <w:rFonts w:ascii="Arial" w:hAnsi="Arial"/>
      <w:sz w:val="20"/>
      <w:lang w:val="en-GB"/>
    </w:rPr>
  </w:style>
  <w:style w:type="character" w:customStyle="1" w:styleId="FFWLevel2Char">
    <w:name w:val="FFW Level 2 Char"/>
    <w:link w:val="FFWLevel2"/>
    <w:uiPriority w:val="4"/>
    <w:locked/>
    <w:rsid w:val="00A03DD5"/>
    <w:rPr>
      <w:rFonts w:ascii="Arial" w:hAnsi="Arial" w:cs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A03DD5"/>
    <w:pPr>
      <w:numPr>
        <w:ilvl w:val="1"/>
        <w:numId w:val="1"/>
      </w:numPr>
      <w:tabs>
        <w:tab w:val="clear" w:pos="794"/>
      </w:tabs>
      <w:spacing w:before="240" w:after="120" w:line="260" w:lineRule="atLeast"/>
      <w:ind w:left="792" w:hanging="432"/>
      <w:jc w:val="both"/>
      <w:outlineLvl w:val="1"/>
    </w:pPr>
    <w:rPr>
      <w:rFonts w:ascii="Arial" w:hAnsi="Arial" w:cs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A03DD5"/>
    <w:rPr>
      <w:rFonts w:ascii="Arial" w:hAnsi="Arial" w:cs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A03DD5"/>
    <w:pPr>
      <w:numPr>
        <w:ilvl w:val="2"/>
        <w:numId w:val="1"/>
      </w:numPr>
      <w:tabs>
        <w:tab w:val="clear" w:pos="936"/>
      </w:tabs>
      <w:spacing w:before="240" w:after="120" w:line="260" w:lineRule="atLeast"/>
      <w:ind w:left="1559" w:hanging="708"/>
      <w:jc w:val="both"/>
      <w:outlineLvl w:val="2"/>
    </w:pPr>
    <w:rPr>
      <w:rFonts w:ascii="Arial" w:hAnsi="Arial" w:cs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A03DD5"/>
    <w:pPr>
      <w:numPr>
        <w:ilvl w:val="3"/>
        <w:numId w:val="1"/>
      </w:numPr>
      <w:tabs>
        <w:tab w:val="clear" w:pos="1588"/>
      </w:tabs>
      <w:spacing w:before="240" w:after="120" w:line="260" w:lineRule="atLeast"/>
      <w:ind w:left="2268" w:hanging="709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A03DD5"/>
    <w:pPr>
      <w:numPr>
        <w:ilvl w:val="4"/>
        <w:numId w:val="1"/>
      </w:numPr>
      <w:tabs>
        <w:tab w:val="clear" w:pos="2381"/>
      </w:tabs>
      <w:spacing w:before="240" w:after="120" w:line="260" w:lineRule="atLeast"/>
      <w:ind w:left="2232" w:hanging="792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A03DD5"/>
    <w:pPr>
      <w:numPr>
        <w:ilvl w:val="5"/>
        <w:numId w:val="1"/>
      </w:numPr>
      <w:tabs>
        <w:tab w:val="clear" w:pos="3175"/>
      </w:tabs>
      <w:spacing w:before="240" w:after="120" w:line="260" w:lineRule="atLeast"/>
      <w:ind w:left="2736" w:hanging="936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A03D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Бекишева Гульжайнар Маратовна</dc:creator>
  <cp:keywords/>
  <dc:description/>
  <cp:lastModifiedBy>Гагарина Екатерина Ивановна</cp:lastModifiedBy>
  <cp:revision>2</cp:revision>
  <dcterms:created xsi:type="dcterms:W3CDTF">2023-09-27T08:12:00Z</dcterms:created>
  <dcterms:modified xsi:type="dcterms:W3CDTF">2023-09-27T08:12:00Z</dcterms:modified>
</cp:coreProperties>
</file>