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8A" w:rsidRPr="00C9525F" w:rsidRDefault="00B3278A" w:rsidP="00B3278A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№15</w:t>
      </w:r>
    </w:p>
    <w:p w:rsidR="00B3278A" w:rsidRPr="00C9525F" w:rsidRDefault="00B3278A" w:rsidP="00B3278A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C9525F">
        <w:rPr>
          <w:rFonts w:eastAsia="Calibri"/>
          <w:b/>
          <w:sz w:val="24"/>
          <w:szCs w:val="24"/>
          <w:lang w:eastAsia="en-US"/>
        </w:rPr>
        <w:t xml:space="preserve"> </w:t>
      </w:r>
      <w:r w:rsidRPr="00C9525F">
        <w:rPr>
          <w:b/>
          <w:sz w:val="24"/>
          <w:szCs w:val="24"/>
        </w:rPr>
        <w:t>к Договору №___________</w:t>
      </w:r>
    </w:p>
    <w:p w:rsidR="00B3278A" w:rsidRPr="00C9525F" w:rsidRDefault="00B3278A" w:rsidP="00B3278A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«____» __________2024</w:t>
      </w:r>
      <w:r w:rsidRPr="00C9525F">
        <w:rPr>
          <w:b/>
          <w:sz w:val="24"/>
          <w:szCs w:val="24"/>
        </w:rPr>
        <w:t>г</w:t>
      </w:r>
      <w:r w:rsidRPr="00C9525F">
        <w:rPr>
          <w:sz w:val="24"/>
          <w:szCs w:val="24"/>
        </w:rPr>
        <w:t>.</w:t>
      </w:r>
    </w:p>
    <w:p w:rsidR="00B3278A" w:rsidRDefault="00B3278A" w:rsidP="00B327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3278A" w:rsidRDefault="00CA3C17" w:rsidP="00B327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A3C17">
        <w:rPr>
          <w:rFonts w:eastAsia="Calibri"/>
          <w:b/>
          <w:color w:val="000000" w:themeColor="text1"/>
          <w:sz w:val="24"/>
          <w:szCs w:val="24"/>
          <w:lang w:eastAsia="en-US"/>
        </w:rPr>
        <w:t>Специальное обмундирование, приобретаемое Исполнителем за счет собственных средств</w:t>
      </w:r>
    </w:p>
    <w:p w:rsidR="00CA3C17" w:rsidRPr="009A4EA4" w:rsidRDefault="00CA3C17" w:rsidP="00B327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B3278A" w:rsidRPr="009A4EA4" w:rsidRDefault="00B3278A" w:rsidP="00B327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9A4EA4">
        <w:rPr>
          <w:rFonts w:eastAsia="Calibri"/>
          <w:b/>
          <w:color w:val="000000" w:themeColor="text1"/>
          <w:sz w:val="24"/>
          <w:szCs w:val="24"/>
        </w:rPr>
        <w:t>Приобретение в 2025 году</w:t>
      </w: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62"/>
        <w:gridCol w:w="11624"/>
        <w:gridCol w:w="1482"/>
        <w:gridCol w:w="1499"/>
      </w:tblGrid>
      <w:tr w:rsidR="00B3278A" w:rsidRPr="009A4EA4" w:rsidTr="00BD5131">
        <w:tc>
          <w:tcPr>
            <w:tcW w:w="562" w:type="dxa"/>
          </w:tcPr>
          <w:p w:rsidR="00B3278A" w:rsidRPr="009A4EA4" w:rsidRDefault="00B3278A" w:rsidP="00BD51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4EA4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B3278A" w:rsidRPr="009A4EA4" w:rsidRDefault="00B3278A" w:rsidP="00BD51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4EA4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624" w:type="dxa"/>
          </w:tcPr>
          <w:p w:rsidR="00B3278A" w:rsidRPr="009A4EA4" w:rsidRDefault="00B3278A" w:rsidP="00BD51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4EA4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</w:tcPr>
          <w:p w:rsidR="00B3278A" w:rsidRPr="009A4EA4" w:rsidRDefault="00B3278A" w:rsidP="00BD51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4EA4">
              <w:rPr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</w:tcPr>
          <w:p w:rsidR="00B3278A" w:rsidRDefault="00B3278A" w:rsidP="00BD51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4EA4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DB5DD5" w:rsidRPr="009A4EA4" w:rsidRDefault="00DB5DD5" w:rsidP="00BD51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B52D18" w:rsidRPr="009A4EA4" w:rsidTr="00BD5131">
        <w:tc>
          <w:tcPr>
            <w:tcW w:w="562" w:type="dxa"/>
          </w:tcPr>
          <w:p w:rsidR="00B52D18" w:rsidRPr="009A4EA4" w:rsidRDefault="00B52D18" w:rsidP="00B52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4E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B52D18" w:rsidRPr="009A4EA4" w:rsidRDefault="00B52D18" w:rsidP="00B52D18">
            <w:pPr>
              <w:rPr>
                <w:color w:val="000000" w:themeColor="text1"/>
                <w:sz w:val="24"/>
                <w:szCs w:val="24"/>
              </w:rPr>
            </w:pPr>
            <w:r w:rsidRPr="009A4EA4">
              <w:rPr>
                <w:color w:val="000000" w:themeColor="text1"/>
                <w:sz w:val="24"/>
                <w:szCs w:val="24"/>
              </w:rPr>
              <w:t xml:space="preserve">Боевая одежда пожарного </w:t>
            </w:r>
          </w:p>
        </w:tc>
        <w:tc>
          <w:tcPr>
            <w:tcW w:w="1482" w:type="dxa"/>
          </w:tcPr>
          <w:p w:rsidR="00B52D18" w:rsidRPr="009A4EA4" w:rsidRDefault="00B52D18" w:rsidP="00B52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4EA4">
              <w:rPr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99" w:type="dxa"/>
          </w:tcPr>
          <w:p w:rsidR="00B52D18" w:rsidRPr="009A4EA4" w:rsidRDefault="00B52D18" w:rsidP="00B52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4EA4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B52D18" w:rsidRPr="009A4EA4" w:rsidTr="00BD5131">
        <w:tc>
          <w:tcPr>
            <w:tcW w:w="562" w:type="dxa"/>
          </w:tcPr>
          <w:p w:rsidR="00B52D18" w:rsidRPr="009A4EA4" w:rsidRDefault="00B52D18" w:rsidP="00B52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4E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B52D18" w:rsidRPr="009A4EA4" w:rsidRDefault="00B52D18" w:rsidP="00B52D18">
            <w:pPr>
              <w:rPr>
                <w:color w:val="000000" w:themeColor="text1"/>
                <w:sz w:val="24"/>
                <w:szCs w:val="24"/>
              </w:rPr>
            </w:pPr>
            <w:r w:rsidRPr="00386D24">
              <w:rPr>
                <w:color w:val="000000" w:themeColor="text1"/>
                <w:sz w:val="24"/>
                <w:szCs w:val="24"/>
              </w:rPr>
              <w:t>Портативная радиостанция переносная взрывозащищенного исполнения</w:t>
            </w:r>
          </w:p>
        </w:tc>
        <w:tc>
          <w:tcPr>
            <w:tcW w:w="1482" w:type="dxa"/>
          </w:tcPr>
          <w:p w:rsidR="00B52D18" w:rsidRPr="009A4EA4" w:rsidRDefault="00B52D18" w:rsidP="00B52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:rsidR="00B52D18" w:rsidRPr="009A4EA4" w:rsidRDefault="00B52D18" w:rsidP="00B52D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3278A" w:rsidRPr="009A4EA4" w:rsidRDefault="00B3278A" w:rsidP="00B3278A">
      <w:pPr>
        <w:rPr>
          <w:color w:val="000000" w:themeColor="text1"/>
        </w:rPr>
      </w:pPr>
    </w:p>
    <w:p w:rsidR="00B3278A" w:rsidRPr="00B94ABD" w:rsidRDefault="00B3278A" w:rsidP="00B3278A">
      <w:pPr>
        <w:rPr>
          <w:i/>
          <w:color w:val="000000" w:themeColor="text1"/>
        </w:rPr>
      </w:pPr>
      <w:r w:rsidRPr="009A4EA4">
        <w:rPr>
          <w:i/>
          <w:color w:val="000000" w:themeColor="text1"/>
        </w:rPr>
        <w:t>Примечание: Все приобретенное оборудование должно быть новым и соответствовать требованиям стандартов, технических регламентов и иных нормативных документов, действующих на территории Республики Казахстан.</w:t>
      </w:r>
    </w:p>
    <w:p w:rsidR="00B3278A" w:rsidRDefault="00B3278A" w:rsidP="00B3278A">
      <w:pPr>
        <w:spacing w:after="160" w:line="259" w:lineRule="auto"/>
        <w:rPr>
          <w:color w:val="000000" w:themeColor="text1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271"/>
      </w:tblGrid>
      <w:tr w:rsidR="00B3278A" w:rsidRPr="002C3D2F" w:rsidTr="00BD5131">
        <w:tc>
          <w:tcPr>
            <w:tcW w:w="4652" w:type="dxa"/>
            <w:hideMark/>
          </w:tcPr>
          <w:p w:rsidR="00B3278A" w:rsidRPr="002C3D2F" w:rsidRDefault="00B3278A" w:rsidP="00BD5131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Заказчик:</w:t>
            </w:r>
          </w:p>
        </w:tc>
        <w:tc>
          <w:tcPr>
            <w:tcW w:w="5271" w:type="dxa"/>
          </w:tcPr>
          <w:p w:rsidR="00B3278A" w:rsidRPr="002C3D2F" w:rsidRDefault="00B3278A" w:rsidP="00BD5131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     Исполнитель:</w:t>
            </w:r>
          </w:p>
        </w:tc>
      </w:tr>
      <w:tr w:rsidR="00B3278A" w:rsidRPr="002C3D2F" w:rsidTr="00BD5131">
        <w:trPr>
          <w:trHeight w:val="1586"/>
        </w:trPr>
        <w:tc>
          <w:tcPr>
            <w:tcW w:w="4652" w:type="dxa"/>
          </w:tcPr>
          <w:p w:rsidR="00B3278A" w:rsidRPr="002C3D2F" w:rsidRDefault="00B3278A" w:rsidP="00BD5131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B3278A" w:rsidRPr="002C3D2F" w:rsidRDefault="00B3278A" w:rsidP="00BD5131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B3278A" w:rsidRPr="002C3D2F" w:rsidRDefault="00B3278A" w:rsidP="00BD5131">
            <w:pPr>
              <w:spacing w:line="20" w:lineRule="atLeas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u w:val="single"/>
                <w:lang w:eastAsia="en-US"/>
              </w:rPr>
              <w:t>_________________</w:t>
            </w:r>
            <w:r w:rsidRPr="002C3D2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71" w:type="dxa"/>
          </w:tcPr>
          <w:p w:rsidR="00B3278A" w:rsidRPr="002C3D2F" w:rsidRDefault="00B3278A" w:rsidP="00BD5131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     </w:t>
            </w:r>
          </w:p>
          <w:p w:rsidR="00B3278A" w:rsidRPr="002C3D2F" w:rsidRDefault="00B3278A" w:rsidP="00BD5131">
            <w:pPr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      </w:t>
            </w:r>
          </w:p>
          <w:p w:rsidR="00B3278A" w:rsidRPr="002C3D2F" w:rsidRDefault="00B3278A" w:rsidP="00BD5131">
            <w:pPr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</w:pPr>
            <w:r w:rsidRPr="002C3D2F">
              <w:rPr>
                <w:rFonts w:eastAsia="Calibri"/>
                <w:b/>
                <w:color w:val="000000"/>
                <w:sz w:val="24"/>
                <w:szCs w:val="24"/>
                <w:lang w:val="kk-KZ" w:eastAsia="en-US"/>
              </w:rPr>
              <w:t xml:space="preserve">     _</w:t>
            </w:r>
            <w:r w:rsidRPr="002C3D2F">
              <w:rPr>
                <w:rFonts w:eastAsia="Calibri"/>
                <w:b/>
                <w:color w:val="000000"/>
                <w:sz w:val="24"/>
                <w:szCs w:val="24"/>
                <w:u w:val="single"/>
                <w:lang w:val="kk-KZ" w:eastAsia="en-US"/>
              </w:rPr>
              <w:t>_________________</w:t>
            </w:r>
            <w:r w:rsidRPr="002C3D2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269E7" w:rsidRDefault="00D269E7"/>
    <w:sectPr w:rsidR="00D269E7" w:rsidSect="00B32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8"/>
    <w:rsid w:val="00921F28"/>
    <w:rsid w:val="00B3278A"/>
    <w:rsid w:val="00B52D18"/>
    <w:rsid w:val="00CA3C17"/>
    <w:rsid w:val="00D269E7"/>
    <w:rsid w:val="00D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123"/>
  <w15:chartTrackingRefBased/>
  <w15:docId w15:val="{4F778335-36B4-41A5-BD9F-EDAC90C3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3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6</cp:revision>
  <dcterms:created xsi:type="dcterms:W3CDTF">2024-07-10T04:54:00Z</dcterms:created>
  <dcterms:modified xsi:type="dcterms:W3CDTF">2024-08-02T07:45:00Z</dcterms:modified>
</cp:coreProperties>
</file>