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91"/>
        <w:tblW w:w="13462" w:type="dxa"/>
        <w:tblLook w:val="04A0" w:firstRow="1" w:lastRow="0" w:firstColumn="1" w:lastColumn="0" w:noHBand="0" w:noVBand="1"/>
      </w:tblPr>
      <w:tblGrid>
        <w:gridCol w:w="445"/>
        <w:gridCol w:w="6780"/>
        <w:gridCol w:w="2693"/>
        <w:gridCol w:w="1559"/>
        <w:gridCol w:w="1985"/>
      </w:tblGrid>
      <w:tr w:rsidR="002908BE" w:rsidRPr="002908BE" w:rsidTr="0063664A">
        <w:trPr>
          <w:trHeight w:val="72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Длительность (рабочие дни)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Окончание</w:t>
            </w:r>
          </w:p>
        </w:tc>
      </w:tr>
      <w:tr w:rsidR="002908BE" w:rsidRPr="002908BE" w:rsidTr="0063664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Реконструкция внешнего электроснабжения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316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15.01.25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 31.03.26</w:t>
            </w:r>
          </w:p>
        </w:tc>
      </w:tr>
      <w:tr w:rsidR="002908BE" w:rsidRPr="002908BE" w:rsidTr="0063664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работы. Демонтажные работы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15.01.25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30.01.25</w:t>
            </w:r>
          </w:p>
        </w:tc>
      </w:tr>
      <w:tr w:rsidR="002908BE" w:rsidRPr="002908BE" w:rsidTr="0063664A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Вырубка насаждений и компенсационная высадка деревьев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16.01.25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09.01.26</w:t>
            </w:r>
          </w:p>
        </w:tc>
      </w:tr>
      <w:tr w:rsidR="002908BE" w:rsidRPr="002908BE" w:rsidTr="0063664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одноцепные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 220кВ "Л-2135 - АНПЗ"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31.01.25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13.03.26</w:t>
            </w:r>
          </w:p>
        </w:tc>
      </w:tr>
      <w:tr w:rsidR="002908BE" w:rsidRPr="002908BE" w:rsidTr="0063664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Водопонижение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14.02.25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10.02.26</w:t>
            </w:r>
          </w:p>
        </w:tc>
      </w:tr>
      <w:tr w:rsidR="002908BE" w:rsidRPr="002908BE" w:rsidTr="0063664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Архитектурно-строительные решения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63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13.07.2</w:t>
            </w:r>
            <w:r w:rsidR="00636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63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20.07.2</w:t>
            </w:r>
            <w:r w:rsidR="00636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908BE" w:rsidRPr="002908BE" w:rsidTr="0063664A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высоковольтного электрооборудования и материалов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20.07.25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18.09.25</w:t>
            </w:r>
          </w:p>
        </w:tc>
      </w:tr>
      <w:tr w:rsidR="002908BE" w:rsidRPr="002908BE" w:rsidTr="0063664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Реконструкция ВЛ 110кВ "Л-107"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01.08.25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18.08.25</w:t>
            </w:r>
          </w:p>
        </w:tc>
      </w:tr>
      <w:tr w:rsidR="002908BE" w:rsidRPr="002908BE" w:rsidTr="0063664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Реконструкция ВЛ 110кВ "Л-165, Л-166"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15.08.25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25.09.25</w:t>
            </w:r>
          </w:p>
        </w:tc>
      </w:tr>
      <w:tr w:rsidR="002908BE" w:rsidRPr="002908BE" w:rsidTr="0063664A">
        <w:trPr>
          <w:trHeight w:val="6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системы гарантированного питания постоянным и переменным током (СГППТ)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18.08.25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19.08.25</w:t>
            </w:r>
          </w:p>
        </w:tc>
      </w:tr>
      <w:tr w:rsidR="002908BE" w:rsidRPr="002908BE" w:rsidTr="0063664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ВЛ 110кВ "Л-103"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19.08.25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08.09.25</w:t>
            </w:r>
          </w:p>
        </w:tc>
      </w:tr>
      <w:tr w:rsidR="002908BE" w:rsidRPr="002908BE" w:rsidTr="0063664A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системы переходных режимов (СМПР)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20.08.25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29.08.25</w:t>
            </w:r>
          </w:p>
        </w:tc>
      </w:tr>
      <w:tr w:rsidR="002908BE" w:rsidRPr="002908BE" w:rsidTr="0063664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Релейная защита и автоматика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08.09.25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19.09.25</w:t>
            </w:r>
          </w:p>
        </w:tc>
      </w:tr>
      <w:tr w:rsidR="002908BE" w:rsidRPr="002908BE" w:rsidTr="0063664A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двухцепной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 110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"Л-180/Л-181"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11.09.25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23.09.25</w:t>
            </w:r>
          </w:p>
        </w:tc>
      </w:tr>
      <w:tr w:rsidR="002908BE" w:rsidRPr="002908BE" w:rsidTr="0063664A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Благоустройство. Закрепление территории ОРУ-220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щебнем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11.09.25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12.09.25</w:t>
            </w:r>
          </w:p>
        </w:tc>
      </w:tr>
      <w:tr w:rsidR="002908BE" w:rsidRPr="002908BE" w:rsidTr="0063664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18.09.25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09.10.25</w:t>
            </w:r>
          </w:p>
        </w:tc>
      </w:tr>
      <w:tr w:rsidR="002908BE" w:rsidRPr="002908BE" w:rsidTr="0063664A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двухцепной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 110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"Л-110/Л-165"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23.09.25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10.10.25</w:t>
            </w:r>
          </w:p>
        </w:tc>
      </w:tr>
      <w:tr w:rsidR="002908BE" w:rsidRPr="002908BE" w:rsidTr="0063664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8BE" w:rsidRPr="002908BE" w:rsidRDefault="00656164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 w:rsidR="002908BE"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стема мониторинга и управления (</w:t>
            </w:r>
            <w:proofErr w:type="spellStart"/>
            <w:r w:rsidR="002908BE"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СМиУ</w:t>
            </w:r>
            <w:proofErr w:type="spellEnd"/>
            <w:r w:rsidR="002908BE"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13.10.25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07.11.25</w:t>
            </w:r>
          </w:p>
        </w:tc>
      </w:tr>
      <w:tr w:rsidR="002908BE" w:rsidRPr="002908BE" w:rsidTr="0063664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02.03.26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27.03.26</w:t>
            </w:r>
          </w:p>
        </w:tc>
      </w:tr>
      <w:tr w:rsidR="002908BE" w:rsidRPr="002908BE" w:rsidTr="0063664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объекта в эксплуатацию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23.03.26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BE" w:rsidRPr="002908BE" w:rsidRDefault="002908BE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31.03.26</w:t>
            </w:r>
          </w:p>
        </w:tc>
      </w:tr>
    </w:tbl>
    <w:p w:rsidR="002908BE" w:rsidRDefault="002908BE" w:rsidP="002908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08BE" w:rsidRDefault="002908BE" w:rsidP="002908BE">
      <w:pPr>
        <w:jc w:val="right"/>
        <w:rPr>
          <w:rFonts w:ascii="Times New Roman" w:hAnsi="Times New Roman" w:cs="Times New Roman"/>
          <w:sz w:val="28"/>
          <w:szCs w:val="28"/>
        </w:rPr>
      </w:pPr>
      <w:r w:rsidRPr="00993BEE">
        <w:rPr>
          <w:rFonts w:ascii="Times New Roman" w:hAnsi="Times New Roman" w:cs="Times New Roman"/>
          <w:sz w:val="28"/>
          <w:szCs w:val="28"/>
        </w:rPr>
        <w:t>Приложение №7 к Договору</w:t>
      </w:r>
    </w:p>
    <w:p w:rsidR="002908BE" w:rsidRDefault="002908BE" w:rsidP="002908B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93BEE">
        <w:rPr>
          <w:rFonts w:ascii="Times New Roman" w:hAnsi="Times New Roman" w:cs="Times New Roman"/>
          <w:b/>
          <w:sz w:val="28"/>
          <w:lang w:val="kk-KZ"/>
        </w:rPr>
        <w:t>Перечень</w:t>
      </w:r>
      <w:r>
        <w:rPr>
          <w:rFonts w:ascii="Times New Roman" w:hAnsi="Times New Roman" w:cs="Times New Roman"/>
          <w:b/>
          <w:sz w:val="28"/>
          <w:lang w:val="kk-KZ"/>
        </w:rPr>
        <w:t>/</w:t>
      </w:r>
      <w:r w:rsidRPr="002F4B87">
        <w:rPr>
          <w:rFonts w:ascii="Times New Roman" w:hAnsi="Times New Roman" w:cs="Times New Roman"/>
          <w:b/>
          <w:sz w:val="28"/>
          <w:lang w:val="kk-KZ"/>
        </w:rPr>
        <w:t xml:space="preserve">календарный график оказания </w:t>
      </w:r>
      <w:r>
        <w:rPr>
          <w:rFonts w:ascii="Times New Roman" w:hAnsi="Times New Roman" w:cs="Times New Roman"/>
          <w:b/>
          <w:sz w:val="28"/>
          <w:lang w:val="kk-KZ"/>
        </w:rPr>
        <w:t>работ/</w:t>
      </w:r>
      <w:r w:rsidRPr="002F4B87">
        <w:rPr>
          <w:rFonts w:ascii="Times New Roman" w:hAnsi="Times New Roman" w:cs="Times New Roman"/>
          <w:b/>
          <w:sz w:val="28"/>
          <w:lang w:val="kk-KZ"/>
        </w:rPr>
        <w:t>услуг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2908BE" w:rsidRDefault="002908BE" w:rsidP="002908BE">
      <w:pPr>
        <w:rPr>
          <w:rFonts w:ascii="Times New Roman" w:hAnsi="Times New Roman" w:cs="Times New Roman"/>
          <w:sz w:val="28"/>
          <w:szCs w:val="28"/>
        </w:rPr>
      </w:pPr>
    </w:p>
    <w:p w:rsidR="002908BE" w:rsidRDefault="002908BE" w:rsidP="002908BE">
      <w:pPr>
        <w:rPr>
          <w:rFonts w:ascii="Times New Roman" w:hAnsi="Times New Roman" w:cs="Times New Roman"/>
          <w:sz w:val="28"/>
          <w:szCs w:val="28"/>
        </w:rPr>
      </w:pPr>
    </w:p>
    <w:p w:rsidR="002908BE" w:rsidRDefault="002908BE" w:rsidP="002908BE">
      <w:pPr>
        <w:rPr>
          <w:rFonts w:ascii="Times New Roman" w:hAnsi="Times New Roman" w:cs="Times New Roman"/>
          <w:sz w:val="28"/>
          <w:szCs w:val="28"/>
        </w:rPr>
      </w:pPr>
    </w:p>
    <w:p w:rsidR="002908BE" w:rsidRDefault="002908BE" w:rsidP="002908BE">
      <w:pPr>
        <w:rPr>
          <w:rFonts w:ascii="Times New Roman" w:hAnsi="Times New Roman" w:cs="Times New Roman"/>
          <w:sz w:val="28"/>
          <w:szCs w:val="28"/>
        </w:rPr>
      </w:pPr>
    </w:p>
    <w:p w:rsidR="002908BE" w:rsidRDefault="002908BE" w:rsidP="002908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08BE" w:rsidRPr="00993BEE" w:rsidRDefault="002908BE" w:rsidP="002908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08BE" w:rsidRPr="00993BEE" w:rsidRDefault="002908BE" w:rsidP="002908BE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1133D" w:rsidRDefault="0051133D">
      <w:pPr>
        <w:rPr>
          <w:lang w:val="kk-KZ"/>
        </w:rPr>
      </w:pPr>
    </w:p>
    <w:p w:rsidR="002908BE" w:rsidRDefault="002908BE">
      <w:pPr>
        <w:rPr>
          <w:lang w:val="kk-KZ"/>
        </w:rPr>
      </w:pPr>
    </w:p>
    <w:p w:rsidR="002908BE" w:rsidRDefault="002908BE">
      <w:pPr>
        <w:rPr>
          <w:lang w:val="kk-KZ"/>
        </w:rPr>
      </w:pPr>
    </w:p>
    <w:p w:rsidR="002908BE" w:rsidRDefault="002908BE">
      <w:pPr>
        <w:rPr>
          <w:lang w:val="kk-KZ"/>
        </w:rPr>
      </w:pPr>
    </w:p>
    <w:p w:rsidR="002908BE" w:rsidRDefault="002908BE">
      <w:pPr>
        <w:rPr>
          <w:lang w:val="kk-KZ"/>
        </w:rPr>
      </w:pPr>
    </w:p>
    <w:p w:rsidR="002908BE" w:rsidRDefault="002908BE">
      <w:pPr>
        <w:rPr>
          <w:lang w:val="kk-KZ"/>
        </w:rPr>
      </w:pPr>
    </w:p>
    <w:p w:rsidR="002908BE" w:rsidRDefault="002908BE">
      <w:pPr>
        <w:rPr>
          <w:lang w:val="kk-KZ"/>
        </w:rPr>
      </w:pPr>
    </w:p>
    <w:p w:rsidR="002908BE" w:rsidRDefault="002908BE">
      <w:pPr>
        <w:rPr>
          <w:lang w:val="kk-KZ"/>
        </w:rPr>
      </w:pPr>
    </w:p>
    <w:p w:rsidR="002908BE" w:rsidRDefault="002908BE">
      <w:pPr>
        <w:rPr>
          <w:lang w:val="kk-KZ"/>
        </w:rPr>
      </w:pPr>
    </w:p>
    <w:p w:rsidR="002908BE" w:rsidRDefault="002908BE">
      <w:pPr>
        <w:rPr>
          <w:lang w:val="kk-KZ"/>
        </w:rPr>
      </w:pPr>
    </w:p>
    <w:p w:rsidR="002908BE" w:rsidRDefault="002908BE">
      <w:pPr>
        <w:rPr>
          <w:lang w:val="kk-KZ"/>
        </w:rPr>
      </w:pPr>
    </w:p>
    <w:p w:rsidR="002908BE" w:rsidRDefault="002908BE">
      <w:pPr>
        <w:rPr>
          <w:lang w:val="kk-KZ"/>
        </w:rPr>
      </w:pPr>
    </w:p>
    <w:p w:rsidR="002908BE" w:rsidRDefault="002908BE">
      <w:pPr>
        <w:rPr>
          <w:lang w:val="kk-KZ"/>
        </w:rPr>
      </w:pPr>
    </w:p>
    <w:p w:rsidR="002908BE" w:rsidRDefault="002908BE">
      <w:pPr>
        <w:rPr>
          <w:lang w:val="kk-KZ"/>
        </w:rPr>
      </w:pPr>
    </w:p>
    <w:p w:rsidR="002908BE" w:rsidRDefault="002908BE">
      <w:pPr>
        <w:rPr>
          <w:lang w:val="kk-KZ"/>
        </w:rPr>
      </w:pPr>
    </w:p>
    <w:p w:rsidR="002908BE" w:rsidRPr="00656164" w:rsidRDefault="002908BE" w:rsidP="002908B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56164">
        <w:rPr>
          <w:rFonts w:ascii="Times New Roman" w:hAnsi="Times New Roman" w:cs="Times New Roman"/>
          <w:sz w:val="24"/>
          <w:szCs w:val="24"/>
          <w:lang w:val="kk-KZ"/>
        </w:rPr>
        <w:t>Шартқа №7 қосымша</w:t>
      </w:r>
    </w:p>
    <w:p w:rsidR="002908BE" w:rsidRPr="0063664A" w:rsidRDefault="002908BE" w:rsidP="002908B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664A">
        <w:rPr>
          <w:rFonts w:ascii="Times New Roman" w:hAnsi="Times New Roman" w:cs="Times New Roman"/>
          <w:b/>
          <w:sz w:val="24"/>
          <w:szCs w:val="24"/>
          <w:lang w:val="kk-KZ"/>
        </w:rPr>
        <w:t>Жұмыстарды/қызметтерді көрсетудің тізбесі / күнтізбелік кестесі</w:t>
      </w:r>
    </w:p>
    <w:tbl>
      <w:tblPr>
        <w:tblpPr w:leftFromText="180" w:rightFromText="180" w:vertAnchor="page" w:horzAnchor="margin" w:tblpY="1591"/>
        <w:tblW w:w="13320" w:type="dxa"/>
        <w:tblLook w:val="04A0" w:firstRow="1" w:lastRow="0" w:firstColumn="1" w:lastColumn="0" w:noHBand="0" w:noVBand="1"/>
      </w:tblPr>
      <w:tblGrid>
        <w:gridCol w:w="445"/>
        <w:gridCol w:w="6390"/>
        <w:gridCol w:w="2619"/>
        <w:gridCol w:w="1881"/>
        <w:gridCol w:w="1985"/>
      </w:tblGrid>
      <w:tr w:rsidR="0063664A" w:rsidRPr="002908BE" w:rsidTr="00F51A84">
        <w:trPr>
          <w:trHeight w:val="720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63664A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Жұмыстардың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63664A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Ұзақтығы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жұмыс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күндері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63664A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Басталуы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63664A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Аяқталуы</w:t>
            </w:r>
            <w:proofErr w:type="spellEnd"/>
          </w:p>
        </w:tc>
      </w:tr>
      <w:tr w:rsidR="0063664A" w:rsidRPr="002908BE" w:rsidTr="00F51A8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Сыртқы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электрмен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жабдықтауды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құру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316 </w:t>
            </w:r>
            <w: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күндер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15.01.25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31.03.26</w:t>
            </w:r>
          </w:p>
        </w:tc>
      </w:tr>
      <w:tr w:rsidR="0063664A" w:rsidRPr="002908BE" w:rsidTr="00F51A8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4A" w:rsidRPr="002908BE" w:rsidRDefault="0063664A" w:rsidP="00F51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жұмыстары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Бөлшектеу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</w:t>
            </w:r>
            <w: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күндер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15.01.25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30.01.25</w:t>
            </w:r>
          </w:p>
        </w:tc>
      </w:tr>
      <w:tr w:rsidR="0063664A" w:rsidRPr="002908BE" w:rsidTr="0063664A">
        <w:trPr>
          <w:trHeight w:val="31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4A" w:rsidRPr="002908BE" w:rsidRDefault="0063664A" w:rsidP="00F51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Екпелерді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кесу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ағаштарды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өтемдік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отырғызу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258 </w:t>
            </w:r>
            <w: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күндер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16.01.25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09.01.26</w:t>
            </w:r>
          </w:p>
        </w:tc>
      </w:tr>
      <w:tr w:rsidR="0063664A" w:rsidRPr="002908BE" w:rsidTr="00F51A8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4A" w:rsidRPr="002908BE" w:rsidRDefault="0063664A" w:rsidP="00F51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тізбекті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ӘЖ 220кВ "Л-2135-АМӨЗ"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291 </w:t>
            </w:r>
            <w: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күндер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31.01.25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13.03.26</w:t>
            </w:r>
          </w:p>
        </w:tc>
      </w:tr>
      <w:tr w:rsidR="0063664A" w:rsidRPr="002908BE" w:rsidTr="00F51A8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4A" w:rsidRPr="002908BE" w:rsidRDefault="0063664A" w:rsidP="00F51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Суды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төмендету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259 </w:t>
            </w:r>
            <w: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күндер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14.02.25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10.02.26</w:t>
            </w:r>
          </w:p>
        </w:tc>
      </w:tr>
      <w:tr w:rsidR="0063664A" w:rsidRPr="002908BE" w:rsidTr="00F51A8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4A" w:rsidRPr="002908BE" w:rsidRDefault="0063664A" w:rsidP="00F51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Сәулет-құрылыс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шешімдері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күндер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63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13.07.2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63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20.07.2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3664A" w:rsidRPr="002908BE" w:rsidTr="00F51A84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4A" w:rsidRPr="002908BE" w:rsidRDefault="0063664A" w:rsidP="00F51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вольтты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жабдықтары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материалдарын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сатып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монтаждау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</w:t>
            </w:r>
            <w: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күндер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20.07.25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18.09.25</w:t>
            </w:r>
          </w:p>
        </w:tc>
      </w:tr>
      <w:tr w:rsidR="0063664A" w:rsidRPr="002908BE" w:rsidTr="00F51A8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4A" w:rsidRPr="002908BE" w:rsidRDefault="0063664A" w:rsidP="00F51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6164">
              <w:t xml:space="preserve"> </w:t>
            </w:r>
            <w:r w:rsidR="00656164"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"Л-107"110кВ ӘЖ </w:t>
            </w:r>
            <w:proofErr w:type="spellStart"/>
            <w:r w:rsidR="00656164"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реконструкциялау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күндер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01.08.25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18.08.25</w:t>
            </w:r>
          </w:p>
        </w:tc>
      </w:tr>
      <w:tr w:rsidR="0063664A" w:rsidRPr="002908BE" w:rsidTr="00F51A8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4A" w:rsidRPr="002908BE" w:rsidRDefault="0063664A" w:rsidP="00F51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6164">
              <w:t xml:space="preserve"> </w:t>
            </w:r>
            <w:r w:rsidR="00656164"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"Л-165, Л-166"ӘЖ 110кВ </w:t>
            </w:r>
            <w:proofErr w:type="spellStart"/>
            <w:r w:rsidR="00656164"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="00656164"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6164"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жаңарту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күндер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15.08.25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25.09.25</w:t>
            </w:r>
          </w:p>
        </w:tc>
      </w:tr>
      <w:tr w:rsidR="0063664A" w:rsidRPr="002908BE" w:rsidTr="00F51A84">
        <w:trPr>
          <w:trHeight w:val="6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4A" w:rsidRPr="002908BE" w:rsidRDefault="00656164" w:rsidP="00F51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Тұрақты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айнымалы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токпен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кепілдендірілген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қоректендіру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(СГПТ)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сатып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монтаждау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күндер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18.08.25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19.08.25</w:t>
            </w:r>
          </w:p>
        </w:tc>
      </w:tr>
      <w:tr w:rsidR="0063664A" w:rsidRPr="002908BE" w:rsidTr="00F51A8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4A" w:rsidRPr="002908BE" w:rsidRDefault="00656164" w:rsidP="00F51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"Л-103"110кВ ӘЖ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реконструкциялау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  <w: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күндер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19.08.25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08.09.25</w:t>
            </w:r>
          </w:p>
        </w:tc>
      </w:tr>
      <w:tr w:rsidR="0063664A" w:rsidRPr="002908BE" w:rsidTr="00F51A84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4A" w:rsidRPr="002908BE" w:rsidRDefault="00656164" w:rsidP="00F51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Өтпелі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режимдер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(СМПР)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сатып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монтаждау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күндер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20.08.25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29.08.25</w:t>
            </w:r>
          </w:p>
        </w:tc>
      </w:tr>
      <w:tr w:rsidR="0063664A" w:rsidRPr="002908BE" w:rsidTr="00F51A8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4A" w:rsidRPr="002908BE" w:rsidRDefault="00656164" w:rsidP="00F51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Релелік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қорғаныс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автоматика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күндер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08.09.25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19.09.25</w:t>
            </w:r>
          </w:p>
        </w:tc>
      </w:tr>
      <w:tr w:rsidR="0063664A" w:rsidRPr="002908BE" w:rsidTr="00F51A84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4A" w:rsidRPr="002908BE" w:rsidRDefault="00656164" w:rsidP="00F51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"Л-180/Л-181"110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тізбекті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ӘЖ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құру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күндер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11.09.25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23.09.25</w:t>
            </w:r>
          </w:p>
        </w:tc>
      </w:tr>
      <w:tr w:rsidR="0063664A" w:rsidRPr="002908BE" w:rsidTr="00F51A84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4A" w:rsidRPr="002908BE" w:rsidRDefault="00656164" w:rsidP="00F51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Абаттандыру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ОРУ-220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аумағын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қиыршық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таспен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бекіту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күндер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11.09.25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12.09.25</w:t>
            </w:r>
          </w:p>
        </w:tc>
      </w:tr>
      <w:tr w:rsidR="0063664A" w:rsidRPr="002908BE" w:rsidTr="00F51A8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4A" w:rsidRPr="002908BE" w:rsidRDefault="00656164" w:rsidP="00F51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құралдары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</w:t>
            </w:r>
            <w: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күндер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18.09.25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09.10.25</w:t>
            </w:r>
          </w:p>
        </w:tc>
      </w:tr>
      <w:tr w:rsidR="0063664A" w:rsidRPr="002908BE" w:rsidTr="00F51A84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4A" w:rsidRPr="002908BE" w:rsidRDefault="00656164" w:rsidP="00F51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"Л-110/Л-165"110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тізбекті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ӘЖ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құру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күндер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23.09.25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10.10.25</w:t>
            </w:r>
          </w:p>
        </w:tc>
      </w:tr>
      <w:tr w:rsidR="0063664A" w:rsidRPr="002908BE" w:rsidTr="00F51A8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4A" w:rsidRPr="002908BE" w:rsidRDefault="00656164" w:rsidP="0065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(БАҚ)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  <w: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күндер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13.10.25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07.11.25</w:t>
            </w:r>
          </w:p>
        </w:tc>
      </w:tr>
      <w:tr w:rsidR="0063664A" w:rsidRPr="002908BE" w:rsidTr="00F51A8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4A" w:rsidRPr="002908BE" w:rsidRDefault="00656164" w:rsidP="00F51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Іске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қосу-жөндеу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жұмыстары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  <w: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күндер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02.03.26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27.03.26</w:t>
            </w:r>
          </w:p>
        </w:tc>
      </w:tr>
      <w:tr w:rsidR="0063664A" w:rsidRPr="002908BE" w:rsidTr="00F51A8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4A" w:rsidRPr="002908BE" w:rsidRDefault="00656164" w:rsidP="00F51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Объектіні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пайдалануға</w:t>
            </w:r>
            <w:proofErr w:type="spellEnd"/>
            <w:r w:rsidRPr="0065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>
              <w:t xml:space="preserve"> </w:t>
            </w:r>
            <w:proofErr w:type="spellStart"/>
            <w:r w:rsidRPr="00636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күндер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23.03.26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4A" w:rsidRPr="002908BE" w:rsidRDefault="0063664A" w:rsidP="00F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31.03.26</w:t>
            </w:r>
          </w:p>
        </w:tc>
      </w:tr>
    </w:tbl>
    <w:p w:rsidR="0063664A" w:rsidRDefault="0063664A" w:rsidP="0063664A">
      <w:pPr>
        <w:rPr>
          <w:lang w:val="kk-KZ"/>
        </w:rPr>
      </w:pPr>
    </w:p>
    <w:p w:rsidR="0063664A" w:rsidRPr="002908BE" w:rsidRDefault="0063664A" w:rsidP="0063664A">
      <w:pPr>
        <w:rPr>
          <w:lang w:val="kk-KZ"/>
        </w:rPr>
      </w:pPr>
      <w:bookmarkStart w:id="0" w:name="_GoBack"/>
      <w:bookmarkEnd w:id="0"/>
    </w:p>
    <w:sectPr w:rsidR="0063664A" w:rsidRPr="002908BE" w:rsidSect="002908BE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57"/>
    <w:rsid w:val="002908BE"/>
    <w:rsid w:val="0051133D"/>
    <w:rsid w:val="0063664A"/>
    <w:rsid w:val="00646DED"/>
    <w:rsid w:val="00656164"/>
    <w:rsid w:val="006C4B57"/>
    <w:rsid w:val="007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A4CC5-6D80-4480-B822-1CDC3178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 Нина Александровна</dc:creator>
  <cp:keywords/>
  <dc:description/>
  <cp:lastModifiedBy>Мурза Нина Александровна</cp:lastModifiedBy>
  <cp:revision>4</cp:revision>
  <dcterms:created xsi:type="dcterms:W3CDTF">2024-11-19T09:55:00Z</dcterms:created>
  <dcterms:modified xsi:type="dcterms:W3CDTF">2024-11-19T11:55:00Z</dcterms:modified>
</cp:coreProperties>
</file>