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7C9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20__ ж. «……» ……………………. </w:t>
      </w:r>
    </w:p>
    <w:p w14:paraId="71C0290F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№……………………</w:t>
      </w:r>
      <w:r w:rsidR="00F03252"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……</w:t>
      </w: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шартының</w:t>
      </w:r>
    </w:p>
    <w:p w14:paraId="73F42BFE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№7-қосымшасы</w:t>
      </w:r>
    </w:p>
    <w:p w14:paraId="79489FBD" w14:textId="77777777" w:rsidR="00DB6FB7" w:rsidRPr="001D7346" w:rsidRDefault="00DB6FB7" w:rsidP="005906F2">
      <w:pPr>
        <w:shd w:val="clear" w:color="auto" w:fill="FFFFFF"/>
        <w:jc w:val="right"/>
        <w:rPr>
          <w:rFonts w:ascii="Times New Roman" w:hAnsi="Times New Roman"/>
          <w:b/>
          <w:bCs/>
          <w:spacing w:val="-3"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</w:p>
    <w:p w14:paraId="72250839" w14:textId="77777777" w:rsidR="00DB6FB7" w:rsidRPr="001D7346" w:rsidRDefault="00DB6FB7" w:rsidP="00DB6FB7">
      <w:pPr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1B96893" w14:textId="77777777" w:rsidR="00DB6FB7" w:rsidRPr="001D7346" w:rsidRDefault="00DB6FB7" w:rsidP="00DB6FB7">
      <w:pPr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0ED783E" w14:textId="004BDC1D" w:rsidR="00DB6FB7" w:rsidRPr="001D7346" w:rsidRDefault="009B5091" w:rsidP="00DB6FB7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667C17" w:rsidRPr="00667C17">
        <w:rPr>
          <w:rFonts w:ascii="Times New Roman" w:hAnsi="Times New Roman"/>
          <w:b/>
          <w:bCs/>
          <w:sz w:val="24"/>
          <w:szCs w:val="24"/>
          <w:lang w:val="kk-KZ"/>
        </w:rPr>
        <w:t xml:space="preserve">QazaqGaz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барлай және өндіру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» ЖШС 20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24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жылғы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15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шілд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егі №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70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бұйрығымен бекітілген мердігерлік ұйымдардың еңбек қауіпсіздігі, еңбекті және қоршаған ортаны қорғау саласындағы негізгі талаптарды сақтау қағидаларымен танысу актісі</w:t>
      </w:r>
    </w:p>
    <w:p w14:paraId="012A95C7" w14:textId="77777777" w:rsidR="009B5091" w:rsidRPr="001D7346" w:rsidRDefault="009B5091" w:rsidP="00DB6FB7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C0B00F" w14:textId="77777777" w:rsidR="00DB6FB7" w:rsidRPr="001D7346" w:rsidRDefault="004B6430" w:rsidP="004B6430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Осы актіге сәйкес мердігер растайды</w:t>
      </w:r>
      <w:r w:rsidR="00DB6FB7" w:rsidRPr="001D7346">
        <w:rPr>
          <w:sz w:val="24"/>
          <w:szCs w:val="24"/>
          <w:lang w:val="kk-KZ"/>
        </w:rPr>
        <w:t>:</w:t>
      </w:r>
    </w:p>
    <w:p w14:paraId="502F1534" w14:textId="4217D157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Тапсырыс берушінің 20</w:t>
      </w:r>
      <w:r w:rsidR="00667C17">
        <w:rPr>
          <w:sz w:val="24"/>
          <w:szCs w:val="24"/>
          <w:lang w:val="kk-KZ"/>
        </w:rPr>
        <w:t>24</w:t>
      </w:r>
      <w:r w:rsidRPr="001D7346">
        <w:rPr>
          <w:sz w:val="24"/>
          <w:szCs w:val="24"/>
          <w:lang w:val="kk-KZ"/>
        </w:rPr>
        <w:t xml:space="preserve"> жылғы </w:t>
      </w:r>
      <w:r w:rsidR="00667C17">
        <w:rPr>
          <w:sz w:val="24"/>
          <w:szCs w:val="24"/>
          <w:lang w:val="kk-KZ"/>
        </w:rPr>
        <w:t>15</w:t>
      </w:r>
      <w:r w:rsidRPr="001D7346">
        <w:rPr>
          <w:sz w:val="24"/>
          <w:szCs w:val="24"/>
          <w:lang w:val="kk-KZ"/>
        </w:rPr>
        <w:t xml:space="preserve"> </w:t>
      </w:r>
      <w:r w:rsidR="00667C17">
        <w:rPr>
          <w:sz w:val="24"/>
          <w:szCs w:val="24"/>
          <w:lang w:val="kk-KZ"/>
        </w:rPr>
        <w:t>щіл</w:t>
      </w:r>
      <w:r w:rsidRPr="001D7346">
        <w:rPr>
          <w:sz w:val="24"/>
          <w:szCs w:val="24"/>
          <w:lang w:val="kk-KZ"/>
        </w:rPr>
        <w:t>дегі №</w:t>
      </w:r>
      <w:r w:rsidR="00667C17">
        <w:rPr>
          <w:sz w:val="24"/>
          <w:szCs w:val="24"/>
          <w:lang w:val="kk-KZ"/>
        </w:rPr>
        <w:t>70</w:t>
      </w:r>
      <w:r w:rsidRPr="001D7346">
        <w:rPr>
          <w:sz w:val="24"/>
          <w:szCs w:val="24"/>
          <w:lang w:val="kk-KZ"/>
        </w:rPr>
        <w:t xml:space="preserve"> бұйрығымен бекітілген мердігерлік ұйымдардың еңбек қауіпсіздігі, еңбекті және қоршаған ортаны қорғау саласындағы негізгі талаптарды сақтау қағидаларымен (бұдан әрі – Тапсырыс берушінің қағидалары) өзінің танысуы</w:t>
      </w:r>
      <w:r w:rsidR="00DB6FB7" w:rsidRPr="001D7346">
        <w:rPr>
          <w:sz w:val="24"/>
          <w:szCs w:val="24"/>
          <w:lang w:val="kk-KZ"/>
        </w:rPr>
        <w:t>;</w:t>
      </w:r>
    </w:p>
    <w:p w14:paraId="394D4475" w14:textId="77777777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Шартты орындау процесінде оларды қолдану және сақтау мақсатында Тапсырыс беруші қағидаларының көшірмесін алу</w:t>
      </w:r>
      <w:r w:rsidR="00DB6FB7" w:rsidRPr="001D7346">
        <w:rPr>
          <w:sz w:val="24"/>
          <w:szCs w:val="24"/>
          <w:lang w:val="kk-KZ"/>
        </w:rPr>
        <w:t>;</w:t>
      </w:r>
    </w:p>
    <w:p w14:paraId="64480ACD" w14:textId="77777777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Тапсырыс беруші қағидаларының барлық ережелерімен, оның ішінде оларда Тапсырыс берушінің қағидаларын бұзғаны үшін көзделген санкциялармен келісу</w:t>
      </w:r>
      <w:r w:rsidR="00DB6FB7" w:rsidRPr="001D7346">
        <w:rPr>
          <w:sz w:val="24"/>
          <w:szCs w:val="24"/>
          <w:lang w:val="kk-KZ"/>
        </w:rPr>
        <w:t>.</w:t>
      </w:r>
    </w:p>
    <w:p w14:paraId="3AD3538F" w14:textId="77777777" w:rsidR="00DB6FB7" w:rsidRPr="001D7346" w:rsidRDefault="00DB6FB7" w:rsidP="00DB6FB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8395CCE" w14:textId="77777777" w:rsidR="00DB6FB7" w:rsidRPr="001D7346" w:rsidRDefault="00DB6FB7" w:rsidP="00DB6FB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BAA2C18" w14:textId="77777777" w:rsidR="005906F2" w:rsidRPr="001D7346" w:rsidRDefault="005906F2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A6A65B8" w14:textId="77777777" w:rsidR="005906F2" w:rsidRPr="001D7346" w:rsidRDefault="009B5091" w:rsidP="005906F2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Мердігер</w:t>
      </w:r>
      <w:r w:rsidR="005906F2" w:rsidRPr="001D7346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14:paraId="1ECD04E2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A411F0E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F512477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__________________ </w:t>
      </w:r>
      <w:r w:rsidR="009B5091" w:rsidRPr="001D7346">
        <w:rPr>
          <w:rFonts w:ascii="Times New Roman" w:hAnsi="Times New Roman"/>
          <w:b/>
          <w:bCs/>
          <w:sz w:val="24"/>
          <w:szCs w:val="24"/>
          <w:lang w:val="kk-KZ"/>
        </w:rPr>
        <w:t>Аты-жөні</w:t>
      </w:r>
    </w:p>
    <w:p w14:paraId="16F0D4E8" w14:textId="77777777" w:rsidR="00E33BF2" w:rsidRPr="001D7346" w:rsidRDefault="000D1B04">
      <w:pPr>
        <w:rPr>
          <w:rFonts w:ascii="Times New Roman" w:hAnsi="Times New Roman"/>
          <w:sz w:val="28"/>
          <w:szCs w:val="28"/>
          <w:lang w:val="kk-KZ"/>
        </w:rPr>
      </w:pP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</w:p>
    <w:sectPr w:rsidR="00E33BF2" w:rsidRPr="001D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B7"/>
    <w:rsid w:val="00093954"/>
    <w:rsid w:val="000D1B04"/>
    <w:rsid w:val="001D7346"/>
    <w:rsid w:val="002A17D0"/>
    <w:rsid w:val="00380598"/>
    <w:rsid w:val="00431A21"/>
    <w:rsid w:val="004B6430"/>
    <w:rsid w:val="005906F2"/>
    <w:rsid w:val="00667C17"/>
    <w:rsid w:val="0078748D"/>
    <w:rsid w:val="00802E7F"/>
    <w:rsid w:val="0081079D"/>
    <w:rsid w:val="009114F1"/>
    <w:rsid w:val="009B5091"/>
    <w:rsid w:val="00AF1B0A"/>
    <w:rsid w:val="00DB6FB7"/>
    <w:rsid w:val="00E33BF2"/>
    <w:rsid w:val="00F03252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51DC"/>
  <w15:docId w15:val="{A7D9C4EF-3F15-4BCF-BF4B-BA39552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B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B7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0B28-9A16-4E55-9955-D02A50A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Базарбаевича</dc:creator>
  <cp:lastModifiedBy>Измуханбетов Амир Биржанович</cp:lastModifiedBy>
  <cp:revision>8</cp:revision>
  <dcterms:created xsi:type="dcterms:W3CDTF">2021-12-13T09:18:00Z</dcterms:created>
  <dcterms:modified xsi:type="dcterms:W3CDTF">2024-08-07T15:00:00Z</dcterms:modified>
</cp:coreProperties>
</file>