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47" w:rsidRPr="00F43447" w:rsidRDefault="00F43447" w:rsidP="00102CF6">
      <w:pPr>
        <w:shd w:val="clear" w:color="auto" w:fill="FFFFFF"/>
        <w:ind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№___</w:t>
      </w:r>
    </w:p>
    <w:p w:rsidR="00F43447" w:rsidRPr="00F43447" w:rsidRDefault="00F43447" w:rsidP="00102CF6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 от «__» _________</w:t>
      </w:r>
      <w:r w:rsidRPr="00F434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20___ </w:t>
      </w:r>
      <w:r w:rsidRPr="00F4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43447" w:rsidRPr="00F43447" w:rsidRDefault="00F43447" w:rsidP="00F43447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Форма счета на оплату/инвойса</w:t>
      </w:r>
    </w:p>
    <w:p w:rsidR="00F43447" w:rsidRPr="00F43447" w:rsidRDefault="00F43447" w:rsidP="00F43447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447">
        <w:rPr>
          <w:rFonts w:ascii="Times New Roman" w:eastAsia="Calibri" w:hAnsi="Times New Roman" w:cs="Times New Roman"/>
          <w:sz w:val="24"/>
          <w:szCs w:val="24"/>
        </w:rPr>
        <w:t>Подрядчик</w:t>
      </w:r>
      <w:r w:rsidR="001B395D">
        <w:rPr>
          <w:rFonts w:ascii="Times New Roman" w:eastAsia="Calibri" w:hAnsi="Times New Roman" w:cs="Times New Roman"/>
          <w:sz w:val="24"/>
          <w:szCs w:val="24"/>
        </w:rPr>
        <w:t>/Исполнитель</w:t>
      </w:r>
      <w:r w:rsidRPr="00F4344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 w:right="549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4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Номер налоговой регистрации: </w:t>
      </w:r>
    </w:p>
    <w:p w:rsidR="00F43447" w:rsidRPr="00F43447" w:rsidRDefault="00F43447" w:rsidP="00F43447">
      <w:pPr>
        <w:shd w:val="clear" w:color="auto" w:fill="FFFFFF"/>
        <w:spacing w:after="0" w:line="240" w:lineRule="auto"/>
        <w:ind w:left="3540" w:right="1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kk-KZ"/>
        </w:rPr>
      </w:pPr>
    </w:p>
    <w:p w:rsidR="00F43447" w:rsidRPr="00F43447" w:rsidRDefault="00F43447" w:rsidP="00F43447">
      <w:pPr>
        <w:shd w:val="clear" w:color="auto" w:fill="FFFFFF"/>
        <w:spacing w:after="0" w:line="240" w:lineRule="auto"/>
        <w:ind w:left="3540" w:right="10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СЧЕТ 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№________</w:t>
      </w:r>
    </w:p>
    <w:p w:rsidR="00F43447" w:rsidRPr="00F43447" w:rsidRDefault="00F43447" w:rsidP="00F4344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от </w:t>
      </w:r>
      <w:r w:rsidRPr="00F4344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«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</w:t>
      </w:r>
      <w:r w:rsidRPr="00F4344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»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________</w:t>
      </w:r>
      <w:r w:rsidRPr="00F434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20</w:t>
      </w:r>
      <w:r w:rsidR="00102C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___</w:t>
      </w:r>
      <w:bookmarkStart w:id="0" w:name="_GoBack"/>
      <w:bookmarkEnd w:id="0"/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 w:rsidRPr="00F434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г.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F43447" w:rsidRPr="00F43447" w:rsidRDefault="00F43447" w:rsidP="00F43447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Договором о закупке </w:t>
      </w:r>
      <w:r w:rsidRPr="00F43447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BB4">
        <w:rPr>
          <w:rFonts w:ascii="Times New Roman" w:eastAsia="Times New Roman" w:hAnsi="Times New Roman" w:cs="Times New Roman"/>
          <w:sz w:val="24"/>
          <w:szCs w:val="24"/>
        </w:rPr>
        <w:t xml:space="preserve">(услуг) 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________ 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Start"/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End"/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_______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B395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43447" w:rsidRPr="00F43447" w:rsidRDefault="00F43447" w:rsidP="00F43447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>Плательщик: АО НК «</w:t>
      </w:r>
      <w:proofErr w:type="spellStart"/>
      <w:r w:rsidRPr="00F43447">
        <w:rPr>
          <w:rFonts w:ascii="Times New Roman" w:eastAsia="Times New Roman" w:hAnsi="Times New Roman" w:cs="Times New Roman"/>
          <w:sz w:val="24"/>
          <w:szCs w:val="24"/>
        </w:rPr>
        <w:t>КазМунайГаз</w:t>
      </w:r>
      <w:proofErr w:type="spellEnd"/>
      <w:r w:rsidRPr="00F434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платежа: 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________________________________ 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________________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________________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>) с учетом налога, удерживаемого у источника выплаты, в соответствии с законодательством Республики Казахстан.</w:t>
      </w:r>
    </w:p>
    <w:p w:rsidR="00F43447" w:rsidRPr="00F43447" w:rsidRDefault="00F43447" w:rsidP="00F4344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Из них налог, удерживаемый у источника выплаты: 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_______________________,</w:t>
      </w:r>
    </w:p>
    <w:p w:rsidR="00F43447" w:rsidRPr="00F43447" w:rsidRDefault="00F43447" w:rsidP="00F4344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ИПН с работников </w:t>
      </w:r>
      <w:r w:rsidRPr="00F43447">
        <w:rPr>
          <w:rFonts w:ascii="Times New Roman" w:eastAsia="Calibri" w:hAnsi="Times New Roman" w:cs="Times New Roman"/>
          <w:spacing w:val="-11"/>
          <w:sz w:val="24"/>
          <w:szCs w:val="24"/>
        </w:rPr>
        <w:t>Подрядчика</w:t>
      </w:r>
      <w:r w:rsidR="0012613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(Исполнителя)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/ </w:t>
      </w:r>
      <w:r w:rsidR="00F53BB4">
        <w:rPr>
          <w:rFonts w:ascii="Times New Roman" w:eastAsia="Times New Roman" w:hAnsi="Times New Roman" w:cs="Times New Roman"/>
          <w:spacing w:val="-11"/>
          <w:sz w:val="24"/>
          <w:szCs w:val="24"/>
        </w:rPr>
        <w:t>субподрядчика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________________.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Итого к оплате после удержания налога у источника выплаты и ИПН с работников </w:t>
      </w:r>
      <w:r w:rsidRPr="00F43447">
        <w:rPr>
          <w:rFonts w:ascii="Times New Roman" w:eastAsia="Calibri" w:hAnsi="Times New Roman" w:cs="Times New Roman"/>
          <w:spacing w:val="-11"/>
          <w:sz w:val="24"/>
          <w:szCs w:val="24"/>
        </w:rPr>
        <w:t>Подрядчика</w:t>
      </w:r>
      <w:r w:rsidR="0012613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(Исполнителя)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исполнителя </w:t>
      </w:r>
      <w:r w:rsidRPr="00F43447">
        <w:rPr>
          <w:rFonts w:ascii="Times New Roman" w:eastAsia="Calibri" w:hAnsi="Times New Roman" w:cs="Times New Roman"/>
          <w:spacing w:val="-11"/>
          <w:sz w:val="24"/>
          <w:szCs w:val="24"/>
        </w:rPr>
        <w:t>Подрядчика</w:t>
      </w:r>
      <w:r w:rsidR="0012613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(Исполнителя)</w:t>
      </w:r>
      <w:r w:rsidRPr="00F434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__________ (_____________</w:t>
      </w:r>
      <w:r w:rsidRPr="00F434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3447" w:rsidRPr="00F43447" w:rsidRDefault="00F43447" w:rsidP="00F43447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43447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>Подрядчик</w:t>
      </w:r>
      <w:r w:rsidR="001B395D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>/Исполнитель</w:t>
      </w:r>
      <w:r w:rsidRPr="00F434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:</w:t>
      </w:r>
    </w:p>
    <w:p w:rsidR="00F43447" w:rsidRPr="00F43447" w:rsidRDefault="00F43447" w:rsidP="00F43447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F43447" w:rsidRPr="00F43447" w:rsidRDefault="00F43447" w:rsidP="00F43447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</w:pPr>
      <w:r w:rsidRPr="00F434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__________________ </w:t>
      </w:r>
      <w:r w:rsidRPr="00F4344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(печать и подпись уполномоченного лица)</w:t>
      </w:r>
    </w:p>
    <w:p w:rsidR="00F43447" w:rsidRPr="00F43447" w:rsidRDefault="00F43447" w:rsidP="00F4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F434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_____________________________________________________________________________</w:t>
      </w:r>
    </w:p>
    <w:p w:rsidR="00F43447" w:rsidRPr="00F43447" w:rsidRDefault="00F43447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76" w:rsidRDefault="00605776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76" w:rsidRDefault="00605776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76" w:rsidRDefault="00605776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605776" w:rsidRDefault="00605776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47" w:rsidRPr="00F43447" w:rsidRDefault="00F43447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«</w:t>
      </w:r>
      <w:r w:rsidRPr="00F434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Подрядчик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5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«Исполнитель»</w:t>
      </w:r>
    </w:p>
    <w:p w:rsidR="00F43447" w:rsidRPr="00F43447" w:rsidRDefault="00F43447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47" w:rsidRPr="00F43447" w:rsidRDefault="00F43447" w:rsidP="00F43447">
      <w:pPr>
        <w:spacing w:after="0" w:line="240" w:lineRule="auto"/>
        <w:ind w:right="5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3447" w:rsidRPr="00F4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21"/>
    <w:rsid w:val="00102CF6"/>
    <w:rsid w:val="00126135"/>
    <w:rsid w:val="001B395D"/>
    <w:rsid w:val="003F19CA"/>
    <w:rsid w:val="00605776"/>
    <w:rsid w:val="00A500D2"/>
    <w:rsid w:val="00A72B47"/>
    <w:rsid w:val="00C77721"/>
    <w:rsid w:val="00F43447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F94F"/>
  <w15:chartTrackingRefBased/>
  <w15:docId w15:val="{D9164190-9E39-409B-8797-AAAB9BB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>HP Inc.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Нурманова Шолпан</dc:creator>
  <cp:keywords/>
  <dc:description/>
  <cp:lastModifiedBy>a.sarsengaliyeva</cp:lastModifiedBy>
  <cp:revision>11</cp:revision>
  <dcterms:created xsi:type="dcterms:W3CDTF">2019-12-24T08:07:00Z</dcterms:created>
  <dcterms:modified xsi:type="dcterms:W3CDTF">2021-02-25T06:00:00Z</dcterms:modified>
</cp:coreProperties>
</file>