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128" w:tblpY="-187"/>
        <w:tblW w:w="3451" w:type="dxa"/>
        <w:tblLook w:val="04A0" w:firstRow="1" w:lastRow="0" w:firstColumn="1" w:lastColumn="0" w:noHBand="0" w:noVBand="1"/>
      </w:tblPr>
      <w:tblGrid>
        <w:gridCol w:w="3451"/>
      </w:tblGrid>
      <w:tr w:rsidR="00EC5FD8" w:rsidRPr="00D564B7" w14:paraId="6E4C7D89" w14:textId="77777777" w:rsidTr="00B24CDA">
        <w:trPr>
          <w:trHeight w:val="255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A995" w14:textId="77777777" w:rsidR="00EC5FD8" w:rsidRPr="00D564B7" w:rsidRDefault="00EC5FD8" w:rsidP="00F71E98">
            <w:r w:rsidRPr="00D564B7">
              <w:t xml:space="preserve">Приложение </w:t>
            </w:r>
            <w:r w:rsidR="00F71E98">
              <w:t>7</w:t>
            </w:r>
          </w:p>
        </w:tc>
      </w:tr>
      <w:tr w:rsidR="00EC5FD8" w:rsidRPr="00D564B7" w14:paraId="44D2BCDD" w14:textId="77777777" w:rsidTr="00B24CDA">
        <w:trPr>
          <w:trHeight w:val="255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8EAC2" w14:textId="77777777" w:rsidR="00EC5FD8" w:rsidRPr="00D564B7" w:rsidRDefault="00EC5FD8" w:rsidP="00B24CDA">
            <w:r w:rsidRPr="00D564B7">
              <w:t>к договору № ____</w:t>
            </w:r>
          </w:p>
        </w:tc>
      </w:tr>
      <w:tr w:rsidR="00EC5FD8" w:rsidRPr="00D564B7" w14:paraId="2F4977A3" w14:textId="77777777" w:rsidTr="00B24CDA">
        <w:trPr>
          <w:trHeight w:val="255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44073" w14:textId="79F5F076" w:rsidR="00EC5FD8" w:rsidRPr="00D564B7" w:rsidRDefault="00EC5FD8" w:rsidP="00EE40BF">
            <w:r w:rsidRPr="00D564B7">
              <w:t>от «___» _____</w:t>
            </w:r>
            <w:r>
              <w:t>20</w:t>
            </w:r>
            <w:r w:rsidR="00EE40BF">
              <w:t>__</w:t>
            </w:r>
            <w:bookmarkStart w:id="0" w:name="_GoBack"/>
            <w:bookmarkEnd w:id="0"/>
            <w:r w:rsidRPr="00D564B7">
              <w:t xml:space="preserve"> г.</w:t>
            </w:r>
          </w:p>
        </w:tc>
      </w:tr>
      <w:tr w:rsidR="00EC5FD8" w:rsidRPr="00D564B7" w14:paraId="2260364B" w14:textId="77777777" w:rsidTr="00B24CDA">
        <w:trPr>
          <w:trHeight w:val="255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55C" w14:textId="77777777" w:rsidR="00EC5FD8" w:rsidRPr="00D564B7" w:rsidRDefault="00EC5FD8" w:rsidP="00B24CDA">
            <w:pPr>
              <w:rPr>
                <w:sz w:val="20"/>
                <w:szCs w:val="20"/>
              </w:rPr>
            </w:pPr>
          </w:p>
        </w:tc>
      </w:tr>
    </w:tbl>
    <w:p w14:paraId="600F93BE" w14:textId="77777777" w:rsidR="00EC5FD8" w:rsidRPr="00D564B7" w:rsidRDefault="00EC5FD8" w:rsidP="00EC5FD8">
      <w:pPr>
        <w:jc w:val="center"/>
        <w:rPr>
          <w:color w:val="000000"/>
          <w:sz w:val="16"/>
          <w:szCs w:val="16"/>
          <w:lang w:val="en-US"/>
        </w:rPr>
      </w:pPr>
    </w:p>
    <w:p w14:paraId="50A3B837" w14:textId="77777777" w:rsidR="00EC5FD8" w:rsidRPr="00D564B7" w:rsidRDefault="00EC5FD8" w:rsidP="00EC5FD8">
      <w:pPr>
        <w:jc w:val="center"/>
        <w:rPr>
          <w:color w:val="000000"/>
          <w:sz w:val="16"/>
          <w:szCs w:val="16"/>
          <w:lang w:val="en-US"/>
        </w:rPr>
      </w:pPr>
    </w:p>
    <w:p w14:paraId="33DEE7CE" w14:textId="77777777" w:rsidR="00EC5FD8" w:rsidRPr="00D564B7" w:rsidRDefault="00EC5FD8" w:rsidP="00EC5FD8">
      <w:pPr>
        <w:jc w:val="center"/>
        <w:rPr>
          <w:color w:val="000000"/>
          <w:sz w:val="16"/>
          <w:szCs w:val="16"/>
          <w:lang w:val="en-US"/>
        </w:rPr>
      </w:pPr>
    </w:p>
    <w:p w14:paraId="096F8ACD" w14:textId="77777777" w:rsidR="00EC5FD8" w:rsidRPr="00D564B7" w:rsidRDefault="00EC5FD8" w:rsidP="00EC5FD8">
      <w:pPr>
        <w:jc w:val="center"/>
        <w:rPr>
          <w:color w:val="000000"/>
          <w:sz w:val="16"/>
          <w:szCs w:val="16"/>
          <w:lang w:val="en-US"/>
        </w:rPr>
      </w:pPr>
    </w:p>
    <w:p w14:paraId="172CA075" w14:textId="77777777" w:rsidR="00EC5FD8" w:rsidRPr="00D564B7" w:rsidRDefault="00EC5FD8" w:rsidP="00EC5FD8">
      <w:pPr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840"/>
        <w:tblOverlap w:val="never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1"/>
        <w:gridCol w:w="424"/>
        <w:gridCol w:w="1694"/>
      </w:tblGrid>
      <w:tr w:rsidR="00EC5FD8" w:rsidRPr="00D564B7" w14:paraId="5DE0C34D" w14:textId="77777777" w:rsidTr="00B24CDA">
        <w:trPr>
          <w:trHeight w:val="261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7502" w14:textId="77777777" w:rsidR="00EC5FD8" w:rsidRPr="00D564B7" w:rsidRDefault="00EC5FD8" w:rsidP="00B24CDA">
            <w:pPr>
              <w:ind w:left="709" w:hanging="709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92A8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vAlign w:val="center"/>
          </w:tcPr>
          <w:p w14:paraId="2ADC3B6E" w14:textId="77777777" w:rsidR="00EC5FD8" w:rsidRPr="00D564B7" w:rsidRDefault="00EC5FD8" w:rsidP="00B24CDA">
            <w:pPr>
              <w:ind w:left="709" w:hanging="709"/>
            </w:pPr>
            <w:r w:rsidRPr="00D564B7">
              <w:rPr>
                <w:iCs/>
              </w:rPr>
              <w:t xml:space="preserve">     ИИН/БИН</w:t>
            </w:r>
          </w:p>
        </w:tc>
      </w:tr>
      <w:tr w:rsidR="00EC5FD8" w:rsidRPr="00D564B7" w14:paraId="6792A1AE" w14:textId="77777777" w:rsidTr="00B24CDA">
        <w:trPr>
          <w:trHeight w:val="261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0BC" w14:textId="77777777" w:rsidR="00EC5FD8" w:rsidRPr="00D564B7" w:rsidRDefault="00EC5FD8" w:rsidP="00B24CDA">
            <w:pPr>
              <w:ind w:left="709" w:hanging="709"/>
              <w:rPr>
                <w:lang w:val="en-US"/>
              </w:rPr>
            </w:pPr>
            <w:r w:rsidRPr="00D564B7">
              <w:t>Заказчик______________________________________________________________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350D2505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694" w:type="dxa"/>
            <w:vAlign w:val="center"/>
          </w:tcPr>
          <w:p w14:paraId="5451F78C" w14:textId="77777777" w:rsidR="00EC5FD8" w:rsidRPr="00D564B7" w:rsidRDefault="00EC5FD8" w:rsidP="00B24CDA">
            <w:pPr>
              <w:ind w:left="709" w:hanging="709"/>
            </w:pPr>
          </w:p>
        </w:tc>
      </w:tr>
      <w:tr w:rsidR="00EC5FD8" w:rsidRPr="00D564B7" w14:paraId="75796D56" w14:textId="77777777" w:rsidTr="00B24CDA">
        <w:trPr>
          <w:trHeight w:val="261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78A8" w14:textId="77777777" w:rsidR="00EC5FD8" w:rsidRPr="00D564B7" w:rsidRDefault="00EC5FD8" w:rsidP="00B24CDA">
            <w:pPr>
              <w:ind w:left="709" w:hanging="709"/>
            </w:pPr>
            <w:r w:rsidRPr="00D564B7">
              <w:t xml:space="preserve">                                  полное наименование, адрес, данные о средствах связи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CD2C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14:paraId="486212D6" w14:textId="77777777" w:rsidR="00EC5FD8" w:rsidRPr="00D564B7" w:rsidRDefault="00EC5FD8" w:rsidP="00B24CDA">
            <w:pPr>
              <w:ind w:left="709" w:hanging="709"/>
            </w:pPr>
          </w:p>
        </w:tc>
      </w:tr>
      <w:tr w:rsidR="00EC5FD8" w:rsidRPr="00D564B7" w14:paraId="02CFB5E8" w14:textId="77777777" w:rsidTr="00B24CDA">
        <w:trPr>
          <w:trHeight w:val="261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7507" w14:textId="77777777" w:rsidR="00EC5FD8" w:rsidRPr="00D564B7" w:rsidRDefault="00EC5FD8" w:rsidP="00B24CDA">
            <w:pPr>
              <w:ind w:left="709" w:hanging="709"/>
              <w:rPr>
                <w:lang w:val="en-US"/>
              </w:rPr>
            </w:pPr>
            <w:r w:rsidRPr="00D564B7">
              <w:t>Исполнитель _________________________________________________________</w:t>
            </w:r>
            <w:r w:rsidRPr="00D564B7">
              <w:rPr>
                <w:lang w:val="en-US"/>
              </w:rPr>
              <w:t>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7EEA5FE3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694" w:type="dxa"/>
            <w:vAlign w:val="center"/>
          </w:tcPr>
          <w:p w14:paraId="006D7936" w14:textId="77777777" w:rsidR="00EC5FD8" w:rsidRPr="00D564B7" w:rsidRDefault="00EC5FD8" w:rsidP="00B24CDA">
            <w:pPr>
              <w:ind w:left="709" w:hanging="709"/>
            </w:pPr>
          </w:p>
        </w:tc>
      </w:tr>
      <w:tr w:rsidR="00EC5FD8" w:rsidRPr="00D564B7" w14:paraId="6DB32F95" w14:textId="77777777" w:rsidTr="00B24CDA">
        <w:trPr>
          <w:trHeight w:val="261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3BFA" w14:textId="77777777" w:rsidR="00EC5FD8" w:rsidRPr="00D564B7" w:rsidRDefault="00EC5FD8" w:rsidP="00B24CDA">
            <w:pPr>
              <w:ind w:left="709" w:hanging="709"/>
            </w:pPr>
            <w:r w:rsidRPr="00D564B7">
              <w:t xml:space="preserve">                                  полное наименование, адрес, данные о средствах связи  </w:t>
            </w:r>
          </w:p>
          <w:p w14:paraId="2043E217" w14:textId="77777777" w:rsidR="00EC5FD8" w:rsidRPr="00D564B7" w:rsidRDefault="00EC5FD8" w:rsidP="00B24CDA">
            <w:pPr>
              <w:ind w:left="709" w:hanging="709"/>
            </w:pPr>
            <w:r w:rsidRPr="00D564B7">
              <w:t>Договор (контракт)___№___ «__</w:t>
            </w:r>
            <w:proofErr w:type="gramStart"/>
            <w:r w:rsidRPr="00D564B7">
              <w:t>_»_</w:t>
            </w:r>
            <w:proofErr w:type="gramEnd"/>
            <w:r w:rsidRPr="00D564B7">
              <w:t>_ 20 __ г.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674545AC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694" w:type="dxa"/>
            <w:vAlign w:val="center"/>
          </w:tcPr>
          <w:p w14:paraId="678ED5F6" w14:textId="77777777" w:rsidR="00EC5FD8" w:rsidRPr="00D564B7" w:rsidRDefault="00EC5FD8" w:rsidP="00B24CDA">
            <w:pPr>
              <w:ind w:left="709" w:hanging="709"/>
            </w:pPr>
          </w:p>
        </w:tc>
      </w:tr>
    </w:tbl>
    <w:p w14:paraId="0E355294" w14:textId="77777777" w:rsidR="00EC5FD8" w:rsidRPr="001E0F8C" w:rsidRDefault="00EC5FD8" w:rsidP="00EC5FD8">
      <w:pPr>
        <w:jc w:val="right"/>
        <w:rPr>
          <w:b/>
        </w:rPr>
      </w:pPr>
      <w:r w:rsidRPr="00D564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0F8C">
        <w:rPr>
          <w:b/>
        </w:rPr>
        <w:t>Форма Р-1</w:t>
      </w:r>
    </w:p>
    <w:p w14:paraId="2EADBD86" w14:textId="77777777" w:rsidR="00EC5FD8" w:rsidRPr="00D564B7" w:rsidRDefault="00EC5FD8" w:rsidP="00EC5FD8">
      <w:pPr>
        <w:jc w:val="right"/>
      </w:pPr>
    </w:p>
    <w:tbl>
      <w:tblPr>
        <w:tblpPr w:leftFromText="180" w:rightFromText="180" w:vertAnchor="text" w:horzAnchor="margin" w:tblpXSpec="right" w:tblpY="58"/>
        <w:tblW w:w="2585" w:type="dxa"/>
        <w:tblLayout w:type="fixed"/>
        <w:tblLook w:val="04A0" w:firstRow="1" w:lastRow="0" w:firstColumn="1" w:lastColumn="0" w:noHBand="0" w:noVBand="1"/>
      </w:tblPr>
      <w:tblGrid>
        <w:gridCol w:w="1242"/>
        <w:gridCol w:w="1343"/>
      </w:tblGrid>
      <w:tr w:rsidR="00EC5FD8" w:rsidRPr="00D564B7" w14:paraId="1E30754A" w14:textId="77777777" w:rsidTr="00B24CDA">
        <w:trPr>
          <w:trHeight w:val="4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C9BA3" w14:textId="77777777" w:rsidR="00EC5FD8" w:rsidRPr="00D564B7" w:rsidRDefault="00EC5FD8" w:rsidP="00B24CDA">
            <w:pPr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 xml:space="preserve">    Номер документа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BB3E0" w14:textId="77777777" w:rsidR="00EC5FD8" w:rsidRPr="00D564B7" w:rsidRDefault="00EC5FD8" w:rsidP="00B24CDA">
            <w:pPr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 xml:space="preserve">      Дата составления</w:t>
            </w:r>
          </w:p>
        </w:tc>
      </w:tr>
      <w:tr w:rsidR="00EC5FD8" w:rsidRPr="00D564B7" w14:paraId="04E846FE" w14:textId="77777777" w:rsidTr="00B24CDA">
        <w:trPr>
          <w:trHeight w:val="4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545A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CA93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</w:tr>
      <w:tr w:rsidR="00EC5FD8" w:rsidRPr="00D564B7" w14:paraId="5C40A5F3" w14:textId="77777777" w:rsidTr="00B24CDA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2CBA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CD17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</w:tr>
    </w:tbl>
    <w:p w14:paraId="372B36C4" w14:textId="77777777" w:rsidR="00EC5FD8" w:rsidRPr="00D564B7" w:rsidRDefault="00EC5FD8" w:rsidP="00EC5FD8">
      <w:pPr>
        <w:rPr>
          <w:vanish/>
        </w:rPr>
      </w:pPr>
    </w:p>
    <w:tbl>
      <w:tblPr>
        <w:tblpPr w:leftFromText="180" w:rightFromText="180" w:vertAnchor="text" w:horzAnchor="page" w:tblpX="1" w:tblpY="-3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426"/>
        <w:gridCol w:w="1701"/>
      </w:tblGrid>
      <w:tr w:rsidR="00EC5FD8" w:rsidRPr="00D564B7" w14:paraId="218C404F" w14:textId="77777777" w:rsidTr="00B24CDA">
        <w:trPr>
          <w:trHeight w:val="272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CEBA" w14:textId="77777777" w:rsidR="00EC5FD8" w:rsidRPr="00D564B7" w:rsidRDefault="00EC5FD8" w:rsidP="00B24CDA">
            <w:pPr>
              <w:ind w:left="709" w:hanging="709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8106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3CD99A6" w14:textId="77777777" w:rsidR="00EC5FD8" w:rsidRPr="00D564B7" w:rsidRDefault="00EC5FD8" w:rsidP="00B24CDA">
            <w:pPr>
              <w:ind w:left="709" w:hanging="709"/>
            </w:pPr>
            <w:r w:rsidRPr="00D564B7">
              <w:rPr>
                <w:iCs/>
              </w:rPr>
              <w:t>ИИН/БИН</w:t>
            </w:r>
          </w:p>
        </w:tc>
      </w:tr>
      <w:tr w:rsidR="00EC5FD8" w:rsidRPr="00D564B7" w14:paraId="46723BD8" w14:textId="77777777" w:rsidTr="00B24CDA">
        <w:trPr>
          <w:trHeight w:val="272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14:paraId="1C8BE9B9" w14:textId="77777777" w:rsidR="00EC5FD8" w:rsidRPr="00D564B7" w:rsidRDefault="00EC5FD8" w:rsidP="00B24CDA"/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3E921B93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38A72E" w14:textId="77777777" w:rsidR="00EC5FD8" w:rsidRPr="00D564B7" w:rsidRDefault="00EC5FD8" w:rsidP="00B24CDA">
            <w:pPr>
              <w:ind w:left="709" w:hanging="709"/>
            </w:pPr>
          </w:p>
        </w:tc>
      </w:tr>
      <w:tr w:rsidR="00EC5FD8" w:rsidRPr="00D564B7" w14:paraId="111306BA" w14:textId="77777777" w:rsidTr="00B24CDA">
        <w:trPr>
          <w:trHeight w:val="272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14:paraId="276EA6C9" w14:textId="77777777" w:rsidR="00EC5FD8" w:rsidRPr="00D564B7" w:rsidRDefault="00EC5FD8" w:rsidP="00B24CD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3446" w14:textId="77777777" w:rsidR="00EC5FD8" w:rsidRPr="00D564B7" w:rsidRDefault="00EC5FD8" w:rsidP="00B24CDA">
            <w:pPr>
              <w:ind w:left="709" w:hanging="709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57AA" w14:textId="77777777" w:rsidR="00EC5FD8" w:rsidRPr="00D564B7" w:rsidRDefault="00EC5FD8" w:rsidP="00B24CDA">
            <w:pPr>
              <w:ind w:left="709" w:hanging="709"/>
            </w:pPr>
          </w:p>
        </w:tc>
      </w:tr>
    </w:tbl>
    <w:p w14:paraId="21F5CB9D" w14:textId="77777777" w:rsidR="00EC5FD8" w:rsidRPr="00094A04" w:rsidRDefault="00EC5FD8" w:rsidP="00EC5FD8">
      <w:pPr>
        <w:ind w:left="709" w:hanging="709"/>
        <w:rPr>
          <w:sz w:val="22"/>
          <w:szCs w:val="22"/>
        </w:rPr>
      </w:pPr>
      <w:r w:rsidRPr="00094A04">
        <w:rPr>
          <w:sz w:val="20"/>
          <w:szCs w:val="20"/>
        </w:rPr>
        <w:t xml:space="preserve">   </w:t>
      </w:r>
      <w:r w:rsidRPr="001E0F8C">
        <w:rPr>
          <w:b/>
        </w:rPr>
        <w:t>АКТ ВЫПОЛНЕННЫХ РАБОТ (ОКАЗАННЫХ УСЛУГ)</w:t>
      </w:r>
      <w:r w:rsidRPr="00094A04">
        <w:rPr>
          <w:sz w:val="22"/>
          <w:szCs w:val="22"/>
        </w:rPr>
        <w:t xml:space="preserve"> *  </w:t>
      </w:r>
    </w:p>
    <w:p w14:paraId="6D9108CB" w14:textId="77777777" w:rsidR="00EC5FD8" w:rsidRPr="00D564B7" w:rsidRDefault="00EC5FD8" w:rsidP="00EC5FD8">
      <w:pPr>
        <w:rPr>
          <w:sz w:val="20"/>
          <w:szCs w:val="20"/>
        </w:rPr>
      </w:pPr>
    </w:p>
    <w:tbl>
      <w:tblPr>
        <w:tblW w:w="11106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823"/>
        <w:gridCol w:w="1645"/>
        <w:gridCol w:w="1371"/>
        <w:gridCol w:w="1645"/>
        <w:gridCol w:w="961"/>
        <w:gridCol w:w="1233"/>
        <w:gridCol w:w="275"/>
        <w:gridCol w:w="822"/>
        <w:gridCol w:w="1234"/>
        <w:gridCol w:w="1097"/>
      </w:tblGrid>
      <w:tr w:rsidR="00EC5FD8" w:rsidRPr="00D564B7" w14:paraId="666E317D" w14:textId="77777777" w:rsidTr="00B24CDA">
        <w:trPr>
          <w:trHeight w:val="30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700B4DE0" w14:textId="77777777" w:rsidR="00EC5FD8" w:rsidRPr="00D564B7" w:rsidRDefault="00EC5FD8" w:rsidP="00B24CDA">
            <w:pPr>
              <w:ind w:left="709" w:hanging="709"/>
              <w:jc w:val="center"/>
              <w:rPr>
                <w:sz w:val="18"/>
                <w:szCs w:val="18"/>
              </w:rPr>
            </w:pPr>
            <w:r w:rsidRPr="00D564B7">
              <w:rPr>
                <w:sz w:val="18"/>
                <w:szCs w:val="18"/>
              </w:rPr>
              <w:t>Номер</w:t>
            </w:r>
          </w:p>
          <w:p w14:paraId="7CB78D92" w14:textId="77777777" w:rsidR="00EC5FD8" w:rsidRPr="00D564B7" w:rsidRDefault="00EC5FD8" w:rsidP="00B24CDA">
            <w:pPr>
              <w:jc w:val="center"/>
              <w:rPr>
                <w:sz w:val="18"/>
                <w:szCs w:val="18"/>
              </w:rPr>
            </w:pPr>
            <w:r w:rsidRPr="00D564B7">
              <w:rPr>
                <w:sz w:val="18"/>
                <w:szCs w:val="18"/>
              </w:rPr>
              <w:t>по порядку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BF1C57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Наименование работ (услуг) (в разрезе их</w:t>
            </w:r>
          </w:p>
          <w:p w14:paraId="46AF0AA6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подвидов</w:t>
            </w:r>
          </w:p>
          <w:p w14:paraId="4438625D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в соответствии с</w:t>
            </w:r>
          </w:p>
          <w:p w14:paraId="42225E61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технической</w:t>
            </w:r>
          </w:p>
          <w:p w14:paraId="3B8B8BDA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спецификацией,</w:t>
            </w:r>
          </w:p>
          <w:p w14:paraId="7380F126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заданием, графиком</w:t>
            </w:r>
          </w:p>
          <w:p w14:paraId="34B03F88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выполнения работ</w:t>
            </w:r>
          </w:p>
          <w:p w14:paraId="688220A4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(услуг) при их наличии)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246B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9210BD8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 xml:space="preserve">Сведения об отчете о научных исследованиях, маркетинговых, консультационных и прочих услугах (дата, номер, количество страниц) (при их </w:t>
            </w:r>
            <w:proofErr w:type="gramStart"/>
            <w:r w:rsidRPr="00D564B7">
              <w:rPr>
                <w:sz w:val="20"/>
                <w:szCs w:val="20"/>
              </w:rPr>
              <w:t>наличии)*</w:t>
            </w:r>
            <w:proofErr w:type="gramEnd"/>
            <w:r w:rsidRPr="00D564B7">
              <w:rPr>
                <w:sz w:val="20"/>
                <w:szCs w:val="20"/>
              </w:rPr>
              <w:t>**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01151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544F0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9656" w14:textId="77777777" w:rsidR="00EC5FD8" w:rsidRPr="00D564B7" w:rsidRDefault="00EC5FD8" w:rsidP="00B24CDA">
            <w:pPr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Выполнено работ (оказано услуг)</w:t>
            </w:r>
          </w:p>
        </w:tc>
      </w:tr>
      <w:tr w:rsidR="00EC5FD8" w:rsidRPr="00D564B7" w14:paraId="4EB8D7FA" w14:textId="77777777" w:rsidTr="00B24CDA">
        <w:trPr>
          <w:trHeight w:val="1854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76DB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757F5B" w14:textId="77777777" w:rsidR="00EC5FD8" w:rsidRPr="00D564B7" w:rsidRDefault="00EC5FD8" w:rsidP="00B24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3B10E" w14:textId="77777777" w:rsidR="00EC5FD8" w:rsidRPr="00D564B7" w:rsidRDefault="00EC5FD8" w:rsidP="00B24CDA">
            <w:pPr>
              <w:ind w:left="34" w:hanging="62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Дата выполнения работ (оказания услуг) **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E9D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9F7E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3A966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количество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67504" w14:textId="77777777" w:rsidR="00EC5FD8" w:rsidRPr="00D564B7" w:rsidRDefault="00EC5FD8" w:rsidP="00B24CDA">
            <w:pPr>
              <w:jc w:val="center"/>
              <w:rPr>
                <w:sz w:val="18"/>
                <w:szCs w:val="18"/>
              </w:rPr>
            </w:pPr>
            <w:r w:rsidRPr="00D564B7">
              <w:rPr>
                <w:color w:val="000000"/>
                <w:sz w:val="18"/>
                <w:szCs w:val="18"/>
              </w:rPr>
              <w:t>цена за единицу без НДС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CE74" w14:textId="77777777" w:rsidR="00EC5FD8" w:rsidRPr="00D564B7" w:rsidRDefault="00EC5FD8" w:rsidP="00B24CDA">
            <w:pPr>
              <w:jc w:val="center"/>
              <w:rPr>
                <w:sz w:val="18"/>
                <w:szCs w:val="18"/>
              </w:rPr>
            </w:pPr>
            <w:r w:rsidRPr="00D564B7">
              <w:rPr>
                <w:color w:val="000000"/>
                <w:sz w:val="18"/>
                <w:szCs w:val="18"/>
              </w:rPr>
              <w:t>стоимость с НДС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143B" w14:textId="77777777" w:rsidR="00EC5FD8" w:rsidRPr="00D564B7" w:rsidRDefault="00EC5FD8" w:rsidP="00B24CDA">
            <w:pPr>
              <w:jc w:val="center"/>
              <w:rPr>
                <w:sz w:val="18"/>
                <w:szCs w:val="18"/>
              </w:rPr>
            </w:pPr>
            <w:r w:rsidRPr="00D564B7">
              <w:rPr>
                <w:sz w:val="18"/>
                <w:szCs w:val="18"/>
              </w:rPr>
              <w:t>в том числе НДС</w:t>
            </w:r>
          </w:p>
        </w:tc>
      </w:tr>
      <w:tr w:rsidR="00EC5FD8" w:rsidRPr="00D564B7" w14:paraId="0A0D058E" w14:textId="77777777" w:rsidTr="00B24CDA">
        <w:trPr>
          <w:trHeight w:val="30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62AC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1396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C36B0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C593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3E63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5FB0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C95E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8DA3E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2DC1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9</w:t>
            </w:r>
          </w:p>
        </w:tc>
      </w:tr>
      <w:tr w:rsidR="00EC5FD8" w:rsidRPr="00D564B7" w14:paraId="5AE05C3D" w14:textId="77777777" w:rsidTr="00B24CDA">
        <w:trPr>
          <w:trHeight w:val="30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AD428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9C584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B41A0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18DD1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A339C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D9B6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F06A3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E8E27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06070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</w:tr>
      <w:tr w:rsidR="00EC5FD8" w:rsidRPr="00D564B7" w14:paraId="1667A8EB" w14:textId="77777777" w:rsidTr="00B24CDA">
        <w:trPr>
          <w:trHeight w:val="303"/>
        </w:trPr>
        <w:tc>
          <w:tcPr>
            <w:tcW w:w="82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3F68CC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7A455BD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567A28C6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7B0A19" w14:textId="77777777" w:rsidR="00EC5FD8" w:rsidRPr="00D564B7" w:rsidRDefault="00EC5FD8" w:rsidP="00B24CDA">
            <w:pPr>
              <w:ind w:left="709" w:hanging="709"/>
              <w:jc w:val="center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3693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Итого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D88E9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0E83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      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9673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791F8" w14:textId="77777777" w:rsidR="00EC5FD8" w:rsidRPr="00D564B7" w:rsidRDefault="00EC5FD8" w:rsidP="00B24CDA">
            <w:pPr>
              <w:ind w:left="709" w:hanging="709"/>
              <w:rPr>
                <w:sz w:val="20"/>
                <w:szCs w:val="20"/>
              </w:rPr>
            </w:pPr>
            <w:r w:rsidRPr="00D564B7">
              <w:rPr>
                <w:sz w:val="20"/>
                <w:szCs w:val="20"/>
              </w:rPr>
              <w:t> </w:t>
            </w:r>
          </w:p>
        </w:tc>
      </w:tr>
    </w:tbl>
    <w:p w14:paraId="21C80056" w14:textId="77777777" w:rsidR="00EC5FD8" w:rsidRPr="00D564B7" w:rsidRDefault="00EC5FD8" w:rsidP="00EC5FD8">
      <w:pPr>
        <w:rPr>
          <w:sz w:val="20"/>
          <w:szCs w:val="20"/>
          <w:lang w:val="en-US"/>
        </w:rPr>
      </w:pPr>
    </w:p>
    <w:p w14:paraId="10C1A93A" w14:textId="77777777" w:rsidR="00EC5FD8" w:rsidRPr="00D564B7" w:rsidRDefault="00EC5FD8" w:rsidP="00EC5FD8">
      <w:pPr>
        <w:rPr>
          <w:sz w:val="20"/>
          <w:szCs w:val="20"/>
        </w:rPr>
      </w:pPr>
      <w:r w:rsidRPr="00D564B7">
        <w:rPr>
          <w:sz w:val="20"/>
          <w:szCs w:val="20"/>
        </w:rPr>
        <w:t>Сведения об использовании запасов, полученных от заказчика_________________________________________________________</w:t>
      </w:r>
      <w:r w:rsidRPr="00D564B7">
        <w:rPr>
          <w:sz w:val="20"/>
          <w:szCs w:val="20"/>
        </w:rPr>
        <w:tab/>
      </w:r>
      <w:r w:rsidRPr="00D564B7">
        <w:rPr>
          <w:sz w:val="20"/>
          <w:szCs w:val="20"/>
        </w:rPr>
        <w:tab/>
      </w:r>
      <w:r w:rsidRPr="00D564B7">
        <w:rPr>
          <w:sz w:val="20"/>
          <w:szCs w:val="20"/>
        </w:rPr>
        <w:tab/>
      </w:r>
      <w:r w:rsidRPr="00D564B7">
        <w:rPr>
          <w:sz w:val="20"/>
          <w:szCs w:val="20"/>
        </w:rPr>
        <w:tab/>
      </w:r>
      <w:r w:rsidRPr="00D564B7">
        <w:rPr>
          <w:sz w:val="20"/>
          <w:szCs w:val="20"/>
        </w:rPr>
        <w:tab/>
      </w:r>
      <w:r w:rsidRPr="00D564B7">
        <w:rPr>
          <w:sz w:val="20"/>
          <w:szCs w:val="20"/>
        </w:rPr>
        <w:tab/>
        <w:t xml:space="preserve">                                              наименование, количество, стоимость</w:t>
      </w:r>
    </w:p>
    <w:p w14:paraId="7085E292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  <w:r w:rsidRPr="00D564B7">
        <w:rPr>
          <w:sz w:val="20"/>
          <w:szCs w:val="2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14:paraId="5B51E656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  <w:r w:rsidRPr="00D564B7">
        <w:rPr>
          <w:sz w:val="20"/>
          <w:szCs w:val="20"/>
        </w:rPr>
        <w:t xml:space="preserve">Сдал (Исполнитель) _________/_________/______    Принял (Заказчик) ________ /__________/___________    </w:t>
      </w:r>
    </w:p>
    <w:p w14:paraId="6FFE4F46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  <w:r w:rsidRPr="00D564B7">
        <w:rPr>
          <w:sz w:val="20"/>
          <w:szCs w:val="20"/>
        </w:rPr>
        <w:t xml:space="preserve">                       должность подпись расшифровка подписи                        должность подпись расшифровка подписи</w:t>
      </w:r>
    </w:p>
    <w:p w14:paraId="0A342F10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  <w:r w:rsidRPr="00D564B7">
        <w:rPr>
          <w:sz w:val="20"/>
          <w:szCs w:val="20"/>
        </w:rPr>
        <w:t xml:space="preserve">                                    М.П.                                                                                                    М.П. </w:t>
      </w:r>
    </w:p>
    <w:p w14:paraId="0EFE2B64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  <w:r w:rsidRPr="00D564B7">
        <w:rPr>
          <w:sz w:val="20"/>
          <w:szCs w:val="20"/>
        </w:rPr>
        <w:t xml:space="preserve"> Дата подписания (принятия) работ (услуг)________________</w:t>
      </w:r>
    </w:p>
    <w:p w14:paraId="47D3661B" w14:textId="77777777" w:rsidR="00EC5FD8" w:rsidRPr="00D564B7" w:rsidRDefault="00EC5FD8" w:rsidP="00EC5FD8">
      <w:pPr>
        <w:ind w:left="709" w:hanging="709"/>
        <w:rPr>
          <w:sz w:val="20"/>
          <w:szCs w:val="20"/>
        </w:rPr>
      </w:pPr>
    </w:p>
    <w:p w14:paraId="1400FE4A" w14:textId="77777777" w:rsidR="00EC5FD8" w:rsidRPr="00D564B7" w:rsidRDefault="00EC5FD8" w:rsidP="00EC5FD8">
      <w:pPr>
        <w:rPr>
          <w:sz w:val="20"/>
          <w:szCs w:val="20"/>
        </w:rPr>
      </w:pPr>
      <w:r w:rsidRPr="00D564B7">
        <w:rPr>
          <w:sz w:val="20"/>
          <w:szCs w:val="20"/>
        </w:rPr>
        <w:t xml:space="preserve">*Применяется для приемки-передачи выполненных работ (оказанных услуг), за исключением строительно-монтажных работ. </w:t>
      </w:r>
      <w:r w:rsidRPr="00D564B7">
        <w:rPr>
          <w:color w:val="000000"/>
          <w:sz w:val="20"/>
          <w:szCs w:val="20"/>
        </w:rPr>
        <w:t xml:space="preserve">Данная форма применяется при согласовании участниками операции, в обратном случае применяется </w:t>
      </w:r>
      <w:proofErr w:type="gramStart"/>
      <w:r w:rsidRPr="00D564B7">
        <w:rPr>
          <w:color w:val="000000"/>
          <w:sz w:val="20"/>
          <w:szCs w:val="20"/>
        </w:rPr>
        <w:t>форма</w:t>
      </w:r>
      <w:proofErr w:type="gramEnd"/>
      <w:r w:rsidRPr="00D564B7">
        <w:rPr>
          <w:color w:val="000000"/>
          <w:sz w:val="20"/>
          <w:szCs w:val="20"/>
        </w:rPr>
        <w:t xml:space="preserve"> соответствующая Закону Республики Казахстан «О бухгалтерском учете и финансовой отчетности».</w:t>
      </w:r>
      <w:r w:rsidRPr="00D564B7">
        <w:rPr>
          <w:sz w:val="20"/>
          <w:szCs w:val="20"/>
        </w:rPr>
        <w:br/>
        <w:t xml:space="preserve"> 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  <w:r w:rsidRPr="00D564B7">
        <w:rPr>
          <w:sz w:val="20"/>
          <w:szCs w:val="20"/>
        </w:rPr>
        <w:br/>
        <w:t xml:space="preserve"> ***Заполняется в случае наличия отчета о научных исследованиях, маркетинговых, консультационных и прочих услугах.</w:t>
      </w:r>
    </w:p>
    <w:p w14:paraId="0528269E" w14:textId="77777777" w:rsidR="00264A69" w:rsidRPr="00EC5FD8" w:rsidRDefault="00264A69" w:rsidP="00EC5FD8"/>
    <w:sectPr w:rsidR="00264A69" w:rsidRPr="00EC5FD8" w:rsidSect="00AF37D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69"/>
    <w:rsid w:val="001E15D1"/>
    <w:rsid w:val="00264A69"/>
    <w:rsid w:val="009F5F35"/>
    <w:rsid w:val="00AF37DE"/>
    <w:rsid w:val="00EC5FD8"/>
    <w:rsid w:val="00EE40BF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2AA2"/>
  <w15:chartTrackingRefBased/>
  <w15:docId w15:val="{C3A59C83-7349-4899-9A31-AA79499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5</cp:revision>
  <dcterms:created xsi:type="dcterms:W3CDTF">2020-01-17T04:09:00Z</dcterms:created>
  <dcterms:modified xsi:type="dcterms:W3CDTF">2023-02-15T13:47:00Z</dcterms:modified>
</cp:coreProperties>
</file>