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6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40"/>
        <w:gridCol w:w="1333"/>
        <w:gridCol w:w="516"/>
        <w:gridCol w:w="163"/>
        <w:gridCol w:w="1103"/>
        <w:gridCol w:w="624"/>
        <w:gridCol w:w="24"/>
        <w:gridCol w:w="358"/>
        <w:gridCol w:w="422"/>
        <w:gridCol w:w="1056"/>
        <w:gridCol w:w="249"/>
        <w:gridCol w:w="239"/>
        <w:gridCol w:w="1239"/>
        <w:gridCol w:w="305"/>
        <w:gridCol w:w="1559"/>
        <w:gridCol w:w="142"/>
        <w:gridCol w:w="94"/>
        <w:gridCol w:w="142"/>
        <w:gridCol w:w="46"/>
        <w:gridCol w:w="633"/>
        <w:gridCol w:w="236"/>
        <w:gridCol w:w="236"/>
        <w:gridCol w:w="237"/>
      </w:tblGrid>
      <w:tr w:rsidR="0014692E" w:rsidRPr="00FE2AE5" w:rsidTr="0014692E">
        <w:trPr>
          <w:gridAfter w:val="8"/>
          <w:wAfter w:w="1766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14692E" w:rsidRPr="00A12560" w:rsidTr="00C872FF">
              <w:trPr>
                <w:trHeight w:val="37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692E" w:rsidRPr="00A12560" w:rsidRDefault="0014692E" w:rsidP="00A125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RANGE!A1:F43"/>
                  <w:bookmarkEnd w:id="0"/>
                </w:p>
              </w:tc>
            </w:tr>
          </w:tbl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14692E" w:rsidRPr="008333C7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 Договору о закупках № </w:t>
            </w:r>
            <w:permStart w:id="1768059774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1768059774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от </w:t>
            </w:r>
            <w:permStart w:id="645801506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645801506"/>
          </w:p>
          <w:p w:rsidR="0014692E" w:rsidRPr="00B63CB0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74B92" w:rsidRPr="00FE2AE5" w:rsidTr="00115BDB">
        <w:trPr>
          <w:gridAfter w:val="4"/>
          <w:wAfter w:w="1342" w:type="dxa"/>
          <w:trHeight w:val="330"/>
        </w:trPr>
        <w:tc>
          <w:tcPr>
            <w:tcW w:w="10454" w:type="dxa"/>
            <w:gridSpan w:val="19"/>
            <w:tcBorders>
              <w:top w:val="nil"/>
              <w:left w:val="nil"/>
              <w:bottom w:val="nil"/>
            </w:tcBorders>
          </w:tcPr>
          <w:p w:rsidR="00374B92" w:rsidRPr="00B63CB0" w:rsidRDefault="00374B92" w:rsidP="0031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«Условия и порядок Участия Заказчика»</w:t>
            </w:r>
          </w:p>
        </w:tc>
      </w:tr>
      <w:tr w:rsidR="00374B92" w:rsidRPr="00FE2AE5" w:rsidTr="00CF6F14">
        <w:trPr>
          <w:gridAfter w:val="8"/>
          <w:wAfter w:w="1766" w:type="dxa"/>
          <w:trHeight w:val="330"/>
        </w:trPr>
        <w:tc>
          <w:tcPr>
            <w:tcW w:w="10030" w:type="dxa"/>
            <w:gridSpan w:val="15"/>
            <w:tcBorders>
              <w:top w:val="nil"/>
              <w:left w:val="nil"/>
              <w:bottom w:val="nil"/>
            </w:tcBorders>
          </w:tcPr>
          <w:p w:rsidR="00374B92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запросу Подрядчика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/Исполнителя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 случае наличия объективной (технической и другой) возможности, Заказчик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(на возмездной основе) 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обеспечивает следующим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ресурсами и услугами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месторождении Каражанбас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необходимыми для выполнения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(оказания Услуг) по Договору (далее – Участие Заказчика)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74B92" w:rsidRPr="00A12560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6FA7" w:rsidRPr="00927B3C" w:rsidTr="007C018A">
        <w:trPr>
          <w:gridAfter w:val="5"/>
          <w:wAfter w:w="1388" w:type="dxa"/>
          <w:trHeight w:val="99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7" w:rsidRPr="002B0192" w:rsidRDefault="00496FA7" w:rsidP="002B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0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 Участия Заказчика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(предоставляемые ресурсы и (или) услуги)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7" w:rsidRPr="00927B3C" w:rsidRDefault="00496FA7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A7" w:rsidRPr="00C8560C" w:rsidRDefault="00496FA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Цена, тенге</w:t>
            </w:r>
          </w:p>
          <w:p w:rsidR="00496FA7" w:rsidRPr="00C8560C" w:rsidRDefault="00496FA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(без НДС)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  <w:r w:rsidR="00FE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A7" w:rsidRPr="00C8560C" w:rsidRDefault="00496FA7" w:rsidP="004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Цена, тенге</w:t>
            </w:r>
          </w:p>
          <w:p w:rsidR="00496FA7" w:rsidRPr="00B63CB0" w:rsidRDefault="00496FA7" w:rsidP="004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(без НДС)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  <w:r w:rsidR="00FE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A7" w:rsidRPr="00B63CB0" w:rsidRDefault="00496FA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496FA7" w:rsidRPr="00927B3C" w:rsidRDefault="00496FA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E2AE5" w:rsidRPr="00FE2AE5" w:rsidTr="00E1792B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(в столовых)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E5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6F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496F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5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6F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608,83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E5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E2AE5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E2AE5" w:rsidRPr="00E40271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По требованию Заказчика Стороны заключают дополнительные соглашения к Договору об изменении 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цен</w:t>
            </w:r>
          </w:p>
          <w:p w:rsidR="00FE2AE5" w:rsidRPr="00B63CB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B63CB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E2AE5" w:rsidRPr="00FE2AE5" w:rsidTr="00E1792B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B63CB0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B63CB0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E5" w:rsidRPr="00B63CB0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E5" w:rsidRPr="00B63CB0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B63CB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B63CB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bookmarkStart w:id="1" w:name="_GoBack"/>
        <w:bookmarkEnd w:id="1"/>
      </w:tr>
      <w:tr w:rsidR="00FE2AE5" w:rsidRPr="00A12560" w:rsidTr="005A1154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520,59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2E3C58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2 206,60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C37760">
        <w:trPr>
          <w:gridAfter w:val="5"/>
          <w:wAfter w:w="1388" w:type="dxa"/>
          <w:trHeight w:val="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E5" w:rsidRPr="00A12560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</w:rPr>
              <w:t>1 942,50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5" w:rsidRPr="00FE2AE5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2 154,65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4C566E">
        <w:trPr>
          <w:gridAfter w:val="5"/>
          <w:wAfter w:w="1388" w:type="dxa"/>
          <w:trHeight w:val="330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27" w:rsidRPr="00A12560" w:rsidRDefault="0013742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3815E1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85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679,12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376AB4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630,72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F1060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2 303,01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97032E">
        <w:trPr>
          <w:gridAfter w:val="5"/>
          <w:wAfter w:w="1388" w:type="dxa"/>
          <w:trHeight w:val="2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E5" w:rsidRPr="00A12560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</w:rPr>
              <w:t>1 942,50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E5" w:rsidRPr="00FE2AE5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2 154,65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4E2178">
        <w:trPr>
          <w:gridAfter w:val="5"/>
          <w:wAfter w:w="1388" w:type="dxa"/>
          <w:trHeight w:val="330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27" w:rsidRPr="00A12560" w:rsidRDefault="0013742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025EA9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Проживание</w:t>
            </w:r>
            <w:proofErr w:type="spellEnd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общежитии</w:t>
            </w:r>
            <w:proofErr w:type="spellEnd"/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2 527,17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AE5" w:rsidRPr="00A12560" w:rsidTr="00755D76">
        <w:trPr>
          <w:gridAfter w:val="5"/>
          <w:wAfter w:w="1388" w:type="dxa"/>
          <w:trHeight w:val="345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854574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Проживание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E5" w:rsidRPr="00927B3C" w:rsidRDefault="00FE2AE5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97</w:t>
            </w: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E5" w:rsidRPr="0014692E" w:rsidRDefault="00FE2AE5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926,95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E2AE5" w:rsidRPr="00A12560" w:rsidRDefault="00FE2AE5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674752">
        <w:trPr>
          <w:gridAfter w:val="5"/>
          <w:wAfter w:w="1388" w:type="dxa"/>
          <w:trHeight w:val="345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27" w:rsidRPr="00A12560" w:rsidRDefault="0013742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487" w:rsidRPr="00A12560" w:rsidTr="00167ABA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7" w:rsidRPr="00854574" w:rsidRDefault="00EC5487" w:rsidP="00AA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Хранение</w:t>
            </w:r>
            <w:r w:rsidRPr="009A0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складских помещени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ях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7" w:rsidRPr="00927B3C" w:rsidRDefault="00EC5487" w:rsidP="001469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кв. м/сутки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7" w:rsidRPr="0014692E" w:rsidRDefault="00EC548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28,</w:t>
            </w:r>
            <w:r w:rsidR="00FE2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487" w:rsidRPr="0014692E" w:rsidRDefault="00EC548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E2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9,83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487" w:rsidRPr="00A12560" w:rsidRDefault="00EC548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C5487" w:rsidRPr="00A12560" w:rsidRDefault="00EC548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BF3FAF">
        <w:trPr>
          <w:gridAfter w:val="5"/>
          <w:wAfter w:w="1388" w:type="dxa"/>
          <w:trHeight w:val="330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B92" w:rsidRPr="00FE2AE5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Медицинское обслуживание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Определяется Заказчиком на основании  договора, заключенного им с третьим лицом на данный вид услуг </w:t>
            </w:r>
          </w:p>
        </w:tc>
        <w:tc>
          <w:tcPr>
            <w:tcW w:w="3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C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размере расходов, фактически понесенных Заказчиком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4B92" w:rsidRPr="002B0201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Мобильная (сотовая) связь</w:t>
            </w: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927B3C" w:rsidRDefault="00374B92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FE2AE5" w:rsidTr="008802FC">
        <w:trPr>
          <w:gridAfter w:val="6"/>
          <w:wAfter w:w="1530" w:type="dxa"/>
          <w:trHeight w:val="330"/>
        </w:trPr>
        <w:tc>
          <w:tcPr>
            <w:tcW w:w="10030" w:type="dxa"/>
            <w:gridSpan w:val="15"/>
            <w:tcBorders>
              <w:top w:val="single" w:sz="4" w:space="0" w:color="auto"/>
              <w:left w:val="nil"/>
              <w:bottom w:val="nil"/>
            </w:tcBorders>
          </w:tcPr>
          <w:p w:rsidR="0014692E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692E" w:rsidRPr="003F76CB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Порядок оплаты Участия Заказчика: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течение 30 (тридцати) календарных дней с даты выставления Заказчиком соответствующего счета, при этом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быть произведена путем взаимозачета Сторон (соответствующее уменьшение подлежащей Заказчиком суммы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оплаты выполненных Подрядчиком Работ (оказанных Исполнителем Услуг)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FE2AE5" w:rsidTr="0014692E">
        <w:trPr>
          <w:trHeight w:val="330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313DF0" w:rsidTr="0014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7"/>
          <w:wAfter w:w="1624" w:type="dxa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ermStart w:id="405043785" w:edGrp="everyone" w:colFirst="0" w:colLast="0"/>
            <w:permStart w:id="1336627320" w:edGrp="everyone" w:colFirst="2" w:colLast="2"/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Заказчик 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0"/>
                <w:szCs w:val="10"/>
                <w:lang w:val="ru-RU"/>
              </w:rPr>
            </w:pP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АО «Каражанбасмунай»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           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Подрядчик/Исполнитель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  <w:t xml:space="preserve"> </w:t>
            </w: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66760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_______________________ </w:t>
            </w:r>
          </w:p>
        </w:tc>
      </w:tr>
      <w:permEnd w:id="405043785"/>
      <w:permEnd w:id="1336627320"/>
    </w:tbl>
    <w:p w:rsidR="008E6FE1" w:rsidRPr="00A2590E" w:rsidRDefault="008E6FE1" w:rsidP="0066760E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E6FE1" w:rsidRPr="00A2590E" w:rsidSect="0066760E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MnmsZIlVsFZLVuNQ4r99n9ZxApxVht5HK4s5jF72DTjSQkpxpFJcMKqx9gUYf8+SAOu/TskIkJjmC6h2Asijg==" w:salt="3xTI+mLHnWXMP6AKr4OXK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560"/>
    <w:rsid w:val="000016DA"/>
    <w:rsid w:val="00023536"/>
    <w:rsid w:val="00073EF7"/>
    <w:rsid w:val="00137427"/>
    <w:rsid w:val="0014658C"/>
    <w:rsid w:val="0014692E"/>
    <w:rsid w:val="001A21B1"/>
    <w:rsid w:val="001E534C"/>
    <w:rsid w:val="002526FD"/>
    <w:rsid w:val="00274585"/>
    <w:rsid w:val="002807DA"/>
    <w:rsid w:val="002B0192"/>
    <w:rsid w:val="002B0201"/>
    <w:rsid w:val="00312C9B"/>
    <w:rsid w:val="00313DF0"/>
    <w:rsid w:val="00374B92"/>
    <w:rsid w:val="003A7EFC"/>
    <w:rsid w:val="003F76CB"/>
    <w:rsid w:val="00441D68"/>
    <w:rsid w:val="00470FF5"/>
    <w:rsid w:val="00496FA7"/>
    <w:rsid w:val="004D6A80"/>
    <w:rsid w:val="004F0EB4"/>
    <w:rsid w:val="004F768C"/>
    <w:rsid w:val="005322C6"/>
    <w:rsid w:val="005B3D0C"/>
    <w:rsid w:val="00651434"/>
    <w:rsid w:val="0066760E"/>
    <w:rsid w:val="006D22C4"/>
    <w:rsid w:val="006F55AF"/>
    <w:rsid w:val="0071465C"/>
    <w:rsid w:val="00723589"/>
    <w:rsid w:val="007B645C"/>
    <w:rsid w:val="007C5A27"/>
    <w:rsid w:val="007E5C87"/>
    <w:rsid w:val="008333C7"/>
    <w:rsid w:val="00854574"/>
    <w:rsid w:val="00897469"/>
    <w:rsid w:val="008E1B1F"/>
    <w:rsid w:val="008E6FE1"/>
    <w:rsid w:val="00927B3C"/>
    <w:rsid w:val="009473CD"/>
    <w:rsid w:val="00981C12"/>
    <w:rsid w:val="009F0469"/>
    <w:rsid w:val="00A12560"/>
    <w:rsid w:val="00A2590E"/>
    <w:rsid w:val="00AA58C0"/>
    <w:rsid w:val="00AF18FB"/>
    <w:rsid w:val="00B228BB"/>
    <w:rsid w:val="00B63CB0"/>
    <w:rsid w:val="00C8560C"/>
    <w:rsid w:val="00C872FF"/>
    <w:rsid w:val="00CA3624"/>
    <w:rsid w:val="00D17D44"/>
    <w:rsid w:val="00DC4931"/>
    <w:rsid w:val="00DF1EE7"/>
    <w:rsid w:val="00DF5960"/>
    <w:rsid w:val="00E40271"/>
    <w:rsid w:val="00EC4F06"/>
    <w:rsid w:val="00EC5487"/>
    <w:rsid w:val="00F061FD"/>
    <w:rsid w:val="00F17860"/>
    <w:rsid w:val="00F47D4A"/>
    <w:rsid w:val="00F70F30"/>
    <w:rsid w:val="00F71284"/>
    <w:rsid w:val="00F8770F"/>
    <w:rsid w:val="00F92EEA"/>
    <w:rsid w:val="00FE2AE5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4A19"/>
  <w15:docId w15:val="{68984A4C-E5F1-4E5C-9E99-9755E2F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C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58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8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58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58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58C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70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5EF9-1C83-4835-834A-D24BD950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Маулимов Нурлан Тенелгенович</dc:creator>
  <cp:lastModifiedBy>Муратбаев Даулет Сулейманович</cp:lastModifiedBy>
  <cp:revision>38</cp:revision>
  <dcterms:created xsi:type="dcterms:W3CDTF">2018-11-16T09:38:00Z</dcterms:created>
  <dcterms:modified xsi:type="dcterms:W3CDTF">2023-10-26T06:14:00Z</dcterms:modified>
</cp:coreProperties>
</file>