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13137" w14:textId="3D14CB98" w:rsidR="008135BC" w:rsidRPr="008135BC" w:rsidRDefault="008135BC" w:rsidP="0026554B">
      <w:pPr>
        <w:widowControl w:val="0"/>
        <w:autoSpaceDE w:val="0"/>
        <w:autoSpaceDN w:val="0"/>
        <w:adjustRightInd w:val="0"/>
        <w:spacing w:after="0" w:line="240" w:lineRule="auto"/>
        <w:ind w:left="5103" w:firstLine="993"/>
        <w:jc w:val="both"/>
        <w:rPr>
          <w:rFonts w:ascii="Times New Roman" w:eastAsia="Times New Roman" w:hAnsi="Times New Roman" w:cs="Times New Roman"/>
          <w:snapToGrid w:val="0"/>
          <w:sz w:val="28"/>
          <w:szCs w:val="28"/>
        </w:rPr>
      </w:pPr>
      <w:r w:rsidRPr="008135BC">
        <w:rPr>
          <w:rFonts w:ascii="Times New Roman" w:eastAsia="Times New Roman" w:hAnsi="Times New Roman" w:cs="Times New Roman"/>
          <w:b/>
          <w:snapToGrid w:val="0"/>
          <w:sz w:val="28"/>
          <w:szCs w:val="28"/>
        </w:rPr>
        <w:t xml:space="preserve">Приложение </w:t>
      </w:r>
    </w:p>
    <w:p w14:paraId="2119D217" w14:textId="77777777" w:rsidR="008135BC" w:rsidRPr="008135BC" w:rsidRDefault="008135BC" w:rsidP="008135BC">
      <w:pPr>
        <w:spacing w:after="0" w:line="240" w:lineRule="auto"/>
        <w:jc w:val="right"/>
        <w:rPr>
          <w:rFonts w:cs="Tms Rmn"/>
          <w:color w:val="000000"/>
          <w:sz w:val="24"/>
          <w:szCs w:val="24"/>
        </w:rPr>
      </w:pPr>
    </w:p>
    <w:p w14:paraId="769D7E4A" w14:textId="77777777" w:rsidR="008135BC" w:rsidRPr="008135BC" w:rsidRDefault="008135BC" w:rsidP="008135BC">
      <w:pPr>
        <w:spacing w:after="0" w:line="240" w:lineRule="auto"/>
        <w:jc w:val="right"/>
        <w:rPr>
          <w:rFonts w:ascii="Tms Rmn" w:hAnsi="Tms Rmn" w:cs="Tms Rmn"/>
          <w:color w:val="000000"/>
          <w:sz w:val="24"/>
          <w:szCs w:val="24"/>
        </w:rPr>
      </w:pPr>
      <w:r w:rsidRPr="008135BC">
        <w:rPr>
          <w:rFonts w:ascii="Tms Rmn" w:hAnsi="Tms Rmn" w:cs="Tms Rmn"/>
          <w:color w:val="000000"/>
          <w:sz w:val="24"/>
          <w:szCs w:val="24"/>
        </w:rPr>
        <w:t>Приложение ____</w:t>
      </w:r>
    </w:p>
    <w:p w14:paraId="1302D718" w14:textId="77777777" w:rsidR="008135BC" w:rsidRPr="008135BC" w:rsidRDefault="008135BC" w:rsidP="008135BC">
      <w:pPr>
        <w:spacing w:after="0" w:line="240" w:lineRule="auto"/>
        <w:jc w:val="right"/>
        <w:rPr>
          <w:rFonts w:ascii="Tms Rmn" w:hAnsi="Tms Rmn" w:cs="Tms Rmn"/>
          <w:color w:val="000000"/>
          <w:sz w:val="24"/>
          <w:szCs w:val="24"/>
        </w:rPr>
      </w:pPr>
      <w:r w:rsidRPr="008135BC">
        <w:rPr>
          <w:rFonts w:ascii="Tms Rmn" w:hAnsi="Tms Rmn" w:cs="Tms Rmn"/>
          <w:color w:val="000000"/>
          <w:sz w:val="24"/>
          <w:szCs w:val="24"/>
        </w:rPr>
        <w:t>к договору _____</w:t>
      </w:r>
    </w:p>
    <w:p w14:paraId="6F027115" w14:textId="77777777" w:rsidR="008135BC" w:rsidRPr="008135BC" w:rsidRDefault="008135BC" w:rsidP="008135BC">
      <w:pPr>
        <w:spacing w:after="0" w:line="240" w:lineRule="auto"/>
        <w:jc w:val="right"/>
        <w:rPr>
          <w:rFonts w:ascii="Tms Rmn" w:hAnsi="Tms Rmn" w:cs="Tms Rmn"/>
          <w:color w:val="000000"/>
          <w:sz w:val="24"/>
          <w:szCs w:val="24"/>
        </w:rPr>
      </w:pPr>
    </w:p>
    <w:p w14:paraId="4BB929C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center"/>
      </w:pPr>
      <w:r w:rsidRPr="008135BC">
        <w:rPr>
          <w:rFonts w:ascii="Times New Roman" w:eastAsia="Times New Roman" w:hAnsi="Times New Roman" w:cs="Times New Roman"/>
          <w:b/>
          <w:color w:val="000000"/>
          <w:sz w:val="24"/>
        </w:rPr>
        <w:t xml:space="preserve">Кодекс </w:t>
      </w:r>
    </w:p>
    <w:p w14:paraId="198416D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center"/>
      </w:pPr>
      <w:r w:rsidRPr="008135BC">
        <w:rPr>
          <w:rFonts w:ascii="Times New Roman" w:eastAsia="Times New Roman" w:hAnsi="Times New Roman" w:cs="Times New Roman"/>
          <w:b/>
          <w:color w:val="000000"/>
          <w:sz w:val="24"/>
        </w:rPr>
        <w:t>поведения поставщиков АО «KEGOC»</w:t>
      </w:r>
    </w:p>
    <w:p w14:paraId="7B6D6A1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pPr>
      <w:r w:rsidRPr="008135BC">
        <w:rPr>
          <w:rFonts w:ascii="Times New Roman" w:eastAsia="Times New Roman" w:hAnsi="Times New Roman" w:cs="Times New Roman"/>
          <w:color w:val="000000"/>
          <w:sz w:val="24"/>
        </w:rPr>
        <w:t> </w:t>
      </w:r>
    </w:p>
    <w:p w14:paraId="2F8B8D0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Устойчивое развитие в соответствии с принципами ESG является 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17AD566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w:t>
      </w:r>
    </w:p>
    <w:p w14:paraId="6FD95F1F"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1. Общие принципы</w:t>
      </w:r>
    </w:p>
    <w:p w14:paraId="01232C1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Поставщики Компании соблюдают следующее: </w:t>
      </w:r>
    </w:p>
    <w:p w14:paraId="3D5E28C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04EE7EE"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4E247D03"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исключают все формы незаконного принудительного труда; </w:t>
      </w:r>
    </w:p>
    <w:p w14:paraId="68DCB6F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исключают детский труд; </w:t>
      </w:r>
    </w:p>
    <w:p w14:paraId="76647B5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07DBE53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19F51C2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6B463F09"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соблюдают трудовое законодательство. </w:t>
      </w:r>
    </w:p>
    <w:p w14:paraId="00ED3CE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2846FEEE"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 Справедливая практика трудоустройства </w:t>
      </w:r>
    </w:p>
    <w:p w14:paraId="46AEB818"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2.1. </w:t>
      </w:r>
      <w:r w:rsidRPr="008135BC">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37D94893"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2.2. </w:t>
      </w:r>
      <w:r w:rsidRPr="008135BC">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25C1F51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2.3. </w:t>
      </w:r>
      <w:r w:rsidRPr="008135BC">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1CE423F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2.4. </w:t>
      </w:r>
      <w:r w:rsidRPr="008135BC">
        <w:rPr>
          <w:rFonts w:ascii="Times New Roman" w:eastAsia="Times New Roman" w:hAnsi="Times New Roman" w:cs="Times New Roman"/>
          <w:color w:val="000000"/>
          <w:sz w:val="24"/>
        </w:rPr>
        <w:t xml:space="preserve">Все работники Поставщика Компании должны иметь подписанный трудовой договор или договор на оказание услуг на языке, понятном для них. </w:t>
      </w:r>
    </w:p>
    <w:p w14:paraId="77454FF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3919934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2.5. </w:t>
      </w:r>
      <w:r w:rsidRPr="008135BC">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25337E2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lastRenderedPageBreak/>
        <w:t xml:space="preserve">2.6. </w:t>
      </w:r>
      <w:r w:rsidRPr="008135BC">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37A9D7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2.7. </w:t>
      </w:r>
      <w:r w:rsidRPr="008135BC">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51F6CFA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2.8. </w:t>
      </w:r>
      <w:r w:rsidRPr="008135BC">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0488AD6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0A70442C"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0FF40EF9"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2.9. </w:t>
      </w:r>
      <w:r w:rsidRPr="008135BC">
        <w:rPr>
          <w:rFonts w:ascii="Times New Roman" w:eastAsia="Times New Roman" w:hAnsi="Times New Roman" w:cs="Times New Roman"/>
          <w:color w:val="000000"/>
          <w:sz w:val="24"/>
        </w:rPr>
        <w:t xml:space="preserve">Порядок удержания из заработной платы устанавливается в соответствии с Трудовым Кодексом Республики Казахстан. </w:t>
      </w:r>
    </w:p>
    <w:p w14:paraId="20EF28C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2.10. </w:t>
      </w:r>
      <w:r w:rsidRPr="008135BC">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11FBDDE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067C42E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3. Этические принципы </w:t>
      </w:r>
    </w:p>
    <w:p w14:paraId="681E7D6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3.1. </w:t>
      </w:r>
      <w:r w:rsidRPr="008135BC">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74BE36E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1) конкуренция: </w:t>
      </w:r>
      <w:r w:rsidRPr="008135BC">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404C3ABE"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 противодействие коррупции: </w:t>
      </w:r>
      <w:r w:rsidRPr="008135BC">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47765F2B"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3) легализация незаконно полученных доходов: </w:t>
      </w:r>
      <w:r w:rsidRPr="008135BC">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232DCDC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 конфликт интересов: </w:t>
      </w:r>
      <w:r w:rsidRPr="008135BC">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2F3C77B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 подарки и знаки признательности: </w:t>
      </w:r>
      <w:r w:rsidRPr="008135BC">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DC90C8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64F1A21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 Требования по противодействию коррупции </w:t>
      </w:r>
    </w:p>
    <w:p w14:paraId="24E3C4B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4.1. </w:t>
      </w:r>
      <w:r w:rsidRPr="008135BC">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50FE661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4.2. </w:t>
      </w:r>
      <w:r w:rsidRPr="008135BC">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w:t>
      </w:r>
      <w:r w:rsidRPr="008135BC">
        <w:rPr>
          <w:rFonts w:ascii="Times New Roman" w:eastAsia="Times New Roman" w:hAnsi="Times New Roman" w:cs="Times New Roman"/>
          <w:color w:val="000000"/>
          <w:sz w:val="24"/>
        </w:rPr>
        <w:lastRenderedPageBreak/>
        <w:t xml:space="preserve">распространяется как на членов семей, так и на персонал Поставщиков Компании и их соисполнителей. </w:t>
      </w:r>
    </w:p>
    <w:p w14:paraId="4A9F506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4.3. </w:t>
      </w:r>
      <w:r w:rsidRPr="008135BC">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5CDB72C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69CF187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4.4. </w:t>
      </w:r>
      <w:r w:rsidRPr="008135BC">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48EA040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54A8DA2E"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w:t>
      </w:r>
    </w:p>
    <w:p w14:paraId="6CC6F08C"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5. Производственная безопасность и охрана труда</w:t>
      </w:r>
    </w:p>
    <w:p w14:paraId="270722E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5.1. </w:t>
      </w:r>
      <w:r w:rsidRPr="008135BC">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57D284BB"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5.2. </w:t>
      </w:r>
      <w:r w:rsidRPr="008135BC">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23AD618"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5.3. </w:t>
      </w:r>
      <w:r w:rsidRPr="008135BC">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6634409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5.4. </w:t>
      </w:r>
      <w:r w:rsidRPr="008135BC">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7D9ED3F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5.5. </w:t>
      </w:r>
      <w:r w:rsidRPr="008135BC">
        <w:rPr>
          <w:rFonts w:ascii="Times New Roman" w:eastAsia="Times New Roman" w:hAnsi="Times New Roman" w:cs="Times New Roman"/>
          <w:color w:val="000000"/>
          <w:sz w:val="24"/>
        </w:rPr>
        <w:t xml:space="preserve">АО «KEGOC» проводит активную работу по непрерывному улучшению производственной 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5135C4C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6. Окружающая среда</w:t>
      </w:r>
    </w:p>
    <w:p w14:paraId="16C9F1D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lastRenderedPageBreak/>
        <w:t xml:space="preserve">6.1. </w:t>
      </w:r>
      <w:r w:rsidRPr="008135BC">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5C50654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6.2. </w:t>
      </w:r>
      <w:r w:rsidRPr="008135BC">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134A4543"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6.3. </w:t>
      </w:r>
      <w:r w:rsidRPr="008135BC">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234FE778"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6.4. </w:t>
      </w:r>
      <w:r w:rsidRPr="008135BC">
        <w:rPr>
          <w:rFonts w:ascii="Times New Roman" w:eastAsia="Times New Roman" w:hAnsi="Times New Roman" w:cs="Times New Roman"/>
          <w:color w:val="000000"/>
          <w:sz w:val="24"/>
        </w:rPr>
        <w:t xml:space="preserve">Поставщики Компании осуществляют развитие как </w:t>
      </w:r>
      <w:proofErr w:type="spellStart"/>
      <w:r w:rsidRPr="008135BC">
        <w:rPr>
          <w:rFonts w:ascii="Times New Roman" w:eastAsia="Times New Roman" w:hAnsi="Times New Roman" w:cs="Times New Roman"/>
          <w:color w:val="000000"/>
          <w:sz w:val="24"/>
        </w:rPr>
        <w:t>природосберегающих</w:t>
      </w:r>
      <w:proofErr w:type="spellEnd"/>
      <w:r w:rsidRPr="008135BC">
        <w:rPr>
          <w:rFonts w:ascii="Times New Roman" w:eastAsia="Times New Roman" w:hAnsi="Times New Roman" w:cs="Times New Roman"/>
          <w:color w:val="000000"/>
          <w:sz w:val="24"/>
        </w:rPr>
        <w:t xml:space="preserve">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4B6FAF0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6.5. </w:t>
      </w:r>
      <w:r w:rsidRPr="008135BC">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169B520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6.6. </w:t>
      </w:r>
      <w:r w:rsidRPr="008135BC">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5FA5A06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700706B9"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7. Конфиденциальность и безопасность данных </w:t>
      </w:r>
    </w:p>
    <w:p w14:paraId="5899E4B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7.1. </w:t>
      </w:r>
      <w:r w:rsidRPr="008135BC">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22E7FD8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7.2. </w:t>
      </w:r>
      <w:r w:rsidRPr="008135BC">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38F6BF1F"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6D0EEB3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Требования настоящего Кодекса составляют неотъемлемую часть договоров, заключаемых Компанией с Поставщиками. </w:t>
      </w:r>
    </w:p>
    <w:p w14:paraId="7063815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3465BBF3"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DE82EEC"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0F5CDED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Я, ___________________________________, являясь уполномоченным представителем</w:t>
      </w:r>
    </w:p>
    <w:p w14:paraId="78DCAB8C"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pPr>
      <w:r w:rsidRPr="008135BC">
        <w:rPr>
          <w:rFonts w:ascii="Times New Roman" w:eastAsia="Times New Roman" w:hAnsi="Times New Roman" w:cs="Times New Roman"/>
          <w:color w:val="000000"/>
          <w:sz w:val="24"/>
        </w:rPr>
        <w:t>        </w:t>
      </w:r>
      <w:r w:rsidRPr="008135BC">
        <w:rPr>
          <w:rFonts w:ascii="Times New Roman" w:eastAsia="Times New Roman" w:hAnsi="Times New Roman" w:cs="Times New Roman"/>
          <w:color w:val="000000"/>
          <w:sz w:val="20"/>
        </w:rPr>
        <w:t>ФИО представителя Поставщика Компании</w:t>
      </w:r>
    </w:p>
    <w:p w14:paraId="44AE1FD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6"/>
        </w:rPr>
        <w:t>,</w:t>
      </w:r>
    </w:p>
    <w:p w14:paraId="6707FF8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4"/>
        </w:rPr>
        <w:t xml:space="preserve">Поставщика Компании, подтверждаю, что, проверил (-а) и понял (-а) содержание настоящего документа, а также, от имени _____________________________ подтверждаю, что </w:t>
      </w:r>
    </w:p>
    <w:p w14:paraId="38E2AD0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0"/>
        </w:rPr>
        <w:t>                                                              наименование Поставщика Компании</w:t>
      </w:r>
    </w:p>
    <w:p w14:paraId="6B145D8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0754CD2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0"/>
        </w:rPr>
        <w:t> наименование Поставщика Компании</w:t>
      </w:r>
    </w:p>
    <w:p w14:paraId="5B4FF59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0"/>
        </w:rPr>
        <w:t> </w:t>
      </w:r>
    </w:p>
    <w:p w14:paraId="258E5FB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4"/>
        </w:rPr>
        <w:t> __________________________________</w:t>
      </w:r>
    </w:p>
    <w:p w14:paraId="61FA43CC" w14:textId="77777777" w:rsid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0"/>
        </w:rPr>
        <w:lastRenderedPageBreak/>
        <w:t>(подпись, дата).</w:t>
      </w:r>
    </w:p>
    <w:p w14:paraId="59E4A607" w14:textId="77777777" w:rsidR="00B624BF" w:rsidRPr="008135BC" w:rsidRDefault="00B624BF" w:rsidP="008135BC"/>
    <w:sectPr w:rsidR="00B624BF" w:rsidRPr="00813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13"/>
    <w:rsid w:val="00066913"/>
    <w:rsid w:val="00190958"/>
    <w:rsid w:val="002323DF"/>
    <w:rsid w:val="0026554B"/>
    <w:rsid w:val="003B38B9"/>
    <w:rsid w:val="006B0697"/>
    <w:rsid w:val="007B5BF5"/>
    <w:rsid w:val="008135BC"/>
    <w:rsid w:val="008559FF"/>
    <w:rsid w:val="00872F11"/>
    <w:rsid w:val="008B4506"/>
    <w:rsid w:val="00AB5790"/>
    <w:rsid w:val="00B624BF"/>
    <w:rsid w:val="00BA7232"/>
    <w:rsid w:val="00BB46FE"/>
    <w:rsid w:val="00BC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711E"/>
  <w15:chartTrackingRefBased/>
  <w15:docId w15:val="{079CC293-B72A-4D00-825C-2F684F08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5B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10976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Сейдахметова Салтанат</dc:creator>
  <cp:keywords/>
  <dc:description/>
  <cp:lastModifiedBy>Сейдахметова Салтанат</cp:lastModifiedBy>
  <cp:revision>2</cp:revision>
  <dcterms:created xsi:type="dcterms:W3CDTF">2024-12-05T05:54:00Z</dcterms:created>
  <dcterms:modified xsi:type="dcterms:W3CDTF">2024-12-05T05:54:00Z</dcterms:modified>
</cp:coreProperties>
</file>