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284"/>
        <w:gridCol w:w="416"/>
        <w:gridCol w:w="4120"/>
        <w:gridCol w:w="142"/>
        <w:gridCol w:w="424"/>
        <w:gridCol w:w="1277"/>
        <w:gridCol w:w="566"/>
        <w:gridCol w:w="236"/>
        <w:gridCol w:w="918"/>
        <w:gridCol w:w="1682"/>
        <w:gridCol w:w="283"/>
      </w:tblGrid>
      <w:tr w:rsidR="005A0F95" w:rsidRPr="002B4D79" w14:paraId="4A2E3FEC" w14:textId="77777777" w:rsidTr="007E2F39">
        <w:trPr>
          <w:gridBefore w:val="1"/>
          <w:wBefore w:w="284" w:type="dxa"/>
          <w:trHeight w:val="251"/>
        </w:trPr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33B3745E" w:rsidR="005A0F95" w:rsidRPr="002B4D79" w:rsidRDefault="005A0F95" w:rsidP="00EF3F8C">
            <w:pPr>
              <w:ind w:left="6129" w:right="-1101" w:hanging="4536"/>
              <w:jc w:val="center"/>
            </w:pPr>
            <w:r w:rsidRPr="002B4D79">
              <w:t xml:space="preserve">Приложение </w:t>
            </w:r>
            <w:r w:rsidR="00343A18">
              <w:t>5</w:t>
            </w:r>
          </w:p>
        </w:tc>
      </w:tr>
      <w:tr w:rsidR="005A0F95" w:rsidRPr="002B4D79" w14:paraId="055EA534" w14:textId="77777777" w:rsidTr="007E2F39">
        <w:trPr>
          <w:gridBefore w:val="1"/>
          <w:wBefore w:w="284" w:type="dxa"/>
          <w:trHeight w:val="251"/>
        </w:trPr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58F0C3BA" w:rsidR="005A0F95" w:rsidRPr="002B4D79" w:rsidRDefault="00EF3F8C" w:rsidP="00EF3F8C">
            <w:pPr>
              <w:ind w:left="6129" w:right="-1101" w:hanging="4536"/>
              <w:jc w:val="center"/>
            </w:pPr>
            <w:r>
              <w:t xml:space="preserve">              </w:t>
            </w:r>
            <w:r w:rsidR="005A0F95" w:rsidRPr="002B4D79">
              <w:t>к договору №_______</w:t>
            </w:r>
          </w:p>
        </w:tc>
      </w:tr>
      <w:tr w:rsidR="005A0F95" w:rsidRPr="002B4D79" w14:paraId="7718352B" w14:textId="77777777" w:rsidTr="007E2F39">
        <w:trPr>
          <w:gridBefore w:val="1"/>
          <w:wBefore w:w="284" w:type="dxa"/>
          <w:trHeight w:val="857"/>
        </w:trPr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27918971" w:rsidR="005A0F95" w:rsidRDefault="00EF3F8C" w:rsidP="00EF3F8C">
            <w:pPr>
              <w:ind w:left="6129" w:right="-1101" w:hanging="4536"/>
              <w:jc w:val="center"/>
            </w:pPr>
            <w:r>
              <w:t xml:space="preserve">                      </w:t>
            </w:r>
            <w:r w:rsidR="005A0F95" w:rsidRPr="002B4D79">
              <w:t xml:space="preserve">от "____" ________ </w:t>
            </w:r>
            <w:r w:rsidR="005A0F95">
              <w:t>20</w:t>
            </w:r>
            <w:r w:rsidR="007F5035">
              <w:t>__</w:t>
            </w:r>
            <w:r w:rsidR="005A0F95" w:rsidRPr="002B4D79">
              <w:t xml:space="preserve"> г.</w:t>
            </w:r>
          </w:p>
          <w:p w14:paraId="2C954F84" w14:textId="77777777" w:rsidR="005A0F95" w:rsidRPr="002B4D79" w:rsidRDefault="005A0F95" w:rsidP="00EF3F8C">
            <w:pPr>
              <w:ind w:left="6129" w:right="-1101" w:hanging="4536"/>
              <w:jc w:val="center"/>
            </w:pPr>
          </w:p>
        </w:tc>
      </w:tr>
      <w:tr w:rsidR="00247BE8" w:rsidRPr="00247BE8" w14:paraId="294FF37F" w14:textId="77777777" w:rsidTr="007E2F39">
        <w:tblPrEx>
          <w:tblLook w:val="04A0" w:firstRow="1" w:lastRow="0" w:firstColumn="1" w:lastColumn="0" w:noHBand="0" w:noVBand="1"/>
        </w:tblPrEx>
        <w:trPr>
          <w:gridAfter w:val="3"/>
          <w:wAfter w:w="2883" w:type="dxa"/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FD705" w14:textId="77777777" w:rsidR="00247BE8" w:rsidRP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8CE5B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15658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A4D46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3786E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</w:tr>
      <w:tr w:rsidR="007E2F39" w:rsidRPr="007E2F39" w14:paraId="12F1D46B" w14:textId="77777777" w:rsidTr="00822CF8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1050"/>
        </w:trPr>
        <w:tc>
          <w:tcPr>
            <w:tcW w:w="1006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EA12" w14:textId="77777777" w:rsidR="007E2F39" w:rsidRPr="007E2F39" w:rsidRDefault="007E2F39" w:rsidP="007E2F39">
            <w:pPr>
              <w:jc w:val="center"/>
              <w:rPr>
                <w:b/>
                <w:bCs/>
                <w:sz w:val="28"/>
                <w:szCs w:val="28"/>
              </w:rPr>
            </w:pPr>
            <w:r w:rsidRPr="007E2F39">
              <w:rPr>
                <w:b/>
                <w:bCs/>
                <w:sz w:val="26"/>
                <w:szCs w:val="26"/>
              </w:rPr>
              <w:t xml:space="preserve">    </w:t>
            </w:r>
            <w:r w:rsidRPr="007E2F39">
              <w:rPr>
                <w:b/>
                <w:bCs/>
                <w:sz w:val="28"/>
                <w:szCs w:val="28"/>
              </w:rPr>
              <w:t>Ведомость объемов работ №</w:t>
            </w:r>
          </w:p>
          <w:p w14:paraId="5E0578A2" w14:textId="455A8174" w:rsidR="007E2F39" w:rsidRPr="007E2F39" w:rsidRDefault="007E2F39" w:rsidP="007E2F39">
            <w:pPr>
              <w:jc w:val="center"/>
              <w:rPr>
                <w:b/>
                <w:bCs/>
                <w:sz w:val="26"/>
                <w:szCs w:val="26"/>
              </w:rPr>
            </w:pPr>
            <w:r w:rsidRPr="007E2F39">
              <w:rPr>
                <w:b/>
                <w:bCs/>
                <w:sz w:val="28"/>
                <w:szCs w:val="28"/>
              </w:rPr>
              <w:t>на ремонт здания охранного поста №2 ЖТЭС                                                                                                                                                                         филиала Южные МЭС на 2025 год (подряд)</w:t>
            </w:r>
          </w:p>
        </w:tc>
      </w:tr>
      <w:tr w:rsidR="007E2F39" w:rsidRPr="007E2F39" w14:paraId="07E0A041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30"/>
        </w:trPr>
        <w:tc>
          <w:tcPr>
            <w:tcW w:w="83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F090E" w14:textId="77777777" w:rsidR="007E2F39" w:rsidRPr="007E2F39" w:rsidRDefault="007E2F39" w:rsidP="007E2F39"/>
          <w:p w14:paraId="575F0A14" w14:textId="77777777" w:rsidR="007E2F39" w:rsidRPr="007E2F39" w:rsidRDefault="007E2F39" w:rsidP="007E2F39">
            <w:r w:rsidRPr="007E2F39">
              <w:t>Основание: Дефектный акт №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294BA" w14:textId="77777777" w:rsidR="007E2F39" w:rsidRPr="007E2F39" w:rsidRDefault="007E2F39" w:rsidP="007E2F39">
            <w:pPr>
              <w:jc w:val="center"/>
              <w:rPr>
                <w:b/>
                <w:bCs/>
              </w:rPr>
            </w:pPr>
            <w:r w:rsidRPr="007E2F39">
              <w:rPr>
                <w:b/>
                <w:bCs/>
              </w:rPr>
              <w:t> </w:t>
            </w:r>
          </w:p>
        </w:tc>
      </w:tr>
      <w:tr w:rsidR="007E2F39" w:rsidRPr="007E2F39" w14:paraId="3AE29F53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630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AAE" w14:textId="77777777" w:rsidR="007E2F39" w:rsidRPr="007E2F39" w:rsidRDefault="007E2F39" w:rsidP="007E2F39">
            <w:pPr>
              <w:jc w:val="center"/>
              <w:rPr>
                <w:b/>
                <w:bCs/>
              </w:rPr>
            </w:pPr>
            <w:r w:rsidRPr="007E2F39">
              <w:rPr>
                <w:b/>
                <w:bCs/>
              </w:rPr>
              <w:t>№ п/п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E07A" w14:textId="77777777" w:rsidR="007E2F39" w:rsidRPr="007E2F39" w:rsidRDefault="007E2F39" w:rsidP="007E2F39">
            <w:pPr>
              <w:jc w:val="center"/>
              <w:rPr>
                <w:b/>
                <w:bCs/>
              </w:rPr>
            </w:pPr>
            <w:r w:rsidRPr="007E2F39">
              <w:rPr>
                <w:b/>
                <w:bCs/>
              </w:rPr>
              <w:t>Наименование физических объемов работ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4F0" w14:textId="77777777" w:rsidR="007E2F39" w:rsidRPr="007E2F39" w:rsidRDefault="007E2F39" w:rsidP="007E2F39">
            <w:pPr>
              <w:jc w:val="center"/>
              <w:rPr>
                <w:b/>
                <w:bCs/>
              </w:rPr>
            </w:pPr>
            <w:r w:rsidRPr="007E2F39">
              <w:rPr>
                <w:b/>
                <w:bCs/>
              </w:rPr>
              <w:t>Единица измерения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301" w14:textId="77777777" w:rsidR="007E2F39" w:rsidRPr="007E2F39" w:rsidRDefault="007E2F39" w:rsidP="007E2F39">
            <w:pPr>
              <w:jc w:val="center"/>
              <w:rPr>
                <w:b/>
                <w:bCs/>
              </w:rPr>
            </w:pPr>
            <w:r w:rsidRPr="007E2F39">
              <w:rPr>
                <w:b/>
                <w:bCs/>
              </w:rPr>
              <w:t>Количество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B2B4" w14:textId="77777777" w:rsidR="007E2F39" w:rsidRPr="007E2F39" w:rsidRDefault="007E2F39" w:rsidP="007E2F39">
            <w:pPr>
              <w:jc w:val="center"/>
              <w:rPr>
                <w:b/>
                <w:bCs/>
              </w:rPr>
            </w:pPr>
            <w:r w:rsidRPr="007E2F39">
              <w:rPr>
                <w:b/>
                <w:bCs/>
              </w:rPr>
              <w:t>Примечание</w:t>
            </w:r>
          </w:p>
        </w:tc>
      </w:tr>
      <w:tr w:rsidR="007E2F39" w:rsidRPr="007E2F39" w14:paraId="58063F2C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24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F76A" w14:textId="77777777" w:rsidR="007E2F39" w:rsidRPr="007E2F39" w:rsidRDefault="007E2F39" w:rsidP="007E2F39">
            <w:pPr>
              <w:jc w:val="center"/>
            </w:pPr>
            <w:r w:rsidRPr="007E2F39">
              <w:t>1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6331" w14:textId="77777777" w:rsidR="007E2F39" w:rsidRPr="007E2F39" w:rsidRDefault="007E2F39" w:rsidP="007E2F39">
            <w:pPr>
              <w:jc w:val="center"/>
            </w:pPr>
            <w:r w:rsidRPr="007E2F39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5CB" w14:textId="77777777" w:rsidR="007E2F39" w:rsidRPr="007E2F39" w:rsidRDefault="007E2F39" w:rsidP="007E2F39">
            <w:pPr>
              <w:jc w:val="center"/>
            </w:pPr>
            <w:r w:rsidRPr="007E2F39">
              <w:t>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229" w14:textId="77777777" w:rsidR="007E2F39" w:rsidRPr="007E2F39" w:rsidRDefault="007E2F39" w:rsidP="007E2F39">
            <w:pPr>
              <w:jc w:val="center"/>
            </w:pPr>
            <w:r w:rsidRPr="007E2F39"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D1CC" w14:textId="77777777" w:rsidR="007E2F39" w:rsidRPr="007E2F39" w:rsidRDefault="007E2F39" w:rsidP="007E2F39">
            <w:pPr>
              <w:jc w:val="center"/>
            </w:pPr>
            <w:r w:rsidRPr="007E2F39">
              <w:t>5</w:t>
            </w:r>
          </w:p>
        </w:tc>
      </w:tr>
      <w:tr w:rsidR="007E2F39" w:rsidRPr="007E2F39" w14:paraId="2184EF48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071" w14:textId="77777777" w:rsidR="007E2F39" w:rsidRPr="007E2F39" w:rsidRDefault="007E2F39" w:rsidP="007E2F39">
            <w:pPr>
              <w:jc w:val="center"/>
            </w:pPr>
            <w:r w:rsidRPr="007E2F39">
              <w:t>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A8048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Поверхности внутренние. Очистка потолка от известковой покраски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0A99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6228" w14:textId="77777777" w:rsidR="007E2F39" w:rsidRPr="007E2F39" w:rsidRDefault="007E2F39" w:rsidP="007E2F39">
            <w:pPr>
              <w:jc w:val="center"/>
            </w:pPr>
            <w:r w:rsidRPr="007E2F39">
              <w:t>22,57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273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4B293B1B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E0C" w14:textId="77777777" w:rsidR="007E2F39" w:rsidRPr="007E2F39" w:rsidRDefault="007E2F39" w:rsidP="007E2F39">
            <w:pPr>
              <w:jc w:val="center"/>
            </w:pPr>
            <w:r w:rsidRPr="007E2F39">
              <w:t>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0B160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Грунтовка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807F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730F" w14:textId="77777777" w:rsidR="007E2F39" w:rsidRPr="007E2F39" w:rsidRDefault="007E2F39" w:rsidP="007E2F39">
            <w:pPr>
              <w:jc w:val="center"/>
            </w:pPr>
            <w:r w:rsidRPr="007E2F39">
              <w:t>22,57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815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79EA6938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49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4D9C" w14:textId="77777777" w:rsidR="007E2F39" w:rsidRPr="007E2F39" w:rsidRDefault="007E2F39" w:rsidP="007E2F39">
            <w:pPr>
              <w:jc w:val="center"/>
            </w:pPr>
            <w:r w:rsidRPr="007E2F39">
              <w:t>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70222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Потолки. Оштукатуривание поверхностей сухими смесями на гипсовой основе толщиной до 10 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AF7C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 оштукатуриваемой поверхности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1FC8" w14:textId="77777777" w:rsidR="007E2F39" w:rsidRPr="007E2F39" w:rsidRDefault="007E2F39" w:rsidP="007E2F39">
            <w:pPr>
              <w:jc w:val="center"/>
            </w:pPr>
            <w:r w:rsidRPr="007E2F39">
              <w:t>22,57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FB0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0AF6D6BD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6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71B8" w14:textId="77777777" w:rsidR="007E2F39" w:rsidRPr="007E2F39" w:rsidRDefault="007E2F39" w:rsidP="007E2F39">
            <w:pPr>
              <w:jc w:val="center"/>
            </w:pPr>
            <w:r w:rsidRPr="007E2F39">
              <w:t>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E7ABB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 xml:space="preserve">Потолки. </w:t>
            </w:r>
            <w:proofErr w:type="gramStart"/>
            <w:r w:rsidRPr="007E2F39">
              <w:rPr>
                <w:rFonts w:ascii="Times New Roman CYR" w:hAnsi="Times New Roman CYR" w:cs="Times New Roman CYR"/>
              </w:rPr>
              <w:t>Окраска поливинилацетатными водоэмульсионными составами</w:t>
            </w:r>
            <w:proofErr w:type="gramEnd"/>
            <w:r w:rsidRPr="007E2F39">
              <w:rPr>
                <w:rFonts w:ascii="Times New Roman CYR" w:hAnsi="Times New Roman CYR" w:cs="Times New Roman CYR"/>
              </w:rPr>
              <w:t xml:space="preserve"> улучшенная по штукатурке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3E70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 окрашиваемой поверхности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14BF" w14:textId="77777777" w:rsidR="007E2F39" w:rsidRPr="007E2F39" w:rsidRDefault="007E2F39" w:rsidP="007E2F39">
            <w:pPr>
              <w:jc w:val="center"/>
            </w:pPr>
            <w:r w:rsidRPr="007E2F39">
              <w:t>22,57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B6DB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086171AF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8C8" w14:textId="77777777" w:rsidR="007E2F39" w:rsidRPr="007E2F39" w:rsidRDefault="007E2F39" w:rsidP="007E2F39">
            <w:pPr>
              <w:jc w:val="center"/>
            </w:pPr>
            <w:r w:rsidRPr="007E2F39">
              <w:t>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B7C5F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Поверхности внутренние. Очистка стен от известковой покраски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0893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D4DA" w14:textId="77777777" w:rsidR="007E2F39" w:rsidRPr="007E2F39" w:rsidRDefault="007E2F39" w:rsidP="007E2F39">
            <w:pPr>
              <w:jc w:val="center"/>
            </w:pPr>
            <w:r w:rsidRPr="007E2F39">
              <w:t>70,73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D26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0CEF873D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91D" w14:textId="77777777" w:rsidR="007E2F39" w:rsidRPr="007E2F39" w:rsidRDefault="007E2F39" w:rsidP="007E2F39">
            <w:pPr>
              <w:jc w:val="center"/>
            </w:pPr>
            <w:r w:rsidRPr="007E2F39">
              <w:t>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15C67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Грунтовка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9E1C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3E9D" w14:textId="77777777" w:rsidR="007E2F39" w:rsidRPr="007E2F39" w:rsidRDefault="007E2F39" w:rsidP="007E2F39">
            <w:pPr>
              <w:jc w:val="center"/>
            </w:pPr>
            <w:r w:rsidRPr="007E2F39">
              <w:t>70,73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77B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2A683701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28F" w14:textId="77777777" w:rsidR="007E2F39" w:rsidRPr="007E2F39" w:rsidRDefault="007E2F39" w:rsidP="007E2F39">
            <w:pPr>
              <w:jc w:val="center"/>
            </w:pPr>
            <w:r w:rsidRPr="007E2F39">
              <w:t>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77904" w14:textId="77777777" w:rsidR="007E2F39" w:rsidRPr="007E2F39" w:rsidRDefault="007E2F39" w:rsidP="007E2F39">
            <w:r w:rsidRPr="007E2F39">
              <w:t xml:space="preserve">Стены. </w:t>
            </w:r>
            <w:proofErr w:type="gramStart"/>
            <w:r w:rsidRPr="007E2F39">
              <w:t>Окраска поливинилацетатными водоэмульсионными составами</w:t>
            </w:r>
            <w:proofErr w:type="gramEnd"/>
            <w:r w:rsidRPr="007E2F39">
              <w:t xml:space="preserve"> улучшенная по штукатурке в 2 раза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6BF8" w14:textId="77777777" w:rsidR="007E2F39" w:rsidRPr="007E2F39" w:rsidRDefault="007E2F39" w:rsidP="007E2F39">
            <w:pPr>
              <w:jc w:val="center"/>
            </w:pPr>
            <w:r w:rsidRPr="007E2F39">
              <w:t>м2 окрашиваемой поверхности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B095" w14:textId="77777777" w:rsidR="007E2F39" w:rsidRPr="007E2F39" w:rsidRDefault="007E2F39" w:rsidP="007E2F39">
            <w:pPr>
              <w:jc w:val="center"/>
            </w:pPr>
            <w:r w:rsidRPr="007E2F39">
              <w:t>70,73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1367" w14:textId="77777777" w:rsidR="007E2F39" w:rsidRPr="007E2F39" w:rsidRDefault="007E2F39" w:rsidP="007E2F39">
            <w:r w:rsidRPr="007E2F39">
              <w:t> </w:t>
            </w:r>
          </w:p>
        </w:tc>
      </w:tr>
      <w:tr w:rsidR="007E2F39" w:rsidRPr="007E2F39" w14:paraId="6A173CCB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A01" w14:textId="77777777" w:rsidR="007E2F39" w:rsidRPr="007E2F39" w:rsidRDefault="007E2F39" w:rsidP="007E2F39">
            <w:pPr>
              <w:jc w:val="center"/>
            </w:pPr>
            <w:r w:rsidRPr="007E2F39">
              <w:t>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264DB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Изделия лепные погонные (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порезни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>, пояса, карнизы, фризы и другое) высотой до 50 мм. Смена лепных изделий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EF37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 изделия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D9A9" w14:textId="77777777" w:rsidR="007E2F39" w:rsidRPr="007E2F39" w:rsidRDefault="007E2F39" w:rsidP="007E2F39">
            <w:pPr>
              <w:jc w:val="center"/>
            </w:pPr>
            <w:r w:rsidRPr="007E2F39">
              <w:t>27,00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0994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54C412CA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2345" w14:textId="77777777" w:rsidR="007E2F39" w:rsidRPr="007E2F39" w:rsidRDefault="007E2F39" w:rsidP="007E2F39">
            <w:pPr>
              <w:jc w:val="center"/>
            </w:pPr>
            <w:r w:rsidRPr="007E2F39">
              <w:t>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9DAA5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Коробки оконные в каменных стенах. Демонтаж с отбивкой штукатурки в откосах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B7D8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7E2F39"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B363" w14:textId="77777777" w:rsidR="007E2F39" w:rsidRPr="007E2F39" w:rsidRDefault="007E2F39" w:rsidP="007E2F39">
            <w:pPr>
              <w:jc w:val="center"/>
            </w:pPr>
            <w:r w:rsidRPr="007E2F39">
              <w:t>6,00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F3D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6157AB26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C480" w14:textId="77777777" w:rsidR="007E2F39" w:rsidRPr="007E2F39" w:rsidRDefault="007E2F39" w:rsidP="007E2F39">
            <w:pPr>
              <w:jc w:val="center"/>
            </w:pPr>
            <w:r w:rsidRPr="007E2F39">
              <w:t>10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C124E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Доски подоконные в зданиях. Снятие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0FD4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2705" w14:textId="77777777" w:rsidR="007E2F39" w:rsidRPr="007E2F39" w:rsidRDefault="007E2F39" w:rsidP="007E2F39">
            <w:pPr>
              <w:jc w:val="center"/>
            </w:pPr>
            <w:r w:rsidRPr="007E2F39">
              <w:t>10,10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DBA9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6498C0FB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8F4" w14:textId="77777777" w:rsidR="007E2F39" w:rsidRPr="007E2F39" w:rsidRDefault="007E2F39" w:rsidP="007E2F39">
            <w:pPr>
              <w:jc w:val="center"/>
            </w:pPr>
            <w:r w:rsidRPr="007E2F39">
              <w:t>11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D54E9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Доски подоконные из ПВХ. Установка в стенах каменных глубиной проема (шириной) свыше 0,30 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5A9E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2F7F" w14:textId="77777777" w:rsidR="007E2F39" w:rsidRPr="007E2F39" w:rsidRDefault="007E2F39" w:rsidP="007E2F39">
            <w:pPr>
              <w:jc w:val="center"/>
            </w:pPr>
            <w:r w:rsidRPr="007E2F39">
              <w:t>10,10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BA6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24F68A12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76E" w14:textId="77777777" w:rsidR="007E2F39" w:rsidRPr="007E2F39" w:rsidRDefault="007E2F39" w:rsidP="007E2F39">
            <w:pPr>
              <w:jc w:val="center"/>
            </w:pPr>
            <w:r w:rsidRPr="007E2F39">
              <w:t>12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13687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Проемы дверные наружные площадью до 3 м2 в каменных стенах. Демонтаж и установка блоков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C4A4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9B20" w14:textId="77777777" w:rsidR="007E2F39" w:rsidRPr="007E2F39" w:rsidRDefault="007E2F39" w:rsidP="007E2F39">
            <w:pPr>
              <w:jc w:val="center"/>
            </w:pPr>
            <w:r w:rsidRPr="007E2F39">
              <w:t>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269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2DCF29B3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A9A9" w14:textId="77777777" w:rsidR="007E2F39" w:rsidRPr="007E2F39" w:rsidRDefault="007E2F39" w:rsidP="007E2F39">
            <w:pPr>
              <w:jc w:val="center"/>
            </w:pPr>
            <w:r w:rsidRPr="007E2F39">
              <w:t>13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8790F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Приборы дверные. Смена петель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04ED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AEB9" w14:textId="77777777" w:rsidR="007E2F39" w:rsidRPr="007E2F39" w:rsidRDefault="007E2F39" w:rsidP="007E2F39">
            <w:pPr>
              <w:jc w:val="center"/>
            </w:pPr>
            <w:r w:rsidRPr="007E2F39">
              <w:t>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2A5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29BDB796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95FC" w14:textId="77777777" w:rsidR="007E2F39" w:rsidRPr="007E2F39" w:rsidRDefault="007E2F39" w:rsidP="007E2F39">
            <w:pPr>
              <w:jc w:val="center"/>
            </w:pPr>
            <w:r w:rsidRPr="007E2F39">
              <w:t>14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9DC35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Приборы дверные. Смена замков врезных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BA3D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9FF5" w14:textId="77777777" w:rsidR="007E2F39" w:rsidRPr="007E2F39" w:rsidRDefault="007E2F39" w:rsidP="007E2F39">
            <w:pPr>
              <w:jc w:val="center"/>
            </w:pPr>
            <w:r w:rsidRPr="007E2F39">
              <w:t>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620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6372875C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6C9" w14:textId="77777777" w:rsidR="007E2F39" w:rsidRPr="007E2F39" w:rsidRDefault="007E2F39" w:rsidP="007E2F39">
            <w:pPr>
              <w:jc w:val="center"/>
            </w:pPr>
            <w:r w:rsidRPr="007E2F39">
              <w:lastRenderedPageBreak/>
              <w:t>15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F104C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Обделки на фасадах (наружные подоконники, пояски, балконы и другое) без водосточных труб. 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F014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 фасада (без вычета проемов)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F925" w14:textId="77777777" w:rsidR="007E2F39" w:rsidRPr="007E2F39" w:rsidRDefault="007E2F39" w:rsidP="007E2F39">
            <w:pPr>
              <w:jc w:val="center"/>
            </w:pPr>
            <w:r w:rsidRPr="007E2F39">
              <w:t>1,90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DE08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448E1378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5F0" w14:textId="77777777" w:rsidR="007E2F39" w:rsidRPr="007E2F39" w:rsidRDefault="007E2F39" w:rsidP="007E2F39">
            <w:pPr>
              <w:jc w:val="center"/>
            </w:pPr>
            <w:r w:rsidRPr="007E2F39">
              <w:t>16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96925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Покрытие деревянного пола дощатое. Демонтаж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8BEE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 пола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FAFC" w14:textId="77777777" w:rsidR="007E2F39" w:rsidRPr="007E2F39" w:rsidRDefault="007E2F39" w:rsidP="007E2F39">
            <w:pPr>
              <w:jc w:val="center"/>
            </w:pPr>
            <w:r w:rsidRPr="007E2F39">
              <w:t>22,57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60FF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4D95A1AF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24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D9A" w14:textId="77777777" w:rsidR="007E2F39" w:rsidRPr="007E2F39" w:rsidRDefault="007E2F39" w:rsidP="007E2F39">
            <w:pPr>
              <w:jc w:val="center"/>
            </w:pPr>
            <w:r w:rsidRPr="007E2F39">
              <w:t>17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9999A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Стяжки цементные толщиной 10 мм. 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8CAE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 стяжки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99B3" w14:textId="77777777" w:rsidR="007E2F39" w:rsidRPr="007E2F39" w:rsidRDefault="007E2F39" w:rsidP="007E2F39">
            <w:pPr>
              <w:jc w:val="center"/>
            </w:pPr>
            <w:r w:rsidRPr="007E2F39">
              <w:t>14,00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B22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5CC9147A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4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CDC" w14:textId="77777777" w:rsidR="007E2F39" w:rsidRPr="007E2F39" w:rsidRDefault="007E2F39" w:rsidP="007E2F39">
            <w:pPr>
              <w:jc w:val="center"/>
            </w:pPr>
            <w:r w:rsidRPr="007E2F39">
              <w:t>18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07A49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Полы. Облицовка керамическими плитками на клее из сухих смесей по готовому основанию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1C5C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 поверхности облицовки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D57A" w14:textId="77777777" w:rsidR="007E2F39" w:rsidRPr="007E2F39" w:rsidRDefault="007E2F39" w:rsidP="007E2F39">
            <w:pPr>
              <w:jc w:val="center"/>
            </w:pPr>
            <w:r w:rsidRPr="007E2F39">
              <w:t>22,57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A447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2007E6F0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809C" w14:textId="77777777" w:rsidR="007E2F39" w:rsidRPr="007E2F39" w:rsidRDefault="007E2F39" w:rsidP="007E2F39">
            <w:pPr>
              <w:jc w:val="center"/>
            </w:pPr>
            <w:r w:rsidRPr="007E2F39">
              <w:t>19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9B6EA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 xml:space="preserve">Плинтуса 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керамогранитные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>. 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0B78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D9F9" w14:textId="77777777" w:rsidR="007E2F39" w:rsidRPr="007E2F39" w:rsidRDefault="007E2F39" w:rsidP="007E2F39">
            <w:pPr>
              <w:jc w:val="center"/>
            </w:pPr>
            <w:r w:rsidRPr="007E2F39">
              <w:t>27,12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E6D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47D27346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8C5" w14:textId="77777777" w:rsidR="007E2F39" w:rsidRPr="007E2F39" w:rsidRDefault="007E2F39" w:rsidP="007E2F39">
            <w:pPr>
              <w:jc w:val="center"/>
            </w:pPr>
            <w:r w:rsidRPr="007E2F39">
              <w:t>20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BA7A0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Щит распределительный. Монтаж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7AD8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8284" w14:textId="77777777" w:rsidR="007E2F39" w:rsidRPr="007E2F39" w:rsidRDefault="007E2F39" w:rsidP="007E2F39">
            <w:pPr>
              <w:jc w:val="center"/>
            </w:pPr>
            <w:r w:rsidRPr="007E2F39">
              <w:t>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7D2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0467C73B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20E" w14:textId="77777777" w:rsidR="007E2F39" w:rsidRPr="007E2F39" w:rsidRDefault="007E2F39" w:rsidP="007E2F39">
            <w:pPr>
              <w:jc w:val="center"/>
            </w:pPr>
            <w:r w:rsidRPr="007E2F39">
              <w:t>21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A83D1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Кабель сечением до 6 мм2. Прокладка с креплением скобами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D5F3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89D7" w14:textId="77777777" w:rsidR="007E2F39" w:rsidRPr="007E2F39" w:rsidRDefault="007E2F39" w:rsidP="007E2F39">
            <w:pPr>
              <w:jc w:val="center"/>
            </w:pPr>
            <w:r w:rsidRPr="007E2F39">
              <w:t>60,00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0A6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1DAA2DE2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B62" w14:textId="77777777" w:rsidR="007E2F39" w:rsidRPr="007E2F39" w:rsidRDefault="007E2F39" w:rsidP="007E2F39">
            <w:pPr>
              <w:jc w:val="center"/>
            </w:pPr>
            <w:r w:rsidRPr="007E2F39">
              <w:t>22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6F3E0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Короба (кабель-каналы) ПВХ периметром до 60 мм. Прокладка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B7D5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4FF4" w14:textId="77777777" w:rsidR="007E2F39" w:rsidRPr="007E2F39" w:rsidRDefault="007E2F39" w:rsidP="007E2F39">
            <w:pPr>
              <w:jc w:val="center"/>
            </w:pPr>
            <w:r w:rsidRPr="007E2F39">
              <w:t>30,00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ADC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5F73D762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747" w14:textId="77777777" w:rsidR="007E2F39" w:rsidRPr="007E2F39" w:rsidRDefault="007E2F39" w:rsidP="007E2F39">
            <w:pPr>
              <w:jc w:val="center"/>
            </w:pPr>
            <w:r w:rsidRPr="007E2F39">
              <w:t>23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6FB68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 xml:space="preserve">Выключатель 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полугерметический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 и герметический. Монтаж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A75A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EC55" w14:textId="77777777" w:rsidR="007E2F39" w:rsidRPr="007E2F39" w:rsidRDefault="007E2F39" w:rsidP="007E2F39">
            <w:pPr>
              <w:jc w:val="center"/>
            </w:pPr>
            <w:r w:rsidRPr="007E2F39">
              <w:t>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B0B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51024AE0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1E4" w14:textId="77777777" w:rsidR="007E2F39" w:rsidRPr="007E2F39" w:rsidRDefault="007E2F39" w:rsidP="007E2F39">
            <w:pPr>
              <w:jc w:val="center"/>
            </w:pPr>
            <w:r w:rsidRPr="007E2F39">
              <w:t>24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1991E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 xml:space="preserve">Розетка штепсельная 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полугерметическая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 и герметическая. Монтаж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0651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12E9" w14:textId="77777777" w:rsidR="007E2F39" w:rsidRPr="007E2F39" w:rsidRDefault="007E2F39" w:rsidP="007E2F39">
            <w:pPr>
              <w:jc w:val="center"/>
            </w:pPr>
            <w:r w:rsidRPr="007E2F39">
              <w:t>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B69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777B5E0C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1E6" w14:textId="77777777" w:rsidR="007E2F39" w:rsidRPr="007E2F39" w:rsidRDefault="007E2F39" w:rsidP="007E2F39">
            <w:pPr>
              <w:jc w:val="center"/>
            </w:pPr>
            <w:r w:rsidRPr="007E2F39">
              <w:t>25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FFC2E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 xml:space="preserve">Коробка 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ответвительная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 с предохранителем или разъединителем, или автоматом, или указателем напряжения. Монтаж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5291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670E" w14:textId="77777777" w:rsidR="007E2F39" w:rsidRPr="007E2F39" w:rsidRDefault="007E2F39" w:rsidP="007E2F39">
            <w:pPr>
              <w:jc w:val="center"/>
            </w:pPr>
            <w:r w:rsidRPr="007E2F39">
              <w:t>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0E2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3E179921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B4B" w14:textId="77777777" w:rsidR="007E2F39" w:rsidRPr="007E2F39" w:rsidRDefault="007E2F39" w:rsidP="007E2F39">
            <w:pPr>
              <w:jc w:val="center"/>
            </w:pPr>
            <w:r w:rsidRPr="007E2F39">
              <w:t>26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67CAE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 xml:space="preserve">Светильник потолочный или настенный для помещений с нормальными условиями среды, 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одноламповый.Монтаж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 с креплением винтами или болтами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F048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E886" w14:textId="77777777" w:rsidR="007E2F39" w:rsidRPr="007E2F39" w:rsidRDefault="007E2F39" w:rsidP="007E2F39">
            <w:pPr>
              <w:jc w:val="center"/>
            </w:pPr>
            <w:r w:rsidRPr="007E2F39">
              <w:t>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BE0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</w:tr>
      <w:tr w:rsidR="007E2F39" w:rsidRPr="007E2F39" w14:paraId="1A8A1459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F24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67DFC" w14:textId="77777777" w:rsidR="007E2F39" w:rsidRPr="007E2F39" w:rsidRDefault="007E2F39" w:rsidP="007E2F39">
            <w:pPr>
              <w:jc w:val="center"/>
              <w:rPr>
                <w:b/>
                <w:bCs/>
              </w:rPr>
            </w:pPr>
            <w:r w:rsidRPr="007E2F39">
              <w:rPr>
                <w:b/>
                <w:bCs/>
              </w:rPr>
              <w:t>Перевозка материалов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C1871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29677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5754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088926AC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6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436" w14:textId="77777777" w:rsidR="007E2F39" w:rsidRPr="007E2F39" w:rsidRDefault="007E2F39" w:rsidP="007E2F39">
            <w:pPr>
              <w:jc w:val="center"/>
            </w:pPr>
            <w:r w:rsidRPr="007E2F39">
              <w:t>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04935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Мусор строительный (ручная). Погрузка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524B5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т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2546" w14:textId="77777777" w:rsidR="007E2F39" w:rsidRPr="007E2F39" w:rsidRDefault="007E2F39" w:rsidP="007E2F39">
            <w:pPr>
              <w:jc w:val="center"/>
            </w:pPr>
            <w:r w:rsidRPr="007E2F39">
              <w:t>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907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173A0D11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3FA5" w14:textId="77777777" w:rsidR="007E2F39" w:rsidRPr="007E2F39" w:rsidRDefault="007E2F39" w:rsidP="007E2F39">
            <w:pPr>
              <w:jc w:val="center"/>
            </w:pPr>
            <w:r w:rsidRPr="007E2F39">
              <w:t>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F6864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Мусор строительный (ручная). Разгрузка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4C129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т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0D0B" w14:textId="77777777" w:rsidR="007E2F39" w:rsidRPr="007E2F39" w:rsidRDefault="007E2F39" w:rsidP="007E2F39">
            <w:pPr>
              <w:jc w:val="center"/>
            </w:pPr>
            <w:r w:rsidRPr="007E2F39">
              <w:t>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652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2DEE458A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6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FE46" w14:textId="77777777" w:rsidR="007E2F39" w:rsidRPr="007E2F39" w:rsidRDefault="007E2F39" w:rsidP="007E2F39">
            <w:pPr>
              <w:jc w:val="center"/>
            </w:pPr>
            <w:r w:rsidRPr="007E2F39">
              <w:t>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E86A3" w14:textId="77777777" w:rsidR="007E2F39" w:rsidRPr="007E2F39" w:rsidRDefault="007E2F39" w:rsidP="007E2F39">
            <w:r w:rsidRPr="007E2F39">
              <w:t>Перевозка строительных грузов бортовыми автомобилями в населенных пунктах. Грузоподъемность до 5 т. Расстояние перевозки 10 км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18CB" w14:textId="77777777" w:rsidR="007E2F39" w:rsidRPr="007E2F39" w:rsidRDefault="007E2F39" w:rsidP="007E2F39">
            <w:pPr>
              <w:jc w:val="center"/>
            </w:pPr>
            <w:proofErr w:type="spellStart"/>
            <w:r w:rsidRPr="007E2F39">
              <w:t>т·км</w:t>
            </w:r>
            <w:proofErr w:type="spellEnd"/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0E11" w14:textId="77777777" w:rsidR="007E2F39" w:rsidRPr="007E2F39" w:rsidRDefault="007E2F39" w:rsidP="007E2F39">
            <w:pPr>
              <w:jc w:val="center"/>
            </w:pPr>
            <w:r w:rsidRPr="007E2F39">
              <w:t>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98CA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1476983C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5E7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97F6E" w14:textId="77777777" w:rsidR="007E2F39" w:rsidRPr="007E2F39" w:rsidRDefault="007E2F39" w:rsidP="007E2F39">
            <w:pPr>
              <w:jc w:val="center"/>
              <w:rPr>
                <w:b/>
                <w:bCs/>
              </w:rPr>
            </w:pPr>
            <w:r w:rsidRPr="007E2F39">
              <w:rPr>
                <w:b/>
                <w:bCs/>
              </w:rPr>
              <w:t>Материалы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87DC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E826" w14:textId="77777777" w:rsidR="007E2F39" w:rsidRPr="007E2F39" w:rsidRDefault="007E2F39" w:rsidP="007E2F39">
            <w:pPr>
              <w:jc w:val="center"/>
            </w:pPr>
            <w:r w:rsidRPr="007E2F39"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2ED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4543C711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C46" w14:textId="77777777" w:rsidR="007E2F39" w:rsidRPr="007E2F39" w:rsidRDefault="007E2F39" w:rsidP="007E2F39">
            <w:pPr>
              <w:jc w:val="center"/>
            </w:pPr>
            <w:r w:rsidRPr="007E2F39">
              <w:t>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6EEEE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 xml:space="preserve">Блок дверной металлический входной утепленный с </w:t>
            </w:r>
            <w:proofErr w:type="gramStart"/>
            <w:r w:rsidRPr="007E2F39">
              <w:rPr>
                <w:rFonts w:ascii="Times New Roman CYR" w:hAnsi="Times New Roman CYR" w:cs="Times New Roman CYR"/>
              </w:rPr>
              <w:t>фурнитурой  2</w:t>
            </w:r>
            <w:proofErr w:type="gramEnd"/>
            <w:r w:rsidRPr="007E2F39">
              <w:rPr>
                <w:rFonts w:ascii="Times New Roman CYR" w:hAnsi="Times New Roman CYR" w:cs="Times New Roman CYR"/>
              </w:rPr>
              <w:t>м2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8EE76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комплект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0214" w14:textId="77777777" w:rsidR="007E2F39" w:rsidRPr="007E2F39" w:rsidRDefault="007E2F39" w:rsidP="007E2F39">
            <w:pPr>
              <w:jc w:val="center"/>
            </w:pPr>
            <w:r w:rsidRPr="007E2F39"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919B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18851129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7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642" w14:textId="77777777" w:rsidR="007E2F39" w:rsidRPr="007E2F39" w:rsidRDefault="007E2F39" w:rsidP="007E2F39">
            <w:pPr>
              <w:jc w:val="center"/>
            </w:pPr>
            <w:r w:rsidRPr="007E2F39">
              <w:t>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4EF13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 xml:space="preserve">Блок оконный из ПВХ профилей толщиной 60 мм одностворчатый одинарной конструкции ГОСТ 30674-99 со стеклопакетом однокамерным, с </w:t>
            </w:r>
            <w:r w:rsidRPr="007E2F39">
              <w:rPr>
                <w:rFonts w:ascii="Times New Roman CYR" w:hAnsi="Times New Roman CYR" w:cs="Times New Roman CYR"/>
              </w:rPr>
              <w:lastRenderedPageBreak/>
              <w:t>поворотной фурнитурой: одноэлементный поворотный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4715D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lastRenderedPageBreak/>
              <w:t>м2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BEDF" w14:textId="77777777" w:rsidR="007E2F39" w:rsidRPr="007E2F39" w:rsidRDefault="007E2F39" w:rsidP="007E2F39">
            <w:pPr>
              <w:jc w:val="center"/>
            </w:pPr>
            <w:r w:rsidRPr="007E2F39">
              <w:t>13,05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2CC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55667AE6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C73" w14:textId="77777777" w:rsidR="007E2F39" w:rsidRPr="007E2F39" w:rsidRDefault="007E2F39" w:rsidP="007E2F39">
            <w:pPr>
              <w:jc w:val="center"/>
            </w:pPr>
            <w:r w:rsidRPr="007E2F39">
              <w:t>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03759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Плитка керамическая матовая для полов, I сорта ГОСТ 6141-91 одноцветная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84DC9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0CFD" w14:textId="77777777" w:rsidR="007E2F39" w:rsidRPr="007E2F39" w:rsidRDefault="007E2F39" w:rsidP="007E2F39">
            <w:pPr>
              <w:jc w:val="center"/>
            </w:pPr>
            <w:r w:rsidRPr="007E2F39">
              <w:t>23,023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7DA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55491F85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830" w14:textId="77777777" w:rsidR="007E2F39" w:rsidRPr="007E2F39" w:rsidRDefault="007E2F39" w:rsidP="007E2F39">
            <w:pPr>
              <w:jc w:val="center"/>
            </w:pPr>
            <w:r w:rsidRPr="007E2F39">
              <w:t>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22316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 xml:space="preserve">Плинтус 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керамогранитный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 СТ РК 1954-2010 матовый размерами 72 мм х 600 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E12E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618D" w14:textId="77777777" w:rsidR="007E2F39" w:rsidRPr="007E2F39" w:rsidRDefault="007E2F39" w:rsidP="007E2F39">
            <w:pPr>
              <w:jc w:val="center"/>
            </w:pPr>
            <w:r w:rsidRPr="007E2F39">
              <w:t>27,3912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EC6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4853F441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16FE" w14:textId="77777777" w:rsidR="007E2F39" w:rsidRPr="007E2F39" w:rsidRDefault="007E2F39" w:rsidP="007E2F39">
            <w:pPr>
              <w:jc w:val="center"/>
            </w:pPr>
            <w:r w:rsidRPr="007E2F39">
              <w:t>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DFAC4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Светильник офисный для светодиодных ламп типа PROLED PL-20Q, мощность 36 Вт, СТ РК 2595-2014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A3201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336B" w14:textId="77777777" w:rsidR="007E2F39" w:rsidRPr="007E2F39" w:rsidRDefault="007E2F39" w:rsidP="007E2F39">
            <w:pPr>
              <w:jc w:val="center"/>
            </w:pPr>
            <w:r w:rsidRPr="007E2F39"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6EA8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43049856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78E" w14:textId="77777777" w:rsidR="007E2F39" w:rsidRPr="007E2F39" w:rsidRDefault="007E2F39" w:rsidP="007E2F39">
            <w:pPr>
              <w:jc w:val="center"/>
            </w:pPr>
            <w:r w:rsidRPr="007E2F39">
              <w:t>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6298A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 xml:space="preserve">Кабель силовой не распространяющий горение, с низким 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дымо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- и 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газовыделением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, число жил 3, напряжение 0,66 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кВ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 ГОСТ 31996-2012, марки ВВГнг(А)-LS 3х4 (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ок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>)-0,66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45CA3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bookmarkStart w:id="0" w:name="_GoBack"/>
            <w:bookmarkEnd w:id="0"/>
            <w:r w:rsidRPr="007E2F39">
              <w:rPr>
                <w:rFonts w:ascii="Times New Roman CYR" w:hAnsi="Times New Roman CYR" w:cs="Times New Roman CYR"/>
              </w:rPr>
              <w:t>км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BA52" w14:textId="77777777" w:rsidR="007E2F39" w:rsidRPr="007E2F39" w:rsidRDefault="007E2F39" w:rsidP="007E2F39">
            <w:pPr>
              <w:jc w:val="center"/>
            </w:pPr>
            <w:r w:rsidRPr="007E2F39">
              <w:t>0,04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536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101D45AF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E7D" w14:textId="77777777" w:rsidR="007E2F39" w:rsidRPr="007E2F39" w:rsidRDefault="007E2F39" w:rsidP="007E2F39">
            <w:pPr>
              <w:jc w:val="center"/>
            </w:pPr>
            <w:r w:rsidRPr="007E2F39">
              <w:t>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E03AF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Краска водоэмульсионная СТ РК ГОСТ Р 52020-2007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014FB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т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DB2B" w14:textId="77777777" w:rsidR="007E2F39" w:rsidRPr="007E2F39" w:rsidRDefault="007E2F39" w:rsidP="007E2F39">
            <w:pPr>
              <w:jc w:val="center"/>
            </w:pPr>
            <w:r w:rsidRPr="007E2F39">
              <w:t>0,1048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CF5F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3D57F45B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9B4" w14:textId="77777777" w:rsidR="007E2F39" w:rsidRPr="007E2F39" w:rsidRDefault="007E2F39" w:rsidP="007E2F39">
            <w:pPr>
              <w:jc w:val="center"/>
            </w:pPr>
            <w:r w:rsidRPr="007E2F39">
              <w:t>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651E4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7E2F39">
              <w:rPr>
                <w:rFonts w:ascii="Times New Roman CYR" w:hAnsi="Times New Roman CYR" w:cs="Times New Roman CYR"/>
              </w:rPr>
              <w:t>Металические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 уголки (багет)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0A06D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2E2C" w14:textId="77777777" w:rsidR="007E2F39" w:rsidRPr="007E2F39" w:rsidRDefault="007E2F39" w:rsidP="007E2F39">
            <w:pPr>
              <w:jc w:val="center"/>
            </w:pPr>
            <w:r w:rsidRPr="007E2F39">
              <w:t>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6C8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3FF7FBD4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EC2" w14:textId="77777777" w:rsidR="007E2F39" w:rsidRPr="007E2F39" w:rsidRDefault="007E2F39" w:rsidP="007E2F39">
            <w:pPr>
              <w:jc w:val="center"/>
            </w:pPr>
            <w:r w:rsidRPr="007E2F39">
              <w:t>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CB14E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 xml:space="preserve">Кабель силовой не распространяющий горение, число жил 3, напряжение 0,66 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кВ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 ГОСТ 31996-2012, марки ВВГнг 3х2,5 (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ок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>)-0,66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AB550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657A" w14:textId="77777777" w:rsidR="007E2F39" w:rsidRPr="007E2F39" w:rsidRDefault="007E2F39" w:rsidP="007E2F39">
            <w:pPr>
              <w:jc w:val="center"/>
            </w:pPr>
            <w:r w:rsidRPr="007E2F39">
              <w:t>0,02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19F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19E616C4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2A7" w14:textId="77777777" w:rsidR="007E2F39" w:rsidRPr="007E2F39" w:rsidRDefault="007E2F39" w:rsidP="007E2F39">
            <w:pPr>
              <w:jc w:val="center"/>
            </w:pPr>
            <w:r w:rsidRPr="007E2F39">
              <w:t>10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213F4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Смесь сухая - штукатурка СТ РК 1168-2006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455D3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65DB" w14:textId="77777777" w:rsidR="007E2F39" w:rsidRPr="007E2F39" w:rsidRDefault="007E2F39" w:rsidP="007E2F39">
            <w:pPr>
              <w:jc w:val="center"/>
            </w:pPr>
            <w:r w:rsidRPr="007E2F39">
              <w:t>162,4733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31C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5FC0794E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C85" w14:textId="77777777" w:rsidR="007E2F39" w:rsidRPr="007E2F39" w:rsidRDefault="007E2F39" w:rsidP="007E2F39">
            <w:pPr>
              <w:jc w:val="center"/>
            </w:pPr>
            <w:r w:rsidRPr="007E2F39">
              <w:t>11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6E073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Лист стальной оцинкованный плоский с полимерным покрытием ГОСТ Р 52146-2003 толщиной стали 0,7 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D7638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FF09" w14:textId="77777777" w:rsidR="007E2F39" w:rsidRPr="007E2F39" w:rsidRDefault="007E2F39" w:rsidP="007E2F39">
            <w:pPr>
              <w:jc w:val="center"/>
            </w:pPr>
            <w:r w:rsidRPr="007E2F39">
              <w:t>1,9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B0E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07979709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1A4" w14:textId="77777777" w:rsidR="007E2F39" w:rsidRPr="007E2F39" w:rsidRDefault="007E2F39" w:rsidP="007E2F39">
            <w:pPr>
              <w:jc w:val="center"/>
            </w:pPr>
            <w:r w:rsidRPr="007E2F39">
              <w:t>12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7F788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 xml:space="preserve">Коробка 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ответвительная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 настенная с кабельными вводами размерами 100 мм х 100 мм х 50мм, IP55 - КОП 94-3 У1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FE60F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BC7E" w14:textId="77777777" w:rsidR="007E2F39" w:rsidRPr="007E2F39" w:rsidRDefault="007E2F39" w:rsidP="007E2F39">
            <w:pPr>
              <w:jc w:val="center"/>
            </w:pPr>
            <w:r w:rsidRPr="007E2F39"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0EF5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7D4F72BF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F96D" w14:textId="77777777" w:rsidR="007E2F39" w:rsidRPr="007E2F39" w:rsidRDefault="007E2F39" w:rsidP="007E2F39">
            <w:pPr>
              <w:jc w:val="center"/>
            </w:pPr>
            <w:r w:rsidRPr="007E2F39">
              <w:t>13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BD8A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Грунтовка водно-дисперсионная акриловая глубокого проникновения для внутренних и наружных работ СТ РК ГОСТ Р 52020-2007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E2309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EA2E" w14:textId="77777777" w:rsidR="007E2F39" w:rsidRPr="007E2F39" w:rsidRDefault="007E2F39" w:rsidP="007E2F39">
            <w:pPr>
              <w:jc w:val="center"/>
            </w:pPr>
            <w:r w:rsidRPr="007E2F39">
              <w:t>28,1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5B7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051DAD68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FE59" w14:textId="77777777" w:rsidR="007E2F39" w:rsidRPr="007E2F39" w:rsidRDefault="007E2F39" w:rsidP="007E2F39">
            <w:pPr>
              <w:jc w:val="center"/>
            </w:pPr>
            <w:r w:rsidRPr="007E2F39">
              <w:t>14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78B00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Щит распределительный пластиковый, навесной типа ЩРН 12 (265х310х120)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C63C7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AEE6" w14:textId="77777777" w:rsidR="007E2F39" w:rsidRPr="007E2F39" w:rsidRDefault="007E2F39" w:rsidP="007E2F39">
            <w:pPr>
              <w:jc w:val="center"/>
            </w:pPr>
            <w:r w:rsidRPr="007E2F39"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CB8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25CCFB11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2B19" w14:textId="77777777" w:rsidR="007E2F39" w:rsidRPr="007E2F39" w:rsidRDefault="007E2F39" w:rsidP="007E2F39">
            <w:pPr>
              <w:jc w:val="center"/>
            </w:pPr>
            <w:r w:rsidRPr="007E2F39">
              <w:t>15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C4064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Смесь сухая клеевая СТ РК 1168-2006 базовая для плитки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EFBCB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6ED1" w14:textId="77777777" w:rsidR="007E2F39" w:rsidRPr="007E2F39" w:rsidRDefault="007E2F39" w:rsidP="007E2F39">
            <w:pPr>
              <w:jc w:val="center"/>
            </w:pPr>
            <w:r w:rsidRPr="007E2F39">
              <w:t>90,288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1A1F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4EBD548A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19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2EB" w14:textId="77777777" w:rsidR="007E2F39" w:rsidRPr="007E2F39" w:rsidRDefault="007E2F39" w:rsidP="007E2F39">
            <w:pPr>
              <w:jc w:val="center"/>
            </w:pPr>
            <w:r w:rsidRPr="007E2F39">
              <w:t>16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90FC0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Шпатлевка клеевая ГОСТ 10277-90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DEC13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7F02" w14:textId="77777777" w:rsidR="007E2F39" w:rsidRPr="007E2F39" w:rsidRDefault="007E2F39" w:rsidP="007E2F39">
            <w:pPr>
              <w:jc w:val="center"/>
            </w:pPr>
            <w:r w:rsidRPr="007E2F39">
              <w:t>48,48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018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5688202F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286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1AA8" w14:textId="77777777" w:rsidR="007E2F39" w:rsidRPr="007E2F39" w:rsidRDefault="007E2F39" w:rsidP="007E2F39">
            <w:pPr>
              <w:jc w:val="center"/>
            </w:pPr>
            <w:r w:rsidRPr="007E2F39">
              <w:t>17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887C8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Канал кабельный, размерами 25 мм х 16 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DDAF2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6735" w14:textId="77777777" w:rsidR="007E2F39" w:rsidRPr="007E2F39" w:rsidRDefault="007E2F39" w:rsidP="007E2F39">
            <w:pPr>
              <w:jc w:val="center"/>
            </w:pPr>
            <w:r w:rsidRPr="007E2F39"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84F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636ABB99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234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1D6" w14:textId="77777777" w:rsidR="007E2F39" w:rsidRPr="007E2F39" w:rsidRDefault="007E2F39" w:rsidP="007E2F39">
            <w:pPr>
              <w:jc w:val="center"/>
            </w:pPr>
            <w:r w:rsidRPr="007E2F39">
              <w:t>18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864C3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Колер для водоэмульсионной краски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E5465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9270" w14:textId="77777777" w:rsidR="007E2F39" w:rsidRPr="007E2F39" w:rsidRDefault="007E2F39" w:rsidP="007E2F39">
            <w:pPr>
              <w:jc w:val="center"/>
            </w:pPr>
            <w:r w:rsidRPr="007E2F39"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42C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233DA3CB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E97" w14:textId="77777777" w:rsidR="007E2F39" w:rsidRPr="007E2F39" w:rsidRDefault="007E2F39" w:rsidP="007E2F39">
            <w:pPr>
              <w:jc w:val="center"/>
            </w:pPr>
            <w:r w:rsidRPr="007E2F39">
              <w:t>19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B70D0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Выключатель автоматический типа ВА103, характеристика "D" 3Р 63А, 63А 6 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399C0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51D0" w14:textId="77777777" w:rsidR="007E2F39" w:rsidRPr="007E2F39" w:rsidRDefault="007E2F39" w:rsidP="007E2F39">
            <w:pPr>
              <w:jc w:val="center"/>
            </w:pPr>
            <w:r w:rsidRPr="007E2F39"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6417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54DE548B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69A2" w14:textId="77777777" w:rsidR="007E2F39" w:rsidRPr="007E2F39" w:rsidRDefault="007E2F39" w:rsidP="007E2F39">
            <w:pPr>
              <w:jc w:val="center"/>
            </w:pPr>
            <w:r w:rsidRPr="007E2F39">
              <w:lastRenderedPageBreak/>
              <w:t>20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E18E3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Выключатель автоматический типа ВА103, характеристика "D" 3Р 80А, 80А 6 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D7650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973B" w14:textId="77777777" w:rsidR="007E2F39" w:rsidRPr="007E2F39" w:rsidRDefault="007E2F39" w:rsidP="007E2F39">
            <w:pPr>
              <w:jc w:val="center"/>
            </w:pPr>
            <w:r w:rsidRPr="007E2F39"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6CD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068749F8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2BD0" w14:textId="77777777" w:rsidR="007E2F39" w:rsidRPr="007E2F39" w:rsidRDefault="007E2F39" w:rsidP="007E2F39">
            <w:pPr>
              <w:jc w:val="center"/>
            </w:pPr>
            <w:r w:rsidRPr="007E2F39">
              <w:t>21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3CA2A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Раствор кладочный цементный ГОСТ 28013-98 марки М150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F93FC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0584" w14:textId="77777777" w:rsidR="007E2F39" w:rsidRPr="007E2F39" w:rsidRDefault="007E2F39" w:rsidP="007E2F39">
            <w:pPr>
              <w:jc w:val="center"/>
            </w:pPr>
            <w:r w:rsidRPr="007E2F39">
              <w:t>0,1428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9B2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300A85A8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C94" w14:textId="77777777" w:rsidR="007E2F39" w:rsidRPr="007E2F39" w:rsidRDefault="007E2F39" w:rsidP="007E2F39">
            <w:pPr>
              <w:jc w:val="center"/>
            </w:pPr>
            <w:r w:rsidRPr="007E2F39">
              <w:t>22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5570E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Смесь сухая клеевая СТ РК 1168-2006 усиленная для плитки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9A441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283B" w14:textId="77777777" w:rsidR="007E2F39" w:rsidRPr="007E2F39" w:rsidRDefault="007E2F39" w:rsidP="007E2F39">
            <w:pPr>
              <w:jc w:val="center"/>
            </w:pPr>
            <w:r w:rsidRPr="007E2F39">
              <w:t>17,3568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861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1FD17C3B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C27" w14:textId="77777777" w:rsidR="007E2F39" w:rsidRPr="007E2F39" w:rsidRDefault="007E2F39" w:rsidP="007E2F39">
            <w:pPr>
              <w:jc w:val="center"/>
            </w:pPr>
            <w:r w:rsidRPr="007E2F39">
              <w:t>23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E552C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Смесь сухая для затирки швов плиток СТ РК 1168-2006 белая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64AE2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8808" w14:textId="77777777" w:rsidR="007E2F39" w:rsidRPr="007E2F39" w:rsidRDefault="007E2F39" w:rsidP="007E2F39">
            <w:pPr>
              <w:jc w:val="center"/>
            </w:pPr>
            <w:r w:rsidRPr="007E2F39">
              <w:t>9,0288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322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2C306350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A4D9" w14:textId="77777777" w:rsidR="007E2F39" w:rsidRPr="007E2F39" w:rsidRDefault="007E2F39" w:rsidP="007E2F39">
            <w:pPr>
              <w:jc w:val="center"/>
            </w:pPr>
            <w:r w:rsidRPr="007E2F39">
              <w:t>24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BE243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Розетка штепсельная Одноместная для открытой установки, с заземляющими контактами, с защитными шторками, до 250 В, от 10 А до 16 А, IP20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3FE7A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7BDE" w14:textId="77777777" w:rsidR="007E2F39" w:rsidRPr="007E2F39" w:rsidRDefault="007E2F39" w:rsidP="007E2F39">
            <w:pPr>
              <w:jc w:val="center"/>
            </w:pPr>
            <w:r w:rsidRPr="007E2F39"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BC8D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2325F30A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14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1BA" w14:textId="77777777" w:rsidR="007E2F39" w:rsidRPr="007E2F39" w:rsidRDefault="007E2F39" w:rsidP="007E2F39">
            <w:pPr>
              <w:jc w:val="center"/>
            </w:pPr>
            <w:r w:rsidRPr="007E2F39">
              <w:t>25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51937" w14:textId="550A4150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7E2F39">
              <w:rPr>
                <w:rFonts w:ascii="Times New Roman CYR" w:hAnsi="Times New Roman CYR" w:cs="Times New Roman CYR"/>
              </w:rPr>
              <w:t>Автом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 .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выкл</w:t>
            </w:r>
            <w:proofErr w:type="spellEnd"/>
            <w:proofErr w:type="gramEnd"/>
            <w:r w:rsidRPr="007E2F39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однопоюсный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 50 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53B5C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ECDF" w14:textId="77777777" w:rsidR="007E2F39" w:rsidRPr="007E2F39" w:rsidRDefault="007E2F39" w:rsidP="007E2F39">
            <w:pPr>
              <w:jc w:val="center"/>
            </w:pPr>
            <w:r w:rsidRPr="007E2F39"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068C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4A39D7E1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9BB" w14:textId="77777777" w:rsidR="007E2F39" w:rsidRPr="007E2F39" w:rsidRDefault="007E2F39" w:rsidP="007E2F39">
            <w:pPr>
              <w:jc w:val="center"/>
            </w:pPr>
            <w:r w:rsidRPr="007E2F39">
              <w:t>26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B5F44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Выключатель открытой проводки ГОСТ 30850.2.1-2002 Двухклавишный, до 250 В, от 4 А до 10 А, IP20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2A6B9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CAB8" w14:textId="77777777" w:rsidR="007E2F39" w:rsidRPr="007E2F39" w:rsidRDefault="007E2F39" w:rsidP="007E2F39">
            <w:pPr>
              <w:jc w:val="center"/>
            </w:pPr>
            <w:r w:rsidRPr="007E2F39"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193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51ACF33E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144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46A" w14:textId="77777777" w:rsidR="007E2F39" w:rsidRPr="007E2F39" w:rsidRDefault="007E2F39" w:rsidP="007E2F39">
            <w:pPr>
              <w:jc w:val="center"/>
            </w:pPr>
            <w:r w:rsidRPr="007E2F39">
              <w:t>27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F4089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7E2F39">
              <w:rPr>
                <w:rFonts w:ascii="Times New Roman CYR" w:hAnsi="Times New Roman CYR" w:cs="Times New Roman CYR"/>
              </w:rPr>
              <w:t>Автом.выкл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7E2F39">
              <w:rPr>
                <w:rFonts w:ascii="Times New Roman CYR" w:hAnsi="Times New Roman CYR" w:cs="Times New Roman CYR"/>
              </w:rPr>
              <w:t>однопоюсный</w:t>
            </w:r>
            <w:proofErr w:type="spellEnd"/>
            <w:r w:rsidRPr="007E2F39">
              <w:rPr>
                <w:rFonts w:ascii="Times New Roman CYR" w:hAnsi="Times New Roman CYR" w:cs="Times New Roman CYR"/>
              </w:rPr>
              <w:t xml:space="preserve"> 16 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BB34A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10D3" w14:textId="77777777" w:rsidR="007E2F39" w:rsidRPr="007E2F39" w:rsidRDefault="007E2F39" w:rsidP="007E2F39">
            <w:pPr>
              <w:jc w:val="center"/>
              <w:rPr>
                <w:color w:val="FF0000"/>
              </w:rPr>
            </w:pPr>
            <w:r w:rsidRPr="007E2F39">
              <w:rPr>
                <w:color w:val="FF0000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AB4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23C4B7E5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61EB" w14:textId="77777777" w:rsidR="007E2F39" w:rsidRPr="007E2F39" w:rsidRDefault="007E2F39" w:rsidP="007E2F39">
            <w:pPr>
              <w:jc w:val="center"/>
            </w:pPr>
            <w:r w:rsidRPr="007E2F39">
              <w:t>28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570C0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Доски подоконные из ПВХ профилей шириной 300 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363AC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82DF" w14:textId="77777777" w:rsidR="007E2F39" w:rsidRPr="007E2F39" w:rsidRDefault="007E2F39" w:rsidP="007E2F39">
            <w:pPr>
              <w:jc w:val="center"/>
            </w:pPr>
            <w:r w:rsidRPr="007E2F39">
              <w:t>10,1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022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65772517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7DE" w14:textId="77777777" w:rsidR="007E2F39" w:rsidRPr="007E2F39" w:rsidRDefault="007E2F39" w:rsidP="007E2F39">
            <w:pPr>
              <w:jc w:val="center"/>
            </w:pPr>
            <w:r w:rsidRPr="007E2F39">
              <w:t>29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20B05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Соединительный изолирующий зажим СИЗ-2 сечение от 3 до 10 мм2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DA3D3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836F" w14:textId="77777777" w:rsidR="007E2F39" w:rsidRPr="007E2F39" w:rsidRDefault="007E2F39" w:rsidP="007E2F39">
            <w:pPr>
              <w:jc w:val="center"/>
            </w:pPr>
            <w:r w:rsidRPr="007E2F39"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127E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  <w:tr w:rsidR="007E2F39" w:rsidRPr="007E2F39" w14:paraId="0D4DE7D4" w14:textId="77777777" w:rsidTr="007E2F39">
        <w:tblPrEx>
          <w:tblLook w:val="04A0" w:firstRow="1" w:lastRow="0" w:firstColumn="1" w:lastColumn="0" w:noHBand="0" w:noVBand="1"/>
        </w:tblPrEx>
        <w:trPr>
          <w:gridAfter w:val="1"/>
          <w:wAfter w:w="283" w:type="dxa"/>
          <w:trHeight w:val="3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1D7" w14:textId="77777777" w:rsidR="007E2F39" w:rsidRPr="007E2F39" w:rsidRDefault="007E2F39" w:rsidP="007E2F39">
            <w:pPr>
              <w:jc w:val="center"/>
            </w:pPr>
            <w:r w:rsidRPr="007E2F39">
              <w:t>30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2B09A" w14:textId="77777777" w:rsidR="007E2F39" w:rsidRPr="007E2F39" w:rsidRDefault="007E2F39" w:rsidP="007E2F39">
            <w:pPr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Смесь сухая для затирки швов плиток СТ РК 1168-2006 серая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DBFF7" w14:textId="77777777" w:rsidR="007E2F39" w:rsidRPr="007E2F39" w:rsidRDefault="007E2F39" w:rsidP="007E2F39">
            <w:pPr>
              <w:jc w:val="center"/>
              <w:rPr>
                <w:rFonts w:ascii="Times New Roman CYR" w:hAnsi="Times New Roman CYR" w:cs="Times New Roman CYR"/>
              </w:rPr>
            </w:pPr>
            <w:r w:rsidRPr="007E2F39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2D2A" w14:textId="77777777" w:rsidR="007E2F39" w:rsidRPr="007E2F39" w:rsidRDefault="007E2F39" w:rsidP="007E2F39">
            <w:pPr>
              <w:jc w:val="center"/>
            </w:pPr>
            <w:r w:rsidRPr="007E2F39">
              <w:t>1,6272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435" w14:textId="77777777" w:rsidR="007E2F39" w:rsidRPr="007E2F39" w:rsidRDefault="007E2F39" w:rsidP="007E2F39">
            <w:pPr>
              <w:jc w:val="right"/>
            </w:pPr>
            <w:r w:rsidRPr="007E2F39">
              <w:t> </w:t>
            </w:r>
          </w:p>
        </w:tc>
      </w:tr>
    </w:tbl>
    <w:p w14:paraId="6B96DCCD" w14:textId="77777777" w:rsidR="001757EF" w:rsidRDefault="001757EF"/>
    <w:sectPr w:rsidR="001757EF" w:rsidSect="00247BE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95"/>
    <w:rsid w:val="0009026A"/>
    <w:rsid w:val="000B7DC8"/>
    <w:rsid w:val="000F5C3A"/>
    <w:rsid w:val="001757EF"/>
    <w:rsid w:val="001F7668"/>
    <w:rsid w:val="00222A05"/>
    <w:rsid w:val="00247BE8"/>
    <w:rsid w:val="002F5EA7"/>
    <w:rsid w:val="00343A18"/>
    <w:rsid w:val="003C4E07"/>
    <w:rsid w:val="004061C2"/>
    <w:rsid w:val="004E1A0B"/>
    <w:rsid w:val="005A0F95"/>
    <w:rsid w:val="006771B6"/>
    <w:rsid w:val="00677382"/>
    <w:rsid w:val="006D21A7"/>
    <w:rsid w:val="007A65DC"/>
    <w:rsid w:val="007E2F39"/>
    <w:rsid w:val="007F5035"/>
    <w:rsid w:val="008218F0"/>
    <w:rsid w:val="008A2AC9"/>
    <w:rsid w:val="00976E89"/>
    <w:rsid w:val="00985D83"/>
    <w:rsid w:val="00991773"/>
    <w:rsid w:val="00A03ABB"/>
    <w:rsid w:val="00A6225C"/>
    <w:rsid w:val="00AB36F5"/>
    <w:rsid w:val="00B709F0"/>
    <w:rsid w:val="00C1118B"/>
    <w:rsid w:val="00C209C5"/>
    <w:rsid w:val="00C65A17"/>
    <w:rsid w:val="00CC08D1"/>
    <w:rsid w:val="00D237AF"/>
    <w:rsid w:val="00DB2A05"/>
    <w:rsid w:val="00E65C56"/>
    <w:rsid w:val="00ED2651"/>
    <w:rsid w:val="00EF3F8C"/>
    <w:rsid w:val="00F51893"/>
    <w:rsid w:val="00FB3F10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Абишев Канат</cp:lastModifiedBy>
  <cp:revision>40</cp:revision>
  <dcterms:created xsi:type="dcterms:W3CDTF">2020-01-17T04:47:00Z</dcterms:created>
  <dcterms:modified xsi:type="dcterms:W3CDTF">2025-01-30T14:03:00Z</dcterms:modified>
</cp:coreProperties>
</file>