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E79" w:rsidRPr="00B24D03" w:rsidRDefault="001B2E79" w:rsidP="001B2E79">
      <w:pPr>
        <w:tabs>
          <w:tab w:val="left" w:pos="-5220"/>
        </w:tabs>
        <w:spacing w:after="0" w:line="20" w:lineRule="atLeast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F63D8" w:rsidRPr="00BF63D8" w:rsidRDefault="00BF63D8" w:rsidP="00BF63D8">
      <w:pPr>
        <w:tabs>
          <w:tab w:val="left" w:pos="-5220"/>
        </w:tabs>
        <w:spacing w:after="0" w:line="2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8</w:t>
      </w:r>
    </w:p>
    <w:p w:rsidR="00BF63D8" w:rsidRPr="00BF63D8" w:rsidRDefault="00BF63D8" w:rsidP="00BF63D8">
      <w:pPr>
        <w:tabs>
          <w:tab w:val="left" w:pos="-5220"/>
        </w:tabs>
        <w:spacing w:after="0" w:line="20" w:lineRule="atLeast"/>
        <w:jc w:val="right"/>
        <w:rPr>
          <w:rFonts w:ascii="Times New Roman" w:hAnsi="Times New Roman"/>
          <w:sz w:val="24"/>
          <w:szCs w:val="24"/>
        </w:rPr>
      </w:pPr>
      <w:r w:rsidRPr="00BF63D8">
        <w:rPr>
          <w:rFonts w:ascii="Times New Roman" w:hAnsi="Times New Roman"/>
          <w:sz w:val="24"/>
          <w:szCs w:val="24"/>
        </w:rPr>
        <w:t>к Договору «Услуги по организации питания работников»</w:t>
      </w:r>
    </w:p>
    <w:p w:rsidR="001B2E79" w:rsidRPr="00DE6112" w:rsidRDefault="00BF63D8" w:rsidP="00BF63D8">
      <w:pPr>
        <w:tabs>
          <w:tab w:val="left" w:pos="-5220"/>
        </w:tabs>
        <w:spacing w:after="0" w:line="20" w:lineRule="atLeast"/>
        <w:jc w:val="right"/>
        <w:rPr>
          <w:rFonts w:ascii="Times New Roman" w:hAnsi="Times New Roman"/>
          <w:sz w:val="24"/>
          <w:szCs w:val="24"/>
        </w:rPr>
      </w:pPr>
      <w:r w:rsidRPr="00BF63D8">
        <w:rPr>
          <w:rFonts w:ascii="Times New Roman" w:hAnsi="Times New Roman"/>
          <w:sz w:val="24"/>
          <w:szCs w:val="24"/>
        </w:rPr>
        <w:t>№ ___________ от «__</w:t>
      </w:r>
      <w:proofErr w:type="gramStart"/>
      <w:r w:rsidRPr="00BF63D8">
        <w:rPr>
          <w:rFonts w:ascii="Times New Roman" w:hAnsi="Times New Roman"/>
          <w:sz w:val="24"/>
          <w:szCs w:val="24"/>
        </w:rPr>
        <w:t>_»_</w:t>
      </w:r>
      <w:proofErr w:type="gramEnd"/>
      <w:r w:rsidRPr="00BF63D8">
        <w:rPr>
          <w:rFonts w:ascii="Times New Roman" w:hAnsi="Times New Roman"/>
          <w:sz w:val="24"/>
          <w:szCs w:val="24"/>
        </w:rPr>
        <w:t>_____ 20___г.</w:t>
      </w:r>
    </w:p>
    <w:p w:rsidR="001B2E79" w:rsidRPr="00DE6112" w:rsidRDefault="001B2E79" w:rsidP="00BF63D8">
      <w:pPr>
        <w:tabs>
          <w:tab w:val="left" w:pos="-5220"/>
        </w:tabs>
        <w:spacing w:after="0" w:line="20" w:lineRule="atLeast"/>
        <w:jc w:val="right"/>
        <w:rPr>
          <w:rFonts w:ascii="Times New Roman" w:hAnsi="Times New Roman"/>
          <w:sz w:val="24"/>
          <w:szCs w:val="24"/>
        </w:rPr>
      </w:pPr>
    </w:p>
    <w:p w:rsidR="00BF63D8" w:rsidRDefault="00BF63D8" w:rsidP="001B2E79">
      <w:pPr>
        <w:tabs>
          <w:tab w:val="left" w:pos="-5220"/>
        </w:tabs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133AD" w:rsidRPr="00A133AD" w:rsidRDefault="00A133AD" w:rsidP="00A133AD">
      <w:pPr>
        <w:tabs>
          <w:tab w:val="left" w:pos="-5220"/>
        </w:tabs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bookmarkStart w:id="0" w:name="_Hlk103761464"/>
      <w:r w:rsidRPr="00A133AD">
        <w:rPr>
          <w:rFonts w:ascii="Times New Roman" w:hAnsi="Times New Roman"/>
          <w:b/>
          <w:sz w:val="24"/>
          <w:szCs w:val="24"/>
        </w:rPr>
        <w:t>Расходы на одного работника Исполнителя</w:t>
      </w:r>
      <w:bookmarkEnd w:id="0"/>
      <w:r w:rsidRPr="00A133AD">
        <w:rPr>
          <w:rFonts w:ascii="Times New Roman" w:hAnsi="Times New Roman"/>
          <w:b/>
          <w:sz w:val="24"/>
          <w:szCs w:val="24"/>
        </w:rPr>
        <w:t xml:space="preserve"> </w:t>
      </w:r>
    </w:p>
    <w:p w:rsidR="001B2E79" w:rsidRPr="00C77DD9" w:rsidRDefault="001B2E79" w:rsidP="001B2E79">
      <w:pPr>
        <w:tabs>
          <w:tab w:val="left" w:pos="-5220"/>
        </w:tabs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6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1134"/>
        <w:gridCol w:w="2409"/>
        <w:gridCol w:w="2268"/>
        <w:gridCol w:w="2268"/>
      </w:tblGrid>
      <w:tr w:rsidR="00164A5B" w:rsidRPr="00C77DD9" w:rsidTr="00164A5B">
        <w:trPr>
          <w:trHeight w:val="7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A5B" w:rsidRPr="00C77DD9" w:rsidRDefault="00164A5B" w:rsidP="00200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D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A5B" w:rsidRPr="00C77DD9" w:rsidRDefault="00164A5B" w:rsidP="00200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D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A5B" w:rsidRPr="00C77DD9" w:rsidRDefault="00164A5B" w:rsidP="00200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Ед.измерения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A5B" w:rsidRDefault="00164A5B" w:rsidP="00200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D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Размер </w:t>
            </w:r>
          </w:p>
          <w:p w:rsidR="00164A5B" w:rsidRPr="00C77DD9" w:rsidRDefault="00164A5B" w:rsidP="00200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D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(МРП, сумма)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A5B" w:rsidRDefault="00164A5B" w:rsidP="00200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D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Размер </w:t>
            </w:r>
          </w:p>
          <w:p w:rsidR="00164A5B" w:rsidRPr="00C77DD9" w:rsidRDefault="00164A5B" w:rsidP="00200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D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(МРП, сумма)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A5B" w:rsidRDefault="00164A5B" w:rsidP="00200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D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Размер </w:t>
            </w:r>
          </w:p>
          <w:p w:rsidR="00164A5B" w:rsidRPr="00C77DD9" w:rsidRDefault="00164A5B" w:rsidP="00200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D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(МРП, сумма)</w:t>
            </w:r>
          </w:p>
        </w:tc>
      </w:tr>
      <w:tr w:rsidR="00164A5B" w:rsidRPr="00C77DD9" w:rsidTr="00164A5B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A5B" w:rsidRPr="00BF63D8" w:rsidRDefault="00164A5B" w:rsidP="00BF6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63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A5B" w:rsidRPr="00BF63D8" w:rsidRDefault="00164A5B" w:rsidP="00BF6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63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A5B" w:rsidRPr="00BF63D8" w:rsidRDefault="00164A5B" w:rsidP="00BF6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A5B" w:rsidRPr="00BF63D8" w:rsidRDefault="00164A5B" w:rsidP="0016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A5B" w:rsidRPr="00BF63D8" w:rsidRDefault="00164A5B" w:rsidP="00BF6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A5B" w:rsidRPr="00BF63D8" w:rsidRDefault="00164A5B" w:rsidP="00BF6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64A5B" w:rsidRPr="00C77DD9" w:rsidTr="00164A5B">
        <w:trPr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A5B" w:rsidRPr="00C77DD9" w:rsidRDefault="00164A5B" w:rsidP="00200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A5B" w:rsidRPr="00C77DD9" w:rsidRDefault="00164A5B" w:rsidP="00200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A5B" w:rsidRPr="00BF63D8" w:rsidRDefault="00164A5B" w:rsidP="00200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A5B" w:rsidRPr="00BF63D8" w:rsidRDefault="00164A5B" w:rsidP="00200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3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A5B" w:rsidRPr="00BF63D8" w:rsidRDefault="00164A5B" w:rsidP="00200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3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A5B" w:rsidRPr="00BF63D8" w:rsidRDefault="00164A5B" w:rsidP="00200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3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</w:tr>
      <w:tr w:rsidR="00164A5B" w:rsidRPr="00C77DD9" w:rsidTr="00B24D03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5B" w:rsidRPr="00C77DD9" w:rsidRDefault="00164A5B" w:rsidP="00200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77DD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A5B" w:rsidRPr="00C77DD9" w:rsidRDefault="00164A5B" w:rsidP="002009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77DD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A5B" w:rsidRPr="00C77DD9" w:rsidRDefault="00164A5B" w:rsidP="00200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5B" w:rsidRPr="00FF752D" w:rsidRDefault="00164A5B" w:rsidP="00200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C77DD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FF752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FF752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A5B" w:rsidRPr="00FF752D" w:rsidRDefault="00164A5B" w:rsidP="00FF7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C77DD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FE561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FF752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A5B" w:rsidRPr="00C77DD9" w:rsidRDefault="00FE561A" w:rsidP="00FF7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FF752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2</w:t>
            </w:r>
            <w:r w:rsidR="00164A5B" w:rsidRPr="00C77DD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27D8" w:rsidRPr="00C77DD9" w:rsidTr="00C668E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7D8" w:rsidRPr="00C77DD9" w:rsidRDefault="004227D8" w:rsidP="0042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D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7D8" w:rsidRPr="00C77F8F" w:rsidRDefault="004227D8" w:rsidP="004227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Премия Единовременная выплата ко Дню Независимости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D8" w:rsidRPr="00C77F8F" w:rsidRDefault="004227D8" w:rsidP="0042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МРЗП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7D8" w:rsidRPr="00C77F8F" w:rsidRDefault="00A02375" w:rsidP="0042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4227D8"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7D8" w:rsidRPr="00C77F8F" w:rsidRDefault="00A02375" w:rsidP="0042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7D8" w:rsidRPr="00C77F8F" w:rsidRDefault="00A02375" w:rsidP="0042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227D8" w:rsidRPr="00C77DD9" w:rsidTr="00C668E6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7D8" w:rsidRPr="00C77DD9" w:rsidRDefault="004227D8" w:rsidP="0042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D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7D8" w:rsidRPr="00C77F8F" w:rsidRDefault="004227D8" w:rsidP="004227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Подарки на новый год детям работников - на каждого ребенка до 12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D8" w:rsidRPr="00C77F8F" w:rsidRDefault="004227D8" w:rsidP="0042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тенге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7D8" w:rsidRPr="00C77F8F" w:rsidRDefault="004227D8" w:rsidP="0042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7D8" w:rsidRPr="00C77F8F" w:rsidRDefault="004227D8" w:rsidP="0042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7D8" w:rsidRPr="00C77F8F" w:rsidRDefault="004227D8" w:rsidP="0042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3 630</w:t>
            </w:r>
          </w:p>
        </w:tc>
      </w:tr>
      <w:tr w:rsidR="004227D8" w:rsidRPr="00C77DD9" w:rsidTr="00C668E6">
        <w:trPr>
          <w:trHeight w:val="1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7D8" w:rsidRPr="00C77DD9" w:rsidRDefault="004227D8" w:rsidP="0042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D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7D8" w:rsidRPr="00C77F8F" w:rsidRDefault="004227D8" w:rsidP="004227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Коэффициент трудового участия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D8" w:rsidRPr="00C77F8F" w:rsidRDefault="004227D8" w:rsidP="0042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7D8" w:rsidRPr="00C77F8F" w:rsidRDefault="004227D8" w:rsidP="0042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7D8" w:rsidRPr="00C77F8F" w:rsidRDefault="004227D8" w:rsidP="0042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7D8" w:rsidRPr="00C77F8F" w:rsidRDefault="004227D8" w:rsidP="0042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4227D8" w:rsidRPr="00C77DD9" w:rsidTr="00C668E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7D8" w:rsidRPr="00C77DD9" w:rsidRDefault="004227D8" w:rsidP="0042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D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7D8" w:rsidRPr="00C77F8F" w:rsidRDefault="004227D8" w:rsidP="004227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Единовременная выплата к отпуску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D8" w:rsidRPr="00C77F8F" w:rsidRDefault="004227D8" w:rsidP="0042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оклад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7D8" w:rsidRPr="00C77F8F" w:rsidRDefault="004227D8" w:rsidP="0042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размере </w:t>
            </w:r>
          </w:p>
          <w:p w:rsidR="004227D8" w:rsidRPr="00C77F8F" w:rsidRDefault="004227D8" w:rsidP="0042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2-х окладов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7D8" w:rsidRPr="00C77F8F" w:rsidRDefault="004227D8" w:rsidP="0042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размере</w:t>
            </w:r>
          </w:p>
          <w:p w:rsidR="004227D8" w:rsidRPr="00C77F8F" w:rsidRDefault="004227D8" w:rsidP="0042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2-х окладов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7D8" w:rsidRPr="00C77F8F" w:rsidRDefault="004227D8" w:rsidP="0042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размере </w:t>
            </w:r>
          </w:p>
          <w:p w:rsidR="004227D8" w:rsidRPr="00C77F8F" w:rsidRDefault="004227D8" w:rsidP="0042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2-х окладов</w:t>
            </w:r>
          </w:p>
        </w:tc>
      </w:tr>
      <w:tr w:rsidR="004227D8" w:rsidRPr="00C77DD9" w:rsidTr="00C668E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7D8" w:rsidRPr="00C77DD9" w:rsidRDefault="004227D8" w:rsidP="0042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D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7D8" w:rsidRPr="00C77F8F" w:rsidRDefault="004227D8" w:rsidP="003935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Медстрахов</w:t>
            </w:r>
            <w:r w:rsidR="003935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7D8" w:rsidRPr="00C77F8F" w:rsidRDefault="004227D8" w:rsidP="0042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тенге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7D8" w:rsidRPr="00B90F33" w:rsidRDefault="004227D8" w:rsidP="00B90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B90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7D8" w:rsidRPr="00C77F8F" w:rsidRDefault="004954BE" w:rsidP="00B90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B90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0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7D8" w:rsidRPr="00C77F8F" w:rsidRDefault="004954BE" w:rsidP="00B90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B90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B90F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4954BE" w:rsidRPr="00C77DD9" w:rsidTr="00C668E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4BE" w:rsidRPr="00C77DD9" w:rsidRDefault="004954BE" w:rsidP="00495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D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BE" w:rsidRPr="00C77F8F" w:rsidRDefault="004954BE" w:rsidP="004954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Страхование работников от несчастных случаев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4BE" w:rsidRPr="00C77F8F" w:rsidRDefault="00884D9A" w:rsidP="00884D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4954BE"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тенге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4BE" w:rsidRPr="00C77F8F" w:rsidRDefault="004954BE" w:rsidP="00495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54BE" w:rsidRPr="00C77F8F" w:rsidRDefault="004954BE" w:rsidP="00495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54BE" w:rsidRPr="00C77F8F" w:rsidRDefault="004954BE" w:rsidP="00495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19 500</w:t>
            </w:r>
          </w:p>
        </w:tc>
      </w:tr>
      <w:tr w:rsidR="004954BE" w:rsidRPr="00C77DD9" w:rsidTr="00942F9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4BE" w:rsidRPr="00C77DD9" w:rsidRDefault="004954BE" w:rsidP="00495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D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BE" w:rsidRPr="00C77F8F" w:rsidRDefault="004954BE" w:rsidP="004954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4BE" w:rsidRPr="00C77F8F" w:rsidRDefault="004954BE" w:rsidP="00495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тенге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4BE" w:rsidRPr="00C77F8F" w:rsidRDefault="004954BE" w:rsidP="00495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54BE" w:rsidRPr="00C77F8F" w:rsidRDefault="004954BE" w:rsidP="00495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40 560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54BE" w:rsidRPr="00C77F8F" w:rsidRDefault="004954BE" w:rsidP="00495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42 180</w:t>
            </w:r>
          </w:p>
        </w:tc>
      </w:tr>
      <w:tr w:rsidR="004954BE" w:rsidRPr="00C77DD9" w:rsidTr="00D0172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4BE" w:rsidRPr="00C77DD9" w:rsidRDefault="004954BE" w:rsidP="00495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D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BE" w:rsidRPr="00C77DD9" w:rsidRDefault="004954BE" w:rsidP="004954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D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Материальная помощь на 1 сентября, работникам имеющих 4 и более детей в возрасте от 6 до 17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4BE" w:rsidRPr="00C77F8F" w:rsidRDefault="004954BE" w:rsidP="00495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954BE" w:rsidRPr="00C77F8F" w:rsidRDefault="004954BE" w:rsidP="00495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МРП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4BE" w:rsidRPr="00C77F8F" w:rsidRDefault="004954BE" w:rsidP="00495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4BE" w:rsidRPr="00C77F8F" w:rsidRDefault="004954BE" w:rsidP="00495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4BE" w:rsidRPr="00C77F8F" w:rsidRDefault="004954BE" w:rsidP="00495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954BE" w:rsidRPr="00C77DD9" w:rsidTr="00D0172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4BE" w:rsidRPr="00C77DD9" w:rsidRDefault="004954BE" w:rsidP="00495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BE" w:rsidRPr="00C77DD9" w:rsidRDefault="004954BE" w:rsidP="004954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D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Лагерь</w:t>
            </w:r>
            <w:r w:rsidR="00F417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летний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7D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сотрудник = 1 ребенок /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4BE" w:rsidRPr="004227D8" w:rsidRDefault="004954BE" w:rsidP="00495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227D8">
              <w:rPr>
                <w:rFonts w:ascii="Times New Roman" w:eastAsia="Times New Roman" w:hAnsi="Times New Roman"/>
                <w:color w:val="000000"/>
                <w:lang w:eastAsia="ru-RU"/>
              </w:rPr>
              <w:t>тенге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4BE" w:rsidRPr="004227D8" w:rsidRDefault="004954BE" w:rsidP="00495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227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180 000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4BE" w:rsidRPr="004227D8" w:rsidRDefault="004954BE" w:rsidP="00495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227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180 000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4BE" w:rsidRPr="004227D8" w:rsidRDefault="004954BE" w:rsidP="00495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227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180 000 </w:t>
            </w:r>
          </w:p>
        </w:tc>
      </w:tr>
      <w:tr w:rsidR="004954BE" w:rsidRPr="00C77DD9" w:rsidTr="00164A5B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4BE" w:rsidRPr="00A02375" w:rsidRDefault="00A02375" w:rsidP="00495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BE" w:rsidRPr="00C77DD9" w:rsidRDefault="00A02375" w:rsidP="004954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Премия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Международный женский День – 8 марта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4BE" w:rsidRPr="004227D8" w:rsidRDefault="00A02375" w:rsidP="00495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МРЗП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4BE" w:rsidRPr="004227D8" w:rsidRDefault="00A02375" w:rsidP="00495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4BE" w:rsidRPr="004227D8" w:rsidRDefault="00A02375" w:rsidP="00495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4BE" w:rsidRPr="004227D8" w:rsidRDefault="00A02375" w:rsidP="00495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1B2E79" w:rsidRPr="00DE6112" w:rsidRDefault="001B2E79" w:rsidP="001B2E79">
      <w:pPr>
        <w:tabs>
          <w:tab w:val="left" w:pos="-5220"/>
        </w:tabs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B2E79" w:rsidRPr="00B90F33" w:rsidRDefault="001B2E79" w:rsidP="001B2E79">
      <w:pPr>
        <w:tabs>
          <w:tab w:val="left" w:pos="-5220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710EBB">
        <w:rPr>
          <w:rFonts w:ascii="Times New Roman" w:hAnsi="Times New Roman"/>
          <w:sz w:val="24"/>
          <w:szCs w:val="24"/>
        </w:rPr>
        <w:t>*</w:t>
      </w:r>
      <w:r w:rsidRPr="00710EBB">
        <w:rPr>
          <w:rFonts w:ascii="Times New Roman" w:hAnsi="Times New Roman"/>
          <w:b/>
          <w:sz w:val="24"/>
          <w:szCs w:val="24"/>
        </w:rPr>
        <w:t xml:space="preserve"> </w:t>
      </w:r>
      <w:r w:rsidRPr="00710EBB">
        <w:rPr>
          <w:rFonts w:ascii="Times New Roman" w:hAnsi="Times New Roman"/>
          <w:sz w:val="24"/>
          <w:szCs w:val="24"/>
        </w:rPr>
        <w:t>Минимальн</w:t>
      </w:r>
      <w:r>
        <w:rPr>
          <w:rFonts w:ascii="Times New Roman" w:hAnsi="Times New Roman"/>
          <w:sz w:val="24"/>
          <w:szCs w:val="24"/>
        </w:rPr>
        <w:t>ый</w:t>
      </w:r>
      <w:r w:rsidRPr="00710EBB">
        <w:rPr>
          <w:rFonts w:ascii="Times New Roman" w:hAnsi="Times New Roman"/>
          <w:sz w:val="24"/>
          <w:szCs w:val="24"/>
        </w:rPr>
        <w:t xml:space="preserve"> Социальный пакет работников </w:t>
      </w:r>
      <w:r>
        <w:rPr>
          <w:rFonts w:ascii="Times New Roman" w:hAnsi="Times New Roman"/>
          <w:sz w:val="24"/>
          <w:szCs w:val="24"/>
        </w:rPr>
        <w:t>Подрядчика</w:t>
      </w:r>
      <w:r w:rsidRPr="00710EBB">
        <w:rPr>
          <w:rFonts w:ascii="Times New Roman" w:hAnsi="Times New Roman"/>
          <w:sz w:val="24"/>
          <w:szCs w:val="24"/>
        </w:rPr>
        <w:t>, выполняющих работы согласно Договору, долж</w:t>
      </w:r>
      <w:r>
        <w:rPr>
          <w:rFonts w:ascii="Times New Roman" w:hAnsi="Times New Roman"/>
          <w:sz w:val="24"/>
          <w:szCs w:val="24"/>
        </w:rPr>
        <w:t>ен</w:t>
      </w:r>
      <w:r w:rsidRPr="00710EBB">
        <w:rPr>
          <w:rFonts w:ascii="Times New Roman" w:hAnsi="Times New Roman"/>
          <w:sz w:val="24"/>
          <w:szCs w:val="24"/>
        </w:rPr>
        <w:t xml:space="preserve"> быть установлен не </w:t>
      </w:r>
      <w:r>
        <w:rPr>
          <w:rFonts w:ascii="Times New Roman" w:hAnsi="Times New Roman"/>
          <w:sz w:val="24"/>
          <w:szCs w:val="24"/>
        </w:rPr>
        <w:t>ниже значений</w:t>
      </w:r>
      <w:r w:rsidRPr="00710EBB">
        <w:rPr>
          <w:rFonts w:ascii="Times New Roman" w:hAnsi="Times New Roman"/>
          <w:sz w:val="24"/>
          <w:szCs w:val="24"/>
        </w:rPr>
        <w:t>, указанн</w:t>
      </w:r>
      <w:r>
        <w:rPr>
          <w:rFonts w:ascii="Times New Roman" w:hAnsi="Times New Roman"/>
          <w:sz w:val="24"/>
          <w:szCs w:val="24"/>
        </w:rPr>
        <w:t>ых</w:t>
      </w:r>
      <w:r w:rsidR="00B90F33">
        <w:rPr>
          <w:rFonts w:ascii="Times New Roman" w:hAnsi="Times New Roman"/>
          <w:sz w:val="24"/>
          <w:szCs w:val="24"/>
        </w:rPr>
        <w:t xml:space="preserve"> в таблице, без учета ОПВ и ИПН</w:t>
      </w:r>
    </w:p>
    <w:p w:rsidR="001B2E79" w:rsidRPr="00DE6112" w:rsidRDefault="001B2E79" w:rsidP="001B2E79">
      <w:pPr>
        <w:tabs>
          <w:tab w:val="left" w:pos="-5220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4C098F" w:rsidRDefault="004C098F"/>
    <w:p w:rsidR="00804F8C" w:rsidRPr="00804F8C" w:rsidRDefault="00804F8C" w:rsidP="00804F8C">
      <w:pPr>
        <w:tabs>
          <w:tab w:val="left" w:pos="-5220"/>
        </w:tabs>
        <w:spacing w:after="0" w:line="20" w:lineRule="atLeast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804F8C">
        <w:rPr>
          <w:rFonts w:ascii="Times New Roman" w:hAnsi="Times New Roman"/>
          <w:sz w:val="24"/>
          <w:szCs w:val="24"/>
        </w:rPr>
        <w:lastRenderedPageBreak/>
        <w:t>Қосымша</w:t>
      </w:r>
      <w:proofErr w:type="spellEnd"/>
      <w:r w:rsidRPr="00804F8C">
        <w:rPr>
          <w:rFonts w:ascii="Times New Roman" w:hAnsi="Times New Roman"/>
          <w:sz w:val="24"/>
          <w:szCs w:val="24"/>
        </w:rPr>
        <w:t xml:space="preserve"> №8</w:t>
      </w:r>
    </w:p>
    <w:p w:rsidR="00804F8C" w:rsidRPr="00804F8C" w:rsidRDefault="00804F8C" w:rsidP="00804F8C">
      <w:pPr>
        <w:pStyle w:val="HTML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4F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</w:t>
      </w:r>
      <w:proofErr w:type="spellStart"/>
      <w:r w:rsidRPr="00804F8C">
        <w:rPr>
          <w:rFonts w:ascii="Times New Roman" w:eastAsia="Calibri" w:hAnsi="Times New Roman" w:cs="Times New Roman"/>
          <w:sz w:val="24"/>
          <w:szCs w:val="24"/>
          <w:lang w:eastAsia="en-US"/>
        </w:rPr>
        <w:t>Қызметкерлерді</w:t>
      </w:r>
      <w:proofErr w:type="spellEnd"/>
      <w:r w:rsidRPr="00804F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04F8C">
        <w:rPr>
          <w:rFonts w:ascii="Times New Roman" w:eastAsia="Calibri" w:hAnsi="Times New Roman" w:cs="Times New Roman"/>
          <w:sz w:val="24"/>
          <w:szCs w:val="24"/>
          <w:lang w:eastAsia="en-US"/>
        </w:rPr>
        <w:t>тамақтандыруды</w:t>
      </w:r>
      <w:proofErr w:type="spellEnd"/>
      <w:r w:rsidRPr="00804F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04F8C">
        <w:rPr>
          <w:rFonts w:ascii="Times New Roman" w:eastAsia="Calibri" w:hAnsi="Times New Roman" w:cs="Times New Roman"/>
          <w:sz w:val="24"/>
          <w:szCs w:val="24"/>
          <w:lang w:eastAsia="en-US"/>
        </w:rPr>
        <w:t>ұйымдастыру</w:t>
      </w:r>
      <w:proofErr w:type="spellEnd"/>
      <w:r w:rsidRPr="00804F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04F8C">
        <w:rPr>
          <w:rFonts w:ascii="Times New Roman" w:eastAsia="Calibri" w:hAnsi="Times New Roman" w:cs="Times New Roman"/>
          <w:sz w:val="24"/>
          <w:szCs w:val="24"/>
          <w:lang w:eastAsia="en-US"/>
        </w:rPr>
        <w:t>қызметтері</w:t>
      </w:r>
      <w:proofErr w:type="spellEnd"/>
      <w:r w:rsidRPr="00804F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</w:t>
      </w:r>
      <w:proofErr w:type="spellStart"/>
      <w:r w:rsidRPr="00804F8C">
        <w:rPr>
          <w:rFonts w:ascii="Times New Roman" w:eastAsia="Calibri" w:hAnsi="Times New Roman" w:cs="Times New Roman"/>
          <w:sz w:val="24"/>
          <w:szCs w:val="24"/>
          <w:lang w:eastAsia="en-US"/>
        </w:rPr>
        <w:t>шартына</w:t>
      </w:r>
      <w:proofErr w:type="spellEnd"/>
    </w:p>
    <w:p w:rsidR="00804F8C" w:rsidRPr="00804F8C" w:rsidRDefault="00804F8C" w:rsidP="00804F8C">
      <w:pPr>
        <w:tabs>
          <w:tab w:val="left" w:pos="-5220"/>
        </w:tabs>
        <w:spacing w:after="0" w:line="20" w:lineRule="atLeast"/>
        <w:jc w:val="right"/>
        <w:rPr>
          <w:rFonts w:ascii="Times New Roman" w:hAnsi="Times New Roman"/>
          <w:sz w:val="24"/>
          <w:szCs w:val="24"/>
        </w:rPr>
      </w:pPr>
      <w:r w:rsidRPr="00804F8C">
        <w:rPr>
          <w:rFonts w:ascii="Times New Roman" w:hAnsi="Times New Roman"/>
          <w:sz w:val="24"/>
          <w:szCs w:val="24"/>
        </w:rPr>
        <w:t xml:space="preserve">№ ___________ «___» ______ 20___ ж. </w:t>
      </w:r>
    </w:p>
    <w:p w:rsidR="00804F8C" w:rsidRPr="00804F8C" w:rsidRDefault="00804F8C" w:rsidP="00804F8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</w:p>
    <w:p w:rsidR="00804F8C" w:rsidRPr="00804F8C" w:rsidRDefault="00804F8C" w:rsidP="00804F8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</w:p>
    <w:p w:rsidR="00804F8C" w:rsidRDefault="00804F8C" w:rsidP="009C7B56">
      <w:pPr>
        <w:spacing w:after="0" w:line="240" w:lineRule="auto"/>
        <w:jc w:val="center"/>
        <w:rPr>
          <w:lang w:val="kk-KZ"/>
        </w:rPr>
      </w:pPr>
      <w:r w:rsidRPr="00804F8C">
        <w:rPr>
          <w:rFonts w:ascii="Times New Roman" w:hAnsi="Times New Roman"/>
          <w:b/>
          <w:sz w:val="24"/>
          <w:szCs w:val="24"/>
          <w:lang w:val="kk-KZ"/>
        </w:rPr>
        <w:t xml:space="preserve">Мердігердің бір қызметкеріне арналған әлеуметтік пакет </w:t>
      </w:r>
    </w:p>
    <w:tbl>
      <w:tblPr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1134"/>
        <w:gridCol w:w="2409"/>
        <w:gridCol w:w="2268"/>
        <w:gridCol w:w="2127"/>
      </w:tblGrid>
      <w:tr w:rsidR="00164A5B" w:rsidRPr="00C77DD9" w:rsidTr="009C7B56">
        <w:trPr>
          <w:trHeight w:val="8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A5B" w:rsidRPr="00F578BD" w:rsidRDefault="00164A5B" w:rsidP="0016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578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A5B" w:rsidRPr="00F578BD" w:rsidRDefault="00164A5B" w:rsidP="0016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578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Төлем түрлері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A5B" w:rsidRPr="00F578BD" w:rsidRDefault="00164A5B" w:rsidP="009C7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Ө</w:t>
            </w:r>
            <w:r w:rsidRPr="00F578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лшем бірлік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A5B" w:rsidRPr="00F578BD" w:rsidRDefault="00164A5B" w:rsidP="00F57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578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Өлшем</w:t>
            </w:r>
          </w:p>
          <w:p w:rsidR="00164A5B" w:rsidRPr="00F578BD" w:rsidRDefault="00F578BD" w:rsidP="00F57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(М</w:t>
            </w:r>
            <w:r w:rsidR="00164A5B" w:rsidRPr="00F578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ЕК, сома)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8BD" w:rsidRPr="00F578BD" w:rsidRDefault="00F578BD" w:rsidP="0016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64A5B" w:rsidRPr="00F578BD" w:rsidRDefault="00164A5B" w:rsidP="0016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578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Өлшем</w:t>
            </w:r>
          </w:p>
          <w:p w:rsidR="00164A5B" w:rsidRPr="00F578BD" w:rsidRDefault="00F578BD" w:rsidP="00164A5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(М</w:t>
            </w:r>
            <w:r w:rsidR="00164A5B" w:rsidRPr="00F578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ЕК, сома)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8BD" w:rsidRPr="00F578BD" w:rsidRDefault="00F578BD" w:rsidP="0016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64A5B" w:rsidRPr="00F578BD" w:rsidRDefault="00164A5B" w:rsidP="0016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578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Өлшем</w:t>
            </w:r>
          </w:p>
          <w:p w:rsidR="00164A5B" w:rsidRPr="00F578BD" w:rsidRDefault="00F578BD" w:rsidP="00164A5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(М</w:t>
            </w:r>
            <w:r w:rsidR="00164A5B" w:rsidRPr="00F578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ЕК, сома)</w:t>
            </w:r>
          </w:p>
        </w:tc>
      </w:tr>
      <w:tr w:rsidR="00164A5B" w:rsidRPr="00C77DD9" w:rsidTr="00164A5B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A5B" w:rsidRPr="00BE0220" w:rsidRDefault="00164A5B" w:rsidP="005C6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02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A5B" w:rsidRPr="00BE0220" w:rsidRDefault="00164A5B" w:rsidP="005C6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02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A5B" w:rsidRPr="00BE0220" w:rsidRDefault="00164A5B" w:rsidP="005C6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02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A5B" w:rsidRPr="00BE0220" w:rsidRDefault="00164A5B" w:rsidP="005C6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02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A5B" w:rsidRPr="00BE0220" w:rsidRDefault="00164A5B" w:rsidP="005C6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02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A5B" w:rsidRPr="00BE0220" w:rsidRDefault="00164A5B" w:rsidP="005C6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02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64A5B" w:rsidRPr="00C77DD9" w:rsidTr="00164A5B">
        <w:trPr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A5B" w:rsidRPr="00F578BD" w:rsidRDefault="00164A5B" w:rsidP="005C6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A5B" w:rsidRPr="00F578BD" w:rsidRDefault="00164A5B" w:rsidP="005C6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A5B" w:rsidRPr="00F578BD" w:rsidRDefault="00164A5B" w:rsidP="005C6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A5B" w:rsidRPr="00F578BD" w:rsidRDefault="00164A5B" w:rsidP="005C6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578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2024 жыл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A5B" w:rsidRPr="00F578BD" w:rsidRDefault="00164A5B" w:rsidP="005C6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578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2025 жыл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A5B" w:rsidRPr="00F578BD" w:rsidRDefault="00164A5B" w:rsidP="005C6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578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2026 жыл</w:t>
            </w:r>
          </w:p>
        </w:tc>
      </w:tr>
      <w:tr w:rsidR="00FF752D" w:rsidRPr="00C77DD9" w:rsidTr="00164A5B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52D" w:rsidRPr="00772576" w:rsidRDefault="00FF752D" w:rsidP="00FF7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7257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2D" w:rsidRPr="00772576" w:rsidRDefault="00FF752D" w:rsidP="00FF7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val="kk-KZ" w:eastAsia="ru-RU"/>
              </w:rPr>
            </w:pPr>
            <w:r w:rsidRPr="0077257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Сан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52D" w:rsidRPr="00804F8C" w:rsidRDefault="00FF752D" w:rsidP="00FF7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52D" w:rsidRPr="00FF752D" w:rsidRDefault="00FF752D" w:rsidP="00FF7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C77DD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52D" w:rsidRPr="00FF752D" w:rsidRDefault="00FF752D" w:rsidP="00FF7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C77DD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52D" w:rsidRPr="00C77DD9" w:rsidRDefault="00FF752D" w:rsidP="00FF7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2</w:t>
            </w:r>
            <w:r w:rsidRPr="00C77DD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76AA" w:rsidRPr="00C77DD9" w:rsidTr="009C7B56">
        <w:trPr>
          <w:trHeight w:val="3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6AA" w:rsidRPr="00772576" w:rsidRDefault="00DF76AA" w:rsidP="00DF7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AA" w:rsidRPr="009C7B56" w:rsidRDefault="00DF76AA" w:rsidP="00DF7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C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Тәуелсіздік</w:t>
            </w:r>
            <w:proofErr w:type="spellEnd"/>
            <w:r w:rsidRPr="009C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күніне</w:t>
            </w:r>
            <w:proofErr w:type="spellEnd"/>
            <w:r w:rsidRPr="009C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9C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біржолғы</w:t>
            </w:r>
            <w:proofErr w:type="spellEnd"/>
            <w:r w:rsidRPr="009C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төлем</w:t>
            </w:r>
            <w:proofErr w:type="spellEnd"/>
            <w:r w:rsidRPr="009C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сыйлықақы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6AA" w:rsidRPr="00C832F1" w:rsidRDefault="00DF76AA" w:rsidP="00DF76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2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МРЗП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AA" w:rsidRPr="00C832F1" w:rsidRDefault="00A02375" w:rsidP="009C7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6AA" w:rsidRPr="00C832F1" w:rsidRDefault="00A02375" w:rsidP="00DF7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6AA" w:rsidRPr="00C832F1" w:rsidRDefault="00A02375" w:rsidP="00DF7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DF76AA" w:rsidRPr="00C77DD9" w:rsidTr="004135CA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6AA" w:rsidRPr="00772576" w:rsidRDefault="00DF76AA" w:rsidP="00DF7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AA" w:rsidRPr="009C7B56" w:rsidRDefault="00DF76AA" w:rsidP="00DF7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C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Қызметкерлердің</w:t>
            </w:r>
            <w:proofErr w:type="spellEnd"/>
            <w:r w:rsidRPr="009C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балаларына</w:t>
            </w:r>
            <w:proofErr w:type="spellEnd"/>
            <w:r w:rsidRPr="009C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жаңа</w:t>
            </w:r>
            <w:proofErr w:type="spellEnd"/>
            <w:r w:rsidRPr="009C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жылға</w:t>
            </w:r>
            <w:proofErr w:type="spellEnd"/>
            <w:r w:rsidRPr="009C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сыйлықтар</w:t>
            </w:r>
            <w:proofErr w:type="spellEnd"/>
            <w:r w:rsidRPr="009C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- 12 </w:t>
            </w:r>
            <w:proofErr w:type="spellStart"/>
            <w:r w:rsidRPr="009C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жасқа</w:t>
            </w:r>
            <w:proofErr w:type="spellEnd"/>
            <w:r w:rsidRPr="009C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дейінгі</w:t>
            </w:r>
            <w:proofErr w:type="spellEnd"/>
            <w:r w:rsidRPr="009C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әрбір</w:t>
            </w:r>
            <w:proofErr w:type="spellEnd"/>
            <w:r w:rsidRPr="009C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балаға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6AA" w:rsidRPr="00C832F1" w:rsidRDefault="00C832F1" w:rsidP="00DF76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832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тең</w:t>
            </w:r>
            <w:r w:rsidR="00DF76AA" w:rsidRPr="00C832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AA" w:rsidRPr="00C832F1" w:rsidRDefault="00DF76AA" w:rsidP="00DF7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2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6AA" w:rsidRPr="00C832F1" w:rsidRDefault="00DF76AA" w:rsidP="00DF7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2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3 300</w:t>
            </w:r>
            <w:bookmarkStart w:id="1" w:name="_GoBack"/>
            <w:bookmarkEnd w:id="1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6AA" w:rsidRPr="00C832F1" w:rsidRDefault="00DF76AA" w:rsidP="00DF7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2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3 630</w:t>
            </w:r>
          </w:p>
        </w:tc>
      </w:tr>
      <w:tr w:rsidR="00DF76AA" w:rsidRPr="00C77DD9" w:rsidTr="004135CA">
        <w:trPr>
          <w:trHeight w:val="1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6AA" w:rsidRPr="00772576" w:rsidRDefault="00DF76AA" w:rsidP="00DF7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AA" w:rsidRPr="009C7B56" w:rsidRDefault="00DF76AA" w:rsidP="00DF7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C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Еңбекке</w:t>
            </w:r>
            <w:proofErr w:type="spellEnd"/>
            <w:r w:rsidRPr="009C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қатысу</w:t>
            </w:r>
            <w:proofErr w:type="spellEnd"/>
            <w:r w:rsidRPr="009C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коэффициенті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6AA" w:rsidRPr="00C832F1" w:rsidRDefault="00DF76AA" w:rsidP="00DF76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2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AA" w:rsidRPr="00C832F1" w:rsidRDefault="00DF76AA" w:rsidP="00DF7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2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6AA" w:rsidRPr="00C832F1" w:rsidRDefault="00DF76AA" w:rsidP="00DF7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2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6AA" w:rsidRPr="00C832F1" w:rsidRDefault="00DF76AA" w:rsidP="00DF7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2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C832F1" w:rsidRPr="00C77DD9" w:rsidTr="004135C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2F1" w:rsidRPr="00772576" w:rsidRDefault="00C832F1" w:rsidP="00C83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F1" w:rsidRPr="00C77F8F" w:rsidRDefault="00C832F1" w:rsidP="00C83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935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ңбекке</w:t>
            </w:r>
            <w:proofErr w:type="spellEnd"/>
            <w:r w:rsidRPr="003935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35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арналған</w:t>
            </w:r>
            <w:proofErr w:type="spellEnd"/>
            <w:r w:rsidRPr="003935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35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коэффициенті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2F1" w:rsidRPr="00C832F1" w:rsidRDefault="00C832F1" w:rsidP="00C832F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832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жалақы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B56" w:rsidRPr="009C7B56" w:rsidRDefault="00C832F1" w:rsidP="00CD1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C7B56">
              <w:rPr>
                <w:rFonts w:ascii="Times New Roman" w:eastAsia="Times New Roman" w:hAnsi="Times New Roman"/>
                <w:lang w:eastAsia="ru-RU"/>
              </w:rPr>
              <w:t>мөлшерлемесі</w:t>
            </w:r>
            <w:proofErr w:type="spellEnd"/>
            <w:r w:rsidRPr="009C7B5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9C7B56">
              <w:rPr>
                <w:rFonts w:ascii="Times New Roman" w:eastAsia="Times New Roman" w:hAnsi="Times New Roman"/>
                <w:lang w:eastAsia="ru-RU"/>
              </w:rPr>
              <w:t>бойынша</w:t>
            </w:r>
            <w:proofErr w:type="spellEnd"/>
            <w:r w:rsidR="00CD1B0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C7B56">
              <w:rPr>
                <w:rFonts w:ascii="Times New Roman" w:eastAsia="Times New Roman" w:hAnsi="Times New Roman"/>
                <w:lang w:eastAsia="ru-RU"/>
              </w:rPr>
              <w:t xml:space="preserve">2 </w:t>
            </w:r>
            <w:proofErr w:type="spellStart"/>
            <w:r w:rsidRPr="009C7B56">
              <w:rPr>
                <w:rFonts w:ascii="Times New Roman" w:eastAsia="Times New Roman" w:hAnsi="Times New Roman"/>
                <w:lang w:eastAsia="ru-RU"/>
              </w:rPr>
              <w:t>жалақы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2F1" w:rsidRPr="009C7B56" w:rsidRDefault="00C832F1" w:rsidP="00CD1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C7B56">
              <w:rPr>
                <w:rFonts w:ascii="Times New Roman" w:eastAsia="Times New Roman" w:hAnsi="Times New Roman"/>
                <w:lang w:eastAsia="ru-RU"/>
              </w:rPr>
              <w:t>мөлшерлемесі</w:t>
            </w:r>
            <w:proofErr w:type="spellEnd"/>
            <w:r w:rsidRPr="009C7B5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9C7B56">
              <w:rPr>
                <w:rFonts w:ascii="Times New Roman" w:eastAsia="Times New Roman" w:hAnsi="Times New Roman"/>
                <w:lang w:eastAsia="ru-RU"/>
              </w:rPr>
              <w:t>бойынша</w:t>
            </w:r>
            <w:proofErr w:type="spellEnd"/>
            <w:r w:rsidR="00CD1B0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C7B56">
              <w:rPr>
                <w:rFonts w:ascii="Times New Roman" w:eastAsia="Times New Roman" w:hAnsi="Times New Roman"/>
                <w:lang w:eastAsia="ru-RU"/>
              </w:rPr>
              <w:t xml:space="preserve">2 </w:t>
            </w:r>
            <w:proofErr w:type="spellStart"/>
            <w:r w:rsidRPr="009C7B56">
              <w:rPr>
                <w:rFonts w:ascii="Times New Roman" w:eastAsia="Times New Roman" w:hAnsi="Times New Roman"/>
                <w:lang w:eastAsia="ru-RU"/>
              </w:rPr>
              <w:t>жалақы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2F1" w:rsidRPr="009C7B56" w:rsidRDefault="00C832F1" w:rsidP="00CD1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C7B56">
              <w:rPr>
                <w:rFonts w:ascii="Times New Roman" w:eastAsia="Times New Roman" w:hAnsi="Times New Roman"/>
                <w:lang w:eastAsia="ru-RU"/>
              </w:rPr>
              <w:t>мөлшерлемесі</w:t>
            </w:r>
            <w:proofErr w:type="spellEnd"/>
            <w:r w:rsidRPr="009C7B5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9C7B56">
              <w:rPr>
                <w:rFonts w:ascii="Times New Roman" w:eastAsia="Times New Roman" w:hAnsi="Times New Roman"/>
                <w:lang w:eastAsia="ru-RU"/>
              </w:rPr>
              <w:t>бойынша</w:t>
            </w:r>
            <w:proofErr w:type="spellEnd"/>
            <w:r w:rsidR="00CD1B0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C7B56">
              <w:rPr>
                <w:rFonts w:ascii="Times New Roman" w:eastAsia="Times New Roman" w:hAnsi="Times New Roman"/>
                <w:lang w:eastAsia="ru-RU"/>
              </w:rPr>
              <w:t xml:space="preserve">2 </w:t>
            </w:r>
            <w:proofErr w:type="spellStart"/>
            <w:r w:rsidRPr="009C7B56">
              <w:rPr>
                <w:rFonts w:ascii="Times New Roman" w:eastAsia="Times New Roman" w:hAnsi="Times New Roman"/>
                <w:lang w:eastAsia="ru-RU"/>
              </w:rPr>
              <w:t>жалақы</w:t>
            </w:r>
            <w:proofErr w:type="spellEnd"/>
          </w:p>
        </w:tc>
      </w:tr>
      <w:tr w:rsidR="00DF76AA" w:rsidRPr="00C77DD9" w:rsidTr="004135C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6AA" w:rsidRPr="00772576" w:rsidRDefault="00DF76AA" w:rsidP="00DF7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AA" w:rsidRPr="00C77F8F" w:rsidRDefault="003935CC" w:rsidP="00DF7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935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едициналық</w:t>
            </w:r>
            <w:proofErr w:type="spellEnd"/>
            <w:r w:rsidRPr="003935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35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сақтандыру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6AA" w:rsidRPr="00C832F1" w:rsidRDefault="00C832F1" w:rsidP="00DF76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832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тең</w:t>
            </w:r>
            <w:r w:rsidR="00DF76AA" w:rsidRPr="00C832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AA" w:rsidRPr="00C832F1" w:rsidRDefault="00E90903" w:rsidP="00DF7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  <w:r w:rsidR="00DF76AA" w:rsidRPr="00C832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6AA" w:rsidRPr="00C832F1" w:rsidRDefault="00E90903" w:rsidP="00E90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  <w:r w:rsidR="00DF76AA" w:rsidRPr="00C832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DF76AA" w:rsidRPr="00C832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6AA" w:rsidRPr="00C832F1" w:rsidRDefault="00E90903" w:rsidP="00E90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  <w:r w:rsidR="00DF76AA" w:rsidRPr="00C832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DF76AA" w:rsidRPr="00C832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DF76AA" w:rsidRPr="00C77DD9" w:rsidTr="004135C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6AA" w:rsidRPr="00772576" w:rsidRDefault="00DF76AA" w:rsidP="00DF7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48A" w:rsidRPr="002E448A" w:rsidRDefault="002E448A" w:rsidP="002E44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4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Қызметкерлерді</w:t>
            </w:r>
            <w:proofErr w:type="spellEnd"/>
            <w:r w:rsidRPr="002E4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4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жазатайым</w:t>
            </w:r>
            <w:proofErr w:type="spellEnd"/>
            <w:r w:rsidRPr="002E4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4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оқиғалардан</w:t>
            </w:r>
            <w:proofErr w:type="spellEnd"/>
            <w:r w:rsidRPr="002E4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4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сақтандыру</w:t>
            </w:r>
            <w:proofErr w:type="spellEnd"/>
          </w:p>
          <w:p w:rsidR="00DF76AA" w:rsidRPr="00C77F8F" w:rsidRDefault="00DF76AA" w:rsidP="00DF76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6AA" w:rsidRPr="00C832F1" w:rsidRDefault="00C832F1" w:rsidP="00DF76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832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тең</w:t>
            </w:r>
            <w:r w:rsidR="00DF76AA" w:rsidRPr="00C832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AA" w:rsidRPr="00C832F1" w:rsidRDefault="00DF76AA" w:rsidP="00DF7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2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6AA" w:rsidRPr="00C832F1" w:rsidRDefault="00DF76AA" w:rsidP="00DF7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2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17 700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6AA" w:rsidRPr="00C832F1" w:rsidRDefault="00DF76AA" w:rsidP="00DF7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2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19 500</w:t>
            </w:r>
          </w:p>
        </w:tc>
      </w:tr>
      <w:tr w:rsidR="00DF76AA" w:rsidRPr="00C77DD9" w:rsidTr="004135C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6AA" w:rsidRPr="002E448A" w:rsidRDefault="00DF76AA" w:rsidP="00DF7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4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AA" w:rsidRPr="00C77F8F" w:rsidRDefault="002E448A" w:rsidP="00DF76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E4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қыту</w:t>
            </w:r>
            <w:proofErr w:type="spellEnd"/>
            <w:r w:rsidRPr="002E4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6AA" w:rsidRPr="00C832F1" w:rsidRDefault="00C832F1" w:rsidP="00DF76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832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тең</w:t>
            </w:r>
            <w:r w:rsidR="00DF76AA" w:rsidRPr="00C832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6AA" w:rsidRPr="00C832F1" w:rsidRDefault="00DF76AA" w:rsidP="00DF7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2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6AA" w:rsidRPr="00C832F1" w:rsidRDefault="00DF76AA" w:rsidP="00DF7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2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40 560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6AA" w:rsidRPr="00C832F1" w:rsidRDefault="00DF76AA" w:rsidP="00DF7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2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42 180</w:t>
            </w:r>
          </w:p>
        </w:tc>
      </w:tr>
      <w:tr w:rsidR="00DF76AA" w:rsidRPr="00C77DD9" w:rsidTr="00164A5B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6AA" w:rsidRPr="00772576" w:rsidRDefault="00DF76AA" w:rsidP="00DF7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AA" w:rsidRPr="00C77DD9" w:rsidRDefault="002E448A" w:rsidP="00DF76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4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6-17 </w:t>
            </w:r>
            <w:proofErr w:type="spellStart"/>
            <w:r w:rsidRPr="002E4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  <w:r w:rsidRPr="002E4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4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аралығындағы</w:t>
            </w:r>
            <w:proofErr w:type="spellEnd"/>
            <w:r w:rsidRPr="002E4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 </w:t>
            </w:r>
            <w:proofErr w:type="spellStart"/>
            <w:r w:rsidRPr="002E4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2E4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4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одан</w:t>
            </w:r>
            <w:proofErr w:type="spellEnd"/>
            <w:r w:rsidRPr="002E4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2E4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көп</w:t>
            </w:r>
            <w:proofErr w:type="spellEnd"/>
            <w:r w:rsidRPr="002E4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4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балалары</w:t>
            </w:r>
            <w:proofErr w:type="spellEnd"/>
            <w:r w:rsidRPr="002E4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2E4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қызметкерлерге</w:t>
            </w:r>
            <w:proofErr w:type="spellEnd"/>
            <w:r w:rsidRPr="002E4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2E4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қыркүйекке</w:t>
            </w:r>
            <w:proofErr w:type="spellEnd"/>
            <w:r w:rsidRPr="002E4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4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материалдық</w:t>
            </w:r>
            <w:proofErr w:type="spellEnd"/>
            <w:r w:rsidRPr="002E4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44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көмек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6AA" w:rsidRPr="00C832F1" w:rsidRDefault="00C832F1" w:rsidP="00DF76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2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МРП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6AA" w:rsidRPr="00C832F1" w:rsidRDefault="00DF76AA" w:rsidP="00DF7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2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AA" w:rsidRPr="00C832F1" w:rsidRDefault="00DF76AA" w:rsidP="00DF7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2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AA" w:rsidRPr="00C832F1" w:rsidRDefault="00DF76AA" w:rsidP="00DF7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2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F76AA" w:rsidRPr="00C77DD9" w:rsidTr="00164A5B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6AA" w:rsidRPr="00772576" w:rsidRDefault="00DF76AA" w:rsidP="00DF7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AA" w:rsidRPr="00C77DD9" w:rsidRDefault="000B000F" w:rsidP="00DF76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Жазғы</w:t>
            </w:r>
            <w:proofErr w:type="spellEnd"/>
            <w:r w:rsidRPr="000B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лагерь - 1 </w:t>
            </w:r>
            <w:proofErr w:type="spellStart"/>
            <w:r w:rsidRPr="000B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қызметкер</w:t>
            </w:r>
            <w:proofErr w:type="spellEnd"/>
            <w:r w:rsidRPr="000B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= 1 бала/</w:t>
            </w:r>
            <w:proofErr w:type="spellStart"/>
            <w:r w:rsidRPr="000B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жыл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6AA" w:rsidRPr="00C832F1" w:rsidRDefault="00C832F1" w:rsidP="00DF76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832F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теңге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6AA" w:rsidRPr="00C832F1" w:rsidRDefault="00DF76AA" w:rsidP="00DF7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32F1">
              <w:rPr>
                <w:rFonts w:ascii="Times New Roman" w:eastAsia="Times New Roman" w:hAnsi="Times New Roman"/>
                <w:lang w:eastAsia="ru-RU"/>
              </w:rPr>
              <w:t xml:space="preserve">180 000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AA" w:rsidRPr="00C832F1" w:rsidRDefault="00DF76AA" w:rsidP="00DF7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32F1">
              <w:rPr>
                <w:rFonts w:ascii="Times New Roman" w:eastAsia="Times New Roman" w:hAnsi="Times New Roman"/>
                <w:lang w:eastAsia="ru-RU"/>
              </w:rPr>
              <w:t xml:space="preserve">180 000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6AA" w:rsidRPr="00C832F1" w:rsidRDefault="00DF76AA" w:rsidP="00DF7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32F1">
              <w:rPr>
                <w:rFonts w:ascii="Times New Roman" w:eastAsia="Times New Roman" w:hAnsi="Times New Roman"/>
                <w:lang w:eastAsia="ru-RU"/>
              </w:rPr>
              <w:t xml:space="preserve">180 000 </w:t>
            </w:r>
          </w:p>
        </w:tc>
      </w:tr>
      <w:tr w:rsidR="00A02375" w:rsidRPr="00C77DD9" w:rsidTr="00164A5B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375" w:rsidRPr="00A02375" w:rsidRDefault="00A02375" w:rsidP="00A02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375" w:rsidRPr="00A02375" w:rsidRDefault="00A02375" w:rsidP="00A023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8 наурыз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Халы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қаралық әйелдер күніне сыйлықақы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375" w:rsidRPr="004227D8" w:rsidRDefault="00A02375" w:rsidP="00A02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МРЗП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375" w:rsidRPr="004227D8" w:rsidRDefault="00A02375" w:rsidP="00A02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375" w:rsidRPr="004227D8" w:rsidRDefault="00A02375" w:rsidP="00A02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375" w:rsidRPr="004227D8" w:rsidRDefault="00A02375" w:rsidP="00A02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804F8C" w:rsidRPr="00DE6112" w:rsidRDefault="00804F8C" w:rsidP="00804F8C">
      <w:pPr>
        <w:tabs>
          <w:tab w:val="left" w:pos="-5220"/>
        </w:tabs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04F8C" w:rsidRPr="00FA32AE" w:rsidRDefault="00804F8C" w:rsidP="00FA32AE">
      <w:pPr>
        <w:pStyle w:val="HTML"/>
      </w:pPr>
      <w:r w:rsidRPr="00710EBB">
        <w:rPr>
          <w:rFonts w:ascii="Times New Roman" w:hAnsi="Times New Roman"/>
          <w:sz w:val="24"/>
          <w:szCs w:val="24"/>
        </w:rPr>
        <w:t>*</w:t>
      </w:r>
      <w:r w:rsidRPr="00710E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04F8C">
        <w:rPr>
          <w:rFonts w:ascii="Times New Roman" w:hAnsi="Times New Roman"/>
          <w:sz w:val="24"/>
          <w:szCs w:val="24"/>
        </w:rPr>
        <w:t>Шартқа</w:t>
      </w:r>
      <w:proofErr w:type="spellEnd"/>
      <w:r w:rsidRPr="00804F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4F8C">
        <w:rPr>
          <w:rFonts w:ascii="Times New Roman" w:hAnsi="Times New Roman"/>
          <w:sz w:val="24"/>
          <w:szCs w:val="24"/>
        </w:rPr>
        <w:t>сәйкес</w:t>
      </w:r>
      <w:proofErr w:type="spellEnd"/>
      <w:r w:rsidRPr="00804F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4F8C">
        <w:rPr>
          <w:rFonts w:ascii="Times New Roman" w:hAnsi="Times New Roman"/>
          <w:sz w:val="24"/>
          <w:szCs w:val="24"/>
        </w:rPr>
        <w:t>жұмыстарды</w:t>
      </w:r>
      <w:proofErr w:type="spellEnd"/>
      <w:r w:rsidRPr="00804F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4F8C">
        <w:rPr>
          <w:rFonts w:ascii="Times New Roman" w:hAnsi="Times New Roman"/>
          <w:sz w:val="24"/>
          <w:szCs w:val="24"/>
        </w:rPr>
        <w:t>орындайтын</w:t>
      </w:r>
      <w:proofErr w:type="spellEnd"/>
      <w:r w:rsidRPr="00804F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4F8C">
        <w:rPr>
          <w:rFonts w:ascii="Times New Roman" w:hAnsi="Times New Roman"/>
          <w:sz w:val="24"/>
          <w:szCs w:val="24"/>
        </w:rPr>
        <w:t>Мердігер</w:t>
      </w:r>
      <w:proofErr w:type="spellEnd"/>
      <w:r w:rsidRPr="00804F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4F8C">
        <w:rPr>
          <w:rFonts w:ascii="Times New Roman" w:hAnsi="Times New Roman"/>
          <w:sz w:val="24"/>
          <w:szCs w:val="24"/>
        </w:rPr>
        <w:t>қызметкерлері</w:t>
      </w:r>
      <w:proofErr w:type="spellEnd"/>
      <w:r w:rsidRPr="00804F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4F8C">
        <w:rPr>
          <w:rFonts w:ascii="Times New Roman" w:hAnsi="Times New Roman"/>
          <w:sz w:val="24"/>
          <w:szCs w:val="24"/>
        </w:rPr>
        <w:t>үшін</w:t>
      </w:r>
      <w:proofErr w:type="spellEnd"/>
      <w:r w:rsidRPr="00804F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4F8C">
        <w:rPr>
          <w:rFonts w:ascii="Times New Roman" w:hAnsi="Times New Roman"/>
          <w:sz w:val="24"/>
          <w:szCs w:val="24"/>
        </w:rPr>
        <w:t>ең</w:t>
      </w:r>
      <w:proofErr w:type="spellEnd"/>
      <w:r w:rsidRPr="00804F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4F8C">
        <w:rPr>
          <w:rFonts w:ascii="Times New Roman" w:hAnsi="Times New Roman"/>
          <w:sz w:val="24"/>
          <w:szCs w:val="24"/>
        </w:rPr>
        <w:t>төменгі</w:t>
      </w:r>
      <w:proofErr w:type="spellEnd"/>
      <w:r w:rsidRPr="00804F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4F8C">
        <w:rPr>
          <w:rFonts w:ascii="Times New Roman" w:hAnsi="Times New Roman"/>
          <w:sz w:val="24"/>
          <w:szCs w:val="24"/>
        </w:rPr>
        <w:t>әлеуметтік</w:t>
      </w:r>
      <w:proofErr w:type="spellEnd"/>
      <w:r w:rsidRPr="00804F8C">
        <w:rPr>
          <w:rFonts w:ascii="Times New Roman" w:hAnsi="Times New Roman"/>
          <w:sz w:val="24"/>
          <w:szCs w:val="24"/>
        </w:rPr>
        <w:t xml:space="preserve"> пакет </w:t>
      </w:r>
      <w:proofErr w:type="spellStart"/>
      <w:r w:rsidRPr="00804F8C">
        <w:rPr>
          <w:rFonts w:ascii="Times New Roman" w:hAnsi="Times New Roman"/>
          <w:sz w:val="24"/>
          <w:szCs w:val="24"/>
        </w:rPr>
        <w:t>кестеде</w:t>
      </w:r>
      <w:proofErr w:type="spellEnd"/>
      <w:r w:rsidRPr="00804F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4F8C">
        <w:rPr>
          <w:rFonts w:ascii="Times New Roman" w:hAnsi="Times New Roman"/>
          <w:sz w:val="24"/>
          <w:szCs w:val="24"/>
        </w:rPr>
        <w:t>көрсетілге</w:t>
      </w:r>
      <w:r w:rsidR="00FA32AE">
        <w:rPr>
          <w:rFonts w:ascii="Times New Roman" w:hAnsi="Times New Roman"/>
          <w:sz w:val="24"/>
          <w:szCs w:val="24"/>
        </w:rPr>
        <w:t>н</w:t>
      </w:r>
      <w:proofErr w:type="spellEnd"/>
      <w:r w:rsidR="00FA32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32AE">
        <w:rPr>
          <w:rFonts w:ascii="Times New Roman" w:hAnsi="Times New Roman"/>
          <w:sz w:val="24"/>
          <w:szCs w:val="24"/>
        </w:rPr>
        <w:t>мәндерден</w:t>
      </w:r>
      <w:proofErr w:type="spellEnd"/>
      <w:r w:rsidR="00FA32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32AE">
        <w:rPr>
          <w:rFonts w:ascii="Times New Roman" w:hAnsi="Times New Roman"/>
          <w:sz w:val="24"/>
          <w:szCs w:val="24"/>
        </w:rPr>
        <w:t>төмен</w:t>
      </w:r>
      <w:proofErr w:type="spellEnd"/>
      <w:r w:rsidR="00FA32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32AE">
        <w:rPr>
          <w:rFonts w:ascii="Times New Roman" w:hAnsi="Times New Roman"/>
          <w:sz w:val="24"/>
          <w:szCs w:val="24"/>
        </w:rPr>
        <w:t>болмауы</w:t>
      </w:r>
      <w:proofErr w:type="spellEnd"/>
      <w:r w:rsidR="00FA32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32AE">
        <w:rPr>
          <w:rFonts w:ascii="Times New Roman" w:hAnsi="Times New Roman"/>
          <w:sz w:val="24"/>
          <w:szCs w:val="24"/>
        </w:rPr>
        <w:t>керек</w:t>
      </w:r>
      <w:proofErr w:type="spellEnd"/>
      <w:r w:rsidR="00FA32AE">
        <w:rPr>
          <w:rFonts w:ascii="Times New Roman" w:hAnsi="Times New Roman"/>
          <w:sz w:val="24"/>
          <w:szCs w:val="24"/>
        </w:rPr>
        <w:t>, ОПВ</w:t>
      </w:r>
      <w:r w:rsidR="00FA32AE" w:rsidRPr="00FA32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32AE" w:rsidRPr="00FA32AE">
        <w:rPr>
          <w:rFonts w:ascii="Times New Roman" w:hAnsi="Times New Roman"/>
          <w:sz w:val="24"/>
          <w:szCs w:val="24"/>
        </w:rPr>
        <w:t>және</w:t>
      </w:r>
      <w:proofErr w:type="spellEnd"/>
      <w:r w:rsidR="00FA32AE" w:rsidRPr="00FA32AE">
        <w:rPr>
          <w:rFonts w:ascii="Times New Roman" w:hAnsi="Times New Roman"/>
          <w:sz w:val="24"/>
          <w:szCs w:val="24"/>
        </w:rPr>
        <w:t xml:space="preserve"> ИПН </w:t>
      </w:r>
      <w:proofErr w:type="spellStart"/>
      <w:r w:rsidR="00FA32AE" w:rsidRPr="00FA32AE">
        <w:rPr>
          <w:rFonts w:ascii="Times New Roman" w:hAnsi="Times New Roman"/>
          <w:sz w:val="24"/>
          <w:szCs w:val="24"/>
        </w:rPr>
        <w:t>қоспағанда</w:t>
      </w:r>
      <w:proofErr w:type="spellEnd"/>
      <w:r w:rsidR="00FA32AE">
        <w:rPr>
          <w:rFonts w:ascii="Times New Roman" w:hAnsi="Times New Roman"/>
          <w:sz w:val="24"/>
          <w:szCs w:val="24"/>
        </w:rPr>
        <w:t>.</w:t>
      </w:r>
    </w:p>
    <w:sectPr w:rsidR="00804F8C" w:rsidRPr="00FA32AE" w:rsidSect="00750A7F">
      <w:pgSz w:w="16838" w:h="11906" w:orient="landscape"/>
      <w:pgMar w:top="851" w:right="567" w:bottom="170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E79"/>
    <w:rsid w:val="000B000F"/>
    <w:rsid w:val="00164A5B"/>
    <w:rsid w:val="001B2E79"/>
    <w:rsid w:val="0020090B"/>
    <w:rsid w:val="002E448A"/>
    <w:rsid w:val="003935CC"/>
    <w:rsid w:val="004227D8"/>
    <w:rsid w:val="00464098"/>
    <w:rsid w:val="004954BE"/>
    <w:rsid w:val="004C098F"/>
    <w:rsid w:val="005F5786"/>
    <w:rsid w:val="00750A7F"/>
    <w:rsid w:val="00754398"/>
    <w:rsid w:val="00772576"/>
    <w:rsid w:val="00804F8C"/>
    <w:rsid w:val="00884D9A"/>
    <w:rsid w:val="009C7B56"/>
    <w:rsid w:val="00A02375"/>
    <w:rsid w:val="00A133AD"/>
    <w:rsid w:val="00B24D03"/>
    <w:rsid w:val="00B90F33"/>
    <w:rsid w:val="00BE0220"/>
    <w:rsid w:val="00BF63D8"/>
    <w:rsid w:val="00C770BF"/>
    <w:rsid w:val="00C77F8F"/>
    <w:rsid w:val="00C832F1"/>
    <w:rsid w:val="00CD1B04"/>
    <w:rsid w:val="00CD543B"/>
    <w:rsid w:val="00DF76AA"/>
    <w:rsid w:val="00E90903"/>
    <w:rsid w:val="00ED5E5B"/>
    <w:rsid w:val="00F417EA"/>
    <w:rsid w:val="00F578BD"/>
    <w:rsid w:val="00FA32AE"/>
    <w:rsid w:val="00FE561A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5E49"/>
  <w15:chartTrackingRefBased/>
  <w15:docId w15:val="{A59B0B05-361B-4200-B0A3-6F4A4043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E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4F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ynqvb">
    <w:name w:val="rynqvb"/>
    <w:rsid w:val="00804F8C"/>
  </w:style>
  <w:style w:type="paragraph" w:styleId="HTML">
    <w:name w:val="HTML Preformatted"/>
    <w:basedOn w:val="a"/>
    <w:link w:val="HTML0"/>
    <w:uiPriority w:val="99"/>
    <w:unhideWhenUsed/>
    <w:rsid w:val="00804F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04F8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0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Гапу Ардак Табылгаликызы</dc:creator>
  <cp:keywords/>
  <dc:description/>
  <cp:lastModifiedBy>Утепкалиева Ажар Жусиповна</cp:lastModifiedBy>
  <cp:revision>4</cp:revision>
  <dcterms:created xsi:type="dcterms:W3CDTF">2023-10-30T12:38:00Z</dcterms:created>
  <dcterms:modified xsi:type="dcterms:W3CDTF">2023-11-08T12:42:00Z</dcterms:modified>
</cp:coreProperties>
</file>