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EC" w:rsidRPr="005A1B8C" w:rsidRDefault="00B827EC" w:rsidP="00B827EC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Ш</w:t>
      </w:r>
      <w:r w:rsidRPr="00B21634">
        <w:rPr>
          <w:rFonts w:ascii="Times New Roman" w:hAnsi="Times New Roman"/>
          <w:sz w:val="24"/>
          <w:szCs w:val="24"/>
          <w:lang w:val="kk-KZ"/>
        </w:rPr>
        <w:t>арт жобасына</w:t>
      </w:r>
    </w:p>
    <w:p w:rsidR="00B827EC" w:rsidRDefault="00B827EC" w:rsidP="00B827EC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B21634">
        <w:rPr>
          <w:rFonts w:ascii="Times New Roman" w:hAnsi="Times New Roman"/>
          <w:sz w:val="24"/>
          <w:szCs w:val="24"/>
          <w:lang w:val="kk-KZ"/>
        </w:rPr>
        <w:t>№</w:t>
      </w:r>
      <w:r w:rsidR="004F148B">
        <w:rPr>
          <w:rFonts w:ascii="Times New Roman" w:hAnsi="Times New Roman"/>
          <w:sz w:val="24"/>
          <w:szCs w:val="24"/>
          <w:lang w:val="kk-KZ"/>
        </w:rPr>
        <w:t xml:space="preserve">9 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B21634">
        <w:rPr>
          <w:rFonts w:ascii="Times New Roman" w:hAnsi="Times New Roman"/>
          <w:sz w:val="24"/>
          <w:szCs w:val="24"/>
          <w:lang w:val="kk-KZ"/>
        </w:rPr>
        <w:t>осымша</w:t>
      </w:r>
      <w:r>
        <w:rPr>
          <w:rFonts w:ascii="Times New Roman" w:hAnsi="Times New Roman"/>
          <w:sz w:val="24"/>
          <w:szCs w:val="24"/>
          <w:lang w:val="kk-KZ"/>
        </w:rPr>
        <w:t>сы</w:t>
      </w:r>
    </w:p>
    <w:p w:rsidR="00B827EC" w:rsidRPr="00B21634" w:rsidRDefault="00B827EC" w:rsidP="00B827EC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B2163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827EC" w:rsidRPr="000E1F63" w:rsidRDefault="00B827EC" w:rsidP="00B827EC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 w:eastAsia="zh-CN"/>
        </w:rPr>
      </w:pPr>
      <w:r w:rsidRPr="000E1F63">
        <w:rPr>
          <w:rFonts w:ascii="Times New Roman" w:hAnsi="Times New Roman"/>
          <w:b/>
          <w:sz w:val="24"/>
          <w:szCs w:val="24"/>
          <w:lang w:val="kk-KZ" w:eastAsia="zh-CN"/>
        </w:rPr>
        <w:t>Тартылатын қызметкерлер үшін әлеуметтік қолдаудың тізбесі мен мөлшері</w:t>
      </w:r>
    </w:p>
    <w:p w:rsidR="00B827EC" w:rsidRPr="000E1F63" w:rsidRDefault="00B827EC" w:rsidP="00B827EC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71"/>
        <w:gridCol w:w="3112"/>
      </w:tblGrid>
      <w:tr w:rsidR="00B827EC" w:rsidRPr="00173C98" w:rsidTr="00B757E6">
        <w:trPr>
          <w:trHeight w:val="971"/>
        </w:trPr>
        <w:tc>
          <w:tcPr>
            <w:tcW w:w="56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proofErr w:type="spellStart"/>
            <w:r w:rsidRPr="005A1B8C">
              <w:rPr>
                <w:rFonts w:ascii="Times New Roman" w:eastAsia="SimSun" w:hAnsi="Times New Roman"/>
                <w:b/>
                <w:sz w:val="24"/>
                <w:szCs w:val="24"/>
              </w:rPr>
              <w:t>Төлем</w:t>
            </w:r>
            <w:proofErr w:type="spellEnd"/>
            <w:r w:rsidRPr="005A1B8C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b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3112" w:type="dxa"/>
            <w:vAlign w:val="center"/>
          </w:tcPr>
          <w:p w:rsidR="00B827EC" w:rsidRPr="005A1B8C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kk-KZ"/>
              </w:rPr>
              <w:t>Мөлшері</w:t>
            </w:r>
          </w:p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kk-KZ"/>
              </w:rPr>
              <w:t>АЕК</w:t>
            </w:r>
            <w:r w:rsidRPr="00173C98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kk-KZ"/>
              </w:rPr>
              <w:t>соммасы</w:t>
            </w:r>
            <w:r w:rsidRPr="00173C98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</w:p>
        </w:tc>
      </w:tr>
      <w:tr w:rsidR="00B827EC" w:rsidRPr="00173C98" w:rsidTr="00B757E6">
        <w:trPr>
          <w:trHeight w:val="513"/>
        </w:trPr>
        <w:tc>
          <w:tcPr>
            <w:tcW w:w="56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Баланың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тууы</w:t>
            </w:r>
            <w:proofErr w:type="spellEnd"/>
          </w:p>
        </w:tc>
        <w:tc>
          <w:tcPr>
            <w:tcW w:w="311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АЕК</w:t>
            </w:r>
          </w:p>
        </w:tc>
      </w:tr>
      <w:tr w:rsidR="00B827EC" w:rsidRPr="00173C98" w:rsidTr="00B757E6">
        <w:trPr>
          <w:trHeight w:val="485"/>
        </w:trPr>
        <w:tc>
          <w:tcPr>
            <w:tcW w:w="56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Қызметкердің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1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қыркүйектегі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Білім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күніне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орай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әр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балаға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6-17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жас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аралығындағы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төрт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және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одан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да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көп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баласы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болған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кезде</w:t>
            </w:r>
            <w:proofErr w:type="spellEnd"/>
          </w:p>
        </w:tc>
        <w:tc>
          <w:tcPr>
            <w:tcW w:w="311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АЕК</w:t>
            </w:r>
          </w:p>
        </w:tc>
      </w:tr>
      <w:tr w:rsidR="00B827EC" w:rsidRPr="00173C98" w:rsidTr="00B757E6">
        <w:trPr>
          <w:trHeight w:val="485"/>
        </w:trPr>
        <w:tc>
          <w:tcPr>
            <w:tcW w:w="56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Мүгедек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балаларға-1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маусымға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төлем</w:t>
            </w:r>
            <w:proofErr w:type="spellEnd"/>
          </w:p>
        </w:tc>
        <w:tc>
          <w:tcPr>
            <w:tcW w:w="311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АЕК</w:t>
            </w:r>
          </w:p>
        </w:tc>
      </w:tr>
      <w:tr w:rsidR="00B827EC" w:rsidRPr="00173C98" w:rsidTr="00B757E6">
        <w:trPr>
          <w:trHeight w:val="485"/>
        </w:trPr>
        <w:tc>
          <w:tcPr>
            <w:tcW w:w="56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7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жастан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13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жасқа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дейінгі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балалар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лагері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егер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қызметкерде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7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жастан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13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жасқа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дейінгі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үш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балаға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дейін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бір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төлемнен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аспайтын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болса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.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Егер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қызметкердің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7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жастан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13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жасқа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дейінгі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үш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және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одан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да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көп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баласы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болса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сондай-ақ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егіздер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мен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егіздерге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екі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төлемнен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артық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болмайды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180 000 тенге</w:t>
            </w:r>
          </w:p>
        </w:tc>
      </w:tr>
      <w:tr w:rsidR="00B827EC" w:rsidRPr="00173C98" w:rsidTr="00B757E6">
        <w:trPr>
          <w:trHeight w:val="485"/>
        </w:trPr>
        <w:tc>
          <w:tcPr>
            <w:tcW w:w="56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Әйелдерге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8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наурызға</w:t>
            </w:r>
            <w:proofErr w:type="spellEnd"/>
          </w:p>
        </w:tc>
        <w:tc>
          <w:tcPr>
            <w:tcW w:w="3112" w:type="dxa"/>
            <w:vAlign w:val="center"/>
          </w:tcPr>
          <w:p w:rsidR="00B827EC" w:rsidRPr="005A1B8C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SimSun" w:hAnsi="Times New Roman"/>
                <w:sz w:val="24"/>
                <w:szCs w:val="24"/>
                <w:lang w:val="kk-KZ"/>
              </w:rPr>
              <w:t>АЕК</w:t>
            </w:r>
          </w:p>
        </w:tc>
      </w:tr>
      <w:tr w:rsidR="00B827EC" w:rsidRPr="00173C98" w:rsidTr="00B757E6">
        <w:trPr>
          <w:trHeight w:val="485"/>
        </w:trPr>
        <w:tc>
          <w:tcPr>
            <w:tcW w:w="56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vAlign w:val="center"/>
          </w:tcPr>
          <w:p w:rsidR="00B827EC" w:rsidRPr="005A1B8C" w:rsidRDefault="00B827EC" w:rsidP="00B75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Науырыз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мерекесіне</w:t>
            </w:r>
            <w:proofErr w:type="spellEnd"/>
          </w:p>
        </w:tc>
        <w:tc>
          <w:tcPr>
            <w:tcW w:w="3112" w:type="dxa"/>
            <w:vAlign w:val="center"/>
          </w:tcPr>
          <w:p w:rsidR="00B827EC" w:rsidRPr="005A1B8C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SimSun" w:hAnsi="Times New Roman"/>
                <w:sz w:val="24"/>
                <w:szCs w:val="24"/>
                <w:lang w:val="kk-KZ"/>
              </w:rPr>
              <w:t>АЕК</w:t>
            </w:r>
          </w:p>
        </w:tc>
      </w:tr>
      <w:tr w:rsidR="00B827EC" w:rsidRPr="00173C98" w:rsidTr="00B757E6">
        <w:trPr>
          <w:trHeight w:val="485"/>
        </w:trPr>
        <w:tc>
          <w:tcPr>
            <w:tcW w:w="56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vAlign w:val="center"/>
          </w:tcPr>
          <w:p w:rsidR="00B827EC" w:rsidRPr="005A1B8C" w:rsidRDefault="00B827EC" w:rsidP="00B75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/>
              </w:rPr>
              <w:t>Мұнайшылар күніне</w:t>
            </w:r>
          </w:p>
        </w:tc>
        <w:tc>
          <w:tcPr>
            <w:tcW w:w="3112" w:type="dxa"/>
            <w:vAlign w:val="center"/>
          </w:tcPr>
          <w:p w:rsidR="00B827EC" w:rsidRPr="005A1B8C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SimSun" w:hAnsi="Times New Roman"/>
                <w:sz w:val="24"/>
                <w:szCs w:val="24"/>
                <w:lang w:val="kk-KZ"/>
              </w:rPr>
              <w:t>АЕК</w:t>
            </w:r>
          </w:p>
        </w:tc>
      </w:tr>
      <w:tr w:rsidR="00B827EC" w:rsidRPr="00173C98" w:rsidTr="00B757E6">
        <w:trPr>
          <w:trHeight w:val="485"/>
        </w:trPr>
        <w:tc>
          <w:tcPr>
            <w:tcW w:w="56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vAlign w:val="center"/>
          </w:tcPr>
          <w:p w:rsidR="00B827EC" w:rsidRPr="005A1B8C" w:rsidRDefault="00B827EC" w:rsidP="00B75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/>
              </w:rPr>
              <w:t>Тәуілсіздік күніне</w:t>
            </w:r>
          </w:p>
        </w:tc>
        <w:tc>
          <w:tcPr>
            <w:tcW w:w="3112" w:type="dxa"/>
            <w:vAlign w:val="center"/>
          </w:tcPr>
          <w:p w:rsidR="00B827EC" w:rsidRPr="005A1B8C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SimSun" w:hAnsi="Times New Roman"/>
                <w:sz w:val="24"/>
                <w:szCs w:val="24"/>
                <w:lang w:val="kk-KZ"/>
              </w:rPr>
              <w:t>АЕК</w:t>
            </w:r>
          </w:p>
        </w:tc>
      </w:tr>
      <w:tr w:rsidR="00B827EC" w:rsidRPr="00173C98" w:rsidTr="00B757E6">
        <w:trPr>
          <w:trHeight w:val="485"/>
        </w:trPr>
        <w:tc>
          <w:tcPr>
            <w:tcW w:w="56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/>
              </w:rPr>
              <w:t>Еңбек демалысына</w:t>
            </w:r>
            <w:r w:rsidRPr="00173C98">
              <w:rPr>
                <w:rFonts w:ascii="Times New Roman" w:eastAsia="SimSu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/>
                <w:sz w:val="24"/>
                <w:szCs w:val="24"/>
                <w:lang w:val="kk-KZ"/>
              </w:rPr>
              <w:t>жылына 1 рет</w:t>
            </w:r>
            <w:r w:rsidRPr="00173C98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  <w:vAlign w:val="center"/>
          </w:tcPr>
          <w:p w:rsidR="00B827EC" w:rsidRPr="005A1B8C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 xml:space="preserve">50 </w:t>
            </w:r>
            <w:r>
              <w:rPr>
                <w:rFonts w:ascii="Times New Roman" w:eastAsia="SimSun" w:hAnsi="Times New Roman"/>
                <w:sz w:val="24"/>
                <w:szCs w:val="24"/>
                <w:lang w:val="kk-KZ"/>
              </w:rPr>
              <w:t>АЕК</w:t>
            </w:r>
          </w:p>
        </w:tc>
      </w:tr>
      <w:tr w:rsidR="00B827EC" w:rsidRPr="00173C98" w:rsidTr="00B757E6">
        <w:trPr>
          <w:trHeight w:val="998"/>
        </w:trPr>
        <w:tc>
          <w:tcPr>
            <w:tcW w:w="56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Жаңа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жылға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қызметкерлердің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балаларына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- 12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жасқа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дейінгі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әр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балаға</w:t>
            </w:r>
            <w:proofErr w:type="spellEnd"/>
            <w:r w:rsidRPr="005A1B8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5A1B8C">
              <w:rPr>
                <w:rFonts w:ascii="Times New Roman" w:eastAsia="SimSun" w:hAnsi="Times New Roman"/>
                <w:sz w:val="24"/>
                <w:szCs w:val="24"/>
              </w:rPr>
              <w:t>сыйлықтар</w:t>
            </w:r>
            <w:proofErr w:type="spellEnd"/>
          </w:p>
        </w:tc>
        <w:tc>
          <w:tcPr>
            <w:tcW w:w="3112" w:type="dxa"/>
            <w:vAlign w:val="center"/>
          </w:tcPr>
          <w:p w:rsidR="00B827EC" w:rsidRPr="00173C98" w:rsidRDefault="00B827EC" w:rsidP="00B75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3 000 тенге</w:t>
            </w:r>
          </w:p>
        </w:tc>
      </w:tr>
    </w:tbl>
    <w:p w:rsidR="00B827EC" w:rsidRDefault="00B827EC" w:rsidP="00B827EC">
      <w:pPr>
        <w:shd w:val="clear" w:color="auto" w:fill="FFFFFF"/>
        <w:spacing w:after="0" w:line="240" w:lineRule="auto"/>
        <w:rPr>
          <w:rFonts w:ascii="Times New Roman" w:hAnsi="Times New Roman"/>
          <w:b/>
          <w:color w:val="2B2B2B"/>
          <w:sz w:val="26"/>
          <w:szCs w:val="26"/>
        </w:rPr>
        <w:sectPr w:rsidR="00B827EC" w:rsidSect="002A25A8"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B827EC" w:rsidRDefault="00B827EC" w:rsidP="007B6612">
      <w:pPr>
        <w:tabs>
          <w:tab w:val="left" w:pos="-5220"/>
        </w:tabs>
        <w:spacing w:after="0" w:line="20" w:lineRule="atLeast"/>
        <w:ind w:left="4248"/>
        <w:jc w:val="both"/>
        <w:rPr>
          <w:rFonts w:ascii="Times New Roman" w:hAnsi="Times New Roman"/>
          <w:sz w:val="24"/>
          <w:szCs w:val="24"/>
        </w:rPr>
      </w:pPr>
    </w:p>
    <w:p w:rsidR="007B6612" w:rsidRDefault="007B6612" w:rsidP="007B6612">
      <w:pPr>
        <w:tabs>
          <w:tab w:val="left" w:pos="-5220"/>
        </w:tabs>
        <w:spacing w:after="0" w:line="20" w:lineRule="atLeast"/>
        <w:ind w:left="4248"/>
        <w:jc w:val="both"/>
        <w:rPr>
          <w:rFonts w:ascii="Times New Roman" w:hAnsi="Times New Roman"/>
          <w:sz w:val="24"/>
          <w:szCs w:val="24"/>
        </w:rPr>
      </w:pPr>
    </w:p>
    <w:p w:rsidR="007B6612" w:rsidRDefault="006B3063" w:rsidP="006B3063">
      <w:pPr>
        <w:tabs>
          <w:tab w:val="left" w:pos="-5220"/>
        </w:tabs>
        <w:spacing w:after="0" w:line="20" w:lineRule="atLeast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</w:t>
      </w:r>
      <w:r w:rsidR="007B6612" w:rsidRPr="00BA0655">
        <w:rPr>
          <w:rFonts w:ascii="Times New Roman" w:hAnsi="Times New Roman"/>
          <w:sz w:val="24"/>
          <w:szCs w:val="24"/>
        </w:rPr>
        <w:t>Приложение №</w:t>
      </w:r>
      <w:r w:rsidR="004F148B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7B6612" w:rsidRPr="00FF4E96">
        <w:rPr>
          <w:rFonts w:ascii="Times New Roman" w:hAnsi="Times New Roman"/>
          <w:sz w:val="24"/>
          <w:szCs w:val="24"/>
        </w:rPr>
        <w:t xml:space="preserve"> </w:t>
      </w:r>
    </w:p>
    <w:p w:rsidR="007B6612" w:rsidRPr="00FF4E96" w:rsidRDefault="007B6612" w:rsidP="007B6612">
      <w:pPr>
        <w:tabs>
          <w:tab w:val="left" w:pos="-5220"/>
        </w:tabs>
        <w:spacing w:after="0" w:line="20" w:lineRule="atLeast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проекту договора</w:t>
      </w:r>
    </w:p>
    <w:p w:rsidR="007B6612" w:rsidRPr="00BA0655" w:rsidRDefault="007B6612" w:rsidP="007B6612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7B6612" w:rsidRPr="00173C98" w:rsidRDefault="007B6612" w:rsidP="007B6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173C98">
        <w:rPr>
          <w:rFonts w:ascii="Times New Roman" w:hAnsi="Times New Roman"/>
          <w:b/>
          <w:sz w:val="24"/>
          <w:szCs w:val="24"/>
          <w:lang w:eastAsia="zh-CN"/>
        </w:rPr>
        <w:t>Перечень и размер социальной поддержки для привлекаемых работников</w:t>
      </w:r>
    </w:p>
    <w:p w:rsidR="007B6612" w:rsidRPr="00BA0655" w:rsidRDefault="007B6612" w:rsidP="007B6612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71"/>
        <w:gridCol w:w="3112"/>
      </w:tblGrid>
      <w:tr w:rsidR="007B6612" w:rsidRPr="00173C98" w:rsidTr="007B6612">
        <w:trPr>
          <w:trHeight w:val="971"/>
        </w:trPr>
        <w:tc>
          <w:tcPr>
            <w:tcW w:w="56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b/>
                <w:sz w:val="24"/>
                <w:szCs w:val="24"/>
              </w:rPr>
              <w:t>Виды выплат</w:t>
            </w:r>
          </w:p>
        </w:tc>
        <w:tc>
          <w:tcPr>
            <w:tcW w:w="311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b/>
                <w:sz w:val="24"/>
                <w:szCs w:val="24"/>
              </w:rPr>
              <w:t>Размер</w:t>
            </w:r>
          </w:p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b/>
                <w:sz w:val="24"/>
                <w:szCs w:val="24"/>
              </w:rPr>
              <w:t>(МРП, сумма)</w:t>
            </w:r>
          </w:p>
        </w:tc>
      </w:tr>
      <w:tr w:rsidR="007B6612" w:rsidRPr="00173C98" w:rsidTr="007B6612">
        <w:trPr>
          <w:trHeight w:val="513"/>
        </w:trPr>
        <w:tc>
          <w:tcPr>
            <w:tcW w:w="56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Рождение ребенка</w:t>
            </w:r>
          </w:p>
        </w:tc>
        <w:tc>
          <w:tcPr>
            <w:tcW w:w="311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30 МРП</w:t>
            </w:r>
          </w:p>
        </w:tc>
      </w:tr>
      <w:tr w:rsidR="007B6612" w:rsidRPr="00173C98" w:rsidTr="007B6612">
        <w:trPr>
          <w:trHeight w:val="485"/>
        </w:trPr>
        <w:tc>
          <w:tcPr>
            <w:tcW w:w="56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 xml:space="preserve">При наличии у Работника четырёх и более детей в возрасте от 6 по 17 лет на каждого ребенка </w:t>
            </w:r>
            <w:r w:rsidRPr="00173C98">
              <w:rPr>
                <w:rFonts w:ascii="Times New Roman" w:eastAsia="SimSun" w:hAnsi="Times New Roman"/>
                <w:b/>
                <w:sz w:val="24"/>
                <w:szCs w:val="24"/>
              </w:rPr>
              <w:t>ко дню знаний 1 сентября</w:t>
            </w:r>
          </w:p>
        </w:tc>
        <w:tc>
          <w:tcPr>
            <w:tcW w:w="311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10 МРП</w:t>
            </w:r>
          </w:p>
        </w:tc>
      </w:tr>
      <w:tr w:rsidR="007B6612" w:rsidRPr="00173C98" w:rsidTr="007B6612">
        <w:trPr>
          <w:trHeight w:val="485"/>
        </w:trPr>
        <w:tc>
          <w:tcPr>
            <w:tcW w:w="56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Детям инвалидам - выплата на 1 июня</w:t>
            </w:r>
          </w:p>
        </w:tc>
        <w:tc>
          <w:tcPr>
            <w:tcW w:w="311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30 МРП</w:t>
            </w:r>
          </w:p>
        </w:tc>
      </w:tr>
      <w:tr w:rsidR="007B6612" w:rsidRPr="00173C98" w:rsidTr="007B6612">
        <w:trPr>
          <w:trHeight w:val="485"/>
        </w:trPr>
        <w:tc>
          <w:tcPr>
            <w:tcW w:w="56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Детский Лагерь в возрасте от 7 по 13 лет, в случае если у Работника до трех детей в возрасте от 7 по 13 лет не более одной выплаты. Если у Работника трое и более детей в возрасте от 7 по 13 лет, а также близнецам и двойняшкам, не более двух выплат.</w:t>
            </w:r>
          </w:p>
        </w:tc>
        <w:tc>
          <w:tcPr>
            <w:tcW w:w="311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180 000 тенге</w:t>
            </w:r>
          </w:p>
        </w:tc>
      </w:tr>
      <w:tr w:rsidR="007B6612" w:rsidRPr="00173C98" w:rsidTr="007B6612">
        <w:trPr>
          <w:trHeight w:val="485"/>
        </w:trPr>
        <w:tc>
          <w:tcPr>
            <w:tcW w:w="56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Работникам женщинам к 8 Марта</w:t>
            </w:r>
          </w:p>
        </w:tc>
        <w:tc>
          <w:tcPr>
            <w:tcW w:w="311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10 МРП</w:t>
            </w:r>
          </w:p>
        </w:tc>
      </w:tr>
      <w:tr w:rsidR="007B6612" w:rsidRPr="00173C98" w:rsidTr="007B6612">
        <w:trPr>
          <w:trHeight w:val="485"/>
        </w:trPr>
        <w:tc>
          <w:tcPr>
            <w:tcW w:w="56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 xml:space="preserve">К </w:t>
            </w:r>
            <w:proofErr w:type="spellStart"/>
            <w:r w:rsidRPr="00173C98">
              <w:rPr>
                <w:rFonts w:ascii="Times New Roman" w:eastAsia="SimSun" w:hAnsi="Times New Roman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311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20 МРП</w:t>
            </w:r>
          </w:p>
        </w:tc>
      </w:tr>
      <w:tr w:rsidR="007B6612" w:rsidRPr="00173C98" w:rsidTr="007B6612">
        <w:trPr>
          <w:trHeight w:val="485"/>
        </w:trPr>
        <w:tc>
          <w:tcPr>
            <w:tcW w:w="56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К дню нефтяников</w:t>
            </w:r>
          </w:p>
        </w:tc>
        <w:tc>
          <w:tcPr>
            <w:tcW w:w="311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20 МРП</w:t>
            </w:r>
          </w:p>
        </w:tc>
      </w:tr>
      <w:tr w:rsidR="007B6612" w:rsidRPr="00173C98" w:rsidTr="007B6612">
        <w:trPr>
          <w:trHeight w:val="485"/>
        </w:trPr>
        <w:tc>
          <w:tcPr>
            <w:tcW w:w="56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К дню Независимости</w:t>
            </w:r>
          </w:p>
        </w:tc>
        <w:tc>
          <w:tcPr>
            <w:tcW w:w="311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20 МРП</w:t>
            </w:r>
          </w:p>
        </w:tc>
      </w:tr>
      <w:tr w:rsidR="007B6612" w:rsidRPr="00173C98" w:rsidTr="007B6612">
        <w:trPr>
          <w:trHeight w:val="485"/>
        </w:trPr>
        <w:tc>
          <w:tcPr>
            <w:tcW w:w="56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К отпуску (1 раз в год)</w:t>
            </w:r>
          </w:p>
        </w:tc>
        <w:tc>
          <w:tcPr>
            <w:tcW w:w="311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50 МРП</w:t>
            </w:r>
          </w:p>
        </w:tc>
      </w:tr>
      <w:tr w:rsidR="007B6612" w:rsidRPr="00173C98" w:rsidTr="007B6612">
        <w:trPr>
          <w:trHeight w:val="998"/>
        </w:trPr>
        <w:tc>
          <w:tcPr>
            <w:tcW w:w="56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Подарки на новый год детям работников - на каждого ребенка до 12 лет</w:t>
            </w:r>
          </w:p>
        </w:tc>
        <w:tc>
          <w:tcPr>
            <w:tcW w:w="3112" w:type="dxa"/>
            <w:vAlign w:val="center"/>
          </w:tcPr>
          <w:p w:rsidR="007B6612" w:rsidRPr="00173C98" w:rsidRDefault="007B6612" w:rsidP="007B6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73C98">
              <w:rPr>
                <w:rFonts w:ascii="Times New Roman" w:eastAsia="SimSun" w:hAnsi="Times New Roman"/>
                <w:sz w:val="24"/>
                <w:szCs w:val="24"/>
              </w:rPr>
              <w:t>3 000 тенге</w:t>
            </w:r>
          </w:p>
        </w:tc>
      </w:tr>
    </w:tbl>
    <w:p w:rsidR="002F0684" w:rsidRPr="00871206" w:rsidRDefault="002F0684" w:rsidP="00B827EC">
      <w:pPr>
        <w:pStyle w:val="af9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sectPr w:rsidR="002F0684" w:rsidRPr="00871206" w:rsidSect="00A0448A">
      <w:pgSz w:w="11906" w:h="16838"/>
      <w:pgMar w:top="426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404863"/>
    <w:multiLevelType w:val="hybridMultilevel"/>
    <w:tmpl w:val="9C248656"/>
    <w:lvl w:ilvl="0" w:tplc="04190001">
      <w:start w:val="1"/>
      <w:numFmt w:val="bullet"/>
      <w:lvlText w:val="­"/>
      <w:lvlJc w:val="left"/>
      <w:pPr>
        <w:ind w:left="1253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02BB663B"/>
    <w:multiLevelType w:val="hybridMultilevel"/>
    <w:tmpl w:val="0D781624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96BF1"/>
    <w:multiLevelType w:val="hybridMultilevel"/>
    <w:tmpl w:val="F502F848"/>
    <w:lvl w:ilvl="0" w:tplc="17D0F28E"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59978CB"/>
    <w:multiLevelType w:val="hybridMultilevel"/>
    <w:tmpl w:val="CEF085FA"/>
    <w:lvl w:ilvl="0" w:tplc="0419000D">
      <w:start w:val="1"/>
      <w:numFmt w:val="bullet"/>
      <w:lvlText w:val=""/>
      <w:lvlJc w:val="left"/>
      <w:pPr>
        <w:ind w:left="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" w15:restartNumberingAfterBreak="0">
    <w:nsid w:val="0867046F"/>
    <w:multiLevelType w:val="hybridMultilevel"/>
    <w:tmpl w:val="A32423A4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D00BB"/>
    <w:multiLevelType w:val="hybridMultilevel"/>
    <w:tmpl w:val="75747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E78ED"/>
    <w:multiLevelType w:val="hybridMultilevel"/>
    <w:tmpl w:val="D7F6A624"/>
    <w:lvl w:ilvl="0" w:tplc="04190001">
      <w:start w:val="1"/>
      <w:numFmt w:val="bullet"/>
      <w:lvlText w:val="­"/>
      <w:lvlJc w:val="left"/>
      <w:pPr>
        <w:ind w:left="120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0D621445"/>
    <w:multiLevelType w:val="hybridMultilevel"/>
    <w:tmpl w:val="622CAB50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55D3D"/>
    <w:multiLevelType w:val="hybridMultilevel"/>
    <w:tmpl w:val="4E0A6856"/>
    <w:lvl w:ilvl="0" w:tplc="04190001">
      <w:start w:val="1"/>
      <w:numFmt w:val="bullet"/>
      <w:lvlText w:val="­"/>
      <w:lvlJc w:val="left"/>
      <w:pPr>
        <w:ind w:left="1253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1" w15:restartNumberingAfterBreak="0">
    <w:nsid w:val="0F2E7D1B"/>
    <w:multiLevelType w:val="hybridMultilevel"/>
    <w:tmpl w:val="918630B6"/>
    <w:lvl w:ilvl="0" w:tplc="04190001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DD0426"/>
    <w:multiLevelType w:val="hybridMultilevel"/>
    <w:tmpl w:val="C7442E9C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F7AB1"/>
    <w:multiLevelType w:val="hybridMultilevel"/>
    <w:tmpl w:val="C206ECB8"/>
    <w:lvl w:ilvl="0" w:tplc="F70C25C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CEF3493"/>
    <w:multiLevelType w:val="hybridMultilevel"/>
    <w:tmpl w:val="324AB13A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55C35"/>
    <w:multiLevelType w:val="hybridMultilevel"/>
    <w:tmpl w:val="481CB0F4"/>
    <w:lvl w:ilvl="0" w:tplc="04190001">
      <w:start w:val="1"/>
      <w:numFmt w:val="bullet"/>
      <w:lvlText w:val="­"/>
      <w:lvlJc w:val="left"/>
      <w:pPr>
        <w:ind w:left="1083" w:hanging="360"/>
      </w:pPr>
      <w:rPr>
        <w:rFonts w:ascii="Courier New" w:hAnsi="Courier New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21487148"/>
    <w:multiLevelType w:val="hybridMultilevel"/>
    <w:tmpl w:val="5BD0921C"/>
    <w:lvl w:ilvl="0" w:tplc="04190001">
      <w:start w:val="1"/>
      <w:numFmt w:val="bullet"/>
      <w:lvlText w:val="­"/>
      <w:lvlJc w:val="left"/>
      <w:pPr>
        <w:ind w:left="893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 w15:restartNumberingAfterBreak="0">
    <w:nsid w:val="232164DD"/>
    <w:multiLevelType w:val="hybridMultilevel"/>
    <w:tmpl w:val="843C6726"/>
    <w:lvl w:ilvl="0" w:tplc="04190005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35943A8D"/>
    <w:multiLevelType w:val="hybridMultilevel"/>
    <w:tmpl w:val="C226AE92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86764"/>
    <w:multiLevelType w:val="hybridMultilevel"/>
    <w:tmpl w:val="850EC9B2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614E5"/>
    <w:multiLevelType w:val="hybridMultilevel"/>
    <w:tmpl w:val="9E70C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E019D2"/>
    <w:multiLevelType w:val="hybridMultilevel"/>
    <w:tmpl w:val="A416861C"/>
    <w:lvl w:ilvl="0" w:tplc="04190001">
      <w:start w:val="1"/>
      <w:numFmt w:val="bullet"/>
      <w:lvlText w:val="­"/>
      <w:lvlJc w:val="left"/>
      <w:pPr>
        <w:ind w:left="783" w:hanging="360"/>
      </w:pPr>
      <w:rPr>
        <w:rFonts w:ascii="Courier New" w:hAnsi="Courier New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3CBF3E73"/>
    <w:multiLevelType w:val="hybridMultilevel"/>
    <w:tmpl w:val="28D261C2"/>
    <w:lvl w:ilvl="0" w:tplc="04190001">
      <w:start w:val="1"/>
      <w:numFmt w:val="bullet"/>
      <w:lvlText w:val="­"/>
      <w:lvlJc w:val="left"/>
      <w:pPr>
        <w:ind w:left="893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3CF11DA1"/>
    <w:multiLevelType w:val="hybridMultilevel"/>
    <w:tmpl w:val="B28E691C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3DCB49B7"/>
    <w:multiLevelType w:val="multilevel"/>
    <w:tmpl w:val="97AADE02"/>
    <w:lvl w:ilvl="0">
      <w:start w:val="1"/>
      <w:numFmt w:val="decimal"/>
      <w:lvlText w:val="Раздел %1.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00"/>
        <w:sz w:val="24"/>
      </w:rPr>
    </w:lvl>
    <w:lvl w:ilvl="1">
      <w:start w:val="1"/>
      <w:numFmt w:val="decimal"/>
      <w:lvlText w:val="Глава %2.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00"/>
        <w:sz w:val="24"/>
      </w:rPr>
    </w:lvl>
    <w:lvl w:ilvl="2">
      <w:start w:val="1"/>
      <w:numFmt w:val="decimal"/>
      <w:lvlText w:val="Параграф %3.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00"/>
        <w:sz w:val="24"/>
      </w:rPr>
    </w:lvl>
    <w:lvl w:ilvl="3">
      <w:start w:val="1"/>
      <w:numFmt w:val="decimal"/>
      <w:lvlRestart w:val="0"/>
      <w:lvlText w:val="Статья %4."/>
      <w:lvlJc w:val="left"/>
      <w:pPr>
        <w:ind w:left="0" w:firstLine="0"/>
      </w:pPr>
      <w:rPr>
        <w:rFonts w:ascii="Times New Roman Bold" w:hAnsi="Times New Roman Bold" w:cs="Times New Roman" w:hint="default"/>
        <w:b/>
        <w:i/>
        <w:color w:val="000000"/>
        <w:sz w:val="24"/>
      </w:rPr>
    </w:lvl>
    <w:lvl w:ilvl="4">
      <w:start w:val="1"/>
      <w:numFmt w:val="decimal"/>
      <w:pStyle w:val="a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a0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5" w15:restartNumberingAfterBreak="0">
    <w:nsid w:val="414B1F5D"/>
    <w:multiLevelType w:val="hybridMultilevel"/>
    <w:tmpl w:val="44060ABC"/>
    <w:lvl w:ilvl="0" w:tplc="B1F22784">
      <w:start w:val="3"/>
      <w:numFmt w:val="upperRoman"/>
      <w:lvlText w:val="%1."/>
      <w:lvlJc w:val="left"/>
      <w:pPr>
        <w:ind w:left="1080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E7B8B"/>
    <w:multiLevelType w:val="hybridMultilevel"/>
    <w:tmpl w:val="AD7605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B56D1"/>
    <w:multiLevelType w:val="hybridMultilevel"/>
    <w:tmpl w:val="C59C8824"/>
    <w:lvl w:ilvl="0" w:tplc="04190001">
      <w:start w:val="1"/>
      <w:numFmt w:val="bullet"/>
      <w:lvlText w:val="­"/>
      <w:lvlJc w:val="left"/>
      <w:pPr>
        <w:ind w:left="893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8" w15:restartNumberingAfterBreak="0">
    <w:nsid w:val="4A61336C"/>
    <w:multiLevelType w:val="hybridMultilevel"/>
    <w:tmpl w:val="D90C3664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F41E4"/>
    <w:multiLevelType w:val="hybridMultilevel"/>
    <w:tmpl w:val="251AD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E1512"/>
    <w:multiLevelType w:val="hybridMultilevel"/>
    <w:tmpl w:val="F028EDDE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71DC8"/>
    <w:multiLevelType w:val="hybridMultilevel"/>
    <w:tmpl w:val="77A80706"/>
    <w:lvl w:ilvl="0" w:tplc="04190001">
      <w:start w:val="1"/>
      <w:numFmt w:val="bullet"/>
      <w:lvlText w:val="­"/>
      <w:lvlJc w:val="left"/>
      <w:pPr>
        <w:ind w:left="1253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2" w15:restartNumberingAfterBreak="0">
    <w:nsid w:val="4C24408E"/>
    <w:multiLevelType w:val="hybridMultilevel"/>
    <w:tmpl w:val="E72AC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51DDF"/>
    <w:multiLevelType w:val="hybridMultilevel"/>
    <w:tmpl w:val="E670EF3E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1489D"/>
    <w:multiLevelType w:val="hybridMultilevel"/>
    <w:tmpl w:val="F23EBC9A"/>
    <w:lvl w:ilvl="0" w:tplc="04190001">
      <w:start w:val="1"/>
      <w:numFmt w:val="bullet"/>
      <w:lvlText w:val="­"/>
      <w:lvlJc w:val="left"/>
      <w:pPr>
        <w:ind w:left="1196" w:hanging="360"/>
      </w:pPr>
      <w:rPr>
        <w:rFonts w:ascii="Courier New" w:hAnsi="Courier New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5" w15:restartNumberingAfterBreak="0">
    <w:nsid w:val="5AFF28B1"/>
    <w:multiLevelType w:val="hybridMultilevel"/>
    <w:tmpl w:val="6BD0A5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83C65"/>
    <w:multiLevelType w:val="hybridMultilevel"/>
    <w:tmpl w:val="4264774C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F29FC"/>
    <w:multiLevelType w:val="hybridMultilevel"/>
    <w:tmpl w:val="4B12477C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3602A"/>
    <w:multiLevelType w:val="hybridMultilevel"/>
    <w:tmpl w:val="D428B8EE"/>
    <w:lvl w:ilvl="0" w:tplc="04190001">
      <w:start w:val="1"/>
      <w:numFmt w:val="bullet"/>
      <w:lvlText w:val="­"/>
      <w:lvlJc w:val="left"/>
      <w:pPr>
        <w:ind w:left="893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9" w15:restartNumberingAfterBreak="0">
    <w:nsid w:val="79515F1C"/>
    <w:multiLevelType w:val="hybridMultilevel"/>
    <w:tmpl w:val="12D4D570"/>
    <w:lvl w:ilvl="0" w:tplc="04190001">
      <w:start w:val="1"/>
      <w:numFmt w:val="bullet"/>
      <w:lvlText w:val="­"/>
      <w:lvlJc w:val="left"/>
      <w:pPr>
        <w:ind w:left="893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0" w15:restartNumberingAfterBreak="0">
    <w:nsid w:val="7A3B0E7E"/>
    <w:multiLevelType w:val="hybridMultilevel"/>
    <w:tmpl w:val="6A48C460"/>
    <w:lvl w:ilvl="0" w:tplc="A76E9F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71B7F"/>
    <w:multiLevelType w:val="hybridMultilevel"/>
    <w:tmpl w:val="29CE157E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E04BD"/>
    <w:multiLevelType w:val="hybridMultilevel"/>
    <w:tmpl w:val="0B946BE2"/>
    <w:lvl w:ilvl="0" w:tplc="04190001">
      <w:start w:val="1"/>
      <w:numFmt w:val="bullet"/>
      <w:lvlText w:val="­"/>
      <w:lvlJc w:val="left"/>
      <w:pPr>
        <w:ind w:left="893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2"/>
  </w:num>
  <w:num w:numId="4">
    <w:abstractNumId w:val="41"/>
  </w:num>
  <w:num w:numId="5">
    <w:abstractNumId w:val="28"/>
  </w:num>
  <w:num w:numId="6">
    <w:abstractNumId w:val="33"/>
  </w:num>
  <w:num w:numId="7">
    <w:abstractNumId w:val="20"/>
  </w:num>
  <w:num w:numId="8">
    <w:abstractNumId w:val="29"/>
  </w:num>
  <w:num w:numId="9">
    <w:abstractNumId w:val="13"/>
  </w:num>
  <w:num w:numId="10">
    <w:abstractNumId w:val="25"/>
  </w:num>
  <w:num w:numId="11">
    <w:abstractNumId w:val="21"/>
  </w:num>
  <w:num w:numId="12">
    <w:abstractNumId w:val="30"/>
  </w:num>
  <w:num w:numId="13">
    <w:abstractNumId w:val="14"/>
  </w:num>
  <w:num w:numId="14">
    <w:abstractNumId w:val="34"/>
  </w:num>
  <w:num w:numId="15">
    <w:abstractNumId w:val="7"/>
  </w:num>
  <w:num w:numId="16">
    <w:abstractNumId w:val="37"/>
  </w:num>
  <w:num w:numId="17">
    <w:abstractNumId w:val="2"/>
  </w:num>
  <w:num w:numId="18">
    <w:abstractNumId w:val="35"/>
  </w:num>
  <w:num w:numId="19">
    <w:abstractNumId w:val="15"/>
  </w:num>
  <w:num w:numId="20">
    <w:abstractNumId w:val="32"/>
  </w:num>
  <w:num w:numId="21">
    <w:abstractNumId w:val="23"/>
  </w:num>
  <w:num w:numId="22">
    <w:abstractNumId w:val="40"/>
  </w:num>
  <w:num w:numId="23">
    <w:abstractNumId w:val="3"/>
  </w:num>
  <w:num w:numId="24">
    <w:abstractNumId w:val="31"/>
  </w:num>
  <w:num w:numId="25">
    <w:abstractNumId w:val="10"/>
  </w:num>
  <w:num w:numId="26">
    <w:abstractNumId w:val="6"/>
  </w:num>
  <w:num w:numId="27">
    <w:abstractNumId w:val="27"/>
  </w:num>
  <w:num w:numId="28">
    <w:abstractNumId w:val="1"/>
  </w:num>
  <w:num w:numId="29">
    <w:abstractNumId w:val="17"/>
  </w:num>
  <w:num w:numId="30">
    <w:abstractNumId w:val="22"/>
  </w:num>
  <w:num w:numId="31">
    <w:abstractNumId w:val="16"/>
  </w:num>
  <w:num w:numId="32">
    <w:abstractNumId w:val="38"/>
  </w:num>
  <w:num w:numId="33">
    <w:abstractNumId w:val="42"/>
  </w:num>
  <w:num w:numId="34">
    <w:abstractNumId w:val="39"/>
  </w:num>
  <w:num w:numId="35">
    <w:abstractNumId w:val="11"/>
  </w:num>
  <w:num w:numId="36">
    <w:abstractNumId w:val="8"/>
  </w:num>
  <w:num w:numId="37">
    <w:abstractNumId w:val="9"/>
  </w:num>
  <w:num w:numId="38">
    <w:abstractNumId w:val="19"/>
  </w:num>
  <w:num w:numId="39">
    <w:abstractNumId w:val="26"/>
  </w:num>
  <w:num w:numId="40">
    <w:abstractNumId w:val="18"/>
  </w:num>
  <w:num w:numId="41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044C4"/>
    <w:rsid w:val="000135AE"/>
    <w:rsid w:val="00013AD3"/>
    <w:rsid w:val="00034516"/>
    <w:rsid w:val="00035D94"/>
    <w:rsid w:val="00044CC9"/>
    <w:rsid w:val="000508BA"/>
    <w:rsid w:val="0006398C"/>
    <w:rsid w:val="000648F0"/>
    <w:rsid w:val="00070397"/>
    <w:rsid w:val="0007130F"/>
    <w:rsid w:val="00076296"/>
    <w:rsid w:val="000773E4"/>
    <w:rsid w:val="00080A02"/>
    <w:rsid w:val="00085C2B"/>
    <w:rsid w:val="00087551"/>
    <w:rsid w:val="00091A31"/>
    <w:rsid w:val="000B628B"/>
    <w:rsid w:val="000B6D77"/>
    <w:rsid w:val="000C0604"/>
    <w:rsid w:val="000C3263"/>
    <w:rsid w:val="000C459B"/>
    <w:rsid w:val="000C639D"/>
    <w:rsid w:val="000D1480"/>
    <w:rsid w:val="000E12AB"/>
    <w:rsid w:val="000E3D6C"/>
    <w:rsid w:val="000E427F"/>
    <w:rsid w:val="000E5340"/>
    <w:rsid w:val="00100846"/>
    <w:rsid w:val="001011EA"/>
    <w:rsid w:val="001024FA"/>
    <w:rsid w:val="00102723"/>
    <w:rsid w:val="00111815"/>
    <w:rsid w:val="001157BE"/>
    <w:rsid w:val="00116B59"/>
    <w:rsid w:val="00121191"/>
    <w:rsid w:val="001219AB"/>
    <w:rsid w:val="00124787"/>
    <w:rsid w:val="00125992"/>
    <w:rsid w:val="00127BD9"/>
    <w:rsid w:val="00133D8A"/>
    <w:rsid w:val="001456B5"/>
    <w:rsid w:val="00146563"/>
    <w:rsid w:val="00147986"/>
    <w:rsid w:val="00153493"/>
    <w:rsid w:val="00156A9C"/>
    <w:rsid w:val="00157B8D"/>
    <w:rsid w:val="00160DAF"/>
    <w:rsid w:val="001629CC"/>
    <w:rsid w:val="0017418D"/>
    <w:rsid w:val="001756C9"/>
    <w:rsid w:val="00175C20"/>
    <w:rsid w:val="001811C1"/>
    <w:rsid w:val="00181794"/>
    <w:rsid w:val="001818C5"/>
    <w:rsid w:val="001843D6"/>
    <w:rsid w:val="00197434"/>
    <w:rsid w:val="001A4D4B"/>
    <w:rsid w:val="001A688C"/>
    <w:rsid w:val="001B15DE"/>
    <w:rsid w:val="001B69CD"/>
    <w:rsid w:val="001B7101"/>
    <w:rsid w:val="001D15EE"/>
    <w:rsid w:val="001D776B"/>
    <w:rsid w:val="001E2174"/>
    <w:rsid w:val="001E46A8"/>
    <w:rsid w:val="001E7905"/>
    <w:rsid w:val="001E7A0B"/>
    <w:rsid w:val="001F4081"/>
    <w:rsid w:val="00204106"/>
    <w:rsid w:val="002053A6"/>
    <w:rsid w:val="00216C56"/>
    <w:rsid w:val="00222D94"/>
    <w:rsid w:val="00224606"/>
    <w:rsid w:val="002261C3"/>
    <w:rsid w:val="0022769B"/>
    <w:rsid w:val="00231F05"/>
    <w:rsid w:val="00233375"/>
    <w:rsid w:val="002376D3"/>
    <w:rsid w:val="00237DDB"/>
    <w:rsid w:val="002461BD"/>
    <w:rsid w:val="00251E7F"/>
    <w:rsid w:val="0026013D"/>
    <w:rsid w:val="00272E8D"/>
    <w:rsid w:val="002752D6"/>
    <w:rsid w:val="0028166E"/>
    <w:rsid w:val="002829AB"/>
    <w:rsid w:val="00284019"/>
    <w:rsid w:val="00286F02"/>
    <w:rsid w:val="00296BD9"/>
    <w:rsid w:val="00297673"/>
    <w:rsid w:val="002A25A8"/>
    <w:rsid w:val="002A3858"/>
    <w:rsid w:val="002A3DD7"/>
    <w:rsid w:val="002B15E7"/>
    <w:rsid w:val="002B234F"/>
    <w:rsid w:val="002B26B2"/>
    <w:rsid w:val="002B2D4F"/>
    <w:rsid w:val="002B60E1"/>
    <w:rsid w:val="002B64C4"/>
    <w:rsid w:val="002B7C6A"/>
    <w:rsid w:val="002C02BD"/>
    <w:rsid w:val="002C0B07"/>
    <w:rsid w:val="002C5282"/>
    <w:rsid w:val="002D147D"/>
    <w:rsid w:val="002D41BA"/>
    <w:rsid w:val="002E143F"/>
    <w:rsid w:val="002F0684"/>
    <w:rsid w:val="002F32F5"/>
    <w:rsid w:val="002F40DE"/>
    <w:rsid w:val="00300F71"/>
    <w:rsid w:val="00317396"/>
    <w:rsid w:val="00325ECE"/>
    <w:rsid w:val="003374BA"/>
    <w:rsid w:val="00342807"/>
    <w:rsid w:val="00342FD7"/>
    <w:rsid w:val="00347FB4"/>
    <w:rsid w:val="003513ED"/>
    <w:rsid w:val="0035348D"/>
    <w:rsid w:val="00354789"/>
    <w:rsid w:val="00360058"/>
    <w:rsid w:val="0036261D"/>
    <w:rsid w:val="003631C5"/>
    <w:rsid w:val="00366870"/>
    <w:rsid w:val="00373AA2"/>
    <w:rsid w:val="0037441C"/>
    <w:rsid w:val="00377398"/>
    <w:rsid w:val="003858CC"/>
    <w:rsid w:val="0038690D"/>
    <w:rsid w:val="003A2711"/>
    <w:rsid w:val="003A5017"/>
    <w:rsid w:val="003A7CF0"/>
    <w:rsid w:val="003B08A0"/>
    <w:rsid w:val="003B0DCC"/>
    <w:rsid w:val="003B1620"/>
    <w:rsid w:val="003B197E"/>
    <w:rsid w:val="003D50BB"/>
    <w:rsid w:val="003D575D"/>
    <w:rsid w:val="003D7D4F"/>
    <w:rsid w:val="003E502C"/>
    <w:rsid w:val="003E718A"/>
    <w:rsid w:val="003E7ACE"/>
    <w:rsid w:val="003E7EB0"/>
    <w:rsid w:val="003F2FD9"/>
    <w:rsid w:val="004079F0"/>
    <w:rsid w:val="00414F71"/>
    <w:rsid w:val="00417F6B"/>
    <w:rsid w:val="00432896"/>
    <w:rsid w:val="00433B95"/>
    <w:rsid w:val="004340FC"/>
    <w:rsid w:val="00434AD2"/>
    <w:rsid w:val="00441A62"/>
    <w:rsid w:val="00442AE8"/>
    <w:rsid w:val="00446F74"/>
    <w:rsid w:val="00447434"/>
    <w:rsid w:val="0045407C"/>
    <w:rsid w:val="00455963"/>
    <w:rsid w:val="00456952"/>
    <w:rsid w:val="004575B2"/>
    <w:rsid w:val="004579F5"/>
    <w:rsid w:val="00472705"/>
    <w:rsid w:val="00477CA5"/>
    <w:rsid w:val="004824B5"/>
    <w:rsid w:val="00487C37"/>
    <w:rsid w:val="00487DD9"/>
    <w:rsid w:val="00492648"/>
    <w:rsid w:val="004B069D"/>
    <w:rsid w:val="004B6034"/>
    <w:rsid w:val="004C1B7F"/>
    <w:rsid w:val="004D2F0F"/>
    <w:rsid w:val="004D355D"/>
    <w:rsid w:val="004D468A"/>
    <w:rsid w:val="004D72CF"/>
    <w:rsid w:val="004E18BD"/>
    <w:rsid w:val="004E3D07"/>
    <w:rsid w:val="004E64C1"/>
    <w:rsid w:val="004F0309"/>
    <w:rsid w:val="004F148B"/>
    <w:rsid w:val="004F6C11"/>
    <w:rsid w:val="005032B4"/>
    <w:rsid w:val="005070CE"/>
    <w:rsid w:val="00522070"/>
    <w:rsid w:val="00532A92"/>
    <w:rsid w:val="00535CB2"/>
    <w:rsid w:val="00551387"/>
    <w:rsid w:val="005765DC"/>
    <w:rsid w:val="005772A7"/>
    <w:rsid w:val="00580277"/>
    <w:rsid w:val="00584479"/>
    <w:rsid w:val="00584E1B"/>
    <w:rsid w:val="00594AC3"/>
    <w:rsid w:val="00595C78"/>
    <w:rsid w:val="0059697A"/>
    <w:rsid w:val="005973E6"/>
    <w:rsid w:val="005976EF"/>
    <w:rsid w:val="005B0FD6"/>
    <w:rsid w:val="005B1DFC"/>
    <w:rsid w:val="005B36DA"/>
    <w:rsid w:val="005C2625"/>
    <w:rsid w:val="005C7061"/>
    <w:rsid w:val="005D18F6"/>
    <w:rsid w:val="005D40A9"/>
    <w:rsid w:val="005D5992"/>
    <w:rsid w:val="005D650F"/>
    <w:rsid w:val="005F1C0A"/>
    <w:rsid w:val="00604884"/>
    <w:rsid w:val="006066EA"/>
    <w:rsid w:val="00607504"/>
    <w:rsid w:val="00614975"/>
    <w:rsid w:val="00614C41"/>
    <w:rsid w:val="006171C0"/>
    <w:rsid w:val="0062163A"/>
    <w:rsid w:val="006345F8"/>
    <w:rsid w:val="006353CE"/>
    <w:rsid w:val="00641E2E"/>
    <w:rsid w:val="0064550B"/>
    <w:rsid w:val="00652201"/>
    <w:rsid w:val="006538EE"/>
    <w:rsid w:val="00653D1C"/>
    <w:rsid w:val="00654143"/>
    <w:rsid w:val="00656012"/>
    <w:rsid w:val="00660D5B"/>
    <w:rsid w:val="00665E81"/>
    <w:rsid w:val="0067131F"/>
    <w:rsid w:val="00684CD6"/>
    <w:rsid w:val="006855C5"/>
    <w:rsid w:val="006867A9"/>
    <w:rsid w:val="00694FF7"/>
    <w:rsid w:val="006A40C7"/>
    <w:rsid w:val="006A6F5E"/>
    <w:rsid w:val="006B3063"/>
    <w:rsid w:val="006B7690"/>
    <w:rsid w:val="006C38B9"/>
    <w:rsid w:val="006D1829"/>
    <w:rsid w:val="006D56A6"/>
    <w:rsid w:val="006D6FE7"/>
    <w:rsid w:val="006F0605"/>
    <w:rsid w:val="006F1CAB"/>
    <w:rsid w:val="006F1DCE"/>
    <w:rsid w:val="00701E9C"/>
    <w:rsid w:val="007060A4"/>
    <w:rsid w:val="00706837"/>
    <w:rsid w:val="007155C5"/>
    <w:rsid w:val="0071707D"/>
    <w:rsid w:val="007273E7"/>
    <w:rsid w:val="00727C56"/>
    <w:rsid w:val="007302CE"/>
    <w:rsid w:val="007448CE"/>
    <w:rsid w:val="0074690F"/>
    <w:rsid w:val="00754B28"/>
    <w:rsid w:val="007555A5"/>
    <w:rsid w:val="007575B8"/>
    <w:rsid w:val="00762035"/>
    <w:rsid w:val="0076224F"/>
    <w:rsid w:val="00763E5B"/>
    <w:rsid w:val="007713E4"/>
    <w:rsid w:val="00772078"/>
    <w:rsid w:val="00772FF0"/>
    <w:rsid w:val="007740B7"/>
    <w:rsid w:val="007751AB"/>
    <w:rsid w:val="007835E1"/>
    <w:rsid w:val="00784FBF"/>
    <w:rsid w:val="00794762"/>
    <w:rsid w:val="007959CC"/>
    <w:rsid w:val="00796687"/>
    <w:rsid w:val="0079695E"/>
    <w:rsid w:val="007A5569"/>
    <w:rsid w:val="007A7BF5"/>
    <w:rsid w:val="007B0100"/>
    <w:rsid w:val="007B0E25"/>
    <w:rsid w:val="007B59D0"/>
    <w:rsid w:val="007B6612"/>
    <w:rsid w:val="007C3CFF"/>
    <w:rsid w:val="007C3FAD"/>
    <w:rsid w:val="007C4A50"/>
    <w:rsid w:val="007C6957"/>
    <w:rsid w:val="007D3428"/>
    <w:rsid w:val="007D4C32"/>
    <w:rsid w:val="007D51DA"/>
    <w:rsid w:val="007D5CD5"/>
    <w:rsid w:val="007D6508"/>
    <w:rsid w:val="007D6534"/>
    <w:rsid w:val="007E515D"/>
    <w:rsid w:val="007E543B"/>
    <w:rsid w:val="007E751F"/>
    <w:rsid w:val="007F2783"/>
    <w:rsid w:val="007F6D0D"/>
    <w:rsid w:val="00800398"/>
    <w:rsid w:val="00804016"/>
    <w:rsid w:val="008075B3"/>
    <w:rsid w:val="00813238"/>
    <w:rsid w:val="008169C0"/>
    <w:rsid w:val="00832C96"/>
    <w:rsid w:val="00833356"/>
    <w:rsid w:val="0083506E"/>
    <w:rsid w:val="00836E62"/>
    <w:rsid w:val="0083759D"/>
    <w:rsid w:val="008403F9"/>
    <w:rsid w:val="00843820"/>
    <w:rsid w:val="00852305"/>
    <w:rsid w:val="0086778B"/>
    <w:rsid w:val="00871206"/>
    <w:rsid w:val="00871D92"/>
    <w:rsid w:val="00886E02"/>
    <w:rsid w:val="0089034C"/>
    <w:rsid w:val="008A26B7"/>
    <w:rsid w:val="008B2F76"/>
    <w:rsid w:val="008C372C"/>
    <w:rsid w:val="008D22A8"/>
    <w:rsid w:val="008D449F"/>
    <w:rsid w:val="008D62EC"/>
    <w:rsid w:val="008D6A1A"/>
    <w:rsid w:val="008E2AAD"/>
    <w:rsid w:val="008F7381"/>
    <w:rsid w:val="00901816"/>
    <w:rsid w:val="00902774"/>
    <w:rsid w:val="009033EE"/>
    <w:rsid w:val="00904488"/>
    <w:rsid w:val="009077F5"/>
    <w:rsid w:val="00910660"/>
    <w:rsid w:val="00911A38"/>
    <w:rsid w:val="009173B5"/>
    <w:rsid w:val="00923746"/>
    <w:rsid w:val="00926A91"/>
    <w:rsid w:val="0092700A"/>
    <w:rsid w:val="00933AE1"/>
    <w:rsid w:val="00936E56"/>
    <w:rsid w:val="0093713A"/>
    <w:rsid w:val="00937902"/>
    <w:rsid w:val="00940308"/>
    <w:rsid w:val="0094266F"/>
    <w:rsid w:val="00942A8D"/>
    <w:rsid w:val="00942EB1"/>
    <w:rsid w:val="00943700"/>
    <w:rsid w:val="00945752"/>
    <w:rsid w:val="00945EB4"/>
    <w:rsid w:val="0094779B"/>
    <w:rsid w:val="009520AB"/>
    <w:rsid w:val="009536A9"/>
    <w:rsid w:val="00957C0B"/>
    <w:rsid w:val="00960BDD"/>
    <w:rsid w:val="00960C9D"/>
    <w:rsid w:val="00960FC6"/>
    <w:rsid w:val="00971CE4"/>
    <w:rsid w:val="00971FB2"/>
    <w:rsid w:val="0097511B"/>
    <w:rsid w:val="009803A0"/>
    <w:rsid w:val="00994DEF"/>
    <w:rsid w:val="00995B3A"/>
    <w:rsid w:val="009B4C1D"/>
    <w:rsid w:val="009B4CBF"/>
    <w:rsid w:val="009B56AA"/>
    <w:rsid w:val="009C0291"/>
    <w:rsid w:val="009C386E"/>
    <w:rsid w:val="009C38C8"/>
    <w:rsid w:val="009D1987"/>
    <w:rsid w:val="009E476E"/>
    <w:rsid w:val="009E50F0"/>
    <w:rsid w:val="009E523F"/>
    <w:rsid w:val="009F2E04"/>
    <w:rsid w:val="00A00B12"/>
    <w:rsid w:val="00A03AA4"/>
    <w:rsid w:val="00A040D6"/>
    <w:rsid w:val="00A0448A"/>
    <w:rsid w:val="00A212DC"/>
    <w:rsid w:val="00A23809"/>
    <w:rsid w:val="00A26FF9"/>
    <w:rsid w:val="00A45A5A"/>
    <w:rsid w:val="00A5008E"/>
    <w:rsid w:val="00A63E6C"/>
    <w:rsid w:val="00A65D45"/>
    <w:rsid w:val="00A70171"/>
    <w:rsid w:val="00A70C0B"/>
    <w:rsid w:val="00A7288C"/>
    <w:rsid w:val="00A736C9"/>
    <w:rsid w:val="00A769A6"/>
    <w:rsid w:val="00A7766A"/>
    <w:rsid w:val="00A818F4"/>
    <w:rsid w:val="00A8678E"/>
    <w:rsid w:val="00A9670A"/>
    <w:rsid w:val="00AA61D2"/>
    <w:rsid w:val="00AB3E82"/>
    <w:rsid w:val="00AB6498"/>
    <w:rsid w:val="00AC2D1C"/>
    <w:rsid w:val="00AD488B"/>
    <w:rsid w:val="00AE2B1A"/>
    <w:rsid w:val="00AE2FEC"/>
    <w:rsid w:val="00AE3616"/>
    <w:rsid w:val="00AE6F80"/>
    <w:rsid w:val="00AF0B35"/>
    <w:rsid w:val="00AF12BA"/>
    <w:rsid w:val="00AF39BC"/>
    <w:rsid w:val="00AF3F25"/>
    <w:rsid w:val="00AF5CAD"/>
    <w:rsid w:val="00B0713A"/>
    <w:rsid w:val="00B12F3D"/>
    <w:rsid w:val="00B25EAD"/>
    <w:rsid w:val="00B30769"/>
    <w:rsid w:val="00B31A12"/>
    <w:rsid w:val="00B3521E"/>
    <w:rsid w:val="00B408B5"/>
    <w:rsid w:val="00B4411E"/>
    <w:rsid w:val="00B45C6A"/>
    <w:rsid w:val="00B534F5"/>
    <w:rsid w:val="00B562DC"/>
    <w:rsid w:val="00B6152A"/>
    <w:rsid w:val="00B62465"/>
    <w:rsid w:val="00B800E7"/>
    <w:rsid w:val="00B827EC"/>
    <w:rsid w:val="00B862C8"/>
    <w:rsid w:val="00B95CB8"/>
    <w:rsid w:val="00B971A6"/>
    <w:rsid w:val="00B97F10"/>
    <w:rsid w:val="00BA39AF"/>
    <w:rsid w:val="00BA606A"/>
    <w:rsid w:val="00BB22E3"/>
    <w:rsid w:val="00BB3D9B"/>
    <w:rsid w:val="00BC1167"/>
    <w:rsid w:val="00BC11D1"/>
    <w:rsid w:val="00BC3DAA"/>
    <w:rsid w:val="00BC7C56"/>
    <w:rsid w:val="00BE1B01"/>
    <w:rsid w:val="00BE5C4D"/>
    <w:rsid w:val="00BF396E"/>
    <w:rsid w:val="00BF4139"/>
    <w:rsid w:val="00BF4185"/>
    <w:rsid w:val="00C00407"/>
    <w:rsid w:val="00C00732"/>
    <w:rsid w:val="00C029F0"/>
    <w:rsid w:val="00C02E3B"/>
    <w:rsid w:val="00C0616A"/>
    <w:rsid w:val="00C10062"/>
    <w:rsid w:val="00C17690"/>
    <w:rsid w:val="00C179BF"/>
    <w:rsid w:val="00C316BA"/>
    <w:rsid w:val="00C3187B"/>
    <w:rsid w:val="00C33E68"/>
    <w:rsid w:val="00C35E69"/>
    <w:rsid w:val="00C364BF"/>
    <w:rsid w:val="00C40E53"/>
    <w:rsid w:val="00C4165F"/>
    <w:rsid w:val="00C4422E"/>
    <w:rsid w:val="00C572E1"/>
    <w:rsid w:val="00C62AF2"/>
    <w:rsid w:val="00C719F6"/>
    <w:rsid w:val="00C7410A"/>
    <w:rsid w:val="00C75708"/>
    <w:rsid w:val="00C77A29"/>
    <w:rsid w:val="00C81237"/>
    <w:rsid w:val="00C87678"/>
    <w:rsid w:val="00C9557E"/>
    <w:rsid w:val="00C95D59"/>
    <w:rsid w:val="00CA4B03"/>
    <w:rsid w:val="00CB648E"/>
    <w:rsid w:val="00CC158A"/>
    <w:rsid w:val="00CC2671"/>
    <w:rsid w:val="00CC71F2"/>
    <w:rsid w:val="00CC7587"/>
    <w:rsid w:val="00CC768D"/>
    <w:rsid w:val="00CD0CFA"/>
    <w:rsid w:val="00CD34E7"/>
    <w:rsid w:val="00CD3D11"/>
    <w:rsid w:val="00CD56B1"/>
    <w:rsid w:val="00CD56EE"/>
    <w:rsid w:val="00CD720F"/>
    <w:rsid w:val="00CE4067"/>
    <w:rsid w:val="00CE4D85"/>
    <w:rsid w:val="00CE574B"/>
    <w:rsid w:val="00CE697A"/>
    <w:rsid w:val="00CE7C0C"/>
    <w:rsid w:val="00CF09D5"/>
    <w:rsid w:val="00CF56DF"/>
    <w:rsid w:val="00D02E6F"/>
    <w:rsid w:val="00D128E2"/>
    <w:rsid w:val="00D13BE9"/>
    <w:rsid w:val="00D13C7E"/>
    <w:rsid w:val="00D20080"/>
    <w:rsid w:val="00D20BFD"/>
    <w:rsid w:val="00D24562"/>
    <w:rsid w:val="00D27F97"/>
    <w:rsid w:val="00D32F55"/>
    <w:rsid w:val="00D45150"/>
    <w:rsid w:val="00D464E8"/>
    <w:rsid w:val="00D570B7"/>
    <w:rsid w:val="00D577EF"/>
    <w:rsid w:val="00D67F1B"/>
    <w:rsid w:val="00D71D46"/>
    <w:rsid w:val="00D72E19"/>
    <w:rsid w:val="00D76C8D"/>
    <w:rsid w:val="00D837F4"/>
    <w:rsid w:val="00D87100"/>
    <w:rsid w:val="00D911AB"/>
    <w:rsid w:val="00D9233D"/>
    <w:rsid w:val="00D95038"/>
    <w:rsid w:val="00DA0417"/>
    <w:rsid w:val="00DA09B1"/>
    <w:rsid w:val="00DA2D9A"/>
    <w:rsid w:val="00DA55F3"/>
    <w:rsid w:val="00DA64F7"/>
    <w:rsid w:val="00DE3601"/>
    <w:rsid w:val="00DE4409"/>
    <w:rsid w:val="00DF33F5"/>
    <w:rsid w:val="00DF53FB"/>
    <w:rsid w:val="00DF6A3D"/>
    <w:rsid w:val="00E0113B"/>
    <w:rsid w:val="00E04DD8"/>
    <w:rsid w:val="00E0546C"/>
    <w:rsid w:val="00E1045D"/>
    <w:rsid w:val="00E14A3C"/>
    <w:rsid w:val="00E15BFA"/>
    <w:rsid w:val="00E21AD5"/>
    <w:rsid w:val="00E21B0D"/>
    <w:rsid w:val="00E22D22"/>
    <w:rsid w:val="00E24169"/>
    <w:rsid w:val="00E2782B"/>
    <w:rsid w:val="00E43576"/>
    <w:rsid w:val="00E44266"/>
    <w:rsid w:val="00E442AA"/>
    <w:rsid w:val="00E47B31"/>
    <w:rsid w:val="00E544A4"/>
    <w:rsid w:val="00E554F9"/>
    <w:rsid w:val="00E74F0E"/>
    <w:rsid w:val="00E75600"/>
    <w:rsid w:val="00E77023"/>
    <w:rsid w:val="00E82EFB"/>
    <w:rsid w:val="00E9082A"/>
    <w:rsid w:val="00E90B2C"/>
    <w:rsid w:val="00E939D2"/>
    <w:rsid w:val="00EA236C"/>
    <w:rsid w:val="00EA58FA"/>
    <w:rsid w:val="00EA6111"/>
    <w:rsid w:val="00EB01A6"/>
    <w:rsid w:val="00EB1962"/>
    <w:rsid w:val="00EB3747"/>
    <w:rsid w:val="00EC077E"/>
    <w:rsid w:val="00EC2550"/>
    <w:rsid w:val="00ED33B2"/>
    <w:rsid w:val="00ED4DFE"/>
    <w:rsid w:val="00ED5BC6"/>
    <w:rsid w:val="00ED7018"/>
    <w:rsid w:val="00EE1BFB"/>
    <w:rsid w:val="00EE2943"/>
    <w:rsid w:val="00EF2677"/>
    <w:rsid w:val="00EF38F8"/>
    <w:rsid w:val="00EF6BEA"/>
    <w:rsid w:val="00F02032"/>
    <w:rsid w:val="00F02FEF"/>
    <w:rsid w:val="00F0590F"/>
    <w:rsid w:val="00F0766F"/>
    <w:rsid w:val="00F11930"/>
    <w:rsid w:val="00F12CF5"/>
    <w:rsid w:val="00F14511"/>
    <w:rsid w:val="00F17472"/>
    <w:rsid w:val="00F20E55"/>
    <w:rsid w:val="00F25CF1"/>
    <w:rsid w:val="00F312C6"/>
    <w:rsid w:val="00F31E1C"/>
    <w:rsid w:val="00F33814"/>
    <w:rsid w:val="00F4368C"/>
    <w:rsid w:val="00F43F77"/>
    <w:rsid w:val="00F47887"/>
    <w:rsid w:val="00F47F59"/>
    <w:rsid w:val="00F5230D"/>
    <w:rsid w:val="00F537B5"/>
    <w:rsid w:val="00F5778B"/>
    <w:rsid w:val="00F60864"/>
    <w:rsid w:val="00F72DD8"/>
    <w:rsid w:val="00F82463"/>
    <w:rsid w:val="00F8482A"/>
    <w:rsid w:val="00F85445"/>
    <w:rsid w:val="00F86CDA"/>
    <w:rsid w:val="00F92766"/>
    <w:rsid w:val="00FA03CA"/>
    <w:rsid w:val="00FA0CE6"/>
    <w:rsid w:val="00FA2013"/>
    <w:rsid w:val="00FB3026"/>
    <w:rsid w:val="00FB3291"/>
    <w:rsid w:val="00FB3697"/>
    <w:rsid w:val="00FB49E9"/>
    <w:rsid w:val="00FC04FC"/>
    <w:rsid w:val="00FC0DEE"/>
    <w:rsid w:val="00FC1583"/>
    <w:rsid w:val="00FC3C98"/>
    <w:rsid w:val="00FC40EE"/>
    <w:rsid w:val="00FC4E19"/>
    <w:rsid w:val="00FE0D68"/>
    <w:rsid w:val="00FE11A1"/>
    <w:rsid w:val="00FE19C9"/>
    <w:rsid w:val="00FF0278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E699"/>
  <w15:docId w15:val="{8B8C420B-B781-4EF4-B02D-A7B0C079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1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1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2"/>
    <w:rsid w:val="00354789"/>
  </w:style>
  <w:style w:type="character" w:customStyle="1" w:styleId="skrequired">
    <w:name w:val="skrequired"/>
    <w:basedOn w:val="a2"/>
    <w:rsid w:val="00354789"/>
  </w:style>
  <w:style w:type="character" w:customStyle="1" w:styleId="hidden-sm-down">
    <w:name w:val="hidden-sm-down"/>
    <w:basedOn w:val="a2"/>
    <w:rsid w:val="00354789"/>
  </w:style>
  <w:style w:type="character" w:customStyle="1" w:styleId="mr-3">
    <w:name w:val="mr-3"/>
    <w:basedOn w:val="a2"/>
    <w:rsid w:val="00354789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3"/>
    <w:uiPriority w:val="39"/>
    <w:rsid w:val="009E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2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2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List Paragraph"/>
    <w:basedOn w:val="a1"/>
    <w:uiPriority w:val="1"/>
    <w:qFormat/>
    <w:rsid w:val="00A03AA4"/>
    <w:pPr>
      <w:ind w:left="720"/>
      <w:contextualSpacing/>
    </w:pPr>
  </w:style>
  <w:style w:type="paragraph" w:styleId="a7">
    <w:name w:val="header"/>
    <w:basedOn w:val="a1"/>
    <w:link w:val="a8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2"/>
    <w:link w:val="a7"/>
    <w:rsid w:val="005C2625"/>
    <w:rPr>
      <w:rFonts w:eastAsia="Times New Roman"/>
      <w:szCs w:val="24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1"/>
    <w:link w:val="ac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2"/>
    <w:link w:val="ab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1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d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1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e">
    <w:name w:val="Body Text Indent"/>
    <w:basedOn w:val="a1"/>
    <w:link w:val="af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2"/>
    <w:link w:val="ae"/>
    <w:rsid w:val="000B6D77"/>
    <w:rPr>
      <w:rFonts w:eastAsia="Times New Roman"/>
      <w:szCs w:val="24"/>
      <w:lang w:eastAsia="ru-RU"/>
    </w:rPr>
  </w:style>
  <w:style w:type="character" w:styleId="af0">
    <w:name w:val="Hyperlink"/>
    <w:basedOn w:val="a2"/>
    <w:uiPriority w:val="99"/>
    <w:semiHidden/>
    <w:unhideWhenUsed/>
    <w:rsid w:val="00B45C6A"/>
    <w:rPr>
      <w:color w:val="0000FF"/>
      <w:u w:val="single"/>
    </w:rPr>
  </w:style>
  <w:style w:type="character" w:styleId="af1">
    <w:name w:val="FollowedHyperlink"/>
    <w:basedOn w:val="a2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1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1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1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2">
    <w:name w:val="footer"/>
    <w:basedOn w:val="a1"/>
    <w:link w:val="af3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4">
    <w:name w:val="annotation reference"/>
    <w:basedOn w:val="a2"/>
    <w:uiPriority w:val="99"/>
    <w:semiHidden/>
    <w:unhideWhenUsed/>
    <w:rsid w:val="00911A38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911A38"/>
    <w:pPr>
      <w:spacing w:line="240" w:lineRule="auto"/>
    </w:pPr>
  </w:style>
  <w:style w:type="character" w:customStyle="1" w:styleId="af6">
    <w:name w:val="Текст примечания Знак"/>
    <w:basedOn w:val="a2"/>
    <w:link w:val="af5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11A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character" w:styleId="HTML">
    <w:name w:val="HTML Definition"/>
    <w:rsid w:val="00C3187B"/>
    <w:rPr>
      <w:i/>
      <w:iCs/>
    </w:rPr>
  </w:style>
  <w:style w:type="paragraph" w:styleId="af9">
    <w:name w:val="No Spacing"/>
    <w:link w:val="afa"/>
    <w:uiPriority w:val="1"/>
    <w:qFormat/>
    <w:rsid w:val="00C3187B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customStyle="1" w:styleId="msolistparagraph0">
    <w:name w:val="msolistparagraph"/>
    <w:basedOn w:val="a1"/>
    <w:uiPriority w:val="99"/>
    <w:rsid w:val="00C3187B"/>
    <w:pPr>
      <w:ind w:left="720"/>
      <w:contextualSpacing/>
    </w:pPr>
  </w:style>
  <w:style w:type="character" w:customStyle="1" w:styleId="s1">
    <w:name w:val="s1"/>
    <w:rsid w:val="00C8767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y2iqfc">
    <w:name w:val="y2iqfc"/>
    <w:basedOn w:val="a2"/>
    <w:rsid w:val="002752D6"/>
  </w:style>
  <w:style w:type="paragraph" w:styleId="32">
    <w:name w:val="Body Text Indent 3"/>
    <w:basedOn w:val="a1"/>
    <w:link w:val="33"/>
    <w:uiPriority w:val="99"/>
    <w:semiHidden/>
    <w:unhideWhenUsed/>
    <w:rsid w:val="00434AD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rsid w:val="00434AD2"/>
    <w:rPr>
      <w:rFonts w:ascii="Calibri" w:hAnsi="Calibri"/>
      <w:sz w:val="16"/>
      <w:szCs w:val="16"/>
      <w:lang w:eastAsia="ru-RU"/>
    </w:rPr>
  </w:style>
  <w:style w:type="character" w:customStyle="1" w:styleId="s0">
    <w:name w:val="s0"/>
    <w:rsid w:val="00434A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Char">
    <w:name w:val="Пункт (Закон) Char"/>
    <w:link w:val="a"/>
    <w:locked/>
    <w:rsid w:val="00434AD2"/>
    <w:rPr>
      <w:color w:val="000000"/>
    </w:rPr>
  </w:style>
  <w:style w:type="paragraph" w:customStyle="1" w:styleId="a">
    <w:name w:val="Пункт (Закон)"/>
    <w:basedOn w:val="a6"/>
    <w:link w:val="Char"/>
    <w:qFormat/>
    <w:rsid w:val="00434AD2"/>
    <w:pPr>
      <w:numPr>
        <w:ilvl w:val="4"/>
        <w:numId w:val="2"/>
      </w:numPr>
      <w:spacing w:line="240" w:lineRule="auto"/>
      <w:contextualSpacing w:val="0"/>
      <w:jc w:val="both"/>
    </w:pPr>
    <w:rPr>
      <w:rFonts w:ascii="Times New Roman" w:hAnsi="Times New Roman"/>
      <w:color w:val="000000"/>
      <w:sz w:val="24"/>
      <w:szCs w:val="22"/>
      <w:lang w:eastAsia="en-US"/>
    </w:rPr>
  </w:style>
  <w:style w:type="paragraph" w:customStyle="1" w:styleId="a0">
    <w:name w:val="Подпункт (Закон)"/>
    <w:basedOn w:val="a"/>
    <w:qFormat/>
    <w:rsid w:val="00434AD2"/>
    <w:pPr>
      <w:numPr>
        <w:ilvl w:val="5"/>
      </w:numPr>
      <w:tabs>
        <w:tab w:val="num" w:pos="360"/>
      </w:tabs>
      <w:ind w:left="4475" w:hanging="180"/>
    </w:pPr>
    <w:rPr>
      <w:sz w:val="28"/>
    </w:rPr>
  </w:style>
  <w:style w:type="character" w:customStyle="1" w:styleId="afa">
    <w:name w:val="Без интервала Знак"/>
    <w:link w:val="af9"/>
    <w:uiPriority w:val="1"/>
    <w:rsid w:val="00434AD2"/>
    <w:rPr>
      <w:rFonts w:ascii="Calibri" w:eastAsia="Times New Roman" w:hAnsi="Calibri"/>
      <w:sz w:val="22"/>
      <w:lang w:eastAsia="ru-RU"/>
    </w:rPr>
  </w:style>
  <w:style w:type="paragraph" w:customStyle="1" w:styleId="1">
    <w:name w:val="Стиль1"/>
    <w:basedOn w:val="a1"/>
    <w:rsid w:val="00434AD2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F92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customStyle="1" w:styleId="TableParagraph">
    <w:name w:val="Table Paragraph"/>
    <w:basedOn w:val="a1"/>
    <w:uiPriority w:val="1"/>
    <w:qFormat/>
    <w:rsid w:val="00C0073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05A1-4608-482B-B045-381A3207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Берденгаров Берик</cp:lastModifiedBy>
  <cp:revision>4</cp:revision>
  <cp:lastPrinted>2022-05-20T07:46:00Z</cp:lastPrinted>
  <dcterms:created xsi:type="dcterms:W3CDTF">2023-09-19T10:10:00Z</dcterms:created>
  <dcterms:modified xsi:type="dcterms:W3CDTF">2023-09-22T04:28:00Z</dcterms:modified>
</cp:coreProperties>
</file>