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68" w:rsidRDefault="00741568" w:rsidP="00BC62AC">
      <w:pPr>
        <w:jc w:val="right"/>
      </w:pPr>
    </w:p>
    <w:p w:rsidR="00BC62AC" w:rsidRPr="00F3646A" w:rsidRDefault="00BC62AC" w:rsidP="00BC62AC">
      <w:pPr>
        <w:jc w:val="right"/>
      </w:pPr>
      <w:r w:rsidRPr="00156096">
        <w:t>Приложение</w:t>
      </w:r>
      <w:r w:rsidRPr="00F3646A">
        <w:t xml:space="preserve"> </w:t>
      </w:r>
      <w:r>
        <w:t>№</w:t>
      </w:r>
      <w:r w:rsidR="004D495B">
        <w:t>7</w:t>
      </w:r>
    </w:p>
    <w:p w:rsidR="00BC62AC" w:rsidRPr="00BD1471" w:rsidRDefault="00BC62AC" w:rsidP="00BC62AC">
      <w:pPr>
        <w:jc w:val="right"/>
      </w:pPr>
      <w:r w:rsidRPr="00156096">
        <w:tab/>
      </w:r>
      <w:r w:rsidRPr="00156096">
        <w:tab/>
      </w:r>
      <w:r w:rsidRPr="00156096">
        <w:tab/>
      </w:r>
      <w:r w:rsidR="00DD25C6">
        <w:t xml:space="preserve">к договору </w:t>
      </w:r>
      <w:r w:rsidR="00B6212F">
        <w:t>закупки №</w:t>
      </w:r>
      <w:r w:rsidR="00BD1471" w:rsidRPr="00542CF5">
        <w:t xml:space="preserve"> </w:t>
      </w:r>
    </w:p>
    <w:p w:rsidR="00156096" w:rsidRPr="00156096" w:rsidRDefault="00156096" w:rsidP="00A4320C"/>
    <w:p w:rsidR="00156096" w:rsidRPr="00156096" w:rsidRDefault="00156096" w:rsidP="00A4320C"/>
    <w:p w:rsidR="00156096" w:rsidRPr="00156096" w:rsidRDefault="00156096" w:rsidP="00A4320C"/>
    <w:p w:rsidR="00DA0CA9" w:rsidRPr="00156096" w:rsidRDefault="00DA0CA9" w:rsidP="00A4320C">
      <w:pPr>
        <w:pStyle w:val="a3"/>
      </w:pPr>
      <w:r w:rsidRPr="00156096">
        <w:t xml:space="preserve">График </w:t>
      </w:r>
      <w:r w:rsidR="00392508">
        <w:t xml:space="preserve">оказания </w:t>
      </w:r>
      <w:r w:rsidR="00D46085">
        <w:t>и оплаты услуг</w:t>
      </w:r>
    </w:p>
    <w:p w:rsidR="00156096" w:rsidRPr="00156096" w:rsidRDefault="00156096" w:rsidP="00A4320C">
      <w:pPr>
        <w:pStyle w:val="a3"/>
      </w:pPr>
    </w:p>
    <w:p w:rsidR="00156096" w:rsidRPr="00156096" w:rsidRDefault="00156096" w:rsidP="00A4320C">
      <w:pPr>
        <w:pStyle w:val="a3"/>
      </w:pPr>
    </w:p>
    <w:p w:rsidR="00156096" w:rsidRPr="00156096" w:rsidRDefault="00156096" w:rsidP="00A4320C">
      <w:pPr>
        <w:pStyle w:val="a3"/>
      </w:pP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724"/>
        <w:gridCol w:w="4536"/>
        <w:gridCol w:w="3969"/>
      </w:tblGrid>
      <w:tr w:rsidR="008417FF" w:rsidRPr="00156096" w:rsidTr="00156096">
        <w:trPr>
          <w:trHeight w:val="151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7FF" w:rsidRPr="00156096" w:rsidRDefault="008417FF" w:rsidP="00A4320C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417FF" w:rsidRPr="00156096" w:rsidRDefault="008417FF" w:rsidP="00A4320C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Период оказания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7FF" w:rsidRPr="00156096" w:rsidRDefault="008417FF" w:rsidP="00A4320C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Сумма к выплате на основании актов в/р, счет-фактур за отчетный период (с НДС)</w:t>
            </w:r>
          </w:p>
        </w:tc>
      </w:tr>
      <w:tr w:rsidR="00B25BDA" w:rsidRPr="00156096" w:rsidTr="00F360B6">
        <w:trPr>
          <w:trHeight w:val="3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DA" w:rsidRPr="00156096" w:rsidRDefault="00B25BDA" w:rsidP="00B25BDA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BDA" w:rsidRPr="004273B2" w:rsidRDefault="00B25BDA" w:rsidP="00B25BDA">
            <w:pPr>
              <w:rPr>
                <w:lang w:val="kk-KZ" w:eastAsia="ru-RU"/>
              </w:rPr>
            </w:pPr>
            <w:r w:rsidRPr="00156096">
              <w:rPr>
                <w:lang w:eastAsia="ru-RU"/>
              </w:rPr>
              <w:t>с 01.0</w:t>
            </w:r>
            <w:r>
              <w:rPr>
                <w:lang w:val="kk-KZ" w:eastAsia="ru-RU"/>
              </w:rPr>
              <w:t>1</w:t>
            </w:r>
            <w:r w:rsidRPr="00156096">
              <w:rPr>
                <w:lang w:eastAsia="ru-RU"/>
              </w:rPr>
              <w:t>.</w:t>
            </w:r>
            <w:r>
              <w:rPr>
                <w:lang w:eastAsia="ru-RU"/>
              </w:rPr>
              <w:t>202</w:t>
            </w:r>
            <w:r>
              <w:rPr>
                <w:lang w:val="kk-KZ" w:eastAsia="ru-RU"/>
              </w:rPr>
              <w:t>5</w:t>
            </w:r>
            <w:r w:rsidRPr="00156096">
              <w:rPr>
                <w:lang w:eastAsia="ru-RU"/>
              </w:rPr>
              <w:t xml:space="preserve"> по </w:t>
            </w:r>
            <w:r>
              <w:rPr>
                <w:lang w:val="kk-KZ" w:eastAsia="ru-RU"/>
              </w:rPr>
              <w:t>31</w:t>
            </w:r>
            <w:r w:rsidRPr="00156096">
              <w:rPr>
                <w:lang w:eastAsia="ru-RU"/>
              </w:rPr>
              <w:t>.0</w:t>
            </w:r>
            <w:r>
              <w:rPr>
                <w:lang w:val="kk-KZ" w:eastAsia="ru-RU"/>
              </w:rPr>
              <w:t>1</w:t>
            </w:r>
            <w:r w:rsidRPr="00156096">
              <w:rPr>
                <w:lang w:eastAsia="ru-RU"/>
              </w:rPr>
              <w:t>.</w:t>
            </w:r>
            <w:r>
              <w:rPr>
                <w:lang w:eastAsia="ru-RU"/>
              </w:rPr>
              <w:t>202</w:t>
            </w:r>
            <w:r>
              <w:rPr>
                <w:lang w:val="kk-KZ"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DA" w:rsidRPr="00D46085" w:rsidRDefault="00B25BDA" w:rsidP="00B25BDA"/>
        </w:tc>
      </w:tr>
      <w:tr w:rsidR="00B25BDA" w:rsidRPr="00156096" w:rsidTr="00156096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DA" w:rsidRPr="00156096" w:rsidRDefault="00B25BDA" w:rsidP="00B25BDA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5BDA" w:rsidRPr="00156096" w:rsidRDefault="00B25BDA" w:rsidP="00B25BDA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с 01.0</w:t>
            </w:r>
            <w:r>
              <w:rPr>
                <w:lang w:val="kk-KZ" w:eastAsia="ru-RU"/>
              </w:rPr>
              <w:t>2</w:t>
            </w:r>
            <w:r w:rsidRPr="00156096">
              <w:rPr>
                <w:lang w:eastAsia="ru-RU"/>
              </w:rPr>
              <w:t>.</w:t>
            </w:r>
            <w:r>
              <w:rPr>
                <w:lang w:eastAsia="ru-RU"/>
              </w:rPr>
              <w:t>2025</w:t>
            </w:r>
            <w:r w:rsidRPr="00156096">
              <w:rPr>
                <w:lang w:eastAsia="ru-RU"/>
              </w:rPr>
              <w:t xml:space="preserve"> по </w:t>
            </w:r>
            <w:r>
              <w:rPr>
                <w:lang w:val="kk-KZ" w:eastAsia="ru-RU"/>
              </w:rPr>
              <w:t>28</w:t>
            </w:r>
            <w:r w:rsidRPr="00156096">
              <w:rPr>
                <w:lang w:eastAsia="ru-RU"/>
              </w:rPr>
              <w:t>.0</w:t>
            </w:r>
            <w:r>
              <w:rPr>
                <w:lang w:val="kk-KZ" w:eastAsia="ru-RU"/>
              </w:rPr>
              <w:t>2</w:t>
            </w:r>
            <w:r w:rsidRPr="00156096">
              <w:rPr>
                <w:lang w:eastAsia="ru-RU"/>
              </w:rPr>
              <w:t>.</w:t>
            </w:r>
            <w:r>
              <w:rPr>
                <w:lang w:eastAsia="ru-RU"/>
              </w:rPr>
              <w:t>2025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DA" w:rsidRPr="00D46085" w:rsidRDefault="00B25BDA" w:rsidP="00B25BDA"/>
        </w:tc>
      </w:tr>
      <w:tr w:rsidR="00B25BDA" w:rsidRPr="00156096" w:rsidTr="00156096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DA" w:rsidRPr="00156096" w:rsidRDefault="00B25BDA" w:rsidP="00B25BDA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5BDA" w:rsidRPr="004273B2" w:rsidRDefault="00B25BDA" w:rsidP="00B25BDA">
            <w:pPr>
              <w:rPr>
                <w:lang w:val="kk-KZ" w:eastAsia="ru-RU"/>
              </w:rPr>
            </w:pPr>
            <w:r w:rsidRPr="00156096">
              <w:rPr>
                <w:lang w:eastAsia="ru-RU"/>
              </w:rPr>
              <w:t>с 01.0</w:t>
            </w:r>
            <w:r>
              <w:rPr>
                <w:lang w:val="kk-KZ" w:eastAsia="ru-RU"/>
              </w:rPr>
              <w:t>3</w:t>
            </w:r>
            <w:r w:rsidRPr="00156096">
              <w:rPr>
                <w:lang w:eastAsia="ru-RU"/>
              </w:rPr>
              <w:t>.</w:t>
            </w:r>
            <w:r>
              <w:rPr>
                <w:lang w:eastAsia="ru-RU"/>
              </w:rPr>
              <w:t>202</w:t>
            </w:r>
            <w:r>
              <w:rPr>
                <w:lang w:val="kk-KZ" w:eastAsia="ru-RU"/>
              </w:rPr>
              <w:t>5</w:t>
            </w:r>
            <w:r w:rsidRPr="00156096">
              <w:rPr>
                <w:lang w:eastAsia="ru-RU"/>
              </w:rPr>
              <w:t xml:space="preserve"> по 3</w:t>
            </w:r>
            <w:r>
              <w:rPr>
                <w:lang w:val="kk-KZ" w:eastAsia="ru-RU"/>
              </w:rPr>
              <w:t>1</w:t>
            </w:r>
            <w:r w:rsidRPr="00156096">
              <w:rPr>
                <w:lang w:eastAsia="ru-RU"/>
              </w:rPr>
              <w:t>.0</w:t>
            </w:r>
            <w:r>
              <w:rPr>
                <w:lang w:val="kk-KZ" w:eastAsia="ru-RU"/>
              </w:rPr>
              <w:t>3</w:t>
            </w:r>
            <w:r w:rsidRPr="00156096">
              <w:rPr>
                <w:lang w:eastAsia="ru-RU"/>
              </w:rPr>
              <w:t>.</w:t>
            </w:r>
            <w:r>
              <w:rPr>
                <w:lang w:eastAsia="ru-RU"/>
              </w:rPr>
              <w:t>202</w:t>
            </w:r>
            <w:r>
              <w:rPr>
                <w:lang w:val="kk-KZ"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DA" w:rsidRPr="00D46085" w:rsidRDefault="00B25BDA" w:rsidP="00B25BDA"/>
        </w:tc>
      </w:tr>
      <w:tr w:rsidR="00B25BDA" w:rsidRPr="00156096" w:rsidTr="00156096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DA" w:rsidRPr="00156096" w:rsidRDefault="00B25BDA" w:rsidP="00B25BDA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5BDA" w:rsidRPr="00156096" w:rsidRDefault="00B25BDA" w:rsidP="00B25BDA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с 01.0</w:t>
            </w:r>
            <w:r>
              <w:rPr>
                <w:lang w:val="kk-KZ" w:eastAsia="ru-RU"/>
              </w:rPr>
              <w:t>4</w:t>
            </w:r>
            <w:r w:rsidRPr="00156096">
              <w:rPr>
                <w:lang w:eastAsia="ru-RU"/>
              </w:rPr>
              <w:t>.</w:t>
            </w:r>
            <w:r>
              <w:rPr>
                <w:lang w:eastAsia="ru-RU"/>
              </w:rPr>
              <w:t>202</w:t>
            </w:r>
            <w:r>
              <w:rPr>
                <w:lang w:val="kk-KZ" w:eastAsia="ru-RU"/>
              </w:rPr>
              <w:t>5</w:t>
            </w:r>
            <w:r w:rsidRPr="00156096">
              <w:rPr>
                <w:lang w:eastAsia="ru-RU"/>
              </w:rPr>
              <w:t xml:space="preserve"> по 3</w:t>
            </w:r>
            <w:r>
              <w:rPr>
                <w:lang w:val="kk-KZ" w:eastAsia="ru-RU"/>
              </w:rPr>
              <w:t>0</w:t>
            </w:r>
            <w:r w:rsidRPr="00156096">
              <w:rPr>
                <w:lang w:eastAsia="ru-RU"/>
              </w:rPr>
              <w:t>.0</w:t>
            </w:r>
            <w:r>
              <w:rPr>
                <w:lang w:val="kk-KZ" w:eastAsia="ru-RU"/>
              </w:rPr>
              <w:t>4</w:t>
            </w:r>
            <w:r w:rsidRPr="00156096">
              <w:rPr>
                <w:lang w:eastAsia="ru-RU"/>
              </w:rPr>
              <w:t>.</w:t>
            </w:r>
            <w:r>
              <w:rPr>
                <w:lang w:eastAsia="ru-RU"/>
              </w:rPr>
              <w:t>202</w:t>
            </w:r>
            <w:r>
              <w:rPr>
                <w:lang w:val="kk-KZ"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DA" w:rsidRPr="00D46085" w:rsidRDefault="00B25BDA" w:rsidP="00B25BDA"/>
        </w:tc>
      </w:tr>
      <w:tr w:rsidR="00B25BDA" w:rsidRPr="00156096" w:rsidTr="00156096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DA" w:rsidRPr="00156096" w:rsidRDefault="00B25BDA" w:rsidP="00B25BDA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5BDA" w:rsidRPr="00156096" w:rsidRDefault="00B25BDA" w:rsidP="00B25BDA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с 01.05.</w:t>
            </w:r>
            <w:r>
              <w:rPr>
                <w:lang w:eastAsia="ru-RU"/>
              </w:rPr>
              <w:t>2025</w:t>
            </w:r>
            <w:r w:rsidRPr="00156096">
              <w:rPr>
                <w:lang w:eastAsia="ru-RU"/>
              </w:rPr>
              <w:t xml:space="preserve"> по 31.05.</w:t>
            </w:r>
            <w:r>
              <w:rPr>
                <w:lang w:eastAsia="ru-RU"/>
              </w:rPr>
              <w:t>2025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DA" w:rsidRPr="00D46085" w:rsidRDefault="00B25BDA" w:rsidP="00B25BDA"/>
        </w:tc>
      </w:tr>
      <w:tr w:rsidR="00B25BDA" w:rsidRPr="00156096" w:rsidTr="00B25BDA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DA" w:rsidRPr="00156096" w:rsidRDefault="00B25BDA" w:rsidP="00B25BDA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5BDA" w:rsidRPr="00156096" w:rsidRDefault="00B25BDA" w:rsidP="00B25BDA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с 01.06.</w:t>
            </w:r>
            <w:r>
              <w:rPr>
                <w:lang w:eastAsia="ru-RU"/>
              </w:rPr>
              <w:t>2025</w:t>
            </w:r>
            <w:r w:rsidRPr="00156096">
              <w:rPr>
                <w:lang w:eastAsia="ru-RU"/>
              </w:rPr>
              <w:t xml:space="preserve"> по 30.06.</w:t>
            </w:r>
            <w:r>
              <w:rPr>
                <w:lang w:eastAsia="ru-RU"/>
              </w:rPr>
              <w:t>2025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DA" w:rsidRPr="00D46085" w:rsidRDefault="00B25BDA" w:rsidP="00B25BDA"/>
        </w:tc>
      </w:tr>
      <w:tr w:rsidR="00B25BDA" w:rsidRPr="00156096" w:rsidTr="00B25BDA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DA" w:rsidRPr="00156096" w:rsidRDefault="00B25BDA" w:rsidP="00B25BDA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5BDA" w:rsidRPr="00156096" w:rsidRDefault="00B25BDA" w:rsidP="00B25BDA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с 01.07.</w:t>
            </w:r>
            <w:r>
              <w:rPr>
                <w:lang w:eastAsia="ru-RU"/>
              </w:rPr>
              <w:t>2025</w:t>
            </w:r>
            <w:r w:rsidRPr="00156096">
              <w:rPr>
                <w:lang w:eastAsia="ru-RU"/>
              </w:rPr>
              <w:t xml:space="preserve"> по 31.07.</w:t>
            </w:r>
            <w:r>
              <w:rPr>
                <w:lang w:eastAsia="ru-RU"/>
              </w:rPr>
              <w:t>2025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DA" w:rsidRPr="00D46085" w:rsidRDefault="00B25BDA" w:rsidP="00B25BDA"/>
        </w:tc>
      </w:tr>
      <w:tr w:rsidR="00B25BDA" w:rsidRPr="00156096" w:rsidTr="00B25BDA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DA" w:rsidRPr="00156096" w:rsidRDefault="00B25BDA" w:rsidP="00B25BDA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5BDA" w:rsidRPr="00156096" w:rsidRDefault="00B25BDA" w:rsidP="00B25BDA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с 01.08.</w:t>
            </w:r>
            <w:r>
              <w:rPr>
                <w:lang w:eastAsia="ru-RU"/>
              </w:rPr>
              <w:t>2025</w:t>
            </w:r>
            <w:r w:rsidRPr="00156096">
              <w:rPr>
                <w:lang w:eastAsia="ru-RU"/>
              </w:rPr>
              <w:t xml:space="preserve"> по 3</w:t>
            </w:r>
            <w:r w:rsidRPr="00156096">
              <w:rPr>
                <w:lang w:val="en-US" w:eastAsia="ru-RU"/>
              </w:rPr>
              <w:t>1</w:t>
            </w:r>
            <w:r w:rsidRPr="00156096">
              <w:rPr>
                <w:lang w:eastAsia="ru-RU"/>
              </w:rPr>
              <w:t>.08.</w:t>
            </w:r>
            <w:r>
              <w:rPr>
                <w:lang w:eastAsia="ru-RU"/>
              </w:rPr>
              <w:t>2025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DA" w:rsidRPr="00D46085" w:rsidRDefault="00B25BDA" w:rsidP="00B25BDA"/>
        </w:tc>
      </w:tr>
      <w:tr w:rsidR="00B25BDA" w:rsidRPr="00156096" w:rsidTr="00B25BDA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DA" w:rsidRPr="00156096" w:rsidRDefault="00B25BDA" w:rsidP="00B25BDA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5BDA" w:rsidRPr="00156096" w:rsidRDefault="00B25BDA" w:rsidP="00B25BDA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с 01.</w:t>
            </w:r>
            <w:r w:rsidRPr="00156096">
              <w:rPr>
                <w:lang w:val="en-US" w:eastAsia="ru-RU"/>
              </w:rPr>
              <w:t>0</w:t>
            </w:r>
            <w:r w:rsidRPr="00156096">
              <w:rPr>
                <w:lang w:eastAsia="ru-RU"/>
              </w:rPr>
              <w:t>9.</w:t>
            </w:r>
            <w:r>
              <w:rPr>
                <w:lang w:eastAsia="ru-RU"/>
              </w:rPr>
              <w:t>2025</w:t>
            </w:r>
            <w:r w:rsidRPr="00156096">
              <w:rPr>
                <w:lang w:eastAsia="ru-RU"/>
              </w:rPr>
              <w:t xml:space="preserve"> по 30.</w:t>
            </w:r>
            <w:r w:rsidRPr="00156096">
              <w:rPr>
                <w:lang w:val="en-US" w:eastAsia="ru-RU"/>
              </w:rPr>
              <w:t>0</w:t>
            </w:r>
            <w:r w:rsidRPr="00156096">
              <w:rPr>
                <w:lang w:eastAsia="ru-RU"/>
              </w:rPr>
              <w:t>9</w:t>
            </w:r>
            <w:r>
              <w:rPr>
                <w:lang w:eastAsia="ru-RU"/>
              </w:rPr>
              <w:t>.2025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DA" w:rsidRPr="00D46085" w:rsidRDefault="00B25BDA" w:rsidP="00B25BDA"/>
        </w:tc>
      </w:tr>
      <w:tr w:rsidR="00B25BDA" w:rsidRPr="00156096" w:rsidTr="00B25BDA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DA" w:rsidRPr="00156096" w:rsidRDefault="00B25BDA" w:rsidP="00B25BDA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5BDA" w:rsidRPr="00156096" w:rsidRDefault="00B25BDA" w:rsidP="00B25BDA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с 01.10.</w:t>
            </w:r>
            <w:r>
              <w:rPr>
                <w:lang w:eastAsia="ru-RU"/>
              </w:rPr>
              <w:t>2025</w:t>
            </w:r>
            <w:r w:rsidRPr="00156096">
              <w:rPr>
                <w:lang w:eastAsia="ru-RU"/>
              </w:rPr>
              <w:t xml:space="preserve"> по 31.10.</w:t>
            </w:r>
            <w:r>
              <w:rPr>
                <w:lang w:eastAsia="ru-RU"/>
              </w:rPr>
              <w:t>2025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DA" w:rsidRPr="00D46085" w:rsidRDefault="00B25BDA" w:rsidP="00B25BDA"/>
        </w:tc>
      </w:tr>
      <w:tr w:rsidR="00B25BDA" w:rsidRPr="00156096" w:rsidTr="00B25BDA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DA" w:rsidRPr="00156096" w:rsidRDefault="00B25BDA" w:rsidP="00B25BDA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5BDA" w:rsidRPr="00156096" w:rsidRDefault="00B25BDA" w:rsidP="00B25BDA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с 01.11.</w:t>
            </w:r>
            <w:r>
              <w:rPr>
                <w:lang w:eastAsia="ru-RU"/>
              </w:rPr>
              <w:t>2025</w:t>
            </w:r>
            <w:r w:rsidRPr="00156096">
              <w:rPr>
                <w:lang w:eastAsia="ru-RU"/>
              </w:rPr>
              <w:t xml:space="preserve"> по 30.11.</w:t>
            </w:r>
            <w:r>
              <w:rPr>
                <w:lang w:eastAsia="ru-RU"/>
              </w:rPr>
              <w:t>2025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DA" w:rsidRPr="00D46085" w:rsidRDefault="00B25BDA" w:rsidP="00B25BDA"/>
        </w:tc>
      </w:tr>
      <w:tr w:rsidR="00B25BDA" w:rsidRPr="00156096" w:rsidTr="00B25BDA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DA" w:rsidRPr="00156096" w:rsidRDefault="00B25BDA" w:rsidP="00B25BDA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5BDA" w:rsidRPr="00156096" w:rsidRDefault="00B25BDA" w:rsidP="00B25BDA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с 01.12.</w:t>
            </w:r>
            <w:r>
              <w:rPr>
                <w:lang w:eastAsia="ru-RU"/>
              </w:rPr>
              <w:t>2025</w:t>
            </w:r>
            <w:r w:rsidRPr="00156096">
              <w:rPr>
                <w:lang w:eastAsia="ru-RU"/>
              </w:rPr>
              <w:t xml:space="preserve"> по 31.12.</w:t>
            </w:r>
            <w:r>
              <w:rPr>
                <w:lang w:eastAsia="ru-RU"/>
              </w:rPr>
              <w:t>2025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DA" w:rsidRPr="00D46085" w:rsidRDefault="00B25BDA" w:rsidP="00B25BDA"/>
        </w:tc>
      </w:tr>
      <w:tr w:rsidR="00B25BDA" w:rsidRPr="00156096" w:rsidTr="00F360B6">
        <w:trPr>
          <w:trHeight w:val="300"/>
          <w:jc w:val="center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BDA" w:rsidRPr="00743914" w:rsidRDefault="00B25BDA" w:rsidP="00B25BDA">
            <w:pPr>
              <w:rPr>
                <w:b/>
                <w:lang w:eastAsia="ru-RU"/>
              </w:rPr>
            </w:pPr>
            <w:r w:rsidRPr="00743914">
              <w:rPr>
                <w:b/>
                <w:lang w:eastAsia="ru-RU"/>
              </w:rPr>
              <w:t>Итого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BDA" w:rsidRPr="00743914" w:rsidRDefault="00B25BDA" w:rsidP="00B25BDA">
            <w:pPr>
              <w:rPr>
                <w:b/>
                <w:lang w:val="en-US" w:eastAsia="ru-RU"/>
              </w:rPr>
            </w:pPr>
          </w:p>
        </w:tc>
      </w:tr>
    </w:tbl>
    <w:p w:rsidR="008417FF" w:rsidRPr="00156096" w:rsidRDefault="008417FF" w:rsidP="00A4320C">
      <w:pPr>
        <w:pStyle w:val="a3"/>
      </w:pPr>
    </w:p>
    <w:tbl>
      <w:tblPr>
        <w:tblpPr w:leftFromText="180" w:rightFromText="180" w:vertAnchor="text" w:horzAnchor="margin" w:tblpXSpec="center" w:tblpY="901"/>
        <w:tblOverlap w:val="never"/>
        <w:tblW w:w="10348" w:type="dxa"/>
        <w:tblLook w:val="04A0" w:firstRow="1" w:lastRow="0" w:firstColumn="1" w:lastColumn="0" w:noHBand="0" w:noVBand="1"/>
      </w:tblPr>
      <w:tblGrid>
        <w:gridCol w:w="5237"/>
        <w:gridCol w:w="5111"/>
      </w:tblGrid>
      <w:tr w:rsidR="00B65DCA" w:rsidRPr="00156096" w:rsidTr="00156096">
        <w:tc>
          <w:tcPr>
            <w:tcW w:w="5237" w:type="dxa"/>
          </w:tcPr>
          <w:p w:rsidR="00B65DCA" w:rsidRPr="00A4320C" w:rsidRDefault="00B65DCA" w:rsidP="00A4320C">
            <w:pPr>
              <w:rPr>
                <w:b/>
              </w:rPr>
            </w:pPr>
            <w:r w:rsidRPr="00A4320C">
              <w:rPr>
                <w:b/>
              </w:rPr>
              <w:t>ЗАКАЗЧИК</w:t>
            </w:r>
          </w:p>
          <w:p w:rsidR="00156096" w:rsidRPr="00156096" w:rsidRDefault="00156096" w:rsidP="00A4320C"/>
        </w:tc>
        <w:tc>
          <w:tcPr>
            <w:tcW w:w="5111" w:type="dxa"/>
          </w:tcPr>
          <w:p w:rsidR="00B65DCA" w:rsidRPr="00156096" w:rsidRDefault="00156096" w:rsidP="00A4320C">
            <w:pPr>
              <w:rPr>
                <w:b/>
              </w:rPr>
            </w:pPr>
            <w:r w:rsidRPr="00156096">
              <w:t xml:space="preserve">                         </w:t>
            </w:r>
            <w:r w:rsidR="00B65DCA" w:rsidRPr="00156096">
              <w:rPr>
                <w:b/>
              </w:rPr>
              <w:t>ИСПОЛНИТЕЛЬ</w:t>
            </w:r>
          </w:p>
        </w:tc>
      </w:tr>
      <w:tr w:rsidR="00B65DCA" w:rsidRPr="00156096" w:rsidTr="00156096">
        <w:tc>
          <w:tcPr>
            <w:tcW w:w="5237" w:type="dxa"/>
          </w:tcPr>
          <w:p w:rsidR="00B65DCA" w:rsidRPr="00156096" w:rsidRDefault="00B65DCA" w:rsidP="00A4320C">
            <w:r w:rsidRPr="00156096">
              <w:t>ТОО «</w:t>
            </w:r>
            <w:proofErr w:type="spellStart"/>
            <w:r w:rsidRPr="00156096">
              <w:t>Атырауский</w:t>
            </w:r>
            <w:proofErr w:type="spellEnd"/>
            <w:r w:rsidRPr="00156096">
              <w:t xml:space="preserve"> нефтеперерабатывающий завод»</w:t>
            </w:r>
          </w:p>
        </w:tc>
        <w:tc>
          <w:tcPr>
            <w:tcW w:w="5111" w:type="dxa"/>
          </w:tcPr>
          <w:p w:rsidR="00B65DCA" w:rsidRPr="00156096" w:rsidRDefault="00B253C2" w:rsidP="004273B2">
            <w:r w:rsidRPr="00156096">
              <w:rPr>
                <w:lang w:val="en-US"/>
              </w:rPr>
              <w:t xml:space="preserve">             </w:t>
            </w:r>
            <w:r w:rsidR="00B65DCA" w:rsidRPr="00156096">
              <w:t>ТОО  «</w:t>
            </w:r>
            <w:r w:rsidR="004273B2">
              <w:rPr>
                <w:lang w:val="kk-KZ"/>
              </w:rPr>
              <w:t xml:space="preserve"> </w:t>
            </w:r>
            <w:r w:rsidR="00B65DCA" w:rsidRPr="00156096">
              <w:t>»</w:t>
            </w:r>
          </w:p>
        </w:tc>
      </w:tr>
      <w:tr w:rsidR="00B65DCA" w:rsidRPr="00156096" w:rsidTr="00156096">
        <w:tc>
          <w:tcPr>
            <w:tcW w:w="5237" w:type="dxa"/>
          </w:tcPr>
          <w:p w:rsidR="00B65DCA" w:rsidRPr="00156096" w:rsidRDefault="00A4320C" w:rsidP="00A4320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B65DCA" w:rsidRPr="00156096">
              <w:t>Генеральный директор</w:t>
            </w:r>
          </w:p>
          <w:p w:rsidR="00B253C2" w:rsidRPr="00156096" w:rsidRDefault="00B253C2" w:rsidP="00A4320C">
            <w:pPr>
              <w:rPr>
                <w:lang w:val="en-US"/>
              </w:rPr>
            </w:pPr>
          </w:p>
        </w:tc>
        <w:tc>
          <w:tcPr>
            <w:tcW w:w="5111" w:type="dxa"/>
          </w:tcPr>
          <w:p w:rsidR="00B65DCA" w:rsidRPr="00156096" w:rsidRDefault="00B65DCA" w:rsidP="00EC6023">
            <w:pPr>
              <w:jc w:val="both"/>
              <w:rPr>
                <w:rFonts w:eastAsia="Calibri"/>
              </w:rPr>
            </w:pPr>
            <w:bookmarkStart w:id="0" w:name="_GoBack"/>
            <w:bookmarkEnd w:id="0"/>
          </w:p>
        </w:tc>
      </w:tr>
      <w:tr w:rsidR="00B65DCA" w:rsidRPr="00156096" w:rsidTr="00156096">
        <w:trPr>
          <w:trHeight w:val="411"/>
        </w:trPr>
        <w:tc>
          <w:tcPr>
            <w:tcW w:w="5237" w:type="dxa"/>
          </w:tcPr>
          <w:p w:rsidR="00B65DCA" w:rsidRPr="00156096" w:rsidRDefault="00A4320C" w:rsidP="00F360B6">
            <w:pPr>
              <w:jc w:val="both"/>
            </w:pPr>
            <w:r>
              <w:rPr>
                <w:lang w:val="en-US"/>
              </w:rPr>
              <w:t xml:space="preserve">   </w:t>
            </w:r>
            <w:r w:rsidR="00B65DCA" w:rsidRPr="00156096">
              <w:t xml:space="preserve">________________     </w:t>
            </w:r>
          </w:p>
        </w:tc>
        <w:tc>
          <w:tcPr>
            <w:tcW w:w="5111" w:type="dxa"/>
          </w:tcPr>
          <w:p w:rsidR="00B65DCA" w:rsidRPr="00156096" w:rsidRDefault="00B253C2" w:rsidP="00F360B6">
            <w:pPr>
              <w:rPr>
                <w:rFonts w:eastAsia="Calibri"/>
              </w:rPr>
            </w:pPr>
            <w:r w:rsidRPr="00156096">
              <w:rPr>
                <w:rFonts w:eastAsia="Calibri"/>
                <w:lang w:val="en-US"/>
              </w:rPr>
              <w:t xml:space="preserve">            </w:t>
            </w:r>
            <w:r w:rsidR="00A4320C">
              <w:rPr>
                <w:rFonts w:eastAsia="Calibri"/>
                <w:lang w:val="en-US"/>
              </w:rPr>
              <w:t xml:space="preserve">             </w:t>
            </w:r>
            <w:r w:rsidRPr="00156096">
              <w:rPr>
                <w:rFonts w:eastAsia="Calibri"/>
                <w:lang w:val="en-US"/>
              </w:rPr>
              <w:t xml:space="preserve">  </w:t>
            </w:r>
            <w:r w:rsidR="00EC6023">
              <w:rPr>
                <w:rFonts w:eastAsia="Calibri"/>
              </w:rPr>
              <w:t>____________</w:t>
            </w:r>
            <w:r w:rsidR="00B65DCA" w:rsidRPr="00156096">
              <w:rPr>
                <w:lang w:val="kk-KZ"/>
              </w:rPr>
              <w:t xml:space="preserve"> </w:t>
            </w:r>
          </w:p>
        </w:tc>
      </w:tr>
    </w:tbl>
    <w:p w:rsidR="00EC6023" w:rsidRDefault="00EC6023" w:rsidP="00A4320C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sectPr w:rsidR="00EC6023" w:rsidRPr="00EC6023" w:rsidSect="005B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A9"/>
    <w:rsid w:val="00024228"/>
    <w:rsid w:val="00066DF7"/>
    <w:rsid w:val="00071D85"/>
    <w:rsid w:val="000E35AA"/>
    <w:rsid w:val="000F281E"/>
    <w:rsid w:val="00127050"/>
    <w:rsid w:val="00141772"/>
    <w:rsid w:val="00156096"/>
    <w:rsid w:val="001A5B76"/>
    <w:rsid w:val="001D7C13"/>
    <w:rsid w:val="002547AD"/>
    <w:rsid w:val="002D4BF7"/>
    <w:rsid w:val="00305950"/>
    <w:rsid w:val="003449D1"/>
    <w:rsid w:val="00365DB9"/>
    <w:rsid w:val="00392508"/>
    <w:rsid w:val="004273B2"/>
    <w:rsid w:val="00452CA1"/>
    <w:rsid w:val="0046571D"/>
    <w:rsid w:val="00470F7C"/>
    <w:rsid w:val="004A1CA7"/>
    <w:rsid w:val="004C0C3E"/>
    <w:rsid w:val="004D495B"/>
    <w:rsid w:val="00542CF5"/>
    <w:rsid w:val="00564BBA"/>
    <w:rsid w:val="00582443"/>
    <w:rsid w:val="005B33CE"/>
    <w:rsid w:val="006514A9"/>
    <w:rsid w:val="006C2D61"/>
    <w:rsid w:val="00703ED1"/>
    <w:rsid w:val="007070DA"/>
    <w:rsid w:val="00741568"/>
    <w:rsid w:val="00743914"/>
    <w:rsid w:val="00813639"/>
    <w:rsid w:val="008417FF"/>
    <w:rsid w:val="008B59C7"/>
    <w:rsid w:val="008B744A"/>
    <w:rsid w:val="009060C2"/>
    <w:rsid w:val="00922AAB"/>
    <w:rsid w:val="009C4674"/>
    <w:rsid w:val="00A4320C"/>
    <w:rsid w:val="00A92F46"/>
    <w:rsid w:val="00AC384D"/>
    <w:rsid w:val="00B253C2"/>
    <w:rsid w:val="00B25BDA"/>
    <w:rsid w:val="00B6212F"/>
    <w:rsid w:val="00B65DCA"/>
    <w:rsid w:val="00B8112B"/>
    <w:rsid w:val="00B821B9"/>
    <w:rsid w:val="00BA7637"/>
    <w:rsid w:val="00BC62AC"/>
    <w:rsid w:val="00BD1471"/>
    <w:rsid w:val="00BE4ACE"/>
    <w:rsid w:val="00C359D4"/>
    <w:rsid w:val="00C46CE7"/>
    <w:rsid w:val="00CF7CCF"/>
    <w:rsid w:val="00D022F5"/>
    <w:rsid w:val="00D46085"/>
    <w:rsid w:val="00DA0CA9"/>
    <w:rsid w:val="00DB502D"/>
    <w:rsid w:val="00DD1597"/>
    <w:rsid w:val="00DD25C6"/>
    <w:rsid w:val="00DF5EC4"/>
    <w:rsid w:val="00E13082"/>
    <w:rsid w:val="00EC6023"/>
    <w:rsid w:val="00EC7F69"/>
    <w:rsid w:val="00F107DD"/>
    <w:rsid w:val="00F33323"/>
    <w:rsid w:val="00F360B6"/>
    <w:rsid w:val="00F9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FEA96-C1E0-4F12-9BED-3E248CCC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4320C"/>
    <w:pPr>
      <w:spacing w:after="0" w:line="240" w:lineRule="auto"/>
      <w:jc w:val="center"/>
    </w:pPr>
    <w:rPr>
      <w:rFonts w:ascii="Arial" w:eastAsia="Times New Roman" w:hAnsi="Arial" w:cs="Arial"/>
      <w:bCs/>
      <w:szCs w:val="20"/>
    </w:rPr>
  </w:style>
  <w:style w:type="paragraph" w:styleId="1">
    <w:name w:val="heading 1"/>
    <w:aliases w:val="H1"/>
    <w:basedOn w:val="a"/>
    <w:next w:val="a"/>
    <w:link w:val="10"/>
    <w:uiPriority w:val="9"/>
    <w:qFormat/>
    <w:rsid w:val="00E13082"/>
    <w:pPr>
      <w:keepNext/>
      <w:outlineLvl w:val="0"/>
    </w:pPr>
    <w:rPr>
      <w:rFonts w:ascii="Times New Roman" w:eastAsia="SimSu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rsid w:val="00DA0CA9"/>
    <w:pPr>
      <w:ind w:left="720"/>
    </w:pPr>
  </w:style>
  <w:style w:type="paragraph" w:styleId="a5">
    <w:name w:val="Body Text"/>
    <w:basedOn w:val="a"/>
    <w:link w:val="a6"/>
    <w:semiHidden/>
    <w:rsid w:val="00DA0CA9"/>
  </w:style>
  <w:style w:type="character" w:customStyle="1" w:styleId="a6">
    <w:name w:val="Основной текст Знак"/>
    <w:basedOn w:val="a0"/>
    <w:link w:val="a5"/>
    <w:semiHidden/>
    <w:rsid w:val="00DA0CA9"/>
    <w:rPr>
      <w:rFonts w:ascii="Arial" w:eastAsia="Times New Roman" w:hAnsi="Arial" w:cs="Arial"/>
      <w:bCs/>
      <w:szCs w:val="20"/>
    </w:rPr>
  </w:style>
  <w:style w:type="paragraph" w:customStyle="1" w:styleId="a7">
    <w:name w:val="План"/>
    <w:basedOn w:val="a"/>
    <w:next w:val="a5"/>
    <w:rsid w:val="00DA0CA9"/>
    <w:pPr>
      <w:keepNext/>
      <w:keepLines/>
      <w:pageBreakBefore/>
      <w:jc w:val="both"/>
    </w:pPr>
    <w:rPr>
      <w:rFonts w:ascii="Times New Roman" w:hAnsi="Times New Roman" w:cs="Times New Roman"/>
      <w:bCs w:val="0"/>
      <w:sz w:val="24"/>
      <w:lang w:eastAsia="ru-RU"/>
    </w:rPr>
  </w:style>
  <w:style w:type="character" w:customStyle="1" w:styleId="a4">
    <w:name w:val="Обычный отступ Знак"/>
    <w:link w:val="a3"/>
    <w:rsid w:val="00DA0CA9"/>
    <w:rPr>
      <w:rFonts w:ascii="Arial" w:eastAsia="Times New Roman" w:hAnsi="Arial" w:cs="Arial"/>
      <w:bCs/>
      <w:szCs w:val="20"/>
    </w:rPr>
  </w:style>
  <w:style w:type="character" w:customStyle="1" w:styleId="10">
    <w:name w:val="Заголовок 1 Знак"/>
    <w:aliases w:val="H1 Знак"/>
    <w:basedOn w:val="a0"/>
    <w:link w:val="1"/>
    <w:uiPriority w:val="9"/>
    <w:rsid w:val="00E13082"/>
    <w:rPr>
      <w:rFonts w:ascii="Times New Roman" w:eastAsia="SimSu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E13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Refinery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Досмаилов Тимур Муратович</cp:lastModifiedBy>
  <cp:revision>7</cp:revision>
  <cp:lastPrinted>2020-01-08T10:59:00Z</cp:lastPrinted>
  <dcterms:created xsi:type="dcterms:W3CDTF">2024-10-28T05:07:00Z</dcterms:created>
  <dcterms:modified xsi:type="dcterms:W3CDTF">2024-11-06T12:29:00Z</dcterms:modified>
</cp:coreProperties>
</file>