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8E" w:rsidRPr="00D56C8E" w:rsidRDefault="00D56C8E" w:rsidP="00D56C8E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6C8E">
        <w:rPr>
          <w:rFonts w:ascii="Times New Roman" w:hAnsi="Times New Roman" w:cs="Times New Roman"/>
          <w:i/>
          <w:sz w:val="24"/>
          <w:szCs w:val="24"/>
        </w:rPr>
        <w:t>№</w:t>
      </w:r>
      <w:r w:rsidR="00065D50">
        <w:rPr>
          <w:rFonts w:ascii="Times New Roman" w:hAnsi="Times New Roman" w:cs="Times New Roman"/>
          <w:i/>
          <w:sz w:val="24"/>
          <w:szCs w:val="24"/>
          <w:lang w:val="kk-KZ"/>
        </w:rPr>
        <w:t xml:space="preserve">13 </w:t>
      </w:r>
      <w:r w:rsidRPr="00D56C8E">
        <w:rPr>
          <w:rFonts w:ascii="Times New Roman" w:hAnsi="Times New Roman" w:cs="Times New Roman"/>
          <w:i/>
          <w:sz w:val="24"/>
          <w:szCs w:val="24"/>
        </w:rPr>
        <w:t xml:space="preserve">Қосымша </w:t>
      </w:r>
    </w:p>
    <w:p w:rsidR="00D56C8E" w:rsidRPr="00D56C8E" w:rsidRDefault="00D56C8E" w:rsidP="00D56C8E">
      <w:pPr>
        <w:ind w:left="4962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C8E">
        <w:rPr>
          <w:rFonts w:ascii="Times New Roman" w:hAnsi="Times New Roman" w:cs="Times New Roman"/>
          <w:i/>
          <w:sz w:val="24"/>
          <w:szCs w:val="24"/>
        </w:rPr>
        <w:t>шартқа ___ бастап "__"_____202</w:t>
      </w:r>
      <w:r w:rsidR="009B7B4A">
        <w:rPr>
          <w:rFonts w:ascii="Times New Roman" w:hAnsi="Times New Roman" w:cs="Times New Roman"/>
          <w:i/>
          <w:sz w:val="24"/>
          <w:szCs w:val="24"/>
        </w:rPr>
        <w:t>_</w:t>
      </w:r>
      <w:r w:rsidRPr="00D56C8E">
        <w:rPr>
          <w:rFonts w:ascii="Times New Roman" w:hAnsi="Times New Roman" w:cs="Times New Roman"/>
          <w:i/>
          <w:sz w:val="24"/>
          <w:szCs w:val="24"/>
        </w:rPr>
        <w:t xml:space="preserve"> жыл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/</w:t>
      </w:r>
    </w:p>
    <w:p w:rsidR="0056523A" w:rsidRPr="00E84593" w:rsidRDefault="0056523A" w:rsidP="00D56C8E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4593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065D50">
        <w:rPr>
          <w:rFonts w:ascii="Times New Roman" w:hAnsi="Times New Roman" w:cs="Times New Roman"/>
          <w:i/>
          <w:sz w:val="24"/>
          <w:szCs w:val="24"/>
          <w:lang w:val="kk-KZ"/>
        </w:rPr>
        <w:t>13</w:t>
      </w:r>
      <w:bookmarkStart w:id="0" w:name="_GoBack"/>
      <w:bookmarkEnd w:id="0"/>
      <w:r w:rsidRPr="00E845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523A" w:rsidRPr="00E84593" w:rsidRDefault="0056523A" w:rsidP="0056523A">
      <w:pPr>
        <w:ind w:left="496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4593">
        <w:rPr>
          <w:rFonts w:ascii="Times New Roman" w:hAnsi="Times New Roman" w:cs="Times New Roman"/>
          <w:i/>
          <w:sz w:val="24"/>
          <w:szCs w:val="24"/>
        </w:rPr>
        <w:t>к Договору ___от «__»_______202</w:t>
      </w:r>
      <w:r w:rsidR="009B7B4A">
        <w:rPr>
          <w:rFonts w:ascii="Times New Roman" w:hAnsi="Times New Roman" w:cs="Times New Roman"/>
          <w:i/>
          <w:sz w:val="24"/>
          <w:szCs w:val="24"/>
        </w:rPr>
        <w:t>__</w:t>
      </w:r>
      <w:r w:rsidRPr="00E84593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E00700" w:rsidRDefault="00E00700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6CA4" w:rsidRDefault="00946CA4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6CA4" w:rsidRPr="00E84593" w:rsidRDefault="00946CA4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56C8E" w:rsidRPr="00D56C8E" w:rsidRDefault="00D56C8E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19594345"/>
      <w:r w:rsidRPr="00D56C8E">
        <w:rPr>
          <w:rFonts w:ascii="Times New Roman" w:hAnsi="Times New Roman" w:cs="Times New Roman"/>
          <w:b/>
          <w:sz w:val="24"/>
          <w:szCs w:val="24"/>
        </w:rPr>
        <w:t>Орындаушының қызметкерлеріне әлеуметтік пакет және ынталандыру төлемдері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/</w:t>
      </w:r>
    </w:p>
    <w:p w:rsidR="00E00700" w:rsidRDefault="00E00700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3A">
        <w:rPr>
          <w:rFonts w:ascii="Times New Roman" w:hAnsi="Times New Roman" w:cs="Times New Roman"/>
          <w:b/>
          <w:sz w:val="24"/>
          <w:szCs w:val="24"/>
        </w:rPr>
        <w:t>Социальный пакет</w:t>
      </w:r>
      <w:r w:rsidR="0056523A">
        <w:rPr>
          <w:rFonts w:ascii="Times New Roman" w:hAnsi="Times New Roman" w:cs="Times New Roman"/>
          <w:b/>
          <w:sz w:val="24"/>
          <w:szCs w:val="24"/>
        </w:rPr>
        <w:t xml:space="preserve"> и стимулирующие выплаты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 w:rsidR="0056523A">
        <w:rPr>
          <w:rFonts w:ascii="Times New Roman" w:hAnsi="Times New Roman" w:cs="Times New Roman"/>
          <w:b/>
          <w:sz w:val="24"/>
          <w:szCs w:val="24"/>
        </w:rPr>
        <w:t>ам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Исполнителя</w:t>
      </w:r>
    </w:p>
    <w:bookmarkEnd w:id="1"/>
    <w:p w:rsidR="0056523A" w:rsidRPr="0056523A" w:rsidRDefault="0056523A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2"/>
        <w:gridCol w:w="6"/>
        <w:gridCol w:w="4689"/>
        <w:gridCol w:w="4331"/>
      </w:tblGrid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8E" w:rsidRP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Көрсеткіштердің атауы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8E" w:rsidRP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Төлем мөлшері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выплат</w:t>
            </w:r>
          </w:p>
        </w:tc>
      </w:tr>
      <w:tr w:rsidR="0056523A" w:rsidRPr="0056523A" w:rsidTr="007B2469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E84593" w:rsidRDefault="00D56C8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Ынталандыру төлемдері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/ </w:t>
            </w:r>
            <w:r w:rsidR="00532A3B"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Стимулирующие выплаты</w:t>
            </w:r>
          </w:p>
        </w:tc>
      </w:tr>
      <w:tr w:rsidR="0056523A" w:rsidRPr="0056523A" w:rsidTr="00D56C8E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56523A" w:rsidRDefault="0056523A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8E" w:rsidRPr="00D56C8E" w:rsidRDefault="00D56C8E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Қызметкерлерге ай сайынғы сыйлықақы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56523A" w:rsidRPr="0056523A" w:rsidRDefault="00494D39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премия работникам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8E" w:rsidRPr="00D56C8E" w:rsidRDefault="00D56C8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Тарифтік ставканың 33,33% - ы және түнгі жұмыс, үстеме жұмыс және мереке сағаттары үшін қосымша ақылар (нақты жұмыс істеген уақыт үшін)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56523A" w:rsidRPr="0056523A" w:rsidRDefault="0056523A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 от тарифной ставки и доплат за работу в ночное время, сверхурочные часы и праздничные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фактически отработанное время)</w:t>
            </w:r>
          </w:p>
        </w:tc>
      </w:tr>
      <w:tr w:rsidR="0056523A" w:rsidRPr="0056523A" w:rsidTr="00D56C8E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56523A" w:rsidRDefault="0056523A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8E" w:rsidRPr="00D56C8E" w:rsidRDefault="00D56C8E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Жыл қорытындысы бойынша сыйақы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56523A" w:rsidRPr="0056523A" w:rsidRDefault="0056523A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по итогам года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8E" w:rsidRDefault="00D56C8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Нақты жұмыс істеген уақыт үшін бір жалақыдан (ставкадан) артық емес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56523A" w:rsidRPr="0056523A" w:rsidRDefault="0056523A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одного оклада (ставки) за фактически отработанное время</w:t>
            </w:r>
          </w:p>
        </w:tc>
      </w:tr>
      <w:tr w:rsidR="0056523A" w:rsidRPr="0056523A" w:rsidTr="00EC5062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A" w:rsidRPr="00E84593" w:rsidRDefault="00D56C8E" w:rsidP="00D5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Минималды әлеуметтік пакет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/ </w:t>
            </w:r>
            <w:r w:rsidR="0056523A"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Минимальный социальный пакет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Наурыз мерекесіне арналған сыйлық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="0049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 празднику Наурыз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D5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D5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Мұнайшылар күніне арналған сыйлық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ко Дню нефтяника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Тәуелсіздік күніне арналған сыйлық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 Дню Независимости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Демалысқа материалдық көмек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иальная </w:t>
            </w:r>
            <w:r w:rsidR="0049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к отпуску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МРП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E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Баланың тууына төлем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</w:p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 р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E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қыркүйекке, қызметкерлердің балаларына төлем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56523A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сентября, детям работников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МРП </w:t>
            </w:r>
          </w:p>
        </w:tc>
      </w:tr>
      <w:tr w:rsidR="004C3E6E" w:rsidRPr="0056523A" w:rsidTr="00D56C8E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маусымға мүгедек балаларға төлем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="0056523A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етям-инвалидам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E" w:rsidRDefault="00D56C8E" w:rsidP="00D56C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 жазғы демалысын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(жұмысшылардың балаларына арналған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 </w:t>
            </w:r>
          </w:p>
          <w:p w:rsidR="0056523A" w:rsidRDefault="0056523A" w:rsidP="00D56C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детского летнего отдыха </w:t>
            </w:r>
          </w:p>
          <w:p w:rsidR="004C3E6E" w:rsidRPr="0056523A" w:rsidRDefault="0056523A" w:rsidP="00946C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9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агер</w:t>
            </w:r>
            <w:r w:rsidR="009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теңге-санының 25 %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 тенге - 25 % от численности</w:t>
            </w:r>
          </w:p>
        </w:tc>
      </w:tr>
      <w:tr w:rsidR="004C3E6E" w:rsidRPr="0056523A" w:rsidTr="00D56C8E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6E" w:rsidRPr="0056523A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наурызға дейін әйелдерге төлем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="0056523A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енщинам к 8 </w:t>
            </w:r>
            <w:r w:rsid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C3E6E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D5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АЕК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D56C8E" w:rsidP="00D56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МРП</w:t>
            </w:r>
          </w:p>
        </w:tc>
      </w:tr>
      <w:tr w:rsidR="004C3E6E" w:rsidRPr="0056523A" w:rsidTr="00D56C8E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6E" w:rsidRPr="0056523A" w:rsidRDefault="004C3E6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8E" w:rsidRDefault="00D56C8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Қызметкерлердің балаларына Жаңа жылға арналған сыйлықтар-12 жасқа дейінгі әрбір балаға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/ </w:t>
            </w:r>
          </w:p>
          <w:p w:rsidR="004C3E6E" w:rsidRPr="0056523A" w:rsidRDefault="004C3E6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C8E" w:rsidRDefault="00D56C8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теңге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</w:t>
            </w:r>
          </w:p>
          <w:p w:rsidR="004C3E6E" w:rsidRPr="0056523A" w:rsidRDefault="004C3E6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тенге </w:t>
            </w:r>
          </w:p>
        </w:tc>
      </w:tr>
    </w:tbl>
    <w:p w:rsidR="009D4787" w:rsidRPr="0056523A" w:rsidRDefault="009D4787" w:rsidP="0056523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D4787" w:rsidRPr="0056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0" w:rsidRDefault="00653140" w:rsidP="004C3E6E">
      <w:pPr>
        <w:spacing w:after="0" w:line="240" w:lineRule="auto"/>
      </w:pPr>
      <w:r>
        <w:separator/>
      </w:r>
    </w:p>
  </w:endnote>
  <w:endnote w:type="continuationSeparator" w:id="0">
    <w:p w:rsidR="00653140" w:rsidRDefault="00653140" w:rsidP="004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0" w:rsidRDefault="00653140" w:rsidP="004C3E6E">
      <w:pPr>
        <w:spacing w:after="0" w:line="240" w:lineRule="auto"/>
      </w:pPr>
      <w:r>
        <w:separator/>
      </w:r>
    </w:p>
  </w:footnote>
  <w:footnote w:type="continuationSeparator" w:id="0">
    <w:p w:rsidR="00653140" w:rsidRDefault="00653140" w:rsidP="004C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00"/>
    <w:rsid w:val="00065D50"/>
    <w:rsid w:val="001F3C49"/>
    <w:rsid w:val="00294EDF"/>
    <w:rsid w:val="00317918"/>
    <w:rsid w:val="00392DF4"/>
    <w:rsid w:val="0039406C"/>
    <w:rsid w:val="00487F0C"/>
    <w:rsid w:val="00494D39"/>
    <w:rsid w:val="004C3E6E"/>
    <w:rsid w:val="00532A3B"/>
    <w:rsid w:val="0056523A"/>
    <w:rsid w:val="0064756E"/>
    <w:rsid w:val="00653140"/>
    <w:rsid w:val="00793003"/>
    <w:rsid w:val="007E3EF6"/>
    <w:rsid w:val="0081462E"/>
    <w:rsid w:val="00946CA4"/>
    <w:rsid w:val="009A0388"/>
    <w:rsid w:val="009B7B4A"/>
    <w:rsid w:val="009D4787"/>
    <w:rsid w:val="00B21E44"/>
    <w:rsid w:val="00C41C21"/>
    <w:rsid w:val="00C74E9A"/>
    <w:rsid w:val="00CB336B"/>
    <w:rsid w:val="00D56C8E"/>
    <w:rsid w:val="00E00700"/>
    <w:rsid w:val="00E355FA"/>
    <w:rsid w:val="00E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FC713-B009-4A39-921C-0CFC5D93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E6E"/>
  </w:style>
  <w:style w:type="paragraph" w:styleId="a7">
    <w:name w:val="footer"/>
    <w:basedOn w:val="a"/>
    <w:link w:val="a8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E6E"/>
  </w:style>
  <w:style w:type="table" w:styleId="a9">
    <w:name w:val="Table Grid"/>
    <w:basedOn w:val="a1"/>
    <w:uiPriority w:val="59"/>
    <w:unhideWhenUsed/>
    <w:rsid w:val="0056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Ю. Мухаметжанова</dc:creator>
  <cp:lastModifiedBy>Әлия Ғабидулақызы Ғабидула</cp:lastModifiedBy>
  <cp:revision>5</cp:revision>
  <dcterms:created xsi:type="dcterms:W3CDTF">2024-01-10T12:50:00Z</dcterms:created>
  <dcterms:modified xsi:type="dcterms:W3CDTF">2025-02-12T11:11:00Z</dcterms:modified>
</cp:coreProperties>
</file>