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980B" w14:textId="04F9D9FB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 от «__</w:t>
      </w:r>
      <w:proofErr w:type="gramStart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_»_</w:t>
      </w:r>
      <w:proofErr w:type="gramEnd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__________202</w:t>
      </w:r>
      <w:r w:rsidR="00112C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5711BDC1" w14:textId="77777777" w:rsidR="00AC6F33" w:rsidRPr="007F7A4C" w:rsidRDefault="00AC6F33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5E14F01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98740A" w14:textId="70FA81F1" w:rsidR="0099653E" w:rsidRDefault="0099653E" w:rsidP="004905BE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</w:t>
      </w:r>
    </w:p>
    <w:p w14:paraId="38A8560F" w14:textId="77777777" w:rsidR="0099653E" w:rsidRDefault="0099653E" w:rsidP="0099653E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(Образец)</w:t>
      </w:r>
    </w:p>
    <w:tbl>
      <w:tblPr>
        <w:tblW w:w="9457" w:type="dxa"/>
        <w:tblInd w:w="113" w:type="dxa"/>
        <w:tblLook w:val="04A0" w:firstRow="1" w:lastRow="0" w:firstColumn="1" w:lastColumn="0" w:noHBand="0" w:noVBand="1"/>
      </w:tblPr>
      <w:tblGrid>
        <w:gridCol w:w="593"/>
        <w:gridCol w:w="2198"/>
        <w:gridCol w:w="1202"/>
        <w:gridCol w:w="1583"/>
        <w:gridCol w:w="2057"/>
        <w:gridCol w:w="1852"/>
      </w:tblGrid>
      <w:tr w:rsidR="00394595" w:rsidRPr="003D597B" w14:paraId="505F6C55" w14:textId="77777777" w:rsidTr="0050749B">
        <w:trPr>
          <w:trHeight w:val="88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1BF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238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6345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19A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Расчетная глубина, м</w:t>
            </w: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B4BF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одной единицы в тенге без учета НДС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A59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в тенге без учета НДС</w:t>
            </w:r>
          </w:p>
        </w:tc>
      </w:tr>
      <w:tr w:rsidR="00394595" w:rsidRPr="003D597B" w14:paraId="5939B47E" w14:textId="77777777" w:rsidTr="0050749B">
        <w:trPr>
          <w:trHeight w:val="29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4F7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1A3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870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B94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421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9706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94595" w:rsidRPr="003D597B" w14:paraId="6118838F" w14:textId="77777777" w:rsidTr="0050749B">
        <w:trPr>
          <w:trHeight w:val="118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3485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97A1" w14:textId="77777777" w:rsidR="00394595" w:rsidRPr="003D597B" w:rsidRDefault="00394595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Мобилизация/</w:t>
            </w: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Демобилизация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AFA3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A3D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F00E7" w14:textId="6CB6B5AA" w:rsidR="00394595" w:rsidRPr="003B1A4D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7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236 533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2501F" w14:textId="2EF35612" w:rsidR="00394595" w:rsidRPr="003B1A4D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="0007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236533</w:t>
            </w:r>
          </w:p>
        </w:tc>
      </w:tr>
      <w:tr w:rsidR="00394595" w:rsidRPr="003D597B" w14:paraId="756276E8" w14:textId="77777777" w:rsidTr="0050749B">
        <w:trPr>
          <w:trHeight w:val="59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E0A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721" w14:textId="77777777" w:rsidR="00394595" w:rsidRDefault="00394595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Спуск прибора+</w:t>
            </w:r>
          </w:p>
          <w:p w14:paraId="19FA17E2" w14:textId="77777777" w:rsidR="00394595" w:rsidRPr="003D597B" w:rsidRDefault="00394595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шаблонирование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A1A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487C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48A00" w14:textId="77777777" w:rsidR="00394595" w:rsidRPr="003B1A4D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EEA61" w14:textId="77777777" w:rsidR="00394595" w:rsidRPr="003B1A4D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3 420 000</w:t>
            </w:r>
          </w:p>
        </w:tc>
      </w:tr>
      <w:tr w:rsidR="00394595" w:rsidRPr="003D597B" w14:paraId="22416AE2" w14:textId="77777777" w:rsidTr="0050749B">
        <w:trPr>
          <w:trHeight w:val="6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33B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F7F" w14:textId="77777777" w:rsidR="00394595" w:rsidRPr="003D597B" w:rsidRDefault="00394595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ГК, ЛМ, Термометрия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F03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D3F1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593D3" w14:textId="77777777" w:rsidR="00394595" w:rsidRPr="003B1A4D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4E63C" w14:textId="77777777" w:rsidR="00394595" w:rsidRPr="003B1A4D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775 200</w:t>
            </w:r>
          </w:p>
        </w:tc>
      </w:tr>
      <w:tr w:rsidR="00394595" w:rsidRPr="003D597B" w14:paraId="4A741965" w14:textId="77777777" w:rsidTr="0050749B">
        <w:trPr>
          <w:trHeight w:val="5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26D6" w14:textId="77777777" w:rsidR="00394595" w:rsidRPr="005500D8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A534" w14:textId="0522AE2F" w:rsidR="00394595" w:rsidRPr="005D7498" w:rsidRDefault="004C1BBD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АКЦс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7DFA" w14:textId="77777777" w:rsidR="00394595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C19B" w14:textId="77777777" w:rsidR="00394595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B0C5B" w14:textId="77777777" w:rsidR="00394595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5EFFB" w14:textId="77777777" w:rsidR="00394595" w:rsidRPr="003B1A4D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3 268 000</w:t>
            </w:r>
          </w:p>
        </w:tc>
      </w:tr>
      <w:tr w:rsidR="00394595" w:rsidRPr="003D597B" w14:paraId="5698F4DC" w14:textId="77777777" w:rsidTr="0050749B">
        <w:trPr>
          <w:trHeight w:val="5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0DC9" w14:textId="77777777" w:rsidR="00394595" w:rsidRPr="005500D8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B4EE" w14:textId="161B9BB5" w:rsidR="00394595" w:rsidRDefault="004C1BBD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СГДТ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F14B" w14:textId="77777777" w:rsidR="00394595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9433" w14:textId="77777777" w:rsidR="00394595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44D14" w14:textId="77777777" w:rsidR="00394595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DEF7B" w14:textId="77777777" w:rsidR="00394595" w:rsidRPr="003B1A4D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3 268 000</w:t>
            </w:r>
          </w:p>
        </w:tc>
      </w:tr>
      <w:tr w:rsidR="00394595" w:rsidRPr="003D597B" w14:paraId="0FABA6F8" w14:textId="77777777" w:rsidTr="0050749B">
        <w:trPr>
          <w:trHeight w:val="59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815" w14:textId="77777777" w:rsidR="00394595" w:rsidRPr="005500D8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A781" w14:textId="77777777" w:rsidR="00394595" w:rsidRPr="003D597B" w:rsidRDefault="00394595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Интерпретация</w:t>
            </w: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C96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96B2" w14:textId="77777777" w:rsidR="00394595" w:rsidRPr="003D597B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5FC69" w14:textId="77777777" w:rsidR="00394595" w:rsidRPr="003B1A4D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860 000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12882" w14:textId="77777777" w:rsidR="00394595" w:rsidRPr="003B1A4D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860 000</w:t>
            </w:r>
          </w:p>
        </w:tc>
      </w:tr>
      <w:tr w:rsidR="00394595" w:rsidRPr="003D597B" w14:paraId="3B8BDC65" w14:textId="77777777" w:rsidTr="0050749B">
        <w:trPr>
          <w:trHeight w:val="29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4439" w14:textId="77777777" w:rsidR="00394595" w:rsidRPr="003D597B" w:rsidRDefault="00394595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072A" w14:textId="77777777" w:rsidR="00394595" w:rsidRPr="003D597B" w:rsidRDefault="00394595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1 скважину</w:t>
            </w:r>
            <w:r w:rsidRPr="003D59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A28A" w14:textId="77777777" w:rsidR="00394595" w:rsidRPr="003D597B" w:rsidRDefault="00394595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382A" w14:textId="77777777" w:rsidR="00394595" w:rsidRPr="003D597B" w:rsidRDefault="00394595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9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5674A" w14:textId="77777777" w:rsidR="00394595" w:rsidRPr="003B1A4D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87F64" w14:textId="12BFEA89" w:rsidR="00394595" w:rsidRPr="005D7498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073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827 733</w:t>
            </w:r>
          </w:p>
        </w:tc>
      </w:tr>
      <w:tr w:rsidR="00394595" w:rsidRPr="003D597B" w14:paraId="0D4F5103" w14:textId="77777777" w:rsidTr="0050749B">
        <w:trPr>
          <w:trHeight w:val="29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E9F3" w14:textId="77777777" w:rsidR="00394595" w:rsidRPr="003D597B" w:rsidRDefault="00394595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189F" w14:textId="0F4D9C84" w:rsidR="00394595" w:rsidRPr="003D597B" w:rsidRDefault="00394595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0D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D80D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скважин: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63A7" w14:textId="77777777" w:rsidR="00394595" w:rsidRPr="003D597B" w:rsidRDefault="00394595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D9FA" w14:textId="77777777" w:rsidR="00394595" w:rsidRPr="003D597B" w:rsidRDefault="00394595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943A1" w14:textId="77777777" w:rsidR="00394595" w:rsidRPr="003B1A4D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46256" w14:textId="05984B8A" w:rsidR="00394595" w:rsidRPr="005D7498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394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41 483 200</w:t>
            </w:r>
          </w:p>
          <w:p w14:paraId="55ED57D4" w14:textId="77777777" w:rsidR="00394595" w:rsidRPr="005D7498" w:rsidRDefault="00394595" w:rsidP="005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9D361E7" w14:textId="77777777" w:rsidR="00943820" w:rsidRDefault="00943820" w:rsidP="004905BE">
      <w:pP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14:paraId="21890F66" w14:textId="0A476BAD" w:rsidR="0040347A" w:rsidRPr="004905BE" w:rsidRDefault="00AC6F33" w:rsidP="00AC6F33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F7A4C">
        <w:rPr>
          <w:b/>
          <w:sz w:val="24"/>
          <w:szCs w:val="24"/>
        </w:rPr>
        <w:t>*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>примечание: при</w:t>
      </w:r>
      <w:r w:rsidR="005343E4"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составлении расчёта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стоимости цена за единицу работ/услуг не должна превышать установленный Заказчиком бюджет стоимости</w:t>
      </w:r>
      <w:r w:rsidR="007F7A4C" w:rsidRPr="007F7A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35157" w:rsidRPr="00D35157"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6"/>
      </w:tblGrid>
      <w:tr w:rsidR="0040347A" w:rsidRPr="007F7A4C" w14:paraId="600131CD" w14:textId="77777777" w:rsidTr="00263B7A">
        <w:tc>
          <w:tcPr>
            <w:tcW w:w="4704" w:type="dxa"/>
          </w:tcPr>
          <w:p w14:paraId="22208B68" w14:textId="73366581" w:rsidR="0040347A" w:rsidRPr="00130459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91028740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8E10864" w14:textId="77777777" w:rsidR="005D3E1A" w:rsidRPr="00130459" w:rsidRDefault="005D3E1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90D5F8" w14:textId="77777777" w:rsidR="0040347A" w:rsidRPr="00130459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496381C7" w14:textId="77777777" w:rsidR="00263B7A" w:rsidRDefault="00263B7A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4024874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генерального</w:t>
            </w:r>
          </w:p>
          <w:p w14:paraId="75CDC523" w14:textId="77777777" w:rsidR="00263B7A" w:rsidRDefault="00263B7A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Директора по геологии и </w:t>
            </w:r>
          </w:p>
          <w:p w14:paraId="306D65FC" w14:textId="15C6767D" w:rsidR="0040347A" w:rsidRPr="00130459" w:rsidRDefault="00263B7A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разработке</w:t>
            </w:r>
            <w:r w:rsidR="0040347A"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FEE34AF" w14:textId="77777777" w:rsidR="0040347A" w:rsidRPr="00130459" w:rsidRDefault="0040347A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217A4C2A" w14:textId="5CC717D0" w:rsidR="0099653E" w:rsidRDefault="00263B7A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Пангереева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996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</w:p>
          <w:p w14:paraId="0DD8C273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E32864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ACD106" w14:textId="77777777" w:rsidR="00263B7A" w:rsidRDefault="00263B7A" w:rsidP="0026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генерального</w:t>
            </w:r>
          </w:p>
          <w:p w14:paraId="6CDBB27C" w14:textId="77777777" w:rsidR="00263B7A" w:rsidRDefault="00263B7A" w:rsidP="0026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Директора по геологии и </w:t>
            </w:r>
          </w:p>
          <w:p w14:paraId="435B410C" w14:textId="77777777" w:rsidR="00263B7A" w:rsidRPr="00130459" w:rsidRDefault="00263B7A" w:rsidP="0026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EDB48E5" w14:textId="77777777" w:rsidR="00263B7A" w:rsidRPr="00130459" w:rsidRDefault="00263B7A" w:rsidP="0026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5D88435E" w14:textId="5C03A6CB" w:rsidR="00263B7A" w:rsidRDefault="00263B7A" w:rsidP="0026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</w:t>
            </w:r>
            <w:r w:rsidR="00683D74"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683D74"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Feng Fang)</w:t>
            </w:r>
          </w:p>
          <w:p w14:paraId="72B1E485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bookmarkEnd w:id="1"/>
          <w:p w14:paraId="4CA46D8E" w14:textId="77777777" w:rsidR="0040347A" w:rsidRDefault="0040347A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41165D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218800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D7AF1C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7AB1C7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89F121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544F2E" w14:textId="1102EEA5" w:rsidR="0099653E" w:rsidRPr="00130459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076E85DC" w14:textId="7769A29B" w:rsidR="0040347A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5D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2A900C58" w14:textId="77777777" w:rsidR="005D3E1A" w:rsidRPr="007F7A4C" w:rsidRDefault="005D3E1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11FCD9" w14:textId="77777777" w:rsidR="0040347A" w:rsidRPr="007F7A4C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B1DE5F3" w14:textId="77777777" w:rsidR="0040347A" w:rsidRPr="007F7A4C" w:rsidRDefault="0040347A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50B824D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592BAE2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9185421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56062A3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B4C960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B9E50A0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387E16A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EDF90CD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1C2D487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600088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0F56B9BF" w14:textId="77777777" w:rsidR="000F303D" w:rsidRDefault="000F303D" w:rsidP="007F7A4C">
      <w:pPr>
        <w:pStyle w:val="7"/>
        <w:numPr>
          <w:ilvl w:val="0"/>
          <w:numId w:val="0"/>
        </w:numPr>
        <w:rPr>
          <w:b/>
          <w:bCs/>
        </w:rPr>
      </w:pPr>
      <w:bookmarkStart w:id="2" w:name="_Hlk135034178"/>
      <w:bookmarkEnd w:id="0"/>
    </w:p>
    <w:bookmarkEnd w:id="2"/>
    <w:p w14:paraId="736A3F8D" w14:textId="77777777" w:rsidR="00C9019D" w:rsidRPr="007F7A4C" w:rsidRDefault="00C9019D" w:rsidP="00C9019D">
      <w:pPr>
        <w:pStyle w:val="7"/>
        <w:numPr>
          <w:ilvl w:val="0"/>
          <w:numId w:val="0"/>
        </w:numPr>
      </w:pPr>
      <w:r w:rsidRPr="007F7A4C">
        <w:rPr>
          <w:b/>
          <w:bCs/>
        </w:rPr>
        <w:t>ПРИЛОЖЕНИЕ № 5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>
        <w:rPr>
          <w:b/>
        </w:rPr>
        <w:t>4</w:t>
      </w:r>
      <w:r w:rsidRPr="007F7A4C">
        <w:rPr>
          <w:b/>
        </w:rPr>
        <w:t xml:space="preserve"> г</w:t>
      </w:r>
      <w:r w:rsidRPr="007F7A4C">
        <w:t>.</w:t>
      </w:r>
    </w:p>
    <w:p w14:paraId="4E1509F8" w14:textId="77777777" w:rsidR="00C9019D" w:rsidRPr="007F7A4C" w:rsidRDefault="00C9019D" w:rsidP="00C9019D">
      <w:pPr>
        <w:rPr>
          <w:sz w:val="24"/>
          <w:szCs w:val="24"/>
          <w:lang w:eastAsia="ru-RU"/>
        </w:rPr>
      </w:pPr>
    </w:p>
    <w:p w14:paraId="584DD116" w14:textId="3C5B10CF" w:rsidR="00C9019D" w:rsidRDefault="00C9019D" w:rsidP="00C9019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F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Календарный график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услуг</w:t>
      </w:r>
    </w:p>
    <w:p w14:paraId="0A7C4E02" w14:textId="237EFAFA" w:rsidR="00C9019D" w:rsidRPr="00C9019D" w:rsidRDefault="00C9019D" w:rsidP="00C9019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019D">
        <w:rPr>
          <w:rFonts w:ascii="Times New Roman" w:hAnsi="Times New Roman" w:cs="Times New Roman"/>
          <w:sz w:val="24"/>
          <w:szCs w:val="24"/>
          <w:lang w:eastAsia="ru-RU"/>
        </w:rPr>
        <w:t xml:space="preserve">С момента </w:t>
      </w:r>
      <w:r w:rsidR="002C156B" w:rsidRPr="00C9019D">
        <w:rPr>
          <w:rFonts w:ascii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2C156B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договора </w:t>
      </w:r>
      <w:r w:rsidR="002C156B" w:rsidRPr="00C9019D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C9019D">
        <w:rPr>
          <w:rFonts w:ascii="Times New Roman" w:hAnsi="Times New Roman" w:cs="Times New Roman"/>
          <w:sz w:val="24"/>
          <w:szCs w:val="24"/>
          <w:lang w:eastAsia="ru-RU"/>
        </w:rPr>
        <w:t xml:space="preserve"> 31.12.2025 г</w:t>
      </w:r>
    </w:p>
    <w:p w14:paraId="7749FB3C" w14:textId="5DC952AE" w:rsidR="00C9019D" w:rsidRPr="007F7A4C" w:rsidRDefault="00C9019D" w:rsidP="00C9019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C38129F" w14:textId="77777777" w:rsidR="00C9019D" w:rsidRPr="007F7A4C" w:rsidRDefault="00C9019D" w:rsidP="00C9019D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6"/>
      </w:tblGrid>
      <w:tr w:rsidR="00C9019D" w:rsidRPr="007F7A4C" w14:paraId="66612B68" w14:textId="77777777" w:rsidTr="001915F2">
        <w:tc>
          <w:tcPr>
            <w:tcW w:w="4704" w:type="dxa"/>
          </w:tcPr>
          <w:p w14:paraId="3E2F5845" w14:textId="77777777" w:rsidR="00C9019D" w:rsidRPr="00130459" w:rsidRDefault="00C9019D" w:rsidP="0019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395A284F" w14:textId="77777777" w:rsidR="00C9019D" w:rsidRPr="00130459" w:rsidRDefault="00C9019D" w:rsidP="0019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C91EFD" w14:textId="77777777" w:rsidR="00C9019D" w:rsidRPr="00130459" w:rsidRDefault="00C9019D" w:rsidP="0019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8B6A3E9" w14:textId="77777777" w:rsidR="00C9019D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по </w:t>
            </w:r>
          </w:p>
          <w:p w14:paraId="61BAC682" w14:textId="77777777" w:rsidR="00C9019D" w:rsidRPr="00130459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Геологии и 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55E5127" w14:textId="77777777" w:rsidR="00C9019D" w:rsidRPr="00130459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1E5C1C89" w14:textId="77777777" w:rsidR="00C9019D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 Ш.С.</w:t>
            </w:r>
          </w:p>
          <w:p w14:paraId="4EBF85AA" w14:textId="77777777" w:rsidR="00C9019D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77B90E" w14:textId="77777777" w:rsidR="00C9019D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по </w:t>
            </w:r>
          </w:p>
          <w:p w14:paraId="20030FF3" w14:textId="77777777" w:rsidR="00C9019D" w:rsidRPr="00130459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Геологии и 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087AA28" w14:textId="77777777" w:rsidR="00C9019D" w:rsidRPr="00130459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5F9781F1" w14:textId="77777777" w:rsidR="00C9019D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</w:t>
            </w:r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Feng Fang)</w:t>
            </w:r>
          </w:p>
          <w:p w14:paraId="5260EA58" w14:textId="77777777" w:rsidR="00C9019D" w:rsidRPr="00130459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6B0B0C1B" w14:textId="77777777" w:rsidR="00C9019D" w:rsidRDefault="00C9019D" w:rsidP="0019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21DC555B" w14:textId="77777777" w:rsidR="00C9019D" w:rsidRPr="007F7A4C" w:rsidRDefault="00C9019D" w:rsidP="0019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C34D1E" w14:textId="77777777" w:rsidR="00C9019D" w:rsidRPr="007F7A4C" w:rsidRDefault="00C9019D" w:rsidP="0019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0B722F33" w14:textId="77777777" w:rsidR="00C9019D" w:rsidRPr="007F7A4C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6896CF4" w14:textId="77777777" w:rsidR="00C9019D" w:rsidRPr="007F7A4C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12593AC" w14:textId="77777777" w:rsidR="00C9019D" w:rsidRPr="007F7A4C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99F0ED1" w14:textId="77777777" w:rsidR="00C9019D" w:rsidRPr="007F7A4C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6083FE4" w14:textId="77777777" w:rsidR="00C9019D" w:rsidRPr="007F7A4C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587F11C" w14:textId="77777777" w:rsidR="00C9019D" w:rsidRPr="007F7A4C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B398C80" w14:textId="77777777" w:rsidR="00C9019D" w:rsidRPr="007F7A4C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9CFCF5D" w14:textId="77777777" w:rsidR="00C9019D" w:rsidRPr="007F7A4C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452D37E" w14:textId="77777777" w:rsidR="00C9019D" w:rsidRPr="007F7A4C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8883ECB" w14:textId="77777777" w:rsidR="00C9019D" w:rsidRPr="007F7A4C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DDDF087" w14:textId="77777777" w:rsidR="00C9019D" w:rsidRPr="007F7A4C" w:rsidRDefault="00C9019D" w:rsidP="00191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1986EFD0" w14:textId="7503D885" w:rsidR="0040347A" w:rsidRDefault="0040347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F966206" w14:textId="373B55D3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A584ABA" w14:textId="1EF459E1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1F28CCE1" w14:textId="7B4899CB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B40FA95" w14:textId="54C86BC7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7DB9732" w14:textId="2E443434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09937CF8" w14:textId="7A2DF3E8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4FF305DD" w14:textId="3934CF6B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3A06176F" w14:textId="16BDD5D1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0BC07A43" w14:textId="77777777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E175A6A" w14:textId="77777777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11E2A4A" w14:textId="4A95D5A0" w:rsidR="005D3E1A" w:rsidRPr="007F7A4C" w:rsidRDefault="005D3E1A" w:rsidP="005D3E1A">
      <w:pPr>
        <w:pStyle w:val="7"/>
        <w:numPr>
          <w:ilvl w:val="0"/>
          <w:numId w:val="0"/>
        </w:numPr>
      </w:pPr>
      <w:r w:rsidRPr="007F7A4C">
        <w:rPr>
          <w:b/>
          <w:bCs/>
        </w:rPr>
        <w:t xml:space="preserve">ПРИЛОЖЕНИЕ № </w:t>
      </w:r>
      <w:r>
        <w:rPr>
          <w:b/>
          <w:bCs/>
        </w:rPr>
        <w:t>6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112C89">
        <w:rPr>
          <w:b/>
        </w:rPr>
        <w:t>4</w:t>
      </w:r>
      <w:r w:rsidRPr="007F7A4C">
        <w:rPr>
          <w:b/>
        </w:rPr>
        <w:t xml:space="preserve"> г</w:t>
      </w:r>
      <w:r w:rsidRPr="007F7A4C">
        <w:t>.</w:t>
      </w:r>
    </w:p>
    <w:p w14:paraId="68AAC67E" w14:textId="731BFE8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994DEC3" w14:textId="77777777" w:rsidR="00FF30E9" w:rsidRPr="00FF30E9" w:rsidRDefault="00FF30E9" w:rsidP="00FF3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0F32D2FB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D4AF7E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FF30E9" w:rsidRPr="00FF30E9" w14:paraId="44526145" w14:textId="77777777" w:rsidTr="003D062E">
        <w:trPr>
          <w:trHeight w:val="508"/>
        </w:trPr>
        <w:tc>
          <w:tcPr>
            <w:tcW w:w="534" w:type="dxa"/>
          </w:tcPr>
          <w:p w14:paraId="195D331E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277EBE2C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</w:t>
            </w:r>
          </w:p>
        </w:tc>
      </w:tr>
    </w:tbl>
    <w:p w14:paraId="276A7241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и область применения</w:t>
      </w:r>
    </w:p>
    <w:p w14:paraId="39ADE774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Нормативные документы </w:t>
      </w:r>
    </w:p>
    <w:p w14:paraId="5F951DB0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 Термины, определения, обозначения и сокращения</w:t>
      </w:r>
    </w:p>
    <w:p w14:paraId="76A0CCE4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pacing w:val="-1"/>
          <w:kern w:val="24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FF30E9">
        <w:rPr>
          <w:rFonts w:ascii="Times New Roman" w:hAnsi="Times New Roman" w:cs="Times New Roman"/>
          <w:spacing w:val="-1"/>
          <w:kern w:val="24"/>
          <w:sz w:val="24"/>
          <w:szCs w:val="24"/>
        </w:rPr>
        <w:t xml:space="preserve">   Порядок выполнения работ</w:t>
      </w:r>
    </w:p>
    <w:p w14:paraId="11E12C82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  <w:t>5.    Состав записей, применяемых в процессе, места и сроки их хранения</w:t>
      </w:r>
    </w:p>
    <w:p w14:paraId="06753D70" w14:textId="77777777" w:rsidR="00FF30E9" w:rsidRPr="00FF30E9" w:rsidRDefault="00FF30E9" w:rsidP="00FF30E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F30E9">
        <w:rPr>
          <w:rFonts w:ascii="Times New Roman" w:hAnsi="Times New Roman" w:cs="Times New Roman"/>
          <w:sz w:val="24"/>
          <w:szCs w:val="24"/>
        </w:rPr>
        <w:t xml:space="preserve">  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результативности</w:t>
      </w:r>
    </w:p>
    <w:p w14:paraId="5AC2ACBB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   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возможности</w:t>
      </w:r>
    </w:p>
    <w:p w14:paraId="796960DD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Ответственность</w:t>
      </w:r>
    </w:p>
    <w:p w14:paraId="5AB603C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EA0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BC3FF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AEE38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0BA1B95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565097D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6CDD433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7F691681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7D915E9A" w14:textId="77777777" w:rsidR="00FF30E9" w:rsidRPr="00FF30E9" w:rsidRDefault="00FF30E9" w:rsidP="00FF30E9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 спецификации</w:t>
      </w:r>
      <w:proofErr w:type="gramEnd"/>
    </w:p>
    <w:p w14:paraId="4CE7310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5C4FE554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001DABEC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0D593F80" w14:textId="77777777" w:rsidR="00FF30E9" w:rsidRPr="00FF30E9" w:rsidRDefault="00FF30E9" w:rsidP="00FF30E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8     Примерный перечень штрафных санкций за нарушения в области ОТ,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  и</w:t>
      </w:r>
      <w:proofErr w:type="gramEnd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ООС</w:t>
      </w:r>
    </w:p>
    <w:p w14:paraId="33E5BEE9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0FD9B557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2E0E753E" w14:textId="77777777" w:rsidR="00FF30E9" w:rsidRPr="00FF30E9" w:rsidRDefault="00FF30E9" w:rsidP="00FF30E9"/>
    <w:p w14:paraId="7BB48C8F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НАЗНАЧЕНИЕ И ОБЛАСТЬ ПРИМЕНЕНИЯ</w:t>
      </w:r>
    </w:p>
    <w:p w14:paraId="58813D43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182228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Настоящее</w:t>
      </w:r>
      <w:proofErr w:type="gram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45E34B2C" w14:textId="77777777" w:rsidR="00FF30E9" w:rsidRPr="00FF30E9" w:rsidRDefault="00FF30E9" w:rsidP="00FF30E9">
      <w:pPr>
        <w:tabs>
          <w:tab w:val="left" w:pos="284"/>
          <w:tab w:val="left" w:pos="851"/>
        </w:tabs>
        <w:spacing w:before="240" w:after="24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3BC7AD8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7658E603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единых требований для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организации, эффективного управления и контроля Подрядных/Субподрядных организаций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выполняющих/оказывающих/поставляющих ТРУ на производственных объектах Компании;</w:t>
      </w:r>
    </w:p>
    <w:p w14:paraId="4B7CF65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1403BEE1" w14:textId="77777777" w:rsidR="00FF30E9" w:rsidRPr="00FF30E9" w:rsidRDefault="00FF30E9" w:rsidP="00FF30E9">
      <w:pPr>
        <w:tabs>
          <w:tab w:val="left" w:pos="284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6EBE6B98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Настоящее Положение разработано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требованиями, требованиями Фонда, политик и СМ,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внутренним документом Компании.</w:t>
      </w:r>
    </w:p>
    <w:p w14:paraId="1A32865B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1F59065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Руководство Компании, руководители курирующих отделов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несут ответственность за определение этих обязательств для Подрядной организации при заключении договора на выполнение/оказание/поставку ТРУ, руководствуясь требованиями настоящего Положения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3554CA5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.6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принципами по взаимодействию с Подрядными организациями в области ОТ, ПБ и ООС являются:</w:t>
      </w:r>
    </w:p>
    <w:p w14:paraId="10E32ED2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планирование и структурированность;</w:t>
      </w:r>
    </w:p>
    <w:p w14:paraId="7687DF2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ответственность в области ОТ, ПБ и ООС;</w:t>
      </w:r>
    </w:p>
    <w:p w14:paraId="5588526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69CE09A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контроля и мониторинга всех аспектов ОТ, ПБ и ООС 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социальной ответственности, применительно к договорам;</w:t>
      </w:r>
    </w:p>
    <w:p w14:paraId="2055AD3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11E273B1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377D11F0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внедрение механизмов мотивации Подрядных организаций в области ОТ, ПБ и ООС;</w:t>
      </w:r>
    </w:p>
    <w:p w14:paraId="5425E659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повышение показателей Компании и Подрядных организаций в области ОТ, ПБ и ООС.</w:t>
      </w:r>
    </w:p>
    <w:p w14:paraId="4D02CD15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FF30E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7F8275EB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2637"/>
        <w:gridCol w:w="6742"/>
      </w:tblGrid>
      <w:tr w:rsidR="00FF30E9" w:rsidRPr="00FF30E9" w14:paraId="61F4561E" w14:textId="77777777" w:rsidTr="003D062E">
        <w:tc>
          <w:tcPr>
            <w:tcW w:w="2694" w:type="dxa"/>
          </w:tcPr>
          <w:p w14:paraId="4AF2A9AA" w14:textId="77777777" w:rsidR="00FF30E9" w:rsidRPr="00FF30E9" w:rsidRDefault="00FF30E9" w:rsidP="00FF30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ISO 9001:2015</w:t>
            </w:r>
          </w:p>
          <w:p w14:paraId="5A63AAC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9CAF0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FF30E9" w:rsidRPr="00FF30E9" w14:paraId="0EBC1FF1" w14:textId="77777777" w:rsidTr="003D062E">
        <w:tc>
          <w:tcPr>
            <w:tcW w:w="2694" w:type="dxa"/>
          </w:tcPr>
          <w:p w14:paraId="7598B94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7F08C6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FF30E9" w:rsidRPr="00FF30E9" w14:paraId="0D8183F1" w14:textId="77777777" w:rsidTr="003D062E">
        <w:tc>
          <w:tcPr>
            <w:tcW w:w="2694" w:type="dxa"/>
          </w:tcPr>
          <w:p w14:paraId="622222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lastRenderedPageBreak/>
              <w:t>ISO</w:t>
            </w:r>
            <w:r w:rsidRPr="00FF30E9">
              <w:rPr>
                <w:b/>
                <w:sz w:val="24"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529A88D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FF30E9" w:rsidRPr="00FF30E9" w14:paraId="0FAADD27" w14:textId="77777777" w:rsidTr="003D062E">
        <w:tc>
          <w:tcPr>
            <w:tcW w:w="2694" w:type="dxa"/>
          </w:tcPr>
          <w:p w14:paraId="3CAF7F7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 50001:2018</w:t>
            </w:r>
          </w:p>
        </w:tc>
        <w:tc>
          <w:tcPr>
            <w:tcW w:w="6946" w:type="dxa"/>
          </w:tcPr>
          <w:p w14:paraId="33BA5DB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FF30E9" w:rsidRPr="00FF30E9" w14:paraId="5CEE3533" w14:textId="77777777" w:rsidTr="003D062E">
        <w:tc>
          <w:tcPr>
            <w:tcW w:w="2694" w:type="dxa"/>
          </w:tcPr>
          <w:p w14:paraId="28F2CB34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 xml:space="preserve">РИСМ </w:t>
            </w:r>
          </w:p>
        </w:tc>
        <w:tc>
          <w:tcPr>
            <w:tcW w:w="6946" w:type="dxa"/>
          </w:tcPr>
          <w:p w14:paraId="056A5FE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интегрированной системе менеджмента</w:t>
            </w:r>
          </w:p>
        </w:tc>
      </w:tr>
      <w:tr w:rsidR="00FF30E9" w:rsidRPr="00FF30E9" w14:paraId="65250F8C" w14:textId="77777777" w:rsidTr="003D062E">
        <w:tc>
          <w:tcPr>
            <w:tcW w:w="2694" w:type="dxa"/>
          </w:tcPr>
          <w:p w14:paraId="397BD14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5E184BE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</w:tr>
      <w:tr w:rsidR="00FF30E9" w:rsidRPr="00FF30E9" w14:paraId="7CD19DAA" w14:textId="77777777" w:rsidTr="003D062E">
        <w:tc>
          <w:tcPr>
            <w:tcW w:w="2694" w:type="dxa"/>
          </w:tcPr>
          <w:p w14:paraId="59D248E5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73436DA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Инструкция по описанию процессов</w:t>
            </w:r>
          </w:p>
        </w:tc>
      </w:tr>
      <w:tr w:rsidR="00FF30E9" w:rsidRPr="00FF30E9" w14:paraId="150741FD" w14:textId="77777777" w:rsidTr="003D062E">
        <w:tc>
          <w:tcPr>
            <w:tcW w:w="2694" w:type="dxa"/>
          </w:tcPr>
          <w:p w14:paraId="109A7D6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11CA32B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Внутренние аудиты</w:t>
            </w:r>
          </w:p>
        </w:tc>
      </w:tr>
      <w:tr w:rsidR="00FF30E9" w:rsidRPr="00FF30E9" w14:paraId="46D95B0A" w14:textId="77777777" w:rsidTr="003D062E">
        <w:tc>
          <w:tcPr>
            <w:tcW w:w="2694" w:type="dxa"/>
          </w:tcPr>
          <w:p w14:paraId="527B354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5BB842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FF30E9" w:rsidRPr="00FF30E9" w14:paraId="4F71F105" w14:textId="77777777" w:rsidTr="003D062E">
        <w:tc>
          <w:tcPr>
            <w:tcW w:w="2694" w:type="dxa"/>
          </w:tcPr>
          <w:p w14:paraId="1B8669C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0E93996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FF30E9" w:rsidRPr="00FF30E9" w14:paraId="178BFA70" w14:textId="77777777" w:rsidTr="003D062E">
        <w:tc>
          <w:tcPr>
            <w:tcW w:w="2694" w:type="dxa"/>
          </w:tcPr>
          <w:p w14:paraId="6138216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6695C2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FF30E9" w:rsidRPr="00FF30E9" w14:paraId="3CF4D329" w14:textId="77777777" w:rsidTr="003D062E">
        <w:tc>
          <w:tcPr>
            <w:tcW w:w="2694" w:type="dxa"/>
          </w:tcPr>
          <w:p w14:paraId="70134EA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BE920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FF30E9" w:rsidRPr="00FF30E9" w14:paraId="15464E70" w14:textId="77777777" w:rsidTr="003D062E">
        <w:tc>
          <w:tcPr>
            <w:tcW w:w="2694" w:type="dxa"/>
          </w:tcPr>
          <w:p w14:paraId="1755A3B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4B76527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FF30E9" w:rsidRPr="00FF30E9" w14:paraId="1C5B6595" w14:textId="77777777" w:rsidTr="003D062E">
        <w:tc>
          <w:tcPr>
            <w:tcW w:w="2694" w:type="dxa"/>
          </w:tcPr>
          <w:p w14:paraId="453BE2C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25788A3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</w:t>
            </w:r>
          </w:p>
        </w:tc>
      </w:tr>
      <w:tr w:rsidR="00FF30E9" w:rsidRPr="00FF30E9" w14:paraId="2F4E6332" w14:textId="77777777" w:rsidTr="003D062E">
        <w:tc>
          <w:tcPr>
            <w:tcW w:w="2694" w:type="dxa"/>
          </w:tcPr>
          <w:p w14:paraId="7954B3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1748CE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21 февраля 2022 года № 55 Правила пожарной безопасности</w:t>
            </w:r>
          </w:p>
        </w:tc>
      </w:tr>
      <w:tr w:rsidR="00FF30E9" w:rsidRPr="00FF30E9" w14:paraId="21A9EBF7" w14:textId="77777777" w:rsidTr="003D062E">
        <w:tc>
          <w:tcPr>
            <w:tcW w:w="2694" w:type="dxa"/>
          </w:tcPr>
          <w:p w14:paraId="6D40308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291BFA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3C72F83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0ECE383A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4FC637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ТЕРИМИНЫ, ОПРЕДЕЛЕНИЯ, ОБОЗНАЧЕНИЯ И СОКРАЩЕНИЯ</w:t>
      </w:r>
    </w:p>
    <w:p w14:paraId="4773E7D9" w14:textId="77777777" w:rsidR="00FF30E9" w:rsidRPr="00FF30E9" w:rsidRDefault="00FF30E9" w:rsidP="00FF30E9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настоящем Положении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FF30E9" w:rsidRPr="00FF30E9" w14:paraId="5CD61798" w14:textId="77777777" w:rsidTr="003D062E">
        <w:tc>
          <w:tcPr>
            <w:tcW w:w="3539" w:type="dxa"/>
            <w:shd w:val="clear" w:color="auto" w:fill="auto"/>
          </w:tcPr>
          <w:p w14:paraId="44924EB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3BE1B47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Акционерное общество «Фонд национального благосостояния «Самрук-Қазына»</w:t>
            </w:r>
          </w:p>
        </w:tc>
      </w:tr>
      <w:tr w:rsidR="00FF30E9" w:rsidRPr="00FF30E9" w14:paraId="788FFBF8" w14:textId="77777777" w:rsidTr="003D062E">
        <w:tc>
          <w:tcPr>
            <w:tcW w:w="3539" w:type="dxa"/>
            <w:shd w:val="clear" w:color="auto" w:fill="auto"/>
          </w:tcPr>
          <w:p w14:paraId="1C54098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5EFF05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«Казахойл Актобе»</w:t>
            </w:r>
          </w:p>
        </w:tc>
      </w:tr>
      <w:tr w:rsidR="00FF30E9" w:rsidRPr="00FF30E9" w14:paraId="4D505E0D" w14:textId="77777777" w:rsidTr="003D062E">
        <w:tc>
          <w:tcPr>
            <w:tcW w:w="3539" w:type="dxa"/>
            <w:shd w:val="clear" w:color="auto" w:fill="auto"/>
          </w:tcPr>
          <w:p w14:paraId="46C2446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Порядок  Фонда</w:t>
            </w:r>
            <w:proofErr w:type="gramEnd"/>
          </w:p>
        </w:tc>
        <w:tc>
          <w:tcPr>
            <w:tcW w:w="6242" w:type="dxa"/>
            <w:shd w:val="clear" w:color="auto" w:fill="auto"/>
          </w:tcPr>
          <w:p w14:paraId="25C68E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 от «3» марта 2022 года № 193</w:t>
            </w:r>
          </w:p>
        </w:tc>
      </w:tr>
      <w:tr w:rsidR="00FF30E9" w:rsidRPr="00FF30E9" w14:paraId="2F118578" w14:textId="77777777" w:rsidTr="003D062E">
        <w:tc>
          <w:tcPr>
            <w:tcW w:w="3539" w:type="dxa"/>
            <w:shd w:val="clear" w:color="auto" w:fill="auto"/>
          </w:tcPr>
          <w:p w14:paraId="1F34F1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4D2211C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FF30E9" w:rsidRPr="00FF30E9" w14:paraId="1BCA9BA1" w14:textId="77777777" w:rsidTr="003D062E">
        <w:tc>
          <w:tcPr>
            <w:tcW w:w="3539" w:type="dxa"/>
            <w:shd w:val="clear" w:color="auto" w:fill="auto"/>
          </w:tcPr>
          <w:p w14:paraId="4E3A159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255A7F1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FF30E9" w:rsidRPr="00FF30E9" w14:paraId="29FC3FD2" w14:textId="77777777" w:rsidTr="003D062E">
        <w:tc>
          <w:tcPr>
            <w:tcW w:w="3539" w:type="dxa"/>
            <w:shd w:val="clear" w:color="auto" w:fill="auto"/>
          </w:tcPr>
          <w:p w14:paraId="46C1362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7D470E4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FF30E9" w:rsidRPr="00FF30E9" w14:paraId="0342099E" w14:textId="77777777" w:rsidTr="003D062E">
        <w:tc>
          <w:tcPr>
            <w:tcW w:w="3539" w:type="dxa"/>
            <w:shd w:val="clear" w:color="auto" w:fill="auto"/>
          </w:tcPr>
          <w:p w14:paraId="4D29166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3C4D79A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FF30E9" w:rsidRPr="00FF30E9" w14:paraId="192D4FEC" w14:textId="77777777" w:rsidTr="003D062E">
        <w:tc>
          <w:tcPr>
            <w:tcW w:w="3539" w:type="dxa"/>
            <w:shd w:val="clear" w:color="auto" w:fill="auto"/>
          </w:tcPr>
          <w:p w14:paraId="17779A1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626008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Договор подряда, заключенный между Компанией и Подрядчиком (Поставщиком), направленный на приобретение в установленном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порядке  ТРУ</w:t>
            </w:r>
            <w:proofErr w:type="gramEnd"/>
          </w:p>
        </w:tc>
      </w:tr>
      <w:tr w:rsidR="00FF30E9" w:rsidRPr="00FF30E9" w14:paraId="20FE2B65" w14:textId="77777777" w:rsidTr="003D062E">
        <w:tc>
          <w:tcPr>
            <w:tcW w:w="3539" w:type="dxa"/>
            <w:shd w:val="clear" w:color="auto" w:fill="auto"/>
          </w:tcPr>
          <w:p w14:paraId="7A5FC16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468CC21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FF30E9" w:rsidRPr="00FF30E9" w14:paraId="1B54E7AA" w14:textId="77777777" w:rsidTr="003D062E">
        <w:tc>
          <w:tcPr>
            <w:tcW w:w="3539" w:type="dxa"/>
            <w:shd w:val="clear" w:color="auto" w:fill="auto"/>
          </w:tcPr>
          <w:p w14:paraId="51D389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B3C82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FF30E9" w:rsidRPr="00FF30E9" w14:paraId="68404405" w14:textId="77777777" w:rsidTr="003D062E">
        <w:tc>
          <w:tcPr>
            <w:tcW w:w="3539" w:type="dxa"/>
            <w:shd w:val="clear" w:color="auto" w:fill="auto"/>
          </w:tcPr>
          <w:p w14:paraId="2348232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17A349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Юридическое лицо, осуществляющее предвквалификацию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 Подрядчиков в соответствии со Стандартом Фонда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определенное Правлением Фонда</w:t>
            </w:r>
          </w:p>
        </w:tc>
      </w:tr>
      <w:tr w:rsidR="00FF30E9" w:rsidRPr="00FF30E9" w14:paraId="78009CE4" w14:textId="77777777" w:rsidTr="003D062E">
        <w:tc>
          <w:tcPr>
            <w:tcW w:w="3539" w:type="dxa"/>
            <w:shd w:val="clear" w:color="auto" w:fill="auto"/>
          </w:tcPr>
          <w:p w14:paraId="047E526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7D2B0F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FF30E9" w:rsidRPr="00FF30E9" w14:paraId="08AE9084" w14:textId="77777777" w:rsidTr="003D062E">
        <w:tc>
          <w:tcPr>
            <w:tcW w:w="3539" w:type="dxa"/>
            <w:shd w:val="clear" w:color="auto" w:fill="auto"/>
          </w:tcPr>
          <w:p w14:paraId="4A8FBCA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07454D2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FF30E9" w:rsidRPr="00FF30E9" w14:paraId="2FE4BFB7" w14:textId="77777777" w:rsidTr="003D062E">
        <w:tc>
          <w:tcPr>
            <w:tcW w:w="3539" w:type="dxa"/>
            <w:shd w:val="clear" w:color="auto" w:fill="auto"/>
          </w:tcPr>
          <w:p w14:paraId="2BEAD14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Предмобилизационный аудит</w:t>
            </w:r>
          </w:p>
        </w:tc>
        <w:tc>
          <w:tcPr>
            <w:tcW w:w="6242" w:type="dxa"/>
            <w:shd w:val="clear" w:color="auto" w:fill="auto"/>
          </w:tcPr>
          <w:p w14:paraId="6A6B428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FF30E9" w:rsidRPr="00FF30E9" w14:paraId="350B749E" w14:textId="77777777" w:rsidTr="003D062E">
        <w:tc>
          <w:tcPr>
            <w:tcW w:w="3539" w:type="dxa"/>
            <w:shd w:val="clear" w:color="auto" w:fill="auto"/>
          </w:tcPr>
          <w:p w14:paraId="759B94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6C9F44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FF30E9" w:rsidRPr="00FF30E9" w14:paraId="4DAC6E0A" w14:textId="77777777" w:rsidTr="003D062E">
        <w:tc>
          <w:tcPr>
            <w:tcW w:w="3539" w:type="dxa"/>
            <w:shd w:val="clear" w:color="auto" w:fill="auto"/>
          </w:tcPr>
          <w:p w14:paraId="1385B1F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0B09C93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117842E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FF30E9" w:rsidRPr="00FF30E9" w14:paraId="06FEDF1C" w14:textId="77777777" w:rsidTr="003D062E">
        <w:tc>
          <w:tcPr>
            <w:tcW w:w="3539" w:type="dxa"/>
            <w:shd w:val="clear" w:color="auto" w:fill="auto"/>
          </w:tcPr>
          <w:p w14:paraId="6B065DB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6E45CE0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Направление деятельности в области охраны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труда,  промышленной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FF30E9" w:rsidRPr="00FF30E9" w14:paraId="7BFA7649" w14:textId="77777777" w:rsidTr="003D062E">
        <w:tc>
          <w:tcPr>
            <w:tcW w:w="3539" w:type="dxa"/>
            <w:shd w:val="clear" w:color="auto" w:fill="auto"/>
          </w:tcPr>
          <w:p w14:paraId="7AC1D7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7977977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FF30E9" w:rsidRPr="00FF30E9" w14:paraId="2A5C922F" w14:textId="77777777" w:rsidTr="003D062E">
        <w:tc>
          <w:tcPr>
            <w:tcW w:w="3539" w:type="dxa"/>
            <w:shd w:val="clear" w:color="auto" w:fill="auto"/>
          </w:tcPr>
          <w:p w14:paraId="5298C86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4A4DEBD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FF30E9" w:rsidRPr="00FF30E9" w14:paraId="4C741580" w14:textId="77777777" w:rsidTr="003D062E">
        <w:tc>
          <w:tcPr>
            <w:tcW w:w="3539" w:type="dxa"/>
            <w:shd w:val="clear" w:color="auto" w:fill="auto"/>
          </w:tcPr>
          <w:p w14:paraId="3C60E6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6C6727F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претендующее на заключение договора о закупках ТРУ</w:t>
            </w:r>
          </w:p>
        </w:tc>
      </w:tr>
      <w:tr w:rsidR="00FF30E9" w:rsidRPr="00FF30E9" w14:paraId="32B63B13" w14:textId="77777777" w:rsidTr="003D062E">
        <w:tc>
          <w:tcPr>
            <w:tcW w:w="3539" w:type="dxa"/>
            <w:shd w:val="clear" w:color="auto" w:fill="auto"/>
          </w:tcPr>
          <w:p w14:paraId="1C69BE5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План мероприятий </w:t>
            </w:r>
          </w:p>
          <w:p w14:paraId="1FB71C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4EBC8E9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FF30E9" w:rsidRPr="00FF30E9" w14:paraId="38A06CFE" w14:textId="77777777" w:rsidTr="003D062E">
        <w:tc>
          <w:tcPr>
            <w:tcW w:w="3539" w:type="dxa"/>
            <w:shd w:val="clear" w:color="auto" w:fill="auto"/>
          </w:tcPr>
          <w:p w14:paraId="14051F0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Предварительный квалификационный отбор (Предквалификация)</w:t>
            </w:r>
          </w:p>
        </w:tc>
        <w:tc>
          <w:tcPr>
            <w:tcW w:w="6242" w:type="dxa"/>
            <w:shd w:val="clear" w:color="auto" w:fill="auto"/>
          </w:tcPr>
          <w:p w14:paraId="2384CC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Процесс оценки потенциальных Подрядчиков на предмет соответствия квалификационным требованиям в области ОТ, ПБ и ООС, определенным Стандартом Фонда, осуществляемый посредством анкетирования и аудита</w:t>
            </w:r>
          </w:p>
        </w:tc>
      </w:tr>
      <w:tr w:rsidR="00FF30E9" w:rsidRPr="00FF30E9" w14:paraId="29A65159" w14:textId="77777777" w:rsidTr="003D062E">
        <w:tc>
          <w:tcPr>
            <w:tcW w:w="3539" w:type="dxa"/>
            <w:shd w:val="clear" w:color="auto" w:fill="auto"/>
          </w:tcPr>
          <w:p w14:paraId="7D820D0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013A038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Компании</w:t>
            </w:r>
          </w:p>
        </w:tc>
      </w:tr>
      <w:tr w:rsidR="00FF30E9" w:rsidRPr="00FF30E9" w14:paraId="2EC088A9" w14:textId="77777777" w:rsidTr="003D062E">
        <w:tc>
          <w:tcPr>
            <w:tcW w:w="3539" w:type="dxa"/>
            <w:shd w:val="clear" w:color="auto" w:fill="auto"/>
          </w:tcPr>
          <w:p w14:paraId="6C8B8E1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40D7B82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FF30E9" w:rsidRPr="00FF30E9" w14:paraId="4809D9FD" w14:textId="77777777" w:rsidTr="003D062E">
        <w:tc>
          <w:tcPr>
            <w:tcW w:w="3539" w:type="dxa"/>
            <w:shd w:val="clear" w:color="auto" w:fill="auto"/>
          </w:tcPr>
          <w:p w14:paraId="2B4782B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16EF06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Любой(ые) работник(и) Подрядной (Субподрядной) организации, осуществляющий(е) проведение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/оказание/поставку ТРУ по договору подряда для Компании</w:t>
            </w:r>
          </w:p>
        </w:tc>
      </w:tr>
      <w:tr w:rsidR="00FF30E9" w:rsidRPr="00FF30E9" w14:paraId="2CE37372" w14:textId="77777777" w:rsidTr="003D062E">
        <w:tc>
          <w:tcPr>
            <w:tcW w:w="3539" w:type="dxa"/>
            <w:shd w:val="clear" w:color="auto" w:fill="auto"/>
          </w:tcPr>
          <w:p w14:paraId="3CFCA3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43263C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FF30E9" w:rsidRPr="00FF30E9" w14:paraId="41010CE8" w14:textId="77777777" w:rsidTr="003D062E">
        <w:tc>
          <w:tcPr>
            <w:tcW w:w="3539" w:type="dxa"/>
            <w:shd w:val="clear" w:color="auto" w:fill="auto"/>
          </w:tcPr>
          <w:p w14:paraId="2CD0955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58FEC6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FF30E9" w:rsidRPr="00FF30E9" w14:paraId="5A3DAF40" w14:textId="77777777" w:rsidTr="003D062E">
        <w:tc>
          <w:tcPr>
            <w:tcW w:w="3539" w:type="dxa"/>
            <w:shd w:val="clear" w:color="auto" w:fill="auto"/>
          </w:tcPr>
          <w:p w14:paraId="605909D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52DBEDC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</w:t>
            </w:r>
            <w:proofErr w:type="gramStart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способность  успешно</w:t>
            </w:r>
            <w:proofErr w:type="gramEnd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достичь стратегических целей, в рамках системы охраны здоровья и обеспечения безопасности труда – на здоровье работников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Компании</w:t>
            </w:r>
          </w:p>
        </w:tc>
      </w:tr>
      <w:tr w:rsidR="00FF30E9" w:rsidRPr="00FF30E9" w14:paraId="7CDD45B5" w14:textId="77777777" w:rsidTr="003D062E">
        <w:tc>
          <w:tcPr>
            <w:tcW w:w="3539" w:type="dxa"/>
            <w:shd w:val="clear" w:color="auto" w:fill="auto"/>
          </w:tcPr>
          <w:p w14:paraId="0B7920C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40EBA67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Правление Компании и его заместители</w:t>
            </w:r>
          </w:p>
          <w:p w14:paraId="2B5F2A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35FB5964" w14:textId="77777777" w:rsidTr="003D062E">
        <w:tc>
          <w:tcPr>
            <w:tcW w:w="3539" w:type="dxa"/>
            <w:shd w:val="clear" w:color="auto" w:fill="auto"/>
          </w:tcPr>
          <w:p w14:paraId="4FC81CC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4B05BB9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FF30E9" w:rsidRPr="00FF30E9" w14:paraId="32F894BA" w14:textId="77777777" w:rsidTr="003D062E">
        <w:tc>
          <w:tcPr>
            <w:tcW w:w="3539" w:type="dxa"/>
            <w:shd w:val="clear" w:color="auto" w:fill="auto"/>
          </w:tcPr>
          <w:p w14:paraId="06A125A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6F2D2B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FF30E9" w:rsidRPr="00FF30E9" w14:paraId="6546F44A" w14:textId="77777777" w:rsidTr="003D062E">
        <w:tc>
          <w:tcPr>
            <w:tcW w:w="3539" w:type="dxa"/>
            <w:shd w:val="clear" w:color="auto" w:fill="auto"/>
          </w:tcPr>
          <w:p w14:paraId="056E7C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СМПЗиБ</w:t>
            </w:r>
          </w:p>
        </w:tc>
        <w:tc>
          <w:tcPr>
            <w:tcW w:w="6242" w:type="dxa"/>
            <w:shd w:val="clear" w:color="auto" w:fill="auto"/>
          </w:tcPr>
          <w:p w14:paraId="7AAB78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менеджмента профессионального здоровья и безопасности</w:t>
            </w:r>
          </w:p>
          <w:p w14:paraId="1F3592A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0B62E5ED" w14:textId="77777777" w:rsidTr="003D062E">
        <w:tc>
          <w:tcPr>
            <w:tcW w:w="3539" w:type="dxa"/>
            <w:shd w:val="clear" w:color="auto" w:fill="auto"/>
          </w:tcPr>
          <w:p w14:paraId="6E16B7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7898723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исполнение обязательств последнего перед Компанией</w:t>
            </w:r>
          </w:p>
        </w:tc>
      </w:tr>
      <w:tr w:rsidR="00FF30E9" w:rsidRPr="00FF30E9" w14:paraId="0124CDA4" w14:textId="77777777" w:rsidTr="003D062E">
        <w:tc>
          <w:tcPr>
            <w:tcW w:w="3539" w:type="dxa"/>
            <w:shd w:val="clear" w:color="auto" w:fill="auto"/>
          </w:tcPr>
          <w:p w14:paraId="6C1B7A4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752E02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Товары, работы и услуги</w:t>
            </w:r>
          </w:p>
        </w:tc>
      </w:tr>
    </w:tbl>
    <w:p w14:paraId="7BF1CE23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67E1273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  <w:t xml:space="preserve">4. ПОРЯДОК ВЫПОЛНЕНИЯ РАБОТ </w:t>
      </w:r>
    </w:p>
    <w:p w14:paraId="2D967CDA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1407E15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4.1. Общий подход по взаимодействию с Подрядчиками</w:t>
      </w:r>
    </w:p>
    <w:p w14:paraId="223198AA" w14:textId="77777777" w:rsidR="00FF30E9" w:rsidRPr="00FF30E9" w:rsidRDefault="00FF30E9" w:rsidP="00FF30E9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и Вредных производственных факторов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области ОТ, ПБ и ООС.</w:t>
      </w: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63BA6B9A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01BEE0FB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2C9B9E1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Планирование работы с Подрядчиком</w:t>
      </w:r>
    </w:p>
    <w:p w14:paraId="5FECA529" w14:textId="77777777" w:rsidR="00FF30E9" w:rsidRPr="00FF30E9" w:rsidRDefault="00FF30E9" w:rsidP="00FF3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1488FE1F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4.2.2. Куратор договора на этапе планирования, совместно с отделом ОТ и ОС:</w:t>
      </w:r>
    </w:p>
    <w:p w14:paraId="6689B823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C69FE7D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2) оценивает условия поставки/выполнения/оказания ТРУ:</w:t>
      </w:r>
    </w:p>
    <w:p w14:paraId="1954F135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работ и услуг - время года, климатические условия, доступность участка, местность и др.;</w:t>
      </w:r>
    </w:p>
    <w:p w14:paraId="6AB63207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товара – безопасность, качество, гарантию, условия транспортировки и др.</w:t>
      </w:r>
    </w:p>
    <w:p w14:paraId="6AAA2416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формирует требования в области ОТ, ПБ и ООС, предъявляемые к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оборудованию, транспорту, технике, имуществу и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Работникам Потенциальных Подрядчиков, привлекаемых к поставке/выполнению/оказанию ТРУ. </w:t>
      </w:r>
    </w:p>
    <w:p w14:paraId="1C374F43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E88D11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4.3. Предквалификация Подрядчика</w:t>
      </w:r>
    </w:p>
    <w:p w14:paraId="447882D8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Предквалификация Потенциальных Подрядчиков по ТРУ критичных в области ОТ, ПБ и ООС регламентируется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Порядком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Фонда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Типовой перечень ТРУ критичных в области ОТ, ПБ и ООС указан в Приложении 2 к настоящему Положению.</w:t>
      </w:r>
    </w:p>
    <w:p w14:paraId="5E405EC0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Предквалификация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иповых вопросов по оценке квалификационных критериев в области ОТ, ПБ и ООС Потенциальных Подрядчиков</w:t>
      </w:r>
      <w:r w:rsidRPr="00FF30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указан в Приложении 3 к настоящему Положению; </w:t>
      </w:r>
    </w:p>
    <w:p w14:paraId="667FD42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50F9AA7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150C6A39" w14:textId="77777777" w:rsidR="00FF30E9" w:rsidRPr="00FF30E9" w:rsidRDefault="00FF30E9" w:rsidP="00FF30E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3D6E4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Тендер, выбор и заключение договора с Подрядчиком</w:t>
      </w:r>
    </w:p>
    <w:p w14:paraId="6367958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7E179A6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4004A1F5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требований по мерам в области ОТ, ПБ и ООС для раздела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технической спецификации Договора, указанных в Приложении 4 к настоящему Положению. </w:t>
      </w:r>
    </w:p>
    <w:p w14:paraId="0CC606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2402952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4.4.4.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указанное в Приложении 6 к настоящему Положению, которое является его неотъемлемой частью. </w:t>
      </w:r>
    </w:p>
    <w:p w14:paraId="12216BA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272B1DF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4.4.5.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3C2946B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4.4.6.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14:paraId="168B17A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4.4.7.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Подрядчиком План мероприятий по ОТ, ПБ и ООС должен описывать вопросы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выполнением работ/оказанием услуг, а также меры, которые необходимо принять для решения этих вопросов до того, как Подрядчик и (или)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711813F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4.4.8.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43C32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4.4.9.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поощрения Подрядчика в области ОТ, ПБ и ООС определяются внутренними документами Компании.</w:t>
      </w:r>
    </w:p>
    <w:p w14:paraId="30A03E2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4.4.10.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0E7CEEC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69E214B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E14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Мобилизация Подрядчика и допуск к работе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работ и услуг)</w:t>
      </w:r>
    </w:p>
    <w:p w14:paraId="1DC8CD8A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B81E6D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0180EF45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производства работ/оказания услуг;</w:t>
      </w:r>
    </w:p>
    <w:p w14:paraId="4A67C98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2) План мероприятий по ОТ, ПБ и ООС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B71B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6E35B8AA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1DFA4D6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2677C41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сертификатах, допусках, разрешениях на транспортные средства, оборудование, технику, инструменты.</w:t>
      </w:r>
    </w:p>
    <w:p w14:paraId="5BAA09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2538BCD2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ключевые Работники Подрядчика более детально знакомится с з</w:t>
      </w: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адачами проекта производства работ/оказания услуг; </w:t>
      </w:r>
    </w:p>
    <w:p w14:paraId="0CB0816F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Подрядчика доводятся ключевые показатели эффективности по ОТ, ПБ и ООС предстоящих работ/оказываемых услуг;</w:t>
      </w:r>
    </w:p>
    <w:p w14:paraId="6A623B3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5585A5A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03311C97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согласовывается график проведения Предмобилизационного аудита оборудования, техники, имущества и Работников Подрядчика; </w:t>
      </w:r>
    </w:p>
    <w:p w14:paraId="0E22785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5B6E7C6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Предмобилизационный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38A6E55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4.5.4. По результатам оценки Предмобилизационного аудита Заказчиком принимается решение о начале мобилизации Подрядчика к месту проведения работ/оказания услуг.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оборудования, техники, имущества и Работников Подрядчика проводится повторный Предмобилизационный аудит Подрядчика для устранения ранее выявленных несоответствий.</w:t>
      </w:r>
    </w:p>
    <w:p w14:paraId="75B817D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Предмобилизационный аудит.</w:t>
      </w:r>
    </w:p>
    <w:p w14:paraId="32783F0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4A17670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7ED8762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Вводный инструктаж в отделе ОТ и ООС проходят все Работники Подрядчика, включая руководителей работ.</w:t>
      </w:r>
    </w:p>
    <w:p w14:paraId="513A4E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44ECE5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4F2215F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9C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Выполнение работ Подрядчиком</w:t>
      </w:r>
    </w:p>
    <w:p w14:paraId="396DE7F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869FE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2543049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Компании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171421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7A671BE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60A54D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40A83F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11A61C4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требований Договора;</w:t>
      </w:r>
    </w:p>
    <w:p w14:paraId="2C97D5B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Плана мероприятий по ОТ, ПБ и ООС;</w:t>
      </w:r>
    </w:p>
    <w:p w14:paraId="57EDB17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Законодательных требований в области ОТ, ПБ и ООС;</w:t>
      </w:r>
    </w:p>
    <w:p w14:paraId="54BE8EC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устранение замечаний предыдущей проверки. </w:t>
      </w:r>
    </w:p>
    <w:p w14:paraId="2D7852F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требований настоящего Положения. </w:t>
      </w:r>
    </w:p>
    <w:p w14:paraId="7C14A6E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по ОТ, ПБ и ООС Подрядчика. Обязательно участие в совещаниях соответствующих ответственных лиц обеих сторон.</w:t>
      </w:r>
    </w:p>
    <w:p w14:paraId="3F54A4F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2D49940A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10438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Оценка по окончании работ</w:t>
      </w:r>
    </w:p>
    <w:p w14:paraId="59CBC8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79CCA0C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14:paraId="3A41A28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0303F40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14:paraId="49B556C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Реестр квалифицированных потенциальных поставщиков.</w:t>
      </w:r>
    </w:p>
    <w:p w14:paraId="4CCE1C61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23A628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Договора </w:t>
      </w:r>
      <w:r w:rsidRPr="00FF3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eastAsia="ru-RU"/>
        </w:rPr>
        <w:footnoteReference w:id="1"/>
      </w:r>
    </w:p>
    <w:p w14:paraId="64AA1C1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«Обязательства Подрядной организации в области ОТ, ПБ и ООС»</w:t>
      </w:r>
    </w:p>
    <w:p w14:paraId="6D050DE6" w14:textId="77777777" w:rsidR="00FF30E9" w:rsidRPr="00FF30E9" w:rsidRDefault="00FF30E9" w:rsidP="00FF30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F32571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ходе выполнения работ по настоящему Договору Подрядчик обязуется:</w:t>
      </w:r>
    </w:p>
    <w:p w14:paraId="0BF047AE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1BFA99C8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Соблюдать политики Заказчика в области ОТ, ПБ и ООС, базовые </w:t>
      </w:r>
      <w:proofErr w:type="gramStart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Жизненно</w:t>
      </w:r>
      <w:proofErr w:type="gramEnd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важных правил, поддерживать концепцию безопасного выполнения работ/оказания услуг и стремиться к нулевому травматизму;</w:t>
      </w:r>
    </w:p>
    <w:p w14:paraId="77EA50A4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73248C40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5C256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2260CB2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Обеспечить готовность Работников Подрядчика перед началом проведения работ/оказанием услуг и надлежащий порядок прохождения предсменного/предрейсового медицинского освидетельствования состояния здоровья в соответствии с Законодательными требованиями;</w:t>
      </w:r>
    </w:p>
    <w:p w14:paraId="765F9899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4C6E0D35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ТОО «Казахойл Актобе»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4FD8C30" w14:textId="77777777" w:rsidR="00FF30E9" w:rsidRPr="00FF30E9" w:rsidRDefault="00FF30E9" w:rsidP="00FF30E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Организовывать расследование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7DF7D06C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2703A7E9" w14:textId="77777777" w:rsidR="00FF30E9" w:rsidRPr="00FF30E9" w:rsidRDefault="00FF30E9" w:rsidP="00FF30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14:paraId="524D660B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7E508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доступа на участок работ или проведения работ/оказания услуг (например, защитное и зимнее вождение для водителей). </w:t>
      </w:r>
    </w:p>
    <w:p w14:paraId="72CB8302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046DCF8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причиненного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3C0166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</w:t>
      </w:r>
      <w:r w:rsidRPr="00FF3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7B279659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38BFD1F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31E7A1EA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1E3B6108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67062D45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7303A733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2) Страхование убытков в ходе профессиональной деятельности;</w:t>
      </w:r>
    </w:p>
    <w:p w14:paraId="6E324862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3) Страхование ответственности перед третьими лицами;</w:t>
      </w:r>
    </w:p>
    <w:p w14:paraId="1A0FD7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14:paraId="6CC58C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5) Экологическое страхование;</w:t>
      </w:r>
    </w:p>
    <w:p w14:paraId="71A67824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виды страхования, необходимые в соответствии с Законодательными требованиями.</w:t>
      </w:r>
    </w:p>
    <w:p w14:paraId="1A5BEB4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привлекаемых Подрядчиком, от подписания такого акта, он оформляется Заказчиком в одностороннем порядке.</w:t>
      </w:r>
    </w:p>
    <w:p w14:paraId="535EA3F1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70C42C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ECA73C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01D87634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683B4E5A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4639C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25436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г. _________________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«____» ____________ 201__ г.</w:t>
      </w:r>
    </w:p>
    <w:p w14:paraId="63AD5B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CA833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2BDACEC6" w14:textId="77777777" w:rsidR="00FF30E9" w:rsidRPr="00FF30E9" w:rsidRDefault="00FF30E9" w:rsidP="00FF30E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________________________________________________________________________________, действующего на основании _______________________________________________________</w:t>
      </w:r>
    </w:p>
    <w:p w14:paraId="043B5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737EAEC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E03BEC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50BA412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461D70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0883C0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17AD4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2036C20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FBDB79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5C3824A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70E2A8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25CB4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 Обеспечить соблюдение следующих требований Заказчика (в части касающейся):</w:t>
      </w:r>
    </w:p>
    <w:p w14:paraId="79876C3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B50A3B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 В области информирования о Происшествиях, текущих показателях и проведении расследования:</w:t>
      </w:r>
    </w:p>
    <w:p w14:paraId="3FA5CD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56C37A5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24393F7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434556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4.3.2. В области транспортной безопасности и перевозок наземными транспортными средствами:</w:t>
      </w:r>
    </w:p>
    <w:p w14:paraId="561E1A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BF451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46FA8A3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14952D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39EC751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F5441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(далее-ПДД);</w:t>
      </w:r>
    </w:p>
    <w:p w14:paraId="1E5FDA0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определяться), вне зависимости от того, что искрогаситель предусмотрен заводом-изготовителем (внутренней конструкцией ТС); </w:t>
      </w:r>
    </w:p>
    <w:p w14:paraId="5E3C250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>4.3.2.2. Подрядчик обязан организовать:</w:t>
      </w:r>
    </w:p>
    <w:p w14:paraId="4466036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189DF3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7E8D37C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0AA1D2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D04AA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4.3.2.3. Подрядчик обязан обеспечить:</w:t>
      </w:r>
    </w:p>
    <w:p w14:paraId="371DE3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10BD93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53D43DA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04D3CA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7E1CB37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оценку риска всех планируемых поездок ТС и разработку мер по недопущению Происшествий;</w:t>
      </w:r>
    </w:p>
    <w:p w14:paraId="2E1E1CD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соблюдение политики Заказчика по безопасной эксплуатации наземных транспортных средств; </w:t>
      </w:r>
    </w:p>
    <w:p w14:paraId="544670D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7) движение и стоянку ТС согласно разметке (схем) на Объекте Заказчика (при наличии).</w:t>
      </w:r>
    </w:p>
    <w:p w14:paraId="2D642CD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71A1A0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 В области безопасности и охраны труда, промышленной безопасности:</w:t>
      </w:r>
    </w:p>
    <w:p w14:paraId="3F65BFD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4.3.3.1.Обеспечение и применение средств индивидуальной защиты (СИЗ):</w:t>
      </w:r>
    </w:p>
    <w:p w14:paraId="3D7E26A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2B9E8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7BA72D8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578AB54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7F59AD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2E62DF1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2216826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5495709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040D8C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16E156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5DD05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1D028AB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058FDD6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B2D93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1E761D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34687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Цель наряда-допуска – выявить и документировать методы преодоления и контроля рисков, связанных с конкретной работой</w:t>
      </w: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. Утверждающие, ответственные и согласовывающие лица в наряд-допуске должны быть прописаны в совместном приказе.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279D9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64129E4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Линейный Руководитель Заказчика объекта Заказчика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394E8A1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5148A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00195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7D9DB7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2BC4FE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3F5158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2EC7EA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4.3.4.5. Подрядчик должен обеспечить:</w:t>
      </w:r>
    </w:p>
    <w:p w14:paraId="467BA49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1065ECE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13E2EA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3990F3F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08EB49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457480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17668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 В области охраны окружающей среды:</w:t>
      </w:r>
    </w:p>
    <w:p w14:paraId="56A691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4F3AABB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18D95B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6599F72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5EAC7A1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19D406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761CFA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50CEF4C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E9129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4.3.6. Запрет употребления алкоголя, наркотических средств, психотропных веществ и их аналогов:</w:t>
      </w:r>
    </w:p>
    <w:p w14:paraId="11F0BC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4.3.6.1. Подрядчик обязан: </w:t>
      </w:r>
    </w:p>
    <w:p w14:paraId="5B8621F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43D2B3A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05424E0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5BB940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6CF62B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3AFDB1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319DAA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8947F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FE07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lastRenderedPageBreak/>
        <w:t>4.3.7. В области производственного контроля:</w:t>
      </w:r>
    </w:p>
    <w:p w14:paraId="0376E68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377AB3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20F0C1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4F3C989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62B64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0590450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0AB4C62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5422B13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1F660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4.3.8. В области пожарной безопасности:</w:t>
      </w:r>
    </w:p>
    <w:p w14:paraId="73E6CB4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7811FA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64BB3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7E2D6B2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2F749F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281C525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618F49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51118BF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29332CB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2B4651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43ABB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2D59E8E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480B1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7FDEDEF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1C0FE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4.3.9. Подрядчик обязан обеспечить, как минимум, следующие санитарно-бытовые условия:</w:t>
      </w:r>
    </w:p>
    <w:p w14:paraId="639A117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289CDD3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24DE8E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0904D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4.3.9.4. Создание условий для принятия пищи с достаточным количеством посадочных мест.</w:t>
      </w:r>
    </w:p>
    <w:p w14:paraId="197A4A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039BD5E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4.3.9.6. Обеспечить условия для хранения и сушки спецодежды.</w:t>
      </w:r>
    </w:p>
    <w:p w14:paraId="0C6AD54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4.3.9.7. Организовать, при необходимости, централизованную химчистку и ремонт спецодежды.</w:t>
      </w:r>
    </w:p>
    <w:p w14:paraId="7984685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67A2EA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4.3.9.9. Наличие достаточного количества уборных (в том числе утепленных для зимнего времени).</w:t>
      </w:r>
    </w:p>
    <w:p w14:paraId="7013D2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8A54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2CD745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8C6B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7B0ADD5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AD9BC6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3E1E846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3CB39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79AA9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549127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F92699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0EEAAFD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C686B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2CF5AC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7E84A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557FD93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BCC0F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11. Заказчик, в свою очередь, обязуется своевременно и полном объеме информировать Подрядчика о:</w:t>
      </w:r>
    </w:p>
    <w:p w14:paraId="784471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74C78DB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2694A51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F8DFD5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753D670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A6184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13. Срок действия Соглашения ограничивается сроками действия основного Договора подряда.</w:t>
      </w:r>
    </w:p>
    <w:p w14:paraId="31FE90E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E097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  Подписи Сторон:</w:t>
      </w:r>
    </w:p>
    <w:p w14:paraId="1CE711E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7A66E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F30E9" w:rsidRPr="00FF30E9" w14:paraId="49EC4E09" w14:textId="77777777" w:rsidTr="003D062E">
        <w:tc>
          <w:tcPr>
            <w:tcW w:w="4926" w:type="dxa"/>
          </w:tcPr>
          <w:p w14:paraId="76F2F56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61BCE80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271E2132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534D89C3" w14:textId="77777777" w:rsidTr="003D062E">
        <w:tc>
          <w:tcPr>
            <w:tcW w:w="4926" w:type="dxa"/>
          </w:tcPr>
          <w:p w14:paraId="097A851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</w:tcPr>
          <w:p w14:paraId="3C4F8FD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60AADE32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м.п</w:t>
      </w:r>
    </w:p>
    <w:p w14:paraId="161B14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F356F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D5CA3A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5FE96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2EE25F4" w14:textId="0D6F5C82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FD034E9" w14:textId="77777777" w:rsid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6"/>
      </w:tblGrid>
      <w:tr w:rsidR="009D4179" w:rsidRPr="007F7A4C" w14:paraId="79A04F36" w14:textId="77777777" w:rsidTr="0050749B">
        <w:tc>
          <w:tcPr>
            <w:tcW w:w="4704" w:type="dxa"/>
          </w:tcPr>
          <w:p w14:paraId="0DDB30F7" w14:textId="77777777" w:rsidR="009D4179" w:rsidRPr="00130459" w:rsidRDefault="009D4179" w:rsidP="0050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2CF22436" w14:textId="77777777" w:rsidR="009D4179" w:rsidRPr="00130459" w:rsidRDefault="009D4179" w:rsidP="0050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63F319" w14:textId="77777777" w:rsidR="009D4179" w:rsidRPr="00130459" w:rsidRDefault="009D4179" w:rsidP="0050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7571EADC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генерального</w:t>
            </w:r>
          </w:p>
          <w:p w14:paraId="2E4BDF87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Директора по геологии и </w:t>
            </w:r>
          </w:p>
          <w:p w14:paraId="2FCAFD35" w14:textId="77777777" w:rsidR="009D4179" w:rsidRPr="0013045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960B8D1" w14:textId="77777777" w:rsidR="009D4179" w:rsidRPr="0013045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2E9EE63F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Пангереева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Ш.С</w:t>
            </w:r>
            <w:proofErr w:type="gramEnd"/>
          </w:p>
          <w:p w14:paraId="20F3BAD5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533CD8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51FE8A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генерального</w:t>
            </w:r>
          </w:p>
          <w:p w14:paraId="319EC655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Директора по геологии и </w:t>
            </w:r>
          </w:p>
          <w:p w14:paraId="332B6852" w14:textId="77777777" w:rsidR="009D4179" w:rsidRPr="0013045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34DE988" w14:textId="77777777" w:rsidR="009D4179" w:rsidRPr="0013045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062019E9" w14:textId="77777777" w:rsidR="00683D74" w:rsidRPr="00C9019D" w:rsidRDefault="009D4179" w:rsidP="00683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</w:t>
            </w:r>
            <w:r w:rsidR="00683D74" w:rsidRPr="00C9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683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Feng</w:t>
            </w:r>
            <w:r w:rsidR="00683D74" w:rsidRPr="00C9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83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Fang</w:t>
            </w:r>
            <w:r w:rsidR="00683D74" w:rsidRPr="00C9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7F04D4C7" w14:textId="188EB1EA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63D658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22D824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CAC5C0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114D70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D490BD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C16E57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2C49D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2DA00A" w14:textId="77777777" w:rsidR="009D4179" w:rsidRPr="0013045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496173C7" w14:textId="77777777" w:rsidR="009D4179" w:rsidRDefault="009D4179" w:rsidP="0050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3AA37275" w14:textId="77777777" w:rsidR="009D4179" w:rsidRPr="007F7A4C" w:rsidRDefault="009D4179" w:rsidP="0050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6AD230" w14:textId="77777777" w:rsidR="009D4179" w:rsidRPr="007F7A4C" w:rsidRDefault="009D4179" w:rsidP="0050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3C0E538E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CA83971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CB06923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6BE2954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844252D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95308E2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188C8A1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7858C25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95E6878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5DAA0BC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54F74D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5D7D95BB" w14:textId="77777777" w:rsid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C9FF4" w14:textId="24D0F403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F2DDC8B" w14:textId="1D72CF50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887EBA1" w14:textId="716768D6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2DC26B" w14:textId="21885345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5EF5417" w14:textId="4979978C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8B7C19B" w14:textId="1C8B38CB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0E834A" w14:textId="5BCF628E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E04D606" w14:textId="5A93885C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8E305A4" w14:textId="685C44B6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6C4D5AE" w14:textId="38464CB4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BF95CB8" w14:textId="2866FC0D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1E04648" w14:textId="63F4FD8A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7D654F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1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487515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64851D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94A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5647BC4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«Казахойл Актобе»</w:t>
      </w:r>
    </w:p>
    <w:p w14:paraId="190FD1A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EBD5C8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FF30E9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08751DC5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003C651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DBCA4B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9EC9A47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44E77986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7F2DDA7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1D2266A4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4BC8549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5F628C8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62B62F8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0249F3A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6A1554E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4F676987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D484CB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2E44F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0EEDABE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8FE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2488A7D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B1CC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Экологическая политика 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«Казахойл Актобе»</w:t>
      </w:r>
    </w:p>
    <w:p w14:paraId="3EAAB61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ab/>
      </w:r>
    </w:p>
    <w:p w14:paraId="361836A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59F52AD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2D78435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9BCD31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5BFA51A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2D1B2D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06B67C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</w:t>
      </w:r>
      <w:proofErr w:type="gramStart"/>
      <w:r w:rsidRPr="00FF30E9">
        <w:rPr>
          <w:rFonts w:ascii="Times New Roman" w:eastAsia="Calibri" w:hAnsi="Times New Roman" w:cs="Times New Roman"/>
          <w:sz w:val="24"/>
          <w:szCs w:val="24"/>
        </w:rPr>
        <w:t>заинтересованные стороны</w:t>
      </w:r>
      <w:proofErr w:type="gram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и размещения данной информации в открытых источниках.</w:t>
      </w:r>
    </w:p>
    <w:p w14:paraId="21DC004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004792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16A92F6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38B5E0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44A2F87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3B223FC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2BF478C6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энергоменеджмента.</w:t>
      </w:r>
    </w:p>
    <w:p w14:paraId="5CCA1D78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50D960C1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3E61B5F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458F77A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D820E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51A324C2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5FFD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18F5B5E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F1E2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6743A3F7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28F61B9D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«Казахойл Актобе»</w:t>
      </w:r>
    </w:p>
    <w:p w14:paraId="048E2A8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035F3A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65692583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0DD0EC9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FF30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310C960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560A390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FF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3A6A2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1907453E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46F824A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обязательное проведение предсменных/предрейсовых/ послесменных/послерейсовых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38A2FF4C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6028DE46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1AE41134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3A74AF5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29775FF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96BE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59C9F2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39F0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7E477D1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95EC9D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DA30B3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2F12D92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«Казахойл Актобе»</w:t>
      </w:r>
    </w:p>
    <w:p w14:paraId="196DFAB4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379B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FF30E9">
        <w:rPr>
          <w:rFonts w:ascii="Times New Roman" w:eastAsia="Calibri" w:hAnsi="Times New Roman" w:cs="Times New Roman"/>
          <w:sz w:val="24"/>
          <w:szCs w:val="24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0F634A46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2522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7EB76467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5C93C7D1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2C65754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FF30E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B50917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6CE93AF3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4A87695F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Стимулировать и поощрять работников за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7E24D5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4FBD9E54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386FDE4C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36AFE50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4F1E1BC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DB8E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25A191A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1EF5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4C7778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071B8" w14:textId="3DA6404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FD9CEB" w14:textId="7579C02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ACCAD3E" w14:textId="791F1C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85356F" w14:textId="465FBB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198498D" w14:textId="2A4A7F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19F7BF" w14:textId="0A4215A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459B82" w14:textId="1D6B9D0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73BE01" w14:textId="274D09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17244DF" w14:textId="27C902E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580C389" w14:textId="17DA4F6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246308" w14:textId="67F7EA1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CDD744A" w14:textId="46C30A3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36C60FC" w14:textId="2FD17E7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EC4ED4" w14:textId="0E98E1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FF6960" w14:textId="767A48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436659" w14:textId="50BA391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32C7874" w14:textId="2C15B8D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86184AC" w14:textId="302B8F8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2E0E1B" w14:textId="0BDFD00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3CEC3F" w14:textId="503FF3D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7A7FD5" w14:textId="3686EA7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DDBA22" w14:textId="053AA19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554EADA" w14:textId="15C2895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31C51EE" w14:textId="50800A8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B219D0F" w14:textId="3393407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1DAE70" w14:textId="14B9CC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6F6F8C3" w14:textId="3BB21CD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B085ECF" w14:textId="4B29FFB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440B7D" w14:textId="3E79857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702E666" w14:textId="254DB6A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16568E8" w14:textId="1A765B4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997B7B0" w14:textId="5C6EA4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9904CF" w14:textId="585A2A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61D5E46" w14:textId="7FB65AE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1C92D1A" w14:textId="6DD3FD4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8A9A8B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578239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2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A2BB18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94571D0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382C0B22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0CB3F7A3" w14:textId="77777777" w:rsidR="00FF30E9" w:rsidRPr="00FF30E9" w:rsidRDefault="00FF30E9" w:rsidP="00FF30E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FE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C64ABF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5D252B1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75F228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6011F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54174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1B88E40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A1ABA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6E42F2D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96B25E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</w:t>
      </w:r>
    </w:p>
    <w:p w14:paraId="3E99FC3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46E8A8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0FC512C5" w14:textId="77777777" w:rsidR="00FF30E9" w:rsidRPr="00FF30E9" w:rsidRDefault="00FF30E9" w:rsidP="00FF30E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166DCC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D3C1F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67EDC4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BD58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Травмированная часть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тела:_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2A4FC3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510539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89D70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530A4E0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4D5F53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D21BE9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7298CD17" w14:textId="77777777" w:rsidR="00FF30E9" w:rsidRPr="00FF30E9" w:rsidRDefault="00FF30E9" w:rsidP="00FF30E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>________________________________________________________________________________________</w:t>
      </w:r>
    </w:p>
    <w:p w14:paraId="6B00D4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19DE86C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8E5B8F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FF6B84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0915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27D2F0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782837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4FAA7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F090962" w14:textId="77777777" w:rsidR="00FF30E9" w:rsidRPr="00FF30E9" w:rsidRDefault="00FF30E9" w:rsidP="00FF30E9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18B9F016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3CA8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FC98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71236DA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0CF0CA1" w14:textId="1FBB9AB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B2AB3D8" w14:textId="3042581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3B00B6" w14:textId="7E973E7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3B732" w14:textId="3FD79E8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DEA7990" w14:textId="37466A3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364D4AF" w14:textId="6E40133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2E166C" w14:textId="221F076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6AB50F" w14:textId="67B0C95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42977C9" w14:textId="45E517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0CA8139" w14:textId="73CC29B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A6952A8" w14:textId="3594E21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B2EF04" w14:textId="0A8831B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E7007C" w14:textId="2A0A5CD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980B4D" w14:textId="65F6847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D443D2B" w14:textId="7DEB6B1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B7854B4" w14:textId="625667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7C4686E" w14:textId="34E71DC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16F1326" w14:textId="3D3E4B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EFF89B" w14:textId="26211E1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F8B17CA" w14:textId="761C81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E97E239" w14:textId="63CE7A5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33899C7" w14:textId="2D701AE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C588FB" w14:textId="7524ED5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B1C227" w14:textId="527217C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E06FD50" w14:textId="6D30E5F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F310F9" w14:textId="12DEC4A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2AE3E2" w14:textId="137504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72DE8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224689C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CE06A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E14626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4CFCB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3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487DB4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AF55603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F1BC02" w14:textId="77777777" w:rsidR="00FF30E9" w:rsidRPr="00FF30E9" w:rsidRDefault="00FF30E9" w:rsidP="00FF30E9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44C66993" w14:textId="77777777" w:rsidR="00FF30E9" w:rsidRPr="00FF30E9" w:rsidRDefault="00FF30E9" w:rsidP="00FF30E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66"/>
      </w:tblGrid>
      <w:tr w:rsidR="00FF30E9" w:rsidRPr="00FF30E9" w14:paraId="654C2819" w14:textId="77777777" w:rsidTr="00FF30E9">
        <w:tc>
          <w:tcPr>
            <w:tcW w:w="4785" w:type="dxa"/>
            <w:vAlign w:val="center"/>
            <w:hideMark/>
          </w:tcPr>
          <w:p w14:paraId="0ACD05D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566" w:type="dxa"/>
          </w:tcPr>
          <w:p w14:paraId="7666E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E4F5DE" w14:textId="77777777" w:rsidTr="00FF30E9">
        <w:tc>
          <w:tcPr>
            <w:tcW w:w="4785" w:type="dxa"/>
            <w:vAlign w:val="center"/>
            <w:hideMark/>
          </w:tcPr>
          <w:p w14:paraId="35AB39CC" w14:textId="77777777" w:rsidR="00FF30E9" w:rsidRPr="00FF30E9" w:rsidRDefault="00FF30E9" w:rsidP="00FF30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566" w:type="dxa"/>
          </w:tcPr>
          <w:p w14:paraId="04D5247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FD846D" w14:textId="77777777" w:rsidTr="00FF30E9">
        <w:tc>
          <w:tcPr>
            <w:tcW w:w="4785" w:type="dxa"/>
            <w:vAlign w:val="center"/>
            <w:hideMark/>
          </w:tcPr>
          <w:p w14:paraId="0DB94388" w14:textId="77777777" w:rsidR="00FF30E9" w:rsidRPr="00FF30E9" w:rsidRDefault="00FF30E9" w:rsidP="00FF30E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566" w:type="dxa"/>
          </w:tcPr>
          <w:p w14:paraId="17607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F79DBA" w14:textId="77777777" w:rsidTr="00FF30E9">
        <w:tc>
          <w:tcPr>
            <w:tcW w:w="4785" w:type="dxa"/>
            <w:hideMark/>
          </w:tcPr>
          <w:p w14:paraId="3DCE3293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566" w:type="dxa"/>
          </w:tcPr>
          <w:p w14:paraId="2A76F73D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6AB5C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3D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323"/>
        <w:gridCol w:w="1276"/>
      </w:tblGrid>
      <w:tr w:rsidR="00FF30E9" w:rsidRPr="00FF30E9" w14:paraId="55D2E12C" w14:textId="77777777" w:rsidTr="00FF30E9">
        <w:tc>
          <w:tcPr>
            <w:tcW w:w="6658" w:type="dxa"/>
            <w:hideMark/>
          </w:tcPr>
          <w:p w14:paraId="1E09CEC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794F1D6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6B27180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FF30E9" w:rsidRPr="00FF30E9" w14:paraId="42649C8B" w14:textId="77777777" w:rsidTr="00FF30E9">
        <w:tc>
          <w:tcPr>
            <w:tcW w:w="6658" w:type="dxa"/>
          </w:tcPr>
          <w:p w14:paraId="16153A3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476712A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43F6E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8EECE06" w14:textId="77777777" w:rsidTr="00FF30E9">
        <w:tc>
          <w:tcPr>
            <w:tcW w:w="6658" w:type="dxa"/>
          </w:tcPr>
          <w:p w14:paraId="28D64E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07CFC2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E122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2A4A2E9" w14:textId="77777777" w:rsidTr="00FF30E9">
        <w:tc>
          <w:tcPr>
            <w:tcW w:w="6658" w:type="dxa"/>
          </w:tcPr>
          <w:p w14:paraId="7C62B06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7115E2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8D814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CC7F661" w14:textId="77777777" w:rsidTr="00FF30E9">
        <w:tc>
          <w:tcPr>
            <w:tcW w:w="6658" w:type="dxa"/>
            <w:hideMark/>
          </w:tcPr>
          <w:p w14:paraId="210A87B5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2C04F40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12C9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E1A1907" w14:textId="77777777" w:rsidTr="00FF30E9">
        <w:tc>
          <w:tcPr>
            <w:tcW w:w="6658" w:type="dxa"/>
            <w:hideMark/>
          </w:tcPr>
          <w:p w14:paraId="2E43D5C2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7B6C4A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69136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F9B7631" w14:textId="77777777" w:rsidTr="00FF30E9">
        <w:tc>
          <w:tcPr>
            <w:tcW w:w="6658" w:type="dxa"/>
            <w:hideMark/>
          </w:tcPr>
          <w:p w14:paraId="5A3F0DBD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FFEF09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609E0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AE889A" w14:textId="77777777" w:rsidTr="00FF30E9">
        <w:tc>
          <w:tcPr>
            <w:tcW w:w="6658" w:type="dxa"/>
          </w:tcPr>
          <w:p w14:paraId="4A1215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32C0AECF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FF1AA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DB7613E" w14:textId="77777777" w:rsidTr="00FF30E9">
        <w:tc>
          <w:tcPr>
            <w:tcW w:w="6658" w:type="dxa"/>
          </w:tcPr>
          <w:p w14:paraId="67BB798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случаев первой помощи, микртотравм (чел)</w:t>
            </w:r>
          </w:p>
        </w:tc>
        <w:tc>
          <w:tcPr>
            <w:tcW w:w="1323" w:type="dxa"/>
          </w:tcPr>
          <w:p w14:paraId="1E31F4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6A9A8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F120C2F" w14:textId="77777777" w:rsidTr="00FF30E9">
        <w:tc>
          <w:tcPr>
            <w:tcW w:w="6658" w:type="dxa"/>
          </w:tcPr>
          <w:p w14:paraId="7F1A8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36F5866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320C6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B408CD" w14:textId="77777777" w:rsidTr="00FF30E9">
        <w:tc>
          <w:tcPr>
            <w:tcW w:w="6658" w:type="dxa"/>
          </w:tcPr>
          <w:p w14:paraId="426A0ED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79C8F9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07F7A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2DBCDB6" w14:textId="77777777" w:rsidTr="00FF30E9">
        <w:tc>
          <w:tcPr>
            <w:tcW w:w="6658" w:type="dxa"/>
            <w:hideMark/>
          </w:tcPr>
          <w:p w14:paraId="4FC259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6DE1BA0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AA7F2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5C5BCAE" w14:textId="77777777" w:rsidTr="00FF30E9">
        <w:tc>
          <w:tcPr>
            <w:tcW w:w="6658" w:type="dxa"/>
            <w:hideMark/>
          </w:tcPr>
          <w:p w14:paraId="356F85D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126EC1A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080C1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F2E151D" w14:textId="77777777" w:rsidTr="00FF30E9">
        <w:tc>
          <w:tcPr>
            <w:tcW w:w="6658" w:type="dxa"/>
            <w:hideMark/>
          </w:tcPr>
          <w:p w14:paraId="1DE43A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57A9D6A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9DA0C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0D0DDB" w14:textId="77777777" w:rsidTr="00FF30E9">
        <w:tc>
          <w:tcPr>
            <w:tcW w:w="6658" w:type="dxa"/>
            <w:hideMark/>
          </w:tcPr>
          <w:p w14:paraId="45ECC80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27C3CF1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EBEDC3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55924E4" w14:textId="77777777" w:rsidTr="00FF30E9">
        <w:tc>
          <w:tcPr>
            <w:tcW w:w="6658" w:type="dxa"/>
            <w:hideMark/>
          </w:tcPr>
          <w:p w14:paraId="32D977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5BC4AE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54554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341A930" w14:textId="77777777" w:rsidTr="00FF30E9">
        <w:tc>
          <w:tcPr>
            <w:tcW w:w="6658" w:type="dxa"/>
            <w:hideMark/>
          </w:tcPr>
          <w:p w14:paraId="77E9285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46BCEEC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9209D5C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75E6844" w14:textId="77777777" w:rsidTr="00FF30E9">
        <w:tc>
          <w:tcPr>
            <w:tcW w:w="6658" w:type="dxa"/>
          </w:tcPr>
          <w:p w14:paraId="19047D5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5C484EF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0A189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1AD4D9" w14:textId="77777777" w:rsidTr="00FF30E9">
        <w:tc>
          <w:tcPr>
            <w:tcW w:w="6658" w:type="dxa"/>
            <w:hideMark/>
          </w:tcPr>
          <w:p w14:paraId="2BD2EBD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55AF847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794A0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466A7D2" w14:textId="77777777" w:rsidTr="00FF30E9">
        <w:tc>
          <w:tcPr>
            <w:tcW w:w="6658" w:type="dxa"/>
            <w:hideMark/>
          </w:tcPr>
          <w:p w14:paraId="196479E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3EA54A1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173C0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9ABFAE" w14:textId="77777777" w:rsidTr="00FF30E9">
        <w:tc>
          <w:tcPr>
            <w:tcW w:w="6658" w:type="dxa"/>
          </w:tcPr>
          <w:p w14:paraId="1140DD83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млн.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чел/час)</w:t>
            </w:r>
          </w:p>
        </w:tc>
        <w:tc>
          <w:tcPr>
            <w:tcW w:w="1323" w:type="dxa"/>
          </w:tcPr>
          <w:p w14:paraId="007EA3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491AE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A4BB9C1" w14:textId="77777777" w:rsidTr="00FF30E9">
        <w:tc>
          <w:tcPr>
            <w:tcW w:w="6658" w:type="dxa"/>
          </w:tcPr>
          <w:p w14:paraId="3BB8436D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26FF7A30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FF4D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03E4E79" w14:textId="77777777" w:rsidTr="00FF30E9">
        <w:tc>
          <w:tcPr>
            <w:tcW w:w="6658" w:type="dxa"/>
          </w:tcPr>
          <w:p w14:paraId="3621EDB1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4EA86B3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2583C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557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0369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276"/>
        <w:gridCol w:w="1276"/>
      </w:tblGrid>
      <w:tr w:rsidR="00FF30E9" w:rsidRPr="00FF30E9" w14:paraId="5F7C0C68" w14:textId="77777777" w:rsidTr="00FF30E9">
        <w:tc>
          <w:tcPr>
            <w:tcW w:w="6658" w:type="dxa"/>
            <w:hideMark/>
          </w:tcPr>
          <w:p w14:paraId="487BAE7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4BE153D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593612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30F6B4B" w14:textId="77777777" w:rsidTr="00FF30E9">
        <w:tc>
          <w:tcPr>
            <w:tcW w:w="6658" w:type="dxa"/>
            <w:hideMark/>
          </w:tcPr>
          <w:p w14:paraId="34F4D0A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EF4FBC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6B866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75344C" w14:textId="77777777" w:rsidTr="00FF30E9">
        <w:tc>
          <w:tcPr>
            <w:tcW w:w="6658" w:type="dxa"/>
            <w:hideMark/>
          </w:tcPr>
          <w:p w14:paraId="4193E2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15ABDE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35651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0CC2657" w14:textId="77777777" w:rsidTr="00FF30E9">
        <w:tc>
          <w:tcPr>
            <w:tcW w:w="6658" w:type="dxa"/>
            <w:hideMark/>
          </w:tcPr>
          <w:p w14:paraId="33641FF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232A8D0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71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1676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80F3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DE3F853" w14:textId="77777777" w:rsidTr="00FF30E9">
        <w:tc>
          <w:tcPr>
            <w:tcW w:w="6658" w:type="dxa"/>
            <w:hideMark/>
          </w:tcPr>
          <w:p w14:paraId="72E7B96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3EBFE66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F5E1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95938F" w14:textId="77777777" w:rsidTr="00FF30E9">
        <w:tc>
          <w:tcPr>
            <w:tcW w:w="6658" w:type="dxa"/>
            <w:hideMark/>
          </w:tcPr>
          <w:p w14:paraId="7DBA37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6BFEA7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23718CC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3183A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2B47DB1" w14:textId="77777777" w:rsidTr="00FF30E9">
        <w:tc>
          <w:tcPr>
            <w:tcW w:w="6658" w:type="dxa"/>
            <w:hideMark/>
          </w:tcPr>
          <w:p w14:paraId="394ABD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проверок (аудитов) по ОТ, ПБ и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Подрядчиком</w:t>
            </w:r>
          </w:p>
        </w:tc>
        <w:tc>
          <w:tcPr>
            <w:tcW w:w="1276" w:type="dxa"/>
          </w:tcPr>
          <w:p w14:paraId="0359737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AED1D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62098C0" w14:textId="77777777" w:rsidTr="00FF30E9">
        <w:tc>
          <w:tcPr>
            <w:tcW w:w="6658" w:type="dxa"/>
            <w:hideMark/>
          </w:tcPr>
          <w:p w14:paraId="4146DAA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563FDD7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20D88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5BD79C6" w14:textId="77777777" w:rsidTr="00FF30E9">
        <w:tc>
          <w:tcPr>
            <w:tcW w:w="6658" w:type="dxa"/>
          </w:tcPr>
          <w:p w14:paraId="0B90DD9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F91832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6264B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EBF7FB7" w14:textId="77777777" w:rsidTr="00FF30E9">
        <w:tc>
          <w:tcPr>
            <w:tcW w:w="6658" w:type="dxa"/>
            <w:hideMark/>
          </w:tcPr>
          <w:p w14:paraId="50F55F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705D584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11D259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CA541F9" w14:textId="77777777" w:rsidTr="00FF30E9">
        <w:tc>
          <w:tcPr>
            <w:tcW w:w="6658" w:type="dxa"/>
          </w:tcPr>
          <w:p w14:paraId="439372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0A8C915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02D7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CD01EC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FB6D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E0C353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2722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F30E9" w:rsidRPr="00FF30E9" w14:paraId="5D1BE556" w14:textId="77777777" w:rsidTr="00FF30E9">
        <w:tc>
          <w:tcPr>
            <w:tcW w:w="9351" w:type="dxa"/>
          </w:tcPr>
          <w:p w14:paraId="7C94375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64F4C31" w14:textId="77777777" w:rsidTr="00FF30E9">
        <w:tc>
          <w:tcPr>
            <w:tcW w:w="9351" w:type="dxa"/>
          </w:tcPr>
          <w:p w14:paraId="123A014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AE05F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E7DEA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36617F4E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DB292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06985FB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1E9C8656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75DA541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85E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25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6CA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F5174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975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F53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54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01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F4C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C2226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B4D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659B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7ABD2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7803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D96AA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E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32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50A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74C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C397" w14:textId="5AD5B084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9084" w14:textId="32720C9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DC1E" w14:textId="24BB591F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B528" w14:textId="1370908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7271" w14:textId="2EE44C5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7A88" w14:textId="023378B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DEF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74988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C996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058D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BDF9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Соглашению в области ОТ, ПБ и ООС </w:t>
      </w:r>
    </w:p>
    <w:p w14:paraId="1780EBC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7E2D1F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D1C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5EE32E63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4C777D68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2D8C6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112DD2D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3BBBD87F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FF30E9" w:rsidRPr="00FF30E9" w14:paraId="7FBD1B43" w14:textId="77777777" w:rsidTr="003D062E">
        <w:trPr>
          <w:trHeight w:val="1063"/>
        </w:trPr>
        <w:tc>
          <w:tcPr>
            <w:tcW w:w="2543" w:type="dxa"/>
          </w:tcPr>
          <w:p w14:paraId="306D4F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D03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4C1CA0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FE01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F45D4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0ABF40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FF30E9" w:rsidRPr="00FF30E9" w14:paraId="5CF7C3C1" w14:textId="77777777" w:rsidTr="003D062E">
        <w:tc>
          <w:tcPr>
            <w:tcW w:w="2543" w:type="dxa"/>
          </w:tcPr>
          <w:p w14:paraId="14CBC31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6807220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74B1C2A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6286806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FF3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FF30E9" w:rsidRPr="00FF30E9" w14:paraId="074D563D" w14:textId="77777777" w:rsidTr="003D062E">
        <w:tc>
          <w:tcPr>
            <w:tcW w:w="2543" w:type="dxa"/>
            <w:tcBorders>
              <w:bottom w:val="single" w:sz="4" w:space="0" w:color="auto"/>
            </w:tcBorders>
          </w:tcPr>
          <w:p w14:paraId="281DBDFF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0EB5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E3A9FA1" w14:textId="77777777" w:rsidTr="003D062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15C9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FF30E9" w:rsidRPr="00FF30E9" w14:paraId="27C0A031" w14:textId="77777777" w:rsidTr="003D062E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B4A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9F436B8" w14:textId="77777777" w:rsidTr="003D062E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3C8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1189AA0" w14:textId="77777777" w:rsidTr="003D062E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157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FF30E9" w:rsidRPr="00FF30E9" w14:paraId="68244637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387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BC9FF8B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5B4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F5D5993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253B0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14:paraId="6A91675E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FF30E9" w:rsidRPr="00FF30E9" w14:paraId="27269339" w14:textId="77777777" w:rsidTr="003D062E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78A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CBA5E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FF30E9" w:rsidRPr="00FF30E9" w14:paraId="25927C2E" w14:textId="77777777" w:rsidTr="003D062E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86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2B8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064E403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030229AB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050534A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3C0BE1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044A1CCC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2A3F602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C59073B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5E774E11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21FACC6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2D813AC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«____» ______ 200__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FF30E9" w:rsidRPr="00FF30E9" w14:paraId="5EE70676" w14:textId="77777777" w:rsidTr="003D062E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B61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AA41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5A7C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23138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FF30E9" w:rsidRPr="00FF30E9" w14:paraId="1D3F5C6A" w14:textId="77777777" w:rsidTr="003D062E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5FEFC3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0C3AF8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4D626EB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43F58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4996BA" w14:textId="77777777" w:rsidTr="003D062E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906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2E7B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60A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83B29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2425A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366841D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8B302CA" w14:textId="77777777" w:rsidR="00FF30E9" w:rsidRPr="00FF30E9" w:rsidRDefault="00FF30E9" w:rsidP="00FF30E9"/>
    <w:p w14:paraId="667EDADE" w14:textId="32E1404F" w:rsid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C175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ОТ, ПБ и ООС</w:t>
      </w:r>
    </w:p>
    <w:p w14:paraId="3ED8AAC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CF215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067FDC49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14:paraId="72328906" w14:textId="77777777" w:rsidR="00FF30E9" w:rsidRPr="00FF30E9" w:rsidRDefault="00FF30E9" w:rsidP="00FF3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FA757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2E83675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02200099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3A375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0C6289FD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3B546828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C97AE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39C3BD30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253D9F26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F3DEF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0BC7DE7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Заказчика.</w:t>
      </w:r>
    </w:p>
    <w:p w14:paraId="0DADDFCF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FCF9B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767C4B1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FF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95AA7A0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DD63F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5951C9F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31BDAF2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5E56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786F7A82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описание процесса реализации настоящего плана по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67BBCD5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2AC1E6E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6BC4641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40B253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1506109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24B8378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Ресурсы, программы и провайдеры для проведения обучения также согласовываются с Заказчиком.</w:t>
      </w:r>
    </w:p>
    <w:p w14:paraId="4A37A789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231D04" w14:textId="77777777" w:rsidR="00FF30E9" w:rsidRPr="00FF30E9" w:rsidRDefault="00FF30E9" w:rsidP="00FF30E9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621D1205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049356B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2F70D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Перечень штрафных санкций за нарушения в области ОТ, ПБ и ООС</w:t>
      </w: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181C9BDF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FF30E9" w:rsidRPr="00FF30E9" w14:paraId="7B7408F6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DF1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54F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85E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843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F30E9" w:rsidRPr="00FF30E9" w14:paraId="41E58D4E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F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A6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9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7A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06D3697" w14:textId="77777777" w:rsidTr="003D062E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C3E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25B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признаков курения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вне специально отведенных местах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71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58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C701D3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B1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23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72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D9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6F30C7" w14:textId="77777777" w:rsidTr="003D062E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6C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6B9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удостоверения по проверке знаний по безопасности и охране труда, промышленной безопасности, пожарно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F4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4C5009A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3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BFDA99B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B0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C7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</w:t>
            </w:r>
            <w:r w:rsidRPr="00FF3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D8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4A7884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F4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64F269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C1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34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них  необходимых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16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2BDEFF7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E3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D3DD87A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02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0B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Замазученность и захламленность территории проживания и на месте проведения работ,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8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2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5919AFC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3F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A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материалы  и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7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EF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0E80D98" w14:textId="77777777" w:rsidTr="003D062E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7EA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7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B0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33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9113787" w14:textId="77777777" w:rsidTr="003D062E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BE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91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359F909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4E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9E0A97" w14:textId="77777777" w:rsidTr="003D062E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1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33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0CC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82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010FFD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7B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E8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D3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3804224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AB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16FFC54" w14:textId="77777777" w:rsidTr="003D062E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A62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39D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8D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C5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25E3AC8" w14:textId="77777777" w:rsidTr="003D062E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5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C5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52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F2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FF30E9" w:rsidRPr="00FF30E9" w14:paraId="3A791EF6" w14:textId="77777777" w:rsidTr="003D062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AA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78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73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7DA3A61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8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6F011CC5" w14:textId="77777777" w:rsidTr="003D062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963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7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4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373092C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CA6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5C9ABF14" w14:textId="77777777" w:rsidTr="003D062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40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BE8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F8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75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F30E9" w:rsidRPr="00FF30E9" w14:paraId="7CD531D8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406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2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0D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BA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35A770" w14:textId="77777777" w:rsidTr="003D062E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39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9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B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55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5C33580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EB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F5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08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2F1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F61E54E" w14:textId="77777777" w:rsidTr="003D062E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F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7FA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41C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4481611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74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FA84837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1E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647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D273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01806BC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D1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A36C65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5F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06C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25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E29907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A67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1FE6E3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B9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5D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8E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4BA5050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CF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6EE20B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40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47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безопасности при расстановке оборудования и спец. техники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при проведение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32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343A328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B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97B802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F2D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9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5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1E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FF30E9" w:rsidRPr="00FF30E9" w14:paraId="54C92296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79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FD3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C8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96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8A883FC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E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44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26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A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F210AF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B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2A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FA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A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DC63D4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D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0E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договора на прохождение предсменного медицинского осмотра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для работников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предсменного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3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9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2E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5928AEB1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14:paraId="08C2B27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04543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14:paraId="6C495DC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55A0B6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11975FB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773FEEB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6AB57F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4FF98F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340D6F4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0271DFA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FF3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59E48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044DB5B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344069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2622B69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1CC28C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6E8D459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Кроме того, факт нарушения может быть подтвержден одним из следующих документов:</w:t>
      </w:r>
    </w:p>
    <w:p w14:paraId="3CB33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423610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2F30FA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04F948D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6A6B3890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2E65E6D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6"/>
      </w:tblGrid>
      <w:tr w:rsidR="009D4179" w:rsidRPr="007F7A4C" w14:paraId="3F18237C" w14:textId="77777777" w:rsidTr="0050749B">
        <w:tc>
          <w:tcPr>
            <w:tcW w:w="4704" w:type="dxa"/>
          </w:tcPr>
          <w:p w14:paraId="160BCFC5" w14:textId="77777777" w:rsidR="009D4179" w:rsidRPr="00130459" w:rsidRDefault="009D4179" w:rsidP="0050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5E2E6380" w14:textId="77777777" w:rsidR="009D4179" w:rsidRPr="00130459" w:rsidRDefault="009D4179" w:rsidP="0050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AC0269" w14:textId="77777777" w:rsidR="009D4179" w:rsidRPr="00130459" w:rsidRDefault="009D4179" w:rsidP="0050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45E558FA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генерального</w:t>
            </w:r>
          </w:p>
          <w:p w14:paraId="0A9338B4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Директора по геологии и </w:t>
            </w:r>
          </w:p>
          <w:p w14:paraId="4CF3089D" w14:textId="77777777" w:rsidR="009D4179" w:rsidRPr="0013045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29E43DB" w14:textId="77777777" w:rsidR="009D4179" w:rsidRPr="0013045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2C9DF3B7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Пангереева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Ш.С</w:t>
            </w:r>
            <w:proofErr w:type="gramEnd"/>
          </w:p>
          <w:p w14:paraId="429B6E13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DAAA63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C78FD9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Заместитель генерального</w:t>
            </w:r>
          </w:p>
          <w:p w14:paraId="1CE669A7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Директора по геологии и </w:t>
            </w:r>
          </w:p>
          <w:p w14:paraId="4E6FDBC5" w14:textId="77777777" w:rsidR="009D4179" w:rsidRPr="0013045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разработке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44F05EF" w14:textId="77777777" w:rsidR="009D4179" w:rsidRPr="0013045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5E45C1EB" w14:textId="77777777" w:rsidR="00683D74" w:rsidRPr="00C9019D" w:rsidRDefault="009D4179" w:rsidP="00683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</w:t>
            </w:r>
            <w:r w:rsidR="00683D74" w:rsidRPr="00C9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683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Feng</w:t>
            </w:r>
            <w:r w:rsidR="00683D74" w:rsidRPr="00C9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83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Fang</w:t>
            </w:r>
            <w:r w:rsidR="00683D74" w:rsidRPr="00C9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56A374D8" w14:textId="352D406B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C66632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4B834C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F8F377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A11BFD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BB60D9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7F378D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8315F2" w14:textId="77777777" w:rsidR="009D417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DAE7E" w14:textId="77777777" w:rsidR="009D4179" w:rsidRPr="00130459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264BFFDA" w14:textId="77777777" w:rsidR="009D4179" w:rsidRDefault="009D4179" w:rsidP="0050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4CA30D22" w14:textId="77777777" w:rsidR="009D4179" w:rsidRPr="007F7A4C" w:rsidRDefault="009D4179" w:rsidP="0050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3BC15F" w14:textId="77777777" w:rsidR="009D4179" w:rsidRPr="007F7A4C" w:rsidRDefault="009D4179" w:rsidP="0050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5D762231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80A92FC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8B59793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984CDED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6DCC9AD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F31BDC0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24948AB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0757A65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5E57052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E12EEE7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763EA16" w14:textId="77777777" w:rsidR="009D4179" w:rsidRPr="007F7A4C" w:rsidRDefault="009D4179" w:rsidP="00507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4E607CB6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69D41AF" w14:textId="69FD017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A2D5C84" w14:textId="2942EF3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E02B30" w14:textId="3DE57CDF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F445D7" w14:textId="6127FFE0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6902C1C" w14:textId="73F9120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5365B6F" w14:textId="015E7B95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B7B6D5" w14:textId="42EDC99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75BA4BF" w14:textId="51CC11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CC254A2" w14:textId="6635816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DB208E3" w14:textId="220BB6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65F2B8E" w14:textId="7C16BB67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F204FF0" w14:textId="65A764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1D50803" w14:textId="44A14E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B5AF362" w14:textId="6B37EFE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BFB9A7B" w14:textId="5E623C9E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9BC74BA" w14:textId="4DD7030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C9BD5F8" w14:textId="116C6E4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D04656" w14:textId="5C26F3D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D66159D" w14:textId="305807F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C359592" w14:textId="6EB7E6E4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21A567" w14:textId="45D31B8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ED43CAC" w14:textId="3F286D8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CFE7BC2" w14:textId="19DE7F4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C63478" w14:textId="59D7995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F236059" w14:textId="4B340ED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297BFC" w14:textId="7D864963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3BA48D0" w14:textId="3C881221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B2C492A" w14:textId="7CFFAD8A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7B18CC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9EDC22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Форма акта допуска Подрядной организации</w:t>
      </w:r>
    </w:p>
    <w:p w14:paraId="713EE587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14F85A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6A8BDE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             </w:t>
      </w:r>
      <w:proofErr w:type="gramStart"/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____» ____________20___г.</w:t>
      </w: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62891D6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413AE3BF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E79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219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33076AF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0356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232E049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3E476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74104C25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30461A0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0C608E3B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6F3D16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5894ED0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4FA1428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7881FB0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88080C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56A9795E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1F027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6586DC4F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01BEC23B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0E2E0AC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75F663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начало «___» ________________20__г.                          окончание «___» ______________20__г.</w:t>
      </w:r>
    </w:p>
    <w:p w14:paraId="41E1C74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74444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4F2AB2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14:paraId="4C9C2DA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385"/>
      </w:tblGrid>
      <w:tr w:rsidR="00FF30E9" w:rsidRPr="00FF30E9" w14:paraId="5DA3E749" w14:textId="77777777" w:rsidTr="00FF30E9">
        <w:trPr>
          <w:trHeight w:val="360"/>
        </w:trPr>
        <w:tc>
          <w:tcPr>
            <w:tcW w:w="454" w:type="dxa"/>
          </w:tcPr>
          <w:p w14:paraId="1E90A55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2E2367C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F51E69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2408BEE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7E912BD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224AC0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385" w:type="dxa"/>
            <w:vAlign w:val="center"/>
          </w:tcPr>
          <w:p w14:paraId="28D0644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FF30E9" w:rsidRPr="00FF30E9" w14:paraId="6555AE1C" w14:textId="77777777" w:rsidTr="00FF30E9">
        <w:trPr>
          <w:trHeight w:val="360"/>
        </w:trPr>
        <w:tc>
          <w:tcPr>
            <w:tcW w:w="454" w:type="dxa"/>
          </w:tcPr>
          <w:p w14:paraId="73ECC02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5C94497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3FD36E8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835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2125B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227449" w14:textId="77777777" w:rsidTr="00FF30E9">
        <w:trPr>
          <w:trHeight w:val="360"/>
        </w:trPr>
        <w:tc>
          <w:tcPr>
            <w:tcW w:w="454" w:type="dxa"/>
          </w:tcPr>
          <w:p w14:paraId="230543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1BF03CB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6A55367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17E0E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491BDE0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4F27BDD" w14:textId="77777777" w:rsidTr="00FF30E9">
        <w:trPr>
          <w:trHeight w:val="360"/>
        </w:trPr>
        <w:tc>
          <w:tcPr>
            <w:tcW w:w="454" w:type="dxa"/>
          </w:tcPr>
          <w:p w14:paraId="3DD3ED0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0638536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39E52D1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FF1FC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171C72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7A35B72" w14:textId="77777777" w:rsidTr="00FF30E9">
        <w:trPr>
          <w:trHeight w:val="360"/>
        </w:trPr>
        <w:tc>
          <w:tcPr>
            <w:tcW w:w="454" w:type="dxa"/>
          </w:tcPr>
          <w:p w14:paraId="65868C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75C701D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6E9E321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F4F4A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15B539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5803187" w14:textId="77777777" w:rsidTr="00FF30E9">
        <w:trPr>
          <w:trHeight w:val="360"/>
        </w:trPr>
        <w:tc>
          <w:tcPr>
            <w:tcW w:w="454" w:type="dxa"/>
          </w:tcPr>
          <w:p w14:paraId="20F7D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14:paraId="5F8F529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18601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E7A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CE843D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840455C" w14:textId="77777777" w:rsidTr="00FF30E9">
        <w:trPr>
          <w:trHeight w:val="360"/>
        </w:trPr>
        <w:tc>
          <w:tcPr>
            <w:tcW w:w="454" w:type="dxa"/>
          </w:tcPr>
          <w:p w14:paraId="61F8E3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2437EA3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102007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E791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137799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F8C795C" w14:textId="77777777" w:rsidTr="00FF30E9">
        <w:trPr>
          <w:trHeight w:val="360"/>
        </w:trPr>
        <w:tc>
          <w:tcPr>
            <w:tcW w:w="454" w:type="dxa"/>
          </w:tcPr>
          <w:p w14:paraId="04B1BA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3148F56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56FB778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4C98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546AA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08C784" w14:textId="77777777" w:rsidTr="00FF30E9">
        <w:trPr>
          <w:trHeight w:val="360"/>
        </w:trPr>
        <w:tc>
          <w:tcPr>
            <w:tcW w:w="454" w:type="dxa"/>
          </w:tcPr>
          <w:p w14:paraId="7B189F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7AAA07A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14:paraId="67F525E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BCEA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471EFC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6E5605" w14:textId="77777777" w:rsidTr="00FF30E9">
        <w:trPr>
          <w:trHeight w:val="360"/>
        </w:trPr>
        <w:tc>
          <w:tcPr>
            <w:tcW w:w="454" w:type="dxa"/>
          </w:tcPr>
          <w:p w14:paraId="25DAD01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566E0AF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56A702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9EE3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7804138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382AD6" w14:textId="77777777" w:rsidTr="00FF30E9">
        <w:trPr>
          <w:trHeight w:val="360"/>
        </w:trPr>
        <w:tc>
          <w:tcPr>
            <w:tcW w:w="454" w:type="dxa"/>
          </w:tcPr>
          <w:p w14:paraId="56E6E35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72AC858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5F8B6EB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3919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95144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DC838E" w14:textId="77777777" w:rsidTr="00FF30E9">
        <w:trPr>
          <w:trHeight w:val="360"/>
        </w:trPr>
        <w:tc>
          <w:tcPr>
            <w:tcW w:w="454" w:type="dxa"/>
          </w:tcPr>
          <w:p w14:paraId="25D016F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3B0D09E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7E40FBA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2D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496663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C8E5AFA" w14:textId="77777777" w:rsidTr="00FF30E9">
        <w:trPr>
          <w:trHeight w:val="360"/>
        </w:trPr>
        <w:tc>
          <w:tcPr>
            <w:tcW w:w="454" w:type="dxa"/>
          </w:tcPr>
          <w:p w14:paraId="2EAFB92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265FBDF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4207F65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31F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F6624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5DB0F26" w14:textId="77777777" w:rsidTr="00FF30E9">
        <w:trPr>
          <w:trHeight w:val="360"/>
        </w:trPr>
        <w:tc>
          <w:tcPr>
            <w:tcW w:w="454" w:type="dxa"/>
          </w:tcPr>
          <w:p w14:paraId="7C451C6E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14:paraId="0260B2A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52B292E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A606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411B1B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C94FAF2" w14:textId="77777777" w:rsidTr="00FF30E9">
        <w:trPr>
          <w:trHeight w:val="360"/>
        </w:trPr>
        <w:tc>
          <w:tcPr>
            <w:tcW w:w="454" w:type="dxa"/>
          </w:tcPr>
          <w:p w14:paraId="5FE0E69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51FB1B2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294C868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18BB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CEA88F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0BD9AA" w14:textId="77777777" w:rsidTr="00FF30E9">
        <w:trPr>
          <w:trHeight w:val="360"/>
        </w:trPr>
        <w:tc>
          <w:tcPr>
            <w:tcW w:w="454" w:type="dxa"/>
          </w:tcPr>
          <w:p w14:paraId="4A6BC48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235EFB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0DDF9D8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9ED5F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004465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AA28F9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F2A69B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1DEE7375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FD01F9A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4E593774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FB1352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5C520FF5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33B1992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1D50E1A3" w14:textId="77777777" w:rsidR="00FF30E9" w:rsidRPr="00FF30E9" w:rsidRDefault="00FF30E9" w:rsidP="00FF30E9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оценочного листа деятельности Подрядной организации в области ОТ, ПБ и ООС </w:t>
      </w:r>
    </w:p>
    <w:p w14:paraId="42ECFDC3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FF30E9" w:rsidRPr="00FF30E9" w14:paraId="3A78EED8" w14:textId="77777777" w:rsidTr="003D062E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8CFE9A0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7B4253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BAC0A4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6F952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FB909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582F17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F7D171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CEB9A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449B2F2" w14:textId="77777777" w:rsidTr="003D062E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B765A44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6671BC1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D261CF7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2B9A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0879A11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957C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3204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BD9E0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D2834E8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21D01D01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47F56B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30F40B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82741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AD291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EAF215E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B33483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66FAC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25B2DBC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FA01035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5A9A7ADF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7368B0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D3532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EF64BF4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9CCB4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BD6D45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D93B61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4C7B0C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9D9B1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4DBF6" w14:textId="77777777" w:rsidR="00FF30E9" w:rsidRPr="00FF30E9" w:rsidRDefault="00FF30E9" w:rsidP="00FF30E9">
      <w:pPr>
        <w:numPr>
          <w:ilvl w:val="0"/>
          <w:numId w:val="28"/>
        </w:numPr>
        <w:tabs>
          <w:tab w:val="clear" w:pos="360"/>
          <w:tab w:val="num" w:pos="-284"/>
        </w:tabs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по ОТ, ПБ и ООС</w:t>
      </w:r>
    </w:p>
    <w:p w14:paraId="6A875531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1722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FF30E9" w:rsidRPr="00FF30E9" w14:paraId="18F6B970" w14:textId="77777777" w:rsidTr="003D062E">
        <w:tc>
          <w:tcPr>
            <w:tcW w:w="426" w:type="dxa"/>
            <w:shd w:val="clear" w:color="auto" w:fill="auto"/>
            <w:vAlign w:val="center"/>
          </w:tcPr>
          <w:p w14:paraId="6A7067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3F151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884F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FCB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955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72388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AD83F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30E9" w:rsidRPr="00FF30E9" w14:paraId="39778017" w14:textId="77777777" w:rsidTr="003D062E">
        <w:tc>
          <w:tcPr>
            <w:tcW w:w="426" w:type="dxa"/>
            <w:shd w:val="clear" w:color="auto" w:fill="auto"/>
            <w:vAlign w:val="center"/>
          </w:tcPr>
          <w:p w14:paraId="4C34BB4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E0178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FF30E9" w:rsidRPr="00FF30E9" w14:paraId="3F591CE5" w14:textId="77777777" w:rsidTr="003D062E">
        <w:tc>
          <w:tcPr>
            <w:tcW w:w="426" w:type="dxa"/>
            <w:shd w:val="clear" w:color="auto" w:fill="auto"/>
          </w:tcPr>
          <w:p w14:paraId="3879CCC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B26AC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5EB8194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ADCA3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4132DC7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CE8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09A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EC2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05378E4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EB1A415" w14:textId="77777777" w:rsidTr="003D062E">
        <w:tc>
          <w:tcPr>
            <w:tcW w:w="426" w:type="dxa"/>
            <w:shd w:val="clear" w:color="auto" w:fill="auto"/>
          </w:tcPr>
          <w:p w14:paraId="58B6496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42A77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C2882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491229D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8DC771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1CD0D6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2</w:t>
            </w:r>
          </w:p>
          <w:p w14:paraId="12BF6BE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549BD9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79E2E1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8351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84E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2E52FC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663C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B6D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EFD29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F06D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4D66E02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BE5EC50" w14:textId="77777777" w:rsidTr="003D062E">
        <w:tc>
          <w:tcPr>
            <w:tcW w:w="426" w:type="dxa"/>
            <w:shd w:val="clear" w:color="auto" w:fill="auto"/>
          </w:tcPr>
          <w:p w14:paraId="7FF0C61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ED5CE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77126C2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8CAEFC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3C5D6B5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66EC2F2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0DDA457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09A691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AE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EA02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F83E9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ACC57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216E2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128CBAC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9216952" w14:textId="77777777" w:rsidTr="003D062E">
        <w:tc>
          <w:tcPr>
            <w:tcW w:w="426" w:type="dxa"/>
            <w:shd w:val="clear" w:color="auto" w:fill="auto"/>
          </w:tcPr>
          <w:p w14:paraId="7EA77D3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A7CBEF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и использование Подрядчиком СИЗ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норм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B6E4E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 – 4</w:t>
            </w:r>
          </w:p>
          <w:p w14:paraId="6978E77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E54566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6483CAF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2F0F4B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66D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BA73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9CF2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C6CE88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632C44E" w14:textId="77777777" w:rsidTr="003D062E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71D2464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FFE2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269DB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E985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6B6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D63E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E56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CBA86CA" w14:textId="77777777" w:rsidTr="003D062E">
        <w:tc>
          <w:tcPr>
            <w:tcW w:w="426" w:type="dxa"/>
            <w:shd w:val="clear" w:color="auto" w:fill="auto"/>
            <w:vAlign w:val="center"/>
          </w:tcPr>
          <w:p w14:paraId="44A1E4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1D4D34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FF30E9" w:rsidRPr="00FF30E9" w14:paraId="3C65C8AA" w14:textId="77777777" w:rsidTr="003D062E">
        <w:tc>
          <w:tcPr>
            <w:tcW w:w="426" w:type="dxa"/>
            <w:shd w:val="clear" w:color="auto" w:fill="auto"/>
            <w:vAlign w:val="center"/>
          </w:tcPr>
          <w:p w14:paraId="0AD1C31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36C6D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EC6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9577A5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BFD366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C1D866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53BA0E0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9495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F287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FDD8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5E279C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A3156E6" w14:textId="77777777" w:rsidTr="003D062E">
        <w:tc>
          <w:tcPr>
            <w:tcW w:w="426" w:type="dxa"/>
            <w:shd w:val="clear" w:color="auto" w:fill="auto"/>
            <w:vAlign w:val="center"/>
          </w:tcPr>
          <w:p w14:paraId="27CFFCA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1C2C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1D77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5314108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43C9ECA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488503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C7ABC8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544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CEBC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07ED5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C0AC7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A623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EBC55B8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4F9A17F" w14:textId="77777777" w:rsidTr="003D062E">
        <w:tc>
          <w:tcPr>
            <w:tcW w:w="426" w:type="dxa"/>
            <w:shd w:val="clear" w:color="auto" w:fill="auto"/>
            <w:vAlign w:val="center"/>
          </w:tcPr>
          <w:p w14:paraId="61DF94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05E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8D4B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34163E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5463383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7D71A72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0C26239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0A8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51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C2B0B3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59EEE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2E2CE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717D0A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64927F" w14:textId="77777777" w:rsidTr="003D062E">
        <w:tc>
          <w:tcPr>
            <w:tcW w:w="426" w:type="dxa"/>
            <w:shd w:val="clear" w:color="auto" w:fill="auto"/>
            <w:vAlign w:val="center"/>
          </w:tcPr>
          <w:p w14:paraId="57B5705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A4507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A7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2158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A09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D1C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2D958DF" w14:textId="77777777" w:rsidTr="003D062E">
        <w:tc>
          <w:tcPr>
            <w:tcW w:w="5529" w:type="dxa"/>
            <w:gridSpan w:val="4"/>
            <w:shd w:val="clear" w:color="auto" w:fill="auto"/>
          </w:tcPr>
          <w:p w14:paraId="1154EB1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оценка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01CB29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26F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B650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0E508A6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332E3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FF30E9" w:rsidRPr="00FF30E9" w14:paraId="7E44A477" w14:textId="77777777" w:rsidTr="003D062E">
        <w:tc>
          <w:tcPr>
            <w:tcW w:w="710" w:type="dxa"/>
            <w:shd w:val="clear" w:color="auto" w:fill="auto"/>
          </w:tcPr>
          <w:p w14:paraId="7181C215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19FF9D5C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FF30E9" w:rsidRPr="00FF30E9" w14:paraId="6708152A" w14:textId="77777777" w:rsidTr="003D062E">
        <w:tc>
          <w:tcPr>
            <w:tcW w:w="710" w:type="dxa"/>
            <w:shd w:val="clear" w:color="auto" w:fill="auto"/>
            <w:vAlign w:val="center"/>
          </w:tcPr>
          <w:p w14:paraId="2A666577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4F40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571B90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C93BCD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F30E9" w:rsidRPr="00FF30E9" w14:paraId="46F72E46" w14:textId="77777777" w:rsidTr="003D062E">
        <w:tc>
          <w:tcPr>
            <w:tcW w:w="710" w:type="dxa"/>
            <w:shd w:val="clear" w:color="auto" w:fill="auto"/>
            <w:vAlign w:val="center"/>
          </w:tcPr>
          <w:p w14:paraId="3C20E97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5A941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94AC7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4E381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3D1E747" w14:textId="77777777" w:rsidTr="003D062E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3B711F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139F99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28F82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6C522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31F931" w14:textId="77777777" w:rsidTr="003D062E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66A260F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E6FAD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D681D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E35E2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582E370" w14:textId="77777777" w:rsidTr="003D062E">
        <w:tc>
          <w:tcPr>
            <w:tcW w:w="710" w:type="dxa"/>
            <w:shd w:val="clear" w:color="auto" w:fill="auto"/>
            <w:vAlign w:val="center"/>
          </w:tcPr>
          <w:p w14:paraId="7C318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3E4A08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EEB1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42BF5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ED8845C" w14:textId="77777777" w:rsidTr="003D062E">
        <w:tc>
          <w:tcPr>
            <w:tcW w:w="710" w:type="dxa"/>
            <w:shd w:val="clear" w:color="auto" w:fill="auto"/>
            <w:vAlign w:val="center"/>
          </w:tcPr>
          <w:p w14:paraId="395C319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20E6D83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0109C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E0C45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633A87B" w14:textId="77777777" w:rsidTr="003D062E">
        <w:tc>
          <w:tcPr>
            <w:tcW w:w="710" w:type="dxa"/>
            <w:shd w:val="clear" w:color="auto" w:fill="auto"/>
            <w:vAlign w:val="center"/>
          </w:tcPr>
          <w:p w14:paraId="035A9FF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6B7281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89A2A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A32495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D33A6C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4FC82" w14:textId="77777777" w:rsidR="00FF30E9" w:rsidRPr="00FF30E9" w:rsidRDefault="00FF30E9" w:rsidP="00FF30E9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307AE56" w14:textId="77777777" w:rsidR="00FF30E9" w:rsidRPr="00FF30E9" w:rsidRDefault="00FF30E9" w:rsidP="00FF30E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FF30E9" w:rsidRPr="00FF30E9" w14:paraId="510B81B5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81268" w14:textId="77777777" w:rsidR="00FF30E9" w:rsidRPr="00FF30E9" w:rsidRDefault="00FF30E9" w:rsidP="00FF30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8A6C85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FAF8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DC1A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B2E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F30E9" w:rsidRPr="00FF30E9" w14:paraId="5DE516EA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D8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30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AAF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92A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F9EE5D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18BA6D7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01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F3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E7F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3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6F65055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43A00DD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8D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06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258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ACE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0045E39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BC1D7F5" w14:textId="77777777" w:rsidTr="003D062E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2C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5F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82D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E30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221F09A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3251EE66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686A3B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44DD1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AE3456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BEB40A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1C79F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E80127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559593A5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803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CBA56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и расследование происшествий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30E9" w:rsidRPr="00FF30E9" w14:paraId="5B637C41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0D5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066513CC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B0C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36B8D0F6" w14:textId="77777777" w:rsidTr="003D062E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277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умноженное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млн. км и деленное на пройденный километраж за последние 12 месяцев).</w:t>
            </w:r>
          </w:p>
        </w:tc>
      </w:tr>
      <w:tr w:rsidR="00FF30E9" w:rsidRPr="00FF30E9" w14:paraId="12113DA7" w14:textId="77777777" w:rsidTr="003D062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2C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C7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1AD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CFE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9AD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3A0E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74BA27B" w14:textId="77777777" w:rsidTr="003D062E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E0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BB8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6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5DD2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34E3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C23F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539F0FD" w14:textId="77777777" w:rsidTr="003D062E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4F89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088C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BF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226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249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F77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ED73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39A2A119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AFB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B164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C9450A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B06F0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EA4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513C4B4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60A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AE693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0AD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2C994133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1F0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Представитель отдела ОТиОС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7767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9D5346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7065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FB2A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6A90C230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2B7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1D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6A9E9" w14:textId="77777777" w:rsidR="00FF30E9" w:rsidRPr="00FF30E9" w:rsidRDefault="00FF30E9" w:rsidP="00FF30E9"/>
    <w:p w14:paraId="39613938" w14:textId="77777777" w:rsidR="00FF30E9" w:rsidRPr="00FF30E9" w:rsidRDefault="00FF30E9" w:rsidP="00FF30E9"/>
    <w:p w14:paraId="61DCF08F" w14:textId="77777777" w:rsidR="00FF30E9" w:rsidRPr="00FF30E9" w:rsidRDefault="00FF30E9" w:rsidP="00FF30E9"/>
    <w:p w14:paraId="74058845" w14:textId="77777777" w:rsidR="00FF30E9" w:rsidRPr="00FF30E9" w:rsidRDefault="00FF30E9" w:rsidP="00FF30E9"/>
    <w:p w14:paraId="1349B59B" w14:textId="77777777" w:rsidR="00FF30E9" w:rsidRPr="00FF30E9" w:rsidRDefault="00FF30E9" w:rsidP="00FF30E9"/>
    <w:p w14:paraId="0DC8BC93" w14:textId="77777777" w:rsidR="00FF30E9" w:rsidRPr="00FF30E9" w:rsidRDefault="00FF30E9" w:rsidP="00FF30E9"/>
    <w:p w14:paraId="68F70EE5" w14:textId="77777777" w:rsidR="00FF30E9" w:rsidRPr="00FF30E9" w:rsidRDefault="00FF30E9" w:rsidP="00FF30E9"/>
    <w:p w14:paraId="69034992" w14:textId="77777777" w:rsidR="00FF30E9" w:rsidRPr="00FF30E9" w:rsidRDefault="00FF30E9" w:rsidP="00FF30E9"/>
    <w:p w14:paraId="3E2A52D6" w14:textId="77777777" w:rsidR="00FF30E9" w:rsidRPr="00FF30E9" w:rsidRDefault="00FF30E9" w:rsidP="00FF30E9"/>
    <w:p w14:paraId="655CAB7F" w14:textId="35D8F940" w:rsidR="005D3E1A" w:rsidRDefault="005D3E1A" w:rsidP="005D3E1A"/>
    <w:p w14:paraId="5FDEEBEF" w14:textId="060E07F2" w:rsidR="00FF30E9" w:rsidRDefault="00FF30E9" w:rsidP="005D3E1A"/>
    <w:p w14:paraId="63537367" w14:textId="137F21DE" w:rsidR="00FF30E9" w:rsidRDefault="00FF30E9" w:rsidP="005D3E1A"/>
    <w:p w14:paraId="0F430743" w14:textId="197A3F01" w:rsidR="00FF30E9" w:rsidRDefault="00FF30E9" w:rsidP="005D3E1A"/>
    <w:p w14:paraId="01CFBC8B" w14:textId="77777777" w:rsidR="00FF30E9" w:rsidRDefault="00FF30E9" w:rsidP="005D3E1A"/>
    <w:p w14:paraId="2F2C25FE" w14:textId="77777777" w:rsidR="005D3E1A" w:rsidRDefault="005D3E1A" w:rsidP="005D3E1A"/>
    <w:tbl>
      <w:tblPr>
        <w:tblW w:w="132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460"/>
        <w:gridCol w:w="3800"/>
      </w:tblGrid>
      <w:tr w:rsidR="005D3E1A" w14:paraId="3CAFCA34" w14:textId="77777777" w:rsidTr="00130459">
        <w:trPr>
          <w:trHeight w:val="255"/>
        </w:trPr>
        <w:tc>
          <w:tcPr>
            <w:tcW w:w="9460" w:type="dxa"/>
          </w:tcPr>
          <w:p w14:paraId="7991D198" w14:textId="19187C5A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__________2</w:t>
            </w:r>
            <w:r w:rsidR="00112C89">
              <w:rPr>
                <w:rFonts w:ascii="Times New Roman" w:eastAsia="Times New Roman" w:hAnsi="Times New Roman" w:cs="Times New Roman"/>
                <w:b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14:paraId="6A22C068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23C504A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EE1000C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48CBAC0B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4893FA30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F1D542" w14:textId="77777777" w:rsidR="005D3E1A" w:rsidRDefault="005D3E1A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2B8F2C4E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37265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F68602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14:paraId="723DEC11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4C964CF3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3D12DB06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1769395E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3ACA89DD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0717BE67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34F0241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7BA5B32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220102"/>
            <w:bookmarkStart w:id="4" w:name="SUB280101"/>
            <w:bookmarkStart w:id="5" w:name="SUB280102"/>
            <w:bookmarkStart w:id="6" w:name="SUB280103"/>
            <w:bookmarkStart w:id="7" w:name="SUB280104"/>
            <w:bookmarkStart w:id="8" w:name="SUB280105"/>
            <w:bookmarkStart w:id="9" w:name="SUB280106"/>
            <w:bookmarkStart w:id="10" w:name="SUB280107"/>
            <w:bookmarkStart w:id="11" w:name="SUB280108"/>
            <w:bookmarkStart w:id="12" w:name="SUB280109"/>
            <w:bookmarkStart w:id="13" w:name="SUB280110"/>
            <w:bookmarkStart w:id="14" w:name="SUB280111"/>
            <w:bookmarkStart w:id="15" w:name="SUB280112"/>
            <w:bookmarkStart w:id="16" w:name="SUB280113"/>
            <w:bookmarkStart w:id="17" w:name="SUB710100"/>
            <w:bookmarkStart w:id="18" w:name="SUB710300"/>
            <w:bookmarkStart w:id="19" w:name="SUB710400"/>
            <w:bookmarkStart w:id="20" w:name="SUB710500"/>
            <w:bookmarkStart w:id="21" w:name="SUB710600"/>
            <w:bookmarkStart w:id="22" w:name="SUB730100"/>
            <w:bookmarkStart w:id="23" w:name="SUB730200"/>
            <w:bookmarkStart w:id="24" w:name="SUB730300"/>
            <w:bookmarkStart w:id="25" w:name="SUB730400"/>
            <w:bookmarkStart w:id="26" w:name="SUB760100"/>
            <w:bookmarkStart w:id="27" w:name="SUB760200"/>
            <w:bookmarkStart w:id="28" w:name="SUB760401"/>
            <w:bookmarkStart w:id="29" w:name="SUB760402"/>
            <w:bookmarkStart w:id="30" w:name="SUB770100"/>
            <w:bookmarkStart w:id="31" w:name="SUB780100"/>
            <w:bookmarkStart w:id="32" w:name="SUB780200"/>
            <w:bookmarkStart w:id="33" w:name="SUB780300"/>
            <w:bookmarkStart w:id="34" w:name="SUB1020001"/>
            <w:bookmarkStart w:id="35" w:name="SUB1020003"/>
            <w:bookmarkStart w:id="36" w:name="SUB1020004"/>
            <w:bookmarkStart w:id="37" w:name="SUB1020005"/>
            <w:bookmarkStart w:id="38" w:name="SUB1020006"/>
            <w:bookmarkStart w:id="39" w:name="SUB1020007"/>
            <w:bookmarkStart w:id="40" w:name="SUB1130100"/>
            <w:bookmarkStart w:id="41" w:name="SUB1130300"/>
            <w:bookmarkStart w:id="42" w:name="SUB1130400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640AD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1C7BE32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57C6DCE9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0315ACE4" w14:textId="77777777" w:rsidR="005D3E1A" w:rsidRDefault="005D3E1A">
            <w:pPr>
              <w:shd w:val="clear" w:color="auto" w:fill="FFFFFF"/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1965CE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3077CF7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7F5F9B4A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смену постельного белья, полотенец и другого мягкого инвентаря не менее 1 раза в неделю;</w:t>
            </w:r>
          </w:p>
          <w:p w14:paraId="11D55E8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4197D8E0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967EAEE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22AC995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28328DF" w14:textId="77777777" w:rsidR="005D3E1A" w:rsidRDefault="005D3E1A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0CC3C86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4DED007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838EE7E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14:paraId="5B220FE5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44C89FE7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5FAB4758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E06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5C9A66D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7937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14:paraId="6290AB12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62FFBAE3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07B17F2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F675867" w14:textId="77777777" w:rsidR="005D3E1A" w:rsidRDefault="005D3E1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3" w:name="SUB220119"/>
            <w:bookmarkEnd w:id="43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7AB73677" w14:textId="77777777" w:rsidR="005D3E1A" w:rsidRDefault="005D3E1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16545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14:paraId="6D86F396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B46E" w14:textId="77777777" w:rsidR="005D3E1A" w:rsidRDefault="005D3E1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2685D261" w14:textId="77777777" w:rsidR="005D3E1A" w:rsidRDefault="005D3E1A">
            <w:pPr>
              <w:spacing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76E494CC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3A2D53D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7F63126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87B09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3824E86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492FA" w14:textId="77777777" w:rsidR="005D3E1A" w:rsidRDefault="005D3E1A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13B77FAD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01A9D742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6BB3B66C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686A36F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4DCB45C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07E9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5F0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C3DE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FE3F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EC58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FCA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C5F9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7C288D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FADD1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  <w:p w14:paraId="6900D6FB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60443F4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353CC723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047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B7E07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692C443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6242219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3949"/>
              <w:gridCol w:w="375"/>
              <w:gridCol w:w="727"/>
              <w:gridCol w:w="653"/>
              <w:gridCol w:w="2891"/>
            </w:tblGrid>
            <w:tr w:rsidR="005D3E1A" w14:paraId="73953B90" w14:textId="77777777">
              <w:tc>
                <w:tcPr>
                  <w:tcW w:w="93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54E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5D3E1A" w14:paraId="09B078B9" w14:textId="77777777">
              <w:tc>
                <w:tcPr>
                  <w:tcW w:w="93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AFED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5D3E1A" w14:paraId="640A6A7F" w14:textId="77777777">
              <w:tc>
                <w:tcPr>
                  <w:tcW w:w="93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3FE2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5D3E1A" w14:paraId="4545598B" w14:textId="77777777">
              <w:tc>
                <w:tcPr>
                  <w:tcW w:w="6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70C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C96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B9C9C9" w14:textId="77777777">
              <w:tc>
                <w:tcPr>
                  <w:tcW w:w="93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088F2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5D3E1A" w14:paraId="6B2B0B69" w14:textId="77777777">
              <w:tc>
                <w:tcPr>
                  <w:tcW w:w="6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1CA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D9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0F2EFE" w14:textId="77777777">
              <w:tc>
                <w:tcPr>
                  <w:tcW w:w="6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A80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83F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890AEF" w14:textId="77777777">
              <w:tc>
                <w:tcPr>
                  <w:tcW w:w="6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94F2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FD7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16F5765" w14:textId="77777777">
              <w:tc>
                <w:tcPr>
                  <w:tcW w:w="93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57555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5D3E1A" w14:paraId="27189D3F" w14:textId="77777777">
              <w:tc>
                <w:tcPr>
                  <w:tcW w:w="6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8A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641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9CFAFE3" w14:textId="77777777">
              <w:tc>
                <w:tcPr>
                  <w:tcW w:w="6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52E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B80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6027139" w14:textId="77777777"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9B9A2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75288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A0878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57C20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02B1A407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660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C2D7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5C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94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CC72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A34FFAD" w14:textId="77777777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E47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BABB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27B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3C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9C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861DF17" w14:textId="77777777"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418BE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3A1FB8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83A80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50F8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220F724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5D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AAD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74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7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F5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01A9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F43C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77E5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6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26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40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73E2FF9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FF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9EF6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210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E5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B4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B927A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61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3F7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FA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34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42D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728B701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D5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A1E7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2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29E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7D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AC0447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198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38FE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67F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C2E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C1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7C3DDD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69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1C1D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F2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5ED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E0B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8BB18B6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269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2E3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Режим рабочего времени соответствует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нормам,  установленным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B1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7A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D09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D6A108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FA8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B62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16F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FA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734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2F60C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4C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8A9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9A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6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F3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7EF88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F773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CBB03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59F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97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EE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1BAAD2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258F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05D4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406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681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510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3DD8A4" w14:textId="77777777"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7531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F3154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A84E9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EEE11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DCE2A0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CE8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A5FB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7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C7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D4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431A8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FA6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EFC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57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8A9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BF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4DC39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F16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B848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60C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47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562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CD7BD6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7AA3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A891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07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0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6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78A7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88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6157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EA6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809E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AB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409FBB6" w14:textId="77777777"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CC047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8F682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9C64F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1DADAD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2A195D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694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D14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9BD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25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2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919070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EAE4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0AAB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0E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F81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05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8A50D87" w14:textId="77777777"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30201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14CE0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D5485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EA55B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BDCFFB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B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84E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62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22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F1F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45467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BBB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B5B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87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A2F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96A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E9689FF" w14:textId="77777777"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2ADE2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3D75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76897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2987A3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A40AFA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D9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843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48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C64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4E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FFDB4B4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F9C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E2C2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Обеспечение работников, работающих вахтовым методом, в период нахождения на объекте производства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40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78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7F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9B0BBF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04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3B46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AEE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3F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33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C14476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715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D25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8B1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385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0C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1ED2F0F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536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B6548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89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51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14F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AB30B4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1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26D3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бесперебойной и безаварийной работы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57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E3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4C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57DAAF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5928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A4D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82E8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3AD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90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83656B" w14:textId="77777777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4D1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A05C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A05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2F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92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0133EDB" w14:textId="77777777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A37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923A2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C1D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18B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CBC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131D513" w14:textId="77777777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00E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1B67" w14:textId="77777777" w:rsidR="005D3E1A" w:rsidRDefault="005D3E1A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12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3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F3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AC4B1B4" w14:textId="77777777"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FC80BC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8797F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197AA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482D8D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5FFDE31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0FD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5C56D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D42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58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04DC8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BC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61916" w14:textId="77777777" w:rsidR="005D3E1A" w:rsidRDefault="005D3E1A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3B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C2D5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5F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B0B7A2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B9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11C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397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32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AD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C692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4689F2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916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ECBDE" w14:textId="77777777" w:rsidR="005D3E1A" w:rsidRDefault="005D3E1A">
                  <w:pPr>
                    <w:tabs>
                      <w:tab w:val="left" w:pos="360"/>
                      <w:tab w:val="left" w:pos="851"/>
                    </w:tabs>
                    <w:spacing w:after="0"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Подрядчик/Исполнитель своевременно информирует о случаях возникновения острых проблемных вопросов, могущих повлиять на производственные процессы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Заказчика .</w:t>
                  </w:r>
                  <w:proofErr w:type="gramEnd"/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C43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38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D0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4179" w:rsidRPr="007F7A4C" w14:paraId="16AAECC8" w14:textId="77777777" w:rsidTr="0050749B">
              <w:tblPrEx>
                <w:tblLook w:val="01E0" w:firstRow="1" w:lastRow="1" w:firstColumn="1" w:lastColumn="1" w:noHBand="0" w:noVBand="0"/>
              </w:tblPrEx>
              <w:tc>
                <w:tcPr>
                  <w:tcW w:w="4704" w:type="dxa"/>
                  <w:gridSpan w:val="2"/>
                </w:tcPr>
                <w:p w14:paraId="215BBC9F" w14:textId="77777777" w:rsidR="009D4179" w:rsidRPr="00130459" w:rsidRDefault="009D4179" w:rsidP="005074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Заказчика</w:t>
                  </w:r>
                </w:p>
                <w:p w14:paraId="575FDD20" w14:textId="77777777" w:rsidR="009D4179" w:rsidRPr="00130459" w:rsidRDefault="009D4179" w:rsidP="005074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13B30BC4" w14:textId="77777777" w:rsidR="009D4179" w:rsidRPr="00130459" w:rsidRDefault="009D4179" w:rsidP="005074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  <w:p w14:paraId="56D70A56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Заместитель генерального</w:t>
                  </w:r>
                </w:p>
                <w:p w14:paraId="12B45E8F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Директора по геологии и </w:t>
                  </w:r>
                </w:p>
                <w:p w14:paraId="2C9C5B35" w14:textId="77777777" w:rsidR="009D4179" w:rsidRPr="0013045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разработке</w:t>
                  </w: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563D022" w14:textId="77777777" w:rsidR="009D4179" w:rsidRPr="0013045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61344D97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Пангереева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Ш.С</w:t>
                  </w:r>
                  <w:proofErr w:type="gramEnd"/>
                </w:p>
                <w:p w14:paraId="2E917E43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1EA5931A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1092037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Заместитель генерального</w:t>
                  </w:r>
                </w:p>
                <w:p w14:paraId="6625BAAA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Директора по геологии и </w:t>
                  </w:r>
                </w:p>
                <w:p w14:paraId="5077000C" w14:textId="77777777" w:rsidR="009D4179" w:rsidRPr="0013045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разработке</w:t>
                  </w: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049A29B" w14:textId="77777777" w:rsidR="009D4179" w:rsidRPr="0013045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3DA6CB40" w14:textId="77777777" w:rsidR="00582E45" w:rsidRPr="00C9019D" w:rsidRDefault="009D4179" w:rsidP="00582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Фэн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Фан</w:t>
                  </w:r>
                  <w:r w:rsidR="00582E45" w:rsidRPr="00C901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582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Feng</w:t>
                  </w:r>
                  <w:r w:rsidR="00582E45" w:rsidRPr="00C901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82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Fang</w:t>
                  </w:r>
                  <w:r w:rsidR="00582E45" w:rsidRPr="00C901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  <w:p w14:paraId="23EFCA69" w14:textId="42D02E71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4134D72B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232F5740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6A3308CA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42E525B8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6BE4D2BE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4475A721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0996A3D" w14:textId="77777777" w:rsidR="009D417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488D8A6A" w14:textId="77777777" w:rsidR="009D4179" w:rsidRPr="00130459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51" w:type="dxa"/>
                  <w:gridSpan w:val="4"/>
                </w:tcPr>
                <w:p w14:paraId="7903DFD8" w14:textId="77777777" w:rsidR="009D4179" w:rsidRDefault="009D4179" w:rsidP="005074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7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Исполнителя</w:t>
                  </w:r>
                </w:p>
                <w:p w14:paraId="24AF4B6B" w14:textId="77777777" w:rsidR="009D4179" w:rsidRPr="007F7A4C" w:rsidRDefault="009D4179" w:rsidP="005074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73ED1BB7" w14:textId="77777777" w:rsidR="009D4179" w:rsidRPr="007F7A4C" w:rsidRDefault="009D4179" w:rsidP="005074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7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6A4D1F22" w14:textId="77777777" w:rsidR="009D4179" w:rsidRPr="007F7A4C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2BB04BAC" w14:textId="77777777" w:rsidR="009D4179" w:rsidRPr="007F7A4C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2553C3AD" w14:textId="77777777" w:rsidR="009D4179" w:rsidRPr="007F7A4C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986948C" w14:textId="77777777" w:rsidR="009D4179" w:rsidRPr="007F7A4C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5AFD8A63" w14:textId="77777777" w:rsidR="009D4179" w:rsidRPr="007F7A4C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4BB2D566" w14:textId="77777777" w:rsidR="009D4179" w:rsidRPr="007F7A4C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26B1974D" w14:textId="77777777" w:rsidR="009D4179" w:rsidRPr="007F7A4C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0606385F" w14:textId="77777777" w:rsidR="009D4179" w:rsidRPr="007F7A4C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37AD4E5B" w14:textId="77777777" w:rsidR="009D4179" w:rsidRPr="007F7A4C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0EA3DB98" w14:textId="77777777" w:rsidR="009D4179" w:rsidRPr="007F7A4C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3F2C043A" w14:textId="77777777" w:rsidR="009D4179" w:rsidRPr="007F7A4C" w:rsidRDefault="009D4179" w:rsidP="00507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DCE008B" w14:textId="77777777" w:rsidR="005D3E1A" w:rsidRDefault="005D3E1A" w:rsidP="009D4179">
            <w:pPr>
              <w:tabs>
                <w:tab w:val="left" w:pos="7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781AE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_Hlk145951460"/>
          </w:p>
          <w:p w14:paraId="23ACDCE9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44"/>
          <w:p w14:paraId="39A38FD1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</w:tcPr>
          <w:p w14:paraId="52D1261B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ECF20D" w14:textId="77777777" w:rsidR="005D3E1A" w:rsidRDefault="005D3E1A" w:rsidP="005D3E1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EA94D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481BAE1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29D8A4E1" w14:textId="77777777" w:rsidR="007F7A4C" w:rsidRP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sectPr w:rsidR="007F7A4C" w:rsidRPr="007F7A4C" w:rsidSect="007E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79B0" w14:textId="77777777" w:rsidR="00112E7F" w:rsidRDefault="00112E7F" w:rsidP="00FF30E9">
      <w:pPr>
        <w:spacing w:after="0" w:line="240" w:lineRule="auto"/>
      </w:pPr>
      <w:r>
        <w:separator/>
      </w:r>
    </w:p>
  </w:endnote>
  <w:endnote w:type="continuationSeparator" w:id="0">
    <w:p w14:paraId="25F47D42" w14:textId="77777777" w:rsidR="00112E7F" w:rsidRDefault="00112E7F" w:rsidP="00F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FB22" w14:textId="77777777" w:rsidR="00112E7F" w:rsidRDefault="00112E7F" w:rsidP="00FF30E9">
      <w:pPr>
        <w:spacing w:after="0" w:line="240" w:lineRule="auto"/>
      </w:pPr>
      <w:r>
        <w:separator/>
      </w:r>
    </w:p>
  </w:footnote>
  <w:footnote w:type="continuationSeparator" w:id="0">
    <w:p w14:paraId="4910016F" w14:textId="77777777" w:rsidR="00112E7F" w:rsidRDefault="00112E7F" w:rsidP="00FF30E9">
      <w:pPr>
        <w:spacing w:after="0" w:line="240" w:lineRule="auto"/>
      </w:pPr>
      <w:r>
        <w:continuationSeparator/>
      </w:r>
    </w:p>
  </w:footnote>
  <w:footnote w:id="1">
    <w:p w14:paraId="78B8ABB0" w14:textId="77777777" w:rsidR="00FF30E9" w:rsidRDefault="00FF30E9" w:rsidP="00FF30E9">
      <w:pPr>
        <w:pStyle w:val="a6"/>
      </w:pPr>
      <w:r>
        <w:rPr>
          <w:rStyle w:val="a8"/>
        </w:rPr>
        <w:footnoteRef/>
      </w:r>
      <w:r>
        <w:t xml:space="preserve"> Для типового Договора </w:t>
      </w:r>
    </w:p>
  </w:footnote>
  <w:footnote w:id="2">
    <w:p w14:paraId="5F9F77DF" w14:textId="77777777" w:rsidR="00FF30E9" w:rsidRPr="00320331" w:rsidRDefault="00FF30E9" w:rsidP="00FF30E9">
      <w:pPr>
        <w:pStyle w:val="a6"/>
      </w:pPr>
      <w:r>
        <w:rPr>
          <w:rStyle w:val="a8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03C68673" w14:textId="77777777" w:rsidR="00FF30E9" w:rsidRDefault="00FF30E9" w:rsidP="00FF30E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F7AA7"/>
    <w:multiLevelType w:val="hybridMultilevel"/>
    <w:tmpl w:val="6318E6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92F"/>
    <w:multiLevelType w:val="hybridMultilevel"/>
    <w:tmpl w:val="2EA020C0"/>
    <w:lvl w:ilvl="0" w:tplc="C9542A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45297A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D30465B"/>
    <w:multiLevelType w:val="multilevel"/>
    <w:tmpl w:val="F640B192"/>
    <w:styleLink w:val="11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9F1237A"/>
    <w:multiLevelType w:val="hybridMultilevel"/>
    <w:tmpl w:val="6520E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6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3022C4"/>
    <w:multiLevelType w:val="hybridMultilevel"/>
    <w:tmpl w:val="A410A386"/>
    <w:lvl w:ilvl="0" w:tplc="23EEE098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4131B9"/>
    <w:multiLevelType w:val="hybridMultilevel"/>
    <w:tmpl w:val="842C1B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0B83BAD"/>
    <w:multiLevelType w:val="hybridMultilevel"/>
    <w:tmpl w:val="05A84A3C"/>
    <w:lvl w:ilvl="0" w:tplc="92FA0284">
      <w:start w:val="1"/>
      <w:numFmt w:val="bullet"/>
      <w:pStyle w:val="21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1068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CB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7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0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4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52BC"/>
    <w:multiLevelType w:val="hybridMultilevel"/>
    <w:tmpl w:val="7F7C1BB4"/>
    <w:lvl w:ilvl="0" w:tplc="29F6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6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5766E9E"/>
    <w:multiLevelType w:val="multilevel"/>
    <w:tmpl w:val="ADC4E78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7"/>
  </w:num>
  <w:num w:numId="16">
    <w:abstractNumId w:val="5"/>
  </w:num>
  <w:num w:numId="17">
    <w:abstractNumId w:val="23"/>
  </w:num>
  <w:num w:numId="18">
    <w:abstractNumId w:val="12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11"/>
  </w:num>
  <w:num w:numId="24">
    <w:abstractNumId w:val="25"/>
  </w:num>
  <w:num w:numId="25">
    <w:abstractNumId w:val="15"/>
  </w:num>
  <w:num w:numId="26">
    <w:abstractNumId w:val="8"/>
  </w:num>
  <w:num w:numId="27">
    <w:abstractNumId w:val="4"/>
  </w:num>
  <w:num w:numId="28">
    <w:abstractNumId w:val="1"/>
  </w:num>
  <w:num w:numId="29">
    <w:abstractNumId w:val="21"/>
  </w:num>
  <w:num w:numId="30">
    <w:abstractNumId w:val="2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05"/>
    <w:rsid w:val="000177F4"/>
    <w:rsid w:val="00073822"/>
    <w:rsid w:val="000D24C6"/>
    <w:rsid w:val="000F303D"/>
    <w:rsid w:val="00112C89"/>
    <w:rsid w:val="00112E7F"/>
    <w:rsid w:val="00130459"/>
    <w:rsid w:val="002273B2"/>
    <w:rsid w:val="00263B7A"/>
    <w:rsid w:val="002A032B"/>
    <w:rsid w:val="002C156B"/>
    <w:rsid w:val="002E0330"/>
    <w:rsid w:val="00337175"/>
    <w:rsid w:val="00394595"/>
    <w:rsid w:val="003F11B1"/>
    <w:rsid w:val="003F58B0"/>
    <w:rsid w:val="00401564"/>
    <w:rsid w:val="0040347A"/>
    <w:rsid w:val="00424B82"/>
    <w:rsid w:val="00476659"/>
    <w:rsid w:val="004905BE"/>
    <w:rsid w:val="004C1BBD"/>
    <w:rsid w:val="00526BD1"/>
    <w:rsid w:val="00532F76"/>
    <w:rsid w:val="005343E4"/>
    <w:rsid w:val="00582E45"/>
    <w:rsid w:val="005D0741"/>
    <w:rsid w:val="005D3E1A"/>
    <w:rsid w:val="00653369"/>
    <w:rsid w:val="00683D74"/>
    <w:rsid w:val="00744706"/>
    <w:rsid w:val="007E5841"/>
    <w:rsid w:val="007F7A4C"/>
    <w:rsid w:val="008B2611"/>
    <w:rsid w:val="00916B2D"/>
    <w:rsid w:val="009204F6"/>
    <w:rsid w:val="00943820"/>
    <w:rsid w:val="009813D7"/>
    <w:rsid w:val="0099653E"/>
    <w:rsid w:val="009D4179"/>
    <w:rsid w:val="00AC6F33"/>
    <w:rsid w:val="00AD2287"/>
    <w:rsid w:val="00B31E48"/>
    <w:rsid w:val="00BA5805"/>
    <w:rsid w:val="00BF669C"/>
    <w:rsid w:val="00C9019D"/>
    <w:rsid w:val="00D14E07"/>
    <w:rsid w:val="00D35157"/>
    <w:rsid w:val="00D6498F"/>
    <w:rsid w:val="00E36511"/>
    <w:rsid w:val="00E4718D"/>
    <w:rsid w:val="00ED053F"/>
    <w:rsid w:val="00ED38B7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1A58"/>
  <w15:chartTrackingRefBased/>
  <w15:docId w15:val="{A8219F4D-95A9-40E7-859F-DFF4703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179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9"/>
    <w:qFormat/>
    <w:rsid w:val="007F7A4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F7A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1,Heading 3 Char Char,Sotto-oggetto Char Char,Subparagraaf Char Char,Sotto-oggetto Char,Subparagraaf Char"/>
    <w:basedOn w:val="a"/>
    <w:next w:val="a"/>
    <w:link w:val="30"/>
    <w:uiPriority w:val="99"/>
    <w:qFormat/>
    <w:rsid w:val="007F7A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7A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7A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7A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F7A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F7A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F7A4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9"/>
    <w:rsid w:val="007F7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9"/>
    <w:rsid w:val="007F7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1 Знак,Heading 3 Char Char Знак,Sotto-oggetto Char Char Знак,Subparagraaf Char Char Знак,Sotto-oggetto Char Знак,Subparagraaf Char Знак"/>
    <w:basedOn w:val="a0"/>
    <w:link w:val="3"/>
    <w:uiPriority w:val="99"/>
    <w:rsid w:val="007F7A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7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7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7A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7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7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7A4C"/>
    <w:rPr>
      <w:rFonts w:ascii="Arial" w:eastAsia="Times New Roman" w:hAnsi="Arial" w:cs="Arial"/>
      <w:lang w:eastAsia="ru-RU"/>
    </w:rPr>
  </w:style>
  <w:style w:type="paragraph" w:styleId="a4">
    <w:name w:val="List Paragraph"/>
    <w:aliases w:val="Мой Список,A_маркированный_список,List Paragraph"/>
    <w:basedOn w:val="a"/>
    <w:link w:val="a5"/>
    <w:uiPriority w:val="34"/>
    <w:qFormat/>
    <w:rsid w:val="00FF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Абзац списка Знак"/>
    <w:aliases w:val="Мой Список Знак,A_маркированный_список Знак,List Paragraph Знак"/>
    <w:link w:val="a4"/>
    <w:uiPriority w:val="34"/>
    <w:locked/>
    <w:rsid w:val="00FF30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23">
    <w:name w:val="Сетка таблицы2"/>
    <w:basedOn w:val="a1"/>
    <w:next w:val="a3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F30E9"/>
    <w:rPr>
      <w:vertAlign w:val="superscript"/>
    </w:rPr>
  </w:style>
  <w:style w:type="numbering" w:customStyle="1" w:styleId="13">
    <w:name w:val="Нет списка1"/>
    <w:next w:val="a2"/>
    <w:semiHidden/>
    <w:rsid w:val="00FF30E9"/>
  </w:style>
  <w:style w:type="paragraph" w:styleId="a9">
    <w:name w:val="Body Text"/>
    <w:aliases w:val="body text,contents,Body Text Russian"/>
    <w:basedOn w:val="a"/>
    <w:link w:val="aa"/>
    <w:uiPriority w:val="99"/>
    <w:rsid w:val="00FF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contents Знак,Body Text Russian Знак"/>
    <w:basedOn w:val="a0"/>
    <w:link w:val="a9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aliases w:val=" Знак Знак,h,Знак Знак"/>
    <w:basedOn w:val="a"/>
    <w:link w:val="ac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 Знак Знак,h Знак,Знак Знак Знак"/>
    <w:basedOn w:val="a0"/>
    <w:link w:val="ab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F30E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FF30E9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F30E9"/>
    <w:rPr>
      <w:rFonts w:ascii="Arial" w:eastAsia="Times New Roman" w:hAnsi="Arial" w:cs="Arial"/>
      <w:i/>
      <w:szCs w:val="20"/>
      <w:lang w:eastAsia="ru-RU"/>
    </w:rPr>
  </w:style>
  <w:style w:type="paragraph" w:customStyle="1" w:styleId="14">
    <w:name w:val="Обычный1"/>
    <w:rsid w:val="00FF30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F30E9"/>
    <w:pPr>
      <w:tabs>
        <w:tab w:val="left" w:pos="851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FF30E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"/>
    <w:rsid w:val="00FF30E9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ru-RU"/>
    </w:rPr>
  </w:style>
  <w:style w:type="paragraph" w:customStyle="1" w:styleId="xl41">
    <w:name w:val="xl41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3">
    <w:name w:val="xl43"/>
    <w:basedOn w:val="a"/>
    <w:rsid w:val="00FF30E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FF30E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5">
    <w:name w:val="xl4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7">
    <w:name w:val="xl47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8">
    <w:name w:val="xl48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49">
    <w:name w:val="xl49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0">
    <w:name w:val="xl50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1">
    <w:name w:val="xl51"/>
    <w:basedOn w:val="a"/>
    <w:rsid w:val="00FF3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2">
    <w:name w:val="xl52"/>
    <w:basedOn w:val="a"/>
    <w:rsid w:val="00FF30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3">
    <w:name w:val="xl53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4">
    <w:name w:val="xl54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5">
    <w:name w:val="xl55"/>
    <w:basedOn w:val="a"/>
    <w:rsid w:val="00FF3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FF30E9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58">
    <w:name w:val="xl58"/>
    <w:basedOn w:val="a"/>
    <w:rsid w:val="00FF30E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1">
    <w:name w:val="xl6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2">
    <w:name w:val="xl6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font5">
    <w:name w:val="font5"/>
    <w:basedOn w:val="a"/>
    <w:rsid w:val="00FF30E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0"/>
      <w:szCs w:val="20"/>
      <w:lang w:eastAsia="ru-RU"/>
    </w:rPr>
  </w:style>
  <w:style w:type="paragraph" w:customStyle="1" w:styleId="xl25">
    <w:name w:val="xl2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26">
    <w:name w:val="xl26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7">
    <w:name w:val="xl27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9">
    <w:name w:val="xl29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0">
    <w:name w:val="xl30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1">
    <w:name w:val="xl31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32">
    <w:name w:val="xl32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6">
    <w:name w:val="xl66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7">
    <w:name w:val="xl67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8">
    <w:name w:val="xl68"/>
    <w:basedOn w:val="a"/>
    <w:rsid w:val="00FF30E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9">
    <w:name w:val="xl6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0">
    <w:name w:val="xl7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FF30E9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4">
    <w:name w:val="xl7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5">
    <w:name w:val="xl75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6">
    <w:name w:val="xl7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7">
    <w:name w:val="xl7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8">
    <w:name w:val="xl7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9">
    <w:name w:val="xl7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80">
    <w:name w:val="xl80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1">
    <w:name w:val="xl81"/>
    <w:basedOn w:val="a"/>
    <w:rsid w:val="00FF30E9"/>
    <w:pP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3">
    <w:name w:val="xl8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4">
    <w:name w:val="xl8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5">
    <w:name w:val="xl8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6">
    <w:name w:val="xl8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7">
    <w:name w:val="xl8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8">
    <w:name w:val="xl88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9">
    <w:name w:val="xl8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1">
    <w:name w:val="xl9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2">
    <w:name w:val="xl9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3">
    <w:name w:val="xl9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4">
    <w:name w:val="xl9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5">
    <w:name w:val="xl95"/>
    <w:basedOn w:val="a"/>
    <w:rsid w:val="00FF30E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6">
    <w:name w:val="xl9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7">
    <w:name w:val="xl97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8">
    <w:name w:val="xl9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9">
    <w:name w:val="xl9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0">
    <w:name w:val="xl10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1">
    <w:name w:val="xl101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2">
    <w:name w:val="xl10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3">
    <w:name w:val="xl103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4">
    <w:name w:val="xl10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5">
    <w:name w:val="xl105"/>
    <w:basedOn w:val="a"/>
    <w:rsid w:val="00FF30E9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6">
    <w:name w:val="xl106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8">
    <w:name w:val="xl108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9">
    <w:name w:val="xl109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0">
    <w:name w:val="xl110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1">
    <w:name w:val="xl111"/>
    <w:basedOn w:val="a"/>
    <w:rsid w:val="00FF3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2">
    <w:name w:val="xl112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3">
    <w:name w:val="xl11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4">
    <w:name w:val="xl11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FF3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9">
    <w:name w:val="xl11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0">
    <w:name w:val="xl120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1">
    <w:name w:val="xl121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3">
    <w:name w:val="xl123"/>
    <w:basedOn w:val="a"/>
    <w:rsid w:val="00FF30E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4">
    <w:name w:val="xl12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9">
    <w:name w:val="xl129"/>
    <w:basedOn w:val="a"/>
    <w:rsid w:val="00FF30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0">
    <w:name w:val="xl130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1">
    <w:name w:val="xl13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2">
    <w:name w:val="xl13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3">
    <w:name w:val="xl13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4">
    <w:name w:val="xl13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5">
    <w:name w:val="xl135"/>
    <w:basedOn w:val="a"/>
    <w:rsid w:val="00FF30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6">
    <w:name w:val="xl136"/>
    <w:basedOn w:val="a"/>
    <w:rsid w:val="00FF30E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7">
    <w:name w:val="xl137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38">
    <w:name w:val="xl138"/>
    <w:basedOn w:val="a"/>
    <w:rsid w:val="00FF3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9">
    <w:name w:val="xl139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0">
    <w:name w:val="xl140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1">
    <w:name w:val="xl141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2">
    <w:name w:val="xl142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3">
    <w:name w:val="xl143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4">
    <w:name w:val="xl144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45">
    <w:name w:val="xl145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FF3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styleId="af3">
    <w:name w:val="Balloon Text"/>
    <w:basedOn w:val="a"/>
    <w:link w:val="af4"/>
    <w:uiPriority w:val="99"/>
    <w:semiHidden/>
    <w:rsid w:val="00FF3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plaingrey1">
    <w:name w:val="bodyplaingrey1"/>
    <w:rsid w:val="00FF30E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Hyperlink"/>
    <w:uiPriority w:val="99"/>
    <w:rsid w:val="00FF30E9"/>
    <w:rPr>
      <w:rFonts w:ascii="Tahoma" w:hAnsi="Tahoma" w:cs="Tahoma" w:hint="default"/>
      <w:color w:val="2C93BC"/>
      <w:sz w:val="22"/>
      <w:szCs w:val="22"/>
      <w:u w:val="single"/>
    </w:rPr>
  </w:style>
  <w:style w:type="paragraph" w:customStyle="1" w:styleId="110">
    <w:name w:val="Знак Знак1 Знак Знак Знак1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6">
    <w:name w:val="Знак Знак Знак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annotation reference"/>
    <w:uiPriority w:val="99"/>
    <w:semiHidden/>
    <w:rsid w:val="00FF30E9"/>
    <w:rPr>
      <w:sz w:val="16"/>
      <w:szCs w:val="16"/>
    </w:rPr>
  </w:style>
  <w:style w:type="paragraph" w:styleId="af8">
    <w:name w:val="annotation text"/>
    <w:basedOn w:val="a"/>
    <w:link w:val="af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FF30E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F30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Знак Знак Char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Знак1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d">
    <w:name w:val="Список_(а)"/>
    <w:basedOn w:val="a"/>
    <w:rsid w:val="00FF30E9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FF3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FollowedHyperlink"/>
    <w:basedOn w:val="a0"/>
    <w:uiPriority w:val="99"/>
    <w:unhideWhenUsed/>
    <w:rsid w:val="00FF30E9"/>
    <w:rPr>
      <w:color w:val="954F72" w:themeColor="followedHyperlink"/>
      <w:u w:val="single"/>
    </w:rPr>
  </w:style>
  <w:style w:type="paragraph" w:styleId="aff">
    <w:name w:val="Revision"/>
    <w:hidden/>
    <w:uiPriority w:val="99"/>
    <w:semiHidden/>
    <w:rsid w:val="00FF30E9"/>
    <w:pPr>
      <w:spacing w:after="0" w:line="240" w:lineRule="auto"/>
    </w:pPr>
  </w:style>
  <w:style w:type="paragraph" w:customStyle="1" w:styleId="S0">
    <w:name w:val="S_Обычный"/>
    <w:basedOn w:val="a"/>
    <w:link w:val="S4"/>
    <w:rsid w:val="00FF3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0"/>
    <w:locked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F30E9"/>
  </w:style>
  <w:style w:type="paragraph" w:customStyle="1" w:styleId="S">
    <w:name w:val="S_СписокМ_Обычный"/>
    <w:basedOn w:val="a"/>
    <w:next w:val="S0"/>
    <w:link w:val="S5"/>
    <w:rsid w:val="00FF30E9"/>
    <w:pPr>
      <w:numPr>
        <w:numId w:val="24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_СписокМ_Обычный Знак"/>
    <w:link w:val="S"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_Заголовок2_СписокН"/>
    <w:basedOn w:val="S22"/>
    <w:next w:val="S0"/>
    <w:rsid w:val="00FF30E9"/>
    <w:pPr>
      <w:tabs>
        <w:tab w:val="num" w:pos="576"/>
      </w:tabs>
      <w:ind w:left="576" w:hanging="576"/>
    </w:pPr>
  </w:style>
  <w:style w:type="paragraph" w:customStyle="1" w:styleId="S30">
    <w:name w:val="S_Заголовок3_СписокН"/>
    <w:basedOn w:val="a"/>
    <w:next w:val="S0"/>
    <w:rsid w:val="00FF30E9"/>
    <w:pPr>
      <w:keepNext/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11">
    <w:name w:val="S_Заголовок1_СписокН"/>
    <w:basedOn w:val="S12"/>
    <w:next w:val="S0"/>
    <w:rsid w:val="00FF30E9"/>
    <w:pPr>
      <w:ind w:left="360" w:hanging="360"/>
    </w:pPr>
  </w:style>
  <w:style w:type="paragraph" w:customStyle="1" w:styleId="20">
    <w:name w:val="м_Заголовок2"/>
    <w:basedOn w:val="a"/>
    <w:qFormat/>
    <w:rsid w:val="00FF30E9"/>
    <w:pPr>
      <w:keepNext/>
      <w:numPr>
        <w:ilvl w:val="1"/>
        <w:numId w:val="15"/>
      </w:numPr>
      <w:tabs>
        <w:tab w:val="left" w:pos="425"/>
      </w:tabs>
      <w:spacing w:after="0" w:line="240" w:lineRule="auto"/>
      <w:outlineLvl w:val="1"/>
    </w:pPr>
    <w:rPr>
      <w:rFonts w:ascii="Arial" w:eastAsia="Times New Roman" w:hAnsi="Arial" w:cs="Arial"/>
      <w:b/>
      <w:caps/>
      <w:sz w:val="24"/>
      <w:szCs w:val="32"/>
      <w:lang w:eastAsia="ru-RU"/>
    </w:rPr>
  </w:style>
  <w:style w:type="paragraph" w:customStyle="1" w:styleId="1">
    <w:name w:val="м_Заголовок 1"/>
    <w:basedOn w:val="a4"/>
    <w:qFormat/>
    <w:rsid w:val="00FF30E9"/>
    <w:pPr>
      <w:numPr>
        <w:numId w:val="16"/>
      </w:numPr>
      <w:tabs>
        <w:tab w:val="left" w:pos="425"/>
        <w:tab w:val="num" w:pos="720"/>
      </w:tabs>
      <w:contextualSpacing w:val="0"/>
      <w:outlineLvl w:val="0"/>
    </w:pPr>
    <w:rPr>
      <w:rFonts w:ascii="Arial" w:hAnsi="Arial" w:cs="Arial"/>
      <w:b/>
      <w:caps/>
      <w:sz w:val="32"/>
      <w:szCs w:val="32"/>
      <w:lang w:val="ru-RU"/>
    </w:rPr>
  </w:style>
  <w:style w:type="paragraph" w:customStyle="1" w:styleId="16">
    <w:name w:val="Название1"/>
    <w:basedOn w:val="a"/>
    <w:next w:val="a"/>
    <w:qFormat/>
    <w:rsid w:val="00FF30E9"/>
    <w:pPr>
      <w:spacing w:after="0" w:line="240" w:lineRule="auto"/>
      <w:jc w:val="center"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aff0">
    <w:name w:val="Заголовок Знак"/>
    <w:basedOn w:val="a0"/>
    <w:link w:val="aff1"/>
    <w:rsid w:val="00FF30E9"/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paragraph" w:customStyle="1" w:styleId="aff2">
    <w:name w:val="ФИО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index 1"/>
    <w:basedOn w:val="a"/>
    <w:next w:val="a"/>
    <w:autoRedefine/>
    <w:semiHidden/>
    <w:rsid w:val="00FF30E9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dex heading"/>
    <w:basedOn w:val="a"/>
    <w:next w:val="17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F30E9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284" w:hanging="284"/>
    </w:pPr>
    <w:rPr>
      <w:rFonts w:ascii="Arial" w:eastAsia="Times New Roman" w:hAnsi="Arial" w:cs="Arial"/>
      <w:b/>
      <w:bCs/>
      <w:caps/>
      <w:noProof/>
      <w:sz w:val="20"/>
      <w:szCs w:val="20"/>
      <w:lang w:eastAsia="ru-RU"/>
    </w:rPr>
  </w:style>
  <w:style w:type="paragraph" w:styleId="29">
    <w:name w:val="toc 2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42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page number"/>
    <w:basedOn w:val="a0"/>
    <w:rsid w:val="00FF30E9"/>
  </w:style>
  <w:style w:type="paragraph" w:customStyle="1" w:styleId="ConsNormal">
    <w:name w:val="ConsNormal"/>
    <w:rsid w:val="00FF30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писок 1"/>
    <w:basedOn w:val="aff5"/>
    <w:link w:val="1a"/>
    <w:rsid w:val="00FF30E9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5">
    <w:name w:val="List Bullet"/>
    <w:basedOn w:val="a"/>
    <w:uiPriority w:val="99"/>
    <w:rsid w:val="00FF30E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екст таблица"/>
    <w:basedOn w:val="a"/>
    <w:rsid w:val="00FF30E9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paragraph" w:styleId="aff7">
    <w:name w:val="Block Text"/>
    <w:basedOn w:val="a"/>
    <w:rsid w:val="00FF30E9"/>
    <w:pPr>
      <w:autoSpaceDE w:val="0"/>
      <w:autoSpaceDN w:val="0"/>
      <w:adjustRightInd w:val="0"/>
      <w:spacing w:after="0" w:line="240" w:lineRule="auto"/>
      <w:ind w:left="540" w:right="-82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8">
    <w:name w:val="текст"/>
    <w:basedOn w:val="a"/>
    <w:rsid w:val="00FF30E9"/>
    <w:pPr>
      <w:widowControl w:val="0"/>
      <w:overflowPunct w:val="0"/>
      <w:autoSpaceDE w:val="0"/>
      <w:autoSpaceDN w:val="0"/>
      <w:adjustRightInd w:val="0"/>
      <w:spacing w:before="60" w:after="30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FF30E9"/>
    <w:pPr>
      <w:tabs>
        <w:tab w:val="left" w:pos="1080"/>
        <w:tab w:val="right" w:leader="dot" w:pos="9855"/>
      </w:tabs>
      <w:spacing w:after="0" w:line="240" w:lineRule="auto"/>
      <w:ind w:left="240" w:firstLine="300"/>
    </w:pPr>
    <w:rPr>
      <w:rFonts w:ascii="Arial" w:eastAsia="Times New Roman" w:hAnsi="Arial" w:cs="Arial"/>
      <w:i/>
      <w:noProof/>
      <w:sz w:val="16"/>
      <w:szCs w:val="16"/>
      <w:lang w:eastAsia="ru-RU"/>
    </w:rPr>
  </w:style>
  <w:style w:type="table" w:customStyle="1" w:styleId="1b">
    <w:name w:val="Сетка таблицы1"/>
    <w:basedOn w:val="a1"/>
    <w:next w:val="a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mphasis"/>
    <w:qFormat/>
    <w:rsid w:val="00FF30E9"/>
    <w:rPr>
      <w:i/>
      <w:iCs/>
    </w:rPr>
  </w:style>
  <w:style w:type="paragraph" w:customStyle="1" w:styleId="affa">
    <w:name w:val="Словарная статья"/>
    <w:basedOn w:val="a"/>
    <w:next w:val="a"/>
    <w:rsid w:val="00FF30E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uiPriority w:val="99"/>
    <w:rsid w:val="00FF30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FF30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rtxtstd">
    <w:name w:val="urtxtstd"/>
    <w:basedOn w:val="a0"/>
    <w:rsid w:val="00FF30E9"/>
  </w:style>
  <w:style w:type="paragraph" w:styleId="affd">
    <w:name w:val="No Spacing"/>
    <w:qFormat/>
    <w:rsid w:val="00FF30E9"/>
    <w:pPr>
      <w:spacing w:after="0" w:line="240" w:lineRule="auto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semiHidden/>
    <w:rsid w:val="00FF30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F30E9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F30E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F30E9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F30E9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F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0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titlesmall1">
    <w:name w:val="fieldtitlesmall1"/>
    <w:rsid w:val="00FF30E9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210">
    <w:name w:val="Заголовок 2 Знак1"/>
    <w:uiPriority w:val="99"/>
    <w:rsid w:val="00FF30E9"/>
    <w:rPr>
      <w:rFonts w:ascii="Arial" w:eastAsia="Times New Roman" w:hAnsi="Arial" w:cs="Arial"/>
      <w:b/>
      <w:bCs/>
      <w:iCs/>
      <w:caps/>
      <w:sz w:val="24"/>
      <w:szCs w:val="28"/>
      <w:lang w:eastAsia="ru-RU"/>
    </w:rPr>
  </w:style>
  <w:style w:type="paragraph" w:customStyle="1" w:styleId="affe">
    <w:name w:val="a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МУ"/>
    <w:basedOn w:val="a"/>
    <w:rsid w:val="00FF30E9"/>
    <w:pPr>
      <w:suppressAutoHyphens/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rtxtemph">
    <w:name w:val="urtxtemph"/>
    <w:basedOn w:val="a0"/>
    <w:rsid w:val="00FF30E9"/>
  </w:style>
  <w:style w:type="character" w:customStyle="1" w:styleId="S01">
    <w:name w:val="S_Термин01"/>
    <w:rsid w:val="00FF30E9"/>
    <w:rPr>
      <w:rFonts w:ascii="Arial" w:hAnsi="Arial" w:cs="Arial"/>
      <w:b/>
      <w:i/>
      <w:caps/>
      <w:sz w:val="20"/>
      <w:szCs w:val="20"/>
      <w:lang w:val="ru-RU" w:eastAsia="ru-RU" w:bidi="ar-SA"/>
    </w:rPr>
  </w:style>
  <w:style w:type="character" w:customStyle="1" w:styleId="1a">
    <w:name w:val="Список 1 Знак"/>
    <w:link w:val="1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Прижатый влево"/>
    <w:basedOn w:val="a"/>
    <w:next w:val="a"/>
    <w:rsid w:val="00FF30E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pb">
    <w:name w:val="npb"/>
    <w:basedOn w:val="a"/>
    <w:rsid w:val="00FF30E9"/>
    <w:pPr>
      <w:suppressAutoHyphens/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ar-SA"/>
    </w:rPr>
  </w:style>
  <w:style w:type="paragraph" w:customStyle="1" w:styleId="1c">
    <w:name w:val="Название объекта1"/>
    <w:basedOn w:val="a"/>
    <w:next w:val="a"/>
    <w:rsid w:val="00FF30E9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f1">
    <w:name w:val="Заголовок приложения"/>
    <w:basedOn w:val="a"/>
    <w:next w:val="a"/>
    <w:rsid w:val="00FF30E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Название объекта2"/>
    <w:basedOn w:val="a"/>
    <w:next w:val="a"/>
    <w:rsid w:val="00FF30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6">
    <w:name w:val="S_СписокМ_Обычный Знак Знак"/>
    <w:locked/>
    <w:rsid w:val="00FF30E9"/>
    <w:rPr>
      <w:sz w:val="24"/>
      <w:szCs w:val="24"/>
    </w:rPr>
  </w:style>
  <w:style w:type="paragraph" w:styleId="afff2">
    <w:name w:val="endnote text"/>
    <w:basedOn w:val="a"/>
    <w:link w:val="afff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FF30E9"/>
    <w:rPr>
      <w:vertAlign w:val="superscript"/>
    </w:rPr>
  </w:style>
  <w:style w:type="character" w:customStyle="1" w:styleId="52">
    <w:name w:val="Знак Знак5"/>
    <w:basedOn w:val="a0"/>
    <w:rsid w:val="00FF30E9"/>
  </w:style>
  <w:style w:type="character" w:customStyle="1" w:styleId="42">
    <w:name w:val="Знак Знак4"/>
    <w:basedOn w:val="a0"/>
    <w:semiHidden/>
    <w:rsid w:val="00FF30E9"/>
  </w:style>
  <w:style w:type="paragraph" w:customStyle="1" w:styleId="afff5">
    <w:name w:val="М_Обычный"/>
    <w:basedOn w:val="a"/>
    <w:uiPriority w:val="99"/>
    <w:rsid w:val="00FF30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f6">
    <w:name w:val="Мой текст"/>
    <w:basedOn w:val="a"/>
    <w:link w:val="afff7"/>
    <w:qFormat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Мой текст Знак"/>
    <w:link w:val="afff6"/>
    <w:rsid w:val="00FF30E9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ibliography"/>
    <w:basedOn w:val="a"/>
    <w:next w:val="a"/>
    <w:uiPriority w:val="99"/>
    <w:unhideWhenUsed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12pt">
    <w:name w:val="Стиль ConsPlusNormal + Times New Roman 12 pt по ширине Первая ст..."/>
    <w:basedOn w:val="a"/>
    <w:rsid w:val="00FF30E9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30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afff9">
    <w:name w:val="Strong"/>
    <w:uiPriority w:val="99"/>
    <w:qFormat/>
    <w:rsid w:val="00FF30E9"/>
    <w:rPr>
      <w:b/>
      <w:bCs/>
    </w:rPr>
  </w:style>
  <w:style w:type="paragraph" w:customStyle="1" w:styleId="1d">
    <w:name w:val="Заголовок 1 без оглавл"/>
    <w:rsid w:val="00FF30E9"/>
    <w:pPr>
      <w:shd w:val="clear" w:color="000000" w:fill="auto"/>
      <w:spacing w:after="0" w:line="288" w:lineRule="auto"/>
      <w:jc w:val="both"/>
    </w:pPr>
    <w:rPr>
      <w:rFonts w:ascii="Arial" w:eastAsia="Times New Roman" w:hAnsi="Arial" w:cs="Arial"/>
      <w:b/>
      <w:bCs/>
      <w:caps/>
      <w:snapToGrid w:val="0"/>
      <w:color w:val="AF931D"/>
      <w:kern w:val="32"/>
      <w:sz w:val="32"/>
      <w:szCs w:val="32"/>
      <w:lang w:eastAsia="ru-RU"/>
    </w:rPr>
  </w:style>
  <w:style w:type="paragraph" w:customStyle="1" w:styleId="0">
    <w:name w:val="Текст 0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semiHidden/>
    <w:locked/>
    <w:rsid w:val="00FF30E9"/>
    <w:rPr>
      <w:sz w:val="24"/>
      <w:szCs w:val="24"/>
      <w:lang w:val="ru-RU" w:eastAsia="ru-RU" w:bidi="ar-SA"/>
    </w:rPr>
  </w:style>
  <w:style w:type="paragraph" w:customStyle="1" w:styleId="2b">
    <w:name w:val="Шапка 2"/>
    <w:rsid w:val="00FF30E9"/>
    <w:pPr>
      <w:spacing w:after="0" w:line="240" w:lineRule="auto"/>
      <w:jc w:val="both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2">
    <w:name w:val="Стиль Заголовок 2 + 12 пт не курсив все прописные По ширине Пер..."/>
    <w:basedOn w:val="2"/>
    <w:rsid w:val="00FF30E9"/>
    <w:pPr>
      <w:numPr>
        <w:ilvl w:val="0"/>
        <w:numId w:val="0"/>
      </w:numPr>
      <w:spacing w:before="0" w:after="0"/>
      <w:jc w:val="both"/>
    </w:pPr>
    <w:rPr>
      <w:rFonts w:cs="Times New Roman"/>
      <w:i w:val="0"/>
      <w:iCs w:val="0"/>
      <w:caps/>
      <w:sz w:val="24"/>
      <w:szCs w:val="20"/>
    </w:rPr>
  </w:style>
  <w:style w:type="paragraph" w:customStyle="1" w:styleId="ConsPlusNormal">
    <w:name w:val="ConsPlusNormal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F30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e">
    <w:name w:val="Без интервала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F30E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TOC Heading"/>
    <w:basedOn w:val="10"/>
    <w:next w:val="a"/>
    <w:uiPriority w:val="99"/>
    <w:unhideWhenUsed/>
    <w:qFormat/>
    <w:rsid w:val="00FF30E9"/>
    <w:pPr>
      <w:numPr>
        <w:numId w:val="0"/>
      </w:numPr>
      <w:spacing w:before="0" w:after="0"/>
      <w:jc w:val="both"/>
      <w:outlineLvl w:val="9"/>
    </w:pPr>
    <w:rPr>
      <w:rFonts w:ascii="Cambria" w:hAnsi="Cambria" w:cs="Times New Roman"/>
      <w:caps/>
    </w:rPr>
  </w:style>
  <w:style w:type="numbering" w:customStyle="1" w:styleId="111">
    <w:name w:val="Нет списка11"/>
    <w:next w:val="a2"/>
    <w:uiPriority w:val="99"/>
    <w:semiHidden/>
    <w:unhideWhenUsed/>
    <w:rsid w:val="00FF30E9"/>
  </w:style>
  <w:style w:type="paragraph" w:customStyle="1" w:styleId="Char">
    <w:name w:val="Char"/>
    <w:basedOn w:val="a"/>
    <w:uiPriority w:val="99"/>
    <w:rsid w:val="00FF30E9"/>
    <w:pPr>
      <w:keepLines/>
      <w:spacing w:after="160" w:line="240" w:lineRule="exact"/>
      <w:jc w:val="both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FF30E9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TIMainBodyTextBold">
    <w:name w:val="TI Main Body Text Bold"/>
    <w:basedOn w:val="a"/>
    <w:uiPriority w:val="99"/>
    <w:rsid w:val="00FF30E9"/>
    <w:pPr>
      <w:spacing w:after="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Default">
    <w:name w:val="Default"/>
    <w:uiPriority w:val="99"/>
    <w:rsid w:val="00FF30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HKfullname">
    <w:name w:val="THKfullname"/>
    <w:basedOn w:val="a"/>
    <w:next w:val="THKaddress"/>
    <w:uiPriority w:val="99"/>
    <w:rsid w:val="00FF30E9"/>
    <w:pPr>
      <w:spacing w:before="70" w:after="0" w:line="180" w:lineRule="exact"/>
      <w:jc w:val="both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uiPriority w:val="99"/>
    <w:rsid w:val="00FF30E9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FF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numbering" w:customStyle="1" w:styleId="11">
    <w:name w:val="Стиль1"/>
    <w:rsid w:val="00FF30E9"/>
    <w:pPr>
      <w:numPr>
        <w:numId w:val="18"/>
      </w:numPr>
    </w:pPr>
  </w:style>
  <w:style w:type="paragraph" w:customStyle="1" w:styleId="1f0">
    <w:name w:val="Заголовок таблицы ссылок1"/>
    <w:basedOn w:val="a"/>
    <w:next w:val="a"/>
    <w:uiPriority w:val="99"/>
    <w:semiHidden/>
    <w:unhideWhenUsed/>
    <w:rsid w:val="00FF30E9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f1">
    <w:name w:val="М_Заголовок 1"/>
    <w:basedOn w:val="10"/>
    <w:qFormat/>
    <w:rsid w:val="00FF30E9"/>
    <w:pPr>
      <w:keepNext w:val="0"/>
      <w:numPr>
        <w:numId w:val="0"/>
      </w:numPr>
      <w:spacing w:before="0" w:after="0"/>
      <w:jc w:val="both"/>
    </w:pPr>
    <w:rPr>
      <w:rFonts w:eastAsia="Calibri"/>
      <w:kern w:val="0"/>
      <w:lang w:eastAsia="en-US"/>
    </w:rPr>
  </w:style>
  <w:style w:type="paragraph" w:customStyle="1" w:styleId="2c">
    <w:name w:val="М_Заголовок 2"/>
    <w:basedOn w:val="2"/>
    <w:qFormat/>
    <w:rsid w:val="00FF30E9"/>
    <w:pPr>
      <w:keepNext w:val="0"/>
      <w:numPr>
        <w:ilvl w:val="0"/>
        <w:numId w:val="0"/>
      </w:numPr>
      <w:spacing w:before="0" w:after="0"/>
      <w:jc w:val="both"/>
    </w:pPr>
    <w:rPr>
      <w:rFonts w:eastAsia="Calibri" w:cs="Times New Roman"/>
      <w:sz w:val="24"/>
      <w:lang w:eastAsia="en-US"/>
    </w:rPr>
  </w:style>
  <w:style w:type="paragraph" w:customStyle="1" w:styleId="S13">
    <w:name w:val="S_ЗаголовкиТаблицы1"/>
    <w:basedOn w:val="S0"/>
    <w:rsid w:val="00FF30E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7">
    <w:name w:val="S_НазваниеТаблицы"/>
    <w:basedOn w:val="S0"/>
    <w:next w:val="S0"/>
    <w:rsid w:val="00FF30E9"/>
    <w:pPr>
      <w:keepNext/>
      <w:jc w:val="right"/>
    </w:pPr>
    <w:rPr>
      <w:rFonts w:ascii="Arial" w:hAnsi="Arial"/>
      <w:b/>
      <w:sz w:val="20"/>
    </w:rPr>
  </w:style>
  <w:style w:type="paragraph" w:customStyle="1" w:styleId="m">
    <w:name w:val="m_ПростойТекст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FF30E9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FF30E9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FF30E9"/>
    <w:pPr>
      <w:numPr>
        <w:ilvl w:val="2"/>
        <w:numId w:val="19"/>
      </w:numPr>
    </w:pPr>
    <w:rPr>
      <w:b/>
      <w:lang w:val="en-US"/>
    </w:rPr>
  </w:style>
  <w:style w:type="paragraph" w:customStyle="1" w:styleId="S8">
    <w:name w:val="S_Версия"/>
    <w:basedOn w:val="S0"/>
    <w:next w:val="S0"/>
    <w:autoRedefine/>
    <w:rsid w:val="00FF30E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9">
    <w:name w:val="S_ВерхКолонтитулТекст"/>
    <w:basedOn w:val="S0"/>
    <w:next w:val="S0"/>
    <w:rsid w:val="00FF30E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a">
    <w:name w:val="S_ВидДокумента"/>
    <w:basedOn w:val="a9"/>
    <w:next w:val="S0"/>
    <w:link w:val="Sb"/>
    <w:rsid w:val="00FF30E9"/>
    <w:pPr>
      <w:spacing w:before="120"/>
      <w:jc w:val="right"/>
    </w:pPr>
    <w:rPr>
      <w:rFonts w:ascii="EuropeDemiC" w:hAnsi="EuropeDemiC" w:cs="Arial"/>
      <w:caps/>
      <w:sz w:val="36"/>
      <w:szCs w:val="36"/>
    </w:rPr>
  </w:style>
  <w:style w:type="character" w:customStyle="1" w:styleId="Sb">
    <w:name w:val="S_ВидДокумента Знак"/>
    <w:link w:val="Sa"/>
    <w:rsid w:val="00FF30E9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c">
    <w:name w:val="S_Гиперссылка"/>
    <w:basedOn w:val="S0"/>
    <w:rsid w:val="00FF30E9"/>
    <w:rPr>
      <w:color w:val="0000FF"/>
      <w:u w:val="single"/>
    </w:rPr>
  </w:style>
  <w:style w:type="paragraph" w:customStyle="1" w:styleId="Sd">
    <w:name w:val="S_Гриф"/>
    <w:basedOn w:val="S0"/>
    <w:rsid w:val="00FF30E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3">
    <w:name w:val="S_ЗаголовкиТаблицы2"/>
    <w:basedOn w:val="S0"/>
    <w:rsid w:val="00FF30E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"/>
    <w:next w:val="S0"/>
    <w:rsid w:val="00FF30E9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0"/>
    <w:next w:val="S0"/>
    <w:rsid w:val="00FF30E9"/>
    <w:pPr>
      <w:keepNext/>
      <w:pageBreakBefore/>
      <w:widowControl/>
      <w:numPr>
        <w:numId w:val="20"/>
      </w:numPr>
      <w:tabs>
        <w:tab w:val="clear" w:pos="360"/>
        <w:tab w:val="num" w:pos="720"/>
        <w:tab w:val="num" w:pos="1191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2">
    <w:name w:val="S_Заголовок2"/>
    <w:basedOn w:val="a"/>
    <w:next w:val="S0"/>
    <w:rsid w:val="00FF30E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FF30E9"/>
    <w:pPr>
      <w:keepNext/>
      <w:keepLines/>
      <w:numPr>
        <w:ilvl w:val="2"/>
        <w:numId w:val="20"/>
      </w:numPr>
      <w:tabs>
        <w:tab w:val="clear" w:pos="1224"/>
        <w:tab w:val="num" w:pos="360"/>
        <w:tab w:val="left" w:pos="720"/>
        <w:tab w:val="num" w:pos="2160"/>
      </w:tabs>
      <w:ind w:left="0" w:firstLine="0"/>
      <w:jc w:val="left"/>
      <w:outlineLvl w:val="2"/>
    </w:pPr>
    <w:rPr>
      <w:rFonts w:ascii="Arial" w:hAnsi="Arial"/>
      <w:b/>
      <w:caps/>
      <w:szCs w:val="20"/>
    </w:rPr>
  </w:style>
  <w:style w:type="paragraph" w:customStyle="1" w:styleId="Se">
    <w:name w:val="S_МестоГод"/>
    <w:basedOn w:val="S0"/>
    <w:rsid w:val="00FF30E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">
    <w:name w:val="S_НазваниеРисунка"/>
    <w:basedOn w:val="a"/>
    <w:next w:val="S0"/>
    <w:rsid w:val="00FF30E9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f0">
    <w:name w:val="S_НаименованиеДокумента"/>
    <w:basedOn w:val="S0"/>
    <w:next w:val="S0"/>
    <w:rsid w:val="00FF30E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1">
    <w:name w:val="S_НижнКолонтЛев"/>
    <w:basedOn w:val="S0"/>
    <w:next w:val="S0"/>
    <w:rsid w:val="00FF30E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FF30E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омерДокумента"/>
    <w:basedOn w:val="S0"/>
    <w:next w:val="S0"/>
    <w:rsid w:val="00FF30E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FF30E9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4"/>
    <w:next w:val="S0"/>
    <w:rsid w:val="00FF30E9"/>
    <w:pPr>
      <w:numPr>
        <w:numId w:val="21"/>
      </w:numPr>
      <w:tabs>
        <w:tab w:val="clear" w:pos="360"/>
        <w:tab w:val="num" w:pos="690"/>
      </w:tabs>
      <w:ind w:left="0" w:firstLine="0"/>
    </w:pPr>
  </w:style>
  <w:style w:type="paragraph" w:customStyle="1" w:styleId="S24">
    <w:name w:val="S_ТекстВТаблице2"/>
    <w:basedOn w:val="S0"/>
    <w:next w:val="S0"/>
    <w:rsid w:val="00FF30E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FF30E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S31">
    <w:name w:val="S_ТекстВТаблице3"/>
    <w:basedOn w:val="S0"/>
    <w:next w:val="S0"/>
    <w:rsid w:val="00FF30E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FF30E9"/>
    <w:pPr>
      <w:numPr>
        <w:numId w:val="23"/>
      </w:numPr>
      <w:tabs>
        <w:tab w:val="clear" w:pos="432"/>
        <w:tab w:val="num" w:pos="360"/>
      </w:tabs>
      <w:ind w:left="0" w:firstLine="0"/>
    </w:pPr>
  </w:style>
  <w:style w:type="paragraph" w:customStyle="1" w:styleId="Sf4">
    <w:name w:val="S_Примечание"/>
    <w:basedOn w:val="S0"/>
    <w:next w:val="S0"/>
    <w:rsid w:val="00FF30E9"/>
    <w:pPr>
      <w:ind w:left="567"/>
    </w:pPr>
    <w:rPr>
      <w:i/>
      <w:u w:val="single"/>
    </w:rPr>
  </w:style>
  <w:style w:type="paragraph" w:customStyle="1" w:styleId="Sf5">
    <w:name w:val="S_ПримечаниеТекст"/>
    <w:basedOn w:val="S0"/>
    <w:next w:val="S0"/>
    <w:rsid w:val="00FF30E9"/>
    <w:pPr>
      <w:spacing w:before="120"/>
      <w:ind w:left="567"/>
    </w:pPr>
    <w:rPr>
      <w:i/>
    </w:rPr>
  </w:style>
  <w:style w:type="paragraph" w:customStyle="1" w:styleId="Sf6">
    <w:name w:val="S_Рисунок"/>
    <w:basedOn w:val="S0"/>
    <w:rsid w:val="00FF30E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7">
    <w:name w:val="S_Сноска"/>
    <w:basedOn w:val="S0"/>
    <w:next w:val="S0"/>
    <w:rsid w:val="00FF30E9"/>
    <w:rPr>
      <w:rFonts w:ascii="Arial" w:hAnsi="Arial"/>
      <w:sz w:val="16"/>
    </w:rPr>
  </w:style>
  <w:style w:type="paragraph" w:customStyle="1" w:styleId="Sf8">
    <w:name w:val="S_Содержание"/>
    <w:basedOn w:val="S0"/>
    <w:next w:val="S0"/>
    <w:rsid w:val="00FF30E9"/>
    <w:rPr>
      <w:rFonts w:ascii="Arial" w:hAnsi="Arial"/>
      <w:b/>
      <w:caps/>
      <w:sz w:val="32"/>
      <w:szCs w:val="32"/>
    </w:rPr>
  </w:style>
  <w:style w:type="table" w:customStyle="1" w:styleId="Sf9">
    <w:name w:val="S_Таблица"/>
    <w:basedOn w:val="a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a">
    <w:name w:val="S_ТекстЛоготипа"/>
    <w:basedOn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FF30E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FF30E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FF30E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b">
    <w:name w:val="S_Термин"/>
    <w:basedOn w:val="a"/>
    <w:next w:val="S0"/>
    <w:link w:val="Sfc"/>
    <w:rsid w:val="00FF30E9"/>
    <w:pPr>
      <w:spacing w:after="0" w:line="240" w:lineRule="auto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Sfc">
    <w:name w:val="S_Термин Знак"/>
    <w:link w:val="Sfb"/>
    <w:rsid w:val="00FF30E9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F30E9"/>
  </w:style>
  <w:style w:type="paragraph" w:customStyle="1" w:styleId="afffb">
    <w:name w:val="РН Обычный текст без отступа"/>
    <w:rsid w:val="00FF30E9"/>
    <w:pPr>
      <w:spacing w:after="10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0E9"/>
  </w:style>
  <w:style w:type="character" w:customStyle="1" w:styleId="afffc">
    <w:name w:val="М_Термин"/>
    <w:basedOn w:val="aff9"/>
    <w:uiPriority w:val="1"/>
    <w:rsid w:val="00FF30E9"/>
    <w:rPr>
      <w:rFonts w:ascii="Arial" w:hAnsi="Arial" w:cs="Arial"/>
      <w:b/>
      <w:i/>
      <w:iCs/>
      <w:caps/>
      <w:smallCaps w:val="0"/>
      <w:strike w:val="0"/>
      <w:dstrike w:val="0"/>
      <w:vanish w:val="0"/>
      <w:sz w:val="20"/>
      <w:szCs w:val="20"/>
      <w:vertAlign w:val="baseline"/>
    </w:rPr>
  </w:style>
  <w:style w:type="paragraph" w:customStyle="1" w:styleId="43">
    <w:name w:val="табл колонка 4"/>
    <w:basedOn w:val="a"/>
    <w:rsid w:val="00FF30E9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" w:after="0" w:line="240" w:lineRule="auto"/>
      <w:ind w:left="360" w:right="34" w:hanging="36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табл колонка3"/>
    <w:basedOn w:val="a"/>
    <w:rsid w:val="00FF30E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0"/>
    <w:qFormat/>
    <w:rsid w:val="00FF30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1f2">
    <w:name w:val="Заголовок Знак1"/>
    <w:basedOn w:val="a0"/>
    <w:uiPriority w:val="10"/>
    <w:rsid w:val="00FF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FF30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xl149">
    <w:name w:val="xl14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0">
    <w:name w:val="s0"/>
    <w:basedOn w:val="a0"/>
    <w:rsid w:val="00FF30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56</Pages>
  <Words>19210</Words>
  <Characters>109502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Tulishova Aida</dc:creator>
  <cp:keywords/>
  <dc:description/>
  <cp:lastModifiedBy>Aimagambetova Venera</cp:lastModifiedBy>
  <cp:revision>38</cp:revision>
  <dcterms:created xsi:type="dcterms:W3CDTF">2024-04-12T06:50:00Z</dcterms:created>
  <dcterms:modified xsi:type="dcterms:W3CDTF">2025-03-20T04:54:00Z</dcterms:modified>
</cp:coreProperties>
</file>