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CB18" w14:textId="77777777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</w:t>
      </w:r>
      <w:proofErr w:type="gramStart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  от</w:t>
      </w:r>
      <w:proofErr w:type="gramEnd"/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«____»  ________ 202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87147227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proofErr w:type="gramStart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</w:t>
      </w:r>
      <w:proofErr w:type="gramEnd"/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5AC8A7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77777777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7FF2B555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87147228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79992A0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proofErr w:type="gram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0F858388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</w:t>
      </w:r>
      <w:proofErr w:type="gramStart"/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proofErr w:type="gramEnd"/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3"/>
      </w:tblGrid>
      <w:tr w:rsidR="00776093" w:rsidRPr="00776093" w14:paraId="11E526B4" w14:textId="77777777" w:rsidTr="00844CA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8C2634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46651D5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>ТОО «Казахтуркмунай»</w:t>
            </w: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45E5271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18D687C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28EE0FB3" w14:textId="77777777" w:rsidR="00776093" w:rsidRPr="00776093" w:rsidRDefault="00776093" w:rsidP="00776093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844CA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844CA9">
        <w:tc>
          <w:tcPr>
            <w:tcW w:w="5281" w:type="dxa"/>
          </w:tcPr>
          <w:p w14:paraId="7BCF7FD4" w14:textId="4748D395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 w:rsidR="00923ABA">
              <w:rPr>
                <w:rFonts w:eastAsia="Calibri"/>
                <w:sz w:val="24"/>
                <w:szCs w:val="24"/>
                <w:lang w:val="kk-KZ"/>
              </w:rPr>
              <w:t>/ заместитель ООУП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Кладовщик ЦДНГ №_____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7DCE14E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884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59C2B415" w:rsidR="00776093" w:rsidRPr="00776093" w:rsidRDefault="00923ABA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ӨЖББ басшысы / </w:t>
            </w:r>
            <w:proofErr w:type="spellStart"/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МГӨЦ қоймасышы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ОСУЩЕСТВЛЯЕМЫХ 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FAC5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ЦДНГ №__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Кладовщик ЦДНГ №___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0B47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3826D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6A82BF4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766D311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A374926" w14:textId="0CAB018A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A7E4F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бастығы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қоймашысы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2C0D97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7124D8C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35B8B8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BFC41E9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BB44D82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7796409" w14:textId="5EBBF509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6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</w:t>
      </w:r>
      <w:proofErr w:type="gramStart"/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бланк  (</w:t>
      </w:r>
      <w:proofErr w:type="gramEnd"/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7E0F67F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30143889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7F9" wp14:editId="712620EA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Прошу Вас разрешить проход (проезд) на территорию месторождения_ (какое 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месторождение)_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77777777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9975" wp14:editId="7710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FD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77777777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_»_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по</w:t>
      </w:r>
      <w:proofErr w:type="gramStart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«</w:t>
      </w:r>
      <w:proofErr w:type="gramEnd"/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37C3846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62BC0FF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3BCF2F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62C2843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5B57F81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-19) не превышающие </w:t>
      </w:r>
      <w:proofErr w:type="gram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5-ти</w:t>
      </w:r>
      <w:proofErr w:type="gram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дней с даты исследования.</w:t>
      </w:r>
    </w:p>
    <w:p w14:paraId="58D4913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77777777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Первый </w:t>
      </w:r>
      <w:proofErr w:type="gramStart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 АО</w:t>
      </w:r>
      <w:proofErr w:type="gramEnd"/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0BF767D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lastRenderedPageBreak/>
        <w:t>«______» _______ 2024ж. күнгі № _______ Шарттың №6 қосымшасы</w:t>
      </w:r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3A858DD2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EAC" wp14:editId="211F655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F906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proofErr w:type="spellStart"/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  <w:proofErr w:type="spellEnd"/>
    </w:p>
    <w:p w14:paraId="3004594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31E2777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ED55AE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АҚ / ЖШС / ЖК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қызметкерлерінің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куәліктерінің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көшірмелері</w:t>
      </w:r>
      <w:proofErr w:type="spellEnd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18CB38C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74D2DB0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76DE902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34D127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53E52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9B681" w14:textId="77777777" w:rsidR="00042C49" w:rsidRDefault="00042C49"/>
    <w:sectPr w:rsidR="00042C49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2D0DC8"/>
    <w:rsid w:val="003B3215"/>
    <w:rsid w:val="00734739"/>
    <w:rsid w:val="00776093"/>
    <w:rsid w:val="00923ABA"/>
    <w:rsid w:val="00BE7979"/>
    <w:rsid w:val="00CD4D14"/>
    <w:rsid w:val="00F16D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2184</Words>
  <Characters>12451</Characters>
  <Application>Microsoft Office Word</Application>
  <DocSecurity>0</DocSecurity>
  <Lines>103</Lines>
  <Paragraphs>29</Paragraphs>
  <ScaleCrop>false</ScaleCrop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4</cp:revision>
  <dcterms:created xsi:type="dcterms:W3CDTF">2024-04-23T05:31:00Z</dcterms:created>
  <dcterms:modified xsi:type="dcterms:W3CDTF">2024-09-06T12:01:00Z</dcterms:modified>
</cp:coreProperties>
</file>