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D6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№</w:t>
      </w:r>
      <w:r w:rsidR="007723A6">
        <w:rPr>
          <w:rFonts w:ascii="Times New Roman" w:hAnsi="Times New Roman" w:cs="Times New Roman"/>
          <w:b/>
          <w:sz w:val="24"/>
          <w:szCs w:val="24"/>
        </w:rPr>
        <w:t>___</w:t>
      </w:r>
    </w:p>
    <w:p w:rsidR="007C49A9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к договору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7723A6">
        <w:rPr>
          <w:rFonts w:ascii="Times New Roman" w:hAnsi="Times New Roman" w:cs="Times New Roman"/>
          <w:b/>
          <w:sz w:val="24"/>
          <w:szCs w:val="24"/>
        </w:rPr>
        <w:t>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__________ 20___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г.</w:t>
      </w:r>
    </w:p>
    <w:p w:rsidR="00F54B8D" w:rsidRPr="00EE66DD" w:rsidRDefault="00F54B8D" w:rsidP="00F54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B8D" w:rsidRDefault="00DB3B43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3349A7">
        <w:rPr>
          <w:rFonts w:ascii="Times New Roman" w:hAnsi="Times New Roman" w:cs="Times New Roman"/>
          <w:b/>
          <w:sz w:val="28"/>
          <w:szCs w:val="28"/>
        </w:rPr>
        <w:t>ОКАЗАНИЯ УСЛУГ</w:t>
      </w:r>
    </w:p>
    <w:p w:rsidR="003349A7" w:rsidRDefault="003349A7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</w:t>
      </w:r>
      <w:r w:rsidRPr="003349A7">
        <w:rPr>
          <w:rFonts w:ascii="Times New Roman" w:hAnsi="Times New Roman" w:cs="Times New Roman"/>
          <w:b/>
          <w:sz w:val="28"/>
          <w:szCs w:val="28"/>
        </w:rPr>
        <w:t>Обследовани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349A7">
        <w:rPr>
          <w:rFonts w:ascii="Times New Roman" w:hAnsi="Times New Roman" w:cs="Times New Roman"/>
          <w:b/>
          <w:sz w:val="28"/>
          <w:szCs w:val="28"/>
        </w:rPr>
        <w:t xml:space="preserve"> технического состояния печи П-1 установки ЭЛОУ-АВТ-3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43CE" w:rsidRPr="00A843CE" w:rsidRDefault="00A843CE" w:rsidP="00F54B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276"/>
        <w:gridCol w:w="4394"/>
        <w:gridCol w:w="2538"/>
        <w:gridCol w:w="2694"/>
        <w:gridCol w:w="3982"/>
      </w:tblGrid>
      <w:tr w:rsidR="00DB3B43" w:rsidRPr="00EE66DD" w:rsidTr="00EE66DD">
        <w:trPr>
          <w:jc w:val="center"/>
        </w:trPr>
        <w:tc>
          <w:tcPr>
            <w:tcW w:w="1276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Номер этапа работ</w:t>
            </w:r>
          </w:p>
        </w:tc>
        <w:tc>
          <w:tcPr>
            <w:tcW w:w="43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 работ</w:t>
            </w:r>
          </w:p>
        </w:tc>
        <w:tc>
          <w:tcPr>
            <w:tcW w:w="2538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оплаты от общей стоимости работ </w:t>
            </w:r>
          </w:p>
        </w:tc>
        <w:tc>
          <w:tcPr>
            <w:tcW w:w="3982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77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2538" w:type="dxa"/>
            <w:vAlign w:val="center"/>
          </w:tcPr>
          <w:p w:rsidR="00DB3B43" w:rsidRPr="00EE66DD" w:rsidRDefault="00387B56" w:rsidP="00F5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 месяцев</w:t>
            </w:r>
          </w:p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6DD">
              <w:rPr>
                <w:rFonts w:ascii="Times New Roman" w:hAnsi="Times New Roman" w:cs="Times New Roman"/>
                <w:i/>
              </w:rPr>
              <w:t>с даты подписания договора</w:t>
            </w:r>
          </w:p>
        </w:tc>
        <w:tc>
          <w:tcPr>
            <w:tcW w:w="2694" w:type="dxa"/>
            <w:vAlign w:val="center"/>
          </w:tcPr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89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на основании </w:t>
            </w:r>
            <w:r w:rsidR="00EE66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согласованного 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отчета и подписанного АВР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EE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</w:p>
        </w:tc>
        <w:tc>
          <w:tcPr>
            <w:tcW w:w="2538" w:type="dxa"/>
            <w:vAlign w:val="center"/>
          </w:tcPr>
          <w:p w:rsidR="00260B3A" w:rsidRDefault="00387B56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26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позднее </w:t>
            </w:r>
          </w:p>
          <w:p w:rsidR="00892F9D" w:rsidRPr="00EE66DD" w:rsidRDefault="00260B3A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387B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 г</w:t>
            </w:r>
            <w:r w:rsidR="00892F9D"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после завершения Этапа 1</w:t>
            </w:r>
          </w:p>
        </w:tc>
        <w:tc>
          <w:tcPr>
            <w:tcW w:w="2694" w:type="dxa"/>
            <w:vAlign w:val="center"/>
          </w:tcPr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89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на основании </w:t>
            </w:r>
            <w:r w:rsidR="00892F9D"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согласованного 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отчета и подписанного АВР</w:t>
            </w:r>
          </w:p>
        </w:tc>
      </w:tr>
    </w:tbl>
    <w:p w:rsidR="00F54B8D" w:rsidRPr="004654D6" w:rsidRDefault="00F54B8D" w:rsidP="00F54B8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4B8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Исполнитель</w:t>
      </w:r>
    </w:p>
    <w:p w:rsidR="00EE66D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</w:p>
    <w:p w:rsidR="00EE66DD" w:rsidRPr="00EE66DD" w:rsidRDefault="00EE66DD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sectPr w:rsidR="00EE66DD" w:rsidRPr="00EE66DD" w:rsidSect="00DB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D"/>
    <w:rsid w:val="00260B3A"/>
    <w:rsid w:val="003349A7"/>
    <w:rsid w:val="00387B56"/>
    <w:rsid w:val="003E08D2"/>
    <w:rsid w:val="004654D6"/>
    <w:rsid w:val="00755D23"/>
    <w:rsid w:val="007723A6"/>
    <w:rsid w:val="007C49A9"/>
    <w:rsid w:val="00892F9D"/>
    <w:rsid w:val="00A843CE"/>
    <w:rsid w:val="00DB3B43"/>
    <w:rsid w:val="00EE66DD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A815"/>
  <w15:chartTrackingRefBased/>
  <w15:docId w15:val="{F0951273-E9F0-43AA-BF1F-57D80F5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Shumilov_S-0121</dc:creator>
  <cp:keywords/>
  <dc:description/>
  <cp:lastModifiedBy>Шеян Антон Иванович</cp:lastModifiedBy>
  <cp:revision>10</cp:revision>
  <dcterms:created xsi:type="dcterms:W3CDTF">2021-01-19T10:02:00Z</dcterms:created>
  <dcterms:modified xsi:type="dcterms:W3CDTF">2024-10-29T09:47:00Z</dcterms:modified>
</cp:coreProperties>
</file>