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8FCF" w14:textId="5B7B5768" w:rsidR="00D61859" w:rsidRPr="00D61859" w:rsidRDefault="00D61859" w:rsidP="00D618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val="en-US" w:eastAsia="en-US"/>
        </w:rPr>
      </w:pPr>
      <w:r w:rsidRPr="00D61859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spacing w:val="-3"/>
          <w:lang w:val="en-US" w:eastAsia="en-US"/>
        </w:rPr>
        <w:t>20</w:t>
      </w:r>
    </w:p>
    <w:p w14:paraId="6F40C7D8" w14:textId="77777777" w:rsidR="00D61859" w:rsidRPr="00D61859" w:rsidRDefault="00D61859" w:rsidP="00D618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D61859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Договора №…………………………. </w:t>
      </w:r>
    </w:p>
    <w:p w14:paraId="0B59FB10" w14:textId="233FACE5" w:rsidR="001106ED" w:rsidRPr="00DF4926" w:rsidRDefault="00D61859" w:rsidP="00D618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D61859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«......» .........................20...... г.</w:t>
      </w:r>
    </w:p>
    <w:p w14:paraId="16014718" w14:textId="77777777" w:rsidR="00706CE4" w:rsidRPr="00DF4926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DF4926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</w:p>
    <w:p w14:paraId="4A1112A0" w14:textId="77777777" w:rsidR="00706CE4" w:rsidRPr="00722946" w:rsidRDefault="00706CE4" w:rsidP="0072294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0B40CBBF" w14:textId="77777777" w:rsidR="000C27AD" w:rsidRPr="000C27AD" w:rsidRDefault="000C27AD" w:rsidP="000C27AD">
      <w:pPr>
        <w:tabs>
          <w:tab w:val="num" w:pos="1425"/>
        </w:tabs>
        <w:ind w:firstLine="540"/>
        <w:jc w:val="right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ФОРМА №1</w:t>
      </w:r>
    </w:p>
    <w:p w14:paraId="2A559173" w14:textId="377EF6EF" w:rsidR="00722946" w:rsidRPr="00722946" w:rsidRDefault="00722946" w:rsidP="00722946">
      <w:pPr>
        <w:tabs>
          <w:tab w:val="num" w:pos="1425"/>
        </w:tabs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722946">
        <w:rPr>
          <w:rFonts w:ascii="Times New Roman" w:hAnsi="Times New Roman" w:cs="Times New Roman"/>
          <w:b/>
        </w:rPr>
        <w:t>Акта о приеме-передаче территории скважины из бурения</w:t>
      </w:r>
    </w:p>
    <w:p w14:paraId="2FB9C11E" w14:textId="77777777" w:rsidR="00722946" w:rsidRPr="00722946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327BA9" w14:textId="77777777" w:rsidR="00722946" w:rsidRPr="00722946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BEBB1E" w14:textId="77777777" w:rsidR="00722946" w:rsidRPr="00722946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2946">
        <w:rPr>
          <w:rFonts w:ascii="Times New Roman" w:hAnsi="Times New Roman" w:cs="Times New Roman"/>
          <w:b/>
        </w:rPr>
        <w:t>АКТ</w:t>
      </w:r>
    </w:p>
    <w:p w14:paraId="731D34A1" w14:textId="77777777" w:rsidR="00722946" w:rsidRPr="00722946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78F04F" w14:textId="77777777" w:rsidR="00722946" w:rsidRPr="00722946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A7EF3A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  <w:r w:rsidRPr="00722946">
        <w:rPr>
          <w:rFonts w:ascii="Times New Roman" w:hAnsi="Times New Roman" w:cs="Times New Roman"/>
        </w:rPr>
        <w:t xml:space="preserve">Месторождение _____________                                                               </w:t>
      </w:r>
      <w:proofErr w:type="gramStart"/>
      <w:r w:rsidRPr="00722946">
        <w:rPr>
          <w:rFonts w:ascii="Times New Roman" w:hAnsi="Times New Roman" w:cs="Times New Roman"/>
        </w:rPr>
        <w:t xml:space="preserve">   «</w:t>
      </w:r>
      <w:proofErr w:type="gramEnd"/>
      <w:r w:rsidRPr="00722946">
        <w:rPr>
          <w:rFonts w:ascii="Times New Roman" w:hAnsi="Times New Roman" w:cs="Times New Roman"/>
        </w:rPr>
        <w:t>____» ________ 2023 г.</w:t>
      </w:r>
    </w:p>
    <w:p w14:paraId="29914675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</w:p>
    <w:p w14:paraId="4548CDCC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</w:p>
    <w:p w14:paraId="150BD60A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  <w:r w:rsidRPr="00722946">
        <w:rPr>
          <w:rFonts w:ascii="Times New Roman" w:hAnsi="Times New Roman" w:cs="Times New Roman"/>
        </w:rPr>
        <w:t xml:space="preserve">    Мы нижеподписавшиеся, представитель Заказчика ____________________</w:t>
      </w:r>
    </w:p>
    <w:p w14:paraId="021F09B0" w14:textId="77777777" w:rsidR="00722946" w:rsidRPr="00722946" w:rsidRDefault="00722946" w:rsidP="007229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2946">
        <w:rPr>
          <w:rFonts w:ascii="Times New Roman" w:hAnsi="Times New Roman" w:cs="Times New Roman"/>
        </w:rPr>
        <w:t xml:space="preserve">и представитель Подрядчика ______________________________ составили настоящий акт в том, что «____» _____________ 20___г. произвели осмотр территории скважины №_______ месторождения _____________ законченной бурением и «____» _____________ 20___г. в ______ часов местного времени и </w:t>
      </w:r>
      <w:r w:rsidRPr="00722946">
        <w:rPr>
          <w:rFonts w:ascii="Times New Roman" w:hAnsi="Times New Roman" w:cs="Times New Roman"/>
          <w:b/>
        </w:rPr>
        <w:t>установили следующее:</w:t>
      </w:r>
    </w:p>
    <w:p w14:paraId="7BC3666C" w14:textId="77777777" w:rsidR="00722946" w:rsidRPr="00722946" w:rsidRDefault="00722946" w:rsidP="007229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3D3400" w14:textId="77777777" w:rsidR="00722946" w:rsidRPr="00722946" w:rsidRDefault="00722946" w:rsidP="00722946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22946">
        <w:rPr>
          <w:rFonts w:ascii="Times New Roman" w:hAnsi="Times New Roman" w:cs="Times New Roman"/>
          <w:i/>
          <w:u w:val="single"/>
        </w:rPr>
        <w:t>на территории скважины №_______, занимаемой Подрядчиком в период бурения выполнены следующие работы: площадка освобождена от оборудования Подрядчика, очищена от всех видов отходов. На ней, на площади _______га, произведены технический и биологический этапы рекультивации, образовавшиеся в процессе бурения дополнительные дороги ликвидированы.</w:t>
      </w:r>
    </w:p>
    <w:p w14:paraId="5100AAA8" w14:textId="77777777" w:rsidR="00722946" w:rsidRPr="00722946" w:rsidRDefault="00722946" w:rsidP="007229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9FD3E3" w14:textId="77777777" w:rsidR="00722946" w:rsidRPr="00722946" w:rsidRDefault="00722946" w:rsidP="007229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946">
        <w:rPr>
          <w:rFonts w:ascii="Times New Roman" w:hAnsi="Times New Roman" w:cs="Times New Roman"/>
          <w:b/>
        </w:rPr>
        <w:t xml:space="preserve">На основании произведенного обследования представители считают: </w:t>
      </w:r>
      <w:r w:rsidRPr="00722946">
        <w:rPr>
          <w:rFonts w:ascii="Times New Roman" w:hAnsi="Times New Roman" w:cs="Times New Roman"/>
          <w:i/>
          <w:u w:val="single"/>
        </w:rPr>
        <w:t xml:space="preserve">осмотренная территория буровой площадки №_____, отвечает условиям Договора и передается Заказчику для дальнейшего использования по его усмотрению. </w:t>
      </w:r>
    </w:p>
    <w:p w14:paraId="0B9071AD" w14:textId="77777777" w:rsidR="00722946" w:rsidRPr="00722946" w:rsidRDefault="00722946" w:rsidP="007229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65B4E4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</w:p>
    <w:p w14:paraId="3BD96DC3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  <w:r w:rsidRPr="00722946">
        <w:rPr>
          <w:rFonts w:ascii="Times New Roman" w:hAnsi="Times New Roman" w:cs="Times New Roman"/>
        </w:rPr>
        <w:t xml:space="preserve">    Представитель Заказчика</w:t>
      </w:r>
    </w:p>
    <w:p w14:paraId="1F54B100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</w:p>
    <w:p w14:paraId="0F171AB4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  <w:r w:rsidRPr="00722946">
        <w:rPr>
          <w:rFonts w:ascii="Times New Roman" w:hAnsi="Times New Roman" w:cs="Times New Roman"/>
        </w:rPr>
        <w:t xml:space="preserve">    </w:t>
      </w:r>
    </w:p>
    <w:p w14:paraId="04682CBB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  <w:r w:rsidRPr="00722946">
        <w:rPr>
          <w:rFonts w:ascii="Times New Roman" w:hAnsi="Times New Roman" w:cs="Times New Roman"/>
        </w:rPr>
        <w:t xml:space="preserve">    Представитель Подрядчика</w:t>
      </w:r>
    </w:p>
    <w:p w14:paraId="67A6C3EC" w14:textId="750D9E1D" w:rsidR="00AA096B" w:rsidRDefault="00AA096B" w:rsidP="00E92C81">
      <w:pPr>
        <w:spacing w:after="0" w:line="240" w:lineRule="auto"/>
        <w:jc w:val="right"/>
      </w:pPr>
    </w:p>
    <w:p w14:paraId="2677AFFA" w14:textId="58A6E3F5" w:rsidR="000C27AD" w:rsidRDefault="000C27AD" w:rsidP="00E92C81">
      <w:pPr>
        <w:spacing w:after="0" w:line="240" w:lineRule="auto"/>
        <w:jc w:val="right"/>
      </w:pPr>
    </w:p>
    <w:p w14:paraId="15841B8D" w14:textId="0821B922" w:rsidR="000C27AD" w:rsidRDefault="000C27AD" w:rsidP="00E92C81">
      <w:pPr>
        <w:spacing w:after="0" w:line="240" w:lineRule="auto"/>
        <w:jc w:val="right"/>
      </w:pPr>
    </w:p>
    <w:p w14:paraId="10C7F6B7" w14:textId="62508825" w:rsidR="000C27AD" w:rsidRDefault="000C27AD" w:rsidP="00E92C81">
      <w:pPr>
        <w:spacing w:after="0" w:line="240" w:lineRule="auto"/>
        <w:jc w:val="right"/>
      </w:pPr>
    </w:p>
    <w:p w14:paraId="4683E016" w14:textId="4C38945E" w:rsidR="000C27AD" w:rsidRDefault="000C27AD" w:rsidP="00E92C81">
      <w:pPr>
        <w:spacing w:after="0" w:line="240" w:lineRule="auto"/>
        <w:jc w:val="right"/>
      </w:pPr>
    </w:p>
    <w:p w14:paraId="31A0B4F6" w14:textId="7D4B20E6" w:rsidR="000C27AD" w:rsidRDefault="000C27AD" w:rsidP="00E92C81">
      <w:pPr>
        <w:spacing w:after="0" w:line="240" w:lineRule="auto"/>
        <w:jc w:val="right"/>
      </w:pPr>
    </w:p>
    <w:p w14:paraId="463A0819" w14:textId="6B0F00ED" w:rsidR="000C27AD" w:rsidRDefault="000C27AD" w:rsidP="00E92C81">
      <w:pPr>
        <w:spacing w:after="0" w:line="240" w:lineRule="auto"/>
        <w:jc w:val="right"/>
      </w:pPr>
    </w:p>
    <w:p w14:paraId="39A37743" w14:textId="4F232639" w:rsidR="000C27AD" w:rsidRDefault="000C27AD" w:rsidP="00E92C81">
      <w:pPr>
        <w:spacing w:after="0" w:line="240" w:lineRule="auto"/>
        <w:jc w:val="right"/>
      </w:pPr>
    </w:p>
    <w:p w14:paraId="127E2D3B" w14:textId="0D99DFB7" w:rsidR="000C27AD" w:rsidRDefault="000C27AD" w:rsidP="00E92C81">
      <w:pPr>
        <w:spacing w:after="0" w:line="240" w:lineRule="auto"/>
        <w:jc w:val="right"/>
      </w:pPr>
    </w:p>
    <w:p w14:paraId="63283A8F" w14:textId="195B59F1" w:rsidR="000C27AD" w:rsidRDefault="000C27AD" w:rsidP="00E92C81">
      <w:pPr>
        <w:spacing w:after="0" w:line="240" w:lineRule="auto"/>
        <w:jc w:val="right"/>
      </w:pPr>
    </w:p>
    <w:p w14:paraId="60962BCB" w14:textId="7C1B0241" w:rsidR="000C27AD" w:rsidRDefault="000C27AD" w:rsidP="00E92C81">
      <w:pPr>
        <w:spacing w:after="0" w:line="240" w:lineRule="auto"/>
        <w:jc w:val="right"/>
      </w:pPr>
    </w:p>
    <w:p w14:paraId="33326CF4" w14:textId="308A9180" w:rsidR="000C27AD" w:rsidRDefault="000C27AD" w:rsidP="00E92C81">
      <w:pPr>
        <w:spacing w:after="0" w:line="240" w:lineRule="auto"/>
        <w:jc w:val="right"/>
      </w:pPr>
    </w:p>
    <w:p w14:paraId="4EFCB291" w14:textId="4F5B4110" w:rsidR="000C27AD" w:rsidRDefault="000C27AD" w:rsidP="00E92C81">
      <w:pPr>
        <w:spacing w:after="0" w:line="240" w:lineRule="auto"/>
        <w:jc w:val="right"/>
      </w:pPr>
    </w:p>
    <w:p w14:paraId="7ADBDB3A" w14:textId="5F7626CC" w:rsidR="000C27AD" w:rsidRDefault="000C27AD" w:rsidP="00E92C81">
      <w:pPr>
        <w:spacing w:after="0" w:line="240" w:lineRule="auto"/>
        <w:jc w:val="right"/>
      </w:pPr>
    </w:p>
    <w:p w14:paraId="52BB3B25" w14:textId="73D8EEE1" w:rsidR="000C27AD" w:rsidRDefault="000C27AD" w:rsidP="00E92C81">
      <w:pPr>
        <w:spacing w:after="0" w:line="240" w:lineRule="auto"/>
        <w:jc w:val="right"/>
      </w:pPr>
    </w:p>
    <w:p w14:paraId="645111EA" w14:textId="152938AB" w:rsidR="000C27AD" w:rsidRDefault="000C27AD" w:rsidP="00E92C81">
      <w:pPr>
        <w:spacing w:after="0" w:line="240" w:lineRule="auto"/>
        <w:jc w:val="right"/>
      </w:pPr>
    </w:p>
    <w:p w14:paraId="696FB8DB" w14:textId="7E13A75C" w:rsidR="000C27AD" w:rsidRDefault="000C27AD" w:rsidP="00E92C81">
      <w:pPr>
        <w:spacing w:after="0" w:line="240" w:lineRule="auto"/>
        <w:jc w:val="right"/>
      </w:pPr>
    </w:p>
    <w:p w14:paraId="530873A6" w14:textId="064991A2" w:rsidR="000C27AD" w:rsidRDefault="000C27AD" w:rsidP="00E92C81">
      <w:pPr>
        <w:spacing w:after="0" w:line="240" w:lineRule="auto"/>
        <w:jc w:val="right"/>
      </w:pPr>
    </w:p>
    <w:p w14:paraId="4F649DA9" w14:textId="620143DE" w:rsidR="000C27AD" w:rsidRDefault="000C27AD" w:rsidP="00E92C81">
      <w:pPr>
        <w:spacing w:after="0" w:line="240" w:lineRule="auto"/>
        <w:jc w:val="right"/>
      </w:pPr>
    </w:p>
    <w:p w14:paraId="659595EE" w14:textId="36A5B616" w:rsidR="000C27AD" w:rsidRDefault="000C27AD" w:rsidP="00E92C81">
      <w:pPr>
        <w:spacing w:after="0" w:line="240" w:lineRule="auto"/>
        <w:jc w:val="right"/>
      </w:pPr>
    </w:p>
    <w:p w14:paraId="5BFCD6D7" w14:textId="5D41B63E" w:rsidR="000C27AD" w:rsidRPr="000C27AD" w:rsidRDefault="000C27AD" w:rsidP="000C27AD">
      <w:pPr>
        <w:tabs>
          <w:tab w:val="num" w:pos="1425"/>
        </w:tabs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lastRenderedPageBreak/>
        <w:t>ФОРМА №</w:t>
      </w:r>
      <w:r w:rsidR="0001451B">
        <w:rPr>
          <w:rFonts w:ascii="Times New Roman" w:hAnsi="Times New Roman" w:cs="Times New Roman"/>
          <w:b/>
        </w:rPr>
        <w:t>2</w:t>
      </w:r>
    </w:p>
    <w:p w14:paraId="0DCACB87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Акта на передачу дела скважины</w:t>
      </w:r>
    </w:p>
    <w:p w14:paraId="37EEB038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EB1455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77DF5E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АКТ</w:t>
      </w:r>
    </w:p>
    <w:p w14:paraId="1CC0CE80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2BBEC491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  г. Астана                                                                                    </w:t>
      </w:r>
      <w:proofErr w:type="gramStart"/>
      <w:r w:rsidRPr="000C27AD">
        <w:rPr>
          <w:rFonts w:ascii="Times New Roman" w:hAnsi="Times New Roman" w:cs="Times New Roman"/>
        </w:rPr>
        <w:t xml:space="preserve">   «</w:t>
      </w:r>
      <w:proofErr w:type="gramEnd"/>
      <w:r w:rsidRPr="000C27AD">
        <w:rPr>
          <w:rFonts w:ascii="Times New Roman" w:hAnsi="Times New Roman" w:cs="Times New Roman"/>
        </w:rPr>
        <w:t>____» ________________ 2023г.</w:t>
      </w:r>
    </w:p>
    <w:p w14:paraId="5087ADC4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00220FCC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35C4C58C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Мы, нижеподписавшиеся, представитель Заказчика ____________________</w:t>
      </w:r>
    </w:p>
    <w:p w14:paraId="58DB6DCA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и представитель Подрядчика _______________________________ составили настоящий акт в том, что «____»  _____________ 20___г. Подрядчик передал, а Заказчик принял Дело скважины № ____  месторождения _____________.</w:t>
      </w:r>
    </w:p>
    <w:p w14:paraId="750FD61E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7B9620C6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49745114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Представители Заказчика</w:t>
      </w:r>
    </w:p>
    <w:p w14:paraId="0E573D91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43E19A39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Представители Подрядчика</w:t>
      </w:r>
    </w:p>
    <w:p w14:paraId="40E65F8A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60EBFB03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58097FAD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7F73E4AA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1C183F47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69404176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611C2E52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1129F38E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11715A6B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44A66774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3EDBA9E7" w14:textId="77777777" w:rsidR="000C27AD" w:rsidRPr="000C27AD" w:rsidRDefault="000C27AD" w:rsidP="000C27AD">
      <w:pPr>
        <w:tabs>
          <w:tab w:val="left" w:pos="0"/>
          <w:tab w:val="left" w:pos="680"/>
          <w:tab w:val="left" w:pos="4500"/>
          <w:tab w:val="left" w:pos="5760"/>
          <w:tab w:val="left" w:pos="6255"/>
          <w:tab w:val="left" w:pos="6824"/>
          <w:tab w:val="left" w:pos="7393"/>
          <w:tab w:val="left" w:pos="7962"/>
          <w:tab w:val="left" w:pos="853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11D7D1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239118B0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106CCE6A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39376E02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1E8410BB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4B828CC8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6A5FACFF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737C9264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0D090BC7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2F15981A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6A78E9DF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3BB0F457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0E9A8FC4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5A8A03BB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7BBDF93E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420FB755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6FF922CD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43B8F408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29769D91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4687822A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579971D4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34B0B36C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79E0152A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2498F1C8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1A805382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48107180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39DF1C15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3F4530A3" w14:textId="5BCA62FA" w:rsidR="000C27AD" w:rsidRPr="000C27AD" w:rsidRDefault="000C27AD" w:rsidP="000C27AD">
      <w:pPr>
        <w:tabs>
          <w:tab w:val="num" w:pos="1425"/>
          <w:tab w:val="center" w:pos="5373"/>
          <w:tab w:val="left" w:pos="6480"/>
        </w:tabs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ab/>
      </w:r>
      <w:r w:rsidRPr="000C27AD">
        <w:rPr>
          <w:rFonts w:ascii="Times New Roman" w:hAnsi="Times New Roman" w:cs="Times New Roman"/>
          <w:b/>
        </w:rPr>
        <w:tab/>
        <w:t>ФОРМА №</w:t>
      </w:r>
      <w:r w:rsidR="0001451B">
        <w:rPr>
          <w:rFonts w:ascii="Times New Roman" w:hAnsi="Times New Roman" w:cs="Times New Roman"/>
          <w:b/>
        </w:rPr>
        <w:t>3</w:t>
      </w:r>
      <w:r w:rsidRPr="000C27AD">
        <w:rPr>
          <w:rFonts w:ascii="Times New Roman" w:hAnsi="Times New Roman" w:cs="Times New Roman"/>
          <w:b/>
        </w:rPr>
        <w:tab/>
      </w:r>
    </w:p>
    <w:p w14:paraId="5C67C357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BDD08D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Акта передачи в бурение Территории Договора</w:t>
      </w:r>
    </w:p>
    <w:p w14:paraId="73F672EF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A42020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АКТ</w:t>
      </w:r>
    </w:p>
    <w:p w14:paraId="43715BA5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6ED5919F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 Месторождение _____________                                                      </w:t>
      </w:r>
      <w:proofErr w:type="gramStart"/>
      <w:r w:rsidRPr="000C27AD">
        <w:rPr>
          <w:rFonts w:ascii="Times New Roman" w:hAnsi="Times New Roman" w:cs="Times New Roman"/>
        </w:rPr>
        <w:t xml:space="preserve">   «</w:t>
      </w:r>
      <w:proofErr w:type="gramEnd"/>
      <w:r w:rsidRPr="000C27AD">
        <w:rPr>
          <w:rFonts w:ascii="Times New Roman" w:hAnsi="Times New Roman" w:cs="Times New Roman"/>
        </w:rPr>
        <w:t>____» ___________ 2023 г.</w:t>
      </w:r>
    </w:p>
    <w:p w14:paraId="124061F2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4AFA4B05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Мы, нижеподписавшиеся, представитель Заказчика ____________________</w:t>
      </w:r>
    </w:p>
    <w:p w14:paraId="7F1CCAF1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и представитель Подрядчика _______________________________ составили настоящий акт в том, что «____» _____________ 2023г. произвели осмотр территории, предназначенной для строительства скважины № ___ месторождения _____________ и </w:t>
      </w:r>
      <w:r w:rsidRPr="000C27AD">
        <w:rPr>
          <w:rFonts w:ascii="Times New Roman" w:hAnsi="Times New Roman" w:cs="Times New Roman"/>
          <w:b/>
        </w:rPr>
        <w:t>установили следующее:</w:t>
      </w:r>
    </w:p>
    <w:p w14:paraId="0EA26E60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70FEDE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территория, площадью ________га, предназначенная для строительства скважины, представляет собой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EE41A5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27AD">
        <w:rPr>
          <w:rFonts w:ascii="Times New Roman" w:hAnsi="Times New Roman" w:cs="Times New Roman"/>
          <w:i/>
        </w:rPr>
        <w:t xml:space="preserve">(указать примерную площадь участка, рельеф, вид угодий, состояние плодородного слоя почвы, описание растительности, загрязненность отходами и т.п.). </w:t>
      </w:r>
    </w:p>
    <w:p w14:paraId="5C593D38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К территории площадки проложена(ы) автомобильная(ые) дорога(и)________________________________________________________________________________________________________________________________________________________________</w:t>
      </w:r>
    </w:p>
    <w:p w14:paraId="668E64EF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27AD">
        <w:rPr>
          <w:rFonts w:ascii="Times New Roman" w:hAnsi="Times New Roman" w:cs="Times New Roman"/>
          <w:i/>
        </w:rPr>
        <w:t xml:space="preserve">(указать вид, количество дорог, их ширина и т.п.). </w:t>
      </w:r>
    </w:p>
    <w:p w14:paraId="7FC30B9F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A1DB0E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  <w:b/>
        </w:rPr>
        <w:t>Дополнительные сведения:</w:t>
      </w:r>
      <w:r w:rsidRPr="000C27AD">
        <w:rPr>
          <w:rFonts w:ascii="Times New Roman" w:hAnsi="Times New Roman" w:cs="Times New Roman"/>
        </w:rPr>
        <w:t xml:space="preserve"> _______________________________________________________ __________________________________________________________________________________  </w:t>
      </w:r>
    </w:p>
    <w:p w14:paraId="745D9182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 </w:t>
      </w:r>
    </w:p>
    <w:p w14:paraId="44A417F2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377228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  <w:b/>
        </w:rPr>
        <w:t xml:space="preserve">На основании произведенного обследования представители считают: </w:t>
      </w:r>
      <w:r w:rsidRPr="000C27AD">
        <w:rPr>
          <w:rFonts w:ascii="Times New Roman" w:hAnsi="Times New Roman" w:cs="Times New Roman"/>
          <w:i/>
          <w:u w:val="single"/>
        </w:rPr>
        <w:t>осмотренная территория отвечает условиям Договора и может/не может быть использована для строительства буровой площадки №_____.</w:t>
      </w:r>
    </w:p>
    <w:p w14:paraId="7823612A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00537309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Представитель Заказчика         _________________________</w:t>
      </w:r>
    </w:p>
    <w:p w14:paraId="1C70CD9B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</w:t>
      </w:r>
    </w:p>
    <w:p w14:paraId="2E8C62AB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Представитель Подрядчика    _________________________</w:t>
      </w:r>
    </w:p>
    <w:p w14:paraId="5AB1F430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</w:t>
      </w:r>
    </w:p>
    <w:p w14:paraId="77F1CCDF" w14:textId="77777777" w:rsidR="000C27AD" w:rsidRPr="000C27AD" w:rsidRDefault="000C27AD" w:rsidP="000C27AD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</w:t>
      </w:r>
    </w:p>
    <w:p w14:paraId="124D7562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409CF982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</w:t>
      </w:r>
    </w:p>
    <w:p w14:paraId="611CBFF3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26FCB14F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472AE9FB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545F2A8F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61F08AC3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64083A5F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  <w:lang w:eastAsia="en-US"/>
        </w:rPr>
      </w:pPr>
    </w:p>
    <w:p w14:paraId="2AB43F0E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5FE3CF2E" w14:textId="77777777" w:rsidR="000C27AD" w:rsidRPr="000C27AD" w:rsidRDefault="000C27AD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41900269" w14:textId="54D88F10" w:rsidR="000C27AD" w:rsidRDefault="000C27AD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12F54EC1" w14:textId="67DAF1D7" w:rsidR="000C27AD" w:rsidRDefault="000C27AD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557CB9FE" w14:textId="77777777" w:rsidR="000C27AD" w:rsidRPr="000C27AD" w:rsidRDefault="000C27AD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4CB942CC" w14:textId="77777777" w:rsidR="000C27AD" w:rsidRPr="000C27AD" w:rsidRDefault="000C27AD" w:rsidP="000C27AD">
      <w:pPr>
        <w:pStyle w:val="a1"/>
        <w:rPr>
          <w:rFonts w:ascii="Times New Roman" w:hAnsi="Times New Roman"/>
          <w:color w:val="auto"/>
          <w:lang w:val="ru-RU" w:eastAsia="x-none"/>
        </w:rPr>
      </w:pPr>
    </w:p>
    <w:p w14:paraId="7A445EFA" w14:textId="77777777" w:rsidR="000C27AD" w:rsidRPr="000C27AD" w:rsidRDefault="000C27AD" w:rsidP="000C27AD">
      <w:pPr>
        <w:pStyle w:val="a1"/>
        <w:rPr>
          <w:rFonts w:ascii="Times New Roman" w:hAnsi="Times New Roman"/>
          <w:color w:val="auto"/>
          <w:lang w:val="ru-RU" w:eastAsia="x-none"/>
        </w:rPr>
      </w:pPr>
    </w:p>
    <w:p w14:paraId="2BFC98FA" w14:textId="131772D2" w:rsidR="000C27AD" w:rsidRPr="000C27AD" w:rsidRDefault="000C27AD" w:rsidP="000C27AD">
      <w:pPr>
        <w:pStyle w:val="4"/>
        <w:jc w:val="right"/>
        <w:rPr>
          <w:rFonts w:ascii="Times New Roman" w:hAnsi="Times New Roman"/>
          <w:bCs w:val="0"/>
          <w:color w:val="auto"/>
          <w:u w:val="none"/>
          <w:lang w:val="ru-RU"/>
        </w:rPr>
      </w:pPr>
      <w:r w:rsidRPr="000C27AD">
        <w:rPr>
          <w:rFonts w:ascii="Times New Roman" w:hAnsi="Times New Roman"/>
          <w:bCs w:val="0"/>
          <w:color w:val="auto"/>
          <w:u w:val="none"/>
          <w:lang w:val="ru-RU"/>
        </w:rPr>
        <w:lastRenderedPageBreak/>
        <w:t>ФОРМА №</w:t>
      </w:r>
      <w:r w:rsidR="0001451B">
        <w:rPr>
          <w:rFonts w:ascii="Times New Roman" w:hAnsi="Times New Roman"/>
          <w:bCs w:val="0"/>
          <w:color w:val="auto"/>
          <w:u w:val="none"/>
          <w:lang w:val="ru-RU"/>
        </w:rPr>
        <w:t>4</w:t>
      </w:r>
    </w:p>
    <w:p w14:paraId="148587EA" w14:textId="77777777" w:rsidR="000C27AD" w:rsidRPr="000C27AD" w:rsidRDefault="000C27AD" w:rsidP="000C27AD">
      <w:pPr>
        <w:pStyle w:val="4"/>
        <w:rPr>
          <w:rFonts w:ascii="Times New Roman" w:hAnsi="Times New Roman"/>
          <w:bCs w:val="0"/>
          <w:color w:val="auto"/>
          <w:u w:val="none"/>
          <w:lang w:val="ru-RU"/>
        </w:rPr>
      </w:pPr>
      <w:r w:rsidRPr="000C27AD">
        <w:rPr>
          <w:rFonts w:ascii="Times New Roman" w:hAnsi="Times New Roman"/>
          <w:bCs w:val="0"/>
          <w:color w:val="auto"/>
          <w:u w:val="none"/>
          <w:lang w:val="ru-RU"/>
        </w:rPr>
        <w:t>ОТЧЕТА О ПРОИСШЕСТВИИ</w:t>
      </w:r>
    </w:p>
    <w:p w14:paraId="61BBCE5C" w14:textId="77777777" w:rsidR="000C27AD" w:rsidRPr="000C27AD" w:rsidRDefault="000C27AD" w:rsidP="000C27AD">
      <w:pPr>
        <w:pStyle w:val="4"/>
        <w:rPr>
          <w:rFonts w:ascii="Times New Roman" w:hAnsi="Times New Roman"/>
          <w:color w:val="auto"/>
          <w:u w:val="none"/>
          <w:lang w:val="ru-RU"/>
        </w:rPr>
      </w:pPr>
      <w:r w:rsidRPr="000C27AD">
        <w:rPr>
          <w:rFonts w:ascii="Times New Roman" w:hAnsi="Times New Roman"/>
          <w:color w:val="auto"/>
          <w:u w:val="none"/>
          <w:lang w:val="ru-RU"/>
        </w:rPr>
        <w:t>СООБЩЕНИЕ</w:t>
      </w:r>
    </w:p>
    <w:p w14:paraId="7CE87BA8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о несчастном случае или ином повреждения</w:t>
      </w:r>
    </w:p>
    <w:p w14:paraId="7DDCCCDF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здоровья работников, связанных с трудовой деятельностью</w:t>
      </w:r>
    </w:p>
    <w:p w14:paraId="1AAC7622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3CB836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1.Несчастный случай произошел (время, число, месяц, год):</w:t>
      </w:r>
    </w:p>
    <w:p w14:paraId="6573E2DB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27AD">
        <w:rPr>
          <w:rFonts w:ascii="Times New Roman" w:hAnsi="Times New Roman" w:cs="Times New Roman"/>
        </w:rPr>
        <w:t>_____________________________________________________________________________________</w:t>
      </w:r>
      <w:r w:rsidRPr="000C27AD">
        <w:rPr>
          <w:rFonts w:ascii="Times New Roman" w:hAnsi="Times New Roman" w:cs="Times New Roman"/>
          <w:i/>
        </w:rPr>
        <w:t>___________________________________________________________________________________</w:t>
      </w:r>
    </w:p>
    <w:p w14:paraId="29D2D356" w14:textId="77777777" w:rsidR="000C27AD" w:rsidRPr="000C27AD" w:rsidRDefault="000C27AD" w:rsidP="000C27AD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</w:rPr>
      </w:pPr>
    </w:p>
    <w:p w14:paraId="180253AD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2.Название организации, ее место нахождения и место происшествия:</w:t>
      </w:r>
    </w:p>
    <w:p w14:paraId="2C50C7A0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070C4F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36FFB9B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143909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3.Ф. И. О. пострадавшего (их) профессия, должность, исход:</w:t>
      </w:r>
    </w:p>
    <w:p w14:paraId="44DCCBF0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65887C78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1BEFF8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4.Краткое описание обстоятельства несчастного случая:</w:t>
      </w:r>
    </w:p>
    <w:p w14:paraId="0AD1D7E9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4BED1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29221A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5.Принятые меры по организации расследования:</w:t>
      </w:r>
    </w:p>
    <w:p w14:paraId="020E38E8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76A9E09D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1ADA0D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6.Дата сообщения:</w:t>
      </w:r>
    </w:p>
    <w:p w14:paraId="172C0E99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1038D063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F2068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7.Передал (Ф. И. О., должность):</w:t>
      </w:r>
    </w:p>
    <w:p w14:paraId="69AB29B1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666B6B80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080589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8.Принял (Ф. И. О., должность)</w:t>
      </w:r>
    </w:p>
    <w:p w14:paraId="48C93229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27AD">
        <w:rPr>
          <w:rFonts w:ascii="Times New Roman" w:hAnsi="Times New Roman" w:cs="Times New Roman"/>
        </w:rPr>
        <w:t>_</w:t>
      </w:r>
      <w:r w:rsidRPr="000C27AD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</w:t>
      </w:r>
    </w:p>
    <w:p w14:paraId="69961D1E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3EE7FA04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646F376E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19AE57D9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506CCDFD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7927388D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70B16AA9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6155D5E5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34FB9FD0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342EBE70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004C9A4B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15C7ED4A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31E6F2A6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03F78615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49DF8D06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2031FE44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38F43D70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0CE5B726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63AFEEE4" w14:textId="66942A8F" w:rsidR="000C27AD" w:rsidRPr="000C27AD" w:rsidRDefault="000C27AD" w:rsidP="000C27A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ФОРМА №</w:t>
      </w:r>
      <w:r w:rsidR="0001451B">
        <w:rPr>
          <w:rFonts w:ascii="Times New Roman" w:hAnsi="Times New Roman" w:cs="Times New Roman"/>
          <w:b/>
        </w:rPr>
        <w:t>5</w:t>
      </w:r>
      <w:r w:rsidRPr="000C27A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</w:p>
    <w:p w14:paraId="6F6C829B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Учет по показателям аварий и происшествий по ______________на скв. _____________</w:t>
      </w:r>
    </w:p>
    <w:tbl>
      <w:tblPr>
        <w:tblW w:w="936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4"/>
        <w:gridCol w:w="2780"/>
        <w:gridCol w:w="1843"/>
        <w:gridCol w:w="1276"/>
        <w:gridCol w:w="1251"/>
        <w:gridCol w:w="1702"/>
      </w:tblGrid>
      <w:tr w:rsidR="000C27AD" w:rsidRPr="000C27AD" w14:paraId="4B473CC3" w14:textId="77777777" w:rsidTr="000C27AD">
        <w:trPr>
          <w:trHeight w:val="5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761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48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E6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Ед.изм.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6E9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0C27AD">
              <w:rPr>
                <w:rFonts w:ascii="Times New Roman" w:hAnsi="Times New Roman" w:cs="Times New Roman"/>
                <w:bCs/>
              </w:rPr>
              <w:t>Скв._</w:t>
            </w:r>
            <w:proofErr w:type="gramEnd"/>
            <w:r w:rsidRPr="000C27AD">
              <w:rPr>
                <w:rFonts w:ascii="Times New Roman" w:hAnsi="Times New Roman" w:cs="Times New Roman"/>
                <w:bCs/>
              </w:rPr>
              <w:t>____________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8D2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Подрядные организаций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71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Субподрядные организаций</w:t>
            </w:r>
          </w:p>
        </w:tc>
      </w:tr>
      <w:tr w:rsidR="000C27AD" w:rsidRPr="000C27AD" w14:paraId="2DA934F8" w14:textId="77777777" w:rsidTr="000C27AD">
        <w:trPr>
          <w:trHeight w:val="4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72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34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Уровень тяжести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F6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 xml:space="preserve">чел-часов/100 </w:t>
            </w:r>
            <w:proofErr w:type="gramStart"/>
            <w:r w:rsidRPr="000C27AD">
              <w:rPr>
                <w:rFonts w:ascii="Times New Roman" w:hAnsi="Times New Roman" w:cs="Times New Roman"/>
              </w:rPr>
              <w:t>тыс.чел</w:t>
            </w:r>
            <w:proofErr w:type="gramEnd"/>
            <w:r w:rsidRPr="000C27AD">
              <w:rPr>
                <w:rFonts w:ascii="Times New Roman" w:hAnsi="Times New Roman" w:cs="Times New Roman"/>
              </w:rPr>
              <w:t>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85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5BB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B2C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15073DEA" w14:textId="77777777" w:rsidTr="000C27AD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E76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6E6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Частота аварий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54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единица/100тыс.чел-часов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A0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DF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0B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28B2707C" w14:textId="77777777" w:rsidTr="000C27A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005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DF2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Количество аварий за отчетный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CBA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единица/100тыс.чел-часов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B23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F5C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271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062935FC" w14:textId="77777777" w:rsidTr="000C27AD">
        <w:trPr>
          <w:trHeight w:val="11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FCB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F71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 xml:space="preserve">Общее количество человеко-часов и подрядных компаний за отчетный период на скв.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C5F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чел.-часов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519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3AC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13D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23846496" w14:textId="77777777" w:rsidTr="000C27AD">
        <w:trPr>
          <w:trHeight w:val="11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BE1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656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 xml:space="preserve">Количество человеко-часов простоя из-за аварий за отчетный период на скв.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F8C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чел-часов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C40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846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364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4F178CC2" w14:textId="77777777" w:rsidTr="000C27AD">
        <w:trPr>
          <w:trHeight w:val="43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837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562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Ущерб предприятию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F66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C27AD">
              <w:rPr>
                <w:rFonts w:ascii="Times New Roman" w:hAnsi="Times New Roman" w:cs="Times New Roman"/>
              </w:rPr>
              <w:t>тыс.тенге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C99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E56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0B9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19013724" w14:textId="77777777" w:rsidTr="000C27A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CF9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708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Количество подрядных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C0D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D0D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0A9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3DE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56202844" w14:textId="77777777" w:rsidTr="000C27AD">
        <w:trPr>
          <w:trHeight w:val="6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209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40C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Количество субподрядных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2EA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0D1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F81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177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6259C6E4" w14:textId="77777777" w:rsidTr="000C27AD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921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70F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Численность 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BFA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CF1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D2F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223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6B20DBE7" w14:textId="77777777" w:rsidTr="000C27AD">
        <w:trPr>
          <w:trHeight w:val="4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0A5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B2E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Затраты на восстановление аварий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099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910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11E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C7B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004BECB1" w14:textId="77777777" w:rsidTr="000C27A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DF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05C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Коэффициент ключевого показателя деятельности (КПД)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AA9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коэф.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6AB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F4C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7CF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14:paraId="7BC3EC2F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Cs/>
        </w:rPr>
      </w:pPr>
    </w:p>
    <w:p w14:paraId="2648B586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  <w:bCs/>
        </w:rPr>
        <w:t>Частота аварий:</w:t>
      </w:r>
      <w:r w:rsidRPr="000C27AD">
        <w:rPr>
          <w:rFonts w:ascii="Times New Roman" w:hAnsi="Times New Roman" w:cs="Times New Roman"/>
        </w:rPr>
        <w:t xml:space="preserve"> FAI= (ΣAn/B</w:t>
      </w:r>
      <w:r w:rsidRPr="000C27AD">
        <w:rPr>
          <w:rFonts w:ascii="Times New Roman" w:hAnsi="Times New Roman" w:cs="Times New Roman"/>
          <w:vertAlign w:val="subscript"/>
        </w:rPr>
        <w:t xml:space="preserve">n </w:t>
      </w:r>
      <w:r w:rsidRPr="000C27AD">
        <w:rPr>
          <w:rFonts w:ascii="Times New Roman" w:hAnsi="Times New Roman" w:cs="Times New Roman"/>
        </w:rPr>
        <w:t>* 100 000) / n.</w:t>
      </w:r>
    </w:p>
    <w:p w14:paraId="4E688D80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где: </w:t>
      </w:r>
      <w:r w:rsidRPr="000C27AD">
        <w:rPr>
          <w:rFonts w:ascii="Times New Roman" w:hAnsi="Times New Roman" w:cs="Times New Roman"/>
        </w:rPr>
        <w:tab/>
        <w:t>A - Количество аварий на скв. _____________ и их субподрядных организациях за отчетный период</w:t>
      </w:r>
    </w:p>
    <w:p w14:paraId="1C094DB4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B - Общее количество человеко-часов на скв. _____________ и их субподрядных организациях за отчетный период</w:t>
      </w:r>
    </w:p>
    <w:p w14:paraId="2BF6C2F1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n – подрядных и субподрядных организаций</w:t>
      </w:r>
    </w:p>
    <w:p w14:paraId="34A15525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2C4C2BC2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Cs/>
        </w:rPr>
      </w:pPr>
      <w:r w:rsidRPr="000C27AD">
        <w:rPr>
          <w:rFonts w:ascii="Times New Roman" w:hAnsi="Times New Roman" w:cs="Times New Roman"/>
          <w:bCs/>
        </w:rPr>
        <w:t>Уровень тяжести аварий: SI = (ΣDn/Bn * 100 000) / n</w:t>
      </w:r>
    </w:p>
    <w:p w14:paraId="0137779D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Cs/>
        </w:rPr>
      </w:pPr>
      <w:r w:rsidRPr="000C27AD">
        <w:rPr>
          <w:rFonts w:ascii="Times New Roman" w:hAnsi="Times New Roman" w:cs="Times New Roman"/>
          <w:bCs/>
        </w:rPr>
        <w:t xml:space="preserve">где: </w:t>
      </w:r>
      <w:r w:rsidRPr="000C27AD">
        <w:rPr>
          <w:rFonts w:ascii="Times New Roman" w:hAnsi="Times New Roman" w:cs="Times New Roman"/>
          <w:bCs/>
        </w:rPr>
        <w:tab/>
        <w:t>D - Количество человеческого простоя из-за аварий Подрядчика и их субподрядных организациях за отчетный период.</w:t>
      </w:r>
    </w:p>
    <w:p w14:paraId="47F4761C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Cs/>
        </w:rPr>
      </w:pPr>
    </w:p>
    <w:p w14:paraId="0863F33B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Cs/>
        </w:rPr>
      </w:pPr>
      <w:r w:rsidRPr="000C27AD">
        <w:rPr>
          <w:rFonts w:ascii="Times New Roman" w:hAnsi="Times New Roman" w:cs="Times New Roman"/>
          <w:bCs/>
        </w:rPr>
        <w:t>B - Общее количество человеко-часов Подрядчика и их субподрядных организациях за отчетный период.</w:t>
      </w:r>
    </w:p>
    <w:p w14:paraId="7D76E251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C27AD">
        <w:rPr>
          <w:rFonts w:ascii="Times New Roman" w:hAnsi="Times New Roman" w:cs="Times New Roman"/>
          <w:bCs/>
        </w:rPr>
        <w:t>n – Подрядных и их субподрядных организации</w:t>
      </w:r>
      <w:r w:rsidRPr="000C27AD">
        <w:rPr>
          <w:rFonts w:ascii="Times New Roman" w:hAnsi="Times New Roman" w:cs="Times New Roman"/>
          <w:b/>
          <w:bCs/>
        </w:rPr>
        <w:t xml:space="preserve">  </w:t>
      </w:r>
    </w:p>
    <w:p w14:paraId="54D52CFE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112BF7F3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5ED3D96D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004914A0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0EA8F26E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  <w:r w:rsidRPr="000C27A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</w:t>
      </w:r>
    </w:p>
    <w:p w14:paraId="02691133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13C58BF5" w14:textId="52688612" w:rsidR="000C27AD" w:rsidRPr="000C27AD" w:rsidRDefault="000C27AD" w:rsidP="000C27AD">
      <w:pPr>
        <w:pStyle w:val="4"/>
        <w:jc w:val="right"/>
        <w:rPr>
          <w:rFonts w:ascii="Times New Roman" w:hAnsi="Times New Roman"/>
          <w:bCs w:val="0"/>
          <w:color w:val="auto"/>
          <w:u w:val="none"/>
          <w:lang w:val="ru-RU"/>
        </w:rPr>
      </w:pPr>
      <w:r w:rsidRPr="000C27AD">
        <w:rPr>
          <w:rFonts w:ascii="Times New Roman" w:hAnsi="Times New Roman"/>
          <w:bCs w:val="0"/>
          <w:color w:val="auto"/>
          <w:u w:val="none"/>
          <w:lang w:val="ru-RU"/>
        </w:rPr>
        <w:t>ФОРМА №</w:t>
      </w:r>
      <w:r w:rsidR="0001451B">
        <w:rPr>
          <w:rFonts w:ascii="Times New Roman" w:hAnsi="Times New Roman"/>
          <w:bCs w:val="0"/>
          <w:color w:val="auto"/>
          <w:u w:val="none"/>
          <w:lang w:val="ru-RU"/>
        </w:rPr>
        <w:t>6</w:t>
      </w:r>
    </w:p>
    <w:p w14:paraId="1C96E50C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63DDAC05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  <w:r w:rsidRPr="000C27AD"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</w:p>
    <w:p w14:paraId="4A1D23BE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27AD">
        <w:rPr>
          <w:rFonts w:ascii="Times New Roman" w:hAnsi="Times New Roman" w:cs="Times New Roman"/>
          <w:b/>
          <w:bCs/>
        </w:rPr>
        <w:t xml:space="preserve">Ежемесячный отчет по размещению отходов производства и потребления с месторождения </w:t>
      </w:r>
    </w:p>
    <w:p w14:paraId="5AF10763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27AD">
        <w:rPr>
          <w:rFonts w:ascii="Times New Roman" w:hAnsi="Times New Roman" w:cs="Times New Roman"/>
          <w:b/>
          <w:bCs/>
        </w:rPr>
        <w:t>_____________ со скважины _____________</w:t>
      </w:r>
    </w:p>
    <w:p w14:paraId="6BB55939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853"/>
        <w:gridCol w:w="1272"/>
        <w:gridCol w:w="1230"/>
        <w:gridCol w:w="892"/>
        <w:gridCol w:w="801"/>
        <w:gridCol w:w="1390"/>
        <w:gridCol w:w="1469"/>
      </w:tblGrid>
      <w:tr w:rsidR="000C27AD" w:rsidRPr="000C27AD" w14:paraId="23D927DC" w14:textId="77777777" w:rsidTr="00191991">
        <w:trPr>
          <w:trHeight w:val="345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CE0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7CE7BE3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3F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DC7C2D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Наименование отходов производства и потребления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897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4C8B8D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Ед.</w:t>
            </w:r>
          </w:p>
          <w:p w14:paraId="1368717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измерения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0A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F432A1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Класс</w:t>
            </w:r>
          </w:p>
          <w:p w14:paraId="5EB29C2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опасности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8DC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Объемы размещения отходов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0BC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F69584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Способ и место утилизации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E2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B5EEDE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0C27AD" w:rsidRPr="000C27AD" w14:paraId="216BC979" w14:textId="77777777" w:rsidTr="00191991">
        <w:trPr>
          <w:trHeight w:val="257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E93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584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038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BE7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38B9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F2F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3EF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3920E986" w14:textId="77777777" w:rsidTr="00191991">
        <w:trPr>
          <w:trHeight w:val="253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F9D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0FC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513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7CB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CBE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за месяц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339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за год</w:t>
            </w: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0DC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604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1FF6785F" w14:textId="77777777" w:rsidTr="00191991">
        <w:trPr>
          <w:trHeight w:val="3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901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ECF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8A5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9BD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8E4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2D6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F92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3FD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C27AD" w:rsidRPr="000C27AD" w14:paraId="2452D7FA" w14:textId="77777777" w:rsidTr="00191991">
        <w:trPr>
          <w:trHeight w:val="41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96C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241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ТБО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104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3FE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093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91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FAA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E98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07EF1AAB" w14:textId="77777777" w:rsidTr="00191991">
        <w:trPr>
          <w:trHeight w:val="40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4AB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3CF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Металлолом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D9A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4A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85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DA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7C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31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5E8265BD" w14:textId="77777777" w:rsidTr="00191991">
        <w:trPr>
          <w:trHeight w:val="53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CD1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C35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Отработанный буровой раствор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043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39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244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2B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25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C1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4E4E3C66" w14:textId="77777777" w:rsidTr="00191991">
        <w:trPr>
          <w:trHeight w:val="4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E1C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21C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Нефтешлам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8A2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6AA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83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EA2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28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598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3B526374" w14:textId="77777777" w:rsidTr="00191991">
        <w:trPr>
          <w:trHeight w:val="5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034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75B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 xml:space="preserve">Буровой шлам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B1F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053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4F0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618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96A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2C4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101E0715" w14:textId="77777777" w:rsidTr="00191991">
        <w:trPr>
          <w:trHeight w:val="54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33C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376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 xml:space="preserve">Сухие </w:t>
            </w:r>
            <w:proofErr w:type="gramStart"/>
            <w:r w:rsidRPr="000C27AD">
              <w:rPr>
                <w:rFonts w:ascii="Times New Roman" w:hAnsi="Times New Roman" w:cs="Times New Roman"/>
                <w:bCs/>
              </w:rPr>
              <w:t>хим.Отходы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6FB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4B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BB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B3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E8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4F2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0874CF2C" w14:textId="77777777" w:rsidTr="00191991">
        <w:trPr>
          <w:trHeight w:val="5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57A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06F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 xml:space="preserve">Обтирочный материал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6B3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467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E7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39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051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14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74FC40C5" w14:textId="77777777" w:rsidTr="00191991">
        <w:trPr>
          <w:trHeight w:val="5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7E5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924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Изношенные автошины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5DE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C1B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F6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4D9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F9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D4F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3BC514CF" w14:textId="77777777" w:rsidTr="00191991">
        <w:trPr>
          <w:trHeight w:val="52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C53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C92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 xml:space="preserve">Отработанные масла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605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CF0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23F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40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276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71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20C1625C" w14:textId="77777777" w:rsidTr="00191991"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266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627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 xml:space="preserve">Пищевые отходы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0EC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3E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B7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00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5B2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8E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3FE839F3" w14:textId="77777777" w:rsidTr="00191991">
        <w:trPr>
          <w:trHeight w:val="5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25B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6D9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 xml:space="preserve">Замазученный грунт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3BD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65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D6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94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37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9E6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5D039A76" w14:textId="77777777" w:rsidTr="00191991">
        <w:trPr>
          <w:trHeight w:val="54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F96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450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Отработанные флюоросцентные лампы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F2F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CA1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F8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134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CF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9E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6CDDA17F" w14:textId="77777777" w:rsidTr="00191991">
        <w:trPr>
          <w:trHeight w:val="631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A4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6CF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A0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CE5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E7B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D27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CC3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6A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D897F7F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</w:t>
      </w:r>
    </w:p>
    <w:p w14:paraId="6EECF670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13B71596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71C3C85F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7EEADD25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1332BF5E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1CE4346B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79BBBA58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31E8BB21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485FAFE3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19EB7B92" w14:textId="77777777" w:rsidR="000C27AD" w:rsidRPr="000C27AD" w:rsidRDefault="000C27AD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0C27AD">
        <w:rPr>
          <w:rFonts w:ascii="Times New Roman" w:hAnsi="Times New Roman" w:cs="Times New Roman"/>
        </w:rPr>
        <w:t xml:space="preserve">    </w:t>
      </w:r>
    </w:p>
    <w:p w14:paraId="79F05D49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1537C424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2FD3C42E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6A19EE6D" w14:textId="15F5FF05" w:rsidR="000C27AD" w:rsidRPr="000C27AD" w:rsidRDefault="000C27AD" w:rsidP="000C27AD">
      <w:pPr>
        <w:pStyle w:val="4"/>
        <w:jc w:val="right"/>
        <w:rPr>
          <w:rFonts w:ascii="Times New Roman" w:hAnsi="Times New Roman"/>
          <w:bCs w:val="0"/>
          <w:color w:val="auto"/>
          <w:u w:val="none"/>
          <w:lang w:val="ru-RU"/>
        </w:rPr>
      </w:pPr>
      <w:r w:rsidRPr="000C27AD">
        <w:rPr>
          <w:rFonts w:ascii="Times New Roman" w:hAnsi="Times New Roman"/>
          <w:bCs w:val="0"/>
          <w:color w:val="auto"/>
          <w:u w:val="none"/>
          <w:lang w:val="ru-RU"/>
        </w:rPr>
        <w:t>ФОРМА №</w:t>
      </w:r>
      <w:r w:rsidR="0001451B">
        <w:rPr>
          <w:rFonts w:ascii="Times New Roman" w:hAnsi="Times New Roman"/>
          <w:bCs w:val="0"/>
          <w:color w:val="auto"/>
          <w:u w:val="none"/>
          <w:lang w:val="ru-RU"/>
        </w:rPr>
        <w:t>7</w:t>
      </w:r>
    </w:p>
    <w:p w14:paraId="7FDCC401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i/>
        </w:rPr>
      </w:pPr>
    </w:p>
    <w:p w14:paraId="53585698" w14:textId="77777777" w:rsidR="000C27AD" w:rsidRPr="000C27AD" w:rsidRDefault="000C27AD" w:rsidP="000C27AD">
      <w:pPr>
        <w:tabs>
          <w:tab w:val="left" w:pos="6405"/>
        </w:tabs>
        <w:spacing w:after="0" w:line="240" w:lineRule="auto"/>
        <w:rPr>
          <w:rFonts w:ascii="Times New Roman" w:eastAsia="SimSun" w:hAnsi="Times New Roman" w:cs="Times New Roman"/>
          <w:b/>
          <w:szCs w:val="20"/>
        </w:rPr>
      </w:pPr>
      <w:r w:rsidRPr="000C27AD">
        <w:rPr>
          <w:rFonts w:ascii="Times New Roman" w:eastAsia="SimSun" w:hAnsi="Times New Roman" w:cs="Times New Roman"/>
          <w:b/>
          <w:szCs w:val="20"/>
        </w:rPr>
        <w:t xml:space="preserve">                      Заказчик                                                                                          Подрядчик</w:t>
      </w:r>
    </w:p>
    <w:p w14:paraId="7EFEE559" w14:textId="77777777" w:rsidR="000C27AD" w:rsidRPr="000C27AD" w:rsidRDefault="000C27AD" w:rsidP="000C27AD">
      <w:pPr>
        <w:spacing w:after="0" w:line="240" w:lineRule="auto"/>
        <w:rPr>
          <w:rFonts w:ascii="Times New Roman" w:eastAsia="SimSun" w:hAnsi="Times New Roman" w:cs="Times New Roman"/>
          <w:i/>
        </w:rPr>
      </w:pPr>
    </w:p>
    <w:p w14:paraId="13B18943" w14:textId="77777777" w:rsidR="000C27AD" w:rsidRPr="000C27AD" w:rsidRDefault="000C27AD" w:rsidP="000C27A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</w:rPr>
      </w:pPr>
      <w:r w:rsidRPr="000C27AD">
        <w:rPr>
          <w:rFonts w:ascii="Times New Roman" w:eastAsia="SimSun" w:hAnsi="Times New Roman" w:cs="Times New Roman"/>
          <w:b/>
          <w:sz w:val="28"/>
        </w:rPr>
        <w:t>А К Т</w:t>
      </w:r>
    </w:p>
    <w:p w14:paraId="1CEB819F" w14:textId="77777777" w:rsidR="000C27AD" w:rsidRPr="000C27AD" w:rsidRDefault="000C27AD" w:rsidP="000C27A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</w:rPr>
      </w:pPr>
      <w:r w:rsidRPr="000C27AD">
        <w:rPr>
          <w:rFonts w:ascii="Times New Roman" w:eastAsia="SimSun" w:hAnsi="Times New Roman" w:cs="Times New Roman"/>
          <w:b/>
        </w:rPr>
        <w:t xml:space="preserve">на передачу скважины   </w:t>
      </w:r>
    </w:p>
    <w:p w14:paraId="11D85FAC" w14:textId="77777777" w:rsidR="000C27AD" w:rsidRPr="000C27AD" w:rsidRDefault="000C27AD" w:rsidP="000C27A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</w:rPr>
      </w:pPr>
      <w:r w:rsidRPr="000C27AD">
        <w:rPr>
          <w:rFonts w:ascii="Times New Roman" w:eastAsia="SimSun" w:hAnsi="Times New Roman" w:cs="Times New Roman"/>
          <w:b/>
        </w:rPr>
        <w:t>месторождения _____________ из бурения в испытание</w:t>
      </w:r>
    </w:p>
    <w:p w14:paraId="34DAF1B9" w14:textId="77777777" w:rsidR="000C27AD" w:rsidRPr="000C27AD" w:rsidRDefault="000C27AD" w:rsidP="000C27AD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  <w:sz w:val="28"/>
        </w:rPr>
      </w:pPr>
    </w:p>
    <w:p w14:paraId="4E780E70" w14:textId="77777777" w:rsidR="000C27AD" w:rsidRPr="000C27AD" w:rsidRDefault="000C27AD" w:rsidP="000C27AD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>от «__» ___________ 2023 г</w:t>
      </w:r>
    </w:p>
    <w:p w14:paraId="6ECEBC6C" w14:textId="77777777" w:rsidR="000C27AD" w:rsidRPr="000C27AD" w:rsidRDefault="000C27AD" w:rsidP="000C27AD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</w:rPr>
      </w:pPr>
    </w:p>
    <w:p w14:paraId="0C1F5DFE" w14:textId="77777777" w:rsidR="000C27AD" w:rsidRPr="000C27AD" w:rsidRDefault="000C27AD" w:rsidP="000C27AD">
      <w:p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     Настоящий акт о том, что при передаче скважины № __ месторождения _____________                             в освоение на нефть, </w:t>
      </w:r>
      <w:r w:rsidRPr="000C27AD">
        <w:rPr>
          <w:rFonts w:ascii="Times New Roman" w:eastAsia="SimSun" w:hAnsi="Times New Roman" w:cs="Times New Roman"/>
          <w:u w:val="single"/>
        </w:rPr>
        <w:t>газ</w:t>
      </w:r>
      <w:r w:rsidRPr="000C27AD">
        <w:rPr>
          <w:rFonts w:ascii="Times New Roman" w:eastAsia="SimSun" w:hAnsi="Times New Roman" w:cs="Times New Roman"/>
        </w:rPr>
        <w:t xml:space="preserve"> или воду оказалось следующее: </w:t>
      </w:r>
    </w:p>
    <w:p w14:paraId="2A659C56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>Скважина имеет отметку от уровня моря:</w:t>
      </w:r>
    </w:p>
    <w:p w14:paraId="172B5886" w14:textId="77777777" w:rsidR="000C27AD" w:rsidRPr="000C27AD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- земной поверхности –  </w:t>
      </w:r>
    </w:p>
    <w:p w14:paraId="74EFD8E1" w14:textId="77777777" w:rsidR="000C27AD" w:rsidRPr="000C27AD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- стола ротора – </w:t>
      </w:r>
    </w:p>
    <w:p w14:paraId="30602587" w14:textId="77777777" w:rsidR="000C27AD" w:rsidRPr="000C27AD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- колонного фланца – </w:t>
      </w:r>
    </w:p>
    <w:p w14:paraId="738C7432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Состояние забоя на момент сдачи (чистый, оставался ли какой инструмент) – </w:t>
      </w:r>
    </w:p>
    <w:p w14:paraId="6E529F4B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Пробуренный   забой </w:t>
      </w:r>
      <w:proofErr w:type="gramStart"/>
      <w:r w:rsidRPr="000C27AD">
        <w:rPr>
          <w:rFonts w:ascii="Times New Roman" w:eastAsia="SimSun" w:hAnsi="Times New Roman" w:cs="Times New Roman"/>
        </w:rPr>
        <w:t>– ;</w:t>
      </w:r>
      <w:proofErr w:type="gramEnd"/>
      <w:r w:rsidRPr="000C27AD">
        <w:rPr>
          <w:rFonts w:ascii="Times New Roman" w:eastAsia="SimSun" w:hAnsi="Times New Roman" w:cs="Times New Roman"/>
        </w:rPr>
        <w:t xml:space="preserve">   Искусственный   забой –   </w:t>
      </w:r>
    </w:p>
    <w:p w14:paraId="72B5E745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>Способ испытания   эксплуатационной колонны на герметичность и результаты:</w:t>
      </w:r>
    </w:p>
    <w:p w14:paraId="477638FA" w14:textId="77777777" w:rsidR="000C27AD" w:rsidRPr="000C27AD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а) опрессовка на   технической   воде давлением – </w:t>
      </w:r>
    </w:p>
    <w:p w14:paraId="1D74B2DA" w14:textId="77777777" w:rsidR="000C27AD" w:rsidRPr="000C27AD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б) опрессовка сжатым воздухом давление – </w:t>
      </w:r>
    </w:p>
    <w:p w14:paraId="20FE1B7B" w14:textId="77777777" w:rsidR="000C27AD" w:rsidRPr="000C27AD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в) снижением   уровня   до глубины –  </w:t>
      </w:r>
    </w:p>
    <w:p w14:paraId="4F70FFB2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Геофизические   исследования   скважины –   </w:t>
      </w:r>
    </w:p>
    <w:p w14:paraId="3D0E2A7A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>В скважину   спущены   обсадные   трубы: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62"/>
        <w:gridCol w:w="1134"/>
        <w:gridCol w:w="851"/>
        <w:gridCol w:w="1134"/>
        <w:gridCol w:w="1134"/>
        <w:gridCol w:w="1134"/>
        <w:gridCol w:w="1134"/>
      </w:tblGrid>
      <w:tr w:rsidR="000C27AD" w:rsidRPr="000C27AD" w14:paraId="4DBBF232" w14:textId="77777777" w:rsidTr="000C27AD">
        <w:tc>
          <w:tcPr>
            <w:tcW w:w="1702" w:type="dxa"/>
          </w:tcPr>
          <w:p w14:paraId="638069DA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62" w:type="dxa"/>
          </w:tcPr>
          <w:p w14:paraId="5069C0BD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Диаметр колонны,</w:t>
            </w:r>
          </w:p>
          <w:p w14:paraId="0413E5C2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1134" w:type="dxa"/>
          </w:tcPr>
          <w:p w14:paraId="0A6207D1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Толщина стенки,</w:t>
            </w:r>
          </w:p>
          <w:p w14:paraId="6DD28336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851" w:type="dxa"/>
          </w:tcPr>
          <w:p w14:paraId="4000A7DA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Марка стали</w:t>
            </w:r>
          </w:p>
        </w:tc>
        <w:tc>
          <w:tcPr>
            <w:tcW w:w="1134" w:type="dxa"/>
          </w:tcPr>
          <w:p w14:paraId="74342C23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Глубина</w:t>
            </w:r>
          </w:p>
          <w:p w14:paraId="108E21AB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Башмака,</w:t>
            </w:r>
          </w:p>
          <w:p w14:paraId="37AE66C7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14:paraId="38A9A8F9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Длина колонны,</w:t>
            </w:r>
          </w:p>
          <w:p w14:paraId="5FC439A3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14:paraId="05E4129C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Способ заливки</w:t>
            </w:r>
          </w:p>
        </w:tc>
        <w:tc>
          <w:tcPr>
            <w:tcW w:w="1134" w:type="dxa"/>
          </w:tcPr>
          <w:p w14:paraId="19AAAFD5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Опрессовка</w:t>
            </w:r>
          </w:p>
          <w:p w14:paraId="44284AF5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колонны,</w:t>
            </w:r>
          </w:p>
          <w:p w14:paraId="58D064E8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атм.</w:t>
            </w:r>
          </w:p>
        </w:tc>
      </w:tr>
      <w:tr w:rsidR="000C27AD" w:rsidRPr="000C27AD" w14:paraId="4768D23B" w14:textId="77777777" w:rsidTr="000C27AD">
        <w:tc>
          <w:tcPr>
            <w:tcW w:w="1702" w:type="dxa"/>
            <w:vAlign w:val="center"/>
          </w:tcPr>
          <w:p w14:paraId="3E4740CE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</w:rPr>
              <w:t>Направление</w:t>
            </w:r>
          </w:p>
        </w:tc>
        <w:tc>
          <w:tcPr>
            <w:tcW w:w="1162" w:type="dxa"/>
            <w:vAlign w:val="center"/>
          </w:tcPr>
          <w:p w14:paraId="4E8DF41B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DA7E69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304A5F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A2229D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169D80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BA527BF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F281C2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</w:tr>
      <w:tr w:rsidR="000C27AD" w:rsidRPr="000C27AD" w14:paraId="1B37C5CE" w14:textId="77777777" w:rsidTr="000C27AD">
        <w:tc>
          <w:tcPr>
            <w:tcW w:w="1702" w:type="dxa"/>
            <w:vAlign w:val="center"/>
          </w:tcPr>
          <w:p w14:paraId="1B560AB6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  <w:r w:rsidRPr="000C27AD">
              <w:rPr>
                <w:rFonts w:ascii="Times New Roman" w:eastAsia="SimSun" w:hAnsi="Times New Roman" w:cs="Times New Roman"/>
              </w:rPr>
              <w:t>Кондуктор</w:t>
            </w:r>
          </w:p>
        </w:tc>
        <w:tc>
          <w:tcPr>
            <w:tcW w:w="1162" w:type="dxa"/>
            <w:vAlign w:val="center"/>
          </w:tcPr>
          <w:p w14:paraId="4EE5A376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ABCBA4F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5445DBD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ACCEADB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25AD38A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17211E7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0258A4E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0C27AD" w:rsidRPr="000C27AD" w14:paraId="123F6F76" w14:textId="77777777" w:rsidTr="000C27AD">
        <w:tc>
          <w:tcPr>
            <w:tcW w:w="1702" w:type="dxa"/>
            <w:vAlign w:val="center"/>
          </w:tcPr>
          <w:p w14:paraId="45AC1FCA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  <w:r w:rsidRPr="000C27AD">
              <w:rPr>
                <w:rFonts w:ascii="Times New Roman" w:eastAsia="SimSun" w:hAnsi="Times New Roman" w:cs="Times New Roman"/>
              </w:rPr>
              <w:t>промежуточная колонна</w:t>
            </w:r>
          </w:p>
        </w:tc>
        <w:tc>
          <w:tcPr>
            <w:tcW w:w="1162" w:type="dxa"/>
            <w:vAlign w:val="center"/>
          </w:tcPr>
          <w:p w14:paraId="774C6BCF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9D0E5D3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E0DB2C8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E908869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9CDF166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CB293F2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9E2861A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0C27AD" w:rsidRPr="000C27AD" w14:paraId="02297605" w14:textId="77777777" w:rsidTr="000C27AD">
        <w:tc>
          <w:tcPr>
            <w:tcW w:w="1702" w:type="dxa"/>
            <w:vAlign w:val="center"/>
          </w:tcPr>
          <w:p w14:paraId="26A3B771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  <w:r w:rsidRPr="000C27AD">
              <w:rPr>
                <w:rFonts w:ascii="Times New Roman" w:eastAsia="SimSun" w:hAnsi="Times New Roman" w:cs="Times New Roman"/>
              </w:rPr>
              <w:t>Эксплуатационная колонна</w:t>
            </w:r>
          </w:p>
        </w:tc>
        <w:tc>
          <w:tcPr>
            <w:tcW w:w="1162" w:type="dxa"/>
            <w:vAlign w:val="center"/>
          </w:tcPr>
          <w:p w14:paraId="71C13F04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D9B7BE9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0ED4C12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A8C31BE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F5D32BE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570925E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AABF6D8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</w:tbl>
    <w:p w14:paraId="0BA13E1D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Устье оборудование: </w:t>
      </w:r>
    </w:p>
    <w:p w14:paraId="43D89D07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>Глубина башмака последней   колонны -</w:t>
      </w:r>
    </w:p>
    <w:p w14:paraId="680CF2BE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Извлечены трубы – </w:t>
      </w:r>
    </w:p>
    <w:p w14:paraId="53C95271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Вид   скважины –  </w:t>
      </w:r>
    </w:p>
    <w:p w14:paraId="6D6C96B5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Глубина залегания кровли продуктивного пласта – </w:t>
      </w:r>
    </w:p>
    <w:p w14:paraId="79DE9FE7" w14:textId="77777777" w:rsidR="000C27AD" w:rsidRPr="000C27AD" w:rsidRDefault="000C27AD" w:rsidP="000C27AD">
      <w:pPr>
        <w:pStyle w:val="a9"/>
        <w:numPr>
          <w:ilvl w:val="0"/>
          <w:numId w:val="17"/>
        </w:numPr>
        <w:contextualSpacing/>
        <w:rPr>
          <w:rFonts w:eastAsia="SimSun"/>
        </w:rPr>
      </w:pPr>
      <w:r w:rsidRPr="000C27AD">
        <w:rPr>
          <w:rFonts w:eastAsia="SimSun"/>
        </w:rPr>
        <w:t xml:space="preserve">Глубина залегания   подошвы   продуктивного пласта – </w:t>
      </w:r>
    </w:p>
    <w:p w14:paraId="6CA94E63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Характеристика пород продуктивного пласта –  </w:t>
      </w:r>
    </w:p>
    <w:p w14:paraId="36311457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>Характеристика пород забоя   –</w:t>
      </w:r>
      <w:r w:rsidRPr="000C27AD">
        <w:rPr>
          <w:rFonts w:ascii="Times New Roman" w:hAnsi="Times New Roman" w:cs="Times New Roman"/>
          <w:lang w:eastAsia="zh-CN"/>
        </w:rPr>
        <w:t xml:space="preserve"> </w:t>
      </w:r>
    </w:p>
    <w:p w14:paraId="13E6287F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Искусственный забой перед освоением объекта на глубине   –  </w:t>
      </w:r>
    </w:p>
    <w:p w14:paraId="7FAC5046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Объект освоения -  </w:t>
      </w:r>
    </w:p>
    <w:p w14:paraId="109079DB" w14:textId="77777777" w:rsidR="000C27AD" w:rsidRPr="000C27AD" w:rsidRDefault="000C27AD" w:rsidP="000C27AD">
      <w:p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 </w:t>
      </w:r>
    </w:p>
    <w:p w14:paraId="119F73BE" w14:textId="77777777" w:rsidR="000C27AD" w:rsidRPr="000C27AD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  <w:u w:val="single"/>
        </w:rPr>
      </w:pPr>
      <w:r w:rsidRPr="000C27AD">
        <w:rPr>
          <w:rFonts w:ascii="Times New Roman" w:eastAsia="SimSun" w:hAnsi="Times New Roman" w:cs="Times New Roman"/>
          <w:b/>
        </w:rPr>
        <w:t xml:space="preserve">  </w:t>
      </w:r>
      <w:r w:rsidRPr="000C27AD">
        <w:rPr>
          <w:rFonts w:ascii="Times New Roman" w:eastAsia="SimSun" w:hAnsi="Times New Roman" w:cs="Times New Roman"/>
          <w:b/>
          <w:u w:val="single"/>
        </w:rPr>
        <w:t>Сдали:</w:t>
      </w:r>
    </w:p>
    <w:p w14:paraId="2D2807CE" w14:textId="77777777" w:rsidR="000C27AD" w:rsidRPr="000C27AD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</w:rPr>
      </w:pPr>
      <w:r w:rsidRPr="000C27AD">
        <w:rPr>
          <w:rFonts w:ascii="Times New Roman" w:eastAsia="SimSun" w:hAnsi="Times New Roman" w:cs="Times New Roman"/>
          <w:b/>
        </w:rPr>
        <w:t>Представители Подрядчика</w:t>
      </w:r>
    </w:p>
    <w:p w14:paraId="73C0441F" w14:textId="77777777" w:rsidR="000C27AD" w:rsidRPr="000C27AD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</w:rPr>
      </w:pPr>
    </w:p>
    <w:p w14:paraId="320254BF" w14:textId="77777777" w:rsidR="000C27AD" w:rsidRPr="000C27AD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  <w:lang w:val="kk-KZ"/>
        </w:rPr>
      </w:pPr>
      <w:r w:rsidRPr="000C27AD">
        <w:rPr>
          <w:rFonts w:ascii="Times New Roman" w:eastAsia="SimSun" w:hAnsi="Times New Roman" w:cs="Times New Roman"/>
          <w:b/>
          <w:lang w:val="kk-KZ"/>
        </w:rPr>
        <w:t>Приняли</w:t>
      </w:r>
    </w:p>
    <w:p w14:paraId="1E79E40D" w14:textId="77777777" w:rsidR="000C27AD" w:rsidRPr="000C27AD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  <w:lang w:val="kk-KZ"/>
        </w:rPr>
      </w:pPr>
      <w:r w:rsidRPr="000C27AD">
        <w:rPr>
          <w:rFonts w:ascii="Times New Roman" w:eastAsia="SimSun" w:hAnsi="Times New Roman" w:cs="Times New Roman"/>
          <w:b/>
          <w:lang w:val="kk-KZ"/>
        </w:rPr>
        <w:t>Представители Заказчика</w:t>
      </w:r>
    </w:p>
    <w:p w14:paraId="0E472FAE" w14:textId="000E795E" w:rsidR="000C27AD" w:rsidRDefault="000C27AD" w:rsidP="00E92C81">
      <w:pPr>
        <w:spacing w:after="0" w:line="240" w:lineRule="auto"/>
        <w:jc w:val="right"/>
      </w:pPr>
    </w:p>
    <w:p w14:paraId="4652C704" w14:textId="70A9C350" w:rsidR="000C27AD" w:rsidRDefault="000C27AD" w:rsidP="00E92C81">
      <w:pPr>
        <w:spacing w:after="0" w:line="240" w:lineRule="auto"/>
        <w:jc w:val="right"/>
      </w:pPr>
    </w:p>
    <w:p w14:paraId="3BB6B9E4" w14:textId="6C0633F8" w:rsidR="000C27AD" w:rsidRDefault="000C27AD" w:rsidP="00E92C81">
      <w:pPr>
        <w:spacing w:after="0" w:line="240" w:lineRule="auto"/>
        <w:jc w:val="right"/>
      </w:pPr>
    </w:p>
    <w:p w14:paraId="4504B09F" w14:textId="5FF8A398" w:rsidR="000C27AD" w:rsidRDefault="000C27AD" w:rsidP="00E92C81">
      <w:pPr>
        <w:spacing w:after="0" w:line="240" w:lineRule="auto"/>
        <w:jc w:val="right"/>
      </w:pPr>
    </w:p>
    <w:p w14:paraId="60A8E445" w14:textId="4A4A140A" w:rsidR="000C27AD" w:rsidRDefault="000C27AD" w:rsidP="00E92C81">
      <w:pPr>
        <w:spacing w:after="0" w:line="240" w:lineRule="auto"/>
        <w:jc w:val="right"/>
      </w:pPr>
    </w:p>
    <w:p w14:paraId="36592F4C" w14:textId="6C349C05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  <w:b/>
          <w:bCs/>
        </w:rPr>
        <w:lastRenderedPageBreak/>
        <w:t>ФОРМА №</w:t>
      </w:r>
      <w:r w:rsidR="0001451B">
        <w:rPr>
          <w:rFonts w:ascii="Times New Roman" w:hAnsi="Times New Roman" w:cs="Times New Roman"/>
          <w:b/>
          <w:bCs/>
        </w:rPr>
        <w:t>8</w:t>
      </w:r>
    </w:p>
    <w:p w14:paraId="16784FB4" w14:textId="77777777" w:rsidR="000C27AD" w:rsidRPr="000C27AD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</w:rPr>
      </w:pPr>
    </w:p>
    <w:p w14:paraId="20965EBF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  <w:i/>
        </w:rPr>
        <w:t>Дата:</w:t>
      </w:r>
      <w:r w:rsidRPr="000C27A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14:paraId="43BD7B43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Декадная информация</w:t>
      </w:r>
    </w:p>
    <w:p w14:paraId="572E83D1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по состоянию ОЗТОС на скв. _____________</w:t>
      </w:r>
    </w:p>
    <w:p w14:paraId="2E83D7E5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FE4668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1. Проведённые мероприятия по ОЗТОС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902"/>
        <w:gridCol w:w="1314"/>
        <w:gridCol w:w="1427"/>
        <w:gridCol w:w="1497"/>
      </w:tblGrid>
      <w:tr w:rsidR="000C27AD" w:rsidRPr="000C27AD" w14:paraId="14285927" w14:textId="77777777" w:rsidTr="00191991">
        <w:trPr>
          <w:trHeight w:val="85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1E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885829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Наименование комиссии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6AC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81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99FF8F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Дата замечания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1FC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3B6C4A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Дата исполнения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0C7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17E44F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0C27AD" w:rsidRPr="000C27AD" w14:paraId="2245D16B" w14:textId="77777777" w:rsidTr="00191991">
        <w:trPr>
          <w:trHeight w:val="85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E13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 xml:space="preserve">Аудиторские проверки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EA9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EB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83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72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7AD" w:rsidRPr="000C27AD" w14:paraId="019A8F84" w14:textId="77777777" w:rsidTr="00191991">
        <w:trPr>
          <w:trHeight w:val="28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B85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Проверки органами Госнадзора</w:t>
            </w:r>
          </w:p>
          <w:p w14:paraId="1DCF732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F30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AA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4E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FE2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7AD" w:rsidRPr="000C27AD" w14:paraId="3E1927CE" w14:textId="77777777" w:rsidTr="00191991">
        <w:trPr>
          <w:trHeight w:val="28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70F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Внутренние проверки Исполнителя _______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FF3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930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36D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13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618E16D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</w:p>
    <w:p w14:paraId="638CF966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 xml:space="preserve">2.В штате Исполнителя ________ на скважине _____________ состоит ___ работников. </w:t>
      </w:r>
    </w:p>
    <w:p w14:paraId="32489FFD" w14:textId="77777777" w:rsidR="000C27AD" w:rsidRPr="000C27AD" w:rsidRDefault="000C27AD" w:rsidP="000C27A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 xml:space="preserve">В состав службы ОЗТОС на скважине _____________ входят __ специалиста: </w:t>
      </w:r>
    </w:p>
    <w:p w14:paraId="272E6FE6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 xml:space="preserve">3. Обучение. Название обучающего семинара/ курса. </w:t>
      </w:r>
    </w:p>
    <w:p w14:paraId="3B878CDE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 xml:space="preserve">Место проведения. </w:t>
      </w:r>
    </w:p>
    <w:p w14:paraId="5A33F0F8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 xml:space="preserve">Время проведение (день, год). </w:t>
      </w:r>
    </w:p>
    <w:p w14:paraId="15B04F82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Количество обучившихся сотрудников.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685"/>
      </w:tblGrid>
      <w:tr w:rsidR="000C27AD" w:rsidRPr="000C27AD" w14:paraId="6611BAD6" w14:textId="77777777" w:rsidTr="00191991">
        <w:tc>
          <w:tcPr>
            <w:tcW w:w="5495" w:type="dxa"/>
            <w:hideMark/>
          </w:tcPr>
          <w:p w14:paraId="27E6F9E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Наименование инструктажа</w:t>
            </w:r>
          </w:p>
          <w:p w14:paraId="630DFE4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Кол-во прошедших инстр-ж</w:t>
            </w:r>
          </w:p>
          <w:p w14:paraId="2AE141E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(чел)</w:t>
            </w:r>
          </w:p>
        </w:tc>
        <w:tc>
          <w:tcPr>
            <w:tcW w:w="3685" w:type="dxa"/>
          </w:tcPr>
          <w:p w14:paraId="1EA9759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7AD" w:rsidRPr="000C27AD" w14:paraId="424E6B56" w14:textId="77777777" w:rsidTr="00191991">
        <w:tc>
          <w:tcPr>
            <w:tcW w:w="5495" w:type="dxa"/>
          </w:tcPr>
          <w:p w14:paraId="5139836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2673C4B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7AD" w:rsidRPr="000C27AD" w14:paraId="073D06A7" w14:textId="77777777" w:rsidTr="00191991">
        <w:tc>
          <w:tcPr>
            <w:tcW w:w="5495" w:type="dxa"/>
          </w:tcPr>
          <w:p w14:paraId="5578875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0BEC672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B34E7D8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4.Информация по планируемым организационно-техническим мероприятиям по ОТ и ТБ на следующую Декаду</w:t>
      </w:r>
    </w:p>
    <w:p w14:paraId="47AF25A1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5.За отчётный период проводились совещания по анализу проведённых след. мероприятий: инструктаж по Правилам Безопасности Дорожного движения (ПДБ), проверка знаний работников Компании, Инструктаж по противопожарной безопасности, проверка укомплектованности средствами безопасности автотранспортных средств, а также совещания по итогам месяца</w:t>
      </w:r>
    </w:p>
    <w:p w14:paraId="25437B5D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Подготовил:</w:t>
      </w:r>
    </w:p>
    <w:p w14:paraId="16EFAFD5" w14:textId="1CEBC4F0" w:rsidR="000C27AD" w:rsidRDefault="000C27AD" w:rsidP="00E92C81">
      <w:pPr>
        <w:spacing w:after="0" w:line="240" w:lineRule="auto"/>
        <w:jc w:val="right"/>
      </w:pPr>
    </w:p>
    <w:p w14:paraId="1BEEE42C" w14:textId="36B437ED" w:rsidR="000D509C" w:rsidRDefault="000D509C" w:rsidP="00E92C81">
      <w:pPr>
        <w:spacing w:after="0" w:line="240" w:lineRule="auto"/>
        <w:jc w:val="right"/>
      </w:pPr>
    </w:p>
    <w:p w14:paraId="3AD24951" w14:textId="30536BDD" w:rsidR="000D509C" w:rsidRDefault="000D509C" w:rsidP="00E92C81">
      <w:pPr>
        <w:spacing w:after="0" w:line="240" w:lineRule="auto"/>
        <w:jc w:val="right"/>
      </w:pPr>
    </w:p>
    <w:p w14:paraId="0B5DC30C" w14:textId="27105AF5" w:rsidR="000D509C" w:rsidRDefault="000D509C" w:rsidP="00E92C81">
      <w:pPr>
        <w:spacing w:after="0" w:line="240" w:lineRule="auto"/>
        <w:jc w:val="right"/>
      </w:pPr>
    </w:p>
    <w:p w14:paraId="397E3A4D" w14:textId="3A8F78E2" w:rsidR="000D509C" w:rsidRDefault="000D509C" w:rsidP="00E92C81">
      <w:pPr>
        <w:spacing w:after="0" w:line="240" w:lineRule="auto"/>
        <w:jc w:val="right"/>
      </w:pPr>
    </w:p>
    <w:p w14:paraId="2D1D58EF" w14:textId="59E992B4" w:rsidR="000D509C" w:rsidRDefault="000D509C" w:rsidP="00E92C81">
      <w:pPr>
        <w:spacing w:after="0" w:line="240" w:lineRule="auto"/>
        <w:jc w:val="right"/>
      </w:pPr>
    </w:p>
    <w:p w14:paraId="70ADE0F9" w14:textId="599CABA3" w:rsidR="000D509C" w:rsidRDefault="000D509C" w:rsidP="00E92C81">
      <w:pPr>
        <w:spacing w:after="0" w:line="240" w:lineRule="auto"/>
        <w:jc w:val="right"/>
      </w:pPr>
    </w:p>
    <w:p w14:paraId="6A717DBB" w14:textId="1EF14FE5" w:rsidR="000D509C" w:rsidRDefault="000D509C" w:rsidP="00E92C81">
      <w:pPr>
        <w:spacing w:after="0" w:line="240" w:lineRule="auto"/>
        <w:jc w:val="right"/>
      </w:pPr>
    </w:p>
    <w:p w14:paraId="2A92B951" w14:textId="59DC29F2" w:rsidR="000D509C" w:rsidRDefault="000D509C" w:rsidP="00E92C81">
      <w:pPr>
        <w:spacing w:after="0" w:line="240" w:lineRule="auto"/>
        <w:jc w:val="right"/>
      </w:pPr>
    </w:p>
    <w:p w14:paraId="6E421ABA" w14:textId="79084E66" w:rsidR="000D509C" w:rsidRDefault="000D509C" w:rsidP="00E92C81">
      <w:pPr>
        <w:spacing w:after="0" w:line="240" w:lineRule="auto"/>
        <w:jc w:val="right"/>
      </w:pPr>
    </w:p>
    <w:p w14:paraId="4EB49092" w14:textId="001B1213" w:rsidR="000D509C" w:rsidRDefault="000D509C" w:rsidP="00E92C81">
      <w:pPr>
        <w:spacing w:after="0" w:line="240" w:lineRule="auto"/>
        <w:jc w:val="right"/>
      </w:pPr>
    </w:p>
    <w:p w14:paraId="29911EFF" w14:textId="3F5EEA0A" w:rsidR="000D509C" w:rsidRDefault="000D509C" w:rsidP="00E92C81">
      <w:pPr>
        <w:spacing w:after="0" w:line="240" w:lineRule="auto"/>
        <w:jc w:val="right"/>
      </w:pPr>
    </w:p>
    <w:p w14:paraId="37455BD9" w14:textId="7AE161FB" w:rsidR="000D509C" w:rsidRDefault="000D509C" w:rsidP="00E92C81">
      <w:pPr>
        <w:spacing w:after="0" w:line="240" w:lineRule="auto"/>
        <w:jc w:val="right"/>
      </w:pPr>
    </w:p>
    <w:p w14:paraId="3378C555" w14:textId="3B371E21" w:rsidR="000D509C" w:rsidRDefault="000D509C" w:rsidP="00E92C81">
      <w:pPr>
        <w:spacing w:after="0" w:line="240" w:lineRule="auto"/>
        <w:jc w:val="right"/>
      </w:pPr>
    </w:p>
    <w:p w14:paraId="4C8BA012" w14:textId="2388A257" w:rsidR="000D509C" w:rsidRDefault="000D509C" w:rsidP="00E92C81">
      <w:pPr>
        <w:spacing w:after="0" w:line="240" w:lineRule="auto"/>
        <w:jc w:val="right"/>
      </w:pPr>
    </w:p>
    <w:p w14:paraId="4BC8A83D" w14:textId="6BEB14AF" w:rsidR="000D509C" w:rsidRDefault="000D509C" w:rsidP="00E92C81">
      <w:pPr>
        <w:spacing w:after="0" w:line="240" w:lineRule="auto"/>
        <w:jc w:val="right"/>
      </w:pPr>
    </w:p>
    <w:p w14:paraId="34856653" w14:textId="7CB35597" w:rsidR="000D509C" w:rsidRDefault="000D509C" w:rsidP="00E92C81">
      <w:pPr>
        <w:spacing w:after="0" w:line="240" w:lineRule="auto"/>
        <w:jc w:val="right"/>
      </w:pPr>
    </w:p>
    <w:p w14:paraId="06E78116" w14:textId="7A4FECF3" w:rsidR="000D509C" w:rsidRDefault="000D509C" w:rsidP="00E92C81">
      <w:pPr>
        <w:spacing w:after="0" w:line="240" w:lineRule="auto"/>
        <w:jc w:val="right"/>
      </w:pPr>
    </w:p>
    <w:p w14:paraId="6E583F30" w14:textId="4F430FA9" w:rsidR="000D509C" w:rsidRPr="000741D2" w:rsidRDefault="000D509C" w:rsidP="000D509C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70C0"/>
        </w:rPr>
      </w:pPr>
      <w:proofErr w:type="gramStart"/>
      <w:r w:rsidRPr="000741D2">
        <w:rPr>
          <w:rFonts w:ascii="Times New Roman" w:hAnsi="Times New Roman" w:cs="Times New Roman"/>
          <w:b/>
          <w:bCs/>
          <w:color w:val="0070C0"/>
        </w:rPr>
        <w:t>ФОРМА  №</w:t>
      </w:r>
      <w:proofErr w:type="gramEnd"/>
      <w:r w:rsidRPr="000741D2">
        <w:rPr>
          <w:rFonts w:ascii="Times New Roman" w:hAnsi="Times New Roman" w:cs="Times New Roman"/>
          <w:b/>
          <w:bCs/>
          <w:color w:val="0070C0"/>
        </w:rPr>
        <w:t>9</w:t>
      </w:r>
    </w:p>
    <w:p w14:paraId="5ABCB476" w14:textId="14640C8E" w:rsidR="000D509C" w:rsidRPr="000741D2" w:rsidRDefault="000D509C" w:rsidP="000D509C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4FBEADF9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АКТ </w:t>
      </w:r>
    </w:p>
    <w:p w14:paraId="6125011F" w14:textId="67FC1A9A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0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приема на баланс эксплуатационной скважины №</w:t>
      </w:r>
    </w:p>
    <w:p w14:paraId="63A8F008" w14:textId="3401CF80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0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месторождения Анабай</w:t>
      </w:r>
    </w:p>
    <w:p w14:paraId="630D40B7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0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0E789635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</w:t>
      </w:r>
    </w:p>
    <w:p w14:paraId="43272E0B" w14:textId="01C30899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right="-286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>г.Астана</w:t>
      </w:r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ab/>
        <w:t xml:space="preserve">                                                                            </w:t>
      </w:r>
      <w:proofErr w:type="gramStart"/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«</w:t>
      </w:r>
      <w:proofErr w:type="gramEnd"/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>___» ________2023г.</w:t>
      </w:r>
    </w:p>
    <w:p w14:paraId="511E3E14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right="-286"/>
        <w:rPr>
          <w:rFonts w:ascii="Times New Roman" w:hAnsi="Times New Roman" w:cs="Times New Roman"/>
          <w:color w:val="0070C0"/>
          <w:sz w:val="24"/>
          <w:szCs w:val="24"/>
        </w:rPr>
      </w:pPr>
    </w:p>
    <w:p w14:paraId="10405631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-567" w:right="-286" w:hanging="283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F374FE0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>Мы, нижеподписавшиеся:</w:t>
      </w:r>
    </w:p>
    <w:p w14:paraId="57FFEF15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083E700" w14:textId="5D54C23A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>Представители  ТОО</w:t>
      </w:r>
      <w:proofErr w:type="gramEnd"/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«Разведка и добыча QazaqGaz»:</w:t>
      </w:r>
    </w:p>
    <w:p w14:paraId="2F41B3D5" w14:textId="6DB3F61D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>Заместитель генерального директора по производству</w:t>
      </w:r>
    </w:p>
    <w:p w14:paraId="2BF599BE" w14:textId="4056048C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>Главный геолог</w:t>
      </w:r>
    </w:p>
    <w:p w14:paraId="069CBB23" w14:textId="131204FA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>Начальник отдела геологии и разработки</w:t>
      </w:r>
    </w:p>
    <w:p w14:paraId="45C3EF80" w14:textId="78678B10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Руководитель АФ </w:t>
      </w:r>
      <w:r w:rsidRPr="000741D2">
        <w:rPr>
          <w:rFonts w:ascii="Times New Roman" w:hAnsi="Times New Roman" w:cs="Times New Roman"/>
          <w:bCs/>
          <w:color w:val="0070C0"/>
          <w:sz w:val="24"/>
          <w:szCs w:val="24"/>
        </w:rPr>
        <w:t>ТОО «Разведка и добыча QazaqGaz»</w:t>
      </w:r>
    </w:p>
    <w:p w14:paraId="08C7EDC6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8F98A76" w14:textId="1C21A3B3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>Представители Подрядчика:</w:t>
      </w:r>
    </w:p>
    <w:p w14:paraId="1841C04A" w14:textId="6888435F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>Генеральный директор</w:t>
      </w:r>
    </w:p>
    <w:p w14:paraId="2D7A8E42" w14:textId="50E12654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>Технический директор</w:t>
      </w:r>
    </w:p>
    <w:p w14:paraId="51B0365E" w14:textId="37E7C0ED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>Главный геолог</w:t>
      </w:r>
    </w:p>
    <w:p w14:paraId="70229D6C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AFE19F0" w14:textId="20B7EFF1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       составили настоящий акт о том, что работы в соответствии с условиями Договора №_________________ от _________2023 г.</w:t>
      </w:r>
      <w:r w:rsidR="000741D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на работы по бурению эксплуатационной скважины №17 на месторождении Анабай, заключенного между </w:t>
      </w:r>
      <w:r w:rsidRPr="000741D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ТОО «Разведка и добыча QazaqGaz» </w:t>
      </w:r>
      <w:r w:rsidRPr="000741D2">
        <w:rPr>
          <w:rFonts w:ascii="Times New Roman" w:hAnsi="Times New Roman" w:cs="Times New Roman"/>
          <w:color w:val="0070C0"/>
          <w:sz w:val="24"/>
          <w:szCs w:val="24"/>
        </w:rPr>
        <w:t>и ________________ выполнены и скважина подготовлена к приему.</w:t>
      </w:r>
    </w:p>
    <w:p w14:paraId="01360700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0B73364" w14:textId="25842188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>1.Бурение скважины осуществлялось________________</w:t>
      </w:r>
    </w:p>
    <w:p w14:paraId="5F3B3322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>2.Проектная документация разработано ТОО «Проектный институт «Optimum»</w:t>
      </w:r>
    </w:p>
    <w:p w14:paraId="7D258058" w14:textId="4222C4EF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>3.Дата начало бурения                         -____________</w:t>
      </w:r>
    </w:p>
    <w:p w14:paraId="22B9A229" w14:textId="1DC3C0B4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>4.Дата окончания бурения                   -_____________</w:t>
      </w:r>
    </w:p>
    <w:p w14:paraId="468ED1D7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>Геолого-технические данные</w:t>
      </w:r>
    </w:p>
    <w:p w14:paraId="701501DD" w14:textId="169031B2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>Пробуренный забой                            -___________м.</w:t>
      </w:r>
    </w:p>
    <w:p w14:paraId="70F5768A" w14:textId="0C4BC653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>Проектный горизонт                           -_____________.</w:t>
      </w:r>
    </w:p>
    <w:p w14:paraId="13D184B2" w14:textId="0CF7E039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>Фактический горизонт                        -_____________</w:t>
      </w:r>
    </w:p>
    <w:p w14:paraId="3FA89E7D" w14:textId="56C0C575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>Интервал перфорации                        - _______________м. Всего-____м.</w:t>
      </w:r>
    </w:p>
    <w:p w14:paraId="42D4FB79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</w:t>
      </w:r>
    </w:p>
    <w:p w14:paraId="7D2EB40D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>Конструкция скважины:</w:t>
      </w:r>
    </w:p>
    <w:tbl>
      <w:tblPr>
        <w:tblW w:w="97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709"/>
        <w:gridCol w:w="708"/>
        <w:gridCol w:w="993"/>
        <w:gridCol w:w="992"/>
        <w:gridCol w:w="709"/>
        <w:gridCol w:w="850"/>
        <w:gridCol w:w="1134"/>
        <w:gridCol w:w="567"/>
        <w:gridCol w:w="1383"/>
      </w:tblGrid>
      <w:tr w:rsidR="000741D2" w:rsidRPr="000741D2" w14:paraId="7A97E2F5" w14:textId="77777777" w:rsidTr="000D509C">
        <w:trPr>
          <w:cantSplit/>
          <w:trHeight w:val="238"/>
        </w:trPr>
        <w:tc>
          <w:tcPr>
            <w:tcW w:w="1663" w:type="dxa"/>
            <w:vMerge w:val="restart"/>
            <w:textDirection w:val="btLr"/>
          </w:tcPr>
          <w:p w14:paraId="03BE57FA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Наименование колонны</w:t>
            </w:r>
          </w:p>
        </w:tc>
        <w:tc>
          <w:tcPr>
            <w:tcW w:w="2410" w:type="dxa"/>
            <w:gridSpan w:val="3"/>
          </w:tcPr>
          <w:p w14:paraId="3841D209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Проектная</w:t>
            </w:r>
          </w:p>
        </w:tc>
        <w:tc>
          <w:tcPr>
            <w:tcW w:w="5635" w:type="dxa"/>
            <w:gridSpan w:val="6"/>
          </w:tcPr>
          <w:p w14:paraId="5023704C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Фактическая</w:t>
            </w:r>
          </w:p>
        </w:tc>
      </w:tr>
      <w:tr w:rsidR="000741D2" w:rsidRPr="000741D2" w14:paraId="4CE849A8" w14:textId="77777777" w:rsidTr="000D509C">
        <w:trPr>
          <w:cantSplit/>
          <w:trHeight w:val="1775"/>
        </w:trPr>
        <w:tc>
          <w:tcPr>
            <w:tcW w:w="1663" w:type="dxa"/>
            <w:vMerge/>
            <w:textDirection w:val="btLr"/>
          </w:tcPr>
          <w:p w14:paraId="2FEAB88E" w14:textId="77777777" w:rsidR="000D509C" w:rsidRPr="000741D2" w:rsidRDefault="000D509C" w:rsidP="000D5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5AB6FA9F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Глубина спуска, м</w:t>
            </w:r>
          </w:p>
        </w:tc>
        <w:tc>
          <w:tcPr>
            <w:tcW w:w="708" w:type="dxa"/>
            <w:textDirection w:val="btLr"/>
          </w:tcPr>
          <w:p w14:paraId="38B99A33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Диаметр труб, мм</w:t>
            </w:r>
          </w:p>
        </w:tc>
        <w:tc>
          <w:tcPr>
            <w:tcW w:w="993" w:type="dxa"/>
            <w:textDirection w:val="btLr"/>
          </w:tcPr>
          <w:p w14:paraId="435D7AB5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ВПЦ от устья, м</w:t>
            </w:r>
          </w:p>
        </w:tc>
        <w:tc>
          <w:tcPr>
            <w:tcW w:w="992" w:type="dxa"/>
            <w:textDirection w:val="btLr"/>
          </w:tcPr>
          <w:p w14:paraId="743945F8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Глубина спуска, м</w:t>
            </w:r>
          </w:p>
        </w:tc>
        <w:tc>
          <w:tcPr>
            <w:tcW w:w="709" w:type="dxa"/>
            <w:textDirection w:val="btLr"/>
          </w:tcPr>
          <w:p w14:paraId="543E4197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Диаметр труб, мм</w:t>
            </w:r>
          </w:p>
        </w:tc>
        <w:tc>
          <w:tcPr>
            <w:tcW w:w="850" w:type="dxa"/>
            <w:textDirection w:val="btLr"/>
          </w:tcPr>
          <w:p w14:paraId="7367197D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Марка стали, толщина стенок</w:t>
            </w:r>
          </w:p>
        </w:tc>
        <w:tc>
          <w:tcPr>
            <w:tcW w:w="1134" w:type="dxa"/>
            <w:textDirection w:val="btLr"/>
          </w:tcPr>
          <w:p w14:paraId="5549D63B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ВПЦ от устья, м</w:t>
            </w:r>
          </w:p>
        </w:tc>
        <w:tc>
          <w:tcPr>
            <w:tcW w:w="567" w:type="dxa"/>
            <w:textDirection w:val="btLr"/>
          </w:tcPr>
          <w:p w14:paraId="0CAC7F29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Опрессовано на давление, атм</w:t>
            </w:r>
          </w:p>
        </w:tc>
        <w:tc>
          <w:tcPr>
            <w:tcW w:w="1383" w:type="dxa"/>
            <w:textDirection w:val="btLr"/>
          </w:tcPr>
          <w:p w14:paraId="509706AF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Результат опрессовки</w:t>
            </w:r>
          </w:p>
        </w:tc>
      </w:tr>
      <w:tr w:rsidR="000741D2" w:rsidRPr="000741D2" w14:paraId="0AD8506C" w14:textId="77777777" w:rsidTr="000D509C">
        <w:tc>
          <w:tcPr>
            <w:tcW w:w="1663" w:type="dxa"/>
          </w:tcPr>
          <w:p w14:paraId="065E82F5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Направление</w:t>
            </w:r>
          </w:p>
        </w:tc>
        <w:tc>
          <w:tcPr>
            <w:tcW w:w="709" w:type="dxa"/>
          </w:tcPr>
          <w:p w14:paraId="72D2AB12" w14:textId="2E8F8905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F9C8FA" w14:textId="6894C67D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9FE6FB" w14:textId="66BFD67F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6CDB97" w14:textId="6DF8396C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30F05F" w14:textId="7AD58FBD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822F0C" w14:textId="60CEDBDD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53C496" w14:textId="3C63EED9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A9978B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9277C4C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741D2" w:rsidRPr="000741D2" w14:paraId="3D59E4AE" w14:textId="77777777" w:rsidTr="000D509C">
        <w:tc>
          <w:tcPr>
            <w:tcW w:w="1663" w:type="dxa"/>
          </w:tcPr>
          <w:p w14:paraId="2791E66C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Кондуктор</w:t>
            </w:r>
          </w:p>
        </w:tc>
        <w:tc>
          <w:tcPr>
            <w:tcW w:w="709" w:type="dxa"/>
          </w:tcPr>
          <w:p w14:paraId="23419700" w14:textId="3CFBEB88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4AA5B5" w14:textId="023B6E1C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C3C7E7" w14:textId="68EDB4BC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D8B6C5" w14:textId="07F8A564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E872D6" w14:textId="18DD970E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8A82B0" w14:textId="67ADFD5C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C47906" w14:textId="0938EB78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63A1E9" w14:textId="3056B3B5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A475378" w14:textId="538855F6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741D2" w:rsidRPr="000741D2" w14:paraId="2F94BAC4" w14:textId="77777777" w:rsidTr="000D509C">
        <w:tc>
          <w:tcPr>
            <w:tcW w:w="1663" w:type="dxa"/>
          </w:tcPr>
          <w:p w14:paraId="3CA6C8FE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Тех.колонна</w:t>
            </w:r>
          </w:p>
        </w:tc>
        <w:tc>
          <w:tcPr>
            <w:tcW w:w="709" w:type="dxa"/>
          </w:tcPr>
          <w:p w14:paraId="657993AF" w14:textId="57F6D90F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23917F" w14:textId="074AB462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915E58" w14:textId="77FEDBFF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DD526C" w14:textId="0831C27D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FEE1F" w14:textId="21DBCC1A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4F02E3" w14:textId="52B5C1E2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EA065" w14:textId="5B291920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CC2C0B" w14:textId="19E75809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FC26476" w14:textId="2787A590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741D2" w:rsidRPr="000741D2" w14:paraId="5E5F93A8" w14:textId="77777777" w:rsidTr="000D509C">
        <w:tc>
          <w:tcPr>
            <w:tcW w:w="1663" w:type="dxa"/>
          </w:tcPr>
          <w:p w14:paraId="77CDB802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Экс.колонна</w:t>
            </w:r>
          </w:p>
        </w:tc>
        <w:tc>
          <w:tcPr>
            <w:tcW w:w="709" w:type="dxa"/>
          </w:tcPr>
          <w:p w14:paraId="2A191785" w14:textId="1D5DF2E9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A80749" w14:textId="748E97AE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2C3751" w14:textId="4396357B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52CFF5" w14:textId="0587BE25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009FF3" w14:textId="4A7BAC24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052517" w14:textId="3E2FCA96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CA7D6" w14:textId="768DEFA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6FBDB2" w14:textId="657FE556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ECD205E" w14:textId="33F1FCE6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13B08840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667A828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>Подземное и наземное оборудование:</w:t>
      </w:r>
    </w:p>
    <w:p w14:paraId="01AB0D7B" w14:textId="4C20DF4D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   Эксплуатационная скважина №____ месторождения Анабай оборудовано колонной головкой типа __________________, на устье установлена фонтанная арматура __________________, в скважину спущены ВНКТ Ø73мм в количестве _________м, шт, низ оборудовано воронкой Ø____мм.</w:t>
      </w:r>
    </w:p>
    <w:p w14:paraId="1A30E068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809"/>
        <w:gridCol w:w="2080"/>
        <w:gridCol w:w="1205"/>
        <w:gridCol w:w="1292"/>
        <w:gridCol w:w="1417"/>
        <w:gridCol w:w="1323"/>
      </w:tblGrid>
      <w:tr w:rsidR="000741D2" w:rsidRPr="000741D2" w14:paraId="0B4070F9" w14:textId="77777777" w:rsidTr="00D34C6B">
        <w:tc>
          <w:tcPr>
            <w:tcW w:w="445" w:type="dxa"/>
          </w:tcPr>
          <w:p w14:paraId="601DBC84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809" w:type="dxa"/>
          </w:tcPr>
          <w:p w14:paraId="6FD5F069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</w:tcPr>
          <w:p w14:paraId="7D74F1E3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05" w:type="dxa"/>
          </w:tcPr>
          <w:p w14:paraId="0A709A83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Заводской</w:t>
            </w:r>
          </w:p>
          <w:p w14:paraId="1CE44F9C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292" w:type="dxa"/>
          </w:tcPr>
          <w:p w14:paraId="7DCEDA1A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03920DC3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Количество</w:t>
            </w:r>
          </w:p>
        </w:tc>
        <w:tc>
          <w:tcPr>
            <w:tcW w:w="1323" w:type="dxa"/>
          </w:tcPr>
          <w:p w14:paraId="15269E20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Стоимость без НДС,</w:t>
            </w:r>
          </w:p>
          <w:p w14:paraId="058CF284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тенге</w:t>
            </w:r>
          </w:p>
        </w:tc>
      </w:tr>
      <w:tr w:rsidR="000741D2" w:rsidRPr="000741D2" w14:paraId="4B3A2AA4" w14:textId="77777777" w:rsidTr="00D34C6B">
        <w:tc>
          <w:tcPr>
            <w:tcW w:w="445" w:type="dxa"/>
          </w:tcPr>
          <w:p w14:paraId="423AAAB7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14:paraId="5FB41967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Насосно- компрессорные трубы (высаженные)</w:t>
            </w:r>
          </w:p>
        </w:tc>
        <w:tc>
          <w:tcPr>
            <w:tcW w:w="2080" w:type="dxa"/>
          </w:tcPr>
          <w:p w14:paraId="6A37EE53" w14:textId="6541DAC9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EBEE36E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C27E7C5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тн./</w:t>
            </w:r>
            <w:proofErr w:type="gramEnd"/>
          </w:p>
          <w:p w14:paraId="21F377AA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м/</w:t>
            </w:r>
          </w:p>
          <w:p w14:paraId="14427B6B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2AC58AF" w14:textId="296B12F0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6EC1DA6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741D2" w:rsidRPr="000741D2" w14:paraId="08D018B3" w14:textId="77777777" w:rsidTr="00D34C6B">
        <w:tc>
          <w:tcPr>
            <w:tcW w:w="445" w:type="dxa"/>
          </w:tcPr>
          <w:p w14:paraId="1182BE68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14:paraId="5FCF53AD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Фонтанная арматура</w:t>
            </w:r>
          </w:p>
        </w:tc>
        <w:tc>
          <w:tcPr>
            <w:tcW w:w="2080" w:type="dxa"/>
          </w:tcPr>
          <w:p w14:paraId="2FCA0105" w14:textId="2A732BFC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395E93E" w14:textId="6D29D3F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921D3DA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01C9346E" w14:textId="37568DCE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EED1876" w14:textId="0BC24826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741D2" w:rsidRPr="000741D2" w14:paraId="4B8E359C" w14:textId="77777777" w:rsidTr="00D34C6B">
        <w:tc>
          <w:tcPr>
            <w:tcW w:w="445" w:type="dxa"/>
          </w:tcPr>
          <w:p w14:paraId="32504D7D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4DB992AB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Колонная головка</w:t>
            </w:r>
          </w:p>
        </w:tc>
        <w:tc>
          <w:tcPr>
            <w:tcW w:w="2080" w:type="dxa"/>
          </w:tcPr>
          <w:p w14:paraId="633C974A" w14:textId="1F6B29A8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684E4AD" w14:textId="78B5A4EF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3457ED0" w14:textId="77777777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4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2C1ED3B8" w14:textId="03BC87A5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5AD11BC" w14:textId="0E8AF3ED" w:rsidR="000D509C" w:rsidRPr="000741D2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29AB731F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Комплектность устьевого оборудованиям- </w:t>
      </w:r>
      <w:r w:rsidRPr="000741D2">
        <w:rPr>
          <w:rFonts w:ascii="Times New Roman" w:hAnsi="Times New Roman" w:cs="Times New Roman"/>
          <w:b/>
          <w:i/>
          <w:color w:val="0070C0"/>
          <w:sz w:val="24"/>
          <w:szCs w:val="24"/>
        </w:rPr>
        <w:t>в комплекте.</w:t>
      </w:r>
    </w:p>
    <w:p w14:paraId="316C30BF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Состояние рабочей площадки - </w:t>
      </w:r>
      <w:r w:rsidRPr="000741D2">
        <w:rPr>
          <w:rFonts w:ascii="Times New Roman" w:hAnsi="Times New Roman" w:cs="Times New Roman"/>
          <w:b/>
          <w:i/>
          <w:color w:val="0070C0"/>
          <w:sz w:val="24"/>
          <w:szCs w:val="24"/>
        </w:rPr>
        <w:t>удовлетворительное.</w:t>
      </w:r>
    </w:p>
    <w:p w14:paraId="1E96E9FA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E9AE674" w14:textId="1C979DA9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</w:t>
      </w:r>
      <w:r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  Работы по бурение эксплуатационной скважины №</w:t>
      </w:r>
      <w:r w:rsidR="00DB76AD" w:rsidRPr="000741D2">
        <w:rPr>
          <w:rFonts w:ascii="Times New Roman" w:hAnsi="Times New Roman" w:cs="Times New Roman"/>
          <w:color w:val="0070C0"/>
          <w:sz w:val="24"/>
          <w:szCs w:val="24"/>
        </w:rPr>
        <w:t>_______</w:t>
      </w:r>
      <w:r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 месторождения А</w:t>
      </w:r>
      <w:r w:rsidR="00DB76AD" w:rsidRPr="000741D2">
        <w:rPr>
          <w:rFonts w:ascii="Times New Roman" w:hAnsi="Times New Roman" w:cs="Times New Roman"/>
          <w:color w:val="0070C0"/>
          <w:sz w:val="24"/>
          <w:szCs w:val="24"/>
        </w:rPr>
        <w:t>набай</w:t>
      </w:r>
      <w:r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 выполнены согласно Договора </w:t>
      </w:r>
      <w:r w:rsidR="00DB76AD" w:rsidRPr="000741D2">
        <w:rPr>
          <w:rFonts w:ascii="Times New Roman" w:hAnsi="Times New Roman" w:cs="Times New Roman"/>
          <w:color w:val="0070C0"/>
          <w:sz w:val="24"/>
          <w:szCs w:val="24"/>
        </w:rPr>
        <w:t>№__________</w:t>
      </w:r>
      <w:r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от </w:t>
      </w:r>
      <w:r w:rsidR="00DB76AD" w:rsidRPr="000741D2">
        <w:rPr>
          <w:rFonts w:ascii="Times New Roman" w:hAnsi="Times New Roman" w:cs="Times New Roman"/>
          <w:color w:val="0070C0"/>
          <w:sz w:val="24"/>
          <w:szCs w:val="24"/>
        </w:rPr>
        <w:t>__________</w:t>
      </w:r>
      <w:proofErr w:type="gramStart"/>
      <w:r w:rsidRPr="000741D2">
        <w:rPr>
          <w:rFonts w:ascii="Times New Roman" w:hAnsi="Times New Roman" w:cs="Times New Roman"/>
          <w:color w:val="0070C0"/>
          <w:sz w:val="24"/>
          <w:szCs w:val="24"/>
        </w:rPr>
        <w:t>г..</w:t>
      </w:r>
      <w:proofErr w:type="gramEnd"/>
      <w:r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  заключенного межд</w:t>
      </w:r>
      <w:r w:rsidR="00DB76AD"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у </w:t>
      </w:r>
      <w:r w:rsidR="00DB76AD" w:rsidRPr="000741D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ТОО «Разведка и добыча QazaqGaz» </w:t>
      </w:r>
      <w:r w:rsidRPr="000741D2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DB76AD" w:rsidRPr="000741D2">
        <w:rPr>
          <w:rFonts w:ascii="Times New Roman" w:hAnsi="Times New Roman" w:cs="Times New Roman"/>
          <w:color w:val="0070C0"/>
          <w:sz w:val="24"/>
          <w:szCs w:val="24"/>
        </w:rPr>
        <w:t>______________</w:t>
      </w:r>
      <w:r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 в соответствии с ПСД «Группового технического проекта на </w:t>
      </w:r>
      <w:r w:rsidR="004938D2">
        <w:rPr>
          <w:rFonts w:ascii="Times New Roman" w:hAnsi="Times New Roman" w:cs="Times New Roman"/>
          <w:color w:val="0070C0"/>
          <w:sz w:val="24"/>
          <w:szCs w:val="24"/>
        </w:rPr>
        <w:t>бурение</w:t>
      </w:r>
      <w:r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 эксплуатационных скважин №</w:t>
      </w:r>
      <w:r w:rsidR="004938D2">
        <w:rPr>
          <w:rFonts w:ascii="Times New Roman" w:hAnsi="Times New Roman" w:cs="Times New Roman"/>
          <w:color w:val="0070C0"/>
          <w:sz w:val="24"/>
          <w:szCs w:val="24"/>
        </w:rPr>
        <w:t>№17, 18, 19,  20</w:t>
      </w:r>
      <w:r w:rsidRPr="000741D2">
        <w:rPr>
          <w:rFonts w:ascii="Times New Roman" w:hAnsi="Times New Roman" w:cs="Times New Roman"/>
          <w:color w:val="0070C0"/>
          <w:sz w:val="24"/>
          <w:szCs w:val="24"/>
        </w:rPr>
        <w:t xml:space="preserve"> на месторождении А</w:t>
      </w:r>
      <w:r w:rsidR="004938D2">
        <w:rPr>
          <w:rFonts w:ascii="Times New Roman" w:hAnsi="Times New Roman" w:cs="Times New Roman"/>
          <w:color w:val="0070C0"/>
          <w:sz w:val="24"/>
          <w:szCs w:val="24"/>
        </w:rPr>
        <w:t>набай</w:t>
      </w:r>
      <w:r w:rsidRPr="000741D2">
        <w:rPr>
          <w:rFonts w:ascii="Times New Roman" w:hAnsi="Times New Roman" w:cs="Times New Roman"/>
          <w:color w:val="0070C0"/>
          <w:sz w:val="24"/>
          <w:szCs w:val="24"/>
        </w:rPr>
        <w:t>», «Едиными правилами по рациональному и комплексному использованию недр при разведке и добыче полезных ископаемых» и отвечают требованиям приема.</w:t>
      </w:r>
    </w:p>
    <w:p w14:paraId="3787A052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91E3BC2" w14:textId="4737015E" w:rsidR="000D509C" w:rsidRPr="000741D2" w:rsidRDefault="00DB76AD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color w:val="0070C0"/>
          <w:sz w:val="24"/>
          <w:szCs w:val="24"/>
        </w:rPr>
        <w:t>Н</w:t>
      </w:r>
      <w:r w:rsidR="000D509C" w:rsidRPr="000741D2">
        <w:rPr>
          <w:rFonts w:ascii="Times New Roman" w:hAnsi="Times New Roman" w:cs="Times New Roman"/>
          <w:color w:val="0070C0"/>
          <w:sz w:val="24"/>
          <w:szCs w:val="24"/>
        </w:rPr>
        <w:t>а момент принятия скважины межколонное давления в пространствах Рэкс+тех=0атм, Ртех+конд=0атм.</w:t>
      </w:r>
    </w:p>
    <w:p w14:paraId="47E776BD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5C314C4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>Подписи представителей сторон:</w:t>
      </w:r>
    </w:p>
    <w:p w14:paraId="78007073" w14:textId="7777777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3E6F665" w14:textId="0A2E7E07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Представители  </w:t>
      </w:r>
      <w:r w:rsidR="00DB76AD" w:rsidRPr="000741D2">
        <w:rPr>
          <w:rFonts w:ascii="Times New Roman" w:hAnsi="Times New Roman" w:cs="Times New Roman"/>
          <w:bCs/>
          <w:color w:val="0070C0"/>
          <w:sz w:val="24"/>
          <w:szCs w:val="24"/>
        </w:rPr>
        <w:t>ТОО</w:t>
      </w:r>
      <w:proofErr w:type="gramEnd"/>
      <w:r w:rsidR="00DB76AD" w:rsidRPr="000741D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«Разведка и добыча QazaqGaz»</w:t>
      </w:r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14:paraId="4BD5A30E" w14:textId="34A57802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AF9B7AC" w14:textId="69081E3E" w:rsidR="00DB76AD" w:rsidRPr="000741D2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77D2BC7" w14:textId="180569C8" w:rsidR="00DB76AD" w:rsidRPr="000741D2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2B7D422" w14:textId="0151D1DB" w:rsidR="00DB76AD" w:rsidRPr="000741D2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AEC6632" w14:textId="1A196961" w:rsidR="00DB76AD" w:rsidRPr="000741D2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BEC6BAE" w14:textId="77777777" w:rsidR="00DB76AD" w:rsidRPr="000741D2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DDD28CD" w14:textId="4EA5BE82" w:rsidR="000D509C" w:rsidRPr="000741D2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Представители </w:t>
      </w:r>
      <w:r w:rsidR="00DB76AD" w:rsidRPr="000741D2">
        <w:rPr>
          <w:rFonts w:ascii="Times New Roman" w:hAnsi="Times New Roman" w:cs="Times New Roman"/>
          <w:b/>
          <w:color w:val="0070C0"/>
          <w:sz w:val="24"/>
          <w:szCs w:val="24"/>
        </w:rPr>
        <w:t>Подрядчика</w:t>
      </w:r>
      <w:r w:rsidRPr="000741D2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14:paraId="5D425676" w14:textId="77777777" w:rsidR="000D509C" w:rsidRPr="000741D2" w:rsidRDefault="000D509C" w:rsidP="000D509C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color w:val="0070C0"/>
        </w:rPr>
      </w:pPr>
    </w:p>
    <w:p w14:paraId="67421CD0" w14:textId="77777777" w:rsidR="000D509C" w:rsidRDefault="000D509C" w:rsidP="00E92C81">
      <w:pPr>
        <w:spacing w:after="0" w:line="240" w:lineRule="auto"/>
        <w:jc w:val="right"/>
      </w:pPr>
    </w:p>
    <w:sectPr w:rsidR="000D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827"/>
    <w:multiLevelType w:val="hybridMultilevel"/>
    <w:tmpl w:val="E51E3B4C"/>
    <w:lvl w:ilvl="0" w:tplc="632AAB1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0441A5"/>
    <w:multiLevelType w:val="multilevel"/>
    <w:tmpl w:val="43F456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60C3E"/>
    <w:multiLevelType w:val="multilevel"/>
    <w:tmpl w:val="A2E236C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4879C3"/>
    <w:multiLevelType w:val="hybridMultilevel"/>
    <w:tmpl w:val="F156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4EB8"/>
    <w:multiLevelType w:val="hybridMultilevel"/>
    <w:tmpl w:val="7C10E90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4F2C"/>
    <w:multiLevelType w:val="hybridMultilevel"/>
    <w:tmpl w:val="3E3CE12E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72EF"/>
    <w:multiLevelType w:val="hybridMultilevel"/>
    <w:tmpl w:val="21923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43584"/>
    <w:multiLevelType w:val="hybridMultilevel"/>
    <w:tmpl w:val="8062C9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A92127"/>
    <w:multiLevelType w:val="multilevel"/>
    <w:tmpl w:val="265E2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E56810"/>
    <w:multiLevelType w:val="hybridMultilevel"/>
    <w:tmpl w:val="6F78D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D2A36"/>
    <w:multiLevelType w:val="multilevel"/>
    <w:tmpl w:val="426C831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FD30FD"/>
    <w:multiLevelType w:val="hybridMultilevel"/>
    <w:tmpl w:val="3A7AD46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87361"/>
    <w:multiLevelType w:val="hybridMultilevel"/>
    <w:tmpl w:val="266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448DF"/>
    <w:multiLevelType w:val="hybridMultilevel"/>
    <w:tmpl w:val="B4FC951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73943574"/>
    <w:multiLevelType w:val="hybridMultilevel"/>
    <w:tmpl w:val="D2FCB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75430CE"/>
    <w:multiLevelType w:val="multilevel"/>
    <w:tmpl w:val="1F52DF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00094D"/>
    <w:multiLevelType w:val="hybridMultilevel"/>
    <w:tmpl w:val="0FCC6790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14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  <w:num w:numId="12">
    <w:abstractNumId w:val="16"/>
  </w:num>
  <w:num w:numId="13">
    <w:abstractNumId w:val="11"/>
  </w:num>
  <w:num w:numId="14">
    <w:abstractNumId w:val="12"/>
  </w:num>
  <w:num w:numId="15">
    <w:abstractNumId w:val="7"/>
  </w:num>
  <w:num w:numId="16">
    <w:abstractNumId w:val="3"/>
  </w:num>
  <w:num w:numId="17">
    <w:abstractNumId w:val="0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4"/>
    <w:rsid w:val="0001451B"/>
    <w:rsid w:val="000741D2"/>
    <w:rsid w:val="00090983"/>
    <w:rsid w:val="000C27AD"/>
    <w:rsid w:val="000D509C"/>
    <w:rsid w:val="001106ED"/>
    <w:rsid w:val="001D001B"/>
    <w:rsid w:val="00320404"/>
    <w:rsid w:val="00357D22"/>
    <w:rsid w:val="004938D2"/>
    <w:rsid w:val="004A5493"/>
    <w:rsid w:val="00634589"/>
    <w:rsid w:val="00706CE4"/>
    <w:rsid w:val="00722946"/>
    <w:rsid w:val="007873EF"/>
    <w:rsid w:val="008F4F2B"/>
    <w:rsid w:val="00AA096B"/>
    <w:rsid w:val="00C45586"/>
    <w:rsid w:val="00D4625C"/>
    <w:rsid w:val="00D61859"/>
    <w:rsid w:val="00DB76AD"/>
    <w:rsid w:val="00DF4926"/>
    <w:rsid w:val="00E85850"/>
    <w:rsid w:val="00E9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DE94"/>
  <w15:chartTrackingRefBased/>
  <w15:docId w15:val="{BB5CED1B-98E9-4AD2-B2CC-9792A39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6CE4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0"/>
    <w:next w:val="a1"/>
    <w:link w:val="40"/>
    <w:unhideWhenUsed/>
    <w:qFormat/>
    <w:rsid w:val="000C27AD"/>
    <w:pPr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color w:val="000000"/>
      <w:sz w:val="24"/>
      <w:szCs w:val="24"/>
      <w:u w:val="single"/>
      <w:lang w:val="en-US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Статья"/>
    <w:basedOn w:val="a0"/>
    <w:link w:val="a5"/>
    <w:uiPriority w:val="99"/>
    <w:rsid w:val="004A5493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Статья Знак"/>
    <w:link w:val="a"/>
    <w:uiPriority w:val="99"/>
    <w:rsid w:val="004A5493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annotation text"/>
    <w:basedOn w:val="a0"/>
    <w:link w:val="a7"/>
    <w:uiPriority w:val="99"/>
    <w:unhideWhenUsed/>
    <w:rsid w:val="00D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7">
    <w:name w:val="Текст примечания Знак"/>
    <w:basedOn w:val="a2"/>
    <w:link w:val="a6"/>
    <w:uiPriority w:val="99"/>
    <w:rsid w:val="00DF492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8">
    <w:name w:val="annotation reference"/>
    <w:unhideWhenUsed/>
    <w:rsid w:val="00DF4926"/>
    <w:rPr>
      <w:sz w:val="16"/>
      <w:szCs w:val="16"/>
    </w:rPr>
  </w:style>
  <w:style w:type="paragraph" w:styleId="a9">
    <w:name w:val="List Paragraph"/>
    <w:basedOn w:val="a0"/>
    <w:uiPriority w:val="99"/>
    <w:qFormat/>
    <w:rsid w:val="00E92C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2"/>
    <w:link w:val="4"/>
    <w:rsid w:val="000C27AD"/>
    <w:rPr>
      <w:rFonts w:ascii="Arial" w:eastAsia="Times New Roman" w:hAnsi="Arial" w:cs="Times New Roman"/>
      <w:b/>
      <w:bCs/>
      <w:color w:val="000000"/>
      <w:sz w:val="24"/>
      <w:szCs w:val="24"/>
      <w:u w:val="single"/>
      <w:lang w:val="en-US" w:eastAsia="x-none"/>
    </w:rPr>
  </w:style>
  <w:style w:type="paragraph" w:styleId="a1">
    <w:name w:val="Normal Indent"/>
    <w:basedOn w:val="a0"/>
    <w:uiPriority w:val="99"/>
    <w:unhideWhenUsed/>
    <w:rsid w:val="000C27AD"/>
    <w:pPr>
      <w:tabs>
        <w:tab w:val="decimal" w:pos="360"/>
        <w:tab w:val="left" w:pos="720"/>
      </w:tabs>
      <w:spacing w:after="0" w:line="240" w:lineRule="auto"/>
      <w:ind w:left="720"/>
      <w:jc w:val="both"/>
    </w:pPr>
    <w:rPr>
      <w:rFonts w:ascii="Arial" w:eastAsia="Times New Roman" w:hAnsi="Arial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Набиев Жаныбек Набиевич</cp:lastModifiedBy>
  <cp:revision>22</cp:revision>
  <dcterms:created xsi:type="dcterms:W3CDTF">2019-02-05T12:00:00Z</dcterms:created>
  <dcterms:modified xsi:type="dcterms:W3CDTF">2023-05-15T14:49:00Z</dcterms:modified>
</cp:coreProperties>
</file>