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9CD12" w14:textId="77777777" w:rsidR="003672E5" w:rsidRPr="00A1027D" w:rsidRDefault="003672E5" w:rsidP="003672E5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027D">
        <w:rPr>
          <w:rFonts w:ascii="Times New Roman" w:hAnsi="Times New Roman"/>
          <w:b/>
          <w:bCs/>
          <w:sz w:val="28"/>
          <w:szCs w:val="28"/>
        </w:rPr>
        <w:t xml:space="preserve">Техническая спецификация </w:t>
      </w:r>
    </w:p>
    <w:p w14:paraId="177D2E84" w14:textId="77777777" w:rsidR="003672E5" w:rsidRPr="003672E5" w:rsidRDefault="003672E5" w:rsidP="003672E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3672E5">
        <w:rPr>
          <w:rFonts w:ascii="Times New Roman" w:hAnsi="Times New Roman"/>
          <w:b/>
          <w:sz w:val="28"/>
          <w:szCs w:val="28"/>
        </w:rPr>
        <w:t>ЛОТ №</w:t>
      </w:r>
      <w:r w:rsidRPr="003672E5">
        <w:rPr>
          <w:rFonts w:ascii="Times New Roman" w:hAnsi="Times New Roman"/>
          <w:sz w:val="28"/>
          <w:szCs w:val="28"/>
        </w:rPr>
        <w:t xml:space="preserve"> </w:t>
      </w:r>
      <w:r w:rsidRPr="003672E5">
        <w:rPr>
          <w:rFonts w:ascii="Times New Roman" w:hAnsi="Times New Roman"/>
          <w:b/>
          <w:color w:val="2B2B2B"/>
          <w:sz w:val="28"/>
          <w:szCs w:val="28"/>
          <w:shd w:val="clear" w:color="auto" w:fill="FFFFFF"/>
        </w:rPr>
        <w:t>1638717</w:t>
      </w:r>
    </w:p>
    <w:p w14:paraId="386E44E9" w14:textId="21CE0BD0" w:rsidR="003672E5" w:rsidRPr="003672E5" w:rsidRDefault="0031022B" w:rsidP="003672E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услуги</w:t>
      </w:r>
      <w:r w:rsidR="003672E5" w:rsidRPr="003672E5">
        <w:rPr>
          <w:rFonts w:ascii="Times New Roman" w:hAnsi="Times New Roman"/>
          <w:b/>
          <w:sz w:val="28"/>
          <w:szCs w:val="28"/>
        </w:rPr>
        <w:t xml:space="preserve"> – Услуги по проведению экспертизы ядерной и радиационной безопасности эксплуатационной документации</w:t>
      </w:r>
    </w:p>
    <w:p w14:paraId="79567901" w14:textId="77777777" w:rsidR="003672E5" w:rsidRPr="003672E5" w:rsidRDefault="003672E5" w:rsidP="003672E5">
      <w:pPr>
        <w:jc w:val="both"/>
        <w:rPr>
          <w:rFonts w:ascii="Times New Roman" w:hAnsi="Times New Roman"/>
          <w:b/>
          <w:sz w:val="28"/>
          <w:szCs w:val="28"/>
        </w:rPr>
      </w:pPr>
      <w:r w:rsidRPr="003672E5">
        <w:rPr>
          <w:rFonts w:ascii="Times New Roman" w:hAnsi="Times New Roman"/>
          <w:b/>
          <w:sz w:val="28"/>
          <w:szCs w:val="28"/>
        </w:rPr>
        <w:t>Срок оказания Услуг – в течении 50 (Пятидесяти) календарных дней.</w:t>
      </w:r>
    </w:p>
    <w:p w14:paraId="056D1DD1" w14:textId="77777777" w:rsidR="003672E5" w:rsidRPr="003672E5" w:rsidRDefault="003672E5" w:rsidP="003672E5">
      <w:pPr>
        <w:jc w:val="both"/>
        <w:rPr>
          <w:rFonts w:ascii="Times New Roman" w:hAnsi="Times New Roman"/>
          <w:sz w:val="28"/>
          <w:szCs w:val="28"/>
        </w:rPr>
      </w:pPr>
      <w:r w:rsidRPr="003672E5">
        <w:rPr>
          <w:rFonts w:ascii="Times New Roman" w:hAnsi="Times New Roman"/>
          <w:sz w:val="28"/>
          <w:szCs w:val="28"/>
        </w:rPr>
        <w:t>Ед. изм.- услуга.</w:t>
      </w:r>
    </w:p>
    <w:p w14:paraId="6C7E285E" w14:textId="3AE64DD9" w:rsidR="00D87165" w:rsidRPr="003672E5" w:rsidRDefault="003672E5" w:rsidP="003672E5">
      <w:pPr>
        <w:jc w:val="both"/>
        <w:rPr>
          <w:rFonts w:ascii="Times New Roman" w:hAnsi="Times New Roman"/>
          <w:sz w:val="28"/>
          <w:szCs w:val="28"/>
        </w:rPr>
      </w:pPr>
      <w:r w:rsidRPr="003672E5">
        <w:rPr>
          <w:rFonts w:ascii="Times New Roman" w:hAnsi="Times New Roman"/>
          <w:sz w:val="28"/>
          <w:szCs w:val="28"/>
        </w:rPr>
        <w:t>Количество – 1</w:t>
      </w:r>
    </w:p>
    <w:p w14:paraId="65F7FFB6" w14:textId="1C8A774F" w:rsidR="00D87165" w:rsidRPr="00AE1FF9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35E">
        <w:rPr>
          <w:rFonts w:ascii="Times New Roman" w:hAnsi="Times New Roman"/>
          <w:sz w:val="28"/>
          <w:szCs w:val="28"/>
        </w:rPr>
        <w:t>В соответствии с требованиями п.2 статьи 25 Закона Республики Казахстан</w:t>
      </w:r>
      <w:r w:rsidRPr="00AE1FF9">
        <w:rPr>
          <w:rFonts w:ascii="Times New Roman" w:hAnsi="Times New Roman"/>
          <w:sz w:val="28"/>
          <w:szCs w:val="28"/>
        </w:rPr>
        <w:t xml:space="preserve"> «Об </w:t>
      </w:r>
      <w:r w:rsidR="003672E5">
        <w:rPr>
          <w:rFonts w:ascii="Times New Roman" w:hAnsi="Times New Roman"/>
          <w:sz w:val="28"/>
          <w:szCs w:val="28"/>
        </w:rPr>
        <w:t xml:space="preserve">использовании атомной энергии» </w:t>
      </w:r>
      <w:r w:rsidRPr="00AE1FF9">
        <w:rPr>
          <w:rFonts w:ascii="Times New Roman" w:hAnsi="Times New Roman"/>
          <w:sz w:val="28"/>
          <w:szCs w:val="28"/>
        </w:rPr>
        <w:t xml:space="preserve">№ 442-V ЗРК от 12 января 2016 года экспертизе ядерной и </w:t>
      </w:r>
      <w:bookmarkStart w:id="0" w:name="_Hlk26273986"/>
      <w:r w:rsidRPr="00AE1FF9">
        <w:rPr>
          <w:rFonts w:ascii="Times New Roman" w:hAnsi="Times New Roman"/>
          <w:sz w:val="28"/>
          <w:szCs w:val="28"/>
        </w:rPr>
        <w:t xml:space="preserve">радиационной безопасности </w:t>
      </w:r>
      <w:bookmarkEnd w:id="0"/>
      <w:r w:rsidRPr="00AE1FF9">
        <w:rPr>
          <w:rFonts w:ascii="Times New Roman" w:hAnsi="Times New Roman"/>
          <w:sz w:val="28"/>
          <w:szCs w:val="28"/>
        </w:rPr>
        <w:t xml:space="preserve">подлежит </w:t>
      </w:r>
      <w:bookmarkStart w:id="1" w:name="_Hlk26273644"/>
      <w:r w:rsidRPr="00AE1FF9">
        <w:rPr>
          <w:rFonts w:ascii="Times New Roman" w:hAnsi="Times New Roman"/>
          <w:sz w:val="28"/>
          <w:szCs w:val="28"/>
        </w:rPr>
        <w:t xml:space="preserve">эксплуатационная документация </w:t>
      </w:r>
      <w:bookmarkEnd w:id="1"/>
      <w:r w:rsidRPr="00AE1FF9">
        <w:rPr>
          <w:rFonts w:ascii="Times New Roman" w:hAnsi="Times New Roman"/>
          <w:sz w:val="28"/>
          <w:szCs w:val="28"/>
        </w:rPr>
        <w:t xml:space="preserve">ядерных установок. </w:t>
      </w:r>
    </w:p>
    <w:p w14:paraId="7619DAEE" w14:textId="047CBA94" w:rsidR="00D87165" w:rsidRPr="0093535E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35E">
        <w:rPr>
          <w:rFonts w:ascii="Times New Roman" w:hAnsi="Times New Roman"/>
          <w:sz w:val="28"/>
          <w:szCs w:val="28"/>
        </w:rPr>
        <w:t xml:space="preserve">Проектирование, строительство завода </w:t>
      </w:r>
      <w:bookmarkStart w:id="2" w:name="_Hlk43881101"/>
      <w:r w:rsidRPr="0093535E">
        <w:rPr>
          <w:rFonts w:ascii="Times New Roman" w:hAnsi="Times New Roman"/>
          <w:sz w:val="28"/>
          <w:szCs w:val="28"/>
        </w:rPr>
        <w:t>ТОО «Ульба-ТВС»</w:t>
      </w:r>
      <w:bookmarkEnd w:id="2"/>
      <w:r w:rsidRPr="0093535E">
        <w:rPr>
          <w:rFonts w:ascii="Times New Roman" w:hAnsi="Times New Roman"/>
          <w:sz w:val="28"/>
          <w:szCs w:val="28"/>
        </w:rPr>
        <w:t xml:space="preserve"> и разработка эксплуатационной документации осуществлялась на основании Перечня 21.12.2016</w:t>
      </w:r>
      <w:r w:rsidR="009A74B4">
        <w:rPr>
          <w:rFonts w:ascii="Times New Roman" w:hAnsi="Times New Roman"/>
          <w:sz w:val="28"/>
          <w:szCs w:val="28"/>
        </w:rPr>
        <w:t xml:space="preserve"> г.,</w:t>
      </w:r>
      <w:r w:rsidR="00BA62EB">
        <w:rPr>
          <w:rFonts w:ascii="Times New Roman" w:hAnsi="Times New Roman"/>
          <w:sz w:val="28"/>
          <w:szCs w:val="28"/>
        </w:rPr>
        <w:t xml:space="preserve"> </w:t>
      </w:r>
      <w:r w:rsidRPr="0093535E">
        <w:rPr>
          <w:rFonts w:ascii="Times New Roman" w:hAnsi="Times New Roman"/>
          <w:sz w:val="28"/>
          <w:szCs w:val="28"/>
        </w:rPr>
        <w:t xml:space="preserve">№ 01-04-03/480 «Инженерно-технических норм и правил, которые будут применяться при проектировании конструкций, систем и элементов ЯРЭУ по объекту «ТОО «Ульба-ТВС» Производство тепловыделяющих сборок (ТВС) мощностью 200 тонн в год» (приложение1). Данный перечень был согласован с Комитетом атомного и энергетического надзора и контроля, письмо </w:t>
      </w:r>
      <w:bookmarkStart w:id="3" w:name="_Hlk43882788"/>
      <w:r w:rsidRPr="0093535E">
        <w:rPr>
          <w:rFonts w:ascii="Times New Roman" w:hAnsi="Times New Roman"/>
          <w:sz w:val="28"/>
          <w:szCs w:val="28"/>
        </w:rPr>
        <w:t>№</w:t>
      </w:r>
      <w:r w:rsidR="00971983">
        <w:rPr>
          <w:rFonts w:ascii="Times New Roman" w:hAnsi="Times New Roman"/>
          <w:sz w:val="28"/>
          <w:szCs w:val="28"/>
        </w:rPr>
        <w:t xml:space="preserve"> </w:t>
      </w:r>
      <w:r w:rsidRPr="0093535E">
        <w:rPr>
          <w:rFonts w:ascii="Times New Roman" w:hAnsi="Times New Roman"/>
          <w:sz w:val="28"/>
          <w:szCs w:val="28"/>
        </w:rPr>
        <w:t>04-33/5134 от 29.12.2016 года</w:t>
      </w:r>
      <w:bookmarkEnd w:id="3"/>
      <w:r w:rsidRPr="0093535E">
        <w:rPr>
          <w:rFonts w:ascii="Times New Roman" w:hAnsi="Times New Roman"/>
          <w:sz w:val="28"/>
          <w:szCs w:val="28"/>
        </w:rPr>
        <w:t xml:space="preserve"> (приложение</w:t>
      </w:r>
      <w:r w:rsidR="003672E5">
        <w:rPr>
          <w:rFonts w:ascii="Times New Roman" w:hAnsi="Times New Roman"/>
          <w:sz w:val="28"/>
          <w:szCs w:val="28"/>
        </w:rPr>
        <w:t xml:space="preserve"> </w:t>
      </w:r>
      <w:r w:rsidRPr="0093535E">
        <w:rPr>
          <w:rFonts w:ascii="Times New Roman" w:hAnsi="Times New Roman"/>
          <w:sz w:val="28"/>
          <w:szCs w:val="28"/>
        </w:rPr>
        <w:t>2).</w:t>
      </w:r>
    </w:p>
    <w:p w14:paraId="58F0D94A" w14:textId="77777777" w:rsidR="00D87165" w:rsidRPr="00AE1FF9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FF9">
        <w:rPr>
          <w:rFonts w:ascii="Times New Roman" w:hAnsi="Times New Roman"/>
          <w:sz w:val="28"/>
          <w:szCs w:val="28"/>
        </w:rPr>
        <w:t>Потенциальный Исполнитель обязан выполнить следующие виды работ</w:t>
      </w:r>
      <w:r>
        <w:rPr>
          <w:rFonts w:ascii="Times New Roman" w:hAnsi="Times New Roman"/>
          <w:sz w:val="28"/>
          <w:szCs w:val="28"/>
        </w:rPr>
        <w:t>:</w:t>
      </w:r>
    </w:p>
    <w:p w14:paraId="3D03F086" w14:textId="4503357C" w:rsidR="00E33A2E" w:rsidRDefault="00D87165" w:rsidP="00367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6A3">
        <w:rPr>
          <w:rFonts w:ascii="Times New Roman" w:hAnsi="Times New Roman"/>
          <w:sz w:val="28"/>
          <w:szCs w:val="28"/>
        </w:rPr>
        <w:t xml:space="preserve">1. Провести </w:t>
      </w:r>
      <w:bookmarkStart w:id="4" w:name="_Hlk44594153"/>
      <w:r w:rsidRPr="00AE1FF9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у</w:t>
      </w:r>
      <w:r w:rsidRPr="00AE1FF9">
        <w:rPr>
          <w:rFonts w:ascii="Times New Roman" w:hAnsi="Times New Roman"/>
          <w:sz w:val="28"/>
          <w:szCs w:val="28"/>
        </w:rPr>
        <w:t xml:space="preserve"> ядерной и радиационной безопасности эксплуатационная документация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Pr="0093535E">
        <w:rPr>
          <w:rFonts w:ascii="Times New Roman" w:hAnsi="Times New Roman"/>
          <w:sz w:val="28"/>
          <w:szCs w:val="28"/>
        </w:rPr>
        <w:t xml:space="preserve">согласно </w:t>
      </w:r>
      <w:r w:rsidR="0022475A">
        <w:rPr>
          <w:rFonts w:ascii="Times New Roman" w:hAnsi="Times New Roman"/>
          <w:sz w:val="28"/>
          <w:szCs w:val="28"/>
        </w:rPr>
        <w:t>приложению 3.</w:t>
      </w:r>
      <w:r>
        <w:rPr>
          <w:rFonts w:ascii="Times New Roman" w:hAnsi="Times New Roman"/>
          <w:sz w:val="28"/>
          <w:szCs w:val="28"/>
        </w:rPr>
        <w:t xml:space="preserve"> Экспертизу необходимо проводить </w:t>
      </w:r>
      <w:r w:rsidRPr="00AC46A3">
        <w:rPr>
          <w:rFonts w:ascii="Times New Roman" w:hAnsi="Times New Roman"/>
          <w:sz w:val="28"/>
          <w:szCs w:val="28"/>
        </w:rPr>
        <w:t xml:space="preserve">на соответствие </w:t>
      </w:r>
      <w:bookmarkStart w:id="5" w:name="_Hlk44594330"/>
      <w:r w:rsidRPr="00AC46A3">
        <w:rPr>
          <w:rFonts w:ascii="Times New Roman" w:hAnsi="Times New Roman"/>
          <w:sz w:val="28"/>
          <w:szCs w:val="28"/>
        </w:rPr>
        <w:t>актуальным нормативно-правовым актам, применяемым в области использования атомной энергии</w:t>
      </w:r>
      <w:bookmarkEnd w:id="5"/>
      <w:r w:rsidRPr="00AC46A3">
        <w:rPr>
          <w:rFonts w:ascii="Times New Roman" w:hAnsi="Times New Roman"/>
          <w:sz w:val="28"/>
          <w:szCs w:val="28"/>
        </w:rPr>
        <w:t xml:space="preserve">, указанным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AC46A3">
        <w:rPr>
          <w:rFonts w:ascii="Times New Roman" w:hAnsi="Times New Roman"/>
          <w:sz w:val="28"/>
          <w:szCs w:val="28"/>
        </w:rPr>
        <w:t>.</w:t>
      </w:r>
    </w:p>
    <w:p w14:paraId="10567304" w14:textId="549E8FC1" w:rsidR="00D87165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Срок проведения экспертизы не должен превышать </w:t>
      </w:r>
      <w:r w:rsidR="005F5EB6">
        <w:rPr>
          <w:rFonts w:ascii="Times New Roman" w:hAnsi="Times New Roman"/>
          <w:sz w:val="28"/>
          <w:szCs w:val="28"/>
        </w:rPr>
        <w:t>50 (</w:t>
      </w:r>
      <w:r w:rsidR="003672E5" w:rsidRPr="003672E5">
        <w:rPr>
          <w:rFonts w:ascii="Times New Roman" w:hAnsi="Times New Roman"/>
          <w:sz w:val="28"/>
          <w:szCs w:val="28"/>
        </w:rPr>
        <w:t>Пятьдесят</w:t>
      </w:r>
      <w:r w:rsidR="005F5EB6">
        <w:rPr>
          <w:rFonts w:ascii="Times New Roman" w:hAnsi="Times New Roman"/>
          <w:sz w:val="28"/>
          <w:szCs w:val="28"/>
        </w:rPr>
        <w:t>)</w:t>
      </w:r>
      <w:r w:rsidRPr="0093535E">
        <w:rPr>
          <w:rFonts w:ascii="Times New Roman" w:hAnsi="Times New Roman"/>
          <w:sz w:val="28"/>
          <w:szCs w:val="28"/>
        </w:rPr>
        <w:t xml:space="preserve"> к</w:t>
      </w:r>
      <w:r w:rsidRPr="00E44F3F">
        <w:rPr>
          <w:rFonts w:ascii="Times New Roman" w:hAnsi="Times New Roman"/>
          <w:sz w:val="28"/>
          <w:szCs w:val="28"/>
        </w:rPr>
        <w:t>алендарных дней с</w:t>
      </w:r>
      <w:r w:rsidR="005F5EB6">
        <w:rPr>
          <w:rFonts w:ascii="Times New Roman" w:hAnsi="Times New Roman"/>
          <w:sz w:val="28"/>
          <w:szCs w:val="28"/>
        </w:rPr>
        <w:t xml:space="preserve"> даты подписания Договора.</w:t>
      </w:r>
    </w:p>
    <w:p w14:paraId="5F871593" w14:textId="77777777" w:rsidR="00D87165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6" w:name="_Hlk44594350"/>
      <w:r w:rsidRPr="00C76D79">
        <w:rPr>
          <w:rFonts w:ascii="Times New Roman" w:hAnsi="Times New Roman"/>
          <w:sz w:val="28"/>
          <w:szCs w:val="28"/>
        </w:rPr>
        <w:t xml:space="preserve">По результатам проведения экспертизы выдается заключение, содержащее информацию о предмете и объекте проведенной экспертизы, рекомендации по обеспечению </w:t>
      </w:r>
      <w:r w:rsidRPr="0093535E">
        <w:rPr>
          <w:rFonts w:ascii="Times New Roman" w:hAnsi="Times New Roman"/>
          <w:sz w:val="28"/>
          <w:szCs w:val="28"/>
        </w:rPr>
        <w:t>безопасности намечаемой</w:t>
      </w:r>
      <w:r w:rsidRPr="00C76D79">
        <w:rPr>
          <w:rFonts w:ascii="Times New Roman" w:hAnsi="Times New Roman"/>
          <w:sz w:val="28"/>
          <w:szCs w:val="28"/>
        </w:rPr>
        <w:t xml:space="preserve"> или проводимой Заказчик</w:t>
      </w:r>
      <w:r>
        <w:rPr>
          <w:rFonts w:ascii="Times New Roman" w:hAnsi="Times New Roman"/>
          <w:sz w:val="28"/>
          <w:szCs w:val="28"/>
        </w:rPr>
        <w:t>ом</w:t>
      </w:r>
      <w:r w:rsidRPr="00C76D79">
        <w:rPr>
          <w:rFonts w:ascii="Times New Roman" w:hAnsi="Times New Roman"/>
          <w:sz w:val="28"/>
          <w:szCs w:val="28"/>
        </w:rPr>
        <w:t xml:space="preserve"> деятельности, выводы о допустимости и возможности принятия решения по реализации объекта экспертизы. </w:t>
      </w:r>
      <w:bookmarkEnd w:id="6"/>
    </w:p>
    <w:p w14:paraId="5C53A049" w14:textId="6F0587CA" w:rsidR="00D87165" w:rsidRPr="00522DF0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DF0">
        <w:rPr>
          <w:rFonts w:ascii="Times New Roman" w:hAnsi="Times New Roman"/>
          <w:sz w:val="28"/>
          <w:szCs w:val="28"/>
        </w:rPr>
        <w:t xml:space="preserve">4. </w:t>
      </w:r>
      <w:bookmarkStart w:id="7" w:name="_Hlk44595599"/>
      <w:r w:rsidRPr="00522DF0">
        <w:rPr>
          <w:rFonts w:ascii="Times New Roman" w:hAnsi="Times New Roman"/>
          <w:sz w:val="28"/>
          <w:szCs w:val="28"/>
        </w:rPr>
        <w:t>Заключение</w:t>
      </w:r>
      <w:bookmarkEnd w:id="7"/>
      <w:r w:rsidRPr="00522DF0">
        <w:rPr>
          <w:rFonts w:ascii="Times New Roman" w:hAnsi="Times New Roman"/>
          <w:sz w:val="28"/>
          <w:szCs w:val="28"/>
        </w:rPr>
        <w:t xml:space="preserve"> должно быть передано Заказчику на бумажном носителе в 1 экземпляре </w:t>
      </w:r>
      <w:r w:rsidR="00D56E74" w:rsidRPr="00522DF0">
        <w:rPr>
          <w:rFonts w:ascii="Times New Roman" w:hAnsi="Times New Roman"/>
          <w:sz w:val="28"/>
          <w:szCs w:val="28"/>
        </w:rPr>
        <w:t>заверенным подписью и печатью</w:t>
      </w:r>
      <w:r w:rsidR="00E33A2E" w:rsidRPr="00522DF0">
        <w:rPr>
          <w:rFonts w:ascii="Times New Roman" w:hAnsi="Times New Roman"/>
          <w:sz w:val="28"/>
          <w:szCs w:val="28"/>
        </w:rPr>
        <w:t xml:space="preserve"> Исполнителя </w:t>
      </w:r>
      <w:r w:rsidRPr="00522DF0">
        <w:rPr>
          <w:rFonts w:ascii="Times New Roman" w:hAnsi="Times New Roman"/>
          <w:sz w:val="28"/>
          <w:szCs w:val="28"/>
        </w:rPr>
        <w:t>и на электронном носителе в 1 экземпляре.</w:t>
      </w:r>
    </w:p>
    <w:p w14:paraId="0F390257" w14:textId="77777777" w:rsidR="00D87165" w:rsidRPr="00522DF0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DF0">
        <w:rPr>
          <w:rFonts w:ascii="Times New Roman" w:hAnsi="Times New Roman"/>
          <w:sz w:val="28"/>
          <w:szCs w:val="28"/>
        </w:rPr>
        <w:t>5. Заключение необходимо согласовать с Заказчиком.</w:t>
      </w:r>
    </w:p>
    <w:p w14:paraId="38B1E7E1" w14:textId="77777777" w:rsidR="003672E5" w:rsidRPr="00522DF0" w:rsidRDefault="003672E5" w:rsidP="00E33A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1F8D9E" w14:textId="77777777" w:rsidR="00E33A2E" w:rsidRPr="00522DF0" w:rsidRDefault="00E33A2E" w:rsidP="0044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>Требования к участникам конкурса:</w:t>
      </w:r>
    </w:p>
    <w:p w14:paraId="5FB7E510" w14:textId="77777777" w:rsidR="00444413" w:rsidRPr="00522DF0" w:rsidRDefault="00444413" w:rsidP="00444413">
      <w:pPr>
        <w:pStyle w:val="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aa-ET"/>
        </w:rPr>
      </w:pPr>
      <w:r w:rsidRPr="00522DF0">
        <w:rPr>
          <w:rFonts w:ascii="Times New Roman" w:hAnsi="Times New Roman" w:cs="Times New Roman"/>
          <w:color w:val="000000"/>
          <w:sz w:val="28"/>
          <w:szCs w:val="28"/>
          <w:lang w:val="aa-ET"/>
        </w:rPr>
        <w:t>квалифицированный персонал, способный обеспечить выполнение работ в соответствующей области аккредитации;</w:t>
      </w:r>
    </w:p>
    <w:p w14:paraId="751592EC" w14:textId="049CB39B" w:rsidR="00444413" w:rsidRPr="00522DF0" w:rsidRDefault="00444413" w:rsidP="00522DF0">
      <w:pPr>
        <w:pStyle w:val="s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aa-ET"/>
        </w:rPr>
      </w:pPr>
      <w:r w:rsidRPr="00522DF0">
        <w:rPr>
          <w:rFonts w:ascii="Times New Roman" w:hAnsi="Times New Roman" w:cs="Times New Roman"/>
          <w:color w:val="000000"/>
          <w:sz w:val="28"/>
          <w:szCs w:val="28"/>
          <w:lang w:val="aa-ET"/>
        </w:rPr>
        <w:t xml:space="preserve">программно-технические средства и (или) методики расчетов для выполнения заявляемых видов </w:t>
      </w:r>
      <w:r w:rsidRPr="00522DF0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Pr="00522DF0">
        <w:rPr>
          <w:rFonts w:ascii="Times New Roman" w:hAnsi="Times New Roman" w:cs="Times New Roman"/>
          <w:color w:val="000000"/>
          <w:sz w:val="28"/>
          <w:szCs w:val="28"/>
          <w:lang w:val="aa-ET"/>
        </w:rPr>
        <w:t>.</w:t>
      </w:r>
    </w:p>
    <w:p w14:paraId="0581A4B3" w14:textId="77777777" w:rsidR="003672E5" w:rsidRPr="00522DF0" w:rsidRDefault="00E33A2E" w:rsidP="0044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aa-ET" w:eastAsia="ru-RU"/>
        </w:rPr>
      </w:pPr>
      <w:r w:rsidRPr="00522DF0">
        <w:rPr>
          <w:rFonts w:ascii="Times New Roman" w:eastAsia="Times New Roman" w:hAnsi="Times New Roman"/>
          <w:b/>
          <w:bCs/>
          <w:sz w:val="28"/>
          <w:szCs w:val="28"/>
          <w:lang w:val="aa-ET" w:eastAsia="ru-RU"/>
        </w:rPr>
        <w:lastRenderedPageBreak/>
        <w:t>Требован</w:t>
      </w:r>
      <w:r w:rsidR="003672E5" w:rsidRPr="00522DF0">
        <w:rPr>
          <w:rFonts w:ascii="Times New Roman" w:eastAsia="Times New Roman" w:hAnsi="Times New Roman"/>
          <w:b/>
          <w:bCs/>
          <w:sz w:val="28"/>
          <w:szCs w:val="28"/>
          <w:lang w:val="aa-ET" w:eastAsia="ru-RU"/>
        </w:rPr>
        <w:t>ия к потенциальному поставщику:</w:t>
      </w:r>
    </w:p>
    <w:p w14:paraId="5B72E4B4" w14:textId="77777777" w:rsidR="00444413" w:rsidRPr="00522DF0" w:rsidRDefault="00E33A2E" w:rsidP="0044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a-ET" w:eastAsia="ru-RU"/>
        </w:rPr>
      </w:pPr>
      <w:r w:rsidRPr="00522DF0">
        <w:rPr>
          <w:rFonts w:ascii="Times New Roman" w:eastAsia="Times New Roman" w:hAnsi="Times New Roman"/>
          <w:b/>
          <w:bCs/>
          <w:sz w:val="28"/>
          <w:szCs w:val="28"/>
          <w:lang w:val="aa-ET" w:eastAsia="ru-RU"/>
        </w:rPr>
        <w:t>- Исполнитель должен предоставить в составе тендерной заявки</w:t>
      </w:r>
    </w:p>
    <w:p w14:paraId="750BCCB8" w14:textId="451265A4" w:rsidR="00444413" w:rsidRPr="00522DF0" w:rsidRDefault="00E33A2E" w:rsidP="0044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aa-ET" w:eastAsia="ru-RU"/>
        </w:rPr>
      </w:pP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>действующие свидетельство об аккредитации</w:t>
      </w:r>
      <w:r w:rsidR="0022475A" w:rsidRPr="00522DF0">
        <w:rPr>
          <w:rFonts w:ascii="Times New Roman" w:eastAsia="Times New Roman" w:hAnsi="Times New Roman"/>
          <w:sz w:val="28"/>
          <w:szCs w:val="28"/>
          <w:lang w:eastAsia="ru-RU"/>
        </w:rPr>
        <w:t>, выданное</w:t>
      </w: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75A" w:rsidRPr="00522DF0">
        <w:rPr>
          <w:rFonts w:ascii="Times New Roman" w:hAnsi="Times New Roman"/>
          <w:color w:val="000000"/>
          <w:sz w:val="28"/>
          <w:szCs w:val="28"/>
        </w:rPr>
        <w:t>уполномоченным органом в области использования атомной энергии</w:t>
      </w:r>
      <w:r w:rsidR="0022475A"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 проведения экспертизы ядерной, радиационной и ядерной физической безопасности и другие разрешительные документы для осуществления соответствующего вида деятельности. </w:t>
      </w:r>
    </w:p>
    <w:p w14:paraId="2FCD2C4D" w14:textId="60B9A5AE" w:rsidR="00E33A2E" w:rsidRPr="00522DF0" w:rsidRDefault="00444413" w:rsidP="0044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Квалификационные удостоверения персонала, которые будут привлечены для оказания данных Услуг. </w:t>
      </w:r>
    </w:p>
    <w:p w14:paraId="6D295B8A" w14:textId="04715374" w:rsidR="00E33A2E" w:rsidRPr="00522DF0" w:rsidRDefault="00E33A2E" w:rsidP="00444413">
      <w:pPr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Ценовое предложение в электронных закупках способом запроса ценовых предложений на </w:t>
      </w:r>
      <w:r w:rsidR="003672E5"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понижение должна содержать: </w:t>
      </w:r>
    </w:p>
    <w:p w14:paraId="66A9A79B" w14:textId="77777777" w:rsidR="00E33A2E" w:rsidRPr="00522DF0" w:rsidRDefault="00E33A2E" w:rsidP="00444413">
      <w:pPr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- наименование, фактический адрес потенциального поставщика;     </w:t>
      </w:r>
    </w:p>
    <w:p w14:paraId="158FC37F" w14:textId="77777777" w:rsidR="00E33A2E" w:rsidRPr="00522DF0" w:rsidRDefault="00E33A2E" w:rsidP="00444413">
      <w:pPr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>- наименование, характеристики и количество оказываемых Услуг</w:t>
      </w:r>
    </w:p>
    <w:p w14:paraId="474B9EFA" w14:textId="77777777" w:rsidR="00E33A2E" w:rsidRPr="00522DF0" w:rsidRDefault="00E33A2E" w:rsidP="00444413">
      <w:pPr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Расценка Услуг, указанная </w:t>
      </w:r>
      <w:proofErr w:type="gramStart"/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>потенциальным Исполнителем</w:t>
      </w:r>
      <w:proofErr w:type="gramEnd"/>
      <w:r w:rsidRPr="00522DF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твердо установленной, фиксированной и не подлежит изменению в течение срока действия Договора, в том числе в случае изменения налогового и таможенного законодательства, индексов инфляции, изменения курса валют, удорожания материалов и иных обстоятельств. Исполнитель за свой счет несет риск случайного удорожания оказываемых Услуг.</w:t>
      </w:r>
    </w:p>
    <w:p w14:paraId="2E08B3AC" w14:textId="69861108" w:rsidR="003672E5" w:rsidRPr="00444413" w:rsidRDefault="003672E5" w:rsidP="0044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413">
        <w:rPr>
          <w:rFonts w:ascii="Times New Roman" w:hAnsi="Times New Roman"/>
          <w:sz w:val="28"/>
          <w:szCs w:val="28"/>
        </w:rPr>
        <w:t>Срок оказания Услуг в течении 50 (</w:t>
      </w:r>
      <w:r w:rsidR="005A30A6">
        <w:rPr>
          <w:rFonts w:ascii="Times New Roman" w:hAnsi="Times New Roman"/>
          <w:sz w:val="28"/>
          <w:szCs w:val="28"/>
        </w:rPr>
        <w:t>Пятидесяти) календарных дней с д</w:t>
      </w:r>
      <w:r w:rsidRPr="00444413">
        <w:rPr>
          <w:rFonts w:ascii="Times New Roman" w:hAnsi="Times New Roman"/>
          <w:sz w:val="28"/>
          <w:szCs w:val="28"/>
        </w:rPr>
        <w:t xml:space="preserve">аты </w:t>
      </w:r>
      <w:r w:rsidR="005A30A6">
        <w:rPr>
          <w:rFonts w:ascii="Times New Roman" w:hAnsi="Times New Roman"/>
          <w:sz w:val="28"/>
          <w:szCs w:val="28"/>
        </w:rPr>
        <w:t xml:space="preserve">подписания </w:t>
      </w:r>
      <w:r w:rsidRPr="00444413">
        <w:rPr>
          <w:rFonts w:ascii="Times New Roman" w:hAnsi="Times New Roman"/>
          <w:sz w:val="28"/>
          <w:szCs w:val="28"/>
        </w:rPr>
        <w:t xml:space="preserve">Договора. </w:t>
      </w:r>
    </w:p>
    <w:p w14:paraId="6925CB0B" w14:textId="77777777" w:rsidR="008D7A67" w:rsidRDefault="008D7A67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1B73B6" w14:textId="24AF037E" w:rsidR="00D87165" w:rsidRPr="00E44F3F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F3F">
        <w:rPr>
          <w:rFonts w:ascii="Times New Roman" w:hAnsi="Times New Roman"/>
          <w:sz w:val="28"/>
          <w:szCs w:val="28"/>
        </w:rPr>
        <w:t>Приложения:</w:t>
      </w:r>
    </w:p>
    <w:p w14:paraId="4D32D81F" w14:textId="02F82EAA" w:rsidR="00D87165" w:rsidRPr="00E44F3F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F3F">
        <w:rPr>
          <w:rFonts w:ascii="Times New Roman" w:hAnsi="Times New Roman"/>
          <w:sz w:val="28"/>
          <w:szCs w:val="28"/>
        </w:rPr>
        <w:t>1. Перечень 21.12.2016</w:t>
      </w:r>
      <w:r w:rsidR="009A74B4">
        <w:rPr>
          <w:rFonts w:ascii="Times New Roman" w:hAnsi="Times New Roman"/>
          <w:sz w:val="28"/>
          <w:szCs w:val="28"/>
        </w:rPr>
        <w:t xml:space="preserve"> г., </w:t>
      </w:r>
      <w:r w:rsidRPr="00E44F3F">
        <w:rPr>
          <w:rFonts w:ascii="Times New Roman" w:hAnsi="Times New Roman"/>
          <w:sz w:val="28"/>
          <w:szCs w:val="28"/>
        </w:rPr>
        <w:t>№ 01-04-03/480 «Инженерно-технических норм и правил, которые будут применяться при проектировании конструкций, систем и элементов ЯРЭУ по объекту «ТОО «Ульба-ТВС» Производство тепловыделяющих сборок (ТВС) мощностью 200 тонн в год»</w:t>
      </w:r>
      <w:r w:rsidRPr="00307EB5">
        <w:rPr>
          <w:rFonts w:ascii="Times New Roman" w:hAnsi="Times New Roman"/>
          <w:sz w:val="28"/>
          <w:szCs w:val="28"/>
        </w:rPr>
        <w:t xml:space="preserve"> на 2 листах, на русском языке.</w:t>
      </w:r>
    </w:p>
    <w:p w14:paraId="3299F049" w14:textId="77777777" w:rsidR="00D87165" w:rsidRPr="00E44F3F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89A">
        <w:rPr>
          <w:rFonts w:ascii="Times New Roman" w:hAnsi="Times New Roman"/>
          <w:sz w:val="28"/>
          <w:szCs w:val="28"/>
        </w:rPr>
        <w:t>2.</w:t>
      </w:r>
      <w:r w:rsidRPr="00E44F3F">
        <w:rPr>
          <w:rFonts w:ascii="Times New Roman" w:hAnsi="Times New Roman"/>
          <w:sz w:val="28"/>
          <w:szCs w:val="28"/>
        </w:rPr>
        <w:t xml:space="preserve"> Письмо №04-33/5134 от 29.12.2016 года, на 2 листах, на государственном и русском языках.</w:t>
      </w:r>
    </w:p>
    <w:p w14:paraId="56A3DDE2" w14:textId="77777777" w:rsidR="00D87165" w:rsidRPr="00E44F3F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F3F">
        <w:rPr>
          <w:rFonts w:ascii="Times New Roman" w:hAnsi="Times New Roman"/>
          <w:sz w:val="28"/>
          <w:szCs w:val="28"/>
        </w:rPr>
        <w:t>3. Перечень эксплуатационной документации ТОО «Ульба-ТВС», на 3 листах, на русском языке.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841E3C" w14:textId="77777777" w:rsidR="00D87165" w:rsidRPr="00E44F3F" w:rsidRDefault="00D87165" w:rsidP="008D7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4F3F">
        <w:rPr>
          <w:rFonts w:ascii="Times New Roman" w:hAnsi="Times New Roman"/>
          <w:sz w:val="28"/>
          <w:szCs w:val="28"/>
        </w:rPr>
        <w:t>4. Перечень нормативно-правовых актов, применяемых в области использования атомной энергии для проведения экспертизы ядерной и радиационной безопасности эксплуатационной документации ТОО «Ульба-ТВС», на 1 листе, на русском языке.</w:t>
      </w:r>
    </w:p>
    <w:p w14:paraId="0DC2FBBB" w14:textId="77777777" w:rsidR="00D87165" w:rsidRDefault="00D87165" w:rsidP="004444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86AEF2" w14:textId="77777777" w:rsidR="00D87165" w:rsidRDefault="00D87165" w:rsidP="00D87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8CBED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10E407A9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17069997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733EFC5C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526452B4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DC591D7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4F78C5C3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747AFF7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443686AC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542661AD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7FDB63B4" w14:textId="5A16730B" w:rsidR="00522DF0" w:rsidRDefault="00606B47" w:rsidP="00606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6FF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</w:p>
    <w:p w14:paraId="34A4EA73" w14:textId="43236ABB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06B47">
        <w:rPr>
          <w:rFonts w:ascii="Times New Roman" w:eastAsia="Times New Roman" w:hAnsi="Times New Roman" w:cs="Arial"/>
          <w:bCs/>
          <w:noProof/>
          <w:sz w:val="28"/>
          <w:szCs w:val="28"/>
          <w:lang w:eastAsia="ru-RU"/>
        </w:rPr>
        <w:drawing>
          <wp:inline distT="0" distB="0" distL="0" distR="0" wp14:anchorId="750F28E6" wp14:editId="3394448C">
            <wp:extent cx="5667149" cy="8048625"/>
            <wp:effectExtent l="0" t="0" r="0" b="0"/>
            <wp:docPr id="4" name="Рисунок 4" descr="D:\Сания\Техспец ворд. варианте\приложение 2\Безымянный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ния\Техспец ворд. варианте\приложение 2\Безымянный 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06" cy="805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2075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19C10AD0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1DC88D07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31D7199D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44DEBF12" w14:textId="77777777" w:rsidR="00606B47" w:rsidRDefault="00606B47" w:rsidP="00606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E53F6DB" w14:textId="77777777" w:rsidR="00606B47" w:rsidRDefault="00606B47" w:rsidP="00606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26321517" w14:textId="4207167E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06B47">
        <w:rPr>
          <w:rFonts w:ascii="Times New Roman" w:eastAsia="Times New Roman" w:hAnsi="Times New Roman" w:cs="Arial"/>
          <w:bCs/>
          <w:noProof/>
          <w:sz w:val="28"/>
          <w:szCs w:val="28"/>
          <w:lang w:eastAsia="ru-RU"/>
        </w:rPr>
        <w:drawing>
          <wp:inline distT="0" distB="0" distL="0" distR="0" wp14:anchorId="319F4164" wp14:editId="4CDB1DFE">
            <wp:extent cx="5464700" cy="7658100"/>
            <wp:effectExtent l="0" t="0" r="3175" b="0"/>
            <wp:docPr id="3" name="Рисунок 3" descr="D:\Сания\Техспец ворд. варианте\приложение 2\Безымянный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ния\Техспец ворд. варианте\приложение 2\Безымянный 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20" cy="766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CBA0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7813A2C5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2458641E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E0592CF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6DE0D14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FA89819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31DFDD23" w14:textId="77777777" w:rsidR="00606B47" w:rsidRDefault="00606B47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796504CC" w14:textId="77777777" w:rsidR="00606B47" w:rsidRDefault="00606B47" w:rsidP="00606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4F0A38B5" w14:textId="2036F672" w:rsidR="003672E5" w:rsidRPr="00D26FFD" w:rsidRDefault="003672E5" w:rsidP="00444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6FF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Приложение </w:t>
      </w:r>
      <w:r w:rsidR="00321AB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 </w:t>
      </w:r>
    </w:p>
    <w:p w14:paraId="7AD95C8E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8" w:name="_GoBack"/>
      <w:bookmarkEnd w:id="8"/>
    </w:p>
    <w:p w14:paraId="7FC0BF40" w14:textId="0A09154E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22475A">
        <w:rPr>
          <w:rFonts w:ascii="Times New Roman" w:eastAsia="Times New Roman" w:hAnsi="Times New Roman" w:cs="Arial"/>
          <w:bCs/>
          <w:noProof/>
          <w:sz w:val="28"/>
          <w:szCs w:val="28"/>
          <w:lang w:eastAsia="ru-RU"/>
        </w:rPr>
        <w:drawing>
          <wp:inline distT="0" distB="0" distL="0" distR="0" wp14:anchorId="136D40B6" wp14:editId="6AEA0AC0">
            <wp:extent cx="6248400" cy="8495632"/>
            <wp:effectExtent l="0" t="0" r="0" b="1270"/>
            <wp:docPr id="1" name="Рисунок 1" descr="D:\Сания\Техспец ворд. варианте\приложение 2\Безымянный (восстановлено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ния\Техспец ворд. варианте\приложение 2\Безымянный (восстановлено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68" cy="849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F2BB4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1E3CA5EF" w14:textId="4EC6FF7F" w:rsidR="0022475A" w:rsidRDefault="00321AB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321ABA">
        <w:rPr>
          <w:rFonts w:ascii="Times New Roman" w:eastAsia="Times New Roman" w:hAnsi="Times New Roman" w:cs="Arial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434477F0" wp14:editId="51AC76A7">
            <wp:extent cx="6238875" cy="8152131"/>
            <wp:effectExtent l="0" t="0" r="0" b="1270"/>
            <wp:docPr id="2" name="Рисунок 2" descr="D:\Сания\Техспец ворд. варианте\приложение 2\Безымянный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ния\Техспец ворд. варианте\приложение 2\Безымянный 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976" cy="816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79F3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4E7114A0" w14:textId="77777777" w:rsidR="0022475A" w:rsidRDefault="0022475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0F518980" w14:textId="77777777" w:rsidR="00321ABA" w:rsidRDefault="00321AB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77993E7D" w14:textId="77777777" w:rsidR="00321ABA" w:rsidRDefault="00321AB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4CFF41C3" w14:textId="77777777" w:rsidR="00321ABA" w:rsidRDefault="00321AB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778AB585" w14:textId="77777777" w:rsidR="00321ABA" w:rsidRDefault="00321ABA" w:rsidP="00444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290085CA" w14:textId="77777777" w:rsidR="00D87165" w:rsidRPr="00D26FFD" w:rsidRDefault="00D87165" w:rsidP="00D87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6FF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</w:p>
    <w:p w14:paraId="1419637D" w14:textId="77777777" w:rsidR="00D87165" w:rsidRPr="00D26FFD" w:rsidRDefault="00D87165" w:rsidP="00D87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A625E" w14:textId="77777777" w:rsidR="00D87165" w:rsidRPr="00D26FFD" w:rsidRDefault="00D87165" w:rsidP="00D87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6FF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Перечень эксплуатационной документации ТОО «Ульба-ТВС»</w:t>
      </w:r>
    </w:p>
    <w:p w14:paraId="026C6D38" w14:textId="77777777" w:rsidR="00D87165" w:rsidRPr="00D26FFD" w:rsidRDefault="00D87165" w:rsidP="00D87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14A6B23F" w14:textId="77777777" w:rsidR="00D87165" w:rsidRPr="00D26FFD" w:rsidRDefault="00D87165" w:rsidP="00D87165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D26FF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1.Технологические регламенты.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2"/>
        <w:gridCol w:w="2121"/>
        <w:gridCol w:w="6633"/>
        <w:gridCol w:w="1029"/>
      </w:tblGrid>
      <w:tr w:rsidR="00D87165" w14:paraId="527ACD76" w14:textId="77777777" w:rsidTr="0052770F">
        <w:tc>
          <w:tcPr>
            <w:tcW w:w="702" w:type="dxa"/>
            <w:shd w:val="clear" w:color="auto" w:fill="auto"/>
            <w:vAlign w:val="center"/>
          </w:tcPr>
          <w:p w14:paraId="50EA9B50" w14:textId="116793AD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55248D" w14:textId="4D99120A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46822EC" w14:textId="0455DA56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A106837" w14:textId="6CA5BA6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листов*</w:t>
            </w:r>
          </w:p>
        </w:tc>
      </w:tr>
      <w:tr w:rsidR="00D87165" w14:paraId="1E595A58" w14:textId="77777777" w:rsidTr="0052770F">
        <w:tc>
          <w:tcPr>
            <w:tcW w:w="702" w:type="dxa"/>
            <w:vAlign w:val="center"/>
          </w:tcPr>
          <w:p w14:paraId="4C290CA5" w14:textId="4200D4C0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DD6FB8B" w14:textId="1DC72C14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B-M-TR-20-001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CF2C644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1B7CE907" w14:textId="08AD181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на процесс изготовления твэл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0469BE" w14:textId="7381E7B8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D87165" w14:paraId="52093F77" w14:textId="77777777" w:rsidTr="0052770F">
        <w:tc>
          <w:tcPr>
            <w:tcW w:w="702" w:type="dxa"/>
            <w:vAlign w:val="center"/>
          </w:tcPr>
          <w:p w14:paraId="64EB9DE9" w14:textId="34EEADC8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15D979" w14:textId="59A374FA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B-M-TR-20-002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ECB93D4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6744CB06" w14:textId="12F31345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Порядок обращения с радиоактивными отходами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2D9DBD" w14:textId="1236FD3C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D87165" w14:paraId="0D4D3F11" w14:textId="77777777" w:rsidTr="0052770F">
        <w:trPr>
          <w:trHeight w:val="797"/>
        </w:trPr>
        <w:tc>
          <w:tcPr>
            <w:tcW w:w="702" w:type="dxa"/>
            <w:vAlign w:val="center"/>
          </w:tcPr>
          <w:p w14:paraId="47D48FF9" w14:textId="438D97F0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0A411D5" w14:textId="629D9EFE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B-M-TR-20-003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3E958F4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714CF211" w14:textId="3A066AF2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Порядок обращения с отходами производства и потребления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EF6047" w14:textId="2341ABBE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D87165" w14:paraId="61DFFA27" w14:textId="77777777" w:rsidTr="0052770F">
        <w:tc>
          <w:tcPr>
            <w:tcW w:w="702" w:type="dxa"/>
            <w:vAlign w:val="center"/>
          </w:tcPr>
          <w:p w14:paraId="67791649" w14:textId="2A0ABA90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B58E7AE" w14:textId="29666C18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B-M-TR-20-004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94DA6EA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0CBCCD0A" w14:textId="130942D1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Порядок обращения с оборотами производства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212AF68" w14:textId="6554FD4D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87165" w14:paraId="2D9C7DA6" w14:textId="77777777" w:rsidTr="0052770F">
        <w:tc>
          <w:tcPr>
            <w:tcW w:w="702" w:type="dxa"/>
            <w:vAlign w:val="center"/>
          </w:tcPr>
          <w:p w14:paraId="688C8E0C" w14:textId="78A4011F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3324111" w14:textId="088667B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B-M-TR-20-005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7458ACF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69F719CA" w14:textId="31EAEAF0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на процесс газоочистки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A55AE2" w14:textId="1C43B475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D87165" w14:paraId="08D3C1AA" w14:textId="77777777" w:rsidTr="0052770F">
        <w:trPr>
          <w:trHeight w:val="948"/>
        </w:trPr>
        <w:tc>
          <w:tcPr>
            <w:tcW w:w="702" w:type="dxa"/>
            <w:vAlign w:val="center"/>
          </w:tcPr>
          <w:p w14:paraId="678D1235" w14:textId="46CC0829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007158" w14:textId="6C6EB9FA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B-M-TR-20-006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EE1A4FA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6E08FAA2" w14:textId="61830015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на процесс ремонта несоответствующих твэлов, скелетонов и ТВС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84057F" w14:textId="79A709CE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D87165" w14:paraId="0EFF781E" w14:textId="77777777" w:rsidTr="0052770F">
        <w:tc>
          <w:tcPr>
            <w:tcW w:w="702" w:type="dxa"/>
            <w:vAlign w:val="center"/>
          </w:tcPr>
          <w:p w14:paraId="3EB95925" w14:textId="1C61D72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7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79DB7BB" w14:textId="18301E6C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B-M-TR-20-007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90BCF02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289E723A" w14:textId="251134ED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Порядок приемки, хранения и передачи в производство топливных таблеток из диоксида урана (UO</w:t>
            </w:r>
            <w:r w:rsidRPr="0052770F">
              <w:rPr>
                <w:rFonts w:ascii="Times New Roman" w:eastAsia="Times New Roman" w:hAnsi="Times New Roman"/>
                <w:bCs/>
                <w:vertAlign w:val="subscript"/>
                <w:lang w:eastAsia="ru-RU"/>
              </w:rPr>
              <w:t>2</w:t>
            </w: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90E71F" w14:textId="2028409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87165" w14:paraId="6C1B2694" w14:textId="77777777" w:rsidTr="0052770F">
        <w:tc>
          <w:tcPr>
            <w:tcW w:w="702" w:type="dxa"/>
            <w:vAlign w:val="center"/>
          </w:tcPr>
          <w:p w14:paraId="79AFC0EE" w14:textId="7087A6DE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8966D7" w14:textId="4342A830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B-M-TR-20-008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F3B1047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403B3407" w14:textId="47EC61A3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Порядок проведения работ с контейнером ANF-10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47B5ED" w14:textId="526A8F24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D87165" w14:paraId="2D144164" w14:textId="77777777" w:rsidTr="0052770F">
        <w:tc>
          <w:tcPr>
            <w:tcW w:w="702" w:type="dxa"/>
            <w:vAlign w:val="center"/>
          </w:tcPr>
          <w:p w14:paraId="68A3E1AA" w14:textId="1F19793A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153828" w14:textId="5D024B9E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B-M-TR-20-009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3184AF9" w14:textId="2765FD1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  <w:r w:rsidR="0052770F" w:rsidRPr="0052770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на процесс изготовления скелетона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00F06C" w14:textId="722842BC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D87165" w14:paraId="7542A214" w14:textId="77777777" w:rsidTr="0052770F">
        <w:tc>
          <w:tcPr>
            <w:tcW w:w="702" w:type="dxa"/>
            <w:vAlign w:val="center"/>
          </w:tcPr>
          <w:p w14:paraId="7D1D7137" w14:textId="22EB354E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8D4DA7" w14:textId="0D952C1F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B-M-TR-20-010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0E8F77A" w14:textId="55FCD52D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  <w:r w:rsidR="0052770F" w:rsidRPr="0052770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на процесс сборки ТВС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46AEE3E" w14:textId="2F934F1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D87165" w14:paraId="020864AC" w14:textId="77777777" w:rsidTr="0052770F">
        <w:tc>
          <w:tcPr>
            <w:tcW w:w="702" w:type="dxa"/>
            <w:vAlign w:val="center"/>
          </w:tcPr>
          <w:p w14:paraId="1850C624" w14:textId="2EF780AF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DCE03B4" w14:textId="414DF64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B-M-TR-20-011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6EDE239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13710C2D" w14:textId="4F0C9C24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на процесс обращения с контейнером RCC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2ECD085" w14:textId="31CEFF73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D87165" w14:paraId="796B42A8" w14:textId="77777777" w:rsidTr="0052770F">
        <w:tc>
          <w:tcPr>
            <w:tcW w:w="702" w:type="dxa"/>
            <w:vAlign w:val="center"/>
          </w:tcPr>
          <w:p w14:paraId="170AD2C2" w14:textId="5A930D9E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5441FC4" w14:textId="6D2AA79B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B-M-TR-20-012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86CD46E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71837106" w14:textId="221E41D3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на процесс хранения, перемещения и загрузки ТВС. Порядок проведения работ с транспортным упаковочным комплектом ANT-12A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A93F6AD" w14:textId="7DD00886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D87165" w14:paraId="3A7F56ED" w14:textId="77777777" w:rsidTr="0052770F">
        <w:tc>
          <w:tcPr>
            <w:tcW w:w="702" w:type="dxa"/>
            <w:vAlign w:val="center"/>
          </w:tcPr>
          <w:p w14:paraId="22E911E2" w14:textId="43C6BD9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5FBF7A" w14:textId="30E40AD2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B-M-TR-20-014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E4183E4" w14:textId="253573D5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  <w:r w:rsidR="0052770F" w:rsidRPr="0052770F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Проверка качества сборки ТВС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26D69C5" w14:textId="42306B9F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D87165" w14:paraId="5B617353" w14:textId="77777777" w:rsidTr="0052770F">
        <w:tc>
          <w:tcPr>
            <w:tcW w:w="702" w:type="dxa"/>
            <w:vAlign w:val="center"/>
          </w:tcPr>
          <w:p w14:paraId="423689F5" w14:textId="313858A0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1574DE7" w14:textId="569D7C0A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B-M-TR-20-015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AC7E32" w14:textId="0EA97BBD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  <w:r w:rsidR="0052770F" w:rsidRPr="0052770F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4D545ED9" w14:textId="5E7239F3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Порядок приемки, хранения и передачи в производство реагентов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C7930F" w14:textId="5F260DCC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D87165" w14:paraId="2006DAB3" w14:textId="77777777" w:rsidTr="0052770F">
        <w:tc>
          <w:tcPr>
            <w:tcW w:w="702" w:type="dxa"/>
            <w:vAlign w:val="center"/>
          </w:tcPr>
          <w:p w14:paraId="44921EEE" w14:textId="55E88B1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4B959E4" w14:textId="51EC21E0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B-M-TR-20-016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ADC7540" w14:textId="77777777" w:rsidR="00D87165" w:rsidRPr="0052770F" w:rsidRDefault="00D87165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ТЕХНОЛОГИЧЕСКИЙ РЕГЛАМЕНТ</w:t>
            </w:r>
          </w:p>
          <w:p w14:paraId="45BA59F8" w14:textId="268B0127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Порядок приемки, хранения и передачи в производство образцов, компонентов, твэл с UO</w:t>
            </w:r>
            <w:r w:rsidRPr="0052770F">
              <w:rPr>
                <w:rFonts w:ascii="Times New Roman" w:eastAsia="Times New Roman" w:hAnsi="Times New Roman"/>
                <w:bCs/>
                <w:vertAlign w:val="subscript"/>
                <w:lang w:eastAsia="ru-RU"/>
              </w:rPr>
              <w:t>2</w:t>
            </w: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-Gd</w:t>
            </w:r>
            <w:r w:rsidRPr="0052770F">
              <w:rPr>
                <w:rFonts w:ascii="Times New Roman" w:eastAsia="Times New Roman" w:hAnsi="Times New Roman"/>
                <w:bCs/>
                <w:vertAlign w:val="subscript"/>
                <w:lang w:eastAsia="ru-RU"/>
              </w:rPr>
              <w:t>2</w:t>
            </w:r>
            <w:r w:rsidRPr="0052770F">
              <w:rPr>
                <w:rFonts w:ascii="Times New Roman" w:eastAsia="Times New Roman" w:hAnsi="Times New Roman"/>
                <w:bCs/>
                <w:lang w:eastAsia="ru-RU"/>
              </w:rPr>
              <w:t>O</w:t>
            </w:r>
            <w:r w:rsidRPr="0052770F">
              <w:rPr>
                <w:rFonts w:ascii="Times New Roman" w:eastAsia="Times New Roman" w:hAnsi="Times New Roman"/>
                <w:bCs/>
                <w:vertAlign w:val="subscript"/>
                <w:lang w:eastAsia="ru-RU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1A4647" w14:textId="3DB7F409" w:rsidR="00D87165" w:rsidRPr="0052770F" w:rsidRDefault="00D87165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14:paraId="64C7924A" w14:textId="7BF7EAEF" w:rsidR="008D7A67" w:rsidRDefault="0052770F" w:rsidP="0052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43893058"/>
      <w:r w:rsidRPr="00D26FFD">
        <w:rPr>
          <w:rFonts w:ascii="Times New Roman" w:eastAsia="Times New Roman" w:hAnsi="Times New Roman"/>
          <w:sz w:val="24"/>
          <w:szCs w:val="24"/>
          <w:lang w:eastAsia="ru-RU"/>
        </w:rPr>
        <w:t>*-Количество страниц указано с учетом русско-английской версии документа.</w:t>
      </w:r>
    </w:p>
    <w:p w14:paraId="70FCDBF1" w14:textId="74D6FC27" w:rsidR="008D7A67" w:rsidRDefault="008D7A67" w:rsidP="00444413">
      <w:pPr>
        <w:tabs>
          <w:tab w:val="left" w:pos="3270"/>
        </w:tabs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C2E06BB" w14:textId="31736B44" w:rsidR="0052770F" w:rsidRPr="0052770F" w:rsidRDefault="0052770F" w:rsidP="00527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7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Рабочие инструкции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2"/>
        <w:gridCol w:w="2121"/>
        <w:gridCol w:w="6633"/>
        <w:gridCol w:w="1029"/>
      </w:tblGrid>
      <w:tr w:rsidR="0052770F" w:rsidRPr="0052770F" w14:paraId="53CFBB6E" w14:textId="77777777" w:rsidTr="0052770F">
        <w:trPr>
          <w:trHeight w:val="664"/>
        </w:trPr>
        <w:tc>
          <w:tcPr>
            <w:tcW w:w="702" w:type="dxa"/>
            <w:shd w:val="clear" w:color="auto" w:fill="auto"/>
            <w:vAlign w:val="center"/>
          </w:tcPr>
          <w:bookmarkEnd w:id="9"/>
          <w:p w14:paraId="3E2F242E" w14:textId="77777777" w:rsidR="0052770F" w:rsidRPr="0052770F" w:rsidRDefault="0052770F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18BBEFF" w14:textId="77777777" w:rsidR="0052770F" w:rsidRPr="0052770F" w:rsidRDefault="0052770F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92AFEA6" w14:textId="77777777" w:rsidR="0052770F" w:rsidRPr="0052770F" w:rsidRDefault="0052770F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178011E" w14:textId="77777777" w:rsidR="0052770F" w:rsidRPr="0052770F" w:rsidRDefault="0052770F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листов*</w:t>
            </w:r>
          </w:p>
        </w:tc>
      </w:tr>
      <w:tr w:rsidR="0052770F" w:rsidRPr="0052770F" w14:paraId="3391DBBD" w14:textId="77777777" w:rsidTr="00F95F07">
        <w:tc>
          <w:tcPr>
            <w:tcW w:w="702" w:type="dxa"/>
            <w:shd w:val="clear" w:color="auto" w:fill="auto"/>
            <w:vAlign w:val="center"/>
          </w:tcPr>
          <w:p w14:paraId="63565B80" w14:textId="66EC73E9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30136F6" w14:textId="18278F4F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C-M-WP-11-002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4E6A90B" w14:textId="40B17F20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Приемка и хранение таблеток из двуокиси урана.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EFF4DE" w14:textId="7466B5A7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</w:tr>
      <w:tr w:rsidR="0052770F" w:rsidRPr="0052770F" w14:paraId="56EF2AE9" w14:textId="77777777" w:rsidTr="00F95F07">
        <w:tc>
          <w:tcPr>
            <w:tcW w:w="702" w:type="dxa"/>
            <w:shd w:val="clear" w:color="auto" w:fill="auto"/>
            <w:vAlign w:val="center"/>
          </w:tcPr>
          <w:p w14:paraId="7DA7BB7F" w14:textId="2353CF5D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6D0EF2C" w14:textId="6146FAD3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C-M-WP-11-003 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F75A4D7" w14:textId="7B115AE6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Порядок обращения c образцами, компонентами для производства твэлов.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41B5FB" w14:textId="63D9191F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</w:tr>
      <w:tr w:rsidR="0052770F" w:rsidRPr="0052770F" w14:paraId="46A305CD" w14:textId="77777777" w:rsidTr="00F95F07">
        <w:trPr>
          <w:trHeight w:val="797"/>
        </w:trPr>
        <w:tc>
          <w:tcPr>
            <w:tcW w:w="702" w:type="dxa"/>
            <w:shd w:val="clear" w:color="auto" w:fill="auto"/>
            <w:vAlign w:val="center"/>
          </w:tcPr>
          <w:p w14:paraId="304E067C" w14:textId="1AA5A5F0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C5B94B8" w14:textId="5FDB9C56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C-M-WP-11-004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4F83C05" w14:textId="07097945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Формирование первого сварного шва.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237DEF" w14:textId="117E005F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30</w:t>
            </w:r>
          </w:p>
        </w:tc>
      </w:tr>
      <w:tr w:rsidR="0052770F" w:rsidRPr="0052770F" w14:paraId="3D53A12A" w14:textId="77777777" w:rsidTr="00F95F07">
        <w:tc>
          <w:tcPr>
            <w:tcW w:w="702" w:type="dxa"/>
            <w:shd w:val="clear" w:color="auto" w:fill="auto"/>
            <w:vAlign w:val="center"/>
          </w:tcPr>
          <w:p w14:paraId="77226A5A" w14:textId="29E0E7BF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56F993" w14:textId="34275CCF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C-M-WP-11-005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8651F4C" w14:textId="6520438B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Формирование топливного столба.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A6E8791" w14:textId="21CC1D3D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25</w:t>
            </w:r>
          </w:p>
        </w:tc>
      </w:tr>
      <w:tr w:rsidR="0052770F" w:rsidRPr="0052770F" w14:paraId="3DF55F89" w14:textId="77777777" w:rsidTr="00F95F07">
        <w:tc>
          <w:tcPr>
            <w:tcW w:w="702" w:type="dxa"/>
            <w:shd w:val="clear" w:color="auto" w:fill="auto"/>
            <w:vAlign w:val="center"/>
          </w:tcPr>
          <w:p w14:paraId="4C5A99C8" w14:textId="2E8A7CA9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ACA591C" w14:textId="11DD2E86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C-M-WP-11-006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B1A2794" w14:textId="6D4E76F6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Формирование второго сварного шва.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6D5227" w14:textId="7636A29E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34</w:t>
            </w:r>
          </w:p>
        </w:tc>
      </w:tr>
      <w:tr w:rsidR="0052770F" w:rsidRPr="0052770F" w14:paraId="7FCA89BE" w14:textId="77777777" w:rsidTr="008D7A67">
        <w:trPr>
          <w:trHeight w:val="612"/>
        </w:trPr>
        <w:tc>
          <w:tcPr>
            <w:tcW w:w="702" w:type="dxa"/>
            <w:shd w:val="clear" w:color="auto" w:fill="auto"/>
            <w:vAlign w:val="center"/>
          </w:tcPr>
          <w:p w14:paraId="095EDB8C" w14:textId="29096CEE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71935FF" w14:textId="69A49EBB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C-M-WP-11-007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523AA1C" w14:textId="6B6A5595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Контроль массы, длины и герметичности твэлов.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41EA68" w14:textId="69621350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</w:tr>
      <w:tr w:rsidR="0052770F" w:rsidRPr="0052770F" w14:paraId="2E9E0282" w14:textId="77777777" w:rsidTr="00F95F07">
        <w:tc>
          <w:tcPr>
            <w:tcW w:w="702" w:type="dxa"/>
            <w:shd w:val="clear" w:color="auto" w:fill="auto"/>
            <w:vAlign w:val="center"/>
          </w:tcPr>
          <w:p w14:paraId="181348CB" w14:textId="728BCA56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6DC5682" w14:textId="77DE431E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C-M-WP-11-008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A00EF53" w14:textId="24C1DC19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твэл. Контроль твэл на гамма-сканере. (Проверка обогащения и радиоизотопная проверка).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0EA1115" w14:textId="3C256AD9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37</w:t>
            </w:r>
          </w:p>
        </w:tc>
      </w:tr>
      <w:tr w:rsidR="0052770F" w:rsidRPr="0052770F" w14:paraId="7C309D5B" w14:textId="77777777" w:rsidTr="00F95F07">
        <w:tc>
          <w:tcPr>
            <w:tcW w:w="702" w:type="dxa"/>
            <w:shd w:val="clear" w:color="auto" w:fill="auto"/>
            <w:vAlign w:val="center"/>
          </w:tcPr>
          <w:p w14:paraId="7ED311B0" w14:textId="0280D06A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25A77D4" w14:textId="22C83439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C-M-WP-11-009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DC0940D" w14:textId="75882DA5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Визуальный контроль и хранение твэлов.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FFCB174" w14:textId="044C19F7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</w:tr>
      <w:tr w:rsidR="0052770F" w:rsidRPr="0052770F" w14:paraId="32061A18" w14:textId="77777777" w:rsidTr="00F95F07">
        <w:tc>
          <w:tcPr>
            <w:tcW w:w="702" w:type="dxa"/>
            <w:shd w:val="clear" w:color="auto" w:fill="auto"/>
            <w:vAlign w:val="center"/>
          </w:tcPr>
          <w:p w14:paraId="7011B3AD" w14:textId="768CD87E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226EB5B" w14:textId="145A49B8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C-M-WP-11-011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A1FF778" w14:textId="66CAD9B4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Технологический процесс производства твэлов. Ремонт твэлов.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65A8B6" w14:textId="0F0EC1A2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</w:tr>
      <w:tr w:rsidR="0052770F" w:rsidRPr="0052770F" w14:paraId="3E068521" w14:textId="77777777" w:rsidTr="00F95F07">
        <w:tc>
          <w:tcPr>
            <w:tcW w:w="702" w:type="dxa"/>
            <w:shd w:val="clear" w:color="auto" w:fill="auto"/>
            <w:vAlign w:val="center"/>
          </w:tcPr>
          <w:p w14:paraId="2F23EB9A" w14:textId="44272544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0124778" w14:textId="2CCD6B22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C-M-MP-12-001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F93D17D" w14:textId="77777777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Рабочая инструкция.</w:t>
            </w:r>
          </w:p>
          <w:p w14:paraId="284C75E0" w14:textId="44D895F5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Измерение размеров скелетона, проверка внутреннего диаметра направляющих трубок и инструментальной трубки, хранение скелетона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52DD75" w14:textId="43FDA0E9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22</w:t>
            </w:r>
          </w:p>
        </w:tc>
      </w:tr>
      <w:tr w:rsidR="0052770F" w:rsidRPr="0052770F" w14:paraId="17127512" w14:textId="77777777" w:rsidTr="00F95F07">
        <w:tc>
          <w:tcPr>
            <w:tcW w:w="702" w:type="dxa"/>
            <w:shd w:val="clear" w:color="auto" w:fill="auto"/>
            <w:vAlign w:val="center"/>
          </w:tcPr>
          <w:p w14:paraId="1B2E2299" w14:textId="7412DA5E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F218BA" w14:textId="12502C2E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C-M-MP-12-002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5498B5B" w14:textId="28BBA712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Рабочая инструкция. Измерение размеров ТВС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73EB30" w14:textId="42052685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15</w:t>
            </w:r>
          </w:p>
        </w:tc>
      </w:tr>
      <w:tr w:rsidR="0052770F" w:rsidRPr="0052770F" w14:paraId="698B0F4A" w14:textId="77777777" w:rsidTr="00F95F07">
        <w:tc>
          <w:tcPr>
            <w:tcW w:w="702" w:type="dxa"/>
            <w:shd w:val="clear" w:color="auto" w:fill="auto"/>
            <w:vAlign w:val="center"/>
          </w:tcPr>
          <w:p w14:paraId="3A21E4D8" w14:textId="5AA39302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154F9E0" w14:textId="504B93A2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C-M-MP-12-003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E6B9ADE" w14:textId="77777777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Рабочая инструкция.</w:t>
            </w:r>
          </w:p>
          <w:p w14:paraId="2DF8C8CD" w14:textId="012141DF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 xml:space="preserve">Измерение усилия вставки </w:t>
            </w:r>
            <w:r w:rsidRPr="0052770F">
              <w:rPr>
                <w:rFonts w:ascii="Times New Roman" w:hAnsi="Times New Roman"/>
                <w:lang w:val="en-US"/>
              </w:rPr>
              <w:t>RCCA</w:t>
            </w:r>
            <w:r w:rsidRPr="0052770F">
              <w:rPr>
                <w:rFonts w:ascii="Times New Roman" w:hAnsi="Times New Roman"/>
              </w:rPr>
              <w:t xml:space="preserve"> и </w:t>
            </w:r>
            <w:r w:rsidRPr="0052770F">
              <w:rPr>
                <w:rFonts w:ascii="Times New Roman" w:hAnsi="Times New Roman"/>
                <w:lang w:val="en-US"/>
              </w:rPr>
              <w:t>TPA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C3C1F57" w14:textId="73E8A801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20</w:t>
            </w:r>
          </w:p>
        </w:tc>
      </w:tr>
      <w:tr w:rsidR="0052770F" w:rsidRPr="0052770F" w14:paraId="73778273" w14:textId="77777777" w:rsidTr="00F95F07">
        <w:tc>
          <w:tcPr>
            <w:tcW w:w="702" w:type="dxa"/>
            <w:shd w:val="clear" w:color="auto" w:fill="auto"/>
            <w:vAlign w:val="center"/>
          </w:tcPr>
          <w:p w14:paraId="16D67D0D" w14:textId="3F821DB5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D88162B" w14:textId="7DBA8AFB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C-M-WP-12-002</w:t>
            </w:r>
          </w:p>
        </w:tc>
        <w:tc>
          <w:tcPr>
            <w:tcW w:w="6633" w:type="dxa"/>
            <w:shd w:val="clear" w:color="auto" w:fill="auto"/>
          </w:tcPr>
          <w:p w14:paraId="28C73D2C" w14:textId="7872C467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 xml:space="preserve">Рабочая инструкция. Нанесение </w:t>
            </w:r>
            <w:proofErr w:type="spellStart"/>
            <w:r w:rsidRPr="0052770F">
              <w:rPr>
                <w:rFonts w:ascii="Times New Roman" w:hAnsi="Times New Roman"/>
              </w:rPr>
              <w:t>лубриканта</w:t>
            </w:r>
            <w:proofErr w:type="spellEnd"/>
            <w:r w:rsidRPr="0052770F">
              <w:rPr>
                <w:rFonts w:ascii="Times New Roman" w:hAnsi="Times New Roman"/>
              </w:rPr>
              <w:t xml:space="preserve"> </w:t>
            </w:r>
            <w:proofErr w:type="spellStart"/>
            <w:r w:rsidRPr="0052770F">
              <w:rPr>
                <w:rFonts w:ascii="Times New Roman" w:hAnsi="Times New Roman"/>
                <w:lang w:val="en-US"/>
              </w:rPr>
              <w:t>Neolube</w:t>
            </w:r>
            <w:proofErr w:type="spellEnd"/>
            <w:r w:rsidRPr="0052770F">
              <w:rPr>
                <w:rFonts w:ascii="Times New Roman" w:hAnsi="Times New Roman"/>
              </w:rPr>
              <w:t xml:space="preserve"> 2 на болты с углублением под ключ и муфты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E829ABF" w14:textId="65E5A21F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14</w:t>
            </w:r>
          </w:p>
        </w:tc>
      </w:tr>
      <w:tr w:rsidR="0052770F" w:rsidRPr="0052770F" w14:paraId="40E56B11" w14:textId="77777777" w:rsidTr="008D7A67">
        <w:trPr>
          <w:trHeight w:val="533"/>
        </w:trPr>
        <w:tc>
          <w:tcPr>
            <w:tcW w:w="702" w:type="dxa"/>
            <w:shd w:val="clear" w:color="auto" w:fill="auto"/>
            <w:vAlign w:val="center"/>
          </w:tcPr>
          <w:p w14:paraId="4AD479BA" w14:textId="35895F19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44EA977" w14:textId="721201C5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C-M-WP-12-003</w:t>
            </w:r>
          </w:p>
        </w:tc>
        <w:tc>
          <w:tcPr>
            <w:tcW w:w="6633" w:type="dxa"/>
            <w:shd w:val="clear" w:color="auto" w:fill="auto"/>
          </w:tcPr>
          <w:p w14:paraId="5D8EB588" w14:textId="37DACB8B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Рабочая инструкция. Изготовление сварочных образцов и образцов обжатия для скелетона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D6FE45" w14:textId="5FBF5967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14</w:t>
            </w:r>
          </w:p>
        </w:tc>
      </w:tr>
      <w:tr w:rsidR="0052770F" w:rsidRPr="0052770F" w14:paraId="22918C80" w14:textId="77777777" w:rsidTr="00F95F07">
        <w:tc>
          <w:tcPr>
            <w:tcW w:w="702" w:type="dxa"/>
            <w:shd w:val="clear" w:color="auto" w:fill="auto"/>
            <w:vAlign w:val="center"/>
          </w:tcPr>
          <w:p w14:paraId="3C494863" w14:textId="4AD5B050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6AD64E" w14:textId="02D9DC7C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C-M-WP-12-004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83CCDCD" w14:textId="7AEC3857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Рабочая инструкция. Изготовление скелетона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B01E91" w14:textId="533A63C2" w:rsidR="0052770F" w:rsidRPr="0052770F" w:rsidRDefault="0052770F" w:rsidP="0052770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24</w:t>
            </w:r>
          </w:p>
        </w:tc>
      </w:tr>
      <w:tr w:rsidR="0052770F" w:rsidRPr="0052770F" w14:paraId="30FE1F07" w14:textId="77777777" w:rsidTr="00F95F07">
        <w:tc>
          <w:tcPr>
            <w:tcW w:w="702" w:type="dxa"/>
            <w:shd w:val="clear" w:color="auto" w:fill="auto"/>
            <w:vAlign w:val="center"/>
          </w:tcPr>
          <w:p w14:paraId="643AE21F" w14:textId="0211E784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201A71D" w14:textId="03EB64DC" w:rsidR="0052770F" w:rsidRPr="008D7A67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C-M-WP-12-005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474D3EF" w14:textId="7888FE59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Рабочая инструкция. Ремонт скелетона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F34DD8" w14:textId="3A929688" w:rsidR="0052770F" w:rsidRPr="0052770F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17</w:t>
            </w:r>
          </w:p>
        </w:tc>
      </w:tr>
      <w:tr w:rsidR="0052770F" w:rsidRPr="0052770F" w14:paraId="78EFD623" w14:textId="77777777" w:rsidTr="00F95F07">
        <w:tc>
          <w:tcPr>
            <w:tcW w:w="702" w:type="dxa"/>
            <w:shd w:val="clear" w:color="auto" w:fill="auto"/>
            <w:vAlign w:val="center"/>
          </w:tcPr>
          <w:p w14:paraId="761FD9F8" w14:textId="24A5B3DA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F9E346" w14:textId="03F180E0" w:rsidR="0052770F" w:rsidRPr="008D7A67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C-M-WP-12-006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90C8BA" w14:textId="62E9BA36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Рабочая инструкция. Сборка ТВС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71484F" w14:textId="3B99833B" w:rsidR="0052770F" w:rsidRPr="0052770F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30</w:t>
            </w:r>
          </w:p>
        </w:tc>
      </w:tr>
      <w:tr w:rsidR="0052770F" w:rsidRPr="0052770F" w14:paraId="2DE68A6F" w14:textId="77777777" w:rsidTr="00F95F07">
        <w:tc>
          <w:tcPr>
            <w:tcW w:w="702" w:type="dxa"/>
            <w:shd w:val="clear" w:color="auto" w:fill="auto"/>
            <w:vAlign w:val="center"/>
          </w:tcPr>
          <w:p w14:paraId="2809082A" w14:textId="0B4C5191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D8AF784" w14:textId="09E1E712" w:rsidR="0052770F" w:rsidRPr="008D7A67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C-M-WP-12-007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7466F00" w14:textId="3A6A4447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Рабочая инструкция. Продувка ТВС сжатом воздухом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41D2A24" w14:textId="19CA2E1D" w:rsidR="0052770F" w:rsidRPr="0052770F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13</w:t>
            </w:r>
          </w:p>
        </w:tc>
      </w:tr>
      <w:tr w:rsidR="0052770F" w:rsidRPr="0052770F" w14:paraId="0E0F37B1" w14:textId="77777777" w:rsidTr="00F95F07">
        <w:tc>
          <w:tcPr>
            <w:tcW w:w="702" w:type="dxa"/>
            <w:shd w:val="clear" w:color="auto" w:fill="auto"/>
            <w:vAlign w:val="center"/>
          </w:tcPr>
          <w:p w14:paraId="3623420A" w14:textId="7C57CB99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1A94A56" w14:textId="4F2AAE35" w:rsidR="0052770F" w:rsidRPr="008D7A67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C-M-WP-12-009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6956A68" w14:textId="336A0A63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 xml:space="preserve">Рабочая инструкция. Загрузка ТВС в транспортный упаковочный комплект </w:t>
            </w:r>
            <w:r w:rsidRPr="0052770F">
              <w:rPr>
                <w:rFonts w:ascii="Times New Roman" w:hAnsi="Times New Roman"/>
                <w:lang w:val="en-US"/>
              </w:rPr>
              <w:t>ANT</w:t>
            </w:r>
            <w:r w:rsidRPr="0052770F">
              <w:rPr>
                <w:rFonts w:ascii="Times New Roman" w:hAnsi="Times New Roman"/>
              </w:rPr>
              <w:t>-12</w:t>
            </w:r>
            <w:r w:rsidRPr="0052770F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D1FF538" w14:textId="061D375C" w:rsidR="0052770F" w:rsidRPr="0052770F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20</w:t>
            </w:r>
          </w:p>
        </w:tc>
      </w:tr>
      <w:tr w:rsidR="0052770F" w:rsidRPr="0052770F" w14:paraId="51B43D57" w14:textId="77777777" w:rsidTr="00F95F07">
        <w:tc>
          <w:tcPr>
            <w:tcW w:w="702" w:type="dxa"/>
            <w:shd w:val="clear" w:color="auto" w:fill="auto"/>
            <w:vAlign w:val="center"/>
          </w:tcPr>
          <w:p w14:paraId="3A683A46" w14:textId="29E16B29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B9061A0" w14:textId="47D8DA36" w:rsidR="0052770F" w:rsidRPr="008D7A67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C-M-WP-12-010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CFE1AED" w14:textId="65382D0C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Рабочая инструкция. Коррекция вертикальности ТВС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B5BF434" w14:textId="3725009F" w:rsidR="0052770F" w:rsidRPr="0052770F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18</w:t>
            </w:r>
          </w:p>
        </w:tc>
      </w:tr>
      <w:tr w:rsidR="0052770F" w:rsidRPr="0052770F" w14:paraId="4CC354B5" w14:textId="77777777" w:rsidTr="00F95F07">
        <w:tc>
          <w:tcPr>
            <w:tcW w:w="702" w:type="dxa"/>
            <w:shd w:val="clear" w:color="auto" w:fill="auto"/>
            <w:vAlign w:val="center"/>
          </w:tcPr>
          <w:p w14:paraId="5A0A9ED6" w14:textId="2195B6BF" w:rsidR="0052770F" w:rsidRPr="008D7A67" w:rsidRDefault="0052770F" w:rsidP="005277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A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47C6CA1" w14:textId="07906ED8" w:rsidR="0052770F" w:rsidRPr="008D7A67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A67">
              <w:rPr>
                <w:rFonts w:ascii="Times New Roman" w:hAnsi="Times New Roman"/>
                <w:sz w:val="24"/>
                <w:szCs w:val="24"/>
                <w:lang w:val="en-US"/>
              </w:rPr>
              <w:t>C-M-WP-12-011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AF90373" w14:textId="77777777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hAnsi="Times New Roman"/>
              </w:rPr>
              <w:t>Рабочая инструкция.</w:t>
            </w:r>
          </w:p>
          <w:p w14:paraId="1460441E" w14:textId="4E062858" w:rsidR="0052770F" w:rsidRPr="0052770F" w:rsidRDefault="0052770F" w:rsidP="00527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Испытания захвата нагрузкой в 1,25 раза превышающей их номинальную грузоподъемность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C21EE64" w14:textId="5D46A271" w:rsidR="0052770F" w:rsidRPr="0052770F" w:rsidRDefault="0052770F" w:rsidP="005277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770F">
              <w:rPr>
                <w:rFonts w:ascii="Times New Roman" w:hAnsi="Times New Roman"/>
              </w:rPr>
              <w:t>15</w:t>
            </w:r>
          </w:p>
        </w:tc>
      </w:tr>
    </w:tbl>
    <w:p w14:paraId="2DA78F9F" w14:textId="103D8F4C" w:rsid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A67">
        <w:rPr>
          <w:rFonts w:ascii="Times New Roman" w:eastAsia="Times New Roman" w:hAnsi="Times New Roman"/>
          <w:sz w:val="24"/>
          <w:szCs w:val="24"/>
          <w:lang w:eastAsia="ru-RU"/>
        </w:rPr>
        <w:t>*-Количество страниц указано с учетом русско-английской версии документа.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C1C612E" w14:textId="77777777" w:rsid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F259D" w14:textId="664D07BC" w:rsidR="008D7A67" w:rsidRP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A67">
        <w:rPr>
          <w:rFonts w:ascii="Times New Roman" w:eastAsia="Times New Roman" w:hAnsi="Times New Roman"/>
          <w:sz w:val="28"/>
          <w:szCs w:val="28"/>
          <w:lang w:eastAsia="ru-RU"/>
        </w:rPr>
        <w:t>3. Стандарты товарищества по ядерной и радиационной безопасности.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2"/>
        <w:gridCol w:w="2121"/>
        <w:gridCol w:w="6633"/>
        <w:gridCol w:w="1029"/>
      </w:tblGrid>
      <w:tr w:rsidR="008D7A67" w:rsidRPr="0052770F" w14:paraId="2FAD9ED1" w14:textId="77777777" w:rsidTr="007C47F2">
        <w:trPr>
          <w:trHeight w:val="664"/>
        </w:trPr>
        <w:tc>
          <w:tcPr>
            <w:tcW w:w="702" w:type="dxa"/>
            <w:shd w:val="clear" w:color="auto" w:fill="auto"/>
            <w:vAlign w:val="center"/>
          </w:tcPr>
          <w:p w14:paraId="2EE97E12" w14:textId="77777777" w:rsidR="008D7A67" w:rsidRPr="0052770F" w:rsidRDefault="008D7A67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964C29" w14:textId="77777777" w:rsidR="008D7A67" w:rsidRPr="0052770F" w:rsidRDefault="008D7A67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6F48FA4" w14:textId="77777777" w:rsidR="008D7A67" w:rsidRPr="0052770F" w:rsidRDefault="008D7A67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F37831C" w14:textId="77777777" w:rsidR="008D7A67" w:rsidRPr="0052770F" w:rsidRDefault="008D7A67" w:rsidP="007C47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7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листов*</w:t>
            </w:r>
          </w:p>
        </w:tc>
      </w:tr>
      <w:tr w:rsidR="008D7A67" w:rsidRPr="0052770F" w14:paraId="3D7D7006" w14:textId="77777777" w:rsidTr="007C47F2">
        <w:tc>
          <w:tcPr>
            <w:tcW w:w="702" w:type="dxa"/>
            <w:shd w:val="clear" w:color="auto" w:fill="auto"/>
            <w:vAlign w:val="center"/>
          </w:tcPr>
          <w:p w14:paraId="32B28301" w14:textId="1213702B" w:rsidR="008D7A67" w:rsidRPr="008D7A67" w:rsidRDefault="008D7A67" w:rsidP="008D7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558975B" w14:textId="646766E3" w:rsidR="008D7A67" w:rsidRPr="008D7A67" w:rsidRDefault="008D7A67" w:rsidP="008D7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B-C-PS-42-106</w:t>
            </w: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2B3374E" w14:textId="3B1C3E1F" w:rsidR="008D7A67" w:rsidRPr="0052770F" w:rsidRDefault="008D7A67" w:rsidP="008D7A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орядок допуска персонала к работам с ЯДМ, РАВ и закрытыми ИИИ 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5D7C7C" w14:textId="0DC58D4B" w:rsidR="008D7A67" w:rsidRPr="0052770F" w:rsidRDefault="008D7A67" w:rsidP="008D7A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D7A67" w:rsidRPr="0052770F" w14:paraId="182387BA" w14:textId="77777777" w:rsidTr="007C47F2">
        <w:tc>
          <w:tcPr>
            <w:tcW w:w="702" w:type="dxa"/>
            <w:shd w:val="clear" w:color="auto" w:fill="auto"/>
            <w:vAlign w:val="center"/>
          </w:tcPr>
          <w:p w14:paraId="103F5AE4" w14:textId="5E531CFF" w:rsidR="008D7A67" w:rsidRPr="008D7A67" w:rsidRDefault="008D7A67" w:rsidP="008D7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98EA5F5" w14:textId="61B951D1" w:rsidR="008D7A67" w:rsidRPr="008D7A67" w:rsidRDefault="008D7A67" w:rsidP="008D7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A-С-QAP-40-109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438999E" w14:textId="77777777" w:rsidR="008D7A67" w:rsidRPr="00D26FFD" w:rsidRDefault="008D7A67" w:rsidP="008D7A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Программа обеспечения качества радиационной </w:t>
            </w:r>
          </w:p>
          <w:p w14:paraId="20818CA3" w14:textId="0A6A01DE" w:rsidR="008D7A67" w:rsidRPr="0052770F" w:rsidRDefault="008D7A67" w:rsidP="008D7A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безопасности в ТОО «Ульба-ТВС»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4FCFA85" w14:textId="7BAF2840" w:rsidR="008D7A67" w:rsidRPr="0052770F" w:rsidRDefault="008D7A67" w:rsidP="008D7A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39</w:t>
            </w:r>
          </w:p>
        </w:tc>
      </w:tr>
      <w:tr w:rsidR="008D7A67" w:rsidRPr="0052770F" w14:paraId="3872C10D" w14:textId="77777777" w:rsidTr="007C47F2">
        <w:trPr>
          <w:trHeight w:val="797"/>
        </w:trPr>
        <w:tc>
          <w:tcPr>
            <w:tcW w:w="702" w:type="dxa"/>
            <w:shd w:val="clear" w:color="auto" w:fill="auto"/>
            <w:vAlign w:val="center"/>
          </w:tcPr>
          <w:p w14:paraId="261AA205" w14:textId="1349C59D" w:rsidR="008D7A67" w:rsidRPr="008D7A67" w:rsidRDefault="008D7A67" w:rsidP="008D7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C65D2D" w14:textId="724A23D5" w:rsidR="008D7A67" w:rsidRPr="008D7A67" w:rsidRDefault="008D7A67" w:rsidP="008D7A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B-С-PS-42-108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2F16C80" w14:textId="371305F4" w:rsidR="008D7A67" w:rsidRPr="0052770F" w:rsidRDefault="008D7A67" w:rsidP="008D7A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работ по обеспечению и контролю ядерной безопасности в ТОО «Ульба-ТВС»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DC4C94" w14:textId="539464B1" w:rsidR="008D7A67" w:rsidRPr="0052770F" w:rsidRDefault="008D7A67" w:rsidP="008D7A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26F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</w:tbl>
    <w:p w14:paraId="1D7DF35F" w14:textId="1674E780" w:rsidR="008D7A67" w:rsidRP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A67">
        <w:rPr>
          <w:rFonts w:ascii="Times New Roman" w:eastAsia="Times New Roman" w:hAnsi="Times New Roman"/>
          <w:sz w:val="24"/>
          <w:szCs w:val="24"/>
          <w:lang w:eastAsia="ru-RU"/>
        </w:rPr>
        <w:t>*-Количество страниц указано с учетом русско-английской версии документа.</w:t>
      </w:r>
    </w:p>
    <w:p w14:paraId="322C9473" w14:textId="77777777" w:rsidR="008D7A67" w:rsidRDefault="008D7A67">
      <w:pPr>
        <w:spacing w:after="160" w:line="259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br w:type="page"/>
      </w:r>
    </w:p>
    <w:p w14:paraId="5D13DA80" w14:textId="3D34EB1D" w:rsidR="008D7A67" w:rsidRP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D7A67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 4</w:t>
      </w:r>
    </w:p>
    <w:p w14:paraId="5DB24521" w14:textId="77777777" w:rsidR="008D7A67" w:rsidRP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B12DAA8" w14:textId="77777777" w:rsidR="008D7A67" w:rsidRP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D7A67">
        <w:rPr>
          <w:rFonts w:ascii="Times New Roman" w:eastAsia="Times New Roman" w:hAnsi="Times New Roman" w:cs="Arial"/>
          <w:sz w:val="24"/>
          <w:szCs w:val="24"/>
          <w:lang w:eastAsia="ru-RU"/>
        </w:rPr>
        <w:t>ПЕРЕЧЕНЬ</w:t>
      </w:r>
    </w:p>
    <w:p w14:paraId="3D5B2670" w14:textId="77777777" w:rsidR="008D7A67" w:rsidRP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D7A6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нормативно-правовых актов, применяемых в области использования атомной энергии для проведения экспертизы ядерной и радиационной безопасности эксплуатационной документации ТОО «Ульба-ТВС».</w:t>
      </w:r>
    </w:p>
    <w:p w14:paraId="6CDE747F" w14:textId="77777777" w:rsidR="008D7A67" w:rsidRPr="008D7A67" w:rsidRDefault="008D7A67" w:rsidP="008D7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09"/>
      </w:tblGrid>
      <w:tr w:rsidR="008D7A67" w:rsidRPr="008D7A67" w14:paraId="008360DC" w14:textId="77777777" w:rsidTr="007C47F2">
        <w:tc>
          <w:tcPr>
            <w:tcW w:w="704" w:type="dxa"/>
            <w:shd w:val="clear" w:color="auto" w:fill="auto"/>
          </w:tcPr>
          <w:p w14:paraId="2D2815DD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09" w:type="dxa"/>
            <w:shd w:val="clear" w:color="auto" w:fill="auto"/>
          </w:tcPr>
          <w:p w14:paraId="75DB7E26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8D7A67" w:rsidRPr="008D7A67" w14:paraId="7196343A" w14:textId="77777777" w:rsidTr="007C47F2">
        <w:tc>
          <w:tcPr>
            <w:tcW w:w="704" w:type="dxa"/>
            <w:shd w:val="clear" w:color="auto" w:fill="auto"/>
            <w:vAlign w:val="center"/>
          </w:tcPr>
          <w:p w14:paraId="4B277E82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52D2FF9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регламент «Ядерная и радиационная безопасность» (утвержденный приказом Министра энергетики Республики Казахстан от 20 февраля 2017 года № 58)</w:t>
            </w:r>
          </w:p>
        </w:tc>
      </w:tr>
      <w:tr w:rsidR="008D7A67" w:rsidRPr="008D7A67" w14:paraId="7494C56B" w14:textId="77777777" w:rsidTr="007C47F2">
        <w:tc>
          <w:tcPr>
            <w:tcW w:w="704" w:type="dxa"/>
            <w:shd w:val="clear" w:color="auto" w:fill="auto"/>
            <w:vAlign w:val="center"/>
          </w:tcPr>
          <w:p w14:paraId="2A5E8DEE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0877BCDB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 правила «Санитарно-эпидемиологические требования к обеспечению радиационной безопасности» (утверждены приказом Министра здравоохранения Республики Казахстан от 26 июня 2019 года № ҚР ДСМ-97)</w:t>
            </w:r>
          </w:p>
        </w:tc>
      </w:tr>
      <w:tr w:rsidR="008D7A67" w:rsidRPr="008D7A67" w14:paraId="179DA938" w14:textId="77777777" w:rsidTr="007C47F2">
        <w:tc>
          <w:tcPr>
            <w:tcW w:w="704" w:type="dxa"/>
            <w:shd w:val="clear" w:color="auto" w:fill="auto"/>
            <w:vAlign w:val="center"/>
          </w:tcPr>
          <w:p w14:paraId="0A668BFE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B1534F7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нормативы «Санитарно-эпидемиологические требования к обеспечению радиационной безопасности» (утверждены приказом Министра национальной экономики Республики Казахстан от 27 февраля 2015 года № 155)</w:t>
            </w:r>
          </w:p>
        </w:tc>
      </w:tr>
      <w:tr w:rsidR="008D7A67" w:rsidRPr="008D7A67" w14:paraId="3EF0418E" w14:textId="77777777" w:rsidTr="007C47F2">
        <w:tc>
          <w:tcPr>
            <w:tcW w:w="704" w:type="dxa"/>
            <w:shd w:val="clear" w:color="auto" w:fill="auto"/>
            <w:vAlign w:val="center"/>
          </w:tcPr>
          <w:p w14:paraId="167199BF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1F23E40B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Санитарные правила «Санитарно-эпидемиологические требования к радиационно-опасным объектам» (утверждены приказом </w:t>
            </w:r>
            <w:proofErr w:type="spellStart"/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Министра национальной экономики Республики Казахстан от 27 марта 2015 года № 260)</w:t>
            </w:r>
          </w:p>
        </w:tc>
      </w:tr>
      <w:tr w:rsidR="008D7A67" w:rsidRPr="008D7A67" w14:paraId="4F039D4E" w14:textId="77777777" w:rsidTr="007C47F2">
        <w:tc>
          <w:tcPr>
            <w:tcW w:w="704" w:type="dxa"/>
            <w:shd w:val="clear" w:color="auto" w:fill="auto"/>
            <w:vAlign w:val="center"/>
          </w:tcPr>
          <w:p w14:paraId="220FA9F9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DF87093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ПБЯ-06-00-96 «Основные отраслевые правила ядерной безопасности при использовании, переработке, хранении и транспортировании </w:t>
            </w:r>
            <w:proofErr w:type="spellStart"/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ядерноопасных</w:t>
            </w:r>
            <w:proofErr w:type="spellEnd"/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делящихся материалов»</w:t>
            </w:r>
          </w:p>
        </w:tc>
      </w:tr>
      <w:tr w:rsidR="008D7A67" w:rsidRPr="008D7A67" w14:paraId="5BCFF275" w14:textId="77777777" w:rsidTr="007C47F2">
        <w:tc>
          <w:tcPr>
            <w:tcW w:w="704" w:type="dxa"/>
            <w:shd w:val="clear" w:color="auto" w:fill="auto"/>
            <w:vAlign w:val="center"/>
          </w:tcPr>
          <w:p w14:paraId="58B6945F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F66F4F3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ПБЯ-06-01-95 «Отраслевые правила ядерной безопасности для производства тепловыделяющих элементов»</w:t>
            </w:r>
          </w:p>
        </w:tc>
      </w:tr>
      <w:tr w:rsidR="008D7A67" w:rsidRPr="008D7A67" w14:paraId="7CB7DA0E" w14:textId="77777777" w:rsidTr="007C47F2">
        <w:tc>
          <w:tcPr>
            <w:tcW w:w="704" w:type="dxa"/>
            <w:shd w:val="clear" w:color="auto" w:fill="auto"/>
            <w:vAlign w:val="center"/>
          </w:tcPr>
          <w:p w14:paraId="539546CC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20C9E737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ПБЯ-06-09-90 «Правила ядерной безопасности при хранении и транспортировке </w:t>
            </w:r>
            <w:proofErr w:type="spellStart"/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ядерноопасных</w:t>
            </w:r>
            <w:proofErr w:type="spellEnd"/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делящихся материалов»</w:t>
            </w:r>
          </w:p>
        </w:tc>
      </w:tr>
      <w:tr w:rsidR="008D7A67" w:rsidRPr="008D7A67" w14:paraId="30EAAB24" w14:textId="77777777" w:rsidTr="007C47F2">
        <w:tc>
          <w:tcPr>
            <w:tcW w:w="704" w:type="dxa"/>
            <w:shd w:val="clear" w:color="auto" w:fill="auto"/>
            <w:vAlign w:val="center"/>
          </w:tcPr>
          <w:p w14:paraId="34354A51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7B70C962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ПБЯ-06-10-91 «Правила проектирования и эксплуатации систем аварийной сигнализации о возникновении самоподдерживающейся цепной реакции и организации мероприятий по ограничению ее последствий»</w:t>
            </w:r>
          </w:p>
        </w:tc>
      </w:tr>
      <w:tr w:rsidR="008D7A67" w:rsidRPr="008D7A67" w14:paraId="08E61D40" w14:textId="77777777" w:rsidTr="007C47F2">
        <w:tc>
          <w:tcPr>
            <w:tcW w:w="704" w:type="dxa"/>
            <w:shd w:val="clear" w:color="auto" w:fill="auto"/>
            <w:vAlign w:val="center"/>
          </w:tcPr>
          <w:p w14:paraId="35B44557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5FD4FC76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организации сбора, хранения и захоронения радиоактивных отходов и отработавшего ядерного топлива (утверждены приказом Министра энергетики Республики Казахстан от 8 февраля 2016 года № 39)</w:t>
            </w:r>
          </w:p>
        </w:tc>
      </w:tr>
      <w:tr w:rsidR="008D7A67" w:rsidRPr="008D7A67" w14:paraId="4803C253" w14:textId="77777777" w:rsidTr="007C47F2">
        <w:tc>
          <w:tcPr>
            <w:tcW w:w="704" w:type="dxa"/>
            <w:shd w:val="clear" w:color="auto" w:fill="auto"/>
            <w:vAlign w:val="center"/>
          </w:tcPr>
          <w:p w14:paraId="7EFCE6AE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72A9786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SSR</w:t>
            </w: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 издание МАГАТЭ, 2012 год «Правила безопасной перевозки радиоактивных материалов»</w:t>
            </w:r>
          </w:p>
        </w:tc>
      </w:tr>
      <w:tr w:rsidR="008D7A67" w:rsidRPr="008D7A67" w14:paraId="4BB0FFBB" w14:textId="77777777" w:rsidTr="007C47F2">
        <w:tc>
          <w:tcPr>
            <w:tcW w:w="704" w:type="dxa"/>
            <w:shd w:val="clear" w:color="auto" w:fill="auto"/>
            <w:vAlign w:val="center"/>
          </w:tcPr>
          <w:p w14:paraId="5342D167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456841CC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транспортировки радиоактивных веществ и радиоактивных отходов (утверждены приказом Министра энергетики Республики Казахстан от 22 февраля 2016 года № 75)</w:t>
            </w:r>
          </w:p>
        </w:tc>
      </w:tr>
      <w:tr w:rsidR="008D7A67" w:rsidRPr="008D7A67" w14:paraId="4E3EB768" w14:textId="77777777" w:rsidTr="007C47F2">
        <w:tc>
          <w:tcPr>
            <w:tcW w:w="704" w:type="dxa"/>
            <w:shd w:val="clear" w:color="auto" w:fill="auto"/>
            <w:vAlign w:val="center"/>
          </w:tcPr>
          <w:p w14:paraId="604F93DB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9" w:type="dxa"/>
            <w:shd w:val="clear" w:color="auto" w:fill="auto"/>
            <w:vAlign w:val="center"/>
          </w:tcPr>
          <w:p w14:paraId="67E81A1D" w14:textId="77777777" w:rsidR="008D7A67" w:rsidRPr="008D7A67" w:rsidRDefault="008D7A67" w:rsidP="008D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транспортировки ядерных материалов (утверждены приказом Министра энергетики Республики Казахстан от 22 февраля 2016 года № 76)</w:t>
            </w:r>
          </w:p>
        </w:tc>
      </w:tr>
    </w:tbl>
    <w:p w14:paraId="312769BD" w14:textId="77777777" w:rsidR="00D87165" w:rsidRPr="0052770F" w:rsidRDefault="00D87165"/>
    <w:sectPr w:rsidR="00D87165" w:rsidRPr="0052770F" w:rsidSect="0052770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63A61"/>
    <w:multiLevelType w:val="hybridMultilevel"/>
    <w:tmpl w:val="D67049C2"/>
    <w:lvl w:ilvl="0" w:tplc="9DD80E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65"/>
    <w:rsid w:val="000F5B28"/>
    <w:rsid w:val="0022475A"/>
    <w:rsid w:val="0031022B"/>
    <w:rsid w:val="00321ABA"/>
    <w:rsid w:val="003672E5"/>
    <w:rsid w:val="00444413"/>
    <w:rsid w:val="00522DF0"/>
    <w:rsid w:val="0052770F"/>
    <w:rsid w:val="00532569"/>
    <w:rsid w:val="005A30A6"/>
    <w:rsid w:val="005F5EB6"/>
    <w:rsid w:val="00606B47"/>
    <w:rsid w:val="008D7A67"/>
    <w:rsid w:val="00971983"/>
    <w:rsid w:val="009A74B4"/>
    <w:rsid w:val="009C6EC2"/>
    <w:rsid w:val="00A1027D"/>
    <w:rsid w:val="00BA62EB"/>
    <w:rsid w:val="00D56E74"/>
    <w:rsid w:val="00D87165"/>
    <w:rsid w:val="00E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09AE"/>
  <w15:chartTrackingRefBased/>
  <w15:docId w15:val="{FD35718F-4175-4B6C-B984-FBDDE87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A2E"/>
    <w:pPr>
      <w:ind w:left="720"/>
      <w:contextualSpacing/>
    </w:pPr>
  </w:style>
  <w:style w:type="paragraph" w:customStyle="1" w:styleId="st">
    <w:name w:val="st"/>
    <w:basedOn w:val="a"/>
    <w:rsid w:val="00444413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Кагирова Татьяна</dc:creator>
  <cp:keywords/>
  <dc:description/>
  <cp:lastModifiedBy>Сания Кумекова</cp:lastModifiedBy>
  <cp:revision>17</cp:revision>
  <dcterms:created xsi:type="dcterms:W3CDTF">2020-07-03T02:31:00Z</dcterms:created>
  <dcterms:modified xsi:type="dcterms:W3CDTF">2020-07-22T09:27:00Z</dcterms:modified>
</cp:coreProperties>
</file>