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AC" w:rsidRPr="00AE25AC" w:rsidRDefault="00AE25AC" w:rsidP="00AE25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25AC" w:rsidRPr="00AE25AC" w:rsidRDefault="00AE25AC" w:rsidP="00AE25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E25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Приложение № </w:t>
      </w:r>
      <w:r w:rsidR="00867A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</w:p>
    <w:p w:rsidR="00CB07D7" w:rsidRPr="00CB07D7" w:rsidRDefault="00CB07D7" w:rsidP="00CB07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B07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 </w:t>
      </w:r>
      <w:r w:rsidR="003514D4" w:rsidRPr="00CB07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Договору №</w:t>
      </w:r>
      <w:r w:rsidRPr="00CB07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</w:t>
      </w:r>
    </w:p>
    <w:p w:rsidR="00CB07D7" w:rsidRDefault="00CB07D7" w:rsidP="00CB07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B07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 «___» ____________ 2020г.</w:t>
      </w:r>
    </w:p>
    <w:p w:rsidR="00766B84" w:rsidRPr="00766B84" w:rsidRDefault="00766B84" w:rsidP="00CB07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6B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09641B" w:rsidRDefault="006576C2" w:rsidP="0065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r w:rsidRPr="006576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Техническая спецификация (техническое задание) на </w:t>
      </w:r>
      <w:r w:rsidR="003514D4" w:rsidRPr="006576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закуп</w:t>
      </w:r>
      <w:r w:rsidR="003514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</w:t>
      </w:r>
      <w:r w:rsidR="003514D4" w:rsidRPr="006576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услуг по</w:t>
      </w:r>
      <w:r w:rsidRPr="006576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аренде </w:t>
      </w:r>
    </w:p>
    <w:p w:rsidR="006576C2" w:rsidRPr="006576C2" w:rsidRDefault="0009641B" w:rsidP="0065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специальной техники с водителем</w:t>
      </w:r>
      <w:r w:rsidR="00C43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576C2" w:rsidRPr="006576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6576C2" w:rsidRPr="00A51244" w:rsidRDefault="006576C2" w:rsidP="0065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549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="00811BA9" w:rsidRPr="009549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Услуг</w:t>
      </w:r>
      <w:r w:rsidR="00954901" w:rsidRPr="009549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="00811BA9" w:rsidRPr="009549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 аренде </w:t>
      </w:r>
      <w:r w:rsidR="00954901" w:rsidRPr="009549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Бульдозера</w:t>
      </w:r>
      <w:r w:rsidRPr="009549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</w:p>
    <w:p w:rsidR="006576C2" w:rsidRDefault="006576C2" w:rsidP="006576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76C2" w:rsidRDefault="00A51244" w:rsidP="0065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6576C2" w:rsidRPr="006576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.Область оказания Услуг</w:t>
      </w:r>
    </w:p>
    <w:p w:rsidR="00C437D5" w:rsidRDefault="00C437D5" w:rsidP="0065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437D5" w:rsidRPr="003514D4" w:rsidRDefault="00C437D5" w:rsidP="00C437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</w:t>
      </w:r>
      <w:r w:rsidR="003822B1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Нефтегазоконденсатное месторождение Урихтау расположено на территории Мугалжарского района, Актюбинской области, Республики Казахстан в 215 км к </w:t>
      </w:r>
      <w:r w:rsidR="003514D4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югу от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города Актобе.</w:t>
      </w:r>
    </w:p>
    <w:p w:rsidR="00C437D5" w:rsidRPr="003514D4" w:rsidRDefault="00C437D5" w:rsidP="00C437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</w:t>
      </w:r>
      <w:r w:rsidR="003822B1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Месторождение Урихтау находится в непосредственной близости от разрабатываемых месторождения нефти и газа Жанажол (10-12 км восточнее), Кенкияк (50 км севернее), Алибекмола (20 км северо-восточнее) и Кожасай (7-8 км юго-западнее).</w:t>
      </w:r>
    </w:p>
    <w:p w:rsidR="00C437D5" w:rsidRPr="003514D4" w:rsidRDefault="00C437D5" w:rsidP="00C437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</w:t>
      </w:r>
      <w:r w:rsidR="00065121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Среднегодовые температуры разнятся между -40°С и +40°С. </w:t>
      </w:r>
      <w:r w:rsidR="003514D4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Услуги должны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выполняться в осенних и зимних условиях.</w:t>
      </w:r>
    </w:p>
    <w:p w:rsidR="00C437D5" w:rsidRPr="003514D4" w:rsidRDefault="008C2EEF" w:rsidP="00C437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C437D5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</w:t>
      </w:r>
      <w:r w:rsidR="00065121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C437D5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выполнения производственных задач в 202</w:t>
      </w:r>
      <w:r w:rsidR="00971390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C437D5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году, имеется необходимость услуг</w:t>
      </w:r>
      <w:r w:rsidR="00C75F86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бульдозера </w:t>
      </w:r>
      <w:r w:rsidR="00811BA9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C75F86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гусеничный трактор</w:t>
      </w:r>
      <w:r w:rsidR="00811BA9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C437D5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проведения </w:t>
      </w:r>
      <w:r w:rsidR="00C75F86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земляных </w:t>
      </w:r>
      <w:r w:rsidR="00C437D5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 </w:t>
      </w:r>
      <w:r w:rsidR="00C75F86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объектах Заказчика</w:t>
      </w:r>
      <w:r w:rsidR="00C437D5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</w:p>
    <w:p w:rsidR="006576C2" w:rsidRPr="006576C2" w:rsidRDefault="006576C2" w:rsidP="0065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76C2" w:rsidRDefault="00A51244" w:rsidP="0065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6576C2" w:rsidRPr="006576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.Описание и требуемые технические, качественные и эксплуатационные </w:t>
      </w:r>
      <w:r w:rsidR="003514D4" w:rsidRPr="006576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характеристики закупаемых</w:t>
      </w:r>
      <w:r w:rsidR="006576C2" w:rsidRPr="006576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услуг</w:t>
      </w:r>
    </w:p>
    <w:p w:rsidR="00A51244" w:rsidRDefault="00357CC8" w:rsidP="00F106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Необходимый вид специальной техники д</w:t>
      </w:r>
      <w:r w:rsidR="00A512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ля </w:t>
      </w:r>
      <w:r w:rsidR="00811B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оказания </w:t>
      </w:r>
      <w:r w:rsidR="00F1067E">
        <w:rPr>
          <w:rFonts w:ascii="Times New Roman" w:eastAsia="Times New Roman" w:hAnsi="Times New Roman" w:cs="Times New Roman"/>
          <w:sz w:val="24"/>
          <w:szCs w:val="20"/>
          <w:lang w:eastAsia="ru-RU"/>
        </w:rPr>
        <w:t>услуг указан в приложении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№1 к настоящей Технической спецификации.</w:t>
      </w:r>
    </w:p>
    <w:p w:rsidR="006576C2" w:rsidRPr="006576C2" w:rsidRDefault="006576C2" w:rsidP="00657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76C2" w:rsidRPr="00843CE1" w:rsidRDefault="00A51244" w:rsidP="0065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3C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6576C2" w:rsidRPr="00843C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.Основные требования</w:t>
      </w:r>
    </w:p>
    <w:p w:rsidR="00B61FBD" w:rsidRDefault="00A51244" w:rsidP="0065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6576C2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0957E1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6576C2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Исполнитель для </w:t>
      </w:r>
      <w:r w:rsidR="00811BA9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оказания </w:t>
      </w:r>
      <w:r w:rsidR="006576C2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услуг должен предоставить </w:t>
      </w:r>
      <w:r w:rsidR="00EA2675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исправный </w:t>
      </w:r>
      <w:r w:rsidR="00B61FBD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Бульдозер</w:t>
      </w:r>
      <w:r w:rsidR="001B58CD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0F4DA4" w:rsidRPr="003514D4" w:rsidRDefault="000F4DA4" w:rsidP="0065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Исполнитель </w:t>
      </w:r>
      <w:r w:rsidRPr="000F4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должен иметь собственный или арендованный Бульдозер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(Исполнитель должен предоставить</w:t>
      </w:r>
      <w:r w:rsidRPr="000F4DA4">
        <w:t xml:space="preserve"> </w:t>
      </w:r>
      <w:r w:rsidRPr="000F4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свидетельства о гос. регистрации,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</w:t>
      </w:r>
      <w:r w:rsidRPr="000F4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аренды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:rsidR="006C7780" w:rsidRPr="003514D4" w:rsidRDefault="006C7780" w:rsidP="0065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</w:t>
      </w:r>
      <w:r w:rsidR="00065121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61FBD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Бульдозер 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предоставляется </w:t>
      </w:r>
      <w:r w:rsidR="000B0E38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водителем </w:t>
      </w:r>
      <w:r w:rsidR="00811BA9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количестве </w:t>
      </w:r>
      <w:r w:rsidR="00B61FBD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B0E38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D947A2" w:rsidRPr="003514D4" w:rsidRDefault="00D947A2" w:rsidP="00D94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514D4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 должен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обеспечить замену </w:t>
      </w:r>
      <w:r w:rsidR="00B61FBD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Бульдозера 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его поломки в течение одного календарного дня.</w:t>
      </w:r>
    </w:p>
    <w:p w:rsidR="00D947A2" w:rsidRPr="003514D4" w:rsidRDefault="00D947A2" w:rsidP="00D94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Исполнитель должен обеспечивать ежедневную выписку путевого листа с подписью ответственного лица за эксплуатацию </w:t>
      </w:r>
      <w:r w:rsidR="003514D4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спецтехники, которая является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основным документом для первичного учета времени работы</w:t>
      </w:r>
      <w:r w:rsidR="00B61FBD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947A2" w:rsidRPr="003514D4" w:rsidRDefault="00D947A2" w:rsidP="00D94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Исполнитель обязан обеспечить к началу </w:t>
      </w:r>
      <w:r w:rsidR="003514D4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работы, ежедневный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предрейсовый медицинский осмотр водителя. Прохождение медицинского осмотра должно быть отмечено в путевом листе. В случае отсутствия отметки о прохождении медицинского </w:t>
      </w:r>
      <w:r w:rsidR="003514D4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осмотра водитель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допускается к работе.</w:t>
      </w:r>
    </w:p>
    <w:p w:rsidR="00B61FBD" w:rsidRPr="003514D4" w:rsidRDefault="00D947A2" w:rsidP="00D94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3.6.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Исполнитель обязан, своевременно проводить инструктаж по охране труда, пожарной и </w:t>
      </w:r>
      <w:r w:rsidR="00B61FBD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электробезопасности,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соблюдению безопасности </w:t>
      </w:r>
      <w:r w:rsidR="00B61FBD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работе с гусеничным трактором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D947A2" w:rsidRPr="003514D4" w:rsidRDefault="00D947A2" w:rsidP="00D94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3.7.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61FBD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 должен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своевременно согласовав с Заказчиком, </w:t>
      </w:r>
      <w:r w:rsidR="00B61FBD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планово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-предупредительные осмотры, различные виды ремонтов и </w:t>
      </w:r>
      <w:r w:rsidR="00B61FBD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профилактические работы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установкой </w:t>
      </w:r>
      <w:r w:rsidR="00B61FBD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оригинальных запасных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частей и расходных материалов. Предоставить план график осмотра техники (утвержденный и согласованный) и документы прохождения ТО.</w:t>
      </w:r>
    </w:p>
    <w:p w:rsidR="00D947A2" w:rsidRPr="003514D4" w:rsidRDefault="00D947A2" w:rsidP="00D94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Исполнитель должен обеспечить соблюдение режима работы и отдыха водителей, не допускать переработок во избежание переутомления.</w:t>
      </w:r>
    </w:p>
    <w:p w:rsidR="00466B10" w:rsidRPr="003514D4" w:rsidRDefault="00466B10" w:rsidP="00466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3.9.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Все затраты на ремонт или замену вышедшего из строя узла бульдозера, производятся за счет Исполнителя.</w:t>
      </w:r>
    </w:p>
    <w:p w:rsidR="00466B10" w:rsidRPr="003514D4" w:rsidRDefault="00466B10" w:rsidP="00466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3.10.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Исполнитель услуг должен:</w:t>
      </w:r>
    </w:p>
    <w:p w:rsidR="00466B10" w:rsidRPr="003514D4" w:rsidRDefault="00466B10" w:rsidP="00466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3.10.1.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Обеспечить медицинское обслуживание своего персонала.</w:t>
      </w:r>
    </w:p>
    <w:p w:rsidR="00466B10" w:rsidRPr="003514D4" w:rsidRDefault="00466B10" w:rsidP="00466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3.10.2.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Обеспечить персонал необходимым оборудованием и инструментом, для проведения технического обслуживания Бульдозера.</w:t>
      </w:r>
    </w:p>
    <w:p w:rsidR="00065121" w:rsidRDefault="00466B10" w:rsidP="00466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3.10.3.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Исполнитель за свой счет должен обеспечивать горюче смазочными материалами (</w:t>
      </w:r>
      <w:r w:rsidR="003514D4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ГСМ) на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время действия договора.</w:t>
      </w:r>
    </w:p>
    <w:p w:rsidR="000F4DA4" w:rsidRPr="003514D4" w:rsidRDefault="000F4DA4" w:rsidP="00466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F4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Водитель Бульдозера должен быть обученным по соответствующей программе подготовки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</w:t>
      </w:r>
      <w:r w:rsidRPr="000F4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должен пр</w:t>
      </w:r>
      <w:r w:rsidR="0027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едоставить </w:t>
      </w:r>
      <w:r w:rsidRPr="000F4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подтверждающий документ обучения по соответствующей программе подготовки).</w:t>
      </w:r>
    </w:p>
    <w:p w:rsidR="002769B0" w:rsidRDefault="002769B0" w:rsidP="0065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576C2" w:rsidRPr="00466B10" w:rsidRDefault="00A51244" w:rsidP="0065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6B1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="006576C2" w:rsidRPr="00466B1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.Требование к </w:t>
      </w:r>
      <w:r w:rsidR="00FB4785" w:rsidRPr="00466B1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спец технике </w:t>
      </w:r>
    </w:p>
    <w:p w:rsidR="006576C2" w:rsidRPr="003514D4" w:rsidRDefault="00396995" w:rsidP="00971390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71390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Должен быть оснащен м</w:t>
      </w:r>
      <w:r w:rsidR="006576C2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едицинской аптечкой (автотранспортной) с необходимым набором лекарств и медицинских средств;</w:t>
      </w:r>
    </w:p>
    <w:p w:rsidR="006576C2" w:rsidRPr="003514D4" w:rsidRDefault="00A51244" w:rsidP="00396995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576C2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71390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96995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96995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43CE1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Бульдозер должен предоставляться в следующих параметрах:</w:t>
      </w:r>
    </w:p>
    <w:p w:rsidR="00843CE1" w:rsidRPr="003514D4" w:rsidRDefault="00843CE1" w:rsidP="00396995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4.2.1.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Полезная мощность (максимальная) – стандартная комплектация не менее 141 кВт</w:t>
      </w:r>
    </w:p>
    <w:p w:rsidR="00843CE1" w:rsidRPr="003514D4" w:rsidRDefault="00843CE1" w:rsidP="00396995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4.2.2.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Эксплуатационная масса – не менее 18984кг</w:t>
      </w:r>
    </w:p>
    <w:p w:rsidR="00843CE1" w:rsidRPr="003514D4" w:rsidRDefault="00843CE1" w:rsidP="00843CE1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4.2.3.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Ходовая часть – стандартная.</w:t>
      </w:r>
    </w:p>
    <w:p w:rsidR="00843CE1" w:rsidRPr="003514D4" w:rsidRDefault="00843CE1" w:rsidP="00843CE1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4.2.4.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Давление на грунт</w:t>
      </w:r>
      <w:r w:rsidR="00466B10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менее - 62.6кПа</w:t>
      </w:r>
    </w:p>
    <w:p w:rsidR="00466B10" w:rsidRPr="003514D4" w:rsidRDefault="00466B10" w:rsidP="00843CE1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4.2.5.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Рыхлители: Максимальное заглубление -500мм; Максимальное усилие заглубления - 65.6кН; Масса со стандартными стойками - 1644кг; Общая ширина балки - 2190мм. </w:t>
      </w:r>
    </w:p>
    <w:p w:rsidR="006576C2" w:rsidRPr="003514D4" w:rsidRDefault="00971390" w:rsidP="00466B10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466B10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Должен быть оснащен исправными средствами пожаротушения</w:t>
      </w:r>
      <w:r w:rsidR="004E2724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76C2" w:rsidRPr="00C75F86" w:rsidRDefault="006576C2" w:rsidP="006576C2">
      <w:pPr>
        <w:tabs>
          <w:tab w:val="num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ru-RU"/>
        </w:rPr>
      </w:pPr>
      <w:r w:rsidRPr="00C75F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ru-RU"/>
        </w:rPr>
        <w:t xml:space="preserve">         </w:t>
      </w:r>
    </w:p>
    <w:p w:rsidR="006576C2" w:rsidRPr="00CC0BD8" w:rsidRDefault="00065121" w:rsidP="0046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6576C2" w:rsidRPr="00C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466B10" w:rsidRPr="00C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Режим работы</w:t>
      </w:r>
      <w:r w:rsidR="00671BAF" w:rsidRPr="00C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549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 условия оплаты</w:t>
      </w:r>
    </w:p>
    <w:p w:rsidR="006576C2" w:rsidRPr="003514D4" w:rsidRDefault="00CC0BD8" w:rsidP="0065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671BAF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396995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6576C2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Режим работы </w:t>
      </w:r>
      <w:r w:rsidR="00466B10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Бульдозера</w:t>
      </w:r>
      <w:r w:rsidR="00A0054E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заявке </w:t>
      </w:r>
      <w:r w:rsidR="007A31AC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A0054E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аказчика</w:t>
      </w:r>
      <w:r w:rsidR="006576C2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66B10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3514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спецтехника предоставляется по письменной заявке от Заказчика, рабочее время фиксируется с момента предоставления Бульдозера на рабочее место, при временном отсутствии необходимости </w:t>
      </w:r>
      <w:r w:rsidR="00880362" w:rsidRPr="003514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Бульдозер (по письменной заявке</w:t>
      </w:r>
      <w:r w:rsidR="00880362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может выводиться на 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дежурство</w:t>
      </w:r>
      <w:r w:rsidR="00880362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оплата </w:t>
      </w:r>
      <w:r w:rsidR="00880362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дежурство 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проводится 25% от тарифной ставки договора</w:t>
      </w:r>
      <w:r w:rsidR="00466B10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576C2" w:rsidRPr="003514D4" w:rsidRDefault="00CC0BD8" w:rsidP="0065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</w:t>
      </w:r>
      <w:r w:rsidR="006576C2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96995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6576C2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вынужденного простоя, отсутствия объемов работ</w:t>
      </w:r>
      <w:r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долгий срок (более 60 календарных дней)</w:t>
      </w:r>
      <w:r w:rsidR="006576C2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Заказчик вправе уменьшить количество </w:t>
      </w:r>
      <w:r w:rsidR="00971390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часов, до</w:t>
      </w:r>
      <w:r w:rsidR="006576C2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необходимого для выполнения работ Заказчика, </w:t>
      </w:r>
      <w:r w:rsidR="007A31AC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этом случае </w:t>
      </w:r>
      <w:r w:rsidR="006576C2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оплата будет производиться только по факту оказанных услуг</w:t>
      </w:r>
      <w:r w:rsidR="007A31AC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отработанные часы</w:t>
      </w:r>
      <w:r w:rsidR="006576C2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23F1D" w:rsidRPr="00CC0BD8" w:rsidRDefault="00D23F1D" w:rsidP="00A0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76C2" w:rsidRPr="00CC0BD8" w:rsidRDefault="00CC0BD8" w:rsidP="0065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="00A0054E" w:rsidRPr="00C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6576C2" w:rsidRPr="00C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 оказания услуг</w:t>
      </w:r>
    </w:p>
    <w:p w:rsidR="00963F39" w:rsidRPr="003514D4" w:rsidRDefault="002769B0" w:rsidP="00A45F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6576C2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396995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6576C2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971390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января </w:t>
      </w:r>
      <w:r w:rsidR="006576C2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3</w:t>
      </w:r>
      <w:r w:rsidR="00DF4164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71390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декабря 2021</w:t>
      </w:r>
      <w:r w:rsidR="006576C2" w:rsidRPr="00351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766B84" w:rsidRDefault="00766B8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bookmarkEnd w:id="0"/>
    <w:p w:rsidR="00357CC8" w:rsidRDefault="00357CC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7CC8" w:rsidRDefault="00357CC8" w:rsidP="00357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7CC8" w:rsidRDefault="00357CC8" w:rsidP="00357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7CC8" w:rsidRDefault="00357CC8" w:rsidP="00357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7CC8" w:rsidRDefault="00357CC8" w:rsidP="00357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7CC8" w:rsidRDefault="00357CC8" w:rsidP="00357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7CC8" w:rsidRDefault="00357CC8" w:rsidP="00357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7CC8" w:rsidRDefault="00357CC8" w:rsidP="00357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7CC8" w:rsidRDefault="00357CC8" w:rsidP="00357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7CC8" w:rsidRDefault="00357CC8" w:rsidP="00357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7CC8" w:rsidRDefault="00357CC8" w:rsidP="00357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7CC8" w:rsidRDefault="00357CC8" w:rsidP="00357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7CC8" w:rsidRDefault="00357CC8" w:rsidP="00357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7CC8" w:rsidRDefault="00357CC8" w:rsidP="00357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7CC8" w:rsidRDefault="00357CC8" w:rsidP="00357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7CC8" w:rsidRDefault="00357CC8" w:rsidP="00357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7CC8" w:rsidRDefault="00357CC8" w:rsidP="00357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7CC8" w:rsidRDefault="00357CC8" w:rsidP="00357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7CC8" w:rsidRDefault="00357CC8" w:rsidP="00357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7CC8" w:rsidRDefault="00357CC8" w:rsidP="00357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Приложение №1 к Техническая спецификация </w:t>
      </w:r>
      <w:r w:rsidRPr="006576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закуп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</w:t>
      </w:r>
      <w:r w:rsidRPr="006576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услуг </w:t>
      </w:r>
    </w:p>
    <w:p w:rsidR="00357CC8" w:rsidRPr="006576C2" w:rsidRDefault="00357CC8" w:rsidP="00357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76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 аренде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специальной техники с водителем </w:t>
      </w:r>
      <w:r w:rsidRPr="006576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357CC8" w:rsidRPr="00A51244" w:rsidRDefault="00357CC8" w:rsidP="00357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549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(Услуга по аренде Бульдозера)</w:t>
      </w:r>
    </w:p>
    <w:p w:rsidR="00357CC8" w:rsidRDefault="00357CC8" w:rsidP="00357C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7CC8" w:rsidRDefault="00357CC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7CC8" w:rsidRDefault="00357CC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992"/>
        <w:gridCol w:w="992"/>
        <w:gridCol w:w="2127"/>
        <w:gridCol w:w="2835"/>
      </w:tblGrid>
      <w:tr w:rsidR="00357CC8" w:rsidRPr="006576C2" w:rsidTr="00406212">
        <w:trPr>
          <w:trHeight w:val="1092"/>
        </w:trPr>
        <w:tc>
          <w:tcPr>
            <w:tcW w:w="709" w:type="dxa"/>
            <w:shd w:val="clear" w:color="auto" w:fill="auto"/>
          </w:tcPr>
          <w:p w:rsidR="00357CC8" w:rsidRPr="003514D4" w:rsidRDefault="00357CC8" w:rsidP="0040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357CC8" w:rsidRPr="003514D4" w:rsidRDefault="00357CC8" w:rsidP="00406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 техники</w:t>
            </w:r>
          </w:p>
        </w:tc>
        <w:tc>
          <w:tcPr>
            <w:tcW w:w="992" w:type="dxa"/>
            <w:shd w:val="clear" w:color="auto" w:fill="auto"/>
          </w:tcPr>
          <w:p w:rsidR="00357CC8" w:rsidRPr="003514D4" w:rsidRDefault="00357CC8" w:rsidP="0040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</w:tcPr>
          <w:p w:rsidR="00357CC8" w:rsidRPr="003514D4" w:rsidRDefault="00357CC8" w:rsidP="0040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Кол-во, ед.</w:t>
            </w:r>
          </w:p>
        </w:tc>
        <w:tc>
          <w:tcPr>
            <w:tcW w:w="2127" w:type="dxa"/>
            <w:shd w:val="clear" w:color="auto" w:fill="auto"/>
          </w:tcPr>
          <w:p w:rsidR="00357CC8" w:rsidRPr="003514D4" w:rsidRDefault="00357CC8" w:rsidP="0040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Предполагаемое кол-во часов (время использования)</w:t>
            </w:r>
          </w:p>
        </w:tc>
        <w:tc>
          <w:tcPr>
            <w:tcW w:w="2835" w:type="dxa"/>
            <w:shd w:val="clear" w:color="auto" w:fill="auto"/>
          </w:tcPr>
          <w:p w:rsidR="00357CC8" w:rsidRPr="003514D4" w:rsidRDefault="00357CC8" w:rsidP="0040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Оказываемая услуга</w:t>
            </w:r>
          </w:p>
          <w:p w:rsidR="00357CC8" w:rsidRPr="003514D4" w:rsidRDefault="00357CC8" w:rsidP="0040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357CC8" w:rsidRPr="006576C2" w:rsidTr="00406212">
        <w:trPr>
          <w:trHeight w:val="974"/>
        </w:trPr>
        <w:tc>
          <w:tcPr>
            <w:tcW w:w="709" w:type="dxa"/>
            <w:shd w:val="clear" w:color="auto" w:fill="auto"/>
          </w:tcPr>
          <w:p w:rsidR="00357CC8" w:rsidRPr="003514D4" w:rsidRDefault="00357CC8" w:rsidP="0040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57CC8" w:rsidRPr="003514D4" w:rsidRDefault="00357CC8" w:rsidP="0040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Бульдозер</w:t>
            </w:r>
          </w:p>
        </w:tc>
        <w:tc>
          <w:tcPr>
            <w:tcW w:w="992" w:type="dxa"/>
            <w:shd w:val="clear" w:color="auto" w:fill="auto"/>
          </w:tcPr>
          <w:p w:rsidR="00357CC8" w:rsidRPr="003514D4" w:rsidRDefault="00357CC8" w:rsidP="0040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357CC8" w:rsidRPr="003514D4" w:rsidRDefault="00357CC8" w:rsidP="00406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357CC8" w:rsidRPr="003514D4" w:rsidRDefault="00357CC8" w:rsidP="0040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 по 31 декабря 2021 года</w:t>
            </w:r>
            <w:r w:rsidRPr="0035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  <w:p w:rsidR="00357CC8" w:rsidRPr="003514D4" w:rsidRDefault="00357CC8" w:rsidP="0040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CC8" w:rsidRPr="003514D4" w:rsidRDefault="00357CC8" w:rsidP="0040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Всего: – 2354ч.  </w:t>
            </w:r>
          </w:p>
          <w:p w:rsidR="00357CC8" w:rsidRPr="003514D4" w:rsidRDefault="00357CC8" w:rsidP="0040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57CC8" w:rsidRPr="003514D4" w:rsidRDefault="00357CC8" w:rsidP="0040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договора  распредел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51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тся</w:t>
            </w:r>
            <w:r w:rsidRPr="00351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равномерно на общий объем часов</w:t>
            </w:r>
          </w:p>
        </w:tc>
        <w:tc>
          <w:tcPr>
            <w:tcW w:w="2835" w:type="dxa"/>
            <w:shd w:val="clear" w:color="auto" w:fill="auto"/>
          </w:tcPr>
          <w:p w:rsidR="00357CC8" w:rsidRPr="003514D4" w:rsidRDefault="00357CC8" w:rsidP="00406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1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проведения земляных работ на объектах Заказчика. </w:t>
            </w:r>
          </w:p>
        </w:tc>
      </w:tr>
    </w:tbl>
    <w:p w:rsidR="00357CC8" w:rsidRPr="00766B84" w:rsidRDefault="00357CC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357CC8" w:rsidRPr="00766B84" w:rsidSect="008731B4">
      <w:headerReference w:type="default" r:id="rId8"/>
      <w:footerReference w:type="default" r:id="rId9"/>
      <w:pgSz w:w="11906" w:h="16838"/>
      <w:pgMar w:top="426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FAC" w:rsidRDefault="00A80FAC">
      <w:pPr>
        <w:spacing w:after="0" w:line="240" w:lineRule="auto"/>
      </w:pPr>
      <w:r>
        <w:separator/>
      </w:r>
    </w:p>
  </w:endnote>
  <w:endnote w:type="continuationSeparator" w:id="0">
    <w:p w:rsidR="00A80FAC" w:rsidRDefault="00A8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1B" w:rsidRDefault="0009641B">
    <w:pPr>
      <w:pStyle w:val="a7"/>
      <w:jc w:val="right"/>
    </w:pPr>
  </w:p>
  <w:p w:rsidR="0009641B" w:rsidRDefault="000964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FAC" w:rsidRDefault="00A80FAC">
      <w:pPr>
        <w:spacing w:after="0" w:line="240" w:lineRule="auto"/>
      </w:pPr>
      <w:r>
        <w:separator/>
      </w:r>
    </w:p>
  </w:footnote>
  <w:footnote w:type="continuationSeparator" w:id="0">
    <w:p w:rsidR="00A80FAC" w:rsidRDefault="00A80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1B" w:rsidRPr="005E36FC" w:rsidRDefault="0009641B" w:rsidP="00153C99">
    <w:pPr>
      <w:pStyle w:val="a5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0AB"/>
    <w:multiLevelType w:val="multilevel"/>
    <w:tmpl w:val="1F96FE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60441A5"/>
    <w:multiLevelType w:val="multilevel"/>
    <w:tmpl w:val="43F456F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60C3E"/>
    <w:multiLevelType w:val="multilevel"/>
    <w:tmpl w:val="A2E236C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AD3FF9"/>
    <w:multiLevelType w:val="multilevel"/>
    <w:tmpl w:val="290635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5ED2A36"/>
    <w:multiLevelType w:val="multilevel"/>
    <w:tmpl w:val="426C831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2B53C6"/>
    <w:multiLevelType w:val="multilevel"/>
    <w:tmpl w:val="F70A04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7572EE3"/>
    <w:multiLevelType w:val="multilevel"/>
    <w:tmpl w:val="108E609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4448DF"/>
    <w:multiLevelType w:val="hybridMultilevel"/>
    <w:tmpl w:val="B4FC951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73943574"/>
    <w:multiLevelType w:val="hybridMultilevel"/>
    <w:tmpl w:val="D2FCB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75430CE"/>
    <w:multiLevelType w:val="multilevel"/>
    <w:tmpl w:val="1F52DF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A4"/>
    <w:rsid w:val="00001EB9"/>
    <w:rsid w:val="00010CD4"/>
    <w:rsid w:val="000116B2"/>
    <w:rsid w:val="00013B28"/>
    <w:rsid w:val="00020984"/>
    <w:rsid w:val="00023FBC"/>
    <w:rsid w:val="00026ECF"/>
    <w:rsid w:val="00033249"/>
    <w:rsid w:val="00035A30"/>
    <w:rsid w:val="000361D6"/>
    <w:rsid w:val="0004026E"/>
    <w:rsid w:val="000434EA"/>
    <w:rsid w:val="00044D7B"/>
    <w:rsid w:val="00057CC1"/>
    <w:rsid w:val="000619E6"/>
    <w:rsid w:val="000642A6"/>
    <w:rsid w:val="00065121"/>
    <w:rsid w:val="000720A0"/>
    <w:rsid w:val="0007501A"/>
    <w:rsid w:val="00087715"/>
    <w:rsid w:val="00087983"/>
    <w:rsid w:val="000957E1"/>
    <w:rsid w:val="0009641B"/>
    <w:rsid w:val="000A0430"/>
    <w:rsid w:val="000B09E7"/>
    <w:rsid w:val="000B0E38"/>
    <w:rsid w:val="000B7D4B"/>
    <w:rsid w:val="000C32B2"/>
    <w:rsid w:val="000D14C4"/>
    <w:rsid w:val="000F238C"/>
    <w:rsid w:val="000F2EEF"/>
    <w:rsid w:val="000F4DA4"/>
    <w:rsid w:val="001156FA"/>
    <w:rsid w:val="00117D15"/>
    <w:rsid w:val="0012276D"/>
    <w:rsid w:val="00124315"/>
    <w:rsid w:val="00125A4E"/>
    <w:rsid w:val="001277E8"/>
    <w:rsid w:val="00131357"/>
    <w:rsid w:val="0013280D"/>
    <w:rsid w:val="0013356A"/>
    <w:rsid w:val="001335AE"/>
    <w:rsid w:val="00136342"/>
    <w:rsid w:val="00137982"/>
    <w:rsid w:val="00142591"/>
    <w:rsid w:val="00150A70"/>
    <w:rsid w:val="00153C99"/>
    <w:rsid w:val="001541DA"/>
    <w:rsid w:val="001645BA"/>
    <w:rsid w:val="00164A9C"/>
    <w:rsid w:val="00165955"/>
    <w:rsid w:val="00173F5E"/>
    <w:rsid w:val="00181D43"/>
    <w:rsid w:val="00186223"/>
    <w:rsid w:val="00194ADF"/>
    <w:rsid w:val="001956F2"/>
    <w:rsid w:val="001A6C37"/>
    <w:rsid w:val="001B1659"/>
    <w:rsid w:val="001B4496"/>
    <w:rsid w:val="001B5160"/>
    <w:rsid w:val="001B58CD"/>
    <w:rsid w:val="001C26E2"/>
    <w:rsid w:val="001C7DD4"/>
    <w:rsid w:val="001F0504"/>
    <w:rsid w:val="001F0B31"/>
    <w:rsid w:val="001F1A6E"/>
    <w:rsid w:val="0020028E"/>
    <w:rsid w:val="00202DEA"/>
    <w:rsid w:val="002064BE"/>
    <w:rsid w:val="00207581"/>
    <w:rsid w:val="0021454B"/>
    <w:rsid w:val="00223DD6"/>
    <w:rsid w:val="00225D83"/>
    <w:rsid w:val="00227B23"/>
    <w:rsid w:val="00232F06"/>
    <w:rsid w:val="00247311"/>
    <w:rsid w:val="002628CF"/>
    <w:rsid w:val="002628D3"/>
    <w:rsid w:val="002761A7"/>
    <w:rsid w:val="002769B0"/>
    <w:rsid w:val="002959F7"/>
    <w:rsid w:val="002A4D04"/>
    <w:rsid w:val="002B1996"/>
    <w:rsid w:val="002B4807"/>
    <w:rsid w:val="002B619F"/>
    <w:rsid w:val="002B6858"/>
    <w:rsid w:val="002B77F2"/>
    <w:rsid w:val="002C1683"/>
    <w:rsid w:val="002C3329"/>
    <w:rsid w:val="002C354E"/>
    <w:rsid w:val="002D4BEF"/>
    <w:rsid w:val="002E1501"/>
    <w:rsid w:val="002F4C51"/>
    <w:rsid w:val="00302F30"/>
    <w:rsid w:val="00304183"/>
    <w:rsid w:val="003067B6"/>
    <w:rsid w:val="00310636"/>
    <w:rsid w:val="003118CE"/>
    <w:rsid w:val="003153F6"/>
    <w:rsid w:val="00317F0B"/>
    <w:rsid w:val="00323791"/>
    <w:rsid w:val="0033474C"/>
    <w:rsid w:val="00334984"/>
    <w:rsid w:val="0033781C"/>
    <w:rsid w:val="00340260"/>
    <w:rsid w:val="00345981"/>
    <w:rsid w:val="0034750D"/>
    <w:rsid w:val="00350A4A"/>
    <w:rsid w:val="00350C8C"/>
    <w:rsid w:val="003514D4"/>
    <w:rsid w:val="00353315"/>
    <w:rsid w:val="00355855"/>
    <w:rsid w:val="003558B3"/>
    <w:rsid w:val="00357CC8"/>
    <w:rsid w:val="003607DE"/>
    <w:rsid w:val="00361B6A"/>
    <w:rsid w:val="003642DF"/>
    <w:rsid w:val="003702C5"/>
    <w:rsid w:val="00371DD5"/>
    <w:rsid w:val="003812C2"/>
    <w:rsid w:val="003822B1"/>
    <w:rsid w:val="00382E48"/>
    <w:rsid w:val="00385B64"/>
    <w:rsid w:val="00393699"/>
    <w:rsid w:val="00396044"/>
    <w:rsid w:val="00396995"/>
    <w:rsid w:val="003A7085"/>
    <w:rsid w:val="003B12FF"/>
    <w:rsid w:val="003C7062"/>
    <w:rsid w:val="003D49B3"/>
    <w:rsid w:val="003D762B"/>
    <w:rsid w:val="003E18F5"/>
    <w:rsid w:val="003E1BF2"/>
    <w:rsid w:val="003E66E2"/>
    <w:rsid w:val="003F61CF"/>
    <w:rsid w:val="003F7458"/>
    <w:rsid w:val="0040436E"/>
    <w:rsid w:val="00410E70"/>
    <w:rsid w:val="00411027"/>
    <w:rsid w:val="00417BD3"/>
    <w:rsid w:val="00420AC7"/>
    <w:rsid w:val="00421BDF"/>
    <w:rsid w:val="00431D71"/>
    <w:rsid w:val="00436A40"/>
    <w:rsid w:val="004428F4"/>
    <w:rsid w:val="0045636D"/>
    <w:rsid w:val="00456B50"/>
    <w:rsid w:val="00460ECE"/>
    <w:rsid w:val="00463968"/>
    <w:rsid w:val="00463BA6"/>
    <w:rsid w:val="00466B10"/>
    <w:rsid w:val="00470EC2"/>
    <w:rsid w:val="00473A1C"/>
    <w:rsid w:val="00474CBC"/>
    <w:rsid w:val="00477D94"/>
    <w:rsid w:val="00482648"/>
    <w:rsid w:val="004830DD"/>
    <w:rsid w:val="00483784"/>
    <w:rsid w:val="00484629"/>
    <w:rsid w:val="004847AA"/>
    <w:rsid w:val="004937B1"/>
    <w:rsid w:val="004A09C3"/>
    <w:rsid w:val="004A41F4"/>
    <w:rsid w:val="004B1A50"/>
    <w:rsid w:val="004B7942"/>
    <w:rsid w:val="004C790D"/>
    <w:rsid w:val="004D5E51"/>
    <w:rsid w:val="004D656A"/>
    <w:rsid w:val="004E1D97"/>
    <w:rsid w:val="004E2601"/>
    <w:rsid w:val="004E2724"/>
    <w:rsid w:val="004E3FA8"/>
    <w:rsid w:val="004E57B9"/>
    <w:rsid w:val="004F015F"/>
    <w:rsid w:val="004F408F"/>
    <w:rsid w:val="00517E74"/>
    <w:rsid w:val="00521050"/>
    <w:rsid w:val="005232E7"/>
    <w:rsid w:val="0052435D"/>
    <w:rsid w:val="00536C52"/>
    <w:rsid w:val="00544898"/>
    <w:rsid w:val="00544C6B"/>
    <w:rsid w:val="00546486"/>
    <w:rsid w:val="005622D6"/>
    <w:rsid w:val="005626D5"/>
    <w:rsid w:val="00563144"/>
    <w:rsid w:val="0057128A"/>
    <w:rsid w:val="00585AD6"/>
    <w:rsid w:val="00586535"/>
    <w:rsid w:val="00590A79"/>
    <w:rsid w:val="00594A51"/>
    <w:rsid w:val="00594B38"/>
    <w:rsid w:val="005A0003"/>
    <w:rsid w:val="005A632B"/>
    <w:rsid w:val="005B513D"/>
    <w:rsid w:val="005D6D1A"/>
    <w:rsid w:val="005E1506"/>
    <w:rsid w:val="005F1366"/>
    <w:rsid w:val="005F170C"/>
    <w:rsid w:val="005F3689"/>
    <w:rsid w:val="005F455B"/>
    <w:rsid w:val="00605A5F"/>
    <w:rsid w:val="00606CCA"/>
    <w:rsid w:val="00610F04"/>
    <w:rsid w:val="00612620"/>
    <w:rsid w:val="00627AE1"/>
    <w:rsid w:val="006364EE"/>
    <w:rsid w:val="00640554"/>
    <w:rsid w:val="0064390D"/>
    <w:rsid w:val="00644D0A"/>
    <w:rsid w:val="0064578A"/>
    <w:rsid w:val="0064618F"/>
    <w:rsid w:val="00647FE4"/>
    <w:rsid w:val="006529AB"/>
    <w:rsid w:val="00653143"/>
    <w:rsid w:val="006576C2"/>
    <w:rsid w:val="00657C67"/>
    <w:rsid w:val="00660D5E"/>
    <w:rsid w:val="00671BAF"/>
    <w:rsid w:val="00674018"/>
    <w:rsid w:val="006778F3"/>
    <w:rsid w:val="00684A26"/>
    <w:rsid w:val="00687939"/>
    <w:rsid w:val="0069668C"/>
    <w:rsid w:val="00697431"/>
    <w:rsid w:val="006A57C2"/>
    <w:rsid w:val="006A6A67"/>
    <w:rsid w:val="006B2A12"/>
    <w:rsid w:val="006B71D9"/>
    <w:rsid w:val="006C1A03"/>
    <w:rsid w:val="006C7780"/>
    <w:rsid w:val="006C7EBF"/>
    <w:rsid w:val="006D1007"/>
    <w:rsid w:val="006D4885"/>
    <w:rsid w:val="006D6091"/>
    <w:rsid w:val="006D60A8"/>
    <w:rsid w:val="006E17A9"/>
    <w:rsid w:val="006E7708"/>
    <w:rsid w:val="00704415"/>
    <w:rsid w:val="00710110"/>
    <w:rsid w:val="0072020B"/>
    <w:rsid w:val="00730521"/>
    <w:rsid w:val="00734836"/>
    <w:rsid w:val="00737714"/>
    <w:rsid w:val="00740395"/>
    <w:rsid w:val="00744159"/>
    <w:rsid w:val="00755118"/>
    <w:rsid w:val="00761306"/>
    <w:rsid w:val="00762C13"/>
    <w:rsid w:val="00766B84"/>
    <w:rsid w:val="00767943"/>
    <w:rsid w:val="0078550F"/>
    <w:rsid w:val="00785F40"/>
    <w:rsid w:val="007946B9"/>
    <w:rsid w:val="00794AFB"/>
    <w:rsid w:val="007A31AC"/>
    <w:rsid w:val="007B2120"/>
    <w:rsid w:val="007B2906"/>
    <w:rsid w:val="007B66DE"/>
    <w:rsid w:val="007B6957"/>
    <w:rsid w:val="007B6A70"/>
    <w:rsid w:val="007C347A"/>
    <w:rsid w:val="007C6521"/>
    <w:rsid w:val="007E2B6C"/>
    <w:rsid w:val="007E4780"/>
    <w:rsid w:val="007F04D4"/>
    <w:rsid w:val="007F2388"/>
    <w:rsid w:val="00802234"/>
    <w:rsid w:val="00802C28"/>
    <w:rsid w:val="00802EA2"/>
    <w:rsid w:val="00806472"/>
    <w:rsid w:val="00811BA9"/>
    <w:rsid w:val="0081296D"/>
    <w:rsid w:val="00820DF5"/>
    <w:rsid w:val="00835335"/>
    <w:rsid w:val="00836E82"/>
    <w:rsid w:val="008372AC"/>
    <w:rsid w:val="008403E9"/>
    <w:rsid w:val="008423A4"/>
    <w:rsid w:val="00843CE1"/>
    <w:rsid w:val="008444FC"/>
    <w:rsid w:val="008658F8"/>
    <w:rsid w:val="00867A02"/>
    <w:rsid w:val="008728AE"/>
    <w:rsid w:val="008731B4"/>
    <w:rsid w:val="00873680"/>
    <w:rsid w:val="008767E7"/>
    <w:rsid w:val="00876E6D"/>
    <w:rsid w:val="00877251"/>
    <w:rsid w:val="00880362"/>
    <w:rsid w:val="00881D86"/>
    <w:rsid w:val="00884678"/>
    <w:rsid w:val="00884CFF"/>
    <w:rsid w:val="00885AD7"/>
    <w:rsid w:val="0089095D"/>
    <w:rsid w:val="00897B90"/>
    <w:rsid w:val="008A188D"/>
    <w:rsid w:val="008A2CE1"/>
    <w:rsid w:val="008A3C25"/>
    <w:rsid w:val="008B192B"/>
    <w:rsid w:val="008B601C"/>
    <w:rsid w:val="008C10D2"/>
    <w:rsid w:val="008C2EEF"/>
    <w:rsid w:val="008C61C0"/>
    <w:rsid w:val="008C7CE9"/>
    <w:rsid w:val="008D0ABA"/>
    <w:rsid w:val="008D122F"/>
    <w:rsid w:val="008E0088"/>
    <w:rsid w:val="008E2506"/>
    <w:rsid w:val="008E2982"/>
    <w:rsid w:val="008E655F"/>
    <w:rsid w:val="008E7B1C"/>
    <w:rsid w:val="008E7F67"/>
    <w:rsid w:val="00900DF3"/>
    <w:rsid w:val="009063F9"/>
    <w:rsid w:val="00911143"/>
    <w:rsid w:val="00914331"/>
    <w:rsid w:val="00914A48"/>
    <w:rsid w:val="00915AC7"/>
    <w:rsid w:val="00916C36"/>
    <w:rsid w:val="0091722E"/>
    <w:rsid w:val="0092344C"/>
    <w:rsid w:val="009252E6"/>
    <w:rsid w:val="00930F0F"/>
    <w:rsid w:val="0093361E"/>
    <w:rsid w:val="009408EA"/>
    <w:rsid w:val="00940B0A"/>
    <w:rsid w:val="00940ECD"/>
    <w:rsid w:val="0094403E"/>
    <w:rsid w:val="009473A0"/>
    <w:rsid w:val="009517E7"/>
    <w:rsid w:val="0095311F"/>
    <w:rsid w:val="00954901"/>
    <w:rsid w:val="00963F39"/>
    <w:rsid w:val="009659DB"/>
    <w:rsid w:val="00971390"/>
    <w:rsid w:val="00974960"/>
    <w:rsid w:val="009770AB"/>
    <w:rsid w:val="009844D8"/>
    <w:rsid w:val="009873EF"/>
    <w:rsid w:val="009A587D"/>
    <w:rsid w:val="009A5920"/>
    <w:rsid w:val="009A652B"/>
    <w:rsid w:val="009A6F9F"/>
    <w:rsid w:val="009A7D3F"/>
    <w:rsid w:val="009B2202"/>
    <w:rsid w:val="009C1BB6"/>
    <w:rsid w:val="009C2430"/>
    <w:rsid w:val="009C5416"/>
    <w:rsid w:val="009C577E"/>
    <w:rsid w:val="009D1660"/>
    <w:rsid w:val="009D3251"/>
    <w:rsid w:val="009E0DA3"/>
    <w:rsid w:val="009E528D"/>
    <w:rsid w:val="009E6A37"/>
    <w:rsid w:val="00A0054E"/>
    <w:rsid w:val="00A111A3"/>
    <w:rsid w:val="00A13BFF"/>
    <w:rsid w:val="00A171CA"/>
    <w:rsid w:val="00A21E98"/>
    <w:rsid w:val="00A24660"/>
    <w:rsid w:val="00A2694C"/>
    <w:rsid w:val="00A27FAE"/>
    <w:rsid w:val="00A32741"/>
    <w:rsid w:val="00A34515"/>
    <w:rsid w:val="00A37D82"/>
    <w:rsid w:val="00A4270A"/>
    <w:rsid w:val="00A45FF6"/>
    <w:rsid w:val="00A51244"/>
    <w:rsid w:val="00A55DF5"/>
    <w:rsid w:val="00A577FC"/>
    <w:rsid w:val="00A63D15"/>
    <w:rsid w:val="00A66B7B"/>
    <w:rsid w:val="00A67E1E"/>
    <w:rsid w:val="00A7264E"/>
    <w:rsid w:val="00A744B3"/>
    <w:rsid w:val="00A74936"/>
    <w:rsid w:val="00A77508"/>
    <w:rsid w:val="00A77C5C"/>
    <w:rsid w:val="00A80FAC"/>
    <w:rsid w:val="00A811A4"/>
    <w:rsid w:val="00A85A6D"/>
    <w:rsid w:val="00A875CA"/>
    <w:rsid w:val="00A97578"/>
    <w:rsid w:val="00AA0817"/>
    <w:rsid w:val="00AA18A0"/>
    <w:rsid w:val="00AB3828"/>
    <w:rsid w:val="00AB3FBD"/>
    <w:rsid w:val="00AB45E3"/>
    <w:rsid w:val="00AB5C2E"/>
    <w:rsid w:val="00AB620C"/>
    <w:rsid w:val="00AB7645"/>
    <w:rsid w:val="00AC6180"/>
    <w:rsid w:val="00AC6289"/>
    <w:rsid w:val="00AC767E"/>
    <w:rsid w:val="00AD323E"/>
    <w:rsid w:val="00AE25AC"/>
    <w:rsid w:val="00AF2637"/>
    <w:rsid w:val="00AF64A9"/>
    <w:rsid w:val="00AF72B4"/>
    <w:rsid w:val="00B034CC"/>
    <w:rsid w:val="00B0352D"/>
    <w:rsid w:val="00B0601A"/>
    <w:rsid w:val="00B11219"/>
    <w:rsid w:val="00B12130"/>
    <w:rsid w:val="00B13CE7"/>
    <w:rsid w:val="00B249AB"/>
    <w:rsid w:val="00B24E95"/>
    <w:rsid w:val="00B25469"/>
    <w:rsid w:val="00B314C2"/>
    <w:rsid w:val="00B41215"/>
    <w:rsid w:val="00B44EEA"/>
    <w:rsid w:val="00B476AC"/>
    <w:rsid w:val="00B479D5"/>
    <w:rsid w:val="00B504DF"/>
    <w:rsid w:val="00B51AB9"/>
    <w:rsid w:val="00B53C3B"/>
    <w:rsid w:val="00B6128C"/>
    <w:rsid w:val="00B61FBD"/>
    <w:rsid w:val="00B745CE"/>
    <w:rsid w:val="00B8108E"/>
    <w:rsid w:val="00B84985"/>
    <w:rsid w:val="00B8543D"/>
    <w:rsid w:val="00B855E0"/>
    <w:rsid w:val="00B94ED1"/>
    <w:rsid w:val="00BA003B"/>
    <w:rsid w:val="00BA239B"/>
    <w:rsid w:val="00BB64F7"/>
    <w:rsid w:val="00BC1F99"/>
    <w:rsid w:val="00BC3054"/>
    <w:rsid w:val="00BC7A73"/>
    <w:rsid w:val="00BD5F7D"/>
    <w:rsid w:val="00BD70C6"/>
    <w:rsid w:val="00BE090C"/>
    <w:rsid w:val="00BE2265"/>
    <w:rsid w:val="00BF3898"/>
    <w:rsid w:val="00C02018"/>
    <w:rsid w:val="00C0366E"/>
    <w:rsid w:val="00C0779C"/>
    <w:rsid w:val="00C125A2"/>
    <w:rsid w:val="00C12DBA"/>
    <w:rsid w:val="00C15747"/>
    <w:rsid w:val="00C206DD"/>
    <w:rsid w:val="00C2512E"/>
    <w:rsid w:val="00C30617"/>
    <w:rsid w:val="00C31764"/>
    <w:rsid w:val="00C32828"/>
    <w:rsid w:val="00C377C1"/>
    <w:rsid w:val="00C40109"/>
    <w:rsid w:val="00C402D5"/>
    <w:rsid w:val="00C41F92"/>
    <w:rsid w:val="00C437D5"/>
    <w:rsid w:val="00C5135B"/>
    <w:rsid w:val="00C6691A"/>
    <w:rsid w:val="00C66C8C"/>
    <w:rsid w:val="00C704A1"/>
    <w:rsid w:val="00C75F86"/>
    <w:rsid w:val="00C82EA2"/>
    <w:rsid w:val="00C84ADF"/>
    <w:rsid w:val="00C9065B"/>
    <w:rsid w:val="00C94A1D"/>
    <w:rsid w:val="00CA32B5"/>
    <w:rsid w:val="00CA5634"/>
    <w:rsid w:val="00CB07D7"/>
    <w:rsid w:val="00CB1FD1"/>
    <w:rsid w:val="00CB2413"/>
    <w:rsid w:val="00CB3A93"/>
    <w:rsid w:val="00CB4A51"/>
    <w:rsid w:val="00CC0BD8"/>
    <w:rsid w:val="00CD7C6E"/>
    <w:rsid w:val="00CE0766"/>
    <w:rsid w:val="00CF01B6"/>
    <w:rsid w:val="00CF113D"/>
    <w:rsid w:val="00CF2B67"/>
    <w:rsid w:val="00CF2D09"/>
    <w:rsid w:val="00CF568C"/>
    <w:rsid w:val="00CF5696"/>
    <w:rsid w:val="00CF7E51"/>
    <w:rsid w:val="00D006D5"/>
    <w:rsid w:val="00D03604"/>
    <w:rsid w:val="00D03905"/>
    <w:rsid w:val="00D039CA"/>
    <w:rsid w:val="00D03FB2"/>
    <w:rsid w:val="00D1124D"/>
    <w:rsid w:val="00D15B1A"/>
    <w:rsid w:val="00D23F1D"/>
    <w:rsid w:val="00D245E1"/>
    <w:rsid w:val="00D25472"/>
    <w:rsid w:val="00D31051"/>
    <w:rsid w:val="00D31E7C"/>
    <w:rsid w:val="00D33C42"/>
    <w:rsid w:val="00D34985"/>
    <w:rsid w:val="00D35D0C"/>
    <w:rsid w:val="00D4214E"/>
    <w:rsid w:val="00D50232"/>
    <w:rsid w:val="00D52BDF"/>
    <w:rsid w:val="00D53D97"/>
    <w:rsid w:val="00D56453"/>
    <w:rsid w:val="00D56B86"/>
    <w:rsid w:val="00D60733"/>
    <w:rsid w:val="00D667D3"/>
    <w:rsid w:val="00D74934"/>
    <w:rsid w:val="00D76850"/>
    <w:rsid w:val="00D90377"/>
    <w:rsid w:val="00D90755"/>
    <w:rsid w:val="00D939DA"/>
    <w:rsid w:val="00D947A2"/>
    <w:rsid w:val="00D959D4"/>
    <w:rsid w:val="00DA2A1A"/>
    <w:rsid w:val="00DB1BDA"/>
    <w:rsid w:val="00DB1D07"/>
    <w:rsid w:val="00DB5919"/>
    <w:rsid w:val="00DB5F21"/>
    <w:rsid w:val="00DC02BC"/>
    <w:rsid w:val="00DC4794"/>
    <w:rsid w:val="00DC66BA"/>
    <w:rsid w:val="00DD006B"/>
    <w:rsid w:val="00DD52D1"/>
    <w:rsid w:val="00DD56B6"/>
    <w:rsid w:val="00DE1FD0"/>
    <w:rsid w:val="00DF0C03"/>
    <w:rsid w:val="00DF4164"/>
    <w:rsid w:val="00DF4B5C"/>
    <w:rsid w:val="00E076DF"/>
    <w:rsid w:val="00E079D3"/>
    <w:rsid w:val="00E10D83"/>
    <w:rsid w:val="00E15387"/>
    <w:rsid w:val="00E20FCC"/>
    <w:rsid w:val="00E273E7"/>
    <w:rsid w:val="00E31F55"/>
    <w:rsid w:val="00E33A54"/>
    <w:rsid w:val="00E37DDC"/>
    <w:rsid w:val="00E465F2"/>
    <w:rsid w:val="00E46F15"/>
    <w:rsid w:val="00E5544E"/>
    <w:rsid w:val="00E60CD1"/>
    <w:rsid w:val="00E63656"/>
    <w:rsid w:val="00E64FEB"/>
    <w:rsid w:val="00E65003"/>
    <w:rsid w:val="00E65756"/>
    <w:rsid w:val="00E66941"/>
    <w:rsid w:val="00E769B8"/>
    <w:rsid w:val="00E8052B"/>
    <w:rsid w:val="00E92A1C"/>
    <w:rsid w:val="00EA1344"/>
    <w:rsid w:val="00EA16A7"/>
    <w:rsid w:val="00EA1969"/>
    <w:rsid w:val="00EA2675"/>
    <w:rsid w:val="00EA5426"/>
    <w:rsid w:val="00EB03AE"/>
    <w:rsid w:val="00EB04AC"/>
    <w:rsid w:val="00EB7589"/>
    <w:rsid w:val="00EC1802"/>
    <w:rsid w:val="00ED1DF5"/>
    <w:rsid w:val="00EE0C32"/>
    <w:rsid w:val="00EE1808"/>
    <w:rsid w:val="00EE50C0"/>
    <w:rsid w:val="00EF3C2B"/>
    <w:rsid w:val="00F03788"/>
    <w:rsid w:val="00F1067E"/>
    <w:rsid w:val="00F1085B"/>
    <w:rsid w:val="00F16798"/>
    <w:rsid w:val="00F26E99"/>
    <w:rsid w:val="00F33610"/>
    <w:rsid w:val="00F358A2"/>
    <w:rsid w:val="00F41A2B"/>
    <w:rsid w:val="00F519F8"/>
    <w:rsid w:val="00F60F82"/>
    <w:rsid w:val="00F62C36"/>
    <w:rsid w:val="00F660E3"/>
    <w:rsid w:val="00F76577"/>
    <w:rsid w:val="00F8241A"/>
    <w:rsid w:val="00F860C0"/>
    <w:rsid w:val="00F867FE"/>
    <w:rsid w:val="00F95D54"/>
    <w:rsid w:val="00FA0C47"/>
    <w:rsid w:val="00FA3718"/>
    <w:rsid w:val="00FA40AB"/>
    <w:rsid w:val="00FA475A"/>
    <w:rsid w:val="00FA7398"/>
    <w:rsid w:val="00FB3875"/>
    <w:rsid w:val="00FB4785"/>
    <w:rsid w:val="00FB56D2"/>
    <w:rsid w:val="00FB5D98"/>
    <w:rsid w:val="00FB6704"/>
    <w:rsid w:val="00FC09AF"/>
    <w:rsid w:val="00FC5424"/>
    <w:rsid w:val="00FC77C5"/>
    <w:rsid w:val="00FD1F7C"/>
    <w:rsid w:val="00FD2777"/>
    <w:rsid w:val="00FD34A0"/>
    <w:rsid w:val="00FD6D62"/>
    <w:rsid w:val="00FE1FD3"/>
    <w:rsid w:val="00FE3B60"/>
    <w:rsid w:val="00FE4344"/>
    <w:rsid w:val="00FE6C64"/>
    <w:rsid w:val="00FE7CFF"/>
    <w:rsid w:val="00FF06E3"/>
    <w:rsid w:val="00FF0769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057D"/>
  <w15:docId w15:val="{A48FC303-2B67-46B1-92FF-0086FF7A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E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F2E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0F2E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2E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F2E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0">
    <w:name w:val="s0"/>
    <w:rsid w:val="009172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No Spacing"/>
    <w:uiPriority w:val="1"/>
    <w:qFormat/>
    <w:rsid w:val="0091722E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DC02B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02B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02B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02B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02BC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57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29F4-DDD7-4CB1-B5DE-2CB738F4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Urikhtau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Сарсенгали Мурунов</dc:creator>
  <cp:lastModifiedBy>Копжасар Асылмурат Нурланович</cp:lastModifiedBy>
  <cp:revision>8</cp:revision>
  <cp:lastPrinted>2017-10-18T11:32:00Z</cp:lastPrinted>
  <dcterms:created xsi:type="dcterms:W3CDTF">2020-10-15T05:24:00Z</dcterms:created>
  <dcterms:modified xsi:type="dcterms:W3CDTF">2020-11-13T12:37:00Z</dcterms:modified>
</cp:coreProperties>
</file>