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4AAF" w14:textId="77777777" w:rsidR="008D66DD" w:rsidRPr="00C7389E" w:rsidRDefault="008D66DD" w:rsidP="008D66D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389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C7389E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14:paraId="448F0E11" w14:textId="77777777" w:rsidR="008D66DD" w:rsidRPr="00C7389E" w:rsidRDefault="008D66DD" w:rsidP="008D66DD">
      <w:pPr>
        <w:jc w:val="right"/>
        <w:rPr>
          <w:rFonts w:ascii="Times New Roman" w:hAnsi="Times New Roman" w:cs="Times New Roman"/>
          <w:sz w:val="24"/>
          <w:szCs w:val="24"/>
        </w:rPr>
      </w:pPr>
      <w:r w:rsidRPr="00C7389E">
        <w:rPr>
          <w:rFonts w:ascii="Times New Roman" w:hAnsi="Times New Roman" w:cs="Times New Roman"/>
          <w:sz w:val="24"/>
          <w:szCs w:val="24"/>
        </w:rPr>
        <w:t>к договору №_________ от «___»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389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1B6AA2" w14:textId="77777777" w:rsidR="008D66DD" w:rsidRPr="00C7389E" w:rsidRDefault="008D66DD" w:rsidP="008D66D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1082"/>
        <w:gridCol w:w="88"/>
        <w:gridCol w:w="487"/>
        <w:gridCol w:w="239"/>
        <w:gridCol w:w="565"/>
        <w:gridCol w:w="767"/>
        <w:gridCol w:w="240"/>
        <w:gridCol w:w="447"/>
        <w:gridCol w:w="70"/>
        <w:gridCol w:w="29"/>
        <w:gridCol w:w="950"/>
        <w:gridCol w:w="277"/>
        <w:gridCol w:w="16"/>
        <w:gridCol w:w="271"/>
        <w:gridCol w:w="316"/>
        <w:gridCol w:w="62"/>
        <w:gridCol w:w="865"/>
        <w:gridCol w:w="214"/>
        <w:gridCol w:w="563"/>
        <w:gridCol w:w="364"/>
        <w:gridCol w:w="158"/>
        <w:gridCol w:w="426"/>
        <w:gridCol w:w="133"/>
        <w:gridCol w:w="79"/>
        <w:gridCol w:w="1093"/>
      </w:tblGrid>
      <w:tr w:rsidR="008D66DD" w:rsidRPr="00C7389E" w14:paraId="74BD18A2" w14:textId="77777777" w:rsidTr="004C5BA9">
        <w:trPr>
          <w:trHeight w:val="342"/>
        </w:trPr>
        <w:tc>
          <w:tcPr>
            <w:tcW w:w="9801" w:type="dxa"/>
            <w:gridSpan w:val="25"/>
            <w:noWrap/>
            <w:vAlign w:val="center"/>
          </w:tcPr>
          <w:p w14:paraId="19D69522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Заявка на пополнение смарт-карт №____</w:t>
            </w:r>
          </w:p>
          <w:p w14:paraId="5823E961" w14:textId="778C368F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от "____"   "_________________" 20</w:t>
            </w: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5</w:t>
            </w: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</w:tr>
      <w:tr w:rsidR="008D66DD" w:rsidRPr="00C7389E" w14:paraId="15F8DA7B" w14:textId="77777777" w:rsidTr="004C5BA9">
        <w:trPr>
          <w:trHeight w:val="60"/>
        </w:trPr>
        <w:tc>
          <w:tcPr>
            <w:tcW w:w="1170" w:type="dxa"/>
            <w:gridSpan w:val="2"/>
            <w:noWrap/>
            <w:vAlign w:val="center"/>
          </w:tcPr>
          <w:p w14:paraId="1566FC5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 w14:paraId="2AEC127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noWrap/>
            <w:vAlign w:val="center"/>
          </w:tcPr>
          <w:p w14:paraId="3D8E20A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noWrap/>
            <w:vAlign w:val="center"/>
          </w:tcPr>
          <w:p w14:paraId="10884978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noWrap/>
            <w:vAlign w:val="center"/>
          </w:tcPr>
          <w:p w14:paraId="5777320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  <w:gridSpan w:val="6"/>
            <w:vAlign w:val="center"/>
          </w:tcPr>
          <w:p w14:paraId="12C7CBB5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gridSpan w:val="5"/>
            <w:noWrap/>
            <w:vAlign w:val="center"/>
          </w:tcPr>
          <w:p w14:paraId="15DE8DF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7AEF79D4" w14:textId="77777777" w:rsidTr="004C5BA9">
        <w:trPr>
          <w:trHeight w:val="204"/>
        </w:trPr>
        <w:tc>
          <w:tcPr>
            <w:tcW w:w="4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E2586F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Покупатель 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________________________________</w:t>
            </w:r>
          </w:p>
        </w:tc>
        <w:tc>
          <w:tcPr>
            <w:tcW w:w="5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675332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ОБЩИЙ ЛИТРОВЫЙ КОШЕЛЁК</w:t>
            </w:r>
          </w:p>
        </w:tc>
      </w:tr>
      <w:tr w:rsidR="008D66DD" w:rsidRPr="00C7389E" w14:paraId="65F54C34" w14:textId="77777777" w:rsidTr="004C5BA9">
        <w:trPr>
          <w:trHeight w:val="232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021C3F5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РНН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677747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НАИМЕНОВАНИЕ ГСМ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C08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КОЛ-ВО  ЛИТРОВ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C2F1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ЦЕНА с НДС        тенге/1 литр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8C97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СУММА С НДС  тенге</w:t>
            </w:r>
          </w:p>
        </w:tc>
      </w:tr>
      <w:tr w:rsidR="008D66DD" w:rsidRPr="00C7389E" w14:paraId="0A5CE9E1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E794E72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БИН / ИИН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1FF0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Аи-92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20B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BEC5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58F7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334EDD11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98510D1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№ свид-ва по НДС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DE9D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322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9066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476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41BA90D7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3839F0D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IBAN / ИИК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B9AD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D061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EB5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40543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532078B7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D53561B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БИК 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704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4C328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FB55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96D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1CF549E8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FC3F0C1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E1A6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665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B515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C26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60528F53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9210441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Адрес: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337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9843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F0FA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D7F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00BB2546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A514682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Тел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._______________________________________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BD85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57E6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A65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C23E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32959789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691B0AB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Факс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97A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7BFE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993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9F13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755A6D75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FE3315F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e-mail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1BE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043C2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4C3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D5CB5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76E7BCBA" w14:textId="77777777" w:rsidTr="004C5BA9">
        <w:trPr>
          <w:trHeight w:val="170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9261C50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Доп. информация __________________________</w:t>
            </w:r>
          </w:p>
        </w:tc>
        <w:tc>
          <w:tcPr>
            <w:tcW w:w="57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18F7D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ОБЩИЙ ДЕНЕЖНЫЙ КОШЕЛЕК</w:t>
            </w:r>
          </w:p>
        </w:tc>
      </w:tr>
      <w:tr w:rsidR="008D66DD" w:rsidRPr="00C7389E" w14:paraId="7E50FB8B" w14:textId="77777777" w:rsidTr="004C5BA9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340276E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35642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__________________________  тенге.</w:t>
            </w:r>
          </w:p>
        </w:tc>
      </w:tr>
      <w:tr w:rsidR="008D66DD" w:rsidRPr="00C7389E" w14:paraId="15F671FA" w14:textId="77777777" w:rsidTr="004C5BA9">
        <w:trPr>
          <w:trHeight w:val="135"/>
        </w:trPr>
        <w:tc>
          <w:tcPr>
            <w:tcW w:w="9801" w:type="dxa"/>
            <w:gridSpan w:val="25"/>
            <w:noWrap/>
            <w:vAlign w:val="center"/>
          </w:tcPr>
          <w:p w14:paraId="03CF049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  <w:p w14:paraId="37F03A39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РАСПРЕДЕЛЕНИЕ ПО СМАРТ-КАРТАМ</w:t>
            </w:r>
          </w:p>
        </w:tc>
      </w:tr>
      <w:tr w:rsidR="008D66DD" w:rsidRPr="00C7389E" w14:paraId="153B882D" w14:textId="77777777" w:rsidTr="004C5BA9">
        <w:trPr>
          <w:trHeight w:val="322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A7F526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№ СМАРТ-КАРТЫ</w:t>
            </w:r>
          </w:p>
        </w:tc>
        <w:tc>
          <w:tcPr>
            <w:tcW w:w="214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89C17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ВЛАДЕЛЕЦ СМАРТ- КАРТЫ                                               (Ф.И.О., № МАШИНЫ,  </w:t>
            </w:r>
          </w:p>
          <w:p w14:paraId="4CCFCFF7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ДР. ИНФОРМАЦИЯ)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6A198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ВИД ГСМ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637332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КОЛ-ВО ЛИТРОВ / СУММА ДЕНЕЖНОГО КОШЕЛЬКА</w:t>
            </w:r>
          </w:p>
        </w:tc>
        <w:tc>
          <w:tcPr>
            <w:tcW w:w="21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5246FC63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ЛИМИТ</w:t>
            </w:r>
          </w:p>
        </w:tc>
        <w:tc>
          <w:tcPr>
            <w:tcW w:w="17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84D36C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ВИД ПОПОЛНЕНИЯ</w:t>
            </w:r>
          </w:p>
        </w:tc>
      </w:tr>
      <w:tr w:rsidR="008D66DD" w:rsidRPr="00C7389E" w14:paraId="1C95E84A" w14:textId="77777777" w:rsidTr="004C5BA9">
        <w:trPr>
          <w:trHeight w:val="198"/>
        </w:trPr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3E0F2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95909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19A627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0817FC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8CF517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суточный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A34554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месячный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BA7766B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РКЦ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276A49E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</w:tr>
      <w:tr w:rsidR="008D66DD" w:rsidRPr="00C7389E" w14:paraId="35EA1593" w14:textId="77777777" w:rsidTr="004C5BA9">
        <w:trPr>
          <w:trHeight w:val="177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D1CC7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5CA1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7DA35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2B0004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6E59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1E74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noWrap/>
            <w:vAlign w:val="center"/>
          </w:tcPr>
          <w:p w14:paraId="592724F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266A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40286574" w14:textId="77777777" w:rsidTr="004C5BA9">
        <w:trPr>
          <w:trHeight w:val="182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859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4B05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F32B5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2FE2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BAA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C8D48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50ED2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067E4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55506FDC" w14:textId="77777777" w:rsidTr="004C5BA9">
        <w:trPr>
          <w:trHeight w:val="182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FB4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3229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EE1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ECB3B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77FB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247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2974F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F3A6BD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05C4C6B9" w14:textId="77777777" w:rsidTr="004C5BA9">
        <w:trPr>
          <w:trHeight w:val="108"/>
        </w:trPr>
        <w:tc>
          <w:tcPr>
            <w:tcW w:w="1082" w:type="dxa"/>
            <w:noWrap/>
            <w:vAlign w:val="center"/>
          </w:tcPr>
          <w:p w14:paraId="09E0248A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14:paraId="76E67EE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noWrap/>
            <w:vAlign w:val="center"/>
          </w:tcPr>
          <w:p w14:paraId="039F235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0B1A5AF4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noWrap/>
            <w:vAlign w:val="center"/>
          </w:tcPr>
          <w:p w14:paraId="0D200089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1FC13C99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noWrap/>
            <w:vAlign w:val="center"/>
          </w:tcPr>
          <w:p w14:paraId="533E6F3B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noWrap/>
            <w:vAlign w:val="center"/>
          </w:tcPr>
          <w:p w14:paraId="1D3E0660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noWrap/>
            <w:vAlign w:val="center"/>
          </w:tcPr>
          <w:p w14:paraId="6F873F7A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329B2AC6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D66DD" w:rsidRPr="00C7389E" w14:paraId="78AFE25D" w14:textId="77777777" w:rsidTr="004C5BA9">
        <w:trPr>
          <w:trHeight w:val="115"/>
        </w:trPr>
        <w:tc>
          <w:tcPr>
            <w:tcW w:w="3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08640C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ОБЩАЯ ОПЛАЧИВАЕМАЯ СУММА</w:t>
            </w:r>
          </w:p>
        </w:tc>
        <w:tc>
          <w:tcPr>
            <w:tcW w:w="4723" w:type="dxa"/>
            <w:gridSpan w:val="15"/>
            <w:noWrap/>
            <w:vAlign w:val="center"/>
            <w:hideMark/>
          </w:tcPr>
          <w:p w14:paraId="01F30D16" w14:textId="77777777" w:rsidR="008D66DD" w:rsidRPr="00C7389E" w:rsidRDefault="008D66DD" w:rsidP="004C5BA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7389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_______________________  </w:t>
            </w:r>
            <w:r w:rsidRPr="00C7389E">
              <w:rPr>
                <w:rFonts w:ascii="Times New Roman" w:eastAsia="Arial Unicode MS" w:hAnsi="Times New Roman" w:cs="Times New Roman"/>
                <w:i/>
                <w:sz w:val="18"/>
                <w:szCs w:val="18"/>
                <w:u w:val="single"/>
              </w:rPr>
              <w:t>(сумма прописью)</w:t>
            </w:r>
            <w:r w:rsidRPr="00C7389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тенге</w:t>
            </w:r>
            <w:r w:rsidRPr="00C7389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noWrap/>
            <w:vAlign w:val="center"/>
          </w:tcPr>
          <w:p w14:paraId="6449A79B" w14:textId="77777777" w:rsidR="008D66DD" w:rsidRPr="00C7389E" w:rsidRDefault="008D66DD" w:rsidP="004C5B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</w:tbl>
    <w:p w14:paraId="0E8C00B3" w14:textId="77777777" w:rsidR="008D66DD" w:rsidRPr="00C7389E" w:rsidRDefault="008D66DD" w:rsidP="008D66DD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616" w:type="dxa"/>
        <w:tblLook w:val="01E0" w:firstRow="1" w:lastRow="1" w:firstColumn="1" w:lastColumn="1" w:noHBand="0" w:noVBand="0"/>
      </w:tblPr>
      <w:tblGrid>
        <w:gridCol w:w="6045"/>
        <w:gridCol w:w="5571"/>
      </w:tblGrid>
      <w:tr w:rsidR="008D66DD" w:rsidRPr="001D6745" w14:paraId="31C33A52" w14:textId="77777777" w:rsidTr="004C5BA9">
        <w:trPr>
          <w:trHeight w:val="1413"/>
        </w:trPr>
        <w:tc>
          <w:tcPr>
            <w:tcW w:w="6045" w:type="dxa"/>
          </w:tcPr>
          <w:p w14:paraId="2C0390B2" w14:textId="77777777" w:rsidR="008D66DD" w:rsidRPr="00C7389E" w:rsidRDefault="008D66DD" w:rsidP="004C5BA9">
            <w:pPr>
              <w:rPr>
                <w:b/>
                <w:u w:val="single"/>
              </w:rPr>
            </w:pPr>
            <w:r w:rsidRPr="00C7389E">
              <w:rPr>
                <w:b/>
                <w:u w:val="single"/>
                <w:lang w:val="kk-KZ"/>
              </w:rPr>
              <w:t>Заказчик:</w:t>
            </w:r>
          </w:p>
          <w:p w14:paraId="1FD2C2F3" w14:textId="77777777" w:rsidR="008D66DD" w:rsidRPr="002E2E9C" w:rsidRDefault="008D66DD" w:rsidP="004C5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9C">
              <w:rPr>
                <w:rFonts w:ascii="Times New Roman" w:hAnsi="Times New Roman" w:cs="Times New Roman"/>
                <w:b/>
                <w:sz w:val="24"/>
                <w:szCs w:val="24"/>
              </w:rPr>
              <w:t>ТОО «Ауыл Телеком»</w:t>
            </w:r>
          </w:p>
          <w:p w14:paraId="738DA649" w14:textId="77777777" w:rsidR="008D66DD" w:rsidRPr="002E2E9C" w:rsidRDefault="008D66DD" w:rsidP="004C5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13FB3" w14:textId="77777777" w:rsidR="008D66DD" w:rsidRPr="002E2E9C" w:rsidRDefault="008D66DD" w:rsidP="004C5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9C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28656F33" w14:textId="77777777" w:rsidR="008D66DD" w:rsidRPr="002E2E9C" w:rsidRDefault="008D66DD" w:rsidP="004C5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7C1B5" w14:textId="77777777" w:rsidR="008D66DD" w:rsidRPr="002E2E9C" w:rsidRDefault="008D66DD" w:rsidP="004C5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9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Картжанов Б.Б.</w:t>
            </w:r>
          </w:p>
          <w:p w14:paraId="657F0FD9" w14:textId="77777777" w:rsidR="008D66DD" w:rsidRPr="00C7389E" w:rsidRDefault="008D66DD" w:rsidP="004C5BA9">
            <w:pPr>
              <w:rPr>
                <w:b/>
              </w:rPr>
            </w:pPr>
            <w:r w:rsidRPr="002E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М.П.  </w:t>
            </w:r>
          </w:p>
        </w:tc>
        <w:tc>
          <w:tcPr>
            <w:tcW w:w="5571" w:type="dxa"/>
          </w:tcPr>
          <w:p w14:paraId="568FE287" w14:textId="77777777" w:rsidR="008D66DD" w:rsidRPr="001D6745" w:rsidRDefault="008D66DD" w:rsidP="004C5BA9">
            <w:pPr>
              <w:tabs>
                <w:tab w:val="left" w:pos="-108"/>
              </w:tabs>
              <w:autoSpaceDE w:val="0"/>
              <w:rPr>
                <w:b/>
              </w:rPr>
            </w:pPr>
            <w:r w:rsidRPr="00C7389E">
              <w:rPr>
                <w:b/>
                <w:bCs/>
                <w:u w:val="single"/>
              </w:rPr>
              <w:t>Поставщик:</w:t>
            </w:r>
          </w:p>
          <w:p w14:paraId="68F2480E" w14:textId="77777777" w:rsidR="008D66DD" w:rsidRPr="001D6745" w:rsidRDefault="008D66DD" w:rsidP="004C5BA9">
            <w:pPr>
              <w:tabs>
                <w:tab w:val="left" w:pos="-108"/>
              </w:tabs>
              <w:autoSpaceDE w:val="0"/>
              <w:rPr>
                <w:b/>
              </w:rPr>
            </w:pPr>
          </w:p>
        </w:tc>
      </w:tr>
    </w:tbl>
    <w:p w14:paraId="1A3A9FE6" w14:textId="77777777" w:rsidR="00C76D8C" w:rsidRDefault="00C76D8C"/>
    <w:sectPr w:rsidR="00C76D8C" w:rsidSect="008D66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A8"/>
    <w:rsid w:val="001400A8"/>
    <w:rsid w:val="008D66DD"/>
    <w:rsid w:val="00BF38A6"/>
    <w:rsid w:val="00C76D8C"/>
    <w:rsid w:val="00C90D45"/>
    <w:rsid w:val="00F5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508E"/>
  <w15:chartTrackingRefBased/>
  <w15:docId w15:val="{D6F55931-86CE-4DB6-A798-E415B33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0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0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0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0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0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0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0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0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0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00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0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400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00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0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Роман Аликжанович</dc:creator>
  <cp:keywords/>
  <dc:description/>
  <cp:lastModifiedBy>Дмитриев Роман Аликжанович</cp:lastModifiedBy>
  <cp:revision>2</cp:revision>
  <dcterms:created xsi:type="dcterms:W3CDTF">2024-12-20T18:47:00Z</dcterms:created>
  <dcterms:modified xsi:type="dcterms:W3CDTF">2024-12-20T18:47:00Z</dcterms:modified>
</cp:coreProperties>
</file>