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C38E" w14:textId="1A0C4DF7" w:rsidR="00D10C9B" w:rsidRPr="0053760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760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806ED5" w:rsidRPr="0053760F">
        <w:rPr>
          <w:rFonts w:ascii="Times New Roman" w:hAnsi="Times New Roman" w:cs="Times New Roman"/>
          <w:i/>
          <w:sz w:val="24"/>
          <w:szCs w:val="24"/>
        </w:rPr>
        <w:t>4</w:t>
      </w:r>
    </w:p>
    <w:p w14:paraId="357C7FDE" w14:textId="7564CD18" w:rsidR="00E175CE" w:rsidRPr="0053760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760F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560E19" w:rsidRPr="0053760F">
        <w:rPr>
          <w:rFonts w:ascii="Times New Roman" w:hAnsi="Times New Roman" w:cs="Times New Roman"/>
          <w:i/>
          <w:sz w:val="24"/>
          <w:szCs w:val="24"/>
        </w:rPr>
        <w:t>Договору</w:t>
      </w:r>
    </w:p>
    <w:p w14:paraId="54C75924" w14:textId="4C03585F" w:rsidR="006972BF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6972BF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41B831CD" w:rsidR="006972BF" w:rsidRDefault="00972B15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стоимости услуг</w:t>
      </w:r>
    </w:p>
    <w:p w14:paraId="4CED7122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04"/>
        <w:tblW w:w="8784" w:type="dxa"/>
        <w:tblLook w:val="04A0" w:firstRow="1" w:lastRow="0" w:firstColumn="1" w:lastColumn="0" w:noHBand="0" w:noVBand="1"/>
      </w:tblPr>
      <w:tblGrid>
        <w:gridCol w:w="438"/>
        <w:gridCol w:w="4519"/>
        <w:gridCol w:w="3827"/>
      </w:tblGrid>
      <w:tr w:rsidR="00BF1F98" w:rsidRPr="00052742" w14:paraId="08CBD21A" w14:textId="77777777" w:rsidTr="00BF1F98">
        <w:trPr>
          <w:trHeight w:val="413"/>
        </w:trPr>
        <w:tc>
          <w:tcPr>
            <w:tcW w:w="438" w:type="dxa"/>
            <w:vAlign w:val="center"/>
          </w:tcPr>
          <w:p w14:paraId="4DD4D33A" w14:textId="77777777" w:rsidR="00BF1F98" w:rsidRPr="00052742" w:rsidRDefault="00BF1F98" w:rsidP="00CE6DB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274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519" w:type="dxa"/>
            <w:vAlign w:val="center"/>
          </w:tcPr>
          <w:p w14:paraId="78B8429D" w14:textId="77777777" w:rsidR="00BF1F98" w:rsidRPr="00052742" w:rsidRDefault="00BF1F98" w:rsidP="00CE6DB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2742">
              <w:rPr>
                <w:rFonts w:ascii="Times New Roman" w:hAnsi="Times New Roman" w:cs="Times New Roman"/>
                <w:b/>
                <w:szCs w:val="24"/>
              </w:rPr>
              <w:t>Критерий</w:t>
            </w:r>
          </w:p>
        </w:tc>
        <w:tc>
          <w:tcPr>
            <w:tcW w:w="3827" w:type="dxa"/>
          </w:tcPr>
          <w:p w14:paraId="074BFA3E" w14:textId="52EF58EC" w:rsidR="00BF1F98" w:rsidRDefault="00BF1F98" w:rsidP="00BF1F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F1F98" w:rsidRPr="00052742" w14:paraId="26FF5C92" w14:textId="77777777" w:rsidTr="00BF1F98">
        <w:tc>
          <w:tcPr>
            <w:tcW w:w="438" w:type="dxa"/>
            <w:vAlign w:val="center"/>
          </w:tcPr>
          <w:p w14:paraId="0E47DE0E" w14:textId="77777777" w:rsidR="00BF1F98" w:rsidRPr="00052742" w:rsidRDefault="00BF1F98" w:rsidP="00CE6D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14:paraId="761E71CF" w14:textId="7CB897EE" w:rsidR="00BF1F98" w:rsidRPr="00B021A5" w:rsidRDefault="0084772A" w:rsidP="00CE6DB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Cs w:val="24"/>
                <w:lang w:val="kk-KZ"/>
              </w:rPr>
              <w:t>Площадь</w:t>
            </w:r>
            <w:r w:rsidRPr="00B021A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021A5">
              <w:rPr>
                <w:rFonts w:ascii="Times New Roman" w:hAnsi="Times New Roman" w:cs="Times New Roman"/>
                <w:szCs w:val="24"/>
              </w:rPr>
              <w:t>арендуемых помещений</w:t>
            </w:r>
            <w:bookmarkEnd w:id="0"/>
          </w:p>
        </w:tc>
        <w:tc>
          <w:tcPr>
            <w:tcW w:w="3827" w:type="dxa"/>
          </w:tcPr>
          <w:p w14:paraId="79FAD662" w14:textId="77777777" w:rsidR="00BF1F98" w:rsidRPr="00052742" w:rsidRDefault="00BF1F98" w:rsidP="00CE6DB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1F98" w:rsidRPr="00052742" w14:paraId="6BC3C0BE" w14:textId="77777777" w:rsidTr="00BF1F98">
        <w:tc>
          <w:tcPr>
            <w:tcW w:w="438" w:type="dxa"/>
            <w:vAlign w:val="center"/>
          </w:tcPr>
          <w:p w14:paraId="2D8F2754" w14:textId="77777777" w:rsidR="00BF1F98" w:rsidRPr="00052742" w:rsidRDefault="00BF1F98" w:rsidP="00CE6D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14:paraId="67E496A2" w14:textId="3A94659F" w:rsidR="00BF1F98" w:rsidRPr="00052742" w:rsidRDefault="00B021A5" w:rsidP="00CE6DB5">
            <w:pPr>
              <w:rPr>
                <w:rFonts w:ascii="Times New Roman" w:hAnsi="Times New Roman" w:cs="Times New Roman"/>
                <w:szCs w:val="24"/>
              </w:rPr>
            </w:pPr>
            <w:r w:rsidRPr="00B021A5">
              <w:rPr>
                <w:rFonts w:ascii="Times New Roman" w:hAnsi="Times New Roman" w:cs="Times New Roman"/>
                <w:szCs w:val="24"/>
              </w:rPr>
              <w:t>Стоимость 1 (Один) кв. м.</w:t>
            </w:r>
          </w:p>
        </w:tc>
        <w:tc>
          <w:tcPr>
            <w:tcW w:w="3827" w:type="dxa"/>
          </w:tcPr>
          <w:p w14:paraId="773C9F9A" w14:textId="77777777" w:rsidR="00BF1F98" w:rsidRPr="00052742" w:rsidRDefault="00BF1F98" w:rsidP="00CE6DB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1F98" w:rsidRPr="00052742" w14:paraId="017127EE" w14:textId="77777777" w:rsidTr="00BF1F98">
        <w:tc>
          <w:tcPr>
            <w:tcW w:w="438" w:type="dxa"/>
            <w:vAlign w:val="center"/>
          </w:tcPr>
          <w:p w14:paraId="4FC62525" w14:textId="77777777" w:rsidR="00BF1F98" w:rsidRPr="00052742" w:rsidRDefault="00BF1F98" w:rsidP="00CE6D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14:paraId="7F8BDA79" w14:textId="6F456EB6" w:rsidR="00BF1F98" w:rsidRPr="00052742" w:rsidRDefault="00B021A5" w:rsidP="00CE6DB5">
            <w:pPr>
              <w:rPr>
                <w:rFonts w:ascii="Times New Roman" w:hAnsi="Times New Roman" w:cs="Times New Roman"/>
                <w:szCs w:val="24"/>
              </w:rPr>
            </w:pPr>
            <w:r w:rsidRPr="00B021A5">
              <w:rPr>
                <w:rFonts w:ascii="Times New Roman" w:hAnsi="Times New Roman" w:cs="Times New Roman"/>
                <w:szCs w:val="24"/>
              </w:rPr>
              <w:t>Общая площадь арендуемых помещений</w:t>
            </w:r>
          </w:p>
        </w:tc>
        <w:tc>
          <w:tcPr>
            <w:tcW w:w="3827" w:type="dxa"/>
          </w:tcPr>
          <w:p w14:paraId="495FF61A" w14:textId="77777777" w:rsidR="00BF1F98" w:rsidRPr="00052742" w:rsidRDefault="00BF1F98" w:rsidP="00CE6DB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6DB5" w:rsidRPr="00052742" w14:paraId="17A4FED2" w14:textId="77777777" w:rsidTr="00BF1F98">
        <w:tc>
          <w:tcPr>
            <w:tcW w:w="438" w:type="dxa"/>
            <w:vAlign w:val="center"/>
          </w:tcPr>
          <w:p w14:paraId="2119FC63" w14:textId="77777777" w:rsidR="00CE6DB5" w:rsidRPr="00052742" w:rsidRDefault="00CE6DB5" w:rsidP="00CE6DB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14:paraId="7CF41A15" w14:textId="1C3A97FD" w:rsidR="00CE6DB5" w:rsidRDefault="00CE6DB5" w:rsidP="00CE6D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сумма договора (с/без НДС)</w:t>
            </w:r>
          </w:p>
          <w:p w14:paraId="3B9999B4" w14:textId="0EE5807B" w:rsidR="00CE6DB5" w:rsidRPr="004411DE" w:rsidRDefault="00CE6DB5" w:rsidP="00CE6D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сумма </w:t>
            </w:r>
            <w:r w:rsidRPr="004411DE">
              <w:rPr>
                <w:rFonts w:ascii="Times New Roman" w:hAnsi="Times New Roman" w:cs="Times New Roman"/>
                <w:i/>
                <w:szCs w:val="24"/>
              </w:rPr>
              <w:t xml:space="preserve">не должна превышать </w:t>
            </w:r>
            <w:r>
              <w:rPr>
                <w:rFonts w:ascii="Times New Roman" w:hAnsi="Times New Roman" w:cs="Times New Roman"/>
                <w:i/>
                <w:szCs w:val="24"/>
              </w:rPr>
              <w:t>сумму</w:t>
            </w:r>
            <w:r w:rsidRPr="004411DE">
              <w:rPr>
                <w:rFonts w:ascii="Times New Roman" w:hAnsi="Times New Roman" w:cs="Times New Roman"/>
                <w:i/>
                <w:szCs w:val="24"/>
              </w:rPr>
              <w:t xml:space="preserve"> по итогам закупки</w:t>
            </w:r>
          </w:p>
        </w:tc>
        <w:tc>
          <w:tcPr>
            <w:tcW w:w="3827" w:type="dxa"/>
            <w:vAlign w:val="center"/>
          </w:tcPr>
          <w:p w14:paraId="71CE6FD4" w14:textId="77777777" w:rsidR="00CE6DB5" w:rsidRPr="00052742" w:rsidRDefault="00CE6DB5" w:rsidP="00CE6DB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C1A0B54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154912"/>
    <w:rsid w:val="001A1E10"/>
    <w:rsid w:val="002103D3"/>
    <w:rsid w:val="00227194"/>
    <w:rsid w:val="002E6EB2"/>
    <w:rsid w:val="00375C02"/>
    <w:rsid w:val="003A5708"/>
    <w:rsid w:val="004411DE"/>
    <w:rsid w:val="00446BF7"/>
    <w:rsid w:val="004642C2"/>
    <w:rsid w:val="0053760F"/>
    <w:rsid w:val="0055357E"/>
    <w:rsid w:val="00560E19"/>
    <w:rsid w:val="006972BF"/>
    <w:rsid w:val="00722C80"/>
    <w:rsid w:val="007748DA"/>
    <w:rsid w:val="007D7F9D"/>
    <w:rsid w:val="00806ED5"/>
    <w:rsid w:val="0084772A"/>
    <w:rsid w:val="00972B15"/>
    <w:rsid w:val="00AE1648"/>
    <w:rsid w:val="00B021A5"/>
    <w:rsid w:val="00BB0191"/>
    <w:rsid w:val="00BF1F98"/>
    <w:rsid w:val="00BF2B26"/>
    <w:rsid w:val="00C523BF"/>
    <w:rsid w:val="00CE6DB5"/>
    <w:rsid w:val="00CF064E"/>
    <w:rsid w:val="00D10C9B"/>
    <w:rsid w:val="00DA7000"/>
    <w:rsid w:val="00DD2430"/>
    <w:rsid w:val="00E161E9"/>
    <w:rsid w:val="00E175CE"/>
    <w:rsid w:val="00E45582"/>
    <w:rsid w:val="00EE1590"/>
    <w:rsid w:val="00F27956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Сысоева Татьяна Николаевна</cp:lastModifiedBy>
  <cp:revision>6</cp:revision>
  <cp:lastPrinted>2023-10-18T04:34:00Z</cp:lastPrinted>
  <dcterms:created xsi:type="dcterms:W3CDTF">2024-08-21T12:03:00Z</dcterms:created>
  <dcterms:modified xsi:type="dcterms:W3CDTF">2025-02-20T11:51:00Z</dcterms:modified>
</cp:coreProperties>
</file>