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6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1"/>
        <w:gridCol w:w="4753"/>
      </w:tblGrid>
      <w:tr w:rsidR="006E65E4" w:rsidRPr="006E65E4" w:rsidTr="0075316D">
        <w:tc>
          <w:tcPr>
            <w:tcW w:w="5131" w:type="dxa"/>
            <w:shd w:val="clear" w:color="auto" w:fill="auto"/>
          </w:tcPr>
          <w:p w:rsidR="006E65E4" w:rsidRPr="006E65E4" w:rsidRDefault="006E65E4" w:rsidP="0075316D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6E65E4" w:rsidRPr="006E65E4" w:rsidRDefault="006E65E4" w:rsidP="006E65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5316D" w:rsidRPr="007041EE" w:rsidRDefault="006D2173" w:rsidP="007531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2024</w:t>
      </w:r>
      <w:bookmarkStart w:id="0" w:name="_GoBack"/>
      <w:bookmarkEnd w:id="0"/>
      <w:r w:rsidR="0075316D" w:rsidRPr="007041EE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жылғы «____» _________</w:t>
      </w:r>
    </w:p>
    <w:p w:rsidR="0075316D" w:rsidRPr="007041EE" w:rsidRDefault="0075316D" w:rsidP="007531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7041EE">
        <w:rPr>
          <w:rFonts w:ascii="Times New Roman" w:hAnsi="Times New Roman" w:cs="Times New Roman"/>
          <w:b/>
          <w:sz w:val="24"/>
          <w:szCs w:val="28"/>
          <w:lang w:val="kk-KZ"/>
        </w:rPr>
        <w:t xml:space="preserve">№ __________ шарттың </w:t>
      </w:r>
    </w:p>
    <w:p w:rsidR="0075316D" w:rsidRPr="007041EE" w:rsidRDefault="0075316D" w:rsidP="007531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AD47" w:themeColor="accent6"/>
          <w:szCs w:val="20"/>
          <w:lang w:val="kk-KZ" w:eastAsia="ru-RU"/>
        </w:rPr>
      </w:pPr>
      <w:r w:rsidRPr="007041EE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№6-қосымшасы</w:t>
      </w:r>
    </w:p>
    <w:p w:rsidR="0075316D" w:rsidRPr="00DE2D59" w:rsidRDefault="0075316D" w:rsidP="007531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70AD47" w:themeColor="accent6"/>
          <w:sz w:val="24"/>
          <w:szCs w:val="20"/>
          <w:lang w:val="kk-KZ" w:eastAsia="ru-RU"/>
        </w:rPr>
        <w:t xml:space="preserve"> </w:t>
      </w:r>
    </w:p>
    <w:p w:rsidR="0075316D" w:rsidRPr="00C35647" w:rsidRDefault="0075316D" w:rsidP="007531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316D" w:rsidRPr="00B75D2B" w:rsidRDefault="0075316D" w:rsidP="007531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B75D2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Орындаушының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қызмет көрсету кезінде</w:t>
      </w:r>
      <w:r w:rsidRPr="00B75D2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басшылыққа алуына міндетті</w:t>
      </w:r>
    </w:p>
    <w:p w:rsidR="0075316D" w:rsidRDefault="0075316D" w:rsidP="007531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B75D2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болып табылатын Тапсырыс берушінің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</w:t>
      </w:r>
      <w:r w:rsidRPr="00B75D2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құжаттамасымен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Орындаушыны таныстыру туралы </w:t>
      </w:r>
    </w:p>
    <w:p w:rsidR="0075316D" w:rsidRDefault="0075316D" w:rsidP="007531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Орындаушының жазбаша келіс</w:t>
      </w:r>
      <w:r w:rsidRPr="00B75D2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мі</w:t>
      </w:r>
    </w:p>
    <w:p w:rsidR="0075316D" w:rsidRPr="00B75D2B" w:rsidRDefault="0075316D" w:rsidP="0075316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75316D" w:rsidRPr="00B75D2B" w:rsidRDefault="0075316D" w:rsidP="0075316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75D2B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 xml:space="preserve"> Орындаушы, ______ негізінде әрекет ететін ___________ тұлғасында «ПМХЗ» ЖШС-мен жасалған шарт бойынша қызметтерді көрсетуге рұқсаты бар өз жұмыскерлерінің мына: </w:t>
      </w:r>
    </w:p>
    <w:p w:rsidR="0075316D" w:rsidRPr="00B75D2B" w:rsidRDefault="0075316D" w:rsidP="0075316D">
      <w:pPr>
        <w:pStyle w:val="a3"/>
        <w:widowControl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B75D2B">
        <w:rPr>
          <w:rFonts w:ascii="Times New Roman" w:hAnsi="Times New Roman" w:cs="Times New Roman"/>
          <w:lang w:val="kk-KZ"/>
        </w:rPr>
        <w:t>«Өткізу және объектішілік тәртіптер туралы»</w:t>
      </w:r>
      <w:r>
        <w:rPr>
          <w:rFonts w:ascii="Times New Roman" w:hAnsi="Times New Roman" w:cs="Times New Roman"/>
          <w:lang w:val="kk-KZ"/>
        </w:rPr>
        <w:t xml:space="preserve"> Е</w:t>
      </w:r>
      <w:r w:rsidRPr="00B75D2B">
        <w:rPr>
          <w:rFonts w:ascii="Times New Roman" w:hAnsi="Times New Roman" w:cs="Times New Roman"/>
          <w:lang w:val="kk-KZ"/>
        </w:rPr>
        <w:t>реже;</w:t>
      </w:r>
    </w:p>
    <w:p w:rsidR="0075316D" w:rsidRPr="00B75D2B" w:rsidRDefault="0075316D" w:rsidP="0075316D">
      <w:pPr>
        <w:pStyle w:val="a3"/>
        <w:widowControl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B75D2B">
        <w:rPr>
          <w:rFonts w:ascii="Times New Roman" w:hAnsi="Times New Roman" w:cs="Times New Roman"/>
          <w:lang w:val="kk-KZ"/>
        </w:rPr>
        <w:t>«ПМХЗ» ЖШС сапа, экология, денсаулық сақтау және еңбек қауіпсіздігін қамтамасыз ету, энергия</w:t>
      </w:r>
      <w:r>
        <w:rPr>
          <w:rFonts w:ascii="Times New Roman" w:hAnsi="Times New Roman" w:cs="Times New Roman"/>
          <w:lang w:val="kk-KZ"/>
        </w:rPr>
        <w:t>ны</w:t>
      </w:r>
      <w:r w:rsidRPr="00B75D2B">
        <w:rPr>
          <w:rFonts w:ascii="Times New Roman" w:hAnsi="Times New Roman" w:cs="Times New Roman"/>
          <w:lang w:val="kk-KZ"/>
        </w:rPr>
        <w:t xml:space="preserve"> үнемдеу және энергия тиімділігі</w:t>
      </w:r>
      <w:r>
        <w:rPr>
          <w:rFonts w:ascii="Times New Roman" w:hAnsi="Times New Roman" w:cs="Times New Roman"/>
          <w:lang w:val="kk-KZ"/>
        </w:rPr>
        <w:t>н арттыру</w:t>
      </w:r>
      <w:r w:rsidRPr="00B75D2B">
        <w:rPr>
          <w:rFonts w:ascii="Times New Roman" w:hAnsi="Times New Roman" w:cs="Times New Roman"/>
          <w:lang w:val="kk-KZ"/>
        </w:rPr>
        <w:t>, корпоративтік әлеуметтік жауапкершілік саласындағы саясаты»;</w:t>
      </w:r>
    </w:p>
    <w:p w:rsidR="0075316D" w:rsidRPr="00B75D2B" w:rsidRDefault="0075316D" w:rsidP="0075316D">
      <w:pPr>
        <w:pStyle w:val="a3"/>
        <w:widowControl/>
        <w:numPr>
          <w:ilvl w:val="0"/>
          <w:numId w:val="1"/>
        </w:numPr>
        <w:suppressAutoHyphens/>
        <w:ind w:left="0" w:firstLine="708"/>
        <w:jc w:val="both"/>
        <w:rPr>
          <w:rFonts w:ascii="Times New Roman" w:hAnsi="Times New Roman" w:cs="Times New Roman"/>
          <w:lang w:val="kk-KZ"/>
        </w:rPr>
      </w:pPr>
      <w:r w:rsidRPr="00B75D2B">
        <w:rPr>
          <w:rFonts w:ascii="Times New Roman" w:hAnsi="Times New Roman" w:cs="Times New Roman"/>
          <w:lang w:val="kk-KZ"/>
        </w:rPr>
        <w:t xml:space="preserve">Жұмыс орнын ұйымдастыру бойынша басшылық. 5S жүйесі </w:t>
      </w:r>
      <w:r w:rsidRPr="00B75D2B">
        <w:rPr>
          <w:rStyle w:val="y2iqfc"/>
          <w:rFonts w:ascii="Times New Roman" w:hAnsi="Times New Roman" w:cs="Times New Roman"/>
          <w:color w:val="202124"/>
          <w:lang w:val="kk-KZ"/>
        </w:rPr>
        <w:t>құжаттарымен танысқанын растайды</w:t>
      </w:r>
      <w:r w:rsidRPr="00B75D2B">
        <w:rPr>
          <w:rFonts w:ascii="Times New Roman" w:hAnsi="Times New Roman" w:cs="Times New Roman"/>
          <w:lang w:val="kk-KZ"/>
        </w:rPr>
        <w:t xml:space="preserve"> және олардың талаптарын қатаң түрде сақтауға міндеттенеді.</w:t>
      </w:r>
    </w:p>
    <w:p w:rsidR="0075316D" w:rsidRPr="00B75D2B" w:rsidRDefault="0075316D" w:rsidP="00753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316D" w:rsidRDefault="0075316D" w:rsidP="007531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</w:pPr>
    </w:p>
    <w:p w:rsidR="0075316D" w:rsidRPr="00C35647" w:rsidRDefault="0075316D" w:rsidP="007531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Орындаушы</w:t>
      </w: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</w:t>
      </w: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</w:t>
      </w:r>
      <w:r w:rsidRPr="002101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</w:t>
      </w: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Т.А.Ә</w:t>
      </w: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.) </w:t>
      </w: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</w:t>
      </w:r>
      <w:r w:rsidRPr="003222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</w:t>
      </w: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(м.о</w:t>
      </w:r>
      <w:r w:rsidRPr="00C356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.)</w:t>
      </w:r>
    </w:p>
    <w:p w:rsidR="0075316D" w:rsidRPr="00C35647" w:rsidRDefault="0075316D" w:rsidP="0075316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316D" w:rsidRPr="003222D9" w:rsidRDefault="0075316D" w:rsidP="0075316D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75316D" w:rsidRPr="003222D9" w:rsidRDefault="0075316D" w:rsidP="00753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Тапсырыс беруші</w:t>
      </w:r>
      <w:r w:rsidRPr="003222D9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:</w:t>
      </w:r>
      <w:r w:rsidRPr="003222D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Орындаушы</w:t>
      </w:r>
      <w:r w:rsidRPr="003222D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:</w:t>
      </w:r>
    </w:p>
    <w:p w:rsidR="0075316D" w:rsidRPr="00210112" w:rsidRDefault="0075316D" w:rsidP="007531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222D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</w:t>
      </w:r>
      <w:r w:rsidRPr="0021011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_________________  МО</w:t>
      </w:r>
      <w:r w:rsidRPr="00C356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21011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2101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                                    </w:t>
      </w:r>
      <w:r w:rsidRPr="0021011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_________________  МО</w:t>
      </w:r>
      <w:r w:rsidRPr="002101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  </w:t>
      </w:r>
    </w:p>
    <w:p w:rsidR="0075316D" w:rsidRPr="00210112" w:rsidRDefault="0075316D" w:rsidP="007531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5316D" w:rsidRPr="00210112" w:rsidRDefault="0075316D" w:rsidP="007531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DC3861" w:rsidRPr="0075316D" w:rsidRDefault="00DC3861">
      <w:pPr>
        <w:rPr>
          <w:lang w:val="kk-KZ"/>
        </w:rPr>
      </w:pPr>
    </w:p>
    <w:sectPr w:rsidR="00DC3861" w:rsidRPr="0075316D" w:rsidSect="006E65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94038"/>
    <w:multiLevelType w:val="hybridMultilevel"/>
    <w:tmpl w:val="ADBA3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30"/>
    <w:rsid w:val="004A5704"/>
    <w:rsid w:val="00597636"/>
    <w:rsid w:val="006D2173"/>
    <w:rsid w:val="006E65E4"/>
    <w:rsid w:val="007041EE"/>
    <w:rsid w:val="0075316D"/>
    <w:rsid w:val="007A6230"/>
    <w:rsid w:val="00AD7C20"/>
    <w:rsid w:val="00D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BBDF"/>
  <w15:chartTrackingRefBased/>
  <w15:docId w15:val="{8A5C030C-CAD1-4A68-A5FD-64858B9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A_маркированный_список,List Paragraph"/>
    <w:basedOn w:val="a"/>
    <w:link w:val="a4"/>
    <w:uiPriority w:val="34"/>
    <w:qFormat/>
    <w:rsid w:val="0075316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 Spacing"/>
    <w:link w:val="a6"/>
    <w:uiPriority w:val="1"/>
    <w:qFormat/>
    <w:rsid w:val="0075316D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6">
    <w:name w:val="Без интервала Знак"/>
    <w:link w:val="a5"/>
    <w:uiPriority w:val="1"/>
    <w:locked/>
    <w:rsid w:val="0075316D"/>
    <w:rPr>
      <w:rFonts w:ascii="Calibri" w:eastAsia="Times New Roman" w:hAnsi="Calibri" w:cs="Times New Roman"/>
      <w:lang w:eastAsia="zh-CN"/>
    </w:rPr>
  </w:style>
  <w:style w:type="character" w:customStyle="1" w:styleId="a4">
    <w:name w:val="Абзац списка Знак"/>
    <w:aliases w:val="маркированный Знак,Абзац списка1 Знак,A_маркированный_список Знак,List Paragraph Знак"/>
    <w:link w:val="a3"/>
    <w:uiPriority w:val="34"/>
    <w:qFormat/>
    <w:locked/>
    <w:rsid w:val="007531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y2iqfc">
    <w:name w:val="y2iqfc"/>
    <w:rsid w:val="0075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10</cp:revision>
  <dcterms:created xsi:type="dcterms:W3CDTF">2021-11-15T06:38:00Z</dcterms:created>
  <dcterms:modified xsi:type="dcterms:W3CDTF">2024-07-23T06:44:00Z</dcterms:modified>
</cp:coreProperties>
</file>