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7754E" w14:textId="455D0EFA" w:rsidR="007F4B94" w:rsidRPr="00DA4E40" w:rsidRDefault="007F4B94" w:rsidP="007F4B94">
      <w:pPr>
        <w:spacing w:after="0" w:line="240" w:lineRule="auto"/>
        <w:jc w:val="right"/>
        <w:rPr>
          <w:rFonts w:ascii="Times New Roman" w:hAnsi="Times New Roman" w:cs="Times New Roman"/>
          <w:i/>
          <w:sz w:val="20"/>
          <w:szCs w:val="20"/>
          <w:lang w:eastAsia="ru-RU"/>
        </w:rPr>
      </w:pPr>
      <w:bookmarkStart w:id="0" w:name="_GoBack"/>
      <w:r w:rsidRPr="00DA4E40">
        <w:rPr>
          <w:rFonts w:ascii="Times New Roman" w:hAnsi="Times New Roman" w:cs="Times New Roman"/>
          <w:i/>
          <w:sz w:val="20"/>
          <w:szCs w:val="20"/>
          <w:lang w:eastAsia="ru-RU"/>
        </w:rPr>
        <w:t>Приложение №8</w:t>
      </w:r>
      <w:r w:rsidR="004B4E72" w:rsidRPr="00DA4E40">
        <w:rPr>
          <w:rFonts w:ascii="Times New Roman" w:hAnsi="Times New Roman" w:cs="Times New Roman"/>
          <w:i/>
          <w:sz w:val="20"/>
          <w:szCs w:val="20"/>
          <w:lang w:eastAsia="ru-RU"/>
        </w:rPr>
        <w:t xml:space="preserve"> к Договору</w:t>
      </w:r>
    </w:p>
    <w:p w14:paraId="263C0AF4" w14:textId="008F12C2" w:rsidR="007F4B94" w:rsidRPr="00DA4E40" w:rsidRDefault="007F4B94" w:rsidP="007F4B94">
      <w:pPr>
        <w:spacing w:after="0" w:line="240" w:lineRule="auto"/>
        <w:jc w:val="both"/>
        <w:rPr>
          <w:rFonts w:ascii="Times New Roman" w:hAnsi="Times New Roman" w:cs="Times New Roman"/>
          <w:sz w:val="20"/>
          <w:szCs w:val="20"/>
          <w:lang w:eastAsia="ru-RU"/>
        </w:rPr>
      </w:pPr>
    </w:p>
    <w:p w14:paraId="7F903AE0" w14:textId="77777777" w:rsidR="00774882" w:rsidRPr="00DA4E40" w:rsidRDefault="00774882" w:rsidP="007F4B94">
      <w:pPr>
        <w:spacing w:after="0" w:line="240" w:lineRule="auto"/>
        <w:jc w:val="center"/>
        <w:rPr>
          <w:rFonts w:ascii="Times New Roman" w:hAnsi="Times New Roman" w:cs="Times New Roman"/>
          <w:b/>
          <w:sz w:val="20"/>
          <w:szCs w:val="20"/>
          <w:lang w:eastAsia="ru-RU"/>
        </w:rPr>
      </w:pPr>
    </w:p>
    <w:p w14:paraId="687CEF68" w14:textId="56174AB6" w:rsidR="00F66C17" w:rsidRPr="00DA4E40" w:rsidRDefault="00F66C17" w:rsidP="007F4B94">
      <w:pPr>
        <w:spacing w:after="0" w:line="240" w:lineRule="auto"/>
        <w:jc w:val="center"/>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ОБЩИЕ УСЛОВИЯ ПО СТРАХОВАНИЮ</w:t>
      </w:r>
    </w:p>
    <w:p w14:paraId="569A137D" w14:textId="30D2AEB4" w:rsidR="00774882" w:rsidRPr="00DA4E40" w:rsidRDefault="00774882" w:rsidP="007F4B94">
      <w:pPr>
        <w:spacing w:after="0" w:line="240" w:lineRule="auto"/>
        <w:jc w:val="center"/>
        <w:rPr>
          <w:rFonts w:ascii="Times New Roman" w:hAnsi="Times New Roman" w:cs="Times New Roman"/>
          <w:b/>
          <w:sz w:val="20"/>
          <w:szCs w:val="20"/>
          <w:lang w:eastAsia="ru-RU"/>
        </w:rPr>
      </w:pPr>
    </w:p>
    <w:p w14:paraId="4C06B045" w14:textId="77777777" w:rsidR="00774882" w:rsidRPr="00DA4E40" w:rsidRDefault="00774882" w:rsidP="007F4B94">
      <w:pPr>
        <w:spacing w:after="0" w:line="240" w:lineRule="auto"/>
        <w:jc w:val="center"/>
        <w:rPr>
          <w:rFonts w:ascii="Times New Roman" w:hAnsi="Times New Roman" w:cs="Times New Roman"/>
          <w:b/>
          <w:sz w:val="20"/>
          <w:szCs w:val="20"/>
          <w:lang w:eastAsia="ru-RU"/>
        </w:rPr>
      </w:pPr>
    </w:p>
    <w:p w14:paraId="0F67B4FC" w14:textId="77777777" w:rsidR="004A3F47" w:rsidRPr="00DA4E40" w:rsidRDefault="00994491" w:rsidP="00994491">
      <w:pPr>
        <w:spacing w:after="0" w:line="240" w:lineRule="auto"/>
        <w:jc w:val="both"/>
        <w:rPr>
          <w:rFonts w:ascii="Times New Roman" w:hAnsi="Times New Roman" w:cs="Times New Roman"/>
          <w:b/>
          <w:bCs/>
          <w:sz w:val="20"/>
          <w:szCs w:val="20"/>
          <w:lang w:eastAsia="x-none"/>
        </w:rPr>
      </w:pPr>
      <w:r w:rsidRPr="00DA4E40">
        <w:rPr>
          <w:rFonts w:ascii="Times New Roman" w:hAnsi="Times New Roman" w:cs="Times New Roman"/>
          <w:b/>
          <w:bCs/>
          <w:sz w:val="20"/>
          <w:szCs w:val="20"/>
          <w:lang w:eastAsia="x-none"/>
        </w:rPr>
        <w:t xml:space="preserve">СЕКЦИЯ </w:t>
      </w:r>
      <w:r w:rsidRPr="00DA4E40">
        <w:rPr>
          <w:rFonts w:ascii="Times New Roman" w:hAnsi="Times New Roman" w:cs="Times New Roman"/>
          <w:b/>
          <w:bCs/>
          <w:sz w:val="20"/>
          <w:szCs w:val="20"/>
          <w:lang w:val="en-US" w:eastAsia="x-none"/>
        </w:rPr>
        <w:t>I</w:t>
      </w:r>
      <w:r w:rsidRPr="00DA4E40">
        <w:rPr>
          <w:rFonts w:ascii="Times New Roman" w:hAnsi="Times New Roman" w:cs="Times New Roman"/>
          <w:b/>
          <w:bCs/>
          <w:sz w:val="20"/>
          <w:szCs w:val="20"/>
          <w:lang w:eastAsia="x-none"/>
        </w:rPr>
        <w:t xml:space="preserve"> – </w:t>
      </w:r>
      <w:r w:rsidR="004A3F47" w:rsidRPr="00DA4E40">
        <w:rPr>
          <w:rFonts w:ascii="Times New Roman" w:hAnsi="Times New Roman" w:cs="Times New Roman"/>
          <w:b/>
          <w:bCs/>
          <w:sz w:val="20"/>
          <w:szCs w:val="20"/>
          <w:lang w:eastAsia="x-none"/>
        </w:rPr>
        <w:t>СТРАХОВАНИЕ ИМУЩЕСТВА</w:t>
      </w:r>
    </w:p>
    <w:p w14:paraId="20E8F323" w14:textId="6AA3F32C" w:rsidR="00994491" w:rsidRPr="00DA4E40" w:rsidRDefault="004A3F47" w:rsidP="00994491">
      <w:pPr>
        <w:spacing w:after="0" w:line="240" w:lineRule="auto"/>
        <w:jc w:val="both"/>
        <w:rPr>
          <w:rFonts w:ascii="Times New Roman" w:hAnsi="Times New Roman" w:cs="Times New Roman"/>
          <w:b/>
          <w:bCs/>
          <w:sz w:val="20"/>
          <w:szCs w:val="20"/>
          <w:lang w:eastAsia="x-none"/>
        </w:rPr>
      </w:pPr>
      <w:r w:rsidRPr="00DA4E40">
        <w:rPr>
          <w:rFonts w:ascii="Times New Roman" w:hAnsi="Times New Roman" w:cs="Times New Roman"/>
          <w:b/>
          <w:bCs/>
          <w:sz w:val="20"/>
          <w:szCs w:val="20"/>
          <w:lang w:eastAsia="x-none"/>
        </w:rPr>
        <w:t>СТРАХОВАНИЕ НЕФТЕГАЗОВОГО ОБОРУДОВАНИЯ ОТ ВСЕХ РИСКОВ</w:t>
      </w:r>
    </w:p>
    <w:p w14:paraId="1BF94E89" w14:textId="77777777" w:rsidR="00F66C17" w:rsidRPr="00DA4E40" w:rsidRDefault="00F66C17" w:rsidP="007F4B94">
      <w:pPr>
        <w:spacing w:after="0" w:line="240" w:lineRule="auto"/>
        <w:jc w:val="both"/>
        <w:rPr>
          <w:rFonts w:ascii="Times New Roman" w:hAnsi="Times New Roman" w:cs="Times New Roman"/>
          <w:sz w:val="20"/>
          <w:szCs w:val="20"/>
          <w:lang w:eastAsia="ru-RU"/>
        </w:rPr>
      </w:pPr>
    </w:p>
    <w:p w14:paraId="28ABB2CD" w14:textId="5D070BD3" w:rsidR="00A778C2" w:rsidRPr="00DA4E40" w:rsidRDefault="00A778C2" w:rsidP="00513198">
      <w:pPr>
        <w:pStyle w:val="a3"/>
        <w:numPr>
          <w:ilvl w:val="0"/>
          <w:numId w:val="1"/>
        </w:numPr>
        <w:spacing w:after="0" w:line="240" w:lineRule="auto"/>
        <w:ind w:left="709" w:hanging="709"/>
        <w:jc w:val="both"/>
        <w:rPr>
          <w:rFonts w:ascii="Times New Roman" w:hAnsi="Times New Roman" w:cs="Times New Roman"/>
          <w:b/>
          <w:sz w:val="20"/>
          <w:szCs w:val="20"/>
          <w:lang w:val="en-GB" w:eastAsia="ru-RU"/>
        </w:rPr>
      </w:pPr>
      <w:r w:rsidRPr="00DA4E40">
        <w:rPr>
          <w:rFonts w:ascii="Times New Roman" w:hAnsi="Times New Roman" w:cs="Times New Roman"/>
          <w:b/>
          <w:sz w:val="20"/>
          <w:szCs w:val="20"/>
          <w:lang w:val="en-GB" w:eastAsia="ru-RU"/>
        </w:rPr>
        <w:t>ЗАСТРАХОВАННОЕ ИМУЩЕСТВО</w:t>
      </w:r>
    </w:p>
    <w:p w14:paraId="6F8E3948" w14:textId="577ABEFF" w:rsidR="00A778C2" w:rsidRPr="00DA4E40" w:rsidRDefault="00FC53BA"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За исключением случаев, предусматриваемых приведенными ниже исключениями, настоящим страхованием покрываются нефтяные и </w:t>
      </w:r>
      <w:r w:rsidR="00B13604" w:rsidRPr="00DA4E40">
        <w:rPr>
          <w:rFonts w:ascii="Times New Roman" w:hAnsi="Times New Roman" w:cs="Times New Roman"/>
          <w:sz w:val="20"/>
          <w:szCs w:val="20"/>
          <w:lang w:eastAsia="ru-RU"/>
        </w:rPr>
        <w:t>газовые буровые установки,</w:t>
      </w:r>
      <w:r w:rsidRPr="00DA4E40">
        <w:rPr>
          <w:rFonts w:ascii="Times New Roman" w:hAnsi="Times New Roman" w:cs="Times New Roman"/>
          <w:sz w:val="20"/>
          <w:szCs w:val="20"/>
          <w:lang w:eastAsia="ru-RU"/>
        </w:rPr>
        <w:t xml:space="preserve"> и оборудование согласно списку к настоящему полису, принадлежащие Страхователю, или в отношении которых Страхователь может нести ответственность согласно закону, </w:t>
      </w:r>
      <w:r w:rsidR="00234916" w:rsidRPr="00DA4E40">
        <w:rPr>
          <w:rFonts w:ascii="Times New Roman" w:hAnsi="Times New Roman" w:cs="Times New Roman"/>
          <w:sz w:val="20"/>
          <w:szCs w:val="20"/>
          <w:lang w:eastAsia="ru-RU"/>
        </w:rPr>
        <w:t>во время нахождения на территории страхования или во время транзита</w:t>
      </w:r>
      <w:r w:rsidR="006423BA" w:rsidRPr="00DA4E40">
        <w:rPr>
          <w:rFonts w:ascii="Times New Roman" w:hAnsi="Times New Roman" w:cs="Times New Roman"/>
          <w:sz w:val="20"/>
          <w:szCs w:val="20"/>
          <w:lang w:eastAsia="ru-RU"/>
        </w:rPr>
        <w:t xml:space="preserve"> в пределах Республики Казахстан.</w:t>
      </w:r>
    </w:p>
    <w:p w14:paraId="16053A6B" w14:textId="77777777" w:rsidR="00A778C2" w:rsidRPr="00DA4E40" w:rsidRDefault="00A778C2" w:rsidP="007F4B94">
      <w:pPr>
        <w:spacing w:after="0" w:line="240" w:lineRule="auto"/>
        <w:jc w:val="both"/>
        <w:rPr>
          <w:rFonts w:ascii="Times New Roman" w:hAnsi="Times New Roman" w:cs="Times New Roman"/>
          <w:sz w:val="20"/>
          <w:szCs w:val="20"/>
          <w:lang w:eastAsia="ru-RU"/>
        </w:rPr>
      </w:pPr>
    </w:p>
    <w:p w14:paraId="50829604" w14:textId="77777777" w:rsidR="00513198" w:rsidRPr="00DA4E40" w:rsidRDefault="00513198" w:rsidP="00513198">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2.</w:t>
      </w:r>
      <w:r w:rsidRPr="00DA4E40">
        <w:rPr>
          <w:rFonts w:ascii="Times New Roman" w:hAnsi="Times New Roman" w:cs="Times New Roman"/>
          <w:b/>
          <w:sz w:val="20"/>
          <w:szCs w:val="20"/>
          <w:lang w:eastAsia="ru-RU"/>
        </w:rPr>
        <w:tab/>
        <w:t>АВТОМАТИЧЕСКОЕ ПОКРЫТИЕ</w:t>
      </w:r>
    </w:p>
    <w:p w14:paraId="3CC1F20B" w14:textId="03D635E4" w:rsidR="00513198" w:rsidRPr="00DA4E40" w:rsidRDefault="00513198" w:rsidP="00513198">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Настоящий </w:t>
      </w:r>
      <w:r w:rsidR="00BF13BD" w:rsidRPr="00DA4E40">
        <w:rPr>
          <w:rFonts w:ascii="Times New Roman" w:hAnsi="Times New Roman" w:cs="Times New Roman"/>
          <w:sz w:val="20"/>
          <w:szCs w:val="20"/>
          <w:lang w:eastAsia="ru-RU"/>
        </w:rPr>
        <w:t>Договор</w:t>
      </w:r>
      <w:r w:rsidRPr="00DA4E40">
        <w:rPr>
          <w:rFonts w:ascii="Times New Roman" w:hAnsi="Times New Roman" w:cs="Times New Roman"/>
          <w:sz w:val="20"/>
          <w:szCs w:val="20"/>
          <w:lang w:eastAsia="ru-RU"/>
        </w:rPr>
        <w:t xml:space="preserve">, в соответствии с его условиями и положениями, распространяется на дополнительные буровые и/или ремонтные установки, которые Застрахованное лицо может приобрести после даты вступления в силу настоящего </w:t>
      </w:r>
      <w:r w:rsidR="00BF13BD" w:rsidRPr="00DA4E40">
        <w:rPr>
          <w:rFonts w:ascii="Times New Roman" w:hAnsi="Times New Roman" w:cs="Times New Roman"/>
          <w:sz w:val="20"/>
          <w:szCs w:val="20"/>
          <w:lang w:eastAsia="ru-RU"/>
        </w:rPr>
        <w:t>Договора</w:t>
      </w:r>
      <w:r w:rsidRPr="00DA4E40">
        <w:rPr>
          <w:rFonts w:ascii="Times New Roman" w:hAnsi="Times New Roman" w:cs="Times New Roman"/>
          <w:sz w:val="20"/>
          <w:szCs w:val="20"/>
          <w:lang w:eastAsia="ru-RU"/>
        </w:rPr>
        <w:t xml:space="preserve">. В обмен на такое продление Застрахованное лицо соглашается сообщить о таком приобретении Андеррайтерам в течение 30 дней и выплатить пропорциональную дополнительную премию с даты приобретения до истечения срока действия </w:t>
      </w:r>
      <w:r w:rsidR="00BF13BD" w:rsidRPr="00DA4E40">
        <w:rPr>
          <w:rFonts w:ascii="Times New Roman" w:hAnsi="Times New Roman" w:cs="Times New Roman"/>
          <w:sz w:val="20"/>
          <w:szCs w:val="20"/>
          <w:lang w:eastAsia="ru-RU"/>
        </w:rPr>
        <w:t>Договора</w:t>
      </w:r>
      <w:r w:rsidRPr="00DA4E40">
        <w:rPr>
          <w:rFonts w:ascii="Times New Roman" w:hAnsi="Times New Roman" w:cs="Times New Roman"/>
          <w:sz w:val="20"/>
          <w:szCs w:val="20"/>
          <w:lang w:eastAsia="ru-RU"/>
        </w:rPr>
        <w:t>. Действие настоящего полиса прекращается в отношении приобретенного оборудования, если о нем не будет сообщено в течение требуемого периода.</w:t>
      </w:r>
    </w:p>
    <w:p w14:paraId="2752FBFE" w14:textId="10E8DFB4" w:rsidR="00A778C2" w:rsidRPr="00DA4E40" w:rsidRDefault="00513198" w:rsidP="00513198">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Ни при каких обстоятельствах страховщики по данному полису не несут ответственности более чем за</w:t>
      </w:r>
      <w:r w:rsidR="00AA65EF" w:rsidRPr="00DA4E40">
        <w:rPr>
          <w:rFonts w:ascii="Times New Roman" w:hAnsi="Times New Roman" w:cs="Times New Roman"/>
          <w:sz w:val="20"/>
          <w:szCs w:val="20"/>
          <w:lang w:eastAsia="ru-RU"/>
        </w:rPr>
        <w:t xml:space="preserve"> </w:t>
      </w:r>
      <w:r w:rsidR="006423BA" w:rsidRPr="00DA4E40">
        <w:rPr>
          <w:rFonts w:ascii="Times New Roman" w:hAnsi="Times New Roman" w:cs="Times New Roman"/>
          <w:sz w:val="20"/>
          <w:szCs w:val="20"/>
          <w:lang w:eastAsia="ru-RU"/>
        </w:rPr>
        <w:t>{KZT  522 000 000 /USD 1,000,000 (100%)}</w:t>
      </w:r>
      <w:r w:rsidR="00B13604" w:rsidRPr="00DA4E40">
        <w:rPr>
          <w:rFonts w:ascii="Times New Roman" w:hAnsi="Times New Roman" w:cs="Times New Roman"/>
          <w:sz w:val="20"/>
          <w:szCs w:val="20"/>
          <w:lang w:eastAsia="ru-RU"/>
        </w:rPr>
        <w:t xml:space="preserve"> </w:t>
      </w:r>
      <w:r w:rsidRPr="00DA4E40">
        <w:rPr>
          <w:rFonts w:ascii="Times New Roman" w:hAnsi="Times New Roman" w:cs="Times New Roman"/>
          <w:sz w:val="20"/>
          <w:szCs w:val="20"/>
          <w:lang w:eastAsia="ru-RU"/>
        </w:rPr>
        <w:t xml:space="preserve">по условиям данного </w:t>
      </w:r>
      <w:r w:rsidR="00F5479B" w:rsidRPr="00DA4E40">
        <w:rPr>
          <w:rFonts w:ascii="Times New Roman" w:hAnsi="Times New Roman" w:cs="Times New Roman"/>
          <w:sz w:val="20"/>
          <w:szCs w:val="20"/>
          <w:lang w:eastAsia="ru-RU"/>
        </w:rPr>
        <w:t>расширения</w:t>
      </w:r>
      <w:r w:rsidRPr="00DA4E40">
        <w:rPr>
          <w:rFonts w:ascii="Times New Roman" w:hAnsi="Times New Roman" w:cs="Times New Roman"/>
          <w:sz w:val="20"/>
          <w:szCs w:val="20"/>
          <w:lang w:eastAsia="ru-RU"/>
        </w:rPr>
        <w:t>.</w:t>
      </w:r>
    </w:p>
    <w:p w14:paraId="4FF1DABF" w14:textId="0C61B87E" w:rsidR="00D17B39" w:rsidRPr="00DA4E40" w:rsidRDefault="00D17B39" w:rsidP="00513198">
      <w:pPr>
        <w:spacing w:after="0" w:line="240" w:lineRule="auto"/>
        <w:jc w:val="both"/>
        <w:rPr>
          <w:rFonts w:ascii="Times New Roman" w:hAnsi="Times New Roman" w:cs="Times New Roman"/>
          <w:sz w:val="20"/>
          <w:szCs w:val="20"/>
          <w:lang w:eastAsia="ru-RU"/>
        </w:rPr>
      </w:pPr>
    </w:p>
    <w:p w14:paraId="769A9D33" w14:textId="77777777" w:rsidR="00D17B39" w:rsidRPr="00DA4E40" w:rsidRDefault="00D17B39" w:rsidP="00D17B39">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3.</w:t>
      </w:r>
      <w:r w:rsidRPr="00DA4E40">
        <w:rPr>
          <w:rFonts w:ascii="Times New Roman" w:hAnsi="Times New Roman" w:cs="Times New Roman"/>
          <w:b/>
          <w:sz w:val="20"/>
          <w:szCs w:val="20"/>
          <w:lang w:eastAsia="ru-RU"/>
        </w:rPr>
        <w:tab/>
        <w:t>УБЫТОК, ПОДЛЕЖАЩИЙ ОПЛАТЕ</w:t>
      </w:r>
    </w:p>
    <w:p w14:paraId="1BEF6ADB" w14:textId="248DA99C" w:rsidR="00D17B39" w:rsidRPr="00DA4E40" w:rsidRDefault="00D17B39" w:rsidP="00D17B3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Убыток, если таковой имеется, по настоящему договору, подлежащий выплате Застрахованному и/или заказу.</w:t>
      </w:r>
    </w:p>
    <w:p w14:paraId="026C57A0" w14:textId="77777777" w:rsidR="00D17B39" w:rsidRPr="00DA4E40" w:rsidRDefault="00D17B39" w:rsidP="00513198">
      <w:pPr>
        <w:spacing w:after="0" w:line="240" w:lineRule="auto"/>
        <w:jc w:val="both"/>
        <w:rPr>
          <w:rFonts w:ascii="Times New Roman" w:hAnsi="Times New Roman" w:cs="Times New Roman"/>
          <w:sz w:val="20"/>
          <w:szCs w:val="20"/>
          <w:lang w:eastAsia="ru-RU"/>
        </w:rPr>
      </w:pPr>
    </w:p>
    <w:p w14:paraId="1435A122" w14:textId="30FE6C1B" w:rsidR="00513198" w:rsidRPr="00DA4E40" w:rsidRDefault="006938F2"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4. ЗАСТРАХОВАННЫЕ РИСКИ</w:t>
      </w:r>
    </w:p>
    <w:p w14:paraId="2B860C98" w14:textId="41AD21C7" w:rsidR="006938F2" w:rsidRPr="00DA4E40" w:rsidRDefault="006938F2"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Настоящий договор страхует от всех рисков прямой физической гибели или повреждения застрахованного имущества от любых внешних причин, за исключением случаев, исключенных ниже.</w:t>
      </w:r>
    </w:p>
    <w:p w14:paraId="44266FC7" w14:textId="119AFA57" w:rsidR="006938F2" w:rsidRPr="00DA4E40" w:rsidRDefault="006938F2" w:rsidP="007F4B94">
      <w:pPr>
        <w:spacing w:after="0" w:line="240" w:lineRule="auto"/>
        <w:jc w:val="both"/>
        <w:rPr>
          <w:rFonts w:ascii="Times New Roman" w:hAnsi="Times New Roman" w:cs="Times New Roman"/>
          <w:sz w:val="20"/>
          <w:szCs w:val="20"/>
          <w:lang w:eastAsia="ru-RU"/>
        </w:rPr>
      </w:pPr>
    </w:p>
    <w:p w14:paraId="5B4015EA" w14:textId="4F5F7DA4" w:rsidR="008B7F09" w:rsidRPr="00DA4E40" w:rsidRDefault="008B7F09" w:rsidP="008B7F09">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w:t>
      </w:r>
      <w:r w:rsidRPr="00DA4E40">
        <w:rPr>
          <w:rFonts w:ascii="Times New Roman" w:hAnsi="Times New Roman" w:cs="Times New Roman"/>
          <w:b/>
          <w:sz w:val="20"/>
          <w:szCs w:val="20"/>
          <w:lang w:eastAsia="ru-RU"/>
        </w:rPr>
        <w:tab/>
        <w:t>ПОЛОЖЕНИЕ О ФРАНШИЗАХ</w:t>
      </w:r>
      <w:r w:rsidR="009632B4" w:rsidRPr="00DA4E40">
        <w:rPr>
          <w:rFonts w:ascii="Times New Roman" w:hAnsi="Times New Roman" w:cs="Times New Roman"/>
          <w:b/>
          <w:sz w:val="20"/>
          <w:szCs w:val="20"/>
          <w:lang w:eastAsia="ru-RU"/>
        </w:rPr>
        <w:t xml:space="preserve"> </w:t>
      </w:r>
    </w:p>
    <w:p w14:paraId="0182954E" w14:textId="596DF266" w:rsidR="006938F2" w:rsidRPr="00DA4E40" w:rsidRDefault="008B7F09" w:rsidP="008B7F0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По каждой претензии Страховщики по настоящему </w:t>
      </w:r>
      <w:r w:rsidR="009632B4" w:rsidRPr="00DA4E40">
        <w:rPr>
          <w:rFonts w:ascii="Times New Roman" w:hAnsi="Times New Roman" w:cs="Times New Roman"/>
          <w:sz w:val="20"/>
          <w:szCs w:val="20"/>
          <w:lang w:eastAsia="ru-RU"/>
        </w:rPr>
        <w:t>договору</w:t>
      </w:r>
      <w:r w:rsidRPr="00DA4E40">
        <w:rPr>
          <w:rFonts w:ascii="Times New Roman" w:hAnsi="Times New Roman" w:cs="Times New Roman"/>
          <w:sz w:val="20"/>
          <w:szCs w:val="20"/>
          <w:lang w:eastAsia="ru-RU"/>
        </w:rPr>
        <w:t xml:space="preserve"> несут ответственность за свою долю убытка или ущерба, ограниченную условиями настоящего </w:t>
      </w:r>
      <w:r w:rsidR="00863D73" w:rsidRPr="00DA4E40">
        <w:rPr>
          <w:rFonts w:ascii="Times New Roman" w:hAnsi="Times New Roman" w:cs="Times New Roman"/>
          <w:sz w:val="20"/>
          <w:szCs w:val="20"/>
          <w:lang w:eastAsia="ru-RU"/>
        </w:rPr>
        <w:t>договора</w:t>
      </w:r>
      <w:r w:rsidRPr="00DA4E40">
        <w:rPr>
          <w:rFonts w:ascii="Times New Roman" w:hAnsi="Times New Roman" w:cs="Times New Roman"/>
          <w:sz w:val="20"/>
          <w:szCs w:val="20"/>
          <w:lang w:eastAsia="ru-RU"/>
        </w:rPr>
        <w:t xml:space="preserve">, после вычета суммы, указанной в декларациях, из суммы указанного убытка или ущерба. При таком вычете каждый </w:t>
      </w:r>
      <w:r w:rsidR="00863D73" w:rsidRPr="00DA4E40">
        <w:rPr>
          <w:rFonts w:ascii="Times New Roman" w:hAnsi="Times New Roman" w:cs="Times New Roman"/>
          <w:sz w:val="20"/>
          <w:szCs w:val="20"/>
          <w:lang w:eastAsia="ru-RU"/>
        </w:rPr>
        <w:t xml:space="preserve">страховой </w:t>
      </w:r>
      <w:r w:rsidRPr="00DA4E40">
        <w:rPr>
          <w:rFonts w:ascii="Times New Roman" w:hAnsi="Times New Roman" w:cs="Times New Roman"/>
          <w:sz w:val="20"/>
          <w:szCs w:val="20"/>
          <w:lang w:eastAsia="ru-RU"/>
        </w:rPr>
        <w:t>случай будет считаться отдельн</w:t>
      </w:r>
      <w:r w:rsidR="00863D73" w:rsidRPr="00DA4E40">
        <w:rPr>
          <w:rFonts w:ascii="Times New Roman" w:hAnsi="Times New Roman" w:cs="Times New Roman"/>
          <w:sz w:val="20"/>
          <w:szCs w:val="20"/>
          <w:lang w:eastAsia="ru-RU"/>
        </w:rPr>
        <w:t>ым требованием</w:t>
      </w:r>
      <w:r w:rsidRPr="00DA4E40">
        <w:rPr>
          <w:rFonts w:ascii="Times New Roman" w:hAnsi="Times New Roman" w:cs="Times New Roman"/>
          <w:sz w:val="20"/>
          <w:szCs w:val="20"/>
          <w:lang w:eastAsia="ru-RU"/>
        </w:rPr>
        <w:t>.</w:t>
      </w:r>
    </w:p>
    <w:p w14:paraId="52E19271" w14:textId="32BBDC68" w:rsidR="006938F2" w:rsidRPr="00DA4E40" w:rsidRDefault="006938F2" w:rsidP="007F4B94">
      <w:pPr>
        <w:spacing w:after="0" w:line="240" w:lineRule="auto"/>
        <w:jc w:val="both"/>
        <w:rPr>
          <w:rFonts w:ascii="Times New Roman" w:hAnsi="Times New Roman" w:cs="Times New Roman"/>
          <w:sz w:val="20"/>
          <w:szCs w:val="20"/>
          <w:lang w:eastAsia="ru-RU"/>
        </w:rPr>
      </w:pPr>
    </w:p>
    <w:p w14:paraId="4D0F606B" w14:textId="0159F7EC" w:rsidR="00F7407A" w:rsidRPr="00DA4E40" w:rsidRDefault="00F7407A" w:rsidP="00F7407A">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6.</w:t>
      </w:r>
      <w:r w:rsidRPr="00DA4E40">
        <w:rPr>
          <w:rFonts w:ascii="Times New Roman" w:hAnsi="Times New Roman" w:cs="Times New Roman"/>
          <w:b/>
          <w:sz w:val="20"/>
          <w:szCs w:val="20"/>
          <w:lang w:eastAsia="ru-RU"/>
        </w:rPr>
        <w:tab/>
        <w:t>ИСКЛЮЧЕННОЕ ИМУЩЕСТВО</w:t>
      </w:r>
    </w:p>
    <w:p w14:paraId="61F2C4E2" w14:textId="1528A2FE"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Настоящий Договор не покрывает:</w:t>
      </w:r>
    </w:p>
    <w:p w14:paraId="3977EE0A" w14:textId="77777777"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(a) Автотранспортные средства, если только они специально не описаны как часть буровых установок, самолеты, железнодорожный подвижной состав, цемент, раствор, буровые составы, химикаты, обсадные трубы, насосно-компрессорные трубы, дорожные пути, проезды, земляные ямы, чертежи, планы, спецификации, записи, имущество сотрудников, водные суда, буровые баржи.</w:t>
      </w:r>
    </w:p>
    <w:p w14:paraId="48F3CA9A" w14:textId="77777777"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Имущество, не являющееся частью буровой установки, включенной в настоящий договор, находящееся на хранении на любом складе или складском дворе, принадлежащем Застрахованному лицу, арендуемом или контролируемом им, если только оно специально не включено в настоящий договор.</w:t>
      </w:r>
    </w:p>
    <w:p w14:paraId="4BB04F09" w14:textId="77777777"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Имущество, находящееся или установленное на судах, буровых баржах, пирсах, свайных конструкциях или находящееся на воде, если только оно не перевозится на регулярно курсирующем пароме, а также убытки или повреждения имущества, находящегося в воздухе.</w:t>
      </w:r>
    </w:p>
    <w:p w14:paraId="45D4E4FC" w14:textId="77777777"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(d) Застрахованное имущество, находящееся под поверхностью земли, за исключением случаев, когда убытки или ущерб вызваны:</w:t>
      </w:r>
    </w:p>
    <w:p w14:paraId="136173C9" w14:textId="641BFB59"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Пожар</w:t>
      </w:r>
      <w:r w:rsidR="001931E8" w:rsidRPr="00DA4E40">
        <w:rPr>
          <w:rFonts w:ascii="Times New Roman" w:hAnsi="Times New Roman" w:cs="Times New Roman"/>
          <w:sz w:val="20"/>
          <w:szCs w:val="20"/>
          <w:lang w:eastAsia="ru-RU"/>
        </w:rPr>
        <w:t>ом</w:t>
      </w:r>
      <w:r w:rsidRPr="00DA4E40">
        <w:rPr>
          <w:rFonts w:ascii="Times New Roman" w:hAnsi="Times New Roman" w:cs="Times New Roman"/>
          <w:sz w:val="20"/>
          <w:szCs w:val="20"/>
          <w:lang w:eastAsia="ru-RU"/>
        </w:rPr>
        <w:t>, молни</w:t>
      </w:r>
      <w:r w:rsidR="001931E8" w:rsidRPr="00DA4E40">
        <w:rPr>
          <w:rFonts w:ascii="Times New Roman" w:hAnsi="Times New Roman" w:cs="Times New Roman"/>
          <w:sz w:val="20"/>
          <w:szCs w:val="20"/>
          <w:lang w:eastAsia="ru-RU"/>
        </w:rPr>
        <w:t>ей</w:t>
      </w:r>
      <w:r w:rsidRPr="00DA4E40">
        <w:rPr>
          <w:rFonts w:ascii="Times New Roman" w:hAnsi="Times New Roman" w:cs="Times New Roman"/>
          <w:sz w:val="20"/>
          <w:szCs w:val="20"/>
          <w:lang w:eastAsia="ru-RU"/>
        </w:rPr>
        <w:t>, ураган</w:t>
      </w:r>
      <w:r w:rsidR="001931E8" w:rsidRPr="00DA4E40">
        <w:rPr>
          <w:rFonts w:ascii="Times New Roman" w:hAnsi="Times New Roman" w:cs="Times New Roman"/>
          <w:sz w:val="20"/>
          <w:szCs w:val="20"/>
          <w:lang w:eastAsia="ru-RU"/>
        </w:rPr>
        <w:t>ом</w:t>
      </w:r>
      <w:r w:rsidRPr="00DA4E40">
        <w:rPr>
          <w:rFonts w:ascii="Times New Roman" w:hAnsi="Times New Roman" w:cs="Times New Roman"/>
          <w:sz w:val="20"/>
          <w:szCs w:val="20"/>
          <w:lang w:eastAsia="ru-RU"/>
        </w:rPr>
        <w:t>, наводнени</w:t>
      </w:r>
      <w:r w:rsidR="001931E8" w:rsidRPr="00DA4E40">
        <w:rPr>
          <w:rFonts w:ascii="Times New Roman" w:hAnsi="Times New Roman" w:cs="Times New Roman"/>
          <w:sz w:val="20"/>
          <w:szCs w:val="20"/>
          <w:lang w:eastAsia="ru-RU"/>
        </w:rPr>
        <w:t>ем</w:t>
      </w:r>
      <w:r w:rsidRPr="00DA4E40">
        <w:rPr>
          <w:rFonts w:ascii="Times New Roman" w:hAnsi="Times New Roman" w:cs="Times New Roman"/>
          <w:sz w:val="20"/>
          <w:szCs w:val="20"/>
          <w:lang w:eastAsia="ru-RU"/>
        </w:rPr>
        <w:t>, взрыв</w:t>
      </w:r>
      <w:r w:rsidR="001931E8" w:rsidRPr="00DA4E40">
        <w:rPr>
          <w:rFonts w:ascii="Times New Roman" w:hAnsi="Times New Roman" w:cs="Times New Roman"/>
          <w:sz w:val="20"/>
          <w:szCs w:val="20"/>
          <w:lang w:eastAsia="ru-RU"/>
        </w:rPr>
        <w:t>ом</w:t>
      </w:r>
      <w:r w:rsidRPr="00DA4E40">
        <w:rPr>
          <w:rFonts w:ascii="Times New Roman" w:hAnsi="Times New Roman" w:cs="Times New Roman"/>
          <w:sz w:val="20"/>
          <w:szCs w:val="20"/>
          <w:lang w:eastAsia="ru-RU"/>
        </w:rPr>
        <w:t xml:space="preserve"> над поверхностью земли, падени</w:t>
      </w:r>
      <w:r w:rsidR="001931E8" w:rsidRPr="00DA4E40">
        <w:rPr>
          <w:rFonts w:ascii="Times New Roman" w:hAnsi="Times New Roman" w:cs="Times New Roman"/>
          <w:sz w:val="20"/>
          <w:szCs w:val="20"/>
          <w:lang w:eastAsia="ru-RU"/>
        </w:rPr>
        <w:t>ем</w:t>
      </w:r>
      <w:r w:rsidRPr="00DA4E40">
        <w:rPr>
          <w:rFonts w:ascii="Times New Roman" w:hAnsi="Times New Roman" w:cs="Times New Roman"/>
          <w:sz w:val="20"/>
          <w:szCs w:val="20"/>
          <w:lang w:eastAsia="ru-RU"/>
        </w:rPr>
        <w:t xml:space="preserve"> летательных аппаратов или падающих предметов, забастовк</w:t>
      </w:r>
      <w:r w:rsidR="001931E8" w:rsidRPr="00DA4E40">
        <w:rPr>
          <w:rFonts w:ascii="Times New Roman" w:hAnsi="Times New Roman" w:cs="Times New Roman"/>
          <w:sz w:val="20"/>
          <w:szCs w:val="20"/>
          <w:lang w:eastAsia="ru-RU"/>
        </w:rPr>
        <w:t>ами</w:t>
      </w:r>
      <w:r w:rsidRPr="00DA4E40">
        <w:rPr>
          <w:rFonts w:ascii="Times New Roman" w:hAnsi="Times New Roman" w:cs="Times New Roman"/>
          <w:sz w:val="20"/>
          <w:szCs w:val="20"/>
          <w:lang w:eastAsia="ru-RU"/>
        </w:rPr>
        <w:t>, беспорядк</w:t>
      </w:r>
      <w:r w:rsidR="001931E8" w:rsidRPr="00DA4E40">
        <w:rPr>
          <w:rFonts w:ascii="Times New Roman" w:hAnsi="Times New Roman" w:cs="Times New Roman"/>
          <w:sz w:val="20"/>
          <w:szCs w:val="20"/>
          <w:lang w:eastAsia="ru-RU"/>
        </w:rPr>
        <w:t>ами</w:t>
      </w:r>
      <w:r w:rsidRPr="00DA4E40">
        <w:rPr>
          <w:rFonts w:ascii="Times New Roman" w:hAnsi="Times New Roman" w:cs="Times New Roman"/>
          <w:sz w:val="20"/>
          <w:szCs w:val="20"/>
          <w:lang w:eastAsia="ru-RU"/>
        </w:rPr>
        <w:t>, граждански</w:t>
      </w:r>
      <w:r w:rsidR="001931E8" w:rsidRPr="00DA4E40">
        <w:rPr>
          <w:rFonts w:ascii="Times New Roman" w:hAnsi="Times New Roman" w:cs="Times New Roman"/>
          <w:sz w:val="20"/>
          <w:szCs w:val="20"/>
          <w:lang w:eastAsia="ru-RU"/>
        </w:rPr>
        <w:t>ми</w:t>
      </w:r>
      <w:r w:rsidRPr="00DA4E40">
        <w:rPr>
          <w:rFonts w:ascii="Times New Roman" w:hAnsi="Times New Roman" w:cs="Times New Roman"/>
          <w:sz w:val="20"/>
          <w:szCs w:val="20"/>
          <w:lang w:eastAsia="ru-RU"/>
        </w:rPr>
        <w:t xml:space="preserve"> волнени</w:t>
      </w:r>
      <w:r w:rsidR="001931E8" w:rsidRPr="00DA4E40">
        <w:rPr>
          <w:rFonts w:ascii="Times New Roman" w:hAnsi="Times New Roman" w:cs="Times New Roman"/>
          <w:sz w:val="20"/>
          <w:szCs w:val="20"/>
          <w:lang w:eastAsia="ru-RU"/>
        </w:rPr>
        <w:t>ями</w:t>
      </w:r>
      <w:r w:rsidRPr="00DA4E40">
        <w:rPr>
          <w:rFonts w:ascii="Times New Roman" w:hAnsi="Times New Roman" w:cs="Times New Roman"/>
          <w:sz w:val="20"/>
          <w:szCs w:val="20"/>
          <w:lang w:eastAsia="ru-RU"/>
        </w:rPr>
        <w:t>, вандализм</w:t>
      </w:r>
      <w:r w:rsidR="001931E8" w:rsidRPr="00DA4E40">
        <w:rPr>
          <w:rFonts w:ascii="Times New Roman" w:hAnsi="Times New Roman" w:cs="Times New Roman"/>
          <w:sz w:val="20"/>
          <w:szCs w:val="20"/>
          <w:lang w:eastAsia="ru-RU"/>
        </w:rPr>
        <w:t>ом</w:t>
      </w:r>
      <w:r w:rsidRPr="00DA4E40">
        <w:rPr>
          <w:rFonts w:ascii="Times New Roman" w:hAnsi="Times New Roman" w:cs="Times New Roman"/>
          <w:sz w:val="20"/>
          <w:szCs w:val="20"/>
          <w:lang w:eastAsia="ru-RU"/>
        </w:rPr>
        <w:t>, злоумышленн</w:t>
      </w:r>
      <w:r w:rsidR="001931E8" w:rsidRPr="00DA4E40">
        <w:rPr>
          <w:rFonts w:ascii="Times New Roman" w:hAnsi="Times New Roman" w:cs="Times New Roman"/>
          <w:sz w:val="20"/>
          <w:szCs w:val="20"/>
          <w:lang w:eastAsia="ru-RU"/>
        </w:rPr>
        <w:t>ым</w:t>
      </w:r>
      <w:r w:rsidRPr="00DA4E40">
        <w:rPr>
          <w:rFonts w:ascii="Times New Roman" w:hAnsi="Times New Roman" w:cs="Times New Roman"/>
          <w:sz w:val="20"/>
          <w:szCs w:val="20"/>
          <w:lang w:eastAsia="ru-RU"/>
        </w:rPr>
        <w:t xml:space="preserve"> причинени</w:t>
      </w:r>
      <w:r w:rsidR="001931E8" w:rsidRPr="00DA4E40">
        <w:rPr>
          <w:rFonts w:ascii="Times New Roman" w:hAnsi="Times New Roman" w:cs="Times New Roman"/>
          <w:sz w:val="20"/>
          <w:szCs w:val="20"/>
          <w:lang w:eastAsia="ru-RU"/>
        </w:rPr>
        <w:t>ем</w:t>
      </w:r>
      <w:r w:rsidRPr="00DA4E40">
        <w:rPr>
          <w:rFonts w:ascii="Times New Roman" w:hAnsi="Times New Roman" w:cs="Times New Roman"/>
          <w:sz w:val="20"/>
          <w:szCs w:val="20"/>
          <w:lang w:eastAsia="ru-RU"/>
        </w:rPr>
        <w:t xml:space="preserve"> вреда.</w:t>
      </w:r>
    </w:p>
    <w:p w14:paraId="1CA3B080" w14:textId="5799183C"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(2) </w:t>
      </w:r>
      <w:r w:rsidR="004B6135" w:rsidRPr="00DA4E40">
        <w:rPr>
          <w:rFonts w:ascii="Times New Roman" w:hAnsi="Times New Roman" w:cs="Times New Roman"/>
          <w:sz w:val="20"/>
          <w:szCs w:val="20"/>
          <w:lang w:eastAsia="ru-RU"/>
        </w:rPr>
        <w:t>Выброс</w:t>
      </w:r>
      <w:r w:rsidRPr="00DA4E40">
        <w:rPr>
          <w:rFonts w:ascii="Times New Roman" w:hAnsi="Times New Roman" w:cs="Times New Roman"/>
          <w:sz w:val="20"/>
          <w:szCs w:val="20"/>
          <w:lang w:eastAsia="ru-RU"/>
        </w:rPr>
        <w:t xml:space="preserve"> и кратер, как определено в настоящем документе.</w:t>
      </w:r>
    </w:p>
    <w:p w14:paraId="4EB6E71B" w14:textId="77777777"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 Подъем, опускание, втягивание, обрушение буровой вышки или мачты.</w:t>
      </w:r>
    </w:p>
    <w:p w14:paraId="59CCD105" w14:textId="77777777" w:rsidR="00F7407A"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(e) Буровая колонна, оставленная в скважине, через которую закончена нефтяная или газовая скважина, или буровая колонна, за которую владелец или оператор скважины принял на себя ответственность.</w:t>
      </w:r>
    </w:p>
    <w:p w14:paraId="6C035613" w14:textId="217BA155" w:rsidR="006938F2" w:rsidRPr="00DA4E40" w:rsidRDefault="00F7407A" w:rsidP="00F7407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(f) Застрахованное имущество, используемое для бурения разгрузочной скважины для контроля или попытки контроля продувки, кратера или пожара в любой нефтяной или газовой скважине, если не получено предварительное разрешение Андеррайтеров.</w:t>
      </w:r>
    </w:p>
    <w:p w14:paraId="35B48C7B" w14:textId="2AA39D1A" w:rsidR="00863D73" w:rsidRPr="00DA4E40" w:rsidRDefault="00863D73" w:rsidP="007F4B94">
      <w:pPr>
        <w:spacing w:after="0" w:line="240" w:lineRule="auto"/>
        <w:jc w:val="both"/>
        <w:rPr>
          <w:rFonts w:ascii="Times New Roman" w:hAnsi="Times New Roman" w:cs="Times New Roman"/>
          <w:sz w:val="20"/>
          <w:szCs w:val="20"/>
          <w:lang w:eastAsia="ru-RU"/>
        </w:rPr>
      </w:pPr>
    </w:p>
    <w:p w14:paraId="0A7E1654" w14:textId="51183578" w:rsidR="00713C37" w:rsidRPr="00DA4E40" w:rsidRDefault="00713C37" w:rsidP="00713C3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lastRenderedPageBreak/>
        <w:t>7.</w:t>
      </w:r>
      <w:r w:rsidRPr="00DA4E40">
        <w:rPr>
          <w:rFonts w:ascii="Times New Roman" w:hAnsi="Times New Roman" w:cs="Times New Roman"/>
          <w:b/>
          <w:sz w:val="20"/>
          <w:szCs w:val="20"/>
          <w:lang w:eastAsia="ru-RU"/>
        </w:rPr>
        <w:tab/>
      </w:r>
      <w:r w:rsidR="00CD43B8" w:rsidRPr="00DA4E40">
        <w:rPr>
          <w:rFonts w:ascii="Times New Roman" w:hAnsi="Times New Roman" w:cs="Times New Roman"/>
          <w:b/>
          <w:sz w:val="20"/>
          <w:szCs w:val="20"/>
          <w:lang w:eastAsia="ru-RU"/>
        </w:rPr>
        <w:t>ИСКЛЮЧЕННЫЕ РИСКИ</w:t>
      </w:r>
    </w:p>
    <w:p w14:paraId="222B39D5" w14:textId="142E8320"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Настоящий </w:t>
      </w:r>
      <w:r w:rsidR="00CD43B8" w:rsidRPr="00DA4E40">
        <w:rPr>
          <w:rFonts w:ascii="Times New Roman" w:hAnsi="Times New Roman" w:cs="Times New Roman"/>
          <w:sz w:val="20"/>
          <w:szCs w:val="20"/>
          <w:lang w:eastAsia="ru-RU"/>
        </w:rPr>
        <w:t>Договор</w:t>
      </w:r>
      <w:r w:rsidRPr="00DA4E40">
        <w:rPr>
          <w:rFonts w:ascii="Times New Roman" w:hAnsi="Times New Roman" w:cs="Times New Roman"/>
          <w:sz w:val="20"/>
          <w:szCs w:val="20"/>
          <w:lang w:eastAsia="ru-RU"/>
        </w:rPr>
        <w:t xml:space="preserve"> не страхует от убытков, ущерба или расходов, вызванных или возникших в результате:</w:t>
      </w:r>
    </w:p>
    <w:p w14:paraId="6F566563" w14:textId="3E4FC474"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(a) </w:t>
      </w:r>
      <w:r w:rsidR="00A84973" w:rsidRPr="00DA4E40">
        <w:rPr>
          <w:rFonts w:ascii="Times New Roman" w:hAnsi="Times New Roman" w:cs="Times New Roman"/>
          <w:sz w:val="20"/>
          <w:szCs w:val="20"/>
          <w:lang w:eastAsia="ru-RU"/>
        </w:rPr>
        <w:t>износа, врожденного порока, скрытого дефекта, постепенного разрушения, коррозии, ржавчины, сырости атмосферы, замерзания или перепадов температур</w:t>
      </w:r>
      <w:r w:rsidRPr="00DA4E40">
        <w:rPr>
          <w:rFonts w:ascii="Times New Roman" w:hAnsi="Times New Roman" w:cs="Times New Roman"/>
          <w:sz w:val="20"/>
          <w:szCs w:val="20"/>
          <w:lang w:eastAsia="ru-RU"/>
        </w:rPr>
        <w:t>.</w:t>
      </w:r>
    </w:p>
    <w:p w14:paraId="607C6BF7" w14:textId="0778B787"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Неверность или любое нечестное действие со стороны Застрахованного или другой стороны, его или их сотрудников или агентов или любого лица или лиц, которым может быть доверено имущество (за исключением перевозчиков по найму).</w:t>
      </w:r>
    </w:p>
    <w:p w14:paraId="59A24653" w14:textId="5F35E81A"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(d) Необъяснимая потеря, таинственное исчезновение, а также потеря или недостача, выявленная при инвентаризации.</w:t>
      </w:r>
    </w:p>
    <w:p w14:paraId="4170BDD6" w14:textId="77777777"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(e) Потеря использования или задержка, потеря отверстия, потеря контракта, дохода или прибыли, или любой ущерб косвенного характера.</w:t>
      </w:r>
    </w:p>
    <w:p w14:paraId="1D2F92DC" w14:textId="77777777"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(f) Пренебрежение Застрахованным использованием всех разумных средств для спасения и сохранения имущества во время и после любого застрахованного бедствия и когда имущество находится в опасности из-за пожара в соседних помещениях.</w:t>
      </w:r>
    </w:p>
    <w:p w14:paraId="4521CCC6" w14:textId="77777777"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(g) Взрыв паровых машин, паровых котлов, паровых насосов, паропроводов или соединений, паровых водонагревателей, двигателей внутреннего сгорания, силовых насосов, маховиков, шкивов, абразивных кругов, движущихся или вращающихся частей машины, если только не возникнет пожар, и то только в отношении убытков и ущерба, непосредственно вызванных возникшим пожаром.</w:t>
      </w:r>
    </w:p>
    <w:p w14:paraId="3CB9B361" w14:textId="77777777"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(h) 1. Война, враждебные или воинственные действия в мирное или военное время, включая действия по препятствованию,</w:t>
      </w:r>
    </w:p>
    <w:p w14:paraId="3B2355D9" w14:textId="6C100A56"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(a) любым правительством или суверенной властью (де-юре или де-факто), или любой властью, содержащей или использующей военные, морские или воздушные силы, или (b) военно-морскими или воздушными силами, или (c) агентом любого такого правительства, власти</w:t>
      </w:r>
      <w:r w:rsidR="00DF0475" w:rsidRPr="00DA4E40">
        <w:rPr>
          <w:rFonts w:ascii="Times New Roman" w:hAnsi="Times New Roman" w:cs="Times New Roman"/>
          <w:sz w:val="20"/>
          <w:szCs w:val="20"/>
          <w:lang w:eastAsia="ru-RU"/>
        </w:rPr>
        <w:t xml:space="preserve"> </w:t>
      </w:r>
      <w:r w:rsidRPr="00DA4E40">
        <w:rPr>
          <w:rFonts w:ascii="Times New Roman" w:hAnsi="Times New Roman" w:cs="Times New Roman"/>
          <w:sz w:val="20"/>
          <w:szCs w:val="20"/>
          <w:lang w:eastAsia="ru-RU"/>
        </w:rPr>
        <w:t>или сил.</w:t>
      </w:r>
    </w:p>
    <w:p w14:paraId="55A135DB" w14:textId="77777777"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w:t>
      </w:r>
      <w:r w:rsidRPr="00DA4E40">
        <w:rPr>
          <w:rFonts w:ascii="Times New Roman" w:hAnsi="Times New Roman" w:cs="Times New Roman"/>
          <w:sz w:val="20"/>
          <w:szCs w:val="20"/>
          <w:lang w:eastAsia="ru-RU"/>
        </w:rPr>
        <w:tab/>
        <w:t>Любое оружие войны, использующее атомное деление или радиоактивную силу, в мирное или военное время.</w:t>
      </w:r>
    </w:p>
    <w:p w14:paraId="249BEC1A" w14:textId="77777777" w:rsidR="00713C37"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w:t>
      </w:r>
      <w:r w:rsidRPr="00DA4E40">
        <w:rPr>
          <w:rFonts w:ascii="Times New Roman" w:hAnsi="Times New Roman" w:cs="Times New Roman"/>
          <w:sz w:val="20"/>
          <w:szCs w:val="20"/>
          <w:lang w:eastAsia="ru-RU"/>
        </w:rPr>
        <w:tab/>
        <w:t>Восстание, мятеж, революция, гражданская война, узурпированная власть или действия, предпринятые правительственными органами для препятствования, борьбы или защиты от таких событий, арест или уничтожение в соответствии с карантинными или таможенными правилами, конфискация по приказу любого правительства или государственного органа, или риск контрабанды или незаконной перевозки или торговли.</w:t>
      </w:r>
    </w:p>
    <w:p w14:paraId="61CEAE82" w14:textId="2DF419C3" w:rsidR="00AA7E11" w:rsidRPr="00DA4E40" w:rsidRDefault="00713C37" w:rsidP="00713C3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4.</w:t>
      </w:r>
      <w:r w:rsidRPr="00DA4E40">
        <w:rPr>
          <w:rFonts w:ascii="Times New Roman" w:hAnsi="Times New Roman" w:cs="Times New Roman"/>
          <w:sz w:val="20"/>
          <w:szCs w:val="20"/>
          <w:lang w:eastAsia="ru-RU"/>
        </w:rPr>
        <w:tab/>
        <w:t xml:space="preserve">Ядерная реакция, ядерная радиация или радиоактивное заражение, контролируемое или неконтролируемое, и независимо от того, является ли такой ущерб прямым или косвенным, непосредственным или отдаленным, или полностью или частично вызван, обусловлен или усугублен страховым случаем (случаями), застрахованным от </w:t>
      </w:r>
      <w:r w:rsidR="00DF0475" w:rsidRPr="00DA4E40">
        <w:rPr>
          <w:rFonts w:ascii="Times New Roman" w:hAnsi="Times New Roman" w:cs="Times New Roman"/>
          <w:sz w:val="20"/>
          <w:szCs w:val="20"/>
          <w:lang w:eastAsia="ru-RU"/>
        </w:rPr>
        <w:t>настоящим договором</w:t>
      </w:r>
      <w:r w:rsidRPr="00DA4E40">
        <w:rPr>
          <w:rFonts w:ascii="Times New Roman" w:hAnsi="Times New Roman" w:cs="Times New Roman"/>
          <w:sz w:val="20"/>
          <w:szCs w:val="20"/>
          <w:lang w:eastAsia="ru-RU"/>
        </w:rPr>
        <w:t xml:space="preserve">, однако, с учетом вышесказанного и всех положений данного полиса, прямой ущерб от пожара, вызванного ядерной реакцией, ядерной радиацией или радиоактивным заражением, застрахован </w:t>
      </w:r>
      <w:r w:rsidR="00BC48EE" w:rsidRPr="00DA4E40">
        <w:rPr>
          <w:rFonts w:ascii="Times New Roman" w:hAnsi="Times New Roman" w:cs="Times New Roman"/>
          <w:sz w:val="20"/>
          <w:szCs w:val="20"/>
          <w:lang w:eastAsia="ru-RU"/>
        </w:rPr>
        <w:t>настоящим договором</w:t>
      </w:r>
      <w:r w:rsidRPr="00DA4E40">
        <w:rPr>
          <w:rFonts w:ascii="Times New Roman" w:hAnsi="Times New Roman" w:cs="Times New Roman"/>
          <w:sz w:val="20"/>
          <w:szCs w:val="20"/>
          <w:lang w:eastAsia="ru-RU"/>
        </w:rPr>
        <w:t>.</w:t>
      </w:r>
    </w:p>
    <w:p w14:paraId="77E668CD" w14:textId="5D4F6746" w:rsidR="00AA7E11" w:rsidRPr="00DA4E40" w:rsidRDefault="00AA7E11" w:rsidP="007F4B94">
      <w:pPr>
        <w:spacing w:after="0" w:line="240" w:lineRule="auto"/>
        <w:jc w:val="both"/>
        <w:rPr>
          <w:rFonts w:ascii="Times New Roman" w:hAnsi="Times New Roman" w:cs="Times New Roman"/>
          <w:sz w:val="20"/>
          <w:szCs w:val="20"/>
          <w:lang w:eastAsia="ru-RU"/>
        </w:rPr>
      </w:pPr>
    </w:p>
    <w:p w14:paraId="045C1F80" w14:textId="77777777" w:rsidR="00BC48EE" w:rsidRPr="00DA4E40" w:rsidRDefault="00BC48EE" w:rsidP="00BC48EE">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8.</w:t>
      </w:r>
      <w:r w:rsidRPr="00DA4E40">
        <w:rPr>
          <w:rFonts w:ascii="Times New Roman" w:hAnsi="Times New Roman" w:cs="Times New Roman"/>
          <w:b/>
          <w:sz w:val="20"/>
          <w:szCs w:val="20"/>
          <w:lang w:eastAsia="ru-RU"/>
        </w:rPr>
        <w:tab/>
        <w:t>ОСОБЫЕ УСЛОВИЯ</w:t>
      </w:r>
    </w:p>
    <w:p w14:paraId="5D31280C" w14:textId="171CCE50" w:rsidR="00BC48EE" w:rsidRPr="00DA4E40" w:rsidRDefault="00BC48EE" w:rsidP="00BC48E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Настоящий Договор не покрывает любые убытки:</w:t>
      </w:r>
    </w:p>
    <w:p w14:paraId="41DA4E2F" w14:textId="06410C05" w:rsidR="00BC48EE" w:rsidRPr="00DA4E40" w:rsidRDefault="00BC48EE" w:rsidP="00BC48E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(a) возникающие в период эксплуатации описанного здесь имущества иными лицами, кроме Застрахованного лица или сотрудников Застрахованного лица, если иное не оговорено Андеррайтерами в прилагаемом к настоящему </w:t>
      </w:r>
      <w:r w:rsidR="003432D7" w:rsidRPr="00DA4E40">
        <w:rPr>
          <w:rFonts w:ascii="Times New Roman" w:hAnsi="Times New Roman" w:cs="Times New Roman"/>
          <w:sz w:val="20"/>
          <w:szCs w:val="20"/>
          <w:lang w:eastAsia="ru-RU"/>
        </w:rPr>
        <w:t>Договору</w:t>
      </w:r>
      <w:r w:rsidRPr="00DA4E40">
        <w:rPr>
          <w:rFonts w:ascii="Times New Roman" w:hAnsi="Times New Roman" w:cs="Times New Roman"/>
          <w:sz w:val="20"/>
          <w:szCs w:val="20"/>
          <w:lang w:eastAsia="ru-RU"/>
        </w:rPr>
        <w:t>. Предоставляется разрешение на эксплуатацию застрахованного имущества владельцем скважины или оператором в соответствии с требованиями контракта на бурение.</w:t>
      </w:r>
    </w:p>
    <w:p w14:paraId="6EF638F6" w14:textId="42ECB119" w:rsidR="00BC48EE" w:rsidRPr="00DA4E40" w:rsidRDefault="00BC48EE" w:rsidP="00BC48E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(b) </w:t>
      </w:r>
      <w:r w:rsidR="003432D7" w:rsidRPr="00DA4E40">
        <w:rPr>
          <w:rFonts w:ascii="Times New Roman" w:hAnsi="Times New Roman" w:cs="Times New Roman"/>
          <w:sz w:val="20"/>
          <w:szCs w:val="20"/>
          <w:lang w:eastAsia="ru-RU"/>
        </w:rPr>
        <w:t>происходящие</w:t>
      </w:r>
      <w:r w:rsidRPr="00DA4E40">
        <w:rPr>
          <w:rFonts w:ascii="Times New Roman" w:hAnsi="Times New Roman" w:cs="Times New Roman"/>
          <w:sz w:val="20"/>
          <w:szCs w:val="20"/>
          <w:lang w:eastAsia="ru-RU"/>
        </w:rPr>
        <w:t xml:space="preserve"> при использовании нефти, газа или воздуха в качестве бурового раствора, но это не исключает использование бурового раствора на нефтяной основе, а также использование нефти для "бурения" или для "промывки".</w:t>
      </w:r>
    </w:p>
    <w:p w14:paraId="4A39CA5C" w14:textId="0D52E27A" w:rsidR="00AA7E11" w:rsidRPr="00DA4E40" w:rsidRDefault="00BC48EE" w:rsidP="00BC48E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Если не используется противовыбросовое устройство стандартной конструкции, надлежащим образом установленное и испытанное в соответствии с обычной практикой. (Не применяется к буровым установкам с тросовым инструментом и штокам).</w:t>
      </w:r>
    </w:p>
    <w:p w14:paraId="0007AB80" w14:textId="3FC7265B" w:rsidR="00863D73" w:rsidRPr="00DA4E40" w:rsidRDefault="00863D73" w:rsidP="007F4B94">
      <w:pPr>
        <w:spacing w:after="0" w:line="240" w:lineRule="auto"/>
        <w:jc w:val="both"/>
        <w:rPr>
          <w:rFonts w:ascii="Times New Roman" w:hAnsi="Times New Roman" w:cs="Times New Roman"/>
          <w:sz w:val="20"/>
          <w:szCs w:val="20"/>
          <w:lang w:eastAsia="ru-RU"/>
        </w:rPr>
      </w:pPr>
    </w:p>
    <w:p w14:paraId="56174833" w14:textId="5639AFE2" w:rsidR="003432D7" w:rsidRPr="00DA4E40" w:rsidRDefault="003432D7" w:rsidP="007F4B94">
      <w:pPr>
        <w:spacing w:after="0" w:line="240" w:lineRule="auto"/>
        <w:jc w:val="both"/>
        <w:rPr>
          <w:rFonts w:ascii="Times New Roman" w:hAnsi="Times New Roman" w:cs="Times New Roman"/>
          <w:sz w:val="20"/>
          <w:szCs w:val="20"/>
          <w:lang w:eastAsia="ru-RU"/>
        </w:rPr>
      </w:pPr>
    </w:p>
    <w:p w14:paraId="470246AD" w14:textId="57525345" w:rsidR="005520B8" w:rsidRPr="00DA4E40" w:rsidRDefault="005520B8" w:rsidP="005520B8">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9.</w:t>
      </w:r>
      <w:r w:rsidRPr="00DA4E40">
        <w:rPr>
          <w:rFonts w:ascii="Times New Roman" w:hAnsi="Times New Roman" w:cs="Times New Roman"/>
          <w:b/>
          <w:sz w:val="20"/>
          <w:szCs w:val="20"/>
          <w:lang w:eastAsia="ru-RU"/>
        </w:rPr>
        <w:tab/>
        <w:t>ОПРЕДЕЛЕНИЕ ВЫБРОСА И КРАТЕРА</w:t>
      </w:r>
    </w:p>
    <w:p w14:paraId="3D5E3044" w14:textId="7A48526A" w:rsidR="005520B8" w:rsidRPr="00DA4E40" w:rsidRDefault="005520B8" w:rsidP="005520B8">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(a) Термин "выброс" определяется как внезапный случайный, неконтролируемый и непрерывный выброс из скважины над поверхностью земли нефти, газа, воды или бурового раствора, приводящий к полной потере контроля над скважиной.</w:t>
      </w:r>
    </w:p>
    <w:p w14:paraId="7E1D4564" w14:textId="616E7D3D" w:rsidR="003432D7" w:rsidRPr="00DA4E40" w:rsidRDefault="005520B8" w:rsidP="005520B8">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(b) Термин "кратер" определяется как </w:t>
      </w:r>
      <w:proofErr w:type="spellStart"/>
      <w:r w:rsidRPr="00DA4E40">
        <w:rPr>
          <w:rFonts w:ascii="Times New Roman" w:hAnsi="Times New Roman" w:cs="Times New Roman"/>
          <w:sz w:val="20"/>
          <w:szCs w:val="20"/>
          <w:lang w:eastAsia="ru-RU"/>
        </w:rPr>
        <w:t>бассейнообразное</w:t>
      </w:r>
      <w:proofErr w:type="spellEnd"/>
      <w:r w:rsidRPr="00DA4E40">
        <w:rPr>
          <w:rFonts w:ascii="Times New Roman" w:hAnsi="Times New Roman" w:cs="Times New Roman"/>
          <w:sz w:val="20"/>
          <w:szCs w:val="20"/>
          <w:lang w:eastAsia="ru-RU"/>
        </w:rPr>
        <w:t xml:space="preserve"> отверстие в земной поверхности вокруг скважины, вызванное эрозионным извержением газа, нефти или воды, текущих бесконтрольно.</w:t>
      </w:r>
    </w:p>
    <w:p w14:paraId="4266E4FE" w14:textId="3C44FAE7" w:rsidR="005520B8" w:rsidRPr="00DA4E40" w:rsidRDefault="005520B8" w:rsidP="007F4B94">
      <w:pPr>
        <w:spacing w:after="0" w:line="240" w:lineRule="auto"/>
        <w:jc w:val="both"/>
        <w:rPr>
          <w:rFonts w:ascii="Times New Roman" w:hAnsi="Times New Roman" w:cs="Times New Roman"/>
          <w:sz w:val="20"/>
          <w:szCs w:val="20"/>
          <w:lang w:eastAsia="ru-RU"/>
        </w:rPr>
      </w:pPr>
    </w:p>
    <w:p w14:paraId="0769820C" w14:textId="77777777" w:rsidR="00D84971" w:rsidRPr="00DA4E40" w:rsidRDefault="00D84971" w:rsidP="00D84971">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10.</w:t>
      </w:r>
      <w:r w:rsidRPr="00DA4E40">
        <w:rPr>
          <w:rFonts w:ascii="Times New Roman" w:hAnsi="Times New Roman" w:cs="Times New Roman"/>
          <w:b/>
          <w:sz w:val="20"/>
          <w:szCs w:val="20"/>
          <w:lang w:eastAsia="ru-RU"/>
        </w:rPr>
        <w:tab/>
        <w:t>РАСХОДЫ НА СПАСЕНИЕ В СКВАЖИНЕ</w:t>
      </w:r>
    </w:p>
    <w:p w14:paraId="75AECBD1" w14:textId="77777777" w:rsidR="00D84971" w:rsidRPr="00DA4E40" w:rsidRDefault="00D84971" w:rsidP="00D84971">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случае возникновения расходов по спасению буровой колонны, потерянной или поврежденной в результате страхового случая, данное страхование покрывает ту часть таких расходов, которую составляет стоимость буровой колонны под поверхностью земли (на момент убытка) по отношению к совокупной стоимости скважины на достигнутой глубине (на момент убытка) плюс стоимость буровой колонны под поверхностью земли (на момент убытка).</w:t>
      </w:r>
    </w:p>
    <w:p w14:paraId="4DCDF960" w14:textId="2E1DB72A" w:rsidR="00D84971" w:rsidRPr="00DA4E40" w:rsidRDefault="00D84971" w:rsidP="00D84971">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lastRenderedPageBreak/>
        <w:t>Однако настоящее страхование не покрывает:</w:t>
      </w:r>
    </w:p>
    <w:p w14:paraId="71E4B9CE" w14:textId="77777777" w:rsidR="00D84971" w:rsidRPr="00DA4E40" w:rsidRDefault="00D84971" w:rsidP="00D84971">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(a) Расходы на ликвидацию последствий, принятые на себя по договору или возложенные на владельца или оператора скважины.</w:t>
      </w:r>
    </w:p>
    <w:p w14:paraId="6EB8FD2F" w14:textId="77777777" w:rsidR="00D84971" w:rsidRPr="00DA4E40" w:rsidRDefault="00D84971" w:rsidP="00D84971">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На любую сумму, превышающую стоимость буровой колонны под поверхностью земли (на момент убытка) в отношении расходов на ликвидацию, убытка или повреждения буровой колонны или обоих вместе взятых.</w:t>
      </w:r>
    </w:p>
    <w:p w14:paraId="3D5A50A7" w14:textId="49D5DCE6" w:rsidR="00D84971" w:rsidRPr="00DA4E40" w:rsidRDefault="00D84971" w:rsidP="00D84971">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Любой штраф совместного страхования, применимый к застрахованной единице, вовлеченной в убыток, должен применяться к любому требованию о возмещении расходов по спасению буровой колонны в скважине, а также потери или повреждения буровой колонны.</w:t>
      </w:r>
    </w:p>
    <w:p w14:paraId="1D38BE23" w14:textId="24E30F0C" w:rsidR="00D84971" w:rsidRPr="00DA4E40" w:rsidRDefault="00D84971" w:rsidP="007F4B94">
      <w:pPr>
        <w:spacing w:after="0" w:line="240" w:lineRule="auto"/>
        <w:jc w:val="both"/>
        <w:rPr>
          <w:rFonts w:ascii="Times New Roman" w:hAnsi="Times New Roman" w:cs="Times New Roman"/>
          <w:sz w:val="20"/>
          <w:szCs w:val="20"/>
          <w:lang w:eastAsia="ru-RU"/>
        </w:rPr>
      </w:pPr>
    </w:p>
    <w:p w14:paraId="3B0F231B" w14:textId="77777777" w:rsidR="00E210DB" w:rsidRPr="00DA4E40" w:rsidRDefault="00E210DB" w:rsidP="00E210DB">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11.</w:t>
      </w:r>
      <w:r w:rsidRPr="00DA4E40">
        <w:rPr>
          <w:rFonts w:ascii="Times New Roman" w:hAnsi="Times New Roman" w:cs="Times New Roman"/>
          <w:b/>
          <w:sz w:val="20"/>
          <w:szCs w:val="20"/>
          <w:lang w:eastAsia="ru-RU"/>
        </w:rPr>
        <w:tab/>
        <w:t>ОТКАЗ ОТ ИНВЕНТАРИЗАЦИИ ИЛИ ОЦЕНКИ</w:t>
      </w:r>
    </w:p>
    <w:p w14:paraId="35C4FA07" w14:textId="6BD66329" w:rsidR="00D84971" w:rsidRPr="00DA4E40" w:rsidRDefault="00E210DB" w:rsidP="00E210DB">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В случае, если совокупное требование об убытке не превышает пяти процентов (5%) от общей суммы страхования имущества, описанного в настоящем договоре, действующей на момент возникновения убытка, не требуется проведение специальной инвентаризации или оценки неповрежденного имущества. Если настоящий </w:t>
      </w:r>
      <w:r w:rsidR="00895ABE" w:rsidRPr="00DA4E40">
        <w:rPr>
          <w:rFonts w:ascii="Times New Roman" w:hAnsi="Times New Roman" w:cs="Times New Roman"/>
          <w:sz w:val="20"/>
          <w:szCs w:val="20"/>
          <w:lang w:eastAsia="ru-RU"/>
        </w:rPr>
        <w:t>договор</w:t>
      </w:r>
      <w:r w:rsidRPr="00DA4E40">
        <w:rPr>
          <w:rFonts w:ascii="Times New Roman" w:hAnsi="Times New Roman" w:cs="Times New Roman"/>
          <w:sz w:val="20"/>
          <w:szCs w:val="20"/>
          <w:lang w:eastAsia="ru-RU"/>
        </w:rPr>
        <w:t xml:space="preserve"> разделен на два или более пунктов, вышеуказанное условие применяется к каждому пункту отдельно.</w:t>
      </w:r>
    </w:p>
    <w:p w14:paraId="2ED59E73" w14:textId="542C7D57" w:rsidR="00E210DB" w:rsidRPr="00DA4E40" w:rsidRDefault="00E210DB" w:rsidP="007F4B94">
      <w:pPr>
        <w:spacing w:after="0" w:line="240" w:lineRule="auto"/>
        <w:jc w:val="both"/>
        <w:rPr>
          <w:rFonts w:ascii="Times New Roman" w:hAnsi="Times New Roman" w:cs="Times New Roman"/>
          <w:sz w:val="20"/>
          <w:szCs w:val="20"/>
          <w:lang w:eastAsia="ru-RU"/>
        </w:rPr>
      </w:pPr>
    </w:p>
    <w:p w14:paraId="7E936890" w14:textId="66FBFC63" w:rsidR="00895ABE" w:rsidRPr="00DA4E40" w:rsidRDefault="00895ABE" w:rsidP="00895ABE">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12.</w:t>
      </w:r>
      <w:r w:rsidRPr="00DA4E40">
        <w:rPr>
          <w:rFonts w:ascii="Times New Roman" w:hAnsi="Times New Roman" w:cs="Times New Roman"/>
          <w:b/>
          <w:sz w:val="20"/>
          <w:szCs w:val="20"/>
          <w:lang w:eastAsia="ru-RU"/>
        </w:rPr>
        <w:tab/>
        <w:t>ОТКАЗ ОТ СУБРОГАЦИИ</w:t>
      </w:r>
    </w:p>
    <w:p w14:paraId="49D14B18" w14:textId="781F61E8" w:rsidR="00E210DB" w:rsidRPr="00DA4E40" w:rsidRDefault="00895ABE" w:rsidP="00895A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Застрахованному лицу разрешается до наступления убытка отказаться от суброгации в отношении любой частной фирмы или корпорации, для которой Застрахованное лицо может быть бурильщиком, но этот отказ будет применяться только в отношении конкретного контракта, существующего между Застрахованным лицом и такой другой частной фирмой или корпорацией, и не будет истолковываться как отказ в отношении других операций такого частного лица, фирмы или корпорации, в которых Застрахованное лицо не имеет договорного интереса.</w:t>
      </w:r>
    </w:p>
    <w:p w14:paraId="0C4D8413" w14:textId="6C0E4C96" w:rsidR="00895ABE" w:rsidRPr="00DA4E40" w:rsidRDefault="00895ABE" w:rsidP="007F4B94">
      <w:pPr>
        <w:spacing w:after="0" w:line="240" w:lineRule="auto"/>
        <w:jc w:val="both"/>
        <w:rPr>
          <w:rFonts w:ascii="Times New Roman" w:hAnsi="Times New Roman" w:cs="Times New Roman"/>
          <w:sz w:val="20"/>
          <w:szCs w:val="20"/>
          <w:lang w:eastAsia="ru-RU"/>
        </w:rPr>
      </w:pPr>
    </w:p>
    <w:p w14:paraId="130CA0D6" w14:textId="77777777" w:rsidR="002E0725" w:rsidRPr="00DA4E40" w:rsidRDefault="002E0725" w:rsidP="002E0725">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13.</w:t>
      </w:r>
      <w:r w:rsidRPr="00DA4E40">
        <w:rPr>
          <w:rFonts w:ascii="Times New Roman" w:hAnsi="Times New Roman" w:cs="Times New Roman"/>
          <w:b/>
          <w:sz w:val="20"/>
          <w:szCs w:val="20"/>
          <w:lang w:eastAsia="ru-RU"/>
        </w:rPr>
        <w:tab/>
        <w:t>АВТОМАТИЧЕСКОЕ ВОССТАНОВЛЕНИЕ</w:t>
      </w:r>
    </w:p>
    <w:p w14:paraId="7B9D0289" w14:textId="2CD24D52" w:rsidR="00895ABE" w:rsidRPr="00DA4E40" w:rsidRDefault="002E0725" w:rsidP="002E0725">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Условием настоящего договора является автоматическое восстановление суммы любого застрахованного убытка на стоимость ремонта и замены, произведенных по мере их выполнения, но такое восстановление не должно превышать сумму убытка или ущерба, выплаченную по настоящему договору.</w:t>
      </w:r>
    </w:p>
    <w:p w14:paraId="66C343DC" w14:textId="6C0F2A2F" w:rsidR="00895ABE" w:rsidRPr="00DA4E40" w:rsidRDefault="00895ABE" w:rsidP="007F4B94">
      <w:pPr>
        <w:spacing w:after="0" w:line="240" w:lineRule="auto"/>
        <w:jc w:val="both"/>
        <w:rPr>
          <w:rFonts w:ascii="Times New Roman" w:hAnsi="Times New Roman" w:cs="Times New Roman"/>
          <w:sz w:val="20"/>
          <w:szCs w:val="20"/>
          <w:lang w:eastAsia="ru-RU"/>
        </w:rPr>
      </w:pPr>
    </w:p>
    <w:p w14:paraId="33B6DCE6" w14:textId="77777777" w:rsidR="002E0725" w:rsidRPr="00DA4E40" w:rsidRDefault="002E0725" w:rsidP="002E0725">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14.</w:t>
      </w:r>
      <w:r w:rsidRPr="00DA4E40">
        <w:rPr>
          <w:rFonts w:ascii="Times New Roman" w:hAnsi="Times New Roman" w:cs="Times New Roman"/>
          <w:b/>
          <w:sz w:val="20"/>
          <w:szCs w:val="20"/>
          <w:lang w:eastAsia="ru-RU"/>
        </w:rPr>
        <w:tab/>
        <w:t>ДРУГОЕ СТРАХОВАНИЕ</w:t>
      </w:r>
    </w:p>
    <w:p w14:paraId="1CD2300F" w14:textId="6430C174" w:rsidR="00895ABE" w:rsidRPr="00DA4E40" w:rsidRDefault="002E0725" w:rsidP="002E0725">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Другие виды страхования разрешены без уведомления, пока не потребуются, и настоящим </w:t>
      </w:r>
      <w:r w:rsidR="001904E4" w:rsidRPr="00DA4E40">
        <w:rPr>
          <w:rFonts w:ascii="Times New Roman" w:hAnsi="Times New Roman" w:cs="Times New Roman"/>
          <w:sz w:val="20"/>
          <w:szCs w:val="20"/>
          <w:lang w:eastAsia="ru-RU"/>
        </w:rPr>
        <w:t>согласовано</w:t>
      </w:r>
      <w:r w:rsidRPr="00DA4E40">
        <w:rPr>
          <w:rFonts w:ascii="Times New Roman" w:hAnsi="Times New Roman" w:cs="Times New Roman"/>
          <w:sz w:val="20"/>
          <w:szCs w:val="20"/>
          <w:lang w:eastAsia="ru-RU"/>
        </w:rPr>
        <w:t>, что если люб</w:t>
      </w:r>
      <w:r w:rsidR="001904E4" w:rsidRPr="00DA4E40">
        <w:rPr>
          <w:rFonts w:ascii="Times New Roman" w:hAnsi="Times New Roman" w:cs="Times New Roman"/>
          <w:sz w:val="20"/>
          <w:szCs w:val="20"/>
          <w:lang w:eastAsia="ru-RU"/>
        </w:rPr>
        <w:t>ое</w:t>
      </w:r>
      <w:r w:rsidRPr="00DA4E40">
        <w:rPr>
          <w:rFonts w:ascii="Times New Roman" w:hAnsi="Times New Roman" w:cs="Times New Roman"/>
          <w:sz w:val="20"/>
          <w:szCs w:val="20"/>
          <w:lang w:eastAsia="ru-RU"/>
        </w:rPr>
        <w:t xml:space="preserve"> из вышеупомянутых </w:t>
      </w:r>
      <w:r w:rsidR="001904E4" w:rsidRPr="00DA4E40">
        <w:rPr>
          <w:rFonts w:ascii="Times New Roman" w:hAnsi="Times New Roman" w:cs="Times New Roman"/>
          <w:sz w:val="20"/>
          <w:szCs w:val="20"/>
          <w:lang w:eastAsia="ru-RU"/>
        </w:rPr>
        <w:t xml:space="preserve">имущество </w:t>
      </w:r>
      <w:r w:rsidRPr="00DA4E40">
        <w:rPr>
          <w:rFonts w:ascii="Times New Roman" w:hAnsi="Times New Roman" w:cs="Times New Roman"/>
          <w:sz w:val="20"/>
          <w:szCs w:val="20"/>
          <w:lang w:eastAsia="ru-RU"/>
        </w:rPr>
        <w:t xml:space="preserve">во время любого убытка покрыта другим страхованием в этой или любой другой компании до, одновременно или после даты настоящего </w:t>
      </w:r>
      <w:r w:rsidR="001904E4" w:rsidRPr="00DA4E40">
        <w:rPr>
          <w:rFonts w:ascii="Times New Roman" w:hAnsi="Times New Roman" w:cs="Times New Roman"/>
          <w:sz w:val="20"/>
          <w:szCs w:val="20"/>
          <w:lang w:eastAsia="ru-RU"/>
        </w:rPr>
        <w:t>договора</w:t>
      </w:r>
      <w:r w:rsidRPr="00DA4E40">
        <w:rPr>
          <w:rFonts w:ascii="Times New Roman" w:hAnsi="Times New Roman" w:cs="Times New Roman"/>
          <w:sz w:val="20"/>
          <w:szCs w:val="20"/>
          <w:lang w:eastAsia="ru-RU"/>
        </w:rPr>
        <w:t xml:space="preserve"> и кем бы оно ни было осуществлено, настоящий </w:t>
      </w:r>
      <w:r w:rsidR="00415F12" w:rsidRPr="00DA4E40">
        <w:rPr>
          <w:rFonts w:ascii="Times New Roman" w:hAnsi="Times New Roman" w:cs="Times New Roman"/>
          <w:sz w:val="20"/>
          <w:szCs w:val="20"/>
          <w:lang w:eastAsia="ru-RU"/>
        </w:rPr>
        <w:t xml:space="preserve">договор </w:t>
      </w:r>
      <w:r w:rsidRPr="00DA4E40">
        <w:rPr>
          <w:rFonts w:ascii="Times New Roman" w:hAnsi="Times New Roman" w:cs="Times New Roman"/>
          <w:sz w:val="20"/>
          <w:szCs w:val="20"/>
          <w:lang w:eastAsia="ru-RU"/>
        </w:rPr>
        <w:t xml:space="preserve">не распространяется на это страхование, за исключением случаев, когда речь идет о превышении стоимости сверх суммы такого другого страхования, и не несет ответственности за любой убыток, если только сумма такого убытка не превышает сумму такого другого страхования, и только это превышение объявляется находящимся под защитой настоящего </w:t>
      </w:r>
      <w:r w:rsidR="00415F12" w:rsidRPr="00DA4E40">
        <w:rPr>
          <w:rFonts w:ascii="Times New Roman" w:hAnsi="Times New Roman" w:cs="Times New Roman"/>
          <w:sz w:val="20"/>
          <w:szCs w:val="20"/>
          <w:lang w:eastAsia="ru-RU"/>
        </w:rPr>
        <w:t>договора</w:t>
      </w:r>
      <w:r w:rsidRPr="00DA4E40">
        <w:rPr>
          <w:rFonts w:ascii="Times New Roman" w:hAnsi="Times New Roman" w:cs="Times New Roman"/>
          <w:sz w:val="20"/>
          <w:szCs w:val="20"/>
          <w:lang w:eastAsia="ru-RU"/>
        </w:rPr>
        <w:t>.</w:t>
      </w:r>
    </w:p>
    <w:p w14:paraId="47096370" w14:textId="3D7A6232" w:rsidR="002E0725" w:rsidRPr="00DA4E40" w:rsidRDefault="002E0725" w:rsidP="007F4B94">
      <w:pPr>
        <w:spacing w:after="0" w:line="240" w:lineRule="auto"/>
        <w:jc w:val="both"/>
        <w:rPr>
          <w:rFonts w:ascii="Times New Roman" w:hAnsi="Times New Roman" w:cs="Times New Roman"/>
          <w:sz w:val="20"/>
          <w:szCs w:val="20"/>
          <w:lang w:eastAsia="ru-RU"/>
        </w:rPr>
      </w:pPr>
    </w:p>
    <w:p w14:paraId="00A0E70D" w14:textId="77777777" w:rsidR="00415F12" w:rsidRPr="00DA4E40" w:rsidRDefault="00415F12" w:rsidP="00415F12">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15.</w:t>
      </w:r>
      <w:r w:rsidRPr="00DA4E40">
        <w:rPr>
          <w:rFonts w:ascii="Times New Roman" w:hAnsi="Times New Roman" w:cs="Times New Roman"/>
          <w:b/>
          <w:sz w:val="20"/>
          <w:szCs w:val="20"/>
          <w:lang w:eastAsia="ru-RU"/>
        </w:rPr>
        <w:tab/>
        <w:t>ЛИМИТ ОТВЕТСТВЕННОСТИ</w:t>
      </w:r>
    </w:p>
    <w:p w14:paraId="1B15F6F3" w14:textId="36152DCC" w:rsidR="00415F12" w:rsidRPr="00DA4E40" w:rsidRDefault="00415F12" w:rsidP="00415F12">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соответствии с положениями и условиями настоящего договора ответственность Андеррайтеров за любые или все убытки, покрываемые настоящим договором, не должна превышать страховой суммы, предусмотренной настоящим договором.</w:t>
      </w:r>
    </w:p>
    <w:p w14:paraId="658AC625" w14:textId="17E06DE2" w:rsidR="00415F12" w:rsidRPr="00DA4E40" w:rsidRDefault="00415F12" w:rsidP="00415F12">
      <w:pPr>
        <w:spacing w:after="0" w:line="240" w:lineRule="auto"/>
        <w:jc w:val="both"/>
        <w:rPr>
          <w:rFonts w:ascii="Times New Roman" w:hAnsi="Times New Roman" w:cs="Times New Roman"/>
          <w:sz w:val="20"/>
          <w:szCs w:val="20"/>
          <w:lang w:eastAsia="ru-RU"/>
        </w:rPr>
      </w:pPr>
    </w:p>
    <w:p w14:paraId="7AF48E8A" w14:textId="77777777" w:rsidR="00DD49F8" w:rsidRPr="00DA4E40" w:rsidRDefault="00DD49F8" w:rsidP="00DD49F8">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16.</w:t>
      </w:r>
      <w:r w:rsidRPr="00DA4E40">
        <w:rPr>
          <w:rFonts w:ascii="Times New Roman" w:hAnsi="Times New Roman" w:cs="Times New Roman"/>
          <w:b/>
          <w:sz w:val="20"/>
          <w:szCs w:val="20"/>
          <w:lang w:eastAsia="ru-RU"/>
        </w:rPr>
        <w:tab/>
        <w:t>ОГОВОРКА ОБ ИСКЛЮЧЕНИИ ПЕНЫ И РАСХОДОВ</w:t>
      </w:r>
    </w:p>
    <w:p w14:paraId="17E434EC" w14:textId="33EE5A1D" w:rsidR="00415F12" w:rsidRPr="00DA4E40" w:rsidRDefault="00DD49F8" w:rsidP="00DD49F8">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Учитывая тариф, по которому выписан настоящий договор, условием настоящего страхования является то, что Страховщики по настоящему договору не несут ответственности за убытки или повреждения пенных растворов или других огнетушащих материалов, потерянных, израсходованных или уничтоженных при тушении пожара, раздувании или образовании кратера, или за любые другие расходы, связанные с тушением пожара, контролем или попыткой контроля раздувания или образования кратера.</w:t>
      </w:r>
    </w:p>
    <w:p w14:paraId="4FA09971" w14:textId="5A03CDD2" w:rsidR="00415F12" w:rsidRPr="00DA4E40" w:rsidRDefault="00415F12" w:rsidP="007F4B94">
      <w:pPr>
        <w:spacing w:after="0" w:line="240" w:lineRule="auto"/>
        <w:jc w:val="both"/>
        <w:rPr>
          <w:rFonts w:ascii="Times New Roman" w:hAnsi="Times New Roman" w:cs="Times New Roman"/>
          <w:sz w:val="20"/>
          <w:szCs w:val="20"/>
          <w:lang w:eastAsia="ru-RU"/>
        </w:rPr>
      </w:pPr>
    </w:p>
    <w:p w14:paraId="49C4AEBD" w14:textId="0BE9EA38" w:rsidR="00640472" w:rsidRPr="00DA4E40" w:rsidRDefault="00640472" w:rsidP="00640472">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17.</w:t>
      </w:r>
      <w:r w:rsidRPr="00DA4E40">
        <w:rPr>
          <w:rFonts w:ascii="Times New Roman" w:hAnsi="Times New Roman" w:cs="Times New Roman"/>
          <w:b/>
          <w:sz w:val="20"/>
          <w:szCs w:val="20"/>
          <w:lang w:eastAsia="ru-RU"/>
        </w:rPr>
        <w:tab/>
        <w:t>УДАЛЕНИЕ ЗАВАЛОВ</w:t>
      </w:r>
    </w:p>
    <w:p w14:paraId="6BD3FD5F" w14:textId="5E4AA8BF" w:rsidR="00146492" w:rsidRPr="00DA4E40" w:rsidRDefault="00640472"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Настоящий договор также покрывает, в пределах страховой суммы, расходы, понесенные при разборе завалов имущества, покрываемого настоящим договором, которое может быть уничтожено или повреждено в результате наступления страхового случая. Стоимость удаления обломков не учитывается при определении стоимости застрахованного имущества.</w:t>
      </w:r>
    </w:p>
    <w:p w14:paraId="71389095" w14:textId="77777777" w:rsidR="00DA4E40" w:rsidRPr="00DA4E40" w:rsidRDefault="00DA4E40" w:rsidP="007F4B94">
      <w:pPr>
        <w:spacing w:after="0" w:line="240" w:lineRule="auto"/>
        <w:jc w:val="both"/>
        <w:rPr>
          <w:rFonts w:ascii="Times New Roman" w:hAnsi="Times New Roman" w:cs="Times New Roman"/>
          <w:sz w:val="20"/>
          <w:szCs w:val="20"/>
          <w:lang w:eastAsia="ru-RU"/>
        </w:rPr>
      </w:pPr>
    </w:p>
    <w:p w14:paraId="08F4CB80"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ПОЛОЖЕНИЕ ОБ ОСНОВЕ ВОЗМЕЩЕНИЯ</w:t>
      </w:r>
    </w:p>
    <w:p w14:paraId="322FAC8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Если не указано иное, любой убыток по настоящему договору определяется следующим образом:</w:t>
      </w:r>
    </w:p>
    <w:p w14:paraId="69FA1493" w14:textId="77777777" w:rsidR="006423BA" w:rsidRPr="00DA4E40" w:rsidRDefault="006423BA" w:rsidP="006423BA">
      <w:pPr>
        <w:spacing w:after="0" w:line="240" w:lineRule="auto"/>
        <w:jc w:val="both"/>
        <w:rPr>
          <w:rFonts w:ascii="Times New Roman" w:hAnsi="Times New Roman" w:cs="Times New Roman"/>
          <w:sz w:val="20"/>
          <w:szCs w:val="20"/>
        </w:rPr>
      </w:pPr>
    </w:p>
    <w:p w14:paraId="39F4365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(a) (i) Частичный убыток</w:t>
      </w:r>
    </w:p>
    <w:p w14:paraId="68D4EFB5"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Частичная утрата имущества, застрахованного по настоящему договору, возмещается по настоящему договору на основе Восстановительной стоимости ("Новое за старое"). Стоимость замещения по настоящему договору определяется как стоимость ремонта, замены, восстановления или реконструкции поврежденного имущества материалами аналогичного качества без вычета износа. аналогичного качества без вычета износа, но не превышающие согласованную страховую стоимость в соответствии со списком.</w:t>
      </w:r>
    </w:p>
    <w:p w14:paraId="4BFCDFA0"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lastRenderedPageBreak/>
        <w:t>Однако, если по выбору Страхователя, поврежденное имущество не ремонтируется или не заменяется, возмещение производится по стоимости возмещения непосредственно перед физической утратой или физического повреждения, т.е. в размере стоимости ремонта или замены после вычета расходов на амортизации, износа и устаревания, но не выше согласованной страховой стоимости в соответствии со списком. После предъявления требования о застрахованном имуществе, которое не было отремонтировано или заменено, применимый лимит ответственности Страховщика не восстанавливается автоматически, но такая претензия уменьшает сумму страховой суммы, доступной на соответствующем местонахождении.</w:t>
      </w:r>
    </w:p>
    <w:p w14:paraId="3F1BD40B"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w:t>
      </w:r>
      <w:proofErr w:type="spellStart"/>
      <w:r w:rsidRPr="00DA4E40">
        <w:rPr>
          <w:rFonts w:ascii="Times New Roman" w:hAnsi="Times New Roman" w:cs="Times New Roman"/>
          <w:sz w:val="20"/>
          <w:szCs w:val="20"/>
        </w:rPr>
        <w:t>ii</w:t>
      </w:r>
      <w:proofErr w:type="spellEnd"/>
      <w:r w:rsidRPr="00DA4E40">
        <w:rPr>
          <w:rFonts w:ascii="Times New Roman" w:hAnsi="Times New Roman" w:cs="Times New Roman"/>
          <w:sz w:val="20"/>
          <w:szCs w:val="20"/>
        </w:rPr>
        <w:t xml:space="preserve">) Полная/конструктивная полная гибель </w:t>
      </w:r>
    </w:p>
    <w:p w14:paraId="29A2787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случае полной/конструктивной гибели Страховщики по настоящему договору выплачивают согласованные страховые суммы в соответствии со списком, независимо от того, заменено оно или нет.</w:t>
      </w:r>
    </w:p>
    <w:p w14:paraId="58F38E12"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Право на возмещение согласно пунктам (а) (i) и (</w:t>
      </w:r>
      <w:proofErr w:type="spellStart"/>
      <w:r w:rsidRPr="00DA4E40">
        <w:rPr>
          <w:rFonts w:ascii="Times New Roman" w:hAnsi="Times New Roman" w:cs="Times New Roman"/>
          <w:sz w:val="20"/>
          <w:szCs w:val="20"/>
        </w:rPr>
        <w:t>ii</w:t>
      </w:r>
      <w:proofErr w:type="spellEnd"/>
      <w:r w:rsidRPr="00DA4E40">
        <w:rPr>
          <w:rFonts w:ascii="Times New Roman" w:hAnsi="Times New Roman" w:cs="Times New Roman"/>
          <w:sz w:val="20"/>
          <w:szCs w:val="20"/>
        </w:rPr>
        <w:t>) выше не ущемляется, если Страхователь пожелает перестроить или заменить застрахованное имущество конструкцией или типом, превосходящим чем его состояние непосредственно перед убытком; при этом понимается, что ответственность Страховщика при этом не увеличивается.</w:t>
      </w:r>
    </w:p>
    <w:p w14:paraId="129E2E85" w14:textId="77777777" w:rsidR="006423BA" w:rsidRPr="00DA4E40" w:rsidRDefault="006423BA" w:rsidP="006423BA">
      <w:pPr>
        <w:spacing w:after="0" w:line="240" w:lineRule="auto"/>
        <w:jc w:val="both"/>
        <w:rPr>
          <w:rFonts w:ascii="Times New Roman" w:hAnsi="Times New Roman" w:cs="Times New Roman"/>
          <w:sz w:val="20"/>
          <w:szCs w:val="20"/>
        </w:rPr>
      </w:pPr>
    </w:p>
    <w:p w14:paraId="596B5FF5" w14:textId="77777777" w:rsidR="006423BA" w:rsidRPr="00DA4E40" w:rsidRDefault="006423BA" w:rsidP="006423BA">
      <w:pPr>
        <w:spacing w:after="0" w:line="240" w:lineRule="auto"/>
        <w:jc w:val="both"/>
        <w:rPr>
          <w:rFonts w:ascii="Times New Roman" w:hAnsi="Times New Roman" w:cs="Times New Roman"/>
          <w:sz w:val="20"/>
          <w:szCs w:val="20"/>
        </w:rPr>
      </w:pPr>
    </w:p>
    <w:p w14:paraId="074D2A5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(b) Материалы или принадлежности Страхователя, включая предметы, находящиеся в пути, оцениваются по восстановительной стоимости аналогичного вида и качества в месте и во время убытка (включая все расходы и пошлины, если применимо), но не выше согласованной страховой стоимости в соответствии со списком.</w:t>
      </w:r>
    </w:p>
    <w:p w14:paraId="6756D34B" w14:textId="39ABB0AB"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(c) В отношении имущества, взятого в аренду или лизинг под опекой, попечительством и управлением Страхователя, ответственность Страховщика является ответственностью, принятой на себя Страхователем в соответствии с условиями аренды или лизинга, если это применимо, за вычетом любой торговой скидки или скидки за объем, разрешенной компанией по аренде, и ответственность не должна превышать стоимость ремонта или замены оборудования, задействованного в данном убытке, замены оборудования, участвующего в таком убытке, другим оборудованием аналогичного вида и качества, но не выше согласованной страховой стоимости в соответствии со списком.</w:t>
      </w:r>
    </w:p>
    <w:p w14:paraId="0AA55BA7" w14:textId="04A7D841" w:rsidR="006423BA" w:rsidRPr="00DA4E40" w:rsidRDefault="006423BA" w:rsidP="006423BA">
      <w:pPr>
        <w:spacing w:after="0" w:line="240" w:lineRule="auto"/>
        <w:jc w:val="both"/>
        <w:rPr>
          <w:rFonts w:ascii="Times New Roman" w:hAnsi="Times New Roman" w:cs="Times New Roman"/>
          <w:sz w:val="20"/>
          <w:szCs w:val="20"/>
          <w:lang w:eastAsia="ru-RU"/>
        </w:rPr>
      </w:pPr>
    </w:p>
    <w:p w14:paraId="361FF5E7" w14:textId="032972EB" w:rsidR="006423BA" w:rsidRPr="00DA4E40" w:rsidRDefault="006423BA" w:rsidP="006423BA">
      <w:pPr>
        <w:spacing w:after="0" w:line="240" w:lineRule="auto"/>
        <w:jc w:val="both"/>
        <w:rPr>
          <w:rFonts w:ascii="Times New Roman" w:hAnsi="Times New Roman" w:cs="Times New Roman"/>
          <w:sz w:val="20"/>
          <w:szCs w:val="20"/>
          <w:lang w:eastAsia="ru-RU"/>
        </w:rPr>
      </w:pPr>
    </w:p>
    <w:p w14:paraId="38D553BA"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СПЕЦИАЛЬНЫЕ УСЛОВИЯ ПРИМЕНИМЫЕ К СЕКЦИИ 1</w:t>
      </w:r>
    </w:p>
    <w:p w14:paraId="6AF9CE93"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C76CC99"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ПОЛОЖЕНИЕ ОБ ИСКЛЮЧЕНИИ УТЕЧКИ, ЗАГРЯЗНЕНИЯ И ЗАРАЖЕНИЯ; ПОЛОЖЕНИЕ О ВКЛЮЧЕНИИ РАСХОДОВ НА УДАЛЕНИЕ ОБЛОМКОВ И МУСОРА; ПОЛОЖЕНИЕ ОБ ИСКЛЮЧЕНИИ УЩЕРБА ПО РАСПОРЯЖЕНИЮ ВЛАСТЕЙ</w:t>
      </w:r>
    </w:p>
    <w:p w14:paraId="4493D256"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5F91564"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 ПОЛОЖЕНИЕ ОБ ИСКЛЮЧЕНИИ УТЕЧКИ, ЗАГРЯЗНЕНИЯ И ЗАРАЖЕНИЯ</w:t>
      </w:r>
    </w:p>
    <w:p w14:paraId="6FB6899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 xml:space="preserve">Настоящим оговаривается что, несмотря на любые положения об обратном содержащиеся в Договоре, страховое покрытие не распространяется на убыток, ущерб, расходы или издержки в связи с любого вида или описания утечкой, заражением, загрязнением прямым или косвенным. </w:t>
      </w:r>
    </w:p>
    <w:p w14:paraId="48C99E8E" w14:textId="77777777" w:rsidR="006423BA" w:rsidRPr="00DA4E40" w:rsidRDefault="006423BA" w:rsidP="006423BA">
      <w:pPr>
        <w:spacing w:after="0" w:line="240" w:lineRule="auto"/>
        <w:jc w:val="both"/>
        <w:rPr>
          <w:rFonts w:ascii="Times New Roman" w:hAnsi="Times New Roman" w:cs="Times New Roman"/>
          <w:sz w:val="20"/>
          <w:szCs w:val="20"/>
        </w:rPr>
      </w:pPr>
    </w:p>
    <w:p w14:paraId="79D47DAE" w14:textId="77777777" w:rsidR="006423BA" w:rsidRPr="00DA4E40" w:rsidRDefault="006423BA" w:rsidP="006423BA">
      <w:pPr>
        <w:spacing w:after="0" w:line="240" w:lineRule="auto"/>
        <w:jc w:val="both"/>
        <w:rPr>
          <w:rFonts w:ascii="Times New Roman" w:hAnsi="Times New Roman" w:cs="Times New Roman"/>
          <w:sz w:val="20"/>
          <w:szCs w:val="20"/>
        </w:rPr>
      </w:pPr>
    </w:p>
    <w:p w14:paraId="67E6831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Несмотря на вышесказанное, если риск пожара не является исключением по Договору и, если пожар возникает напрямую или косвенно в результате утечки, заражения, загрязнения, то имущественный ущерб, застрахованный по Договору и являющийся прямым следствием такого пожара, считается застрахованным в соответствии с условиями, положениями и сроками Договора.</w:t>
      </w:r>
    </w:p>
    <w:p w14:paraId="113F94AC" w14:textId="77777777" w:rsidR="006423BA" w:rsidRPr="00DA4E40" w:rsidRDefault="006423BA" w:rsidP="006423BA">
      <w:pPr>
        <w:spacing w:after="0" w:line="240" w:lineRule="auto"/>
        <w:jc w:val="both"/>
        <w:rPr>
          <w:rFonts w:ascii="Times New Roman" w:hAnsi="Times New Roman" w:cs="Times New Roman"/>
          <w:sz w:val="20"/>
          <w:szCs w:val="20"/>
        </w:rPr>
      </w:pPr>
    </w:p>
    <w:p w14:paraId="4F374E5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Однако если застрахованное имущество является предметом оплаченного или согласованного к оплате страхового возмещения, то Договор (в соответствии с его условиями, положениями и сроками) предоставляет страховую защиту в отношении прямого физического ущерба застрахованному имуществу, являющемуся следствием утечки, заражения, загрязнения, вызванных событием, по которому страховое возмещение оплачено или согласовано к оплате.</w:t>
      </w:r>
    </w:p>
    <w:p w14:paraId="17C65BB8" w14:textId="77777777" w:rsidR="006423BA" w:rsidRPr="00DA4E40" w:rsidRDefault="006423BA" w:rsidP="006423BA">
      <w:pPr>
        <w:spacing w:after="0" w:line="240" w:lineRule="auto"/>
        <w:jc w:val="both"/>
        <w:rPr>
          <w:rFonts w:ascii="Times New Roman" w:hAnsi="Times New Roman" w:cs="Times New Roman"/>
          <w:sz w:val="20"/>
          <w:szCs w:val="20"/>
        </w:rPr>
      </w:pPr>
    </w:p>
    <w:p w14:paraId="2FB9671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Страхователь должен сообщить Страховщику, о намерении представить ущерб на возмещение НЕ ПОЗДНЕЕ 12 МЕСЯЦЕВ ПОСЛЕ ПЕРВОНАЧАЛЬНОГО УБЫТКА ИЛИ УЩЕРБА</w:t>
      </w:r>
    </w:p>
    <w:p w14:paraId="76B43DCF"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BB41C57"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 ПОЛОЖЕНИЕ О ВКЛЮЧЕНИИ РАСХОДОВ НА УДАЛЕНИЕ ОБЛОМКОВ И МУСОРА (В РЕЗУЛЬТАТЕ СТРАХОВОГО СЛУЧАЯ)</w:t>
      </w:r>
    </w:p>
    <w:p w14:paraId="47B03668"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E2416E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Несмотря на положения предшествующего исключения, или какого-либо иного положения Договора в отношении утечки, заражения, загрязнения, и/или положения об удалении обломков и мусора и/или расходов на очистку, в случае прямого физического ущерба застрахованному имуществу, Договор (в соответствии с его условиями, положениями и сроками, включая, но, не ограничиваясь действующей по Договору франшизой) также предоставляет следующую страховую защиту, не превышающую размер соответствующего под-лимита, установленного по Договору:</w:t>
      </w:r>
    </w:p>
    <w:p w14:paraId="598FCE65"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lastRenderedPageBreak/>
        <w:t>(а) в отношении расходов, обоснованно понесенных в связи с удалением обломков уничтоженного или поврежденного имущества, застрахованного по договору, с территории объектов Страхователя</w:t>
      </w:r>
    </w:p>
    <w:p w14:paraId="7CEDEC27" w14:textId="77777777" w:rsidR="006423BA" w:rsidRPr="00DA4E40" w:rsidRDefault="006423BA" w:rsidP="006423BA">
      <w:pPr>
        <w:spacing w:after="0" w:line="240" w:lineRule="auto"/>
        <w:jc w:val="both"/>
        <w:rPr>
          <w:rFonts w:ascii="Times New Roman" w:hAnsi="Times New Roman" w:cs="Times New Roman"/>
          <w:sz w:val="20"/>
          <w:szCs w:val="20"/>
        </w:rPr>
      </w:pPr>
    </w:p>
    <w:p w14:paraId="4E8990D9" w14:textId="77777777" w:rsidR="006423BA" w:rsidRPr="00DA4E40" w:rsidRDefault="006423BA" w:rsidP="006423BA">
      <w:pPr>
        <w:spacing w:after="0" w:line="240" w:lineRule="auto"/>
        <w:jc w:val="both"/>
        <w:rPr>
          <w:rFonts w:ascii="Times New Roman" w:hAnsi="Times New Roman" w:cs="Times New Roman"/>
          <w:sz w:val="20"/>
          <w:szCs w:val="20"/>
        </w:rPr>
      </w:pPr>
    </w:p>
    <w:p w14:paraId="0E86B84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и/или</w:t>
      </w:r>
    </w:p>
    <w:p w14:paraId="6157BD9A" w14:textId="77777777" w:rsidR="006423BA" w:rsidRPr="00DA4E40" w:rsidRDefault="006423BA" w:rsidP="006423BA">
      <w:pPr>
        <w:spacing w:after="0" w:line="240" w:lineRule="auto"/>
        <w:jc w:val="both"/>
        <w:rPr>
          <w:rFonts w:ascii="Times New Roman" w:hAnsi="Times New Roman" w:cs="Times New Roman"/>
          <w:sz w:val="20"/>
          <w:szCs w:val="20"/>
        </w:rPr>
      </w:pPr>
    </w:p>
    <w:p w14:paraId="7E119FE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(б) в отношении расходов на очистку территории объектов Страхователя, необходимой в результате такого прямого физического ущерба.</w:t>
      </w:r>
    </w:p>
    <w:p w14:paraId="05311EEB" w14:textId="77777777" w:rsidR="006423BA" w:rsidRPr="00DA4E40" w:rsidRDefault="006423BA" w:rsidP="006423BA">
      <w:pPr>
        <w:spacing w:after="0" w:line="240" w:lineRule="auto"/>
        <w:jc w:val="both"/>
        <w:rPr>
          <w:rFonts w:ascii="Times New Roman" w:hAnsi="Times New Roman" w:cs="Times New Roman"/>
          <w:sz w:val="20"/>
          <w:szCs w:val="20"/>
        </w:rPr>
      </w:pPr>
    </w:p>
    <w:p w14:paraId="487BCC5A"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Далее понимается, что Договор не предоставляет страховую защиту в отношении расходов на обеззараживание или удаление воды, почвы или какого либо другого вещества на/под территорией объектов Страхователя.</w:t>
      </w:r>
    </w:p>
    <w:p w14:paraId="505B6E4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Обязательными предварительными условиями получения возмещения по настоящему расширению страхового покрытия, является согласие Страховщиков произвести оплату в отношении прямого физического ущерба застрахованному имуществу, кроме выплат, отклоненных только по причине действия безусловной франшизы, и уведомление Страховщиков о таких расходах НЕ ПОЗЖЕ 12 МЕСЯЦЕВ С ДАТЫ ТАКОЙ ФИЗИЧЕСКОЙ ГИБЕЛИ ИЛИ ПОВРЕЖДЕНИЯ.</w:t>
      </w:r>
    </w:p>
    <w:p w14:paraId="5EA1EAD0"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4BA0BAD"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3. ПОЛОЖЕНИЕ ОБ ИСКЛЮЧЕНИИ УЩЕРБА ПО РАСПОРЯЖЕНИЮ ВЛАСТЕЙ</w:t>
      </w:r>
    </w:p>
    <w:p w14:paraId="705EA4B7"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Несмотря ни на что, содержащееся в Договоре, не покрывается гибель, повреждение, издержки, расходы, штрафы или взыскания, понесенные или наложенные по приказу любого правительственного органа, суда или иного органа власти по любой причине.</w:t>
      </w:r>
    </w:p>
    <w:p w14:paraId="79E1FB82" w14:textId="77777777" w:rsidR="006423BA" w:rsidRPr="00DA4E40" w:rsidRDefault="006423BA" w:rsidP="006423BA">
      <w:pPr>
        <w:spacing w:after="0" w:line="240" w:lineRule="auto"/>
        <w:jc w:val="both"/>
        <w:rPr>
          <w:rFonts w:ascii="Times New Roman" w:hAnsi="Times New Roman" w:cs="Times New Roman"/>
          <w:sz w:val="20"/>
          <w:szCs w:val="20"/>
        </w:rPr>
      </w:pPr>
    </w:p>
    <w:p w14:paraId="6D7AB451" w14:textId="77777777" w:rsidR="006423BA" w:rsidRPr="00DA4E40" w:rsidRDefault="006423BA" w:rsidP="006423BA">
      <w:pPr>
        <w:spacing w:after="0" w:line="240" w:lineRule="auto"/>
        <w:jc w:val="both"/>
        <w:rPr>
          <w:rFonts w:ascii="Times New Roman" w:hAnsi="Times New Roman" w:cs="Times New Roman"/>
          <w:sz w:val="20"/>
          <w:szCs w:val="20"/>
        </w:rPr>
      </w:pPr>
    </w:p>
    <w:p w14:paraId="17647EA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Настоящее положение не отменяет оговорку об исключении радиоактивного заражения, и действие положений Договора об исключении радиоактивного загрязнения имеет приоритет над настоящим положением.</w:t>
      </w:r>
    </w:p>
    <w:p w14:paraId="055B0CC2"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1052447"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РАСХОДЫ НА ПОЖАРОТУШЕНИЕ</w:t>
      </w:r>
    </w:p>
    <w:p w14:paraId="0D4D7B4F" w14:textId="77777777" w:rsidR="006423BA" w:rsidRPr="00DA4E40" w:rsidRDefault="006423BA" w:rsidP="006423BA">
      <w:pPr>
        <w:spacing w:after="0" w:line="240" w:lineRule="auto"/>
        <w:jc w:val="both"/>
        <w:rPr>
          <w:rFonts w:ascii="Times New Roman" w:hAnsi="Times New Roman" w:cs="Times New Roman"/>
          <w:sz w:val="20"/>
          <w:szCs w:val="20"/>
        </w:rPr>
      </w:pPr>
    </w:p>
    <w:p w14:paraId="70802C0F"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Покрытие по данному Договору распространяется в том числе на:</w:t>
      </w:r>
    </w:p>
    <w:p w14:paraId="00273BA8" w14:textId="77777777" w:rsidR="006423BA" w:rsidRPr="00DA4E40" w:rsidRDefault="006423BA" w:rsidP="006423BA">
      <w:pPr>
        <w:spacing w:after="0" w:line="240" w:lineRule="auto"/>
        <w:jc w:val="both"/>
        <w:rPr>
          <w:rFonts w:ascii="Times New Roman" w:hAnsi="Times New Roman" w:cs="Times New Roman"/>
          <w:sz w:val="20"/>
          <w:szCs w:val="20"/>
        </w:rPr>
      </w:pPr>
    </w:p>
    <w:p w14:paraId="7C28476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(а) оплату услуг пожарной бригады, расходы на локализацию и тушение пожара, необходимо и разумно понесенные Страхователем в целях предотвращения или минимизации (или любой попытки такого предупреждения или минимизации) степени застрахованных гибели или повреждения Застрахованного имущества (или любого пожара, угрожающего затронуть Застрахованное имущество);</w:t>
      </w:r>
    </w:p>
    <w:p w14:paraId="30488DDE" w14:textId="77777777" w:rsidR="006423BA" w:rsidRPr="00DA4E40" w:rsidRDefault="006423BA" w:rsidP="006423BA">
      <w:pPr>
        <w:spacing w:after="0" w:line="240" w:lineRule="auto"/>
        <w:jc w:val="both"/>
        <w:rPr>
          <w:rFonts w:ascii="Times New Roman" w:hAnsi="Times New Roman" w:cs="Times New Roman"/>
          <w:sz w:val="20"/>
          <w:szCs w:val="20"/>
        </w:rPr>
      </w:pPr>
    </w:p>
    <w:p w14:paraId="6A77562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 xml:space="preserve">(б) стоимость израсходованных материалов и затраты на оплату труда, если такой труд был привлечен для тушения пожара Застрахованного имущества по настоящему Договору (или любого пожара, угрожающего распространиться на Застрахованное имущество). Расходы на оплату труда ограничены временем, затраченным сотрудниками Страхователя на пожаротушение, но не включает руководящих сотрудников и штатных членов пожарных подразделений Страхователя или членов профессиональных пожарных бригад. </w:t>
      </w:r>
    </w:p>
    <w:p w14:paraId="7F306A68" w14:textId="77777777" w:rsidR="006423BA" w:rsidRPr="00DA4E40" w:rsidRDefault="006423BA" w:rsidP="006423BA">
      <w:pPr>
        <w:spacing w:after="0" w:line="240" w:lineRule="auto"/>
        <w:jc w:val="both"/>
        <w:rPr>
          <w:rFonts w:ascii="Times New Roman" w:hAnsi="Times New Roman" w:cs="Times New Roman"/>
          <w:sz w:val="20"/>
          <w:szCs w:val="20"/>
        </w:rPr>
      </w:pPr>
    </w:p>
    <w:p w14:paraId="7F6F14F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Настоящее расширение не должно превышать размер под-лимита, указанного в Договоре.</w:t>
      </w:r>
    </w:p>
    <w:p w14:paraId="6384F577"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EC9C20C"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РАСХОДЫ НА ПОДГОТОВКУ СТРАХОВОЙ ПРЕТЕНЗИИ</w:t>
      </w:r>
    </w:p>
    <w:p w14:paraId="1D26552D" w14:textId="77777777" w:rsidR="006423BA" w:rsidRPr="00DA4E40" w:rsidRDefault="006423BA" w:rsidP="006423BA">
      <w:pPr>
        <w:spacing w:after="0" w:line="240" w:lineRule="auto"/>
        <w:jc w:val="both"/>
        <w:rPr>
          <w:rFonts w:ascii="Times New Roman" w:hAnsi="Times New Roman" w:cs="Times New Roman"/>
          <w:b/>
          <w:bCs/>
          <w:sz w:val="20"/>
          <w:szCs w:val="20"/>
        </w:rPr>
      </w:pPr>
    </w:p>
    <w:p w14:paraId="629E5AEA"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Страховщик несет ответственность за разумные и необходимые гонорары аудиторам, бухгалтерам, юристам, архитекторам, инженерам и другим специалистам, и за расходы сотрудников Страхователя за исключением сотрудников, ответственных за вопросы риск-менеджмента, в связи с перестройкой, восстановлением, ремонтом, заменой, реконструкцией, повторным вводом в эксплуатацию или выводом из эксплуатации застрахованного имущества и для целей производства и удостоверения информации, необходимой для установления суммы, подлежащей оплате по какому-либо обоснованному требованию о страховой выплате, за которое Страховщик выразил согласие осуществить выплату по настоящему Договору.</w:t>
      </w:r>
    </w:p>
    <w:p w14:paraId="7012AC5B" w14:textId="77777777" w:rsidR="006423BA" w:rsidRPr="00DA4E40" w:rsidRDefault="006423BA" w:rsidP="006423BA">
      <w:pPr>
        <w:spacing w:after="0" w:line="240" w:lineRule="auto"/>
        <w:jc w:val="both"/>
        <w:rPr>
          <w:rFonts w:ascii="Times New Roman" w:hAnsi="Times New Roman" w:cs="Times New Roman"/>
          <w:sz w:val="20"/>
          <w:szCs w:val="20"/>
        </w:rPr>
      </w:pPr>
    </w:p>
    <w:p w14:paraId="176B07B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Настоящее расширение не должно превышать размер под-лимита, указанного в Договоре.</w:t>
      </w:r>
    </w:p>
    <w:p w14:paraId="001487B3"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EA68DAF"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ОБЩИЕ УСЛОВИЯ</w:t>
      </w:r>
    </w:p>
    <w:p w14:paraId="46963A22"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C40FD60"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Согласовано, что в случае любого конфликта между конкретными пунктами и условиями настоящего договора и настоящими общими условиями, конкретные пункты и условия настоящего договора имеют преимущественную силу.</w:t>
      </w:r>
    </w:p>
    <w:p w14:paraId="3445093E" w14:textId="77777777" w:rsidR="006423BA" w:rsidRPr="00DA4E40" w:rsidRDefault="006423BA" w:rsidP="006423BA">
      <w:pPr>
        <w:spacing w:after="0" w:line="240" w:lineRule="auto"/>
        <w:jc w:val="both"/>
        <w:rPr>
          <w:rFonts w:ascii="Times New Roman" w:hAnsi="Times New Roman" w:cs="Times New Roman"/>
          <w:b/>
          <w:bCs/>
          <w:sz w:val="20"/>
          <w:szCs w:val="20"/>
        </w:rPr>
      </w:pPr>
    </w:p>
    <w:p w14:paraId="5780604C"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 РАЗРЕШЕНИЕ:</w:t>
      </w:r>
    </w:p>
    <w:p w14:paraId="72FB161A"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Страховщики предоставляют Страхователю разрешение:</w:t>
      </w:r>
    </w:p>
    <w:p w14:paraId="258BE320" w14:textId="77777777" w:rsidR="006423BA" w:rsidRPr="00DA4E40" w:rsidRDefault="006423BA" w:rsidP="006423BA">
      <w:pPr>
        <w:spacing w:after="0" w:line="240" w:lineRule="auto"/>
        <w:jc w:val="both"/>
        <w:rPr>
          <w:rFonts w:ascii="Times New Roman" w:hAnsi="Times New Roman" w:cs="Times New Roman"/>
          <w:sz w:val="20"/>
          <w:szCs w:val="20"/>
        </w:rPr>
      </w:pPr>
    </w:p>
    <w:p w14:paraId="029509E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а) производить ремонт и/или осуществлять техническое обслуживание зданий и сооружений, уже охваченных настоящим договором;</w:t>
      </w:r>
    </w:p>
    <w:p w14:paraId="2AA8F2FA"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б) использовать помещения в обычном порядке и в связи с осуществляемой в них деятельностью или изменять заполняемость помещений при условии, что такое изменение существенно не увеличивает опасности для Страховщиков;</w:t>
      </w:r>
    </w:p>
    <w:p w14:paraId="2E7E2C6D"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прекратить деятельность в помещении или оставить помещение свободным или незанятым в течение 60 (шестидесяти) дней без уведомления Страховщиков; и</w:t>
      </w:r>
    </w:p>
    <w:p w14:paraId="397B26A4"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48641A3"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 ОПРЕДЕЛЕНИЯ:</w:t>
      </w:r>
    </w:p>
    <w:p w14:paraId="6D90DECE" w14:textId="77777777" w:rsidR="006423BA" w:rsidRPr="00DA4E40" w:rsidRDefault="006423BA" w:rsidP="006423BA">
      <w:pPr>
        <w:spacing w:after="0" w:line="240" w:lineRule="auto"/>
        <w:jc w:val="both"/>
        <w:rPr>
          <w:rFonts w:ascii="Times New Roman" w:hAnsi="Times New Roman" w:cs="Times New Roman"/>
          <w:b/>
          <w:bCs/>
          <w:sz w:val="20"/>
          <w:szCs w:val="20"/>
        </w:rPr>
      </w:pPr>
    </w:p>
    <w:p w14:paraId="69C087CF"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а) Происшествие</w:t>
      </w:r>
    </w:p>
    <w:p w14:paraId="1A26FD86" w14:textId="77777777" w:rsidR="006423BA" w:rsidRPr="00DA4E40" w:rsidRDefault="006423BA" w:rsidP="006423BA">
      <w:pPr>
        <w:spacing w:after="0" w:line="240" w:lineRule="auto"/>
        <w:jc w:val="both"/>
        <w:rPr>
          <w:rFonts w:ascii="Times New Roman" w:hAnsi="Times New Roman" w:cs="Times New Roman"/>
          <w:sz w:val="20"/>
          <w:szCs w:val="20"/>
        </w:rPr>
      </w:pPr>
    </w:p>
    <w:p w14:paraId="64D8B1A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Термин "происшествие", где бы он ни использовался в настоящем договоре, означает один убыток или серию убытков, возникающих в результате одного события, за исключением следующих рисков:</w:t>
      </w:r>
    </w:p>
    <w:p w14:paraId="68253C4C" w14:textId="77777777" w:rsidR="006423BA" w:rsidRPr="00DA4E40" w:rsidRDefault="006423BA" w:rsidP="006423BA">
      <w:pPr>
        <w:spacing w:after="0" w:line="240" w:lineRule="auto"/>
        <w:jc w:val="both"/>
        <w:rPr>
          <w:rFonts w:ascii="Times New Roman" w:hAnsi="Times New Roman" w:cs="Times New Roman"/>
          <w:sz w:val="20"/>
          <w:szCs w:val="20"/>
        </w:rPr>
      </w:pPr>
    </w:p>
    <w:p w14:paraId="7787128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б) Штормовой ветер</w:t>
      </w:r>
    </w:p>
    <w:p w14:paraId="13DE22CE" w14:textId="77777777" w:rsidR="006423BA" w:rsidRPr="00DA4E40" w:rsidRDefault="006423BA" w:rsidP="006423BA">
      <w:pPr>
        <w:spacing w:after="0" w:line="240" w:lineRule="auto"/>
        <w:jc w:val="both"/>
        <w:rPr>
          <w:rFonts w:ascii="Times New Roman" w:hAnsi="Times New Roman" w:cs="Times New Roman"/>
          <w:sz w:val="20"/>
          <w:szCs w:val="20"/>
        </w:rPr>
      </w:pPr>
    </w:p>
    <w:p w14:paraId="4BE9EC0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Каждый убыток от штормового ветра представляет собой единую претензию по настоящему договору; при условии, что в течение 72 (семидесяти двух) часов в течение срока действия договора происходит штормовых ветров, то такие ветры считаются одним штормовым ветром в рамках настоящего договора. Страхователь имеет право выбрать момент, с которого период продолжительностью 72 (семьдесят два) часа считается начавшимся, но Страховщики не несут ответственности за любые убытки, вызванные штормовым ветром, произошедшие до даты и времени вступления в силу настоящего договора; однако Страховщики несут ответственность за любой ущерб, возникший в течение 72 (семидесяти двух) часов после истечения срока действия настоящего договора, при условии, что первый ущерб от урагана произошел до даты и времени истечения срока действия настоящего договора. Термин "штормовой ветер" включает ущерб, вызванный убытками от урагана и/или торнадо.</w:t>
      </w:r>
    </w:p>
    <w:p w14:paraId="68100B40" w14:textId="77777777" w:rsidR="006423BA" w:rsidRPr="00DA4E40" w:rsidRDefault="006423BA" w:rsidP="006423BA">
      <w:pPr>
        <w:spacing w:after="0" w:line="240" w:lineRule="auto"/>
        <w:jc w:val="both"/>
        <w:rPr>
          <w:rFonts w:ascii="Times New Roman" w:hAnsi="Times New Roman" w:cs="Times New Roman"/>
          <w:sz w:val="20"/>
          <w:szCs w:val="20"/>
        </w:rPr>
      </w:pPr>
    </w:p>
    <w:p w14:paraId="4A8C8020"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Землетрясение</w:t>
      </w:r>
    </w:p>
    <w:p w14:paraId="0B1C185B" w14:textId="77777777" w:rsidR="006423BA" w:rsidRPr="00DA4E40" w:rsidRDefault="006423BA" w:rsidP="006423BA">
      <w:pPr>
        <w:spacing w:after="0" w:line="240" w:lineRule="auto"/>
        <w:jc w:val="both"/>
        <w:rPr>
          <w:rFonts w:ascii="Times New Roman" w:hAnsi="Times New Roman" w:cs="Times New Roman"/>
          <w:sz w:val="20"/>
          <w:szCs w:val="20"/>
        </w:rPr>
      </w:pPr>
    </w:p>
    <w:p w14:paraId="4FDF0E8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Каждый ущерб от землетрясения представляет собой единую претензию по настоящему договору; при условии, что в течение любого периода продолжительностью 72 (семьдесят два) часа в течение срока действия договора происходит несколько землетрясений, такие землетрясения считаются одним землетрясением в рамках настоящего договора. Страхователь имеет право выбрать момент, с которого период продолжительностью 72 (семьдесят два) часа считается начавшимся, но Страховщики не несут ответственности за любой ущерб, причиненный землетрясением, произошедшим до даты и времени вступления в силу настоящего договора, однако Страховщики несут ответственность за любой ущерб, произошедший в течение 72 (семидесяти двух) часов после истечения срока действия настоящего договора, при условии, что первый ущерб от землетрясения произошел до даты и времени истечения срока действия настоящего договора.</w:t>
      </w:r>
    </w:p>
    <w:p w14:paraId="3B3D6F71" w14:textId="77777777" w:rsidR="006423BA" w:rsidRPr="00DA4E40" w:rsidRDefault="006423BA" w:rsidP="006423BA">
      <w:pPr>
        <w:spacing w:after="0" w:line="240" w:lineRule="auto"/>
        <w:jc w:val="both"/>
        <w:rPr>
          <w:rFonts w:ascii="Times New Roman" w:hAnsi="Times New Roman" w:cs="Times New Roman"/>
          <w:sz w:val="20"/>
          <w:szCs w:val="20"/>
        </w:rPr>
      </w:pPr>
    </w:p>
    <w:p w14:paraId="3EE91B71"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Термин "землетрясение", где бы он ни использовалось в настоящем договоре страхования, означает движение, вызванное сейсмической активностью, извержением вулкана или любым другим движением Земли и коллапсом, вызванным любым из вышеперечисленных факторов.</w:t>
      </w:r>
    </w:p>
    <w:p w14:paraId="0FCE8C47" w14:textId="77777777" w:rsidR="006423BA" w:rsidRPr="00DA4E40" w:rsidRDefault="006423BA" w:rsidP="006423BA">
      <w:pPr>
        <w:spacing w:after="0" w:line="240" w:lineRule="auto"/>
        <w:jc w:val="both"/>
        <w:rPr>
          <w:rFonts w:ascii="Times New Roman" w:hAnsi="Times New Roman" w:cs="Times New Roman"/>
          <w:sz w:val="20"/>
          <w:szCs w:val="20"/>
        </w:rPr>
      </w:pPr>
    </w:p>
    <w:p w14:paraId="01E84B8D"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г) Наводнение</w:t>
      </w:r>
    </w:p>
    <w:p w14:paraId="47A705D6" w14:textId="77777777" w:rsidR="006423BA" w:rsidRPr="00DA4E40" w:rsidRDefault="006423BA" w:rsidP="006423BA">
      <w:pPr>
        <w:spacing w:after="0" w:line="240" w:lineRule="auto"/>
        <w:jc w:val="both"/>
        <w:rPr>
          <w:rFonts w:ascii="Times New Roman" w:hAnsi="Times New Roman" w:cs="Times New Roman"/>
          <w:sz w:val="20"/>
          <w:szCs w:val="20"/>
        </w:rPr>
      </w:pPr>
    </w:p>
    <w:p w14:paraId="6D97C3A0"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Каждый ущерб от наводнения представляет собой единую претензию по настоящему договору; при условии, что в течение периода продолжительностью 72 (семьдесят два) часа в течение срока действия договора происходит несколько наводнений, такие наводнения считаются одним наводнением по смыслу настоящего договора. Страхователь имеет право выбрать момент, с которого начинается период продолжительностью 72 (семьдесят два) часа, но Страховщики не несут ответственности за ущерб, причиненный наводнением, произошедшим до даты и времени вступления в силу настоящего договора, однако Страховщики несут ответственность за любой ущерб, произошедший в течение 72 (семидесяти двух) часов после истечения срока действия настоящего договора, при условии, что первое наводнение произошло до даты и времени истечения срока действия настоящего договора.</w:t>
      </w:r>
    </w:p>
    <w:p w14:paraId="7238BCA5" w14:textId="77777777" w:rsidR="006423BA" w:rsidRPr="00DA4E40" w:rsidRDefault="006423BA" w:rsidP="006423BA">
      <w:pPr>
        <w:spacing w:after="0" w:line="240" w:lineRule="auto"/>
        <w:jc w:val="both"/>
        <w:rPr>
          <w:rFonts w:ascii="Times New Roman" w:hAnsi="Times New Roman" w:cs="Times New Roman"/>
          <w:sz w:val="20"/>
          <w:szCs w:val="20"/>
        </w:rPr>
      </w:pPr>
    </w:p>
    <w:p w14:paraId="05A9F8F6"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Термин "наводнение" везде, где он используется в настоящем договоре, означает волны, приливы или отливы, цунами, быстрое накопление поверхностных вод или подъем (включая переполнение или нарушение границ) озер, водохранилищ, рек, ручьев, ручьев или других водоемов, независимо от того, вызваны ли они ветром или нет.</w:t>
      </w:r>
    </w:p>
    <w:p w14:paraId="64C0A1F3"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D11C40A"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3. ЭКСЦЕДЕНТНОЕ СТРАХОВАНИЕ</w:t>
      </w:r>
    </w:p>
    <w:p w14:paraId="3D9A8887" w14:textId="77777777" w:rsidR="006423BA" w:rsidRPr="00DA4E40" w:rsidRDefault="006423BA" w:rsidP="006423BA">
      <w:pPr>
        <w:spacing w:after="0" w:line="240" w:lineRule="auto"/>
        <w:jc w:val="both"/>
        <w:rPr>
          <w:rFonts w:ascii="Times New Roman" w:hAnsi="Times New Roman" w:cs="Times New Roman"/>
          <w:b/>
          <w:bCs/>
          <w:sz w:val="20"/>
          <w:szCs w:val="20"/>
        </w:rPr>
      </w:pPr>
    </w:p>
    <w:p w14:paraId="6C74752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lastRenderedPageBreak/>
        <w:t xml:space="preserve">Страхователю предоставляется разрешение на </w:t>
      </w:r>
      <w:proofErr w:type="spellStart"/>
      <w:r w:rsidRPr="00DA4E40">
        <w:rPr>
          <w:rFonts w:ascii="Times New Roman" w:hAnsi="Times New Roman" w:cs="Times New Roman"/>
          <w:sz w:val="20"/>
          <w:szCs w:val="20"/>
        </w:rPr>
        <w:t>эксцедентное</w:t>
      </w:r>
      <w:proofErr w:type="spellEnd"/>
      <w:r w:rsidRPr="00DA4E40">
        <w:rPr>
          <w:rFonts w:ascii="Times New Roman" w:hAnsi="Times New Roman" w:cs="Times New Roman"/>
          <w:sz w:val="20"/>
          <w:szCs w:val="20"/>
        </w:rPr>
        <w:t xml:space="preserve"> страхование сверх лимитов ответственности Страховщиков, указанных в Приложении 1, без ущерба для настоящего договора, и наличие такого страхования, если таковое имеется, не уменьшает никакой ответственности по настоящему договору.</w:t>
      </w:r>
    </w:p>
    <w:p w14:paraId="4ABFA918" w14:textId="77777777" w:rsidR="006423BA" w:rsidRPr="00DA4E40" w:rsidRDefault="006423BA" w:rsidP="006423BA">
      <w:pPr>
        <w:spacing w:after="0" w:line="240" w:lineRule="auto"/>
        <w:jc w:val="both"/>
        <w:rPr>
          <w:rFonts w:ascii="Times New Roman" w:hAnsi="Times New Roman" w:cs="Times New Roman"/>
          <w:b/>
          <w:bCs/>
          <w:sz w:val="20"/>
          <w:szCs w:val="20"/>
        </w:rPr>
      </w:pPr>
    </w:p>
    <w:p w14:paraId="35C6D9A8"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4. ОШИБКИ И УПУЩЕНИЯ</w:t>
      </w:r>
    </w:p>
    <w:p w14:paraId="2898D700"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A7CF418"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Страхователь по настоящему договору не ущемляется непреднамеренным и/или нечаянным упущением, ошибкой или неверным описанием любого местоположения, имущества или оценки, при условии, что уведомление будет дано как можно скорее после обнаружения любой такой ошибки, упущения или неверного описания.</w:t>
      </w:r>
    </w:p>
    <w:p w14:paraId="76ACEF11" w14:textId="77777777" w:rsidR="006423BA" w:rsidRPr="00DA4E40" w:rsidRDefault="006423BA" w:rsidP="006423BA">
      <w:pPr>
        <w:spacing w:after="0" w:line="240" w:lineRule="auto"/>
        <w:jc w:val="both"/>
        <w:rPr>
          <w:rFonts w:ascii="Times New Roman" w:hAnsi="Times New Roman" w:cs="Times New Roman"/>
          <w:b/>
          <w:bCs/>
          <w:sz w:val="20"/>
          <w:szCs w:val="20"/>
        </w:rPr>
      </w:pPr>
    </w:p>
    <w:p w14:paraId="635C61C6"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5. СОТРУДНИЧЕСТВО И УВЕДОМЛЕНИЕ ОБ УБЫТКАХ</w:t>
      </w:r>
    </w:p>
    <w:p w14:paraId="6A1FD9D8"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случае утраты или повреждения Страхователь обязан защитить имущество от дальнейшей утраты или повреждения и уведомить Страховщиков об утрате в разумный срок. Как можно скорее после этого Страхователь представляет Страховщикам заявление, подписанное и заверенное им под присягой, в котором излагаются знания и убеждения Страхователя относительно времени и причины утраты или повреждения, а также интересы Страхователя и всех других лиц в имуществе. Неспособность Страхователя сообщить о какой-либо потере или повреждении не делает недействительным любую претензию по настоящему договору в отношении такой потери или повреждения.</w:t>
      </w:r>
    </w:p>
    <w:p w14:paraId="62F52967" w14:textId="77777777" w:rsidR="006423BA" w:rsidRPr="00DA4E40" w:rsidRDefault="006423BA" w:rsidP="006423BA">
      <w:pPr>
        <w:spacing w:after="0" w:line="240" w:lineRule="auto"/>
        <w:jc w:val="both"/>
        <w:rPr>
          <w:rFonts w:ascii="Times New Roman" w:hAnsi="Times New Roman" w:cs="Times New Roman"/>
          <w:sz w:val="20"/>
          <w:szCs w:val="20"/>
        </w:rPr>
      </w:pPr>
    </w:p>
    <w:p w14:paraId="724250DF"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Страхователь, по мере необходимости, предъявляет любому лицу, указанному Страховщиками, все, что осталось от любого имущества, указанного в настоящем договоре, и предъявляет для изучения все бухгалтерские книги,  счета-фактуры и расчетные ведомости, а также любые  документы, относящиеся к интересам Страхователя по настоящему договору, или их заверенные копии, если оригиналы утеряны, в такое разумное время и в таком месте, которые могут быть указаны Страховщиками или их представителями, и разрешает делать выписки и копии из них.</w:t>
      </w:r>
    </w:p>
    <w:p w14:paraId="75256FE6" w14:textId="77777777" w:rsidR="006423BA" w:rsidRPr="00DA4E40" w:rsidRDefault="006423BA" w:rsidP="006423BA">
      <w:pPr>
        <w:spacing w:after="0" w:line="240" w:lineRule="auto"/>
        <w:jc w:val="both"/>
        <w:rPr>
          <w:rFonts w:ascii="Times New Roman" w:hAnsi="Times New Roman" w:cs="Times New Roman"/>
          <w:sz w:val="20"/>
          <w:szCs w:val="20"/>
        </w:rPr>
      </w:pPr>
    </w:p>
    <w:p w14:paraId="3842B22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Страхователю дается разрешение немедленно произвести весь необходимый ремонт или замену в случае ущерба.</w:t>
      </w:r>
    </w:p>
    <w:p w14:paraId="71BA70A4"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8802CEE"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6. УБЫТКИ, ПОДЛЕЖАЩИЕ ОПЛАТЕ</w:t>
      </w:r>
    </w:p>
    <w:p w14:paraId="084868ED" w14:textId="77777777" w:rsidR="006423BA" w:rsidRPr="00DA4E40" w:rsidRDefault="006423BA" w:rsidP="006423BA">
      <w:pPr>
        <w:spacing w:after="0" w:line="240" w:lineRule="auto"/>
        <w:jc w:val="both"/>
        <w:rPr>
          <w:rFonts w:ascii="Times New Roman" w:hAnsi="Times New Roman" w:cs="Times New Roman"/>
          <w:b/>
          <w:bCs/>
          <w:sz w:val="20"/>
          <w:szCs w:val="20"/>
        </w:rPr>
      </w:pPr>
    </w:p>
    <w:p w14:paraId="5CEE03F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Убытки, если таковые имеются, в соответствии с настоящим договором подлежат согласованию со Страхователем, и все возмещения по настоящему договору выплачиваются Страхователю как Бенефициару и (или) Выгодоприобретателю как Бенефициару или по его приказу.</w:t>
      </w:r>
    </w:p>
    <w:p w14:paraId="321C1472"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A4925D6"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7. ОГОВОРКА ОБ АГЕНТЕ И ПОИМЕНОВАННОМ СТРАХОВАТЕЛЕ</w:t>
      </w:r>
    </w:p>
    <w:p w14:paraId="633D8D6F"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B67BD8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Согласовано, что Поименованный страхователь, получивший настоящий договор и уплативший страховую премию, сделал это от своего имени и в качестве агента других страхователей по настоящему договору, включая тех, кто упоминается в общем описании.</w:t>
      </w:r>
    </w:p>
    <w:p w14:paraId="65DFCF71" w14:textId="77777777" w:rsidR="006423BA" w:rsidRPr="00DA4E40" w:rsidRDefault="006423BA" w:rsidP="006423BA">
      <w:pPr>
        <w:spacing w:after="0" w:line="240" w:lineRule="auto"/>
        <w:jc w:val="both"/>
        <w:rPr>
          <w:rFonts w:ascii="Times New Roman" w:hAnsi="Times New Roman" w:cs="Times New Roman"/>
          <w:sz w:val="20"/>
          <w:szCs w:val="20"/>
        </w:rPr>
      </w:pPr>
    </w:p>
    <w:p w14:paraId="5626209B"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Поименованный страхователь считается единственным и безотзывным агентом каждого страхователя в соответствии с настоящим договором с целью:</w:t>
      </w:r>
    </w:p>
    <w:p w14:paraId="0FBDAC22" w14:textId="77777777" w:rsidR="006423BA" w:rsidRPr="00DA4E40" w:rsidRDefault="006423BA" w:rsidP="006423BA">
      <w:pPr>
        <w:spacing w:after="0" w:line="240" w:lineRule="auto"/>
        <w:jc w:val="both"/>
        <w:rPr>
          <w:rFonts w:ascii="Times New Roman" w:hAnsi="Times New Roman" w:cs="Times New Roman"/>
          <w:sz w:val="20"/>
          <w:szCs w:val="20"/>
        </w:rPr>
      </w:pPr>
    </w:p>
    <w:p w14:paraId="7A815550"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А) направления и получения от Страхователя(-лей) уведомления об аннулировании договора;</w:t>
      </w:r>
    </w:p>
    <w:p w14:paraId="4EB2CA69" w14:textId="77777777" w:rsidR="006423BA" w:rsidRPr="00DA4E40" w:rsidRDefault="006423BA" w:rsidP="006423BA">
      <w:pPr>
        <w:spacing w:after="0" w:line="240" w:lineRule="auto"/>
        <w:jc w:val="both"/>
        <w:rPr>
          <w:rFonts w:ascii="Times New Roman" w:hAnsi="Times New Roman" w:cs="Times New Roman"/>
          <w:sz w:val="20"/>
          <w:szCs w:val="20"/>
        </w:rPr>
      </w:pPr>
    </w:p>
    <w:p w14:paraId="3C0BEAC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Б) дачи указаний или согласования со страхователями изменений условий страхового договора.</w:t>
      </w:r>
    </w:p>
    <w:p w14:paraId="303B66FB"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1EA80F9"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9. ОТКАЗ ОТ СУБРОГАЦИОННЫХ ПРАВ</w:t>
      </w:r>
    </w:p>
    <w:p w14:paraId="4C62CFD6"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5CC167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Согласовано, что настоящее страхование не будет признано недействительным, если Страхователь в письменной форме откажется от любых прав на взыскание с любой стороны убытков или ущерба, причиненных имуществу, указанному в настоящем документе. Кроме того, Страховщики прямо отказываются от суброгации в отношении любого Страхователя в соответствии с настоящим договором страхования и любого арендатора и/или арендодателя Страхователя.</w:t>
      </w:r>
    </w:p>
    <w:p w14:paraId="018799C6" w14:textId="77777777" w:rsidR="006423BA" w:rsidRPr="00DA4E40" w:rsidRDefault="006423BA" w:rsidP="006423BA">
      <w:pPr>
        <w:spacing w:after="0" w:line="240" w:lineRule="auto"/>
        <w:jc w:val="both"/>
        <w:rPr>
          <w:rFonts w:ascii="Times New Roman" w:hAnsi="Times New Roman" w:cs="Times New Roman"/>
          <w:sz w:val="20"/>
          <w:szCs w:val="20"/>
        </w:rPr>
      </w:pPr>
    </w:p>
    <w:p w14:paraId="4A22E4A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Любое возмещение в результате процедуры суброгации после вычета расходов, понесенных в ходе такой процедуры суброгации, распределяется между Страховщиками и Страхователем совместно пропорционально сумме убытка, понесенного каждым из них.</w:t>
      </w:r>
    </w:p>
    <w:p w14:paraId="37AB669D"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58C68F4"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10. ОГОВОРКА О СПАСАНИИ И ВЗЫСКАНИИ ИМУЩЕСТВА</w:t>
      </w:r>
    </w:p>
    <w:p w14:paraId="36A34344" w14:textId="77777777" w:rsidR="006423BA" w:rsidRPr="00DA4E40" w:rsidRDefault="006423BA" w:rsidP="006423BA">
      <w:pPr>
        <w:spacing w:after="0" w:line="240" w:lineRule="auto"/>
        <w:jc w:val="both"/>
        <w:rPr>
          <w:rFonts w:ascii="Times New Roman" w:hAnsi="Times New Roman" w:cs="Times New Roman"/>
          <w:b/>
          <w:bCs/>
          <w:sz w:val="20"/>
          <w:szCs w:val="20"/>
        </w:rPr>
      </w:pPr>
    </w:p>
    <w:p w14:paraId="30584D6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Все расходы на спасание, возмещение и выплаты, взысканные после урегулирования убытков в соответствии с настоящим договором, начисляются пропорционально Страхователю и Страховщикам. Такое начисление должно быть прямо пропорционально той части первоначального убытка, которую несет каждая сторона.</w:t>
      </w:r>
    </w:p>
    <w:p w14:paraId="469DA5F5"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8F47D6D"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lastRenderedPageBreak/>
        <w:t>11. ОПЛАТА УБЫТКОВ</w:t>
      </w:r>
    </w:p>
    <w:p w14:paraId="467C74C5"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F988FEB"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Все согласованные претензии должны быть оплачены или возмещены Страхователю в течение 30 (тридцати) дней после представления и принятия Страховщиками удовлетворительного доказательства заинтересованности и убытков. Никакой убыток не оплачивается по настоящему договору, если Страхователь взыскал его с других лиц.</w:t>
      </w:r>
    </w:p>
    <w:p w14:paraId="0AD608DC" w14:textId="77777777" w:rsidR="006423BA" w:rsidRPr="00DA4E40" w:rsidRDefault="006423BA" w:rsidP="006423BA">
      <w:pPr>
        <w:spacing w:after="0" w:line="240" w:lineRule="auto"/>
        <w:jc w:val="both"/>
        <w:rPr>
          <w:rFonts w:ascii="Times New Roman" w:hAnsi="Times New Roman" w:cs="Times New Roman"/>
          <w:b/>
          <w:bCs/>
          <w:sz w:val="20"/>
          <w:szCs w:val="20"/>
        </w:rPr>
      </w:pPr>
    </w:p>
    <w:p w14:paraId="501E9545"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12. ВОССТАНОВИТЕЛЬНАЯ ОГОВОРКА</w:t>
      </w:r>
    </w:p>
    <w:p w14:paraId="40515E7E"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CA2ED3B"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Любые убытки по настоящему Договору уменьшают лимиты возмещения по настоящему договору.</w:t>
      </w:r>
    </w:p>
    <w:p w14:paraId="6173A1A9"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C0DB733"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13. ТОРГОВЫЕ МАРКИ И ТОВАРНЫЕ ЗНАКИ</w:t>
      </w:r>
    </w:p>
    <w:p w14:paraId="2539DB19" w14:textId="77777777" w:rsidR="006423BA" w:rsidRPr="00DA4E40" w:rsidRDefault="006423BA" w:rsidP="006423BA">
      <w:pPr>
        <w:spacing w:after="0" w:line="240" w:lineRule="auto"/>
        <w:jc w:val="both"/>
        <w:rPr>
          <w:rFonts w:ascii="Times New Roman" w:hAnsi="Times New Roman" w:cs="Times New Roman"/>
          <w:b/>
          <w:bCs/>
          <w:sz w:val="20"/>
          <w:szCs w:val="20"/>
        </w:rPr>
      </w:pPr>
    </w:p>
    <w:p w14:paraId="37971112"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случае утраты или повреждения имущества, имеющего торговую марку или товарный знак, или продажа которого каким-либо образом несет или подразумевает гарантию или ответственность изготовителя или Страхователя, спасательная стоимость такого поврежденного имущества определяется после удаления в обычном порядке всех таких торговых марок или товарных знаков или других идентифицирующих признаков, причем стоимость такого удаления включается в состав убытка.</w:t>
      </w:r>
    </w:p>
    <w:p w14:paraId="3976A1DA"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72BF885"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14. ОТСУТСТВИЕ КОНТРОЛЯ</w:t>
      </w:r>
    </w:p>
    <w:p w14:paraId="0CE9D55F"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1AB42D5"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На страхование не влияет несоблюдение Страхователем каких-либо положений настоящего договора в любой части помещения, над которой Страхователь не имеет контроля.</w:t>
      </w:r>
    </w:p>
    <w:p w14:paraId="222F8407"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3E8BF30"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15. БАНКРОТСТВО И НЕПЛАТЕЖЕСПОСОБНОСТЬ</w:t>
      </w:r>
    </w:p>
    <w:p w14:paraId="62FB5938" w14:textId="77777777" w:rsidR="006423BA" w:rsidRPr="00DA4E40" w:rsidRDefault="006423BA" w:rsidP="006423BA">
      <w:pPr>
        <w:spacing w:after="0" w:line="240" w:lineRule="auto"/>
        <w:jc w:val="both"/>
        <w:rPr>
          <w:rFonts w:ascii="Times New Roman" w:hAnsi="Times New Roman" w:cs="Times New Roman"/>
          <w:b/>
          <w:bCs/>
          <w:sz w:val="20"/>
          <w:szCs w:val="20"/>
        </w:rPr>
      </w:pPr>
    </w:p>
    <w:p w14:paraId="5F9AAFC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случае банкротства или неплатежеспособности Страхователя Страховщики не освобождаются от выплаты такого возмещения, которое подлежало бы выплате при отсутствии такого банкротства или неплатежеспособности.</w:t>
      </w:r>
    </w:p>
    <w:p w14:paraId="4C575258"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CFED202"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 xml:space="preserve">16. РАСТОРЖЕНИЕ ПО СЕКЦИИ -1  </w:t>
      </w:r>
    </w:p>
    <w:p w14:paraId="66CB80F9"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81FC007"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Настоящий договор страхования может быть расторгнут в течение срока действия договора Страховщиком в соответствии со следующими условиями:</w:t>
      </w:r>
    </w:p>
    <w:p w14:paraId="651691C6" w14:textId="77777777" w:rsidR="006423BA" w:rsidRPr="00DA4E40" w:rsidRDefault="006423BA" w:rsidP="006423BA">
      <w:pPr>
        <w:spacing w:after="0" w:line="240" w:lineRule="auto"/>
        <w:jc w:val="both"/>
        <w:rPr>
          <w:rFonts w:ascii="Times New Roman" w:hAnsi="Times New Roman" w:cs="Times New Roman"/>
          <w:sz w:val="20"/>
          <w:szCs w:val="20"/>
        </w:rPr>
      </w:pPr>
    </w:p>
    <w:p w14:paraId="2DE352D7" w14:textId="77777777" w:rsidR="006423BA" w:rsidRPr="00DA4E40" w:rsidRDefault="006423BA" w:rsidP="006423BA">
      <w:pPr>
        <w:spacing w:after="0" w:line="240" w:lineRule="auto"/>
        <w:jc w:val="both"/>
        <w:rPr>
          <w:rFonts w:ascii="Times New Roman" w:hAnsi="Times New Roman" w:cs="Times New Roman"/>
          <w:sz w:val="20"/>
          <w:szCs w:val="20"/>
        </w:rPr>
      </w:pPr>
      <w:proofErr w:type="spellStart"/>
      <w:r w:rsidRPr="00DA4E40">
        <w:rPr>
          <w:rFonts w:ascii="Times New Roman" w:hAnsi="Times New Roman" w:cs="Times New Roman"/>
          <w:sz w:val="20"/>
          <w:szCs w:val="20"/>
          <w:lang w:val="en-US"/>
        </w:rPr>
        <w:t>i</w:t>
      </w:r>
      <w:proofErr w:type="spellEnd"/>
      <w:r w:rsidRPr="00DA4E40">
        <w:rPr>
          <w:rFonts w:ascii="Times New Roman" w:hAnsi="Times New Roman" w:cs="Times New Roman"/>
          <w:sz w:val="20"/>
          <w:szCs w:val="20"/>
        </w:rPr>
        <w:t>. в случае неуплаты страховой премии посредством направления Страхователю письменного уведомления за 15 (пятнадцать) дней при условии, что Страхователь обязан уплатить страховую премию в течение пятнадцатидневного периода уведомления; и/или</w:t>
      </w:r>
    </w:p>
    <w:p w14:paraId="04EDC9E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lang w:val="en-US"/>
        </w:rPr>
        <w:t>ii</w:t>
      </w:r>
      <w:r w:rsidRPr="00DA4E40">
        <w:rPr>
          <w:rFonts w:ascii="Times New Roman" w:hAnsi="Times New Roman" w:cs="Times New Roman"/>
          <w:sz w:val="20"/>
          <w:szCs w:val="20"/>
        </w:rPr>
        <w:t>. посредством уведомления Страхователя за 90 (девяносто) дней при условии, что Страхователь обязан уплатить страховую премию в течение указанного периода уведомления.</w:t>
      </w:r>
    </w:p>
    <w:p w14:paraId="3166E3C1" w14:textId="77777777" w:rsidR="006423BA" w:rsidRPr="00DA4E40" w:rsidRDefault="006423BA" w:rsidP="006423BA">
      <w:pPr>
        <w:spacing w:after="0" w:line="240" w:lineRule="auto"/>
        <w:jc w:val="both"/>
        <w:rPr>
          <w:rFonts w:ascii="Times New Roman" w:hAnsi="Times New Roman" w:cs="Times New Roman"/>
          <w:sz w:val="20"/>
          <w:szCs w:val="20"/>
        </w:rPr>
      </w:pPr>
    </w:p>
    <w:p w14:paraId="533C383B"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При досрочном прекращении Договора по обстоятельствам, указанным в пункте 10.1. Договора, Страховщик имеет право на часть Страховой премии пропорционально времени, в течение которого действовало страхование. Неиспользованную часть Страховой премии Страховщик обязан возвратить Страхователю в течение 30 (тридцати) календарных дней с момента досрочного прекращения Договора по обстоятельствам, указанным в пункте 10.1. Договора.</w:t>
      </w:r>
    </w:p>
    <w:p w14:paraId="48461676" w14:textId="77777777" w:rsidR="006423BA" w:rsidRPr="00DA4E40" w:rsidRDefault="006423BA" w:rsidP="006423BA">
      <w:pPr>
        <w:spacing w:after="0" w:line="240" w:lineRule="auto"/>
        <w:jc w:val="both"/>
        <w:rPr>
          <w:rFonts w:ascii="Times New Roman" w:hAnsi="Times New Roman" w:cs="Times New Roman"/>
          <w:sz w:val="20"/>
          <w:szCs w:val="20"/>
        </w:rPr>
      </w:pPr>
    </w:p>
    <w:p w14:paraId="43D87D57" w14:textId="77777777" w:rsidR="006423BA" w:rsidRPr="00DA4E40" w:rsidRDefault="006423BA" w:rsidP="006423BA">
      <w:pPr>
        <w:spacing w:after="0" w:line="240" w:lineRule="auto"/>
        <w:jc w:val="both"/>
        <w:rPr>
          <w:rFonts w:ascii="Times New Roman" w:hAnsi="Times New Roman" w:cs="Times New Roman"/>
          <w:sz w:val="20"/>
          <w:szCs w:val="20"/>
        </w:rPr>
      </w:pPr>
    </w:p>
    <w:p w14:paraId="634D4F97"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При отказе Страхователя от Договора страхования, если это не связано с обстоятельствами, указанными в пункте 10.1. Договора, либо в случае осуществления страховых выплат вне зависимости от основания прекращения Договора, уплаченная Страховщику страховая премия либо страховые взносы не полежат возврату.</w:t>
      </w:r>
    </w:p>
    <w:p w14:paraId="27F33DA8" w14:textId="77777777" w:rsidR="006423BA" w:rsidRPr="00DA4E40" w:rsidRDefault="006423BA" w:rsidP="006423BA">
      <w:pPr>
        <w:spacing w:after="0" w:line="240" w:lineRule="auto"/>
        <w:jc w:val="both"/>
        <w:rPr>
          <w:rFonts w:ascii="Times New Roman" w:hAnsi="Times New Roman" w:cs="Times New Roman"/>
          <w:b/>
          <w:bCs/>
          <w:sz w:val="20"/>
          <w:szCs w:val="20"/>
        </w:rPr>
      </w:pPr>
    </w:p>
    <w:p w14:paraId="39911BCA"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EE3F259"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17. СУДЕБНЫЙ ПРОЦЕСС</w:t>
      </w:r>
    </w:p>
    <w:p w14:paraId="59D4EB44" w14:textId="77777777" w:rsidR="006423BA" w:rsidRPr="00DA4E40" w:rsidRDefault="006423BA" w:rsidP="006423BA">
      <w:pPr>
        <w:spacing w:after="0" w:line="240" w:lineRule="auto"/>
        <w:jc w:val="both"/>
        <w:rPr>
          <w:rFonts w:ascii="Times New Roman" w:hAnsi="Times New Roman" w:cs="Times New Roman"/>
          <w:b/>
          <w:bCs/>
          <w:sz w:val="20"/>
          <w:szCs w:val="20"/>
        </w:rPr>
      </w:pPr>
    </w:p>
    <w:p w14:paraId="58526C9D"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Любой иск или судебное разбирательство в отношении Страховщиков о возмещении по претензии согласно договору страхования или в силу договора страхования не может быть прекращено, если оно начато в течение срока, установленного в силу этих обстоятельств в законодательстве Республики Казахстан.</w:t>
      </w:r>
    </w:p>
    <w:p w14:paraId="6D1DA5DD"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570FF88"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18. ПЕРЕУСТУПКА ПРАВ</w:t>
      </w:r>
    </w:p>
    <w:p w14:paraId="7B07BBC6"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2BBA40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Переуступка настоящего договора страхования имеет силу только с письменного согласия Страховщиков.</w:t>
      </w:r>
    </w:p>
    <w:p w14:paraId="239149C9"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7C86D61"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19. ПОДТВЕРЖДЕНИЕ СООТВЕТСТВИЯ</w:t>
      </w:r>
    </w:p>
    <w:p w14:paraId="7F18CF0B"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5CBCAA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lastRenderedPageBreak/>
        <w:t>Если иное не предусмотрено настоящим договором страхования, настоящим предоставляются любые права, необходимые для поддержания юридической действительности договора, и любые уведомления, которые также должны быть предоставлены Страховщикам Страхователем, настоящим отменяются, за исключением требований, применимых во время или после наступления страхового случая.</w:t>
      </w:r>
    </w:p>
    <w:p w14:paraId="262AA45E"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CF05E13"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20. НАЗВАНИЯ АБЗАЦЕВ</w:t>
      </w:r>
    </w:p>
    <w:p w14:paraId="3C55D405"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3B3AAD8"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Некоторые названия различных оговорок настоящего договора страхования (а также индоссаментов и дополнений, контрактов, если таковые имеются, прилагаемых в настоящее время или в дальнейшем к настоящему договору страхования) включены исключительно для удобства пользования ссылками и не должны рассматриваться как каким-либо образом ограничивающие или влияющие на положения, к которым они относятся.</w:t>
      </w:r>
    </w:p>
    <w:p w14:paraId="5EADF0F1" w14:textId="77777777" w:rsidR="006423BA" w:rsidRPr="00DA4E40" w:rsidRDefault="006423BA" w:rsidP="006423BA">
      <w:pPr>
        <w:spacing w:after="0" w:line="240" w:lineRule="auto"/>
        <w:jc w:val="both"/>
        <w:rPr>
          <w:rFonts w:ascii="Times New Roman" w:hAnsi="Times New Roman" w:cs="Times New Roman"/>
          <w:b/>
          <w:bCs/>
          <w:sz w:val="20"/>
          <w:szCs w:val="20"/>
        </w:rPr>
      </w:pPr>
    </w:p>
    <w:p w14:paraId="52012A89"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22. СОСТРАХОВАНИЕ</w:t>
      </w:r>
    </w:p>
    <w:p w14:paraId="11C9B392" w14:textId="77777777" w:rsidR="006423BA" w:rsidRPr="00DA4E40" w:rsidRDefault="006423BA" w:rsidP="006423BA">
      <w:pPr>
        <w:spacing w:after="0" w:line="240" w:lineRule="auto"/>
        <w:jc w:val="both"/>
        <w:rPr>
          <w:rFonts w:ascii="Times New Roman" w:hAnsi="Times New Roman" w:cs="Times New Roman"/>
          <w:b/>
          <w:bCs/>
          <w:sz w:val="20"/>
          <w:szCs w:val="20"/>
        </w:rPr>
      </w:pPr>
    </w:p>
    <w:p w14:paraId="01FAADCD"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 xml:space="preserve">К настоящему договору страхования не применяется никакое </w:t>
      </w:r>
      <w:proofErr w:type="spellStart"/>
      <w:r w:rsidRPr="00DA4E40">
        <w:rPr>
          <w:rFonts w:ascii="Times New Roman" w:hAnsi="Times New Roman" w:cs="Times New Roman"/>
          <w:sz w:val="20"/>
          <w:szCs w:val="20"/>
        </w:rPr>
        <w:t>сострахование</w:t>
      </w:r>
      <w:proofErr w:type="spellEnd"/>
      <w:r w:rsidRPr="00DA4E40">
        <w:rPr>
          <w:rFonts w:ascii="Times New Roman" w:hAnsi="Times New Roman" w:cs="Times New Roman"/>
          <w:sz w:val="20"/>
          <w:szCs w:val="20"/>
        </w:rPr>
        <w:t>.</w:t>
      </w:r>
    </w:p>
    <w:p w14:paraId="08EA4913"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F0208D7"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23. НАРУШЕНИЕ УСЛОВИЙ</w:t>
      </w:r>
    </w:p>
    <w:p w14:paraId="2C19EDA6"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9BEC3D1"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Если происходит убыток и имело место нарушение условий договора страхования в отношении вопроса, предшествовавшего возникновению убытка, нарушение которого в противном случае лишило бы Страхователя на возмещение в соответствии с настоящим договором, то это нарушение не лишает Страхователя права на возмещение, если:</w:t>
      </w:r>
    </w:p>
    <w:p w14:paraId="266B2E90" w14:textId="77777777" w:rsidR="006423BA" w:rsidRPr="00DA4E40" w:rsidRDefault="006423BA" w:rsidP="006423BA">
      <w:pPr>
        <w:spacing w:after="0" w:line="240" w:lineRule="auto"/>
        <w:jc w:val="both"/>
        <w:rPr>
          <w:rFonts w:ascii="Times New Roman" w:hAnsi="Times New Roman" w:cs="Times New Roman"/>
          <w:sz w:val="20"/>
          <w:szCs w:val="20"/>
        </w:rPr>
      </w:pPr>
    </w:p>
    <w:p w14:paraId="78E60F51"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а) Страхователь устанавливает, что ущерб не был вызван нарушением условий; или</w:t>
      </w:r>
    </w:p>
    <w:p w14:paraId="2CE6A1CB"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б) нарушение условий произошло в любой части помещения, над которой Страхователь не имел контроля; или</w:t>
      </w:r>
    </w:p>
    <w:p w14:paraId="26D9BCE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Страхователь устанавливает, что нарушение произошло без его ведома или разрешения и/или вне его контроля.</w:t>
      </w:r>
    </w:p>
    <w:p w14:paraId="0A304FFF" w14:textId="77777777" w:rsidR="006423BA" w:rsidRPr="00DA4E40" w:rsidRDefault="006423BA" w:rsidP="006423BA">
      <w:pPr>
        <w:spacing w:after="0" w:line="240" w:lineRule="auto"/>
        <w:jc w:val="both"/>
        <w:rPr>
          <w:rFonts w:ascii="Times New Roman" w:hAnsi="Times New Roman" w:cs="Times New Roman"/>
          <w:b/>
          <w:bCs/>
          <w:sz w:val="20"/>
          <w:szCs w:val="20"/>
        </w:rPr>
      </w:pPr>
    </w:p>
    <w:p w14:paraId="7A79A2F4"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76D691F"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24. ЮРИСДИКЦИЯ</w:t>
      </w:r>
    </w:p>
    <w:p w14:paraId="2B66951E"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97364F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Настоящий договор страхования регулируется законодательством и юрисдикцией Республики Казахстан.</w:t>
      </w:r>
    </w:p>
    <w:p w14:paraId="7AF5DD27"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532178E"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25. ДОЛЖНАЯ ИСПОЛНИТЕЛЬНОСТЬ</w:t>
      </w:r>
    </w:p>
    <w:p w14:paraId="2DBE7C20" w14:textId="77777777" w:rsidR="006423BA" w:rsidRPr="00DA4E40" w:rsidRDefault="006423BA" w:rsidP="006423BA">
      <w:pPr>
        <w:spacing w:after="0" w:line="240" w:lineRule="auto"/>
        <w:jc w:val="both"/>
        <w:rPr>
          <w:rFonts w:ascii="Times New Roman" w:hAnsi="Times New Roman" w:cs="Times New Roman"/>
          <w:sz w:val="20"/>
          <w:szCs w:val="20"/>
        </w:rPr>
      </w:pPr>
    </w:p>
    <w:p w14:paraId="7FACB3C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Страхователь проявляет должную исполнительность и осуществляет и соглашается осуществлять все разумно осуществимые действия, чтобы избежать или уменьшить любую потерю или повреждение застрахованного имущества.</w:t>
      </w:r>
    </w:p>
    <w:p w14:paraId="1F7A0FE5"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8C090FF"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26. УВЕДОМЛЕНИЕ ОБ УБЫТКЕ:</w:t>
      </w:r>
    </w:p>
    <w:p w14:paraId="7E874114" w14:textId="77777777" w:rsidR="006423BA" w:rsidRPr="00DA4E40" w:rsidRDefault="006423BA" w:rsidP="006423BA">
      <w:pPr>
        <w:spacing w:after="0" w:line="240" w:lineRule="auto"/>
        <w:jc w:val="both"/>
        <w:rPr>
          <w:rFonts w:ascii="Times New Roman" w:hAnsi="Times New Roman" w:cs="Times New Roman"/>
          <w:b/>
          <w:bCs/>
          <w:sz w:val="20"/>
          <w:szCs w:val="20"/>
        </w:rPr>
      </w:pPr>
    </w:p>
    <w:p w14:paraId="25D8902E"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Если отдел управления рисками Названного страхователя располагает информацией, на основании которой можно сделать обоснованный вывод о том, что в случае возникновения убытка, покрываемого настоящим Договором, вероятно, будет задействован данный Договор, уведомление должно быть направлено в письменном виде в разумный срок (не более 30 дней) по адресу:</w:t>
      </w:r>
    </w:p>
    <w:p w14:paraId="00200E8E" w14:textId="77777777" w:rsidR="006423BA" w:rsidRPr="00DA4E40" w:rsidRDefault="006423BA" w:rsidP="006423BA">
      <w:pPr>
        <w:spacing w:after="0" w:line="240" w:lineRule="auto"/>
        <w:jc w:val="both"/>
        <w:rPr>
          <w:rFonts w:ascii="Times New Roman" w:hAnsi="Times New Roman" w:cs="Times New Roman"/>
          <w:sz w:val="20"/>
          <w:szCs w:val="20"/>
        </w:rPr>
      </w:pPr>
    </w:p>
    <w:p w14:paraId="68DB08E4" w14:textId="679B5E66"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Наименование СК</w:t>
      </w:r>
    </w:p>
    <w:p w14:paraId="35F11295" w14:textId="4E815209"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 xml:space="preserve">Адрес: </w:t>
      </w:r>
    </w:p>
    <w:p w14:paraId="15023BD0"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Тел.:</w:t>
      </w:r>
    </w:p>
    <w:p w14:paraId="7C62BABD" w14:textId="74E1D1D3"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Электронный адрес:</w:t>
      </w:r>
    </w:p>
    <w:p w14:paraId="72A2D1FA" w14:textId="77777777" w:rsidR="006423BA" w:rsidRPr="00DA4E40" w:rsidRDefault="006423BA" w:rsidP="006423BA">
      <w:pPr>
        <w:spacing w:after="0" w:line="240" w:lineRule="auto"/>
        <w:jc w:val="both"/>
        <w:rPr>
          <w:rFonts w:ascii="Times New Roman" w:hAnsi="Times New Roman" w:cs="Times New Roman"/>
          <w:b/>
          <w:bCs/>
          <w:sz w:val="20"/>
          <w:szCs w:val="20"/>
        </w:rPr>
      </w:pPr>
    </w:p>
    <w:p w14:paraId="6B5E649F" w14:textId="77777777" w:rsidR="006423BA" w:rsidRPr="00DA4E40" w:rsidRDefault="006423BA" w:rsidP="006423BA">
      <w:pPr>
        <w:spacing w:after="0" w:line="240" w:lineRule="auto"/>
        <w:jc w:val="both"/>
        <w:rPr>
          <w:rFonts w:ascii="Times New Roman" w:hAnsi="Times New Roman" w:cs="Times New Roman"/>
          <w:b/>
          <w:bCs/>
          <w:sz w:val="20"/>
          <w:szCs w:val="20"/>
        </w:rPr>
      </w:pPr>
    </w:p>
    <w:p w14:paraId="1F470AE5" w14:textId="77777777" w:rsidR="006423BA" w:rsidRPr="00DA4E40" w:rsidRDefault="006423BA" w:rsidP="006423BA">
      <w:pPr>
        <w:spacing w:after="0" w:line="240" w:lineRule="auto"/>
        <w:jc w:val="both"/>
        <w:rPr>
          <w:rFonts w:ascii="Times New Roman" w:hAnsi="Times New Roman" w:cs="Times New Roman"/>
          <w:sz w:val="20"/>
          <w:szCs w:val="20"/>
        </w:rPr>
      </w:pPr>
      <w:proofErr w:type="spellStart"/>
      <w:r w:rsidRPr="00DA4E40">
        <w:rPr>
          <w:rFonts w:ascii="Times New Roman" w:hAnsi="Times New Roman" w:cs="Times New Roman"/>
          <w:sz w:val="20"/>
          <w:szCs w:val="20"/>
        </w:rPr>
        <w:t>Неуведомление</w:t>
      </w:r>
      <w:proofErr w:type="spellEnd"/>
      <w:r w:rsidRPr="00DA4E40">
        <w:rPr>
          <w:rFonts w:ascii="Times New Roman" w:hAnsi="Times New Roman" w:cs="Times New Roman"/>
          <w:sz w:val="20"/>
          <w:szCs w:val="20"/>
        </w:rPr>
        <w:t xml:space="preserve"> вышеуказанной фирмы о любом Случае, который на момент его наступления не был связан с настоящим Договором, но который впоследствии привел бы к возникновению претензии или претензий по настоящему Договору, не наносит ущерба таким претензиям при условии, что уведомление будет направлено в Акционерное общество "Дочерняя организация Народного Банка Казахстана "Страховая компания "</w:t>
      </w:r>
      <w:proofErr w:type="spellStart"/>
      <w:r w:rsidRPr="00DA4E40">
        <w:rPr>
          <w:rFonts w:ascii="Times New Roman" w:hAnsi="Times New Roman" w:cs="Times New Roman"/>
          <w:sz w:val="20"/>
          <w:szCs w:val="20"/>
        </w:rPr>
        <w:t>Халык</w:t>
      </w:r>
      <w:proofErr w:type="spellEnd"/>
      <w:r w:rsidRPr="00DA4E40">
        <w:rPr>
          <w:rFonts w:ascii="Times New Roman" w:hAnsi="Times New Roman" w:cs="Times New Roman"/>
          <w:sz w:val="20"/>
          <w:szCs w:val="20"/>
        </w:rPr>
        <w:t>" в кратчайшие разумно возможные сроки.</w:t>
      </w:r>
    </w:p>
    <w:p w14:paraId="0379B2A9" w14:textId="77777777" w:rsidR="006423BA" w:rsidRPr="00DA4E40" w:rsidRDefault="006423BA" w:rsidP="006423BA">
      <w:pPr>
        <w:spacing w:after="0" w:line="240" w:lineRule="auto"/>
        <w:jc w:val="both"/>
        <w:rPr>
          <w:rFonts w:ascii="Times New Roman" w:hAnsi="Times New Roman" w:cs="Times New Roman"/>
          <w:sz w:val="20"/>
          <w:szCs w:val="20"/>
        </w:rPr>
      </w:pPr>
    </w:p>
    <w:p w14:paraId="6EC7AB19" w14:textId="77777777" w:rsidR="006423BA" w:rsidRPr="00DA4E40" w:rsidRDefault="006423BA" w:rsidP="006423BA">
      <w:pPr>
        <w:spacing w:after="0" w:line="240" w:lineRule="auto"/>
        <w:jc w:val="both"/>
        <w:rPr>
          <w:rFonts w:ascii="Times New Roman" w:hAnsi="Times New Roman" w:cs="Times New Roman"/>
          <w:sz w:val="20"/>
          <w:szCs w:val="20"/>
        </w:rPr>
      </w:pPr>
    </w:p>
    <w:p w14:paraId="7CFBD6A3"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Неспособность других лиц сообщить названному застрахованному лицу об убытке, застрахованном по настоящему Договору, не наносит ущерба правам названного застрахованного лица по настоящему Договору.</w:t>
      </w:r>
    </w:p>
    <w:p w14:paraId="64663575" w14:textId="77777777" w:rsidR="006423BA" w:rsidRPr="00DA4E40" w:rsidRDefault="006423BA" w:rsidP="006423BA">
      <w:pPr>
        <w:spacing w:after="0" w:line="240" w:lineRule="auto"/>
        <w:jc w:val="both"/>
        <w:rPr>
          <w:rFonts w:ascii="Times New Roman" w:hAnsi="Times New Roman" w:cs="Times New Roman"/>
          <w:b/>
          <w:bCs/>
          <w:sz w:val="20"/>
          <w:szCs w:val="20"/>
        </w:rPr>
      </w:pPr>
    </w:p>
    <w:p w14:paraId="401DA84A" w14:textId="77777777" w:rsidR="006423BA" w:rsidRPr="00DA4E40" w:rsidRDefault="006423BA" w:rsidP="006423BA">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27. ТРЕБОВАНИЯ ЗАКОНА:</w:t>
      </w:r>
    </w:p>
    <w:p w14:paraId="4CCDF01B" w14:textId="77777777" w:rsidR="006423BA" w:rsidRPr="00DA4E40" w:rsidRDefault="006423BA" w:rsidP="006423BA">
      <w:pPr>
        <w:spacing w:after="0" w:line="240" w:lineRule="auto"/>
        <w:jc w:val="both"/>
        <w:rPr>
          <w:rFonts w:ascii="Times New Roman" w:hAnsi="Times New Roman" w:cs="Times New Roman"/>
          <w:b/>
          <w:bCs/>
          <w:sz w:val="20"/>
          <w:szCs w:val="20"/>
        </w:rPr>
      </w:pPr>
    </w:p>
    <w:p w14:paraId="682A463C" w14:textId="138111C1" w:rsidR="006423BA" w:rsidRPr="00DA4E40" w:rsidRDefault="006423BA" w:rsidP="006423B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rPr>
        <w:lastRenderedPageBreak/>
        <w:t>Любые положения, которые в соответствии с каким-либо законом должны быть указаны в Договоре, считаются указанными в настоящем Договоре.</w:t>
      </w:r>
    </w:p>
    <w:p w14:paraId="66F05BE7" w14:textId="77777777" w:rsidR="006423BA" w:rsidRPr="00DA4E40" w:rsidRDefault="006423BA" w:rsidP="006423BA">
      <w:pPr>
        <w:spacing w:after="0" w:line="240" w:lineRule="auto"/>
        <w:jc w:val="both"/>
        <w:rPr>
          <w:rFonts w:ascii="Times New Roman" w:hAnsi="Times New Roman" w:cs="Times New Roman"/>
          <w:sz w:val="20"/>
          <w:szCs w:val="20"/>
          <w:lang w:eastAsia="ru-RU"/>
        </w:rPr>
      </w:pPr>
    </w:p>
    <w:p w14:paraId="061D8212" w14:textId="77777777" w:rsidR="00B943F3" w:rsidRPr="00DA4E40" w:rsidRDefault="00B943F3" w:rsidP="007F4B94">
      <w:pPr>
        <w:spacing w:after="0" w:line="240" w:lineRule="auto"/>
        <w:jc w:val="both"/>
        <w:rPr>
          <w:rFonts w:ascii="Times New Roman" w:hAnsi="Times New Roman" w:cs="Times New Roman"/>
          <w:b/>
          <w:bCs/>
          <w:sz w:val="20"/>
          <w:szCs w:val="20"/>
          <w:lang w:eastAsia="ru-RU"/>
        </w:rPr>
      </w:pPr>
    </w:p>
    <w:p w14:paraId="5222AFC1" w14:textId="1ECBA8F5" w:rsidR="00F66C17" w:rsidRPr="00DA4E40" w:rsidRDefault="00F66C17" w:rsidP="007F4B94">
      <w:pPr>
        <w:spacing w:after="0" w:line="240" w:lineRule="auto"/>
        <w:jc w:val="both"/>
        <w:rPr>
          <w:rFonts w:ascii="Times New Roman" w:hAnsi="Times New Roman" w:cs="Times New Roman"/>
          <w:b/>
          <w:bCs/>
          <w:sz w:val="20"/>
          <w:szCs w:val="20"/>
          <w:lang w:eastAsia="ru-RU"/>
        </w:rPr>
      </w:pPr>
      <w:r w:rsidRPr="00DA4E40">
        <w:rPr>
          <w:rFonts w:ascii="Times New Roman" w:hAnsi="Times New Roman" w:cs="Times New Roman"/>
          <w:b/>
          <w:bCs/>
          <w:sz w:val="20"/>
          <w:szCs w:val="20"/>
          <w:lang w:eastAsia="ru-RU"/>
        </w:rPr>
        <w:t xml:space="preserve">СЕКЦИЯ </w:t>
      </w:r>
      <w:r w:rsidRPr="00DA4E40">
        <w:rPr>
          <w:rFonts w:ascii="Times New Roman" w:hAnsi="Times New Roman" w:cs="Times New Roman"/>
          <w:b/>
          <w:bCs/>
          <w:sz w:val="20"/>
          <w:szCs w:val="20"/>
          <w:lang w:val="en-US" w:eastAsia="ru-RU"/>
        </w:rPr>
        <w:t>II</w:t>
      </w:r>
      <w:r w:rsidRPr="00DA4E40">
        <w:rPr>
          <w:rFonts w:ascii="Times New Roman" w:hAnsi="Times New Roman" w:cs="Times New Roman"/>
          <w:b/>
          <w:bCs/>
          <w:sz w:val="20"/>
          <w:szCs w:val="20"/>
          <w:lang w:eastAsia="ru-RU"/>
        </w:rPr>
        <w:t xml:space="preserve"> СТРАХОВАНИЕ РИСКОВ ВЫХОДА СКВАЖИНЫ ИЗ-ПОД КОНТРОЛЯ</w:t>
      </w:r>
    </w:p>
    <w:p w14:paraId="17BD6744" w14:textId="24D8DBAD" w:rsidR="00F66C17" w:rsidRPr="00DA4E40" w:rsidRDefault="00F66C17" w:rsidP="007F4B94">
      <w:pPr>
        <w:spacing w:after="0" w:line="240" w:lineRule="auto"/>
        <w:jc w:val="both"/>
        <w:rPr>
          <w:rFonts w:ascii="Times New Roman" w:hAnsi="Times New Roman" w:cs="Times New Roman"/>
          <w:b/>
          <w:bCs/>
          <w:sz w:val="20"/>
          <w:szCs w:val="20"/>
          <w:lang w:eastAsia="ru-RU"/>
        </w:rPr>
      </w:pPr>
    </w:p>
    <w:p w14:paraId="2E7043A1" w14:textId="20EA46CD" w:rsidR="007F07DD" w:rsidRPr="00DA4E40" w:rsidRDefault="00AD58B0" w:rsidP="007F4B94">
      <w:pPr>
        <w:spacing w:after="0" w:line="240" w:lineRule="auto"/>
        <w:jc w:val="both"/>
        <w:rPr>
          <w:rFonts w:ascii="Times New Roman" w:hAnsi="Times New Roman" w:cs="Times New Roman"/>
          <w:b/>
          <w:bCs/>
          <w:sz w:val="20"/>
          <w:szCs w:val="20"/>
          <w:lang w:eastAsia="ru-RU"/>
        </w:rPr>
      </w:pPr>
      <w:r w:rsidRPr="00DA4E40">
        <w:rPr>
          <w:rFonts w:ascii="Times New Roman" w:hAnsi="Times New Roman" w:cs="Times New Roman"/>
          <w:b/>
          <w:bCs/>
          <w:sz w:val="20"/>
          <w:szCs w:val="20"/>
          <w:lang w:eastAsia="ru-RU"/>
        </w:rPr>
        <w:t>УСЛОВИЯ СТРАХОВАНИЯ РИСКОВ ПРИ РАЗВЕДКЕ И РАЗРАБОТКЕ МЕСТОРОЖДЕНИЙ EED 8/86 (576WIL00846)</w:t>
      </w:r>
    </w:p>
    <w:p w14:paraId="49511469" w14:textId="4688E72C" w:rsidR="007F07DD" w:rsidRPr="00DA4E40" w:rsidRDefault="007F07DD" w:rsidP="007F4B94">
      <w:pPr>
        <w:spacing w:after="0" w:line="240" w:lineRule="auto"/>
        <w:jc w:val="both"/>
        <w:rPr>
          <w:rFonts w:ascii="Times New Roman" w:hAnsi="Times New Roman" w:cs="Times New Roman"/>
          <w:sz w:val="20"/>
          <w:szCs w:val="20"/>
          <w:lang w:eastAsia="ru-RU"/>
        </w:rPr>
      </w:pPr>
    </w:p>
    <w:p w14:paraId="0D195376" w14:textId="069465EE" w:rsidR="007F07DD" w:rsidRPr="00DA4E40" w:rsidRDefault="00AD58B0"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ДЕКЛАРАЦИИ</w:t>
      </w:r>
    </w:p>
    <w:p w14:paraId="785A78B0" w14:textId="41D5021B" w:rsidR="00AD58B0" w:rsidRPr="00DA4E40" w:rsidRDefault="00AD58B0" w:rsidP="007F4B94">
      <w:pPr>
        <w:spacing w:after="0" w:line="240" w:lineRule="auto"/>
        <w:jc w:val="both"/>
        <w:rPr>
          <w:rFonts w:ascii="Times New Roman" w:hAnsi="Times New Roman" w:cs="Times New Roman"/>
          <w:sz w:val="20"/>
          <w:szCs w:val="20"/>
          <w:lang w:eastAsia="ru-RU"/>
        </w:rPr>
      </w:pPr>
    </w:p>
    <w:p w14:paraId="49C60749" w14:textId="77777777" w:rsidR="00AD58B0" w:rsidRPr="00DA4E40" w:rsidRDefault="00AD58B0" w:rsidP="00AD58B0">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НОМЕР ДОГОВОРА:</w:t>
      </w:r>
    </w:p>
    <w:p w14:paraId="23BE9D8D" w14:textId="527B8670" w:rsidR="00AD58B0" w:rsidRPr="00DA4E40" w:rsidRDefault="00AD58B0" w:rsidP="00AD58B0">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Как указано в Договоре</w:t>
      </w:r>
    </w:p>
    <w:p w14:paraId="67E166DA" w14:textId="77777777" w:rsidR="00AD58B0" w:rsidRPr="00DA4E40" w:rsidRDefault="00AD58B0" w:rsidP="00AD58B0">
      <w:pPr>
        <w:spacing w:after="0" w:line="240" w:lineRule="auto"/>
        <w:jc w:val="both"/>
        <w:rPr>
          <w:rFonts w:ascii="Times New Roman" w:hAnsi="Times New Roman" w:cs="Times New Roman"/>
          <w:sz w:val="20"/>
          <w:szCs w:val="20"/>
          <w:lang w:eastAsia="ru-RU"/>
        </w:rPr>
      </w:pPr>
    </w:p>
    <w:p w14:paraId="6D83DF45" w14:textId="3864E73F" w:rsidR="00AD58B0" w:rsidRPr="00DA4E40" w:rsidRDefault="00AD58B0" w:rsidP="00AD58B0">
      <w:pPr>
        <w:pStyle w:val="a3"/>
        <w:numPr>
          <w:ilvl w:val="0"/>
          <w:numId w:val="2"/>
        </w:numPr>
        <w:spacing w:after="0" w:line="240" w:lineRule="auto"/>
        <w:ind w:left="284" w:hanging="284"/>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СТРАХОВАТЕЛЬ:</w:t>
      </w:r>
    </w:p>
    <w:p w14:paraId="2866321A" w14:textId="77777777" w:rsidR="006423BA" w:rsidRPr="00DA4E40" w:rsidRDefault="006423BA" w:rsidP="006423B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ТОО "Урал Ойл энд Газ"</w:t>
      </w:r>
    </w:p>
    <w:p w14:paraId="739CCCF5" w14:textId="77777777" w:rsidR="006423BA" w:rsidRPr="00DA4E40" w:rsidRDefault="006423BA" w:rsidP="006423BA">
      <w:pPr>
        <w:spacing w:after="0" w:line="240" w:lineRule="auto"/>
        <w:jc w:val="both"/>
        <w:rPr>
          <w:rFonts w:ascii="Times New Roman" w:hAnsi="Times New Roman" w:cs="Times New Roman"/>
          <w:sz w:val="20"/>
          <w:szCs w:val="20"/>
          <w:lang w:eastAsia="ru-RU"/>
        </w:rPr>
      </w:pPr>
    </w:p>
    <w:p w14:paraId="616FD813" w14:textId="77777777" w:rsidR="006423BA" w:rsidRPr="00DA4E40" w:rsidRDefault="006423BA" w:rsidP="006423B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и/или партнеры и/или соучредители и/или материнские и/или дочерние и/или аффилированные и/или связанные и/или взаимосвязанные компании, сотрудники, должностные лица или директора, действующие в качестве таковых, и/или других лиц, за которых Страхователь несет ответственность по обеспечению страхования в качестве договора страхования.</w:t>
      </w:r>
    </w:p>
    <w:p w14:paraId="1AC14186" w14:textId="77777777" w:rsidR="006423BA" w:rsidRPr="00DA4E40" w:rsidRDefault="006423BA" w:rsidP="006423BA">
      <w:pPr>
        <w:spacing w:after="0" w:line="240" w:lineRule="auto"/>
        <w:jc w:val="both"/>
        <w:rPr>
          <w:rFonts w:ascii="Times New Roman" w:hAnsi="Times New Roman" w:cs="Times New Roman"/>
          <w:sz w:val="20"/>
          <w:szCs w:val="20"/>
          <w:lang w:eastAsia="ru-RU"/>
        </w:rPr>
      </w:pPr>
    </w:p>
    <w:p w14:paraId="02FB6562" w14:textId="77777777" w:rsidR="006423BA" w:rsidRPr="00DA4E40" w:rsidRDefault="006423BA" w:rsidP="006423B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Адрес Страхователя: Республика Казахстан, г. Уральск, 090000, ул. С. </w:t>
      </w:r>
      <w:proofErr w:type="spellStart"/>
      <w:r w:rsidRPr="00DA4E40">
        <w:rPr>
          <w:rFonts w:ascii="Times New Roman" w:hAnsi="Times New Roman" w:cs="Times New Roman"/>
          <w:sz w:val="20"/>
          <w:szCs w:val="20"/>
          <w:lang w:eastAsia="ru-RU"/>
        </w:rPr>
        <w:t>Ескалиева</w:t>
      </w:r>
      <w:proofErr w:type="spellEnd"/>
      <w:r w:rsidRPr="00DA4E40">
        <w:rPr>
          <w:rFonts w:ascii="Times New Roman" w:hAnsi="Times New Roman" w:cs="Times New Roman"/>
          <w:sz w:val="20"/>
          <w:szCs w:val="20"/>
          <w:lang w:eastAsia="ru-RU"/>
        </w:rPr>
        <w:t xml:space="preserve"> 179</w:t>
      </w:r>
    </w:p>
    <w:p w14:paraId="016D20D2" w14:textId="77777777" w:rsidR="006423BA" w:rsidRPr="00DA4E40" w:rsidRDefault="006423BA" w:rsidP="006423BA">
      <w:pPr>
        <w:spacing w:after="0" w:line="240" w:lineRule="auto"/>
        <w:jc w:val="both"/>
        <w:rPr>
          <w:rFonts w:ascii="Times New Roman" w:hAnsi="Times New Roman" w:cs="Times New Roman"/>
          <w:sz w:val="20"/>
          <w:szCs w:val="20"/>
          <w:lang w:eastAsia="ru-RU"/>
        </w:rPr>
      </w:pPr>
    </w:p>
    <w:p w14:paraId="120831AF" w14:textId="5290BEF4" w:rsidR="006423BA" w:rsidRPr="00DA4E40" w:rsidRDefault="006423BA" w:rsidP="006423B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Все уведомления Страхователю, будь то одно или несколько, вступают в силу после отправки по почте Страхователю, указанному непосредственно выше.</w:t>
      </w:r>
    </w:p>
    <w:p w14:paraId="01E51561" w14:textId="77777777" w:rsidR="00AD58B0" w:rsidRPr="00DA4E40" w:rsidRDefault="00AD58B0" w:rsidP="00AD58B0">
      <w:pPr>
        <w:spacing w:after="0" w:line="240" w:lineRule="auto"/>
        <w:jc w:val="both"/>
        <w:rPr>
          <w:rFonts w:ascii="Times New Roman" w:hAnsi="Times New Roman" w:cs="Times New Roman"/>
          <w:sz w:val="20"/>
          <w:szCs w:val="20"/>
          <w:lang w:eastAsia="ru-RU"/>
        </w:rPr>
      </w:pPr>
    </w:p>
    <w:p w14:paraId="60518135" w14:textId="15FA7CFD" w:rsidR="007F07DD" w:rsidRPr="00DA4E40" w:rsidRDefault="00AD58B0"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b/>
          <w:sz w:val="20"/>
          <w:szCs w:val="20"/>
          <w:lang w:eastAsia="ru-RU"/>
        </w:rPr>
        <w:t>2.</w:t>
      </w:r>
      <w:r w:rsidRPr="00DA4E40">
        <w:rPr>
          <w:rFonts w:ascii="Times New Roman" w:hAnsi="Times New Roman" w:cs="Times New Roman"/>
          <w:sz w:val="20"/>
          <w:szCs w:val="20"/>
          <w:lang w:eastAsia="ru-RU"/>
        </w:rPr>
        <w:t xml:space="preserve"> </w:t>
      </w:r>
      <w:r w:rsidRPr="00DA4E40">
        <w:rPr>
          <w:rFonts w:ascii="Times New Roman" w:hAnsi="Times New Roman" w:cs="Times New Roman"/>
          <w:b/>
          <w:sz w:val="20"/>
          <w:szCs w:val="20"/>
          <w:lang w:eastAsia="ru-RU"/>
        </w:rPr>
        <w:t>ОПЛАЧИВАЕМЫЕ УБЫТКИ</w:t>
      </w:r>
      <w:r w:rsidRPr="00DA4E40">
        <w:rPr>
          <w:rFonts w:ascii="Times New Roman" w:hAnsi="Times New Roman" w:cs="Times New Roman"/>
          <w:sz w:val="20"/>
          <w:szCs w:val="20"/>
          <w:lang w:eastAsia="ru-RU"/>
        </w:rPr>
        <w:t>:</w:t>
      </w:r>
    </w:p>
    <w:p w14:paraId="4599C14A" w14:textId="587EB07F" w:rsidR="006423BA" w:rsidRPr="00DA4E40" w:rsidRDefault="006423BA"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убытки, если таковые имеются, возмещаемые Страхователю или по требованию</w:t>
      </w:r>
    </w:p>
    <w:p w14:paraId="2581CA5B" w14:textId="77777777" w:rsidR="00AD58B0" w:rsidRPr="00DA4E40" w:rsidRDefault="00AD58B0" w:rsidP="007F4B94">
      <w:pPr>
        <w:spacing w:after="0" w:line="240" w:lineRule="auto"/>
        <w:jc w:val="both"/>
        <w:rPr>
          <w:rFonts w:ascii="Times New Roman" w:hAnsi="Times New Roman" w:cs="Times New Roman"/>
          <w:sz w:val="20"/>
          <w:szCs w:val="20"/>
          <w:lang w:eastAsia="ru-RU"/>
        </w:rPr>
      </w:pPr>
    </w:p>
    <w:p w14:paraId="1384D15B" w14:textId="4D92993E" w:rsidR="00AD58B0" w:rsidRPr="00DA4E40" w:rsidRDefault="00AD58B0"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3.</w:t>
      </w:r>
      <w:r w:rsidRPr="00DA4E40">
        <w:rPr>
          <w:rFonts w:ascii="Times New Roman" w:hAnsi="Times New Roman" w:cs="Times New Roman"/>
          <w:sz w:val="20"/>
          <w:szCs w:val="20"/>
          <w:lang w:eastAsia="ru-RU"/>
        </w:rPr>
        <w:t xml:space="preserve"> </w:t>
      </w:r>
      <w:r w:rsidRPr="00DA4E40">
        <w:rPr>
          <w:rFonts w:ascii="Times New Roman" w:hAnsi="Times New Roman" w:cs="Times New Roman"/>
          <w:b/>
          <w:sz w:val="20"/>
          <w:szCs w:val="20"/>
          <w:lang w:eastAsia="ru-RU"/>
        </w:rPr>
        <w:t>ПЕРИОД:</w:t>
      </w:r>
    </w:p>
    <w:p w14:paraId="0C0DBE9C" w14:textId="3C30F958" w:rsidR="006423BA" w:rsidRPr="00DA4E40" w:rsidRDefault="006423BA"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 1 января 2025 по 31 декабря 2025 г., обе даты включительно, обе даты включительно, обе даты на 00 час. 01 мин по местному стандартному времени по адресу Страхователя.</w:t>
      </w:r>
    </w:p>
    <w:p w14:paraId="714C374C" w14:textId="03726DF8" w:rsidR="00AD58B0" w:rsidRPr="00DA4E40" w:rsidRDefault="00AD58B0" w:rsidP="007F4B94">
      <w:pPr>
        <w:spacing w:after="0" w:line="240" w:lineRule="auto"/>
        <w:jc w:val="both"/>
        <w:rPr>
          <w:rFonts w:ascii="Times New Roman" w:hAnsi="Times New Roman" w:cs="Times New Roman"/>
          <w:sz w:val="20"/>
          <w:szCs w:val="20"/>
          <w:lang w:eastAsia="ru-RU"/>
        </w:rPr>
      </w:pPr>
    </w:p>
    <w:p w14:paraId="57F186AE" w14:textId="3EC7F140" w:rsidR="00AD58B0" w:rsidRPr="00DA4E40" w:rsidRDefault="00AD58B0"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b/>
          <w:sz w:val="20"/>
          <w:szCs w:val="20"/>
          <w:lang w:eastAsia="ru-RU"/>
        </w:rPr>
        <w:t>4.</w:t>
      </w:r>
      <w:r w:rsidRPr="00DA4E40">
        <w:rPr>
          <w:rFonts w:ascii="Times New Roman" w:hAnsi="Times New Roman" w:cs="Times New Roman"/>
          <w:sz w:val="20"/>
          <w:szCs w:val="20"/>
          <w:lang w:eastAsia="ru-RU"/>
        </w:rPr>
        <w:t xml:space="preserve"> </w:t>
      </w:r>
      <w:r w:rsidRPr="00DA4E40">
        <w:rPr>
          <w:rFonts w:ascii="Times New Roman" w:hAnsi="Times New Roman" w:cs="Times New Roman"/>
          <w:b/>
          <w:sz w:val="20"/>
          <w:szCs w:val="20"/>
          <w:lang w:eastAsia="ru-RU"/>
        </w:rPr>
        <w:t>ПОКРЫТИЕ:</w:t>
      </w:r>
    </w:p>
    <w:p w14:paraId="4DC092A9" w14:textId="77777777" w:rsidR="00B74155" w:rsidRPr="00DA4E40" w:rsidRDefault="00B74155" w:rsidP="00B74155">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При условии соблюдения Общих условий, изложенных в настоящем документе, и как предусмотрено в Декларациях, а также следующих разделах, которые будут приобретены к настоящему договору; такими приобретенными разделами будут только те, которые указаны ниже путем проставления знака "X" в блоке (блоках), указанных к ним:</w:t>
      </w:r>
    </w:p>
    <w:p w14:paraId="6FC72B51" w14:textId="77777777" w:rsidR="00B74155" w:rsidRPr="00DA4E40" w:rsidRDefault="00B74155" w:rsidP="00B74155">
      <w:pPr>
        <w:spacing w:after="0" w:line="240" w:lineRule="auto"/>
        <w:jc w:val="both"/>
        <w:rPr>
          <w:rFonts w:ascii="Times New Roman" w:hAnsi="Times New Roman" w:cs="Times New Roman"/>
          <w:sz w:val="20"/>
          <w:szCs w:val="20"/>
          <w:lang w:eastAsia="ru-RU"/>
        </w:rPr>
      </w:pPr>
    </w:p>
    <w:p w14:paraId="46D5BF08" w14:textId="77777777" w:rsidR="00B74155" w:rsidRPr="00DA4E40" w:rsidRDefault="00B74155" w:rsidP="00B74155">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(a) [ X ] Расходы по взятию скважины под контроль (согласно Раздела А, как прилагается).</w:t>
      </w:r>
    </w:p>
    <w:p w14:paraId="110E7272" w14:textId="77777777" w:rsidR="00B74155" w:rsidRPr="00DA4E40" w:rsidRDefault="00B74155" w:rsidP="00B74155">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 Х ] Расходы по ограниченному повторному бурению / Дополнительные расходы в случае выхода скважины из-под контроля (согласно Раздела B, как прилагается).</w:t>
      </w:r>
    </w:p>
    <w:p w14:paraId="15055E01" w14:textId="72493F66" w:rsidR="00AD58B0" w:rsidRPr="00DA4E40" w:rsidRDefault="00B74155" w:rsidP="00B74155">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 Х ] Расходы по очистке и локализации утечки и загрязнения, Расходы по очистке и сдерживанию распространения загрязняющих веществ (согласно Раздела C, как прилагается).</w:t>
      </w:r>
    </w:p>
    <w:p w14:paraId="6F7FBA3A" w14:textId="1218230E" w:rsidR="00AD58B0" w:rsidRPr="00DA4E40" w:rsidRDefault="00AD58B0" w:rsidP="007F4B94">
      <w:pPr>
        <w:spacing w:after="0" w:line="240" w:lineRule="auto"/>
        <w:jc w:val="both"/>
        <w:rPr>
          <w:rFonts w:ascii="Times New Roman" w:hAnsi="Times New Roman" w:cs="Times New Roman"/>
          <w:sz w:val="20"/>
          <w:szCs w:val="20"/>
          <w:lang w:eastAsia="ru-RU"/>
        </w:rPr>
      </w:pPr>
    </w:p>
    <w:p w14:paraId="5C941ADA" w14:textId="77777777" w:rsidR="00C23182" w:rsidRPr="00DA4E40" w:rsidRDefault="00C23182" w:rsidP="00C23182">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b/>
          <w:sz w:val="20"/>
          <w:szCs w:val="20"/>
          <w:lang w:eastAsia="ru-RU"/>
        </w:rPr>
        <w:t>5.</w:t>
      </w:r>
      <w:r w:rsidRPr="00DA4E40">
        <w:rPr>
          <w:rFonts w:ascii="Times New Roman" w:hAnsi="Times New Roman" w:cs="Times New Roman"/>
          <w:sz w:val="20"/>
          <w:szCs w:val="20"/>
          <w:lang w:eastAsia="ru-RU"/>
        </w:rPr>
        <w:t xml:space="preserve"> </w:t>
      </w:r>
      <w:r w:rsidRPr="00DA4E40">
        <w:rPr>
          <w:rFonts w:ascii="Times New Roman" w:hAnsi="Times New Roman" w:cs="Times New Roman"/>
          <w:b/>
          <w:sz w:val="20"/>
          <w:szCs w:val="20"/>
          <w:lang w:eastAsia="ru-RU"/>
        </w:rPr>
        <w:t>КОМБИНИРОВАННЫЙ ЕДИНЫЙ ЛИМИТ ОТВЕТСТВЕННОСТИ:</w:t>
      </w:r>
    </w:p>
    <w:p w14:paraId="38D6F670" w14:textId="77777777" w:rsidR="00C23182" w:rsidRPr="00DA4E40" w:rsidRDefault="00C23182" w:rsidP="00C23182">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Как указано в Договоре в отношении 100% -</w:t>
      </w:r>
      <w:proofErr w:type="spellStart"/>
      <w:r w:rsidRPr="00DA4E40">
        <w:rPr>
          <w:rFonts w:ascii="Times New Roman" w:hAnsi="Times New Roman" w:cs="Times New Roman"/>
          <w:sz w:val="20"/>
          <w:szCs w:val="20"/>
          <w:lang w:eastAsia="ru-RU"/>
        </w:rPr>
        <w:t>ного</w:t>
      </w:r>
      <w:proofErr w:type="spellEnd"/>
      <w:r w:rsidRPr="00DA4E40">
        <w:rPr>
          <w:rFonts w:ascii="Times New Roman" w:hAnsi="Times New Roman" w:cs="Times New Roman"/>
          <w:sz w:val="20"/>
          <w:szCs w:val="20"/>
          <w:lang w:eastAsia="ru-RU"/>
        </w:rPr>
        <w:t xml:space="preserve"> интереса, любое событие в отношении всего покрытия, как указано в Декларациях и Общих Условиях и Разделах А, Б и/или В, как может быть приобретено.</w:t>
      </w:r>
    </w:p>
    <w:p w14:paraId="29B8E6FA" w14:textId="77777777" w:rsidR="00C23182" w:rsidRPr="00DA4E40" w:rsidRDefault="00C23182" w:rsidP="00C23182">
      <w:pPr>
        <w:spacing w:after="0" w:line="240" w:lineRule="auto"/>
        <w:jc w:val="both"/>
        <w:rPr>
          <w:rFonts w:ascii="Times New Roman" w:hAnsi="Times New Roman" w:cs="Times New Roman"/>
          <w:sz w:val="20"/>
          <w:szCs w:val="20"/>
          <w:lang w:eastAsia="ru-RU"/>
        </w:rPr>
      </w:pPr>
    </w:p>
    <w:p w14:paraId="43059DC9" w14:textId="237C8D67" w:rsidR="00AD58B0" w:rsidRPr="00DA4E40" w:rsidRDefault="00C23182" w:rsidP="00C23182">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Настоящий договор предоставляет Страхователю (одному или нескольким) страховое покрытие в размере не превышающим Комбинированный Единый Лимит, как указано выше, включая Затраты на Защиту, что является комбинированным единым лимитом ответственности Страховщиков по каждому страховому случаю и по всем разделам А, Б и/или В, как может быть приобретено, при условии наличия применимого собственного удержания</w:t>
      </w:r>
      <w:r w:rsidR="00E55806" w:rsidRPr="00DA4E40">
        <w:rPr>
          <w:rFonts w:ascii="Times New Roman" w:hAnsi="Times New Roman" w:cs="Times New Roman"/>
          <w:sz w:val="20"/>
          <w:szCs w:val="20"/>
          <w:lang w:eastAsia="ru-RU"/>
        </w:rPr>
        <w:t>.</w:t>
      </w:r>
    </w:p>
    <w:p w14:paraId="7C495CB7" w14:textId="2576D071" w:rsidR="00E55806" w:rsidRPr="00DA4E40" w:rsidRDefault="00E55806" w:rsidP="00C23182">
      <w:pPr>
        <w:spacing w:after="0" w:line="240" w:lineRule="auto"/>
        <w:jc w:val="both"/>
        <w:rPr>
          <w:rFonts w:ascii="Times New Roman" w:hAnsi="Times New Roman" w:cs="Times New Roman"/>
          <w:sz w:val="20"/>
          <w:szCs w:val="20"/>
          <w:lang w:eastAsia="ru-RU"/>
        </w:rPr>
      </w:pPr>
    </w:p>
    <w:p w14:paraId="331F4AD2" w14:textId="77777777" w:rsidR="00E55806" w:rsidRPr="00DA4E40" w:rsidRDefault="00E55806" w:rsidP="00E5580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6. СОБСТВЕННОЕ УДЕРЖАНИЕ СТРАХОВАТЕЛЯ (БЕЗУСЛОВНЫЕ ФРАНШИЗЫ):</w:t>
      </w:r>
    </w:p>
    <w:p w14:paraId="5A27518C" w14:textId="025F5E18" w:rsidR="00E55806" w:rsidRPr="00DA4E40" w:rsidRDefault="00E55806" w:rsidP="00E5580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Комбинированный единый лимит ответственности, указанный в пункте 5 настоящих Деклараций, превышает удержание Застрахованного, как указано в Общих декларациях, в любом случае в отношении 100% -ной доли в отношении всего покрытия, как указано в Декларациях и Общих Условиях и Разделах А, Б и/или В, как может быть приобретено.</w:t>
      </w:r>
    </w:p>
    <w:p w14:paraId="1FA973B2" w14:textId="42C83740" w:rsidR="00E55806" w:rsidRPr="00DA4E40" w:rsidRDefault="00E55806" w:rsidP="00E55806">
      <w:pPr>
        <w:spacing w:after="0" w:line="240" w:lineRule="auto"/>
        <w:jc w:val="both"/>
        <w:rPr>
          <w:rFonts w:ascii="Times New Roman" w:hAnsi="Times New Roman" w:cs="Times New Roman"/>
          <w:sz w:val="20"/>
          <w:szCs w:val="20"/>
          <w:lang w:eastAsia="ru-RU"/>
        </w:rPr>
      </w:pPr>
    </w:p>
    <w:p w14:paraId="5C57F940" w14:textId="02791A4A" w:rsidR="00C23182" w:rsidRPr="00DA4E40" w:rsidRDefault="006423BA"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7</w:t>
      </w:r>
      <w:r w:rsidR="00E4562E" w:rsidRPr="00DA4E40">
        <w:rPr>
          <w:rFonts w:ascii="Times New Roman" w:hAnsi="Times New Roman" w:cs="Times New Roman"/>
          <w:b/>
          <w:sz w:val="20"/>
          <w:szCs w:val="20"/>
          <w:lang w:eastAsia="ru-RU"/>
        </w:rPr>
        <w:t xml:space="preserve">. </w:t>
      </w:r>
      <w:r w:rsidR="000A7729" w:rsidRPr="00DA4E40">
        <w:rPr>
          <w:rFonts w:ascii="Times New Roman" w:hAnsi="Times New Roman" w:cs="Times New Roman"/>
          <w:b/>
          <w:sz w:val="20"/>
          <w:szCs w:val="20"/>
          <w:lang w:eastAsia="ru-RU"/>
        </w:rPr>
        <w:t>ЗАСТРАХОВАННЫЕ ТЕРРИТОРИИ И СТАВКИ:</w:t>
      </w:r>
    </w:p>
    <w:p w14:paraId="5B1C6845" w14:textId="2E40E9F4" w:rsidR="00E4562E" w:rsidRPr="00DA4E40" w:rsidRDefault="006423BA" w:rsidP="007F4B94">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Западно-Казахстанская область, Республика Казахстан</w:t>
      </w:r>
    </w:p>
    <w:p w14:paraId="65C4F39D" w14:textId="77777777" w:rsidR="006423BA" w:rsidRPr="00DA4E40" w:rsidRDefault="006423BA" w:rsidP="00FF26A6">
      <w:pPr>
        <w:spacing w:after="0" w:line="240" w:lineRule="auto"/>
        <w:jc w:val="both"/>
        <w:rPr>
          <w:rFonts w:ascii="Times New Roman" w:hAnsi="Times New Roman" w:cs="Times New Roman"/>
          <w:b/>
          <w:sz w:val="20"/>
          <w:szCs w:val="20"/>
          <w:lang w:eastAsia="ru-RU"/>
        </w:rPr>
      </w:pPr>
    </w:p>
    <w:p w14:paraId="25844D7F" w14:textId="0B5C0F55"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lastRenderedPageBreak/>
        <w:t>СТРАХОВАНИЕ РИСКОВ ПРИ РАЗВЕДКЕ И РАЗРАБОТКЕ МЕСТОРОЖДЕНИЙ</w:t>
      </w:r>
    </w:p>
    <w:p w14:paraId="5F9DC518"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429F2041" w14:textId="77777777"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ОБЩИЕ УСЛОВИЯ</w:t>
      </w:r>
    </w:p>
    <w:p w14:paraId="6DA54516"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8585746" w14:textId="77777777"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(ПРИМЕНИМО КО ВСЕМ РАЗДЕЛАМ)</w:t>
      </w:r>
    </w:p>
    <w:p w14:paraId="7019030D"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0A96F5D9" w14:textId="77777777"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 УЧАСТНИКИ ПРЕДПРИЯТИЯ</w:t>
      </w:r>
    </w:p>
    <w:p w14:paraId="5C623D81"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Оговаривается и согласовывается, что при соблюдении положений Статьи 7 настоящих Общих Условий настоящее страхование может быть расширено с тем, чтобы распространяться на интересы других участников предприятия (т.е. совладельцев, партнеров и/или других сторон, имеющих общий финансовый и страховой интерес в буровых скважинах, покрываемых настоящим страхованием), каждый из которых индивидуально или коллективно не является оператором (здесь и далее именуемые «Участниками предприятия»), и при условии, что письменное соглашение о включении таких Участников заключено между сторонами предприятия до наступления какого-либо события, в результате которого может быть предъявлена претензия на получение возмещения по настоящему страхованию. </w:t>
      </w:r>
    </w:p>
    <w:p w14:paraId="3FDE5621"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4F9B08C7"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Те Участники предприятия, которые выполнили требования предыдущего параграфа, считаются дополнительными Страхователями по настоящему страхованию только в отношении покрываемых скважин и только на тот период времени, на который эксплуатация скважин покрывается настоящим страхованием, и который оговаривается положениями Статьи 16 настоящих Общих Условий.</w:t>
      </w:r>
    </w:p>
    <w:p w14:paraId="09AC9D80"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3E22FDDC"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Любое страховое покрытие, предоставляемое Участникам предприятия, будет ограничиваться теми операциями, в которых такие Участники предприятия имеют общий интерес с названным Страхователем, и будет подлежать тем же положениям, условиям и тарифным ставкам, а также Общему Единому Лимиту Ответственности настоящего страхования.</w:t>
      </w:r>
    </w:p>
    <w:p w14:paraId="5F71A9E7"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268FD99D"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Если названный Страхователь не является оператором скважины, то настоящее страхование не будет покрывать оператора без предварительного согласия Страховщика.</w:t>
      </w:r>
    </w:p>
    <w:p w14:paraId="779C1594"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2023C0C" w14:textId="7ADA0098" w:rsidR="00FF26A6" w:rsidRPr="00DA4E40" w:rsidRDefault="006423BA"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2</w:t>
      </w:r>
      <w:r w:rsidR="00FF26A6" w:rsidRPr="00DA4E40">
        <w:rPr>
          <w:rFonts w:ascii="Times New Roman" w:hAnsi="Times New Roman" w:cs="Times New Roman"/>
          <w:b/>
          <w:sz w:val="20"/>
          <w:szCs w:val="20"/>
          <w:lang w:eastAsia="ru-RU"/>
        </w:rPr>
        <w:t>. ИСКЛЮЧЕНИЯ:</w:t>
      </w:r>
    </w:p>
    <w:p w14:paraId="5E2C2BA2"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В соответствии с настоящим страхованием отсутствуют компенсация и ответственность за:</w:t>
      </w:r>
    </w:p>
    <w:p w14:paraId="5F92C695" w14:textId="77777777" w:rsidR="006423BA" w:rsidRPr="00DA4E40" w:rsidRDefault="006423BA" w:rsidP="006423BA">
      <w:pPr>
        <w:spacing w:after="0" w:line="240" w:lineRule="auto"/>
        <w:jc w:val="both"/>
        <w:rPr>
          <w:rFonts w:ascii="Times New Roman" w:hAnsi="Times New Roman" w:cs="Times New Roman"/>
          <w:sz w:val="20"/>
          <w:szCs w:val="20"/>
        </w:rPr>
      </w:pPr>
    </w:p>
    <w:p w14:paraId="1CD92F14"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(а) любые штрафы или пени, налагаемые по законам или законодательным актам любого государства или страны, или других правительственных организаций, или органами или ведомствами последних;</w:t>
      </w:r>
    </w:p>
    <w:p w14:paraId="52EFC9C9" w14:textId="77777777" w:rsidR="006423BA" w:rsidRPr="00DA4E40" w:rsidRDefault="006423BA" w:rsidP="006423BA">
      <w:pPr>
        <w:spacing w:after="0" w:line="240" w:lineRule="auto"/>
        <w:jc w:val="both"/>
        <w:rPr>
          <w:rFonts w:ascii="Times New Roman" w:hAnsi="Times New Roman" w:cs="Times New Roman"/>
          <w:sz w:val="20"/>
          <w:szCs w:val="20"/>
        </w:rPr>
      </w:pPr>
    </w:p>
    <w:p w14:paraId="541D14B6"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(b) любые штрафные убытки, присуждаемые в порядке наказания, за исключением каких-либо иных убытков в результате кратности компенсаторных убытков;</w:t>
      </w:r>
    </w:p>
    <w:p w14:paraId="7AB06B25" w14:textId="77777777" w:rsidR="006423BA" w:rsidRPr="00DA4E40" w:rsidRDefault="006423BA" w:rsidP="006423BA">
      <w:pPr>
        <w:spacing w:after="0" w:line="240" w:lineRule="auto"/>
        <w:jc w:val="both"/>
        <w:rPr>
          <w:rFonts w:ascii="Times New Roman" w:hAnsi="Times New Roman" w:cs="Times New Roman"/>
          <w:sz w:val="20"/>
          <w:szCs w:val="20"/>
        </w:rPr>
      </w:pPr>
    </w:p>
    <w:p w14:paraId="5D0B7342" w14:textId="77777777" w:rsidR="006423BA" w:rsidRPr="00DA4E40" w:rsidRDefault="006423BA" w:rsidP="006423BA">
      <w:pPr>
        <w:spacing w:after="0" w:line="240" w:lineRule="auto"/>
        <w:jc w:val="both"/>
        <w:rPr>
          <w:rFonts w:ascii="Times New Roman" w:hAnsi="Times New Roman" w:cs="Times New Roman"/>
          <w:sz w:val="20"/>
          <w:szCs w:val="20"/>
        </w:rPr>
      </w:pPr>
    </w:p>
    <w:p w14:paraId="1B519EE5"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(c) любые иски о возмещении ущерба, вытекающие прямо или косвенно из любого страхового случая, причиненного, полностью или частично, нарушением каких-либо гарантий, изложенных в Статье 15 настоящих Общих условий, или какого-либо нарушения любого из условий, изложенных в Статье 5 настоящих Общих условий;</w:t>
      </w:r>
    </w:p>
    <w:p w14:paraId="25496A98" w14:textId="77777777" w:rsidR="006423BA" w:rsidRPr="00DA4E40" w:rsidRDefault="006423BA" w:rsidP="006423BA">
      <w:pPr>
        <w:spacing w:after="0" w:line="240" w:lineRule="auto"/>
        <w:jc w:val="both"/>
        <w:rPr>
          <w:rFonts w:ascii="Times New Roman" w:hAnsi="Times New Roman" w:cs="Times New Roman"/>
          <w:sz w:val="20"/>
          <w:szCs w:val="20"/>
        </w:rPr>
      </w:pPr>
    </w:p>
    <w:p w14:paraId="0C8B13ED"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(d) убытки, повреждения или расходы, вытекающие из:</w:t>
      </w:r>
    </w:p>
    <w:p w14:paraId="4E88223F" w14:textId="77777777" w:rsidR="006423BA" w:rsidRPr="00DA4E40" w:rsidRDefault="006423BA" w:rsidP="006423BA">
      <w:pPr>
        <w:spacing w:after="0" w:line="240" w:lineRule="auto"/>
        <w:jc w:val="both"/>
        <w:rPr>
          <w:rFonts w:ascii="Times New Roman" w:hAnsi="Times New Roman" w:cs="Times New Roman"/>
          <w:sz w:val="20"/>
          <w:szCs w:val="20"/>
        </w:rPr>
      </w:pPr>
    </w:p>
    <w:p w14:paraId="476E59EF"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1. войны, военных или враждебных действий в мирное время, исключая действий по предотвращению, борьбе или защите против случившегося или близкого или ожидаемого нападения (а) любым правительством или суверенной державой (де юре или де факто) или любой иной властью, имеющей или использующей военные, военно-морские или военно-воздушные силы; или (б) военными, военно-морскими или военно-воздушными силами; или (в) любым агентом любого такого правительства, державы, властей или сил;</w:t>
      </w:r>
    </w:p>
    <w:p w14:paraId="6F7D0667" w14:textId="77777777" w:rsidR="006423BA" w:rsidRPr="00DA4E40" w:rsidRDefault="006423BA" w:rsidP="006423BA">
      <w:pPr>
        <w:spacing w:after="0" w:line="240" w:lineRule="auto"/>
        <w:jc w:val="both"/>
        <w:rPr>
          <w:rFonts w:ascii="Times New Roman" w:hAnsi="Times New Roman" w:cs="Times New Roman"/>
          <w:sz w:val="20"/>
          <w:szCs w:val="20"/>
        </w:rPr>
      </w:pPr>
    </w:p>
    <w:p w14:paraId="054D3C2C"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2. любого оружия с использованием ядерного деления или радиоактивных сил, будь то в мирное или военное время.</w:t>
      </w:r>
    </w:p>
    <w:p w14:paraId="7F0A25D8" w14:textId="77777777" w:rsidR="006423BA" w:rsidRPr="00DA4E40" w:rsidRDefault="006423BA" w:rsidP="006423BA">
      <w:pPr>
        <w:spacing w:after="0" w:line="240" w:lineRule="auto"/>
        <w:jc w:val="both"/>
        <w:rPr>
          <w:rFonts w:ascii="Times New Roman" w:hAnsi="Times New Roman" w:cs="Times New Roman"/>
          <w:sz w:val="20"/>
          <w:szCs w:val="20"/>
        </w:rPr>
      </w:pPr>
    </w:p>
    <w:p w14:paraId="435AC2B5"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3. мятежа, восстания, революции, гражданской войны, захвата власти или действий правительственных властей при предотвращении, борьбе или защите от такого случая, захвата или уничтожения в соответствии с требованиями карантинных или таможенных правил, конфискации по приказу правительства или органов государственной власти, или рисков контрабанды или нелегальной транспортировки или торговли;</w:t>
      </w:r>
    </w:p>
    <w:p w14:paraId="0BEC81AF" w14:textId="77777777" w:rsidR="006423BA" w:rsidRPr="00DA4E40" w:rsidRDefault="006423BA" w:rsidP="006423BA">
      <w:pPr>
        <w:spacing w:after="0" w:line="240" w:lineRule="auto"/>
        <w:jc w:val="both"/>
        <w:rPr>
          <w:rFonts w:ascii="Times New Roman" w:hAnsi="Times New Roman" w:cs="Times New Roman"/>
          <w:sz w:val="20"/>
          <w:szCs w:val="20"/>
        </w:rPr>
      </w:pPr>
    </w:p>
    <w:p w14:paraId="6813C08D"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Исключения в пункте 4 (е) – "Землетрясение" удалены в Разделе "Общие условия"</w:t>
      </w:r>
    </w:p>
    <w:p w14:paraId="58CEDF2D" w14:textId="77777777" w:rsidR="006423BA" w:rsidRPr="00DA4E40" w:rsidRDefault="006423BA" w:rsidP="006423BA">
      <w:pPr>
        <w:spacing w:after="0" w:line="240" w:lineRule="auto"/>
        <w:jc w:val="both"/>
        <w:rPr>
          <w:rFonts w:ascii="Times New Roman" w:hAnsi="Times New Roman" w:cs="Times New Roman"/>
          <w:sz w:val="20"/>
          <w:szCs w:val="20"/>
        </w:rPr>
      </w:pPr>
    </w:p>
    <w:p w14:paraId="1354A827"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(f) Любое требование, вытекающее из или являющееся результатом или возникшее вследствие:</w:t>
      </w:r>
    </w:p>
    <w:p w14:paraId="31C39BBD" w14:textId="77777777" w:rsidR="006423BA" w:rsidRPr="00DA4E40" w:rsidRDefault="006423BA" w:rsidP="006423BA">
      <w:pPr>
        <w:spacing w:after="0" w:line="240" w:lineRule="auto"/>
        <w:jc w:val="both"/>
        <w:rPr>
          <w:rFonts w:ascii="Times New Roman" w:hAnsi="Times New Roman" w:cs="Times New Roman"/>
          <w:sz w:val="20"/>
          <w:szCs w:val="20"/>
        </w:rPr>
      </w:pPr>
    </w:p>
    <w:p w14:paraId="383A64A6"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1. (а) детонации взрывчатого вещества;</w:t>
      </w:r>
    </w:p>
    <w:p w14:paraId="3333F69E" w14:textId="77777777" w:rsidR="006423BA" w:rsidRPr="00DA4E40" w:rsidRDefault="006423BA" w:rsidP="006423BA">
      <w:pPr>
        <w:spacing w:after="0" w:line="240" w:lineRule="auto"/>
        <w:jc w:val="both"/>
        <w:rPr>
          <w:rFonts w:ascii="Times New Roman" w:hAnsi="Times New Roman" w:cs="Times New Roman"/>
          <w:sz w:val="20"/>
          <w:szCs w:val="20"/>
        </w:rPr>
      </w:pPr>
    </w:p>
    <w:p w14:paraId="6B88DBB8"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(b) любого оружия войны;</w:t>
      </w:r>
    </w:p>
    <w:p w14:paraId="7C621741" w14:textId="77777777" w:rsidR="006423BA" w:rsidRPr="00DA4E40" w:rsidRDefault="006423BA" w:rsidP="006423BA">
      <w:pPr>
        <w:spacing w:after="0" w:line="240" w:lineRule="auto"/>
        <w:jc w:val="both"/>
        <w:rPr>
          <w:rFonts w:ascii="Times New Roman" w:hAnsi="Times New Roman" w:cs="Times New Roman"/>
          <w:sz w:val="20"/>
          <w:szCs w:val="20"/>
        </w:rPr>
      </w:pPr>
    </w:p>
    <w:p w14:paraId="5A230ABA"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и причиненного любым лицом, действующим злонамеренно или по политическим мотивам; или</w:t>
      </w:r>
    </w:p>
    <w:p w14:paraId="0D5F73FD" w14:textId="77777777" w:rsidR="006423BA" w:rsidRPr="00DA4E40" w:rsidRDefault="006423BA" w:rsidP="006423BA">
      <w:pPr>
        <w:spacing w:after="0" w:line="240" w:lineRule="auto"/>
        <w:jc w:val="both"/>
        <w:rPr>
          <w:rFonts w:ascii="Times New Roman" w:hAnsi="Times New Roman" w:cs="Times New Roman"/>
          <w:sz w:val="20"/>
          <w:szCs w:val="20"/>
        </w:rPr>
      </w:pPr>
    </w:p>
    <w:p w14:paraId="21F17266"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2. Любого действия для достижения политических или террористических целей, осуществленного любыми лицами, являющимися или не являющимися агентами суверенной державы и независимо от того являются ли причиненные ими убытки, ущерб или расходы умышленными или неумышленными;</w:t>
      </w:r>
    </w:p>
    <w:p w14:paraId="46BE8374" w14:textId="77777777" w:rsidR="006423BA" w:rsidRPr="00DA4E40" w:rsidRDefault="006423BA" w:rsidP="006423BA">
      <w:pPr>
        <w:spacing w:after="0" w:line="240" w:lineRule="auto"/>
        <w:jc w:val="both"/>
        <w:rPr>
          <w:rFonts w:ascii="Times New Roman" w:hAnsi="Times New Roman" w:cs="Times New Roman"/>
          <w:sz w:val="20"/>
          <w:szCs w:val="20"/>
        </w:rPr>
      </w:pPr>
    </w:p>
    <w:p w14:paraId="15C5CF29"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однако настоящее исключение (f) не применяется в отношении застрахованных скважин, находящихся в США или Канаде или в водах США или Канады;</w:t>
      </w:r>
    </w:p>
    <w:p w14:paraId="60A91F73" w14:textId="77777777" w:rsidR="006423BA" w:rsidRPr="00DA4E40" w:rsidRDefault="006423BA" w:rsidP="006423BA">
      <w:pPr>
        <w:spacing w:after="0" w:line="240" w:lineRule="auto"/>
        <w:jc w:val="both"/>
        <w:rPr>
          <w:rFonts w:ascii="Times New Roman" w:hAnsi="Times New Roman" w:cs="Times New Roman"/>
          <w:sz w:val="20"/>
          <w:szCs w:val="20"/>
        </w:rPr>
      </w:pPr>
    </w:p>
    <w:p w14:paraId="53286A86" w14:textId="77777777" w:rsidR="006423BA" w:rsidRPr="00DA4E40" w:rsidRDefault="006423BA" w:rsidP="006423BA">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(g) Убытки, ущерб или расходы, причиненные нелояльностью Страхователя или любого иного лица или организации, действующих от имени или по поручению Страхователя;</w:t>
      </w:r>
    </w:p>
    <w:p w14:paraId="508B7829" w14:textId="77777777" w:rsidR="006423BA" w:rsidRPr="00DA4E40" w:rsidRDefault="006423BA" w:rsidP="006423BA">
      <w:pPr>
        <w:spacing w:after="0" w:line="240" w:lineRule="auto"/>
        <w:jc w:val="both"/>
        <w:rPr>
          <w:rFonts w:ascii="Times New Roman" w:hAnsi="Times New Roman" w:cs="Times New Roman"/>
          <w:sz w:val="20"/>
          <w:szCs w:val="20"/>
        </w:rPr>
      </w:pPr>
    </w:p>
    <w:p w14:paraId="23C0E151" w14:textId="01AB4727" w:rsidR="00FF26A6" w:rsidRPr="00DA4E40" w:rsidRDefault="006423BA" w:rsidP="006423BA">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rPr>
        <w:t xml:space="preserve">(h) Убытки, ущерб или расходы, что касается любой скважины, находящейся в стадии бурения, углубления, обслуживания, капремонта, </w:t>
      </w:r>
      <w:proofErr w:type="spellStart"/>
      <w:r w:rsidRPr="00DA4E40">
        <w:rPr>
          <w:rFonts w:ascii="Times New Roman" w:hAnsi="Times New Roman" w:cs="Times New Roman"/>
          <w:sz w:val="20"/>
          <w:szCs w:val="20"/>
        </w:rPr>
        <w:t>заканчивания</w:t>
      </w:r>
      <w:proofErr w:type="spellEnd"/>
      <w:r w:rsidRPr="00DA4E40">
        <w:rPr>
          <w:rFonts w:ascii="Times New Roman" w:hAnsi="Times New Roman" w:cs="Times New Roman"/>
          <w:sz w:val="20"/>
          <w:szCs w:val="20"/>
        </w:rPr>
        <w:t xml:space="preserve"> бурением и/или восстановления в начале срока настоящего страхования до конечного завершения упомянутого бурения, углубления, обслуживания, капремонта, </w:t>
      </w:r>
      <w:proofErr w:type="spellStart"/>
      <w:r w:rsidRPr="00DA4E40">
        <w:rPr>
          <w:rFonts w:ascii="Times New Roman" w:hAnsi="Times New Roman" w:cs="Times New Roman"/>
          <w:sz w:val="20"/>
          <w:szCs w:val="20"/>
        </w:rPr>
        <w:t>заканчивания</w:t>
      </w:r>
      <w:proofErr w:type="spellEnd"/>
      <w:r w:rsidRPr="00DA4E40">
        <w:rPr>
          <w:rFonts w:ascii="Times New Roman" w:hAnsi="Times New Roman" w:cs="Times New Roman"/>
          <w:sz w:val="20"/>
          <w:szCs w:val="20"/>
        </w:rPr>
        <w:t xml:space="preserve"> бурением и/или восстановления, если иное не было особо оговорено со Страховщиками.</w:t>
      </w:r>
    </w:p>
    <w:p w14:paraId="39909B65"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BA649A7" w14:textId="1E9F8ADD" w:rsidR="00FF26A6" w:rsidRPr="00DA4E40" w:rsidRDefault="006423BA"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3</w:t>
      </w:r>
      <w:r w:rsidR="00FF26A6" w:rsidRPr="00DA4E40">
        <w:rPr>
          <w:rFonts w:ascii="Times New Roman" w:hAnsi="Times New Roman" w:cs="Times New Roman"/>
          <w:b/>
          <w:sz w:val="20"/>
          <w:szCs w:val="20"/>
          <w:lang w:eastAsia="ru-RU"/>
        </w:rPr>
        <w:t>. СТАТЬЯ О ДОЛЖНОЙ ОСМОТРИТЕЛЬНОСТИ</w:t>
      </w:r>
    </w:p>
    <w:p w14:paraId="35649550"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Условием настоящего страхования является обязанность Страхователя проявлять должную осмотрительность при проведении всех операций, покрываемых настоящим страхованием, соблюдая правила техники безопасности и имея в распоряжении все необходимое в таких целях оборудование, и в случае возникновения опасной ситуации в отношении застрахованной скважины Страхователь должен предпринять за свой счет все возможные меры для предотвращения убытков, покрываемых настоящим страхованием.</w:t>
      </w:r>
    </w:p>
    <w:p w14:paraId="6EC0EB76"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A16000E" w14:textId="170D970F" w:rsidR="00FF26A6" w:rsidRPr="00DA4E40" w:rsidRDefault="006423BA"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4</w:t>
      </w:r>
      <w:r w:rsidR="00FF26A6" w:rsidRPr="00DA4E40">
        <w:rPr>
          <w:rFonts w:ascii="Times New Roman" w:hAnsi="Times New Roman" w:cs="Times New Roman"/>
          <w:b/>
          <w:sz w:val="20"/>
          <w:szCs w:val="20"/>
          <w:lang w:eastAsia="ru-RU"/>
        </w:rPr>
        <w:t>. СУБРОГАЦИЯ</w:t>
      </w:r>
    </w:p>
    <w:p w14:paraId="390D1265"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После возмещения Страхователю гибели, повреждений или расходов Страховщику должны перейти от Страхователя все права требования к лицу, компании или корпорации, которые согласно контракту или закону могут нести ответственность за такую гибель, повреждения или расходы, которые были возмещены Страховщиком Страхователю.</w:t>
      </w:r>
    </w:p>
    <w:p w14:paraId="45878987"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BB3DBE7"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Оговаривается, что Страховщики могут предъявлять иски и возбуждать судебные разбирательства против каких-либо третьих сторон, предполагаемо виновных в такой гибели, повреждениях или расходах, возмещенных согласно положениям настоящего страхования, от имени Страхователя, и Страхователь должен предоставить Страховщикам всестороннюю поддержку и сотрудничество при предъявлении такого иска или ведении судебных разбирательств.</w:t>
      </w:r>
    </w:p>
    <w:p w14:paraId="3E082148"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8F1A471"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Страхователю разрешается отказать Страховщикам в праве суброгации против лица, фирмы или корпорации, которые по контракту или каким-либо иным образом выполняют определенную работу для Страхователя или которым Страхователь предоставляет определенные услуги, при условии, что такой отказ в праве должен быть выполнен в письменной форме и предъявлен Страховщику до наступления любого страхового случая, в результате которого может быть предъявлена претензия на получение возмещения по настоящему страхованию.</w:t>
      </w:r>
    </w:p>
    <w:p w14:paraId="493E625C"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9503F0E"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(d) За исключением тех случаев, когда настоящим страхованием специально предусматривается или разрешается иное, Страхователь не может отказывать Страховщику в праве суброгации или взыскания, снимать со Страховщика право суброгации или взыскания или ограничивать их в таких правах в отношении каких-либо претензий, которые после осуществления Страховщиком выплаты страхового возмещения должны принадлежать или перейти к Страховщику. Страховщик не возмещает убытки по настоящему страхованию в части, касающейся предпринятым Страхователем любым действиям, направленным на такой отказ, снятие или ограничение прав суброгации и взыскания.</w:t>
      </w:r>
    </w:p>
    <w:p w14:paraId="169001E9"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2DA60B02" w14:textId="752EF20E" w:rsidR="00FF26A6" w:rsidRPr="00DA4E40" w:rsidRDefault="006423BA"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w:t>
      </w:r>
      <w:r w:rsidR="00FF26A6" w:rsidRPr="00DA4E40">
        <w:rPr>
          <w:rFonts w:ascii="Times New Roman" w:hAnsi="Times New Roman" w:cs="Times New Roman"/>
          <w:b/>
          <w:sz w:val="20"/>
          <w:szCs w:val="20"/>
          <w:lang w:eastAsia="ru-RU"/>
        </w:rPr>
        <w:t>. СТАТЬЯ О ЧАСТИЧНОМ ИНТЕРЕСЕ</w:t>
      </w:r>
    </w:p>
    <w:p w14:paraId="56010A84"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Комбинированный Единый Лимит Ответственности по всем разделам настоящих условий страхования, собственное удержание Страхователя, любое отдельное ограничение ответственности, предусматриваемое каким-либо отдельным приложением, а также указанные тарифы относятся к 100% интереса. В случае, если интерес Страхователя в какой-либо страхуемой скважине не составляет 100%, то перечисленные выше Комбинированный Единый Лимит Ответственности по всем разделам настоящих условий страхования, собственное Удержание Страхователя, любое отдельное ограничение ответственности, предусматриваемое каким-либо отдельным </w:t>
      </w:r>
      <w:r w:rsidRPr="00DA4E40">
        <w:rPr>
          <w:rFonts w:ascii="Times New Roman" w:hAnsi="Times New Roman" w:cs="Times New Roman"/>
          <w:sz w:val="20"/>
          <w:szCs w:val="20"/>
          <w:lang w:eastAsia="ru-RU"/>
        </w:rPr>
        <w:lastRenderedPageBreak/>
        <w:t>приложением, а также указанные тарифы по такой скважине будут снижены в пропорции, в какой общий интерес Страхователя в такой скважине относится к 100%. В случае наступления события, в результате которого по настоящему страхованию может быть предъявлена претензия, Страховщики ни в коем случае не будут обязаны по какому-либо разделу настоящих условий страхования или по какому-либо дополнению к настоящему страховому покрытию выплачивать больший процент от суммы такой претензии, чем процент интереса Страхователя в такой скважине на тот момент, когда произошло такое событие.</w:t>
      </w:r>
    </w:p>
    <w:p w14:paraId="00FD4C0A"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105AC632" w14:textId="669EF651" w:rsidR="00FF26A6" w:rsidRPr="00DA4E40" w:rsidRDefault="006423BA"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6</w:t>
      </w:r>
      <w:r w:rsidR="00FF26A6" w:rsidRPr="00DA4E40">
        <w:rPr>
          <w:rFonts w:ascii="Times New Roman" w:hAnsi="Times New Roman" w:cs="Times New Roman"/>
          <w:b/>
          <w:sz w:val="20"/>
          <w:szCs w:val="20"/>
          <w:lang w:eastAsia="ru-RU"/>
        </w:rPr>
        <w:t>. ДРУГОЕ СТРАХОВАНИЕ:</w:t>
      </w:r>
    </w:p>
    <w:p w14:paraId="0572263D"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Если Страхователь, независимо от настоящего страхования, имеет право на частичное или полное возмещение или компенсацию каких-либо издержек и/или расходов и/или ответственности по другому страхованию, в отношении которых Страхователь имел бы право на получение возмещения или компенсации от Страховщиков по настоящему страхованию, то со стороны Страховщиков по настоящему договору не будет никакого участия по принципу </w:t>
      </w:r>
      <w:proofErr w:type="spellStart"/>
      <w:r w:rsidRPr="00DA4E40">
        <w:rPr>
          <w:rFonts w:ascii="Times New Roman" w:hAnsi="Times New Roman" w:cs="Times New Roman"/>
          <w:sz w:val="20"/>
          <w:szCs w:val="20"/>
          <w:lang w:eastAsia="ru-RU"/>
        </w:rPr>
        <w:t>эксцедента</w:t>
      </w:r>
      <w:proofErr w:type="spellEnd"/>
      <w:r w:rsidRPr="00DA4E40">
        <w:rPr>
          <w:rFonts w:ascii="Times New Roman" w:hAnsi="Times New Roman" w:cs="Times New Roman"/>
          <w:sz w:val="20"/>
          <w:szCs w:val="20"/>
          <w:lang w:eastAsia="ru-RU"/>
        </w:rPr>
        <w:t>, долевого участия, дефицита, совпадающего или двойного страхования или каким-либо иным образом в выплате издержек и/или расходов и/или ответственности, или части таковых, на получение возмещения или компенсации которых Страхователь имеет право по такому другому договору страхования.</w:t>
      </w:r>
    </w:p>
    <w:p w14:paraId="0731A860"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17151B2B" w14:textId="23A7148A" w:rsidR="00FF26A6" w:rsidRPr="00DA4E40" w:rsidRDefault="006423BA"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7</w:t>
      </w:r>
      <w:r w:rsidR="00FF26A6" w:rsidRPr="00DA4E40">
        <w:rPr>
          <w:rFonts w:ascii="Times New Roman" w:hAnsi="Times New Roman" w:cs="Times New Roman"/>
          <w:b/>
          <w:sz w:val="20"/>
          <w:szCs w:val="20"/>
          <w:lang w:eastAsia="ru-RU"/>
        </w:rPr>
        <w:t>. ВЗЫСКАНИЕ С ТРЕТЬИХ ЛИЦ</w:t>
      </w:r>
    </w:p>
    <w:p w14:paraId="1FC009DE"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Страховщик не будет возмещать Страхователю ту сумму убытка, возмещение которой было получено Страхователем от какой-либо третьей стороны.</w:t>
      </w:r>
    </w:p>
    <w:p w14:paraId="25473F30"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394FD2BE" w14:textId="2ED0E104" w:rsidR="00FF26A6" w:rsidRPr="00DA4E40" w:rsidRDefault="006423BA"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8</w:t>
      </w:r>
      <w:r w:rsidR="00FF26A6" w:rsidRPr="00DA4E40">
        <w:rPr>
          <w:rFonts w:ascii="Times New Roman" w:hAnsi="Times New Roman" w:cs="Times New Roman"/>
          <w:b/>
          <w:sz w:val="20"/>
          <w:szCs w:val="20"/>
          <w:lang w:eastAsia="ru-RU"/>
        </w:rPr>
        <w:t>. УВЕДОМЛЕНИЕ И ЗАЯВЛЕНИЕ О СТРАХОВОМ СЛУЧАЕ</w:t>
      </w:r>
    </w:p>
    <w:p w14:paraId="46548AFE"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Страхователь обязан незамедлительно уведомить Страховщика о наступлении события, в результате которого может быть предъявлена претензия по настоящему договору страхования, указывая время, место, причину и обстоятельства такого события. Страхователь также обязан насколько возможно быстро предоставить Страховщикам подробное Заявление о страховом случае и указание на выплату страхового возмещения. Страхователь также обязан по требованию Страховщика предоставить им или их представителям все записи, договоры, контракты или другие документы, необходимые в целях определения или обоснования претензии.</w:t>
      </w:r>
    </w:p>
    <w:p w14:paraId="34650AD7"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235DA868" w14:textId="4ADA0FD1" w:rsidR="00FF26A6" w:rsidRPr="00DA4E40" w:rsidRDefault="000729BB"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9</w:t>
      </w:r>
      <w:r w:rsidR="00FF26A6" w:rsidRPr="00DA4E40">
        <w:rPr>
          <w:rFonts w:ascii="Times New Roman" w:hAnsi="Times New Roman" w:cs="Times New Roman"/>
          <w:b/>
          <w:sz w:val="20"/>
          <w:szCs w:val="20"/>
          <w:lang w:eastAsia="ru-RU"/>
        </w:rPr>
        <w:t>. ОСТАТОЧНАЯ СТОИМОСТЬ</w:t>
      </w:r>
    </w:p>
    <w:p w14:paraId="5B127080"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случае наступления страхового случая остаточная стоимость какого-либо оборудования или материалов, использованных или приобретенных Страхователем в связи со страховым случаем, при урегулировании такой претензии будет вычитаться из суммы понесенных убытков.</w:t>
      </w:r>
    </w:p>
    <w:p w14:paraId="6D72CCB8"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68249019" w14:textId="6B998DEE" w:rsidR="00FF26A6" w:rsidRPr="00DA4E40" w:rsidRDefault="000729BB"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10</w:t>
      </w:r>
      <w:r w:rsidR="00FF26A6" w:rsidRPr="00DA4E40">
        <w:rPr>
          <w:rFonts w:ascii="Times New Roman" w:hAnsi="Times New Roman" w:cs="Times New Roman"/>
          <w:b/>
          <w:sz w:val="20"/>
          <w:szCs w:val="20"/>
          <w:lang w:eastAsia="ru-RU"/>
        </w:rPr>
        <w:t>. ИЗУЧЕНИЕ ДОКУМЕНТОВ:</w:t>
      </w:r>
    </w:p>
    <w:p w14:paraId="5DB90697"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Оговаривается и согласовывается, что</w:t>
      </w:r>
    </w:p>
    <w:p w14:paraId="1E3EC432"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68F976DF"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в течение периода действия настоящего страхования, или</w:t>
      </w:r>
    </w:p>
    <w:p w14:paraId="45523881"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в течение срока исковой давности, или</w:t>
      </w:r>
    </w:p>
    <w:p w14:paraId="06D6C49C"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в период времени с начала судебного разбирательства против Страховщика до вынесения окончательного решения суда, включая все апелляции, если таковые будут иметь место,</w:t>
      </w:r>
    </w:p>
    <w:p w14:paraId="78415A0D"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E28AC90"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Страховщик будет иметь право изучать любые документы, имеющие отношение к издержкам и расходам любого рода, понесенным в связи со скважиной , покрываемой настоящим страхованием, и представитель Страховщика должен иметь доступ к таким документам в любое разумное время.</w:t>
      </w:r>
    </w:p>
    <w:p w14:paraId="79711CA6"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036514C1" w14:textId="3D93E6B7"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w:t>
      </w:r>
      <w:r w:rsidR="000729BB" w:rsidRPr="00DA4E40">
        <w:rPr>
          <w:rFonts w:ascii="Times New Roman" w:hAnsi="Times New Roman" w:cs="Times New Roman"/>
          <w:b/>
          <w:sz w:val="20"/>
          <w:szCs w:val="20"/>
          <w:lang w:eastAsia="ru-RU"/>
        </w:rPr>
        <w:t>1</w:t>
      </w:r>
      <w:r w:rsidRPr="00DA4E40">
        <w:rPr>
          <w:rFonts w:ascii="Times New Roman" w:hAnsi="Times New Roman" w:cs="Times New Roman"/>
          <w:b/>
          <w:sz w:val="20"/>
          <w:szCs w:val="20"/>
          <w:lang w:eastAsia="ru-RU"/>
        </w:rPr>
        <w:t>. РАСТОРЖЕНИЕ</w:t>
      </w:r>
    </w:p>
    <w:p w14:paraId="57D9DABF"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случае не оплаты премии или первого страхового взноса в течение 30 дней с момента начала страхования, или любой другой дополнительной премии или любого последующего взноса в надлежащее время и надлежащим образом, Страховщик вправе расторгнуть договор страхования по истечении 10 дней с момента оправления письменного или телеграфного уведомления Страхователю на его адрес, указанный в настоящем договоре страхования. В этом случае Страхователь тем не менее обязан оплатить Страховщикам часть премии, пропорциональную отношению периода с момента начала действия настоящего договора страхования до его расторжения к общему сроку страхования.</w:t>
      </w:r>
    </w:p>
    <w:p w14:paraId="5BA9B8C9"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1922EA56"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случае наступления страхового случая до такого расторжения договора страхования вследствие не оплаты страховой премии, вся минимальная и депозитная страховая премия или премия, рассчитанная в соответствии со ставками, предусмотренными Статьей 2 Общих Условий, в зависимости от того какая их этих сумм окажется больше, считается заработанной и должна быть оплачена.</w:t>
      </w:r>
    </w:p>
    <w:p w14:paraId="6B84AD9F"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C05986F"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Настоящий договор страхования может быть расторгнут Страхователем в любое время посредством письменного уведомления Страховщика или отказа от настоящего договора. Настоящий договор также может быть расторгнут Страховщиком с или без возврата не заработанной премии посредством направления Страхователю уведомления, </w:t>
      </w:r>
      <w:r w:rsidRPr="00DA4E40">
        <w:rPr>
          <w:rFonts w:ascii="Times New Roman" w:hAnsi="Times New Roman" w:cs="Times New Roman"/>
          <w:sz w:val="20"/>
          <w:szCs w:val="20"/>
          <w:lang w:eastAsia="ru-RU"/>
        </w:rPr>
        <w:lastRenderedPageBreak/>
        <w:t>сообщающего дату расторжения настоящего договора, не позднее, чем за тридцать (30) дней до такой даты по почте или телеграфом на адрес, указанный в настоящем договоре страхования.</w:t>
      </w:r>
    </w:p>
    <w:p w14:paraId="5DB5B4E9"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1EEA3FA4"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Если настоящий договор страхования расторгнут Страхователем, заработанной будет считаться либо премия, рассчитанная в соответствии с оговоренными в настоящем договоре ставками (при этом Страховщики вправе удержать часть премии в отношении продуктивных и/или закрытых и/или законсервированных и ликвидированных скважин, рассчитанную на основе обычной краткосрочной процентной ставки), либо минимальная и депозитная премия, если таковая имеет место, подлежащая оплате согласно условиям настоящего договора страхования, в зависимости от того, какая сумма окажется большей. Если настоящий договор страхования расторгается Страховщиком, то заработанной будет считаться премия, рассчитанная в соответствии со ставками, оговоренными положениями настоящего договора, (при этом Страховщик удерживает пропорциональную долю премии в отношении продуктивных и/или закрытых и/или законсервированных и ликвидированных скважин), и минимальная страховая премия в этом случае не применяется.</w:t>
      </w:r>
    </w:p>
    <w:p w14:paraId="1B9826C2"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 </w:t>
      </w:r>
    </w:p>
    <w:p w14:paraId="3713B273"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Несмотря на все вышесказанное, настоящий договор страхования может быть расторгнут Страховщиком в отношении страхования рисков действий участников забастовок, локаутов, трудовых конфликтов, беспорядков либо гражданских волнений по истечение семи (7) дней с момента отправления Страхователю письменного либо телеграфного уведомления по адресу, указанному в настоящем договоре, без какого-либо возврата страховой премии.</w:t>
      </w:r>
    </w:p>
    <w:p w14:paraId="09B1B4AE"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016D34F5" w14:textId="187C0EE9"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w:t>
      </w:r>
      <w:r w:rsidR="000729BB" w:rsidRPr="00DA4E40">
        <w:rPr>
          <w:rFonts w:ascii="Times New Roman" w:hAnsi="Times New Roman" w:cs="Times New Roman"/>
          <w:b/>
          <w:sz w:val="20"/>
          <w:szCs w:val="20"/>
          <w:lang w:eastAsia="ru-RU"/>
        </w:rPr>
        <w:t>2</w:t>
      </w:r>
      <w:r w:rsidRPr="00DA4E40">
        <w:rPr>
          <w:rFonts w:ascii="Times New Roman" w:hAnsi="Times New Roman" w:cs="Times New Roman"/>
          <w:b/>
          <w:sz w:val="20"/>
          <w:szCs w:val="20"/>
          <w:lang w:eastAsia="ru-RU"/>
        </w:rPr>
        <w:t>. ОПРЕДЕЛЕНИЯ</w:t>
      </w:r>
    </w:p>
    <w:p w14:paraId="559541E4"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Термин «Застрахованная(</w:t>
      </w:r>
      <w:proofErr w:type="spellStart"/>
      <w:r w:rsidRPr="00DA4E40">
        <w:rPr>
          <w:rFonts w:ascii="Times New Roman" w:hAnsi="Times New Roman" w:cs="Times New Roman"/>
          <w:sz w:val="20"/>
          <w:szCs w:val="20"/>
          <w:lang w:eastAsia="ru-RU"/>
        </w:rPr>
        <w:t>ые</w:t>
      </w:r>
      <w:proofErr w:type="spellEnd"/>
      <w:r w:rsidRPr="00DA4E40">
        <w:rPr>
          <w:rFonts w:ascii="Times New Roman" w:hAnsi="Times New Roman" w:cs="Times New Roman"/>
          <w:sz w:val="20"/>
          <w:szCs w:val="20"/>
          <w:lang w:eastAsia="ru-RU"/>
        </w:rPr>
        <w:t>) Скважина(ы)» означает нефтяные и/или газовые и/или тепловые энергетические скважины</w:t>
      </w:r>
    </w:p>
    <w:p w14:paraId="5A0DAC15"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98F8848"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в процессе бурения, углубления, обслуживания, проведения ремонтных работ и/или восстановления до ликвидации или завершения скважины как предусматривается положениями Статьи 16 настоящих Общих Условий;</w:t>
      </w:r>
    </w:p>
    <w:p w14:paraId="726C0626"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3534D166"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во время добычи;</w:t>
      </w:r>
    </w:p>
    <w:p w14:paraId="4651F79E"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1953FC4"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 в закрытом состоянии;</w:t>
      </w:r>
    </w:p>
    <w:p w14:paraId="65BC1419"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B5BF160"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4. когда законсервированы или ликвидированы;</w:t>
      </w:r>
    </w:p>
    <w:p w14:paraId="1147D81A"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0C3A2A66"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относимые на счет Страхователя, и в соответствии с их местоположением и типом, как предусматривается Декларацией настоящего страхования.</w:t>
      </w:r>
    </w:p>
    <w:p w14:paraId="2E795370"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F82B4FE"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Термин «Событие» означает один отдельный убыток, бедствие или аварию или ряд убытков, бедствий или аварий, являющихся следствием одного происшествия.</w:t>
      </w:r>
    </w:p>
    <w:p w14:paraId="54667526"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9A91CD3"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1. Штормовой ветер, любые торнадо, циклоны, ураганы, подобные шторма и ветры сильного и разрушающего действия считаются одним и тем же происшествием, если они являются следствием одного и того же атмосферного явления, наступают в течение 72 (семидесяти двух) последовательных часов, начинающихся в период действия настоящего страхования. </w:t>
      </w:r>
    </w:p>
    <w:p w14:paraId="67C3CBAD"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D69A3F5"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Каждый отдельный толчок землетрясения или вулканическое извержение, если они не исключены пунктом 4(e) настоящих Общих Условий, в целях настоящего пункту будут считаться одним отдельным происшествием. Однако, если в течение семидесяти двух (72) последовательных часов произошел ряд подземных толчков или серия извержений вулкана, и начало их действия попадает на период действия настоящего страхования, то такие подземные толчки или вулканические извержения будут считаться одним происшествием в значении настоящих условий страхования.</w:t>
      </w:r>
    </w:p>
    <w:p w14:paraId="38C3CE5D"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4AD08FE4"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Термин «расходы по защите» включает в себя расходы, связанные с расследованием, урегулированием, судебные расходы, расходы по оплате издержек другой стороны, расходы на подачу апелляции, а также проценты, начисленные до и после вынесения судебного решения. «Расходы по защите» не включают заработную плату служащих, предварительный гонорар адвокату, обычно выплачиваемый Страхователем, и офисные расходы Страхователя.</w:t>
      </w:r>
    </w:p>
    <w:p w14:paraId="3E2CE9F5"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C182475" w14:textId="4FF34AE6"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w:t>
      </w:r>
      <w:r w:rsidR="000729BB" w:rsidRPr="00DA4E40">
        <w:rPr>
          <w:rFonts w:ascii="Times New Roman" w:hAnsi="Times New Roman" w:cs="Times New Roman"/>
          <w:b/>
          <w:sz w:val="20"/>
          <w:szCs w:val="20"/>
          <w:lang w:eastAsia="ru-RU"/>
        </w:rPr>
        <w:t>3</w:t>
      </w:r>
      <w:r w:rsidRPr="00DA4E40">
        <w:rPr>
          <w:rFonts w:ascii="Times New Roman" w:hAnsi="Times New Roman" w:cs="Times New Roman"/>
          <w:b/>
          <w:sz w:val="20"/>
          <w:szCs w:val="20"/>
          <w:lang w:eastAsia="ru-RU"/>
        </w:rPr>
        <w:t>. ГАРАНТИИ</w:t>
      </w:r>
    </w:p>
    <w:p w14:paraId="253B8F25"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(а) По условия настоящего страхования гарантируется, что если Страхователь является оператором или совместным оператором какой-либо застрахованной скважины, находящейся в процессе бурения, углубления, обслуживания, проведения ремонтных работ, завершения или восстановления, то на обсадных трубах, находящихся на поверхности скважины или в устье скважины в соответствии со всеми требованиями, распоряжениями, постановлениями, а также обычной и общепринятой практикой, принятой в соответствующей промышленности, должен быть установлен </w:t>
      </w:r>
      <w:r w:rsidRPr="00DA4E40">
        <w:rPr>
          <w:rFonts w:ascii="Times New Roman" w:hAnsi="Times New Roman" w:cs="Times New Roman"/>
          <w:sz w:val="20"/>
          <w:szCs w:val="20"/>
          <w:lang w:eastAsia="ru-RU"/>
        </w:rPr>
        <w:lastRenderedPageBreak/>
        <w:t xml:space="preserve">типовой </w:t>
      </w:r>
      <w:proofErr w:type="spellStart"/>
      <w:r w:rsidRPr="00DA4E40">
        <w:rPr>
          <w:rFonts w:ascii="Times New Roman" w:hAnsi="Times New Roman" w:cs="Times New Roman"/>
          <w:sz w:val="20"/>
          <w:szCs w:val="20"/>
          <w:lang w:eastAsia="ru-RU"/>
        </w:rPr>
        <w:t>превентер</w:t>
      </w:r>
      <w:proofErr w:type="spellEnd"/>
      <w:r w:rsidRPr="00DA4E40">
        <w:rPr>
          <w:rFonts w:ascii="Times New Roman" w:hAnsi="Times New Roman" w:cs="Times New Roman"/>
          <w:sz w:val="20"/>
          <w:szCs w:val="20"/>
          <w:lang w:eastAsia="ru-RU"/>
        </w:rPr>
        <w:t xml:space="preserve"> для герметического закрытия устья скважины в случае фонтанирования. Такой </w:t>
      </w:r>
      <w:proofErr w:type="spellStart"/>
      <w:r w:rsidRPr="00DA4E40">
        <w:rPr>
          <w:rFonts w:ascii="Times New Roman" w:hAnsi="Times New Roman" w:cs="Times New Roman"/>
          <w:sz w:val="20"/>
          <w:szCs w:val="20"/>
          <w:lang w:eastAsia="ru-RU"/>
        </w:rPr>
        <w:t>превентер</w:t>
      </w:r>
      <w:proofErr w:type="spellEnd"/>
      <w:r w:rsidRPr="00DA4E40">
        <w:rPr>
          <w:rFonts w:ascii="Times New Roman" w:hAnsi="Times New Roman" w:cs="Times New Roman"/>
          <w:sz w:val="20"/>
          <w:szCs w:val="20"/>
          <w:lang w:eastAsia="ru-RU"/>
        </w:rPr>
        <w:t xml:space="preserve"> должен быть установлен и испытан в соответствии с общепринятой практикой. </w:t>
      </w:r>
    </w:p>
    <w:p w14:paraId="78EF54D5"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109659C8"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Если Страхователь не является оператором или совместным оператором какой-либо застрахованной скважины, то он обязан следить за выполнением условия, оговариваемого настоящим пунктом 15(а), оператором скважины.</w:t>
      </w:r>
    </w:p>
    <w:p w14:paraId="72FEFE6F"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3B73CBAE"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(b) По условиям настоящего страхования также гарантируется, что Страхователь обеспечит соблюдение им и/или его подрядчиками всех правил и постановлений в отношении наличия фонтанных штуцеров и другого оборудования, предусмотренного в целях уменьшения ущерба или загрязнения, а также управление всего такого оборудования (включая буровые установки и/или установки для ремонта скважин) персоналом, сертифицированным соответствующими органами, когда это требуется. </w:t>
      </w:r>
    </w:p>
    <w:p w14:paraId="6459A6A7"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E5B49B4" w14:textId="2EA49950"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w:t>
      </w:r>
      <w:r w:rsidR="006E17AD" w:rsidRPr="00DA4E40">
        <w:rPr>
          <w:rFonts w:ascii="Times New Roman" w:hAnsi="Times New Roman" w:cs="Times New Roman"/>
          <w:sz w:val="20"/>
          <w:szCs w:val="20"/>
          <w:lang w:eastAsia="ru-RU"/>
        </w:rPr>
        <w:t>с</w:t>
      </w:r>
      <w:r w:rsidRPr="00DA4E40">
        <w:rPr>
          <w:rFonts w:ascii="Times New Roman" w:hAnsi="Times New Roman" w:cs="Times New Roman"/>
          <w:sz w:val="20"/>
          <w:szCs w:val="20"/>
          <w:lang w:eastAsia="ru-RU"/>
        </w:rPr>
        <w:t>) По условиям настоящего страхования также гарантируется, что Страхователь предпримет все возможные меры по восстановлению контроля над скважиной и остановке выброса или утечки в случае выхода скважины из-под контроля или выброса или утечки бурового раствора, нефти, газа или воды.</w:t>
      </w:r>
    </w:p>
    <w:p w14:paraId="6F2773F3"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7983141"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(d) Оговаривается и согласовывается, что все застрахованные скважины, как предусмотрено Параграфом 14(а) настоящих Общих Условий, в отношении которых Страхователь является оператором, или в которых Страхователь имеет интерес не как оператор, но несет ответственность по страхованию своей доли интереса, покрываются настоящим страхованием в пропорции не ниже той, какую составляет интерес Страхователя в таких скважинах.</w:t>
      </w:r>
    </w:p>
    <w:p w14:paraId="04A66DBF"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FCCF7C6" w14:textId="1910D15A"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w:t>
      </w:r>
      <w:r w:rsidR="000729BB" w:rsidRPr="00DA4E40">
        <w:rPr>
          <w:rFonts w:ascii="Times New Roman" w:hAnsi="Times New Roman" w:cs="Times New Roman"/>
          <w:b/>
          <w:sz w:val="20"/>
          <w:szCs w:val="20"/>
          <w:lang w:eastAsia="ru-RU"/>
        </w:rPr>
        <w:t>4</w:t>
      </w:r>
      <w:r w:rsidRPr="00DA4E40">
        <w:rPr>
          <w:rFonts w:ascii="Times New Roman" w:hAnsi="Times New Roman" w:cs="Times New Roman"/>
          <w:b/>
          <w:sz w:val="20"/>
          <w:szCs w:val="20"/>
          <w:lang w:eastAsia="ru-RU"/>
        </w:rPr>
        <w:t>. НАЧАЛО И ОКОНЧАНИЕ ДЕЙСТВИЯ СТРАХОВАНИЯ</w:t>
      </w:r>
    </w:p>
    <w:p w14:paraId="754A5A64"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Начало действия настоящего страхования:</w:t>
      </w:r>
    </w:p>
    <w:p w14:paraId="407AAB16"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В отношении любых застрахованных скважин страхование начинает действовать с момента приобретения Страхователем интереса в таких скважинах, если страхование не начинает действовать позже согласно положениям пунктов 16(а)2, 3 или 4, приведенных ниже;</w:t>
      </w:r>
    </w:p>
    <w:p w14:paraId="3D022F1A"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17D5D68F"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В отношении любых застрахованных скважин, начало бурения которых приходится на период действия настоящего договора, страхование начинает действовать в момент начала бурения таких скважин;</w:t>
      </w:r>
    </w:p>
    <w:p w14:paraId="0194E4D3"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481B20F5"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 В отношении любых скважин, находящихся в процессе бурения, углубления, обслуживания, проведения ремонтных работ, завершения или восстановления на момент заключения настоящего договора страхования, которые покрывались бы настоящим страхованием с начала действия договора в отсутствие Исключения 4(h) настоящих Общих Условий, страхование будет вступать в силу только после того, как такие работы по бурению, углублению, обслуживанию, проведению ремонтных работ, завершению и/или восстановлению скважины будут окончательно завершены.</w:t>
      </w:r>
    </w:p>
    <w:p w14:paraId="53CC3A95"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CF05ACA"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4. В отношении других скважин, покрываемых настоящим страхованием, страхование начинает действовать с момента начала действия настоящего договора страхования.</w:t>
      </w:r>
    </w:p>
    <w:p w14:paraId="0BD7F078"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630F372"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Окончание действия настоящего страхования:</w:t>
      </w:r>
    </w:p>
    <w:p w14:paraId="4EF86409"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В отношении любых застрахованных скважин страхование прекращает свое действие в тот момент, когда страхователь перестает иметь интерес таких скважинах, если окончание действия страхование не наступает раньше согласно положениям пунктов 16(b)2, 3 или 4 приведенных ниже;</w:t>
      </w:r>
    </w:p>
    <w:p w14:paraId="2A227E6B"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08589DD9"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В отношении скважин, которые покрываются настоящим страхованием только на тот период времени, когда они находятся в процессе бурения, ввиду того, что Страхователь принял решение не приобретать страховое покрытие по скважинам, находящимся в процессе добычи, закрытым, законсервированным или ликвидированным скважинам, страхование прекратит свою силу либо после окончательной ликвидации или завершения таких скважин, которое будет включать в себя установку фонтанной арматуры, насосного оборудования или оборудования устья скважины или демонтаж или вывоз бурового оборудования с места бурения, либо окончания договорной ответственности Страхователя, в зависимости от того, какое из этих событий наступит раньше. Если первоначально происходит вывоз бурового оборудования с места бурения, то для того, чтобы операции по завершению также покрывались настоящим страхованием, период времени с момента окончательного вывоза такого оборудования до момента начала операций по завершению не должен превышать тридцать (30) дней;</w:t>
      </w:r>
    </w:p>
    <w:p w14:paraId="4AAC528A"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4FE767A0"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 В отношении скважин, которые покрываются настоящим страхованием в процессе бурения, углубления, обслуживания, проведения ремонтных работ, завершения или восстановления на момент окончания или расторжения настоящего договора страхования, страхование прекращается после окончательного завершения такого процесса бурения, углубления, обслуживания, проведения ремонтных работ, завершения или восстановления, несмотря на то, что упомянутое окончательное завершение может наступить позже, чем упомянутое окончание или расторжение настоящего договора;</w:t>
      </w:r>
    </w:p>
    <w:p w14:paraId="7B7F49C0"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5D3D48C7"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lastRenderedPageBreak/>
        <w:t>4. В отношении любых других застрахованных скважин страхование прекращает свое действие в момент окончания или расторжения настоящего договора или (если законсервированные или ликвидированные скважины не покрываются настоящим страхованием) по окончательной и/или полной ликвидации таких скважин, в зависимости от того, какое из таких событий наступит раньше.</w:t>
      </w:r>
    </w:p>
    <w:p w14:paraId="131DE837"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D624B5C" w14:textId="5FA7E21A"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w:t>
      </w:r>
      <w:r w:rsidR="000729BB" w:rsidRPr="00DA4E40">
        <w:rPr>
          <w:rFonts w:ascii="Times New Roman" w:hAnsi="Times New Roman" w:cs="Times New Roman"/>
          <w:b/>
          <w:sz w:val="20"/>
          <w:szCs w:val="20"/>
          <w:lang w:eastAsia="ru-RU"/>
        </w:rPr>
        <w:t>5</w:t>
      </w:r>
      <w:r w:rsidRPr="00DA4E40">
        <w:rPr>
          <w:rFonts w:ascii="Times New Roman" w:hAnsi="Times New Roman" w:cs="Times New Roman"/>
          <w:b/>
          <w:sz w:val="20"/>
          <w:szCs w:val="20"/>
          <w:lang w:eastAsia="ru-RU"/>
        </w:rPr>
        <w:t>. ПЕРЕЧЕНЬ</w:t>
      </w:r>
    </w:p>
    <w:p w14:paraId="3EF21044"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Список скважин в процессе добычи, в закрытом, законсервированном или ликвидированном состоянии, покрываемых настоящим страхованием с начала действия настоящего договора страхования, прилагается к настоящему договору.</w:t>
      </w:r>
    </w:p>
    <w:p w14:paraId="6766E6AE"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1AC8337" w14:textId="1890476B"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w:t>
      </w:r>
      <w:r w:rsidR="000729BB" w:rsidRPr="00DA4E40">
        <w:rPr>
          <w:rFonts w:ascii="Times New Roman" w:hAnsi="Times New Roman" w:cs="Times New Roman"/>
          <w:b/>
          <w:sz w:val="20"/>
          <w:szCs w:val="20"/>
          <w:lang w:eastAsia="ru-RU"/>
        </w:rPr>
        <w:t>6</w:t>
      </w:r>
      <w:r w:rsidRPr="00DA4E40">
        <w:rPr>
          <w:rFonts w:ascii="Times New Roman" w:hAnsi="Times New Roman" w:cs="Times New Roman"/>
          <w:b/>
          <w:sz w:val="20"/>
          <w:szCs w:val="20"/>
          <w:lang w:eastAsia="ru-RU"/>
        </w:rPr>
        <w:t>. СУДЕБНЫЙ ИСК ПРОТИВ СТРАХОВЩИКОВ</w:t>
      </w:r>
    </w:p>
    <w:p w14:paraId="0232C54D"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По условиям настоящего страхования судебный иск, действия или разбирательство в отношении взыскания страхового возмещения по какой-либо претензии, предъявляемой по настоящему договору страхования, может быть возбуждено в суде против Страховщиков только (а) в течение двух лет и одного дня с момента появления основания для предъявления такого иска или (b) в случае, если такое ограничение недействительно согласно законодательству страны или государства местонахождения Страхователя, указанного в настоящем договоре, то в течение кратчайшего срока, допускаемого законодательством такой страны или государства.</w:t>
      </w:r>
    </w:p>
    <w:p w14:paraId="70C7D93C"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3872AA73"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Пункты 2 и 3 Статьи 18 - "Судебный иск против Страховщиков" удалены в Разделе "Общие условия".</w:t>
      </w:r>
    </w:p>
    <w:p w14:paraId="2201D55F"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3B635DF3" w14:textId="7E78BAC3" w:rsidR="00FF26A6" w:rsidRPr="00DA4E40" w:rsidRDefault="00FF26A6"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w:t>
      </w:r>
      <w:r w:rsidR="000729BB" w:rsidRPr="00DA4E40">
        <w:rPr>
          <w:rFonts w:ascii="Times New Roman" w:hAnsi="Times New Roman" w:cs="Times New Roman"/>
          <w:b/>
          <w:sz w:val="20"/>
          <w:szCs w:val="20"/>
          <w:lang w:eastAsia="ru-RU"/>
        </w:rPr>
        <w:t>7</w:t>
      </w:r>
      <w:r w:rsidRPr="00DA4E40">
        <w:rPr>
          <w:rFonts w:ascii="Times New Roman" w:hAnsi="Times New Roman" w:cs="Times New Roman"/>
          <w:b/>
          <w:sz w:val="20"/>
          <w:szCs w:val="20"/>
          <w:lang w:eastAsia="ru-RU"/>
        </w:rPr>
        <w:t>. ВОЗМЕЩЕНИЯ ОТ ТРЕТЬИХ ЛИЦ И СПАСЕННОЕ ИМУЩЕСТВО</w:t>
      </w:r>
    </w:p>
    <w:p w14:paraId="6E181535"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Любое спасенное имущество, а также возмещения от третьих лиц, включая возмещения полученное по праву суброгации, за вычетом понесенных расходов, поступают Страховщику до тех пор, пока ими не будет компенсирована вся сумма страховой выплаты.</w:t>
      </w:r>
    </w:p>
    <w:p w14:paraId="2CF27B9B"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302408D2" w14:textId="77777777" w:rsidR="00B117ED" w:rsidRPr="00DA4E40" w:rsidRDefault="00B117ED" w:rsidP="00FF26A6">
      <w:pPr>
        <w:spacing w:after="0" w:line="240" w:lineRule="auto"/>
        <w:jc w:val="both"/>
        <w:rPr>
          <w:rFonts w:ascii="Times New Roman" w:hAnsi="Times New Roman" w:cs="Times New Roman"/>
          <w:sz w:val="20"/>
          <w:szCs w:val="20"/>
          <w:lang w:eastAsia="ru-RU"/>
        </w:rPr>
      </w:pPr>
    </w:p>
    <w:p w14:paraId="2001CCA8" w14:textId="77777777" w:rsidR="00B117ED" w:rsidRPr="00DA4E40" w:rsidRDefault="00B117ED" w:rsidP="00FF26A6">
      <w:pPr>
        <w:spacing w:after="0" w:line="240" w:lineRule="auto"/>
        <w:jc w:val="both"/>
        <w:rPr>
          <w:rFonts w:ascii="Times New Roman" w:hAnsi="Times New Roman" w:cs="Times New Roman"/>
          <w:sz w:val="20"/>
          <w:szCs w:val="20"/>
          <w:lang w:eastAsia="ru-RU"/>
        </w:rPr>
      </w:pPr>
    </w:p>
    <w:p w14:paraId="6D7CABC4" w14:textId="24C4D6F2" w:rsidR="00FF26A6" w:rsidRPr="00DA4E40" w:rsidRDefault="000729BB"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18</w:t>
      </w:r>
      <w:r w:rsidR="00FF26A6" w:rsidRPr="00DA4E40">
        <w:rPr>
          <w:rFonts w:ascii="Times New Roman" w:hAnsi="Times New Roman" w:cs="Times New Roman"/>
          <w:b/>
          <w:sz w:val="20"/>
          <w:szCs w:val="20"/>
          <w:lang w:eastAsia="ru-RU"/>
        </w:rPr>
        <w:t>. ПРОЛОНГАЦИЯ ОКОНЧАНИЯ ДЕЙСТВИЯ ДОГОВОРА</w:t>
      </w:r>
    </w:p>
    <w:p w14:paraId="62D682D3"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Если в момент окончания или расторжения настоящего договора страхования продолжается событие, в результате которого может быть предъявлена претензия по настоящему договору страхования, настоящим оговаривается и согласовывается, что такое событие будет покрываться настоящим страхованием, при условии соблюдения всех остальных условий и положений настоящего страхования, а также предусматриваемого им Комбинированного Единого Лимита Ответственности, как если бы весь страховой случай произошел до окончания или расторжения договора страхования.</w:t>
      </w:r>
    </w:p>
    <w:p w14:paraId="5A65C5F9"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0D68BBD3" w14:textId="2DE34E99" w:rsidR="00FF26A6" w:rsidRPr="00DA4E40" w:rsidRDefault="000729BB" w:rsidP="00FF26A6">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19</w:t>
      </w:r>
      <w:r w:rsidR="00FF26A6" w:rsidRPr="00DA4E40">
        <w:rPr>
          <w:rFonts w:ascii="Times New Roman" w:hAnsi="Times New Roman" w:cs="Times New Roman"/>
          <w:b/>
          <w:sz w:val="20"/>
          <w:szCs w:val="20"/>
          <w:lang w:eastAsia="ru-RU"/>
        </w:rPr>
        <w:t>. ЗАЩИТА</w:t>
      </w:r>
    </w:p>
    <w:p w14:paraId="05FA4361"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Страховщик не обязан принимать на себя ведение или контролировать защиту или урегулирование какого-либо иска, предъявляемого к Страхователю, но Страховщик всегда имеет право, но не обязанность, принимать участие вместе со Страхователем в защите и контроле над иском, который может подлежать частичному или полному возмещению по настоящему договору страхования.</w:t>
      </w:r>
    </w:p>
    <w:p w14:paraId="6CF79CC7"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2467580" w14:textId="77777777" w:rsidR="00FF26A6"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Страховщик не оплачивает расходы по защите в отношении любого иска до принятия окончательного решения по такому иску.</w:t>
      </w:r>
    </w:p>
    <w:p w14:paraId="1416AF68" w14:textId="77777777" w:rsidR="00FF26A6" w:rsidRPr="00DA4E40" w:rsidRDefault="00FF26A6" w:rsidP="00FF26A6">
      <w:pPr>
        <w:spacing w:after="0" w:line="240" w:lineRule="auto"/>
        <w:jc w:val="both"/>
        <w:rPr>
          <w:rFonts w:ascii="Times New Roman" w:hAnsi="Times New Roman" w:cs="Times New Roman"/>
          <w:sz w:val="20"/>
          <w:szCs w:val="20"/>
          <w:lang w:eastAsia="ru-RU"/>
        </w:rPr>
      </w:pPr>
    </w:p>
    <w:p w14:paraId="7E10EB1B" w14:textId="4553DEA8" w:rsidR="00E4562E" w:rsidRPr="00DA4E40" w:rsidRDefault="00FF26A6" w:rsidP="00FF26A6">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Страховщик оплачивает расходы по защите только в том случае, если он дал свое предварительное согласие по оплате таковых до того, как такие расходы по защите были понесены.</w:t>
      </w:r>
    </w:p>
    <w:p w14:paraId="72A9C6E3" w14:textId="77777777" w:rsidR="00E5723A" w:rsidRPr="00DA4E40" w:rsidRDefault="00E5723A" w:rsidP="009B6DBF">
      <w:pPr>
        <w:spacing w:after="0" w:line="240" w:lineRule="auto"/>
        <w:jc w:val="both"/>
        <w:rPr>
          <w:rFonts w:ascii="Times New Roman" w:hAnsi="Times New Roman" w:cs="Times New Roman"/>
          <w:b/>
          <w:sz w:val="20"/>
          <w:szCs w:val="20"/>
          <w:lang w:eastAsia="ru-RU"/>
        </w:rPr>
      </w:pPr>
    </w:p>
    <w:p w14:paraId="4EFA2E26" w14:textId="7D74533A"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6EC937E7"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872796D"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РАЗДЕЛ А</w:t>
      </w:r>
    </w:p>
    <w:p w14:paraId="1AA922A4"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65A2B176"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РАСХОДЫ ПО ВЗЯТИЮ СКВАЖИНЫ ПОД КОНТРОЛЬ</w:t>
      </w:r>
    </w:p>
    <w:p w14:paraId="2D7EEB70"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91AECEB"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 СТРАХОВОЕ ПОКРЫТИЕ:</w:t>
      </w:r>
    </w:p>
    <w:p w14:paraId="18FFED48"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Страховщик возмещает Страхователю в пределах Общего Единого Лимита Ответственности и в соответствии с условиями и положениями настоящего страхования фактические издержки и/или расходы, понесенные Страхователем (а) при восстановлении или попытках восстановления контроля над какой-либо или всеми застрахованными скважинами, вышедшими из-под контроля, включая также какие-либо другие скважины, вышедшие из-под контроля непосредственно в результате выхода из-под контроля застрахованной скважины, но возмещению будут подлежать только те расходы и/или издержки, которые были понесены за период до момента восстановления контроля над скважиной или скважинами, как оговаривается пунктом 2(b) настоящего Раздела А; и (b) при тушении или попытках тушения (i) огня на поверхности суши или дна водоема, выходящего из застрахованной скважины или из какой-либо другой скважины или скважин, загоревшихся непосредственно в </w:t>
      </w:r>
      <w:r w:rsidRPr="00DA4E40">
        <w:rPr>
          <w:rFonts w:ascii="Times New Roman" w:hAnsi="Times New Roman" w:cs="Times New Roman"/>
          <w:sz w:val="20"/>
          <w:szCs w:val="20"/>
          <w:lang w:eastAsia="ru-RU"/>
        </w:rPr>
        <w:lastRenderedPageBreak/>
        <w:t>результате выхода из-под контроля застрахованной скважины, или (</w:t>
      </w:r>
      <w:proofErr w:type="spellStart"/>
      <w:r w:rsidRPr="00DA4E40">
        <w:rPr>
          <w:rFonts w:ascii="Times New Roman" w:hAnsi="Times New Roman" w:cs="Times New Roman"/>
          <w:sz w:val="20"/>
          <w:szCs w:val="20"/>
          <w:lang w:eastAsia="ru-RU"/>
        </w:rPr>
        <w:t>ii</w:t>
      </w:r>
      <w:proofErr w:type="spellEnd"/>
      <w:r w:rsidRPr="00DA4E40">
        <w:rPr>
          <w:rFonts w:ascii="Times New Roman" w:hAnsi="Times New Roman" w:cs="Times New Roman"/>
          <w:sz w:val="20"/>
          <w:szCs w:val="20"/>
          <w:lang w:eastAsia="ru-RU"/>
        </w:rPr>
        <w:t>) огня на поверхности суши или дна водоема, которые представляют угрозу для застрахованной скважины или скважин.</w:t>
      </w:r>
    </w:p>
    <w:p w14:paraId="2D3EAB04"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Наклонные скважины, пробуренные для глушения других скважин, автоматически покрываются настоящим Разделом, при условии незамедлительного уведомления Страховщика и оплаты дополнительной премии по ставкам, установленным Страховщиком.</w:t>
      </w:r>
    </w:p>
    <w:p w14:paraId="58337358"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8DCEE54"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2. ОПРЕДЕЛЕНИЯ:</w:t>
      </w:r>
    </w:p>
    <w:p w14:paraId="5EAFF3EA"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Скважина, вышедшая из-под контроля</w:t>
      </w:r>
    </w:p>
    <w:p w14:paraId="1F2D4B53"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целях настоящего страхования скважина считается вышедшей из-под контроля только в том случае, если возникает непредвиденный поток бурового раствора, нефти, газа или воды из устья скважины на поверхность земли или дна водоема,</w:t>
      </w:r>
    </w:p>
    <w:p w14:paraId="27AF7789"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11898815"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и такой поток не может быть достаточно быстро:</w:t>
      </w:r>
    </w:p>
    <w:p w14:paraId="643641C7"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(а) остановлен посредством использования находящегося на промысле оборудования и/или </w:t>
      </w:r>
      <w:proofErr w:type="spellStart"/>
      <w:r w:rsidRPr="00DA4E40">
        <w:rPr>
          <w:rFonts w:ascii="Times New Roman" w:hAnsi="Times New Roman" w:cs="Times New Roman"/>
          <w:sz w:val="20"/>
          <w:szCs w:val="20"/>
          <w:lang w:eastAsia="ru-RU"/>
        </w:rPr>
        <w:t>превентора</w:t>
      </w:r>
      <w:proofErr w:type="spellEnd"/>
      <w:r w:rsidRPr="00DA4E40">
        <w:rPr>
          <w:rFonts w:ascii="Times New Roman" w:hAnsi="Times New Roman" w:cs="Times New Roman"/>
          <w:sz w:val="20"/>
          <w:szCs w:val="20"/>
          <w:lang w:eastAsia="ru-RU"/>
        </w:rPr>
        <w:t xml:space="preserve"> для герметического закрытия устья скважины в случае фонтанирования, заслонок или какого-либо другого оборудования, требуемого Оговорками о должной осмотрительности и Гарантиями настоящего страхования; или</w:t>
      </w:r>
    </w:p>
    <w:p w14:paraId="10865952"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0D1D5318"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остановлен посредством увеличения веса или давления столба бурового раствора или посредством заправки скважины иными аналогичными материалами; или</w:t>
      </w:r>
    </w:p>
    <w:p w14:paraId="39096AF4"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958E510"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безопасно использован для добычи;</w:t>
      </w:r>
    </w:p>
    <w:p w14:paraId="22586929"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4C71546"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или </w:t>
      </w:r>
    </w:p>
    <w:p w14:paraId="5487EDED"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DBF9295"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такой поток объявлен вышедшим из-под контроля соответствующими официальными органами.</w:t>
      </w:r>
    </w:p>
    <w:p w14:paraId="39675724"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C86C10A"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Несмотря на вышесказанное и в целях настоящего страхования, скважина не считается вышедшей из-под контроля исключительно по причине возникновения потока нефти, газа или воды в стволе скважине, который может быть выкачан или отведен в течение разумного периода времени посредством управления с поверхности.</w:t>
      </w:r>
    </w:p>
    <w:p w14:paraId="68A888FA"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249BD1B0"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Восстановленная скважина</w:t>
      </w:r>
    </w:p>
    <w:p w14:paraId="08C811E0"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Контроль над скважиной, вышедшей из-под контроля согласно положениям пункта 2(а) настоящего Раздела A, будет считаться восстановленным в целях настоящего страхования в тот момент, когда:</w:t>
      </w:r>
    </w:p>
    <w:p w14:paraId="7E62760B"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225782A1"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останавливается, остановлен или может быть безопасно остановлен поток жидкости или газа, повлекший наступление страхового случая; или</w:t>
      </w:r>
    </w:p>
    <w:p w14:paraId="123B0D11"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E710FF3"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работы по бурению, углублению, обслуживанию, ремонту, завершению, восстановлению или другие подобные операции, проводимые непосредственно перед наступлением страхового случая, возобновлены или могут быть возобновлены; или</w:t>
      </w:r>
    </w:p>
    <w:p w14:paraId="527DE81E"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33EB711"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801DDCB"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 скважина возвращена или может быть возвращена в то состояние, в котором она находилась непосредственно перед наступлением страхового случая, т.е. на скважине восстановлена добыча, или скважина закрыта и т.д.</w:t>
      </w:r>
    </w:p>
    <w:p w14:paraId="5AA68DAF"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29663B7"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4. поток нефти или газа, являющийся страховым случаем по настоящему разделу, может быть безопасно использован для добычи;</w:t>
      </w:r>
    </w:p>
    <w:p w14:paraId="1E7C47F6"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20E17219"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зависимости от того, какое из вышеперечисленных событий наступит раньше, за исключением тех случаев, когда действует объявление застрахованной скважины соответствующим официальным органом вышедшей из-под контроля, и в таких случаях скважина будет считаться восстановленной в момент прекращения действия такого объявления.</w:t>
      </w:r>
    </w:p>
    <w:p w14:paraId="03E2F8BC"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56CFAFF"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Расходы</w:t>
      </w:r>
    </w:p>
    <w:p w14:paraId="30E5D30B"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Расходы, подлежащие возмещению согласно условиям настоящего страхования, будут включать стоимость материалов и необходимых запасных частей, оплату услуг, предоставляемых лицами или организациями, специализирующимися в восстановлении контроля над скважинами, расходы по наклонному бурению и другим подобным операциям, необходимым в целях восстановления контроля над скважинами, включая издержки и расходы, понесенные по указаниям соответствующих официальных органов в целях восстановления контроля над скважинами, а также другие расходы, оговариваемые в Статье 1 настоящего Раздела А.</w:t>
      </w:r>
    </w:p>
    <w:p w14:paraId="7BDE0EA1"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10E43B31"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3. ОКОНЧАНИЕ РАСХОДОВ:</w:t>
      </w:r>
    </w:p>
    <w:p w14:paraId="1EBF6E4A"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lastRenderedPageBreak/>
        <w:t>При любых обстоятельствах и всегда при соблюдении Комбинированного Единого Лимита Ответственности настоящего страхования, Страховщик не возмещает расходы и/или издержки, понесенные в целях восстановления контроля над скважиной или скважинами после восстановления контроля над скважиной, как оговаривается положениями пункта 2(b) настоящего Раздела А.</w:t>
      </w:r>
    </w:p>
    <w:p w14:paraId="30F6DC28"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0968CB1E"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4. ИСКЛЮЧЕНИЯ</w:t>
      </w:r>
    </w:p>
    <w:p w14:paraId="1444F68C"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По настоящему Разделу не возмещаются убытки или ответственность в отношении:</w:t>
      </w:r>
    </w:p>
    <w:p w14:paraId="34B318A0"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5C47BB4"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гибели или повреждения какого-либо бурового оборудования или оборудования для ведения добычи;</w:t>
      </w:r>
    </w:p>
    <w:p w14:paraId="6DCA9077"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0F150A89"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гибели или повреждения какой-либо скважины или скважин, бурового отверстия или отверстий;</w:t>
      </w:r>
    </w:p>
    <w:p w14:paraId="3541F36D"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E246547"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гибели, повреждения или расходов, вызванных или возникших в результате задержки (включая задержку или отсрочку в добыче) и/или потери эксплуатации и/или потери или повреждения производительности (включая таковые, возникшие в связи с потерей пластового давления) и потеря или повреждение какого-либо пласта или пластового давления.</w:t>
      </w:r>
    </w:p>
    <w:p w14:paraId="154E35FA"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47981D9"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74774D5A"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1FDF68B6"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РАЗДЕЛ B</w:t>
      </w:r>
    </w:p>
    <w:p w14:paraId="58C0E110"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A86FF92"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РАСХОДЫ ПО ОГРАНИЧЕННОМУ ПОВТОРНОМУ БУРЕНИЮ / ДОПОЛНИТЕЛЬНЫЕ РАСХОДЫ В СЛУЧАЕ ВЫХОДА СКВАЖИНЫ ИЗ-ПОД КОНТРОЛЯ</w:t>
      </w:r>
    </w:p>
    <w:p w14:paraId="28077F4C"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2AB58CE"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 СТРАХОВОЕ ПОКРЫТИЕ</w:t>
      </w:r>
    </w:p>
    <w:p w14:paraId="427ABAA4"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Страховщик возмещает Страхователю в пределах Комбинированного Единого Лимита Ответственности и в соответствии с условиями и положениями настоящего страхования фактические издержки и/или расходы, разумно понесенные Страхователем в целях восстановления или повторного бурения застрахованной скважины, или какой-либо ее части, которая была разрушена или каким-либо образом повреждена вследствие наступления события, являющего страховым случаем по Разделу А настоящего договора страхования, при соблюдении следующих условий:</w:t>
      </w:r>
    </w:p>
    <w:p w14:paraId="7956FD51"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1941012B"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Страховщик возместит Страхователю только те расходы и издержки, которые были бы понесены в целях восстановления или повторного бурения скважины при использовании самых экономичных и разумных методов.</w:t>
      </w:r>
    </w:p>
    <w:p w14:paraId="6DD68218"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949CAC1"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По настоящему Разделу B страховое покрытие не будет предоставляться в отношении восстановления или повторного бурения скважины в тех случаях, когда поток нефти или газа из такой скважины может быть безопасно использован для добычи, включая завершение скважины посредством оставления в застрахованной скважине ударной штанги для канатного бурения, или завершения скважины посредством бурения вспомогательной скважины в целях восстановления контроля над скважиной.</w:t>
      </w:r>
    </w:p>
    <w:p w14:paraId="7EF427A6"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7A20DD4"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Страховщик не возмещает издержки или расходы, понесенные (а) в отношении буровых скважин – в целях бурения застрахованных скважин на глубину, превышающую глубину соответствующей скважины на момент выхода скважины из-под контроля, как предусмотрено Статьей 2 Раздела А настоящего договора страхования, и (b) в отношении продуктивных или закрытых скважин - в целях бурения на глубину, большую чем глубина залегания геологических зон или слоев, в которых посредством соответствующей скважины проводилась или возможно проведение эффективной добычи полезных ископаемых.</w:t>
      </w:r>
    </w:p>
    <w:p w14:paraId="1EF9680B"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143DF0E8"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Раздел B Расходы по ограниченному повторному бурению / Дополнительные расходы в случае выхода скважины из-под контроля, условия 1d и 1e удалены.</w:t>
      </w:r>
    </w:p>
    <w:p w14:paraId="274F9EEB"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4905E69"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(f) При любых обстоятельствах покрытие по настоящему Разделу B в отношении расходов и издержек прекращается (1) если фактическое восстановление или повторное бурение скважины не начнется в течение 540 дней после (а) даты происшествия или события, в результате которого по настоящему Разделу B может быть выплачено возмещение, или (b) даты окончания или расторжения настоящего договора страхования, в зависимости от того, какое из этих событий наступит позднее; и (2) в любом случае, когда достигнуты глубины, оговариваемые в Статье 1 настоящего Раздела B, и скважина восстановлена в том состоянии, в котором она находилась непосредственно перед наступления страхового случая, или до такого состояния, при котором будет возможно ее использование общедоступными оборудованием и технологиями. </w:t>
      </w:r>
    </w:p>
    <w:p w14:paraId="2182AF19"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p>
    <w:p w14:paraId="2D841A77"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2. ИСКЛЮЧЕНИЯ</w:t>
      </w:r>
    </w:p>
    <w:p w14:paraId="3FF80C8A"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По настоящему Разделу не возмещаются убытки или ответственность в отношении:</w:t>
      </w:r>
    </w:p>
    <w:p w14:paraId="2A05E4A6"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F2177F7"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lastRenderedPageBreak/>
        <w:t>(а) гибели или повреждения какого-либо бурового оборудования или оборудования для ведения добычи;</w:t>
      </w:r>
    </w:p>
    <w:p w14:paraId="02041966"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24F0949"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гибели, повреждения или расходов, вызванных или возникших в результате задержки (включая задержку или отсрочку в добыче) и/или потери эксплуатации и/или потери или повреждения производительности (включая таковые, возникшие в связи с потерей пластового давления) и потеря или повреждение какого-либо пласта или пластового давления;</w:t>
      </w:r>
    </w:p>
    <w:p w14:paraId="5D242E4E"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0114FC2"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издержек и/или расходов, понесенных в целях восстановления или повторного бурения любой вспомогательной скважины или какой-либо ее части;</w:t>
      </w:r>
    </w:p>
    <w:p w14:paraId="432DB51F"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B8A3277"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(d) любых убытков, возмещаемых по настоящему договору страхования исключительно вследствие расширения покрытия по Разделу А по условиям Дополнения о расходах по предотвращению дальнейшего ущерба;</w:t>
      </w:r>
    </w:p>
    <w:p w14:paraId="0FBECEA8"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260ACB30"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(e) повторного бурения и/или повторного завершения или в отношении внутрискважинного оборудования любой скважины, которая была законсервирована или ликвидирована до гибели или повреждения, покрываемого Разделом А настоящего договора страхования, и которая оставалась законсервированной или ликвидированной в момент такой гибели или повреждения.</w:t>
      </w:r>
    </w:p>
    <w:p w14:paraId="0721C735"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5E3FCC5"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0664D41B"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6529CEAC"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РАЗДЕЛ C</w:t>
      </w:r>
    </w:p>
    <w:p w14:paraId="0FEA8589"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311A592"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РАСХОДЫ ПО ОЧИСТКЕ И ЛОКАЛИЗАЦИИ УТЕЧКИ И ЗАГРЯЗНЕНИЯ, РАСХОДЫ ПО ОЧИСТКЕ И СДЕРЖИВАНИЮ РАСПРОСТРАНЕНИЯ ЗАГРЯЗНЯЮЩИХ ВЕЩЕСТВ</w:t>
      </w:r>
    </w:p>
    <w:p w14:paraId="4709B2D9"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A1EFC62"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1. СТРАХОВЫЕ ДОГОВОРЫ</w:t>
      </w:r>
    </w:p>
    <w:p w14:paraId="71C5155D"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Страховщик возмещает Страхователю в пределах Комбинированного Единого Лимита Ответственности и в соответствии с условиями и положениями настоящего страхования:</w:t>
      </w:r>
    </w:p>
    <w:p w14:paraId="30D181DA"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06F65C7"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все суммы, которые Страхователь по закону или согласно условиям какой-либо аренды или лицензии на нефтеносное и/или газовое и/или тепловое энергетическое месторождение обязан оплатить в отношении стоимости коррективных мер и/или в виде возмещения ущерба, нанесенного жизни или здоровью (со смертельным исходом или нет), и/или в результате гибели, повреждения или потери эксплуатации имущества непосредственно в результате утечки, загрязнения или заражения, источником которого явилась застрахованные скважины;</w:t>
      </w:r>
    </w:p>
    <w:p w14:paraId="7CA07E79"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3420D979"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расходы по удалению, уничтожению или очистке от загрязняющих или заражающих субстанций, исходящих из застрахованных скважин, включая расходы по сдерживанию и/или отклонению таких субстанций и/или предотвращению попадания таких субстанций на берег, или попыток таковых;</w:t>
      </w:r>
    </w:p>
    <w:p w14:paraId="6B43D7FD"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24C1E75E"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издержки или расходы, понесенные при защите от любого требования или требований, предъявляемых в результате фактической или предполагаемой утечки, загрязнения или заражения, источником которого является застрахованная скважина, включая расходы по защите, а также судебные расходы, присужденные к возмещению Страхователем потерпевшему, при условии, что возмещение вышеперечисленных издержек и расходов вместе с возмещениями по всем разделам настоящего договора страхования не превысит Общий Единый Лимит Ответственности Страховщика;</w:t>
      </w:r>
    </w:p>
    <w:p w14:paraId="3DD5CEB3"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E6782CA"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всегда при условии, что такая утечка, загрязнение или заражение происходит при соблюдении следующих двух условий: (1) происшествие или событие наступило в течение срока действия настоящего страхования (включая какие-либо продления срока действия согласно положениями Статьи 16 Общих Условий) и о нем было предоставлено уведомление, как оговаривается Статьей 10 Общих Условий настоящего страхования, и (2) событие, в результате которого может быть предъявлено требование, является страховым случаем по Разделу А настоящего договора страхования.</w:t>
      </w:r>
    </w:p>
    <w:p w14:paraId="74117072"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C13C949"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2. СТРАХОВАТЕЛЬ</w:t>
      </w:r>
    </w:p>
    <w:p w14:paraId="7E1DE9BB"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При условии соблюдения Комбинированного Единого Лимита Ответственности по всем разделам, для целей Раздела В термин «Страхователь», если специально не оговаривается иное, включает указанного Страхователя, а также любого его доверителя, должностное лицо, директора, акционера или работника, действующего в пределах его обязанностей.</w:t>
      </w:r>
    </w:p>
    <w:p w14:paraId="5C9CA092"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FC8E1C5"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3. ОГОВОРКА О РАСХОДАХ И АПЕЛЛЯЦИИ</w:t>
      </w:r>
    </w:p>
    <w:p w14:paraId="588A2F83"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В случае предъявления Страхователю любого требования или ряда требований в результате одного события, при которых общая сумма таких требований вероятнее всего превысит собственное удержание Страхователя, никакие расходы не должны быть понесены от имени Страховщика без его согласия, и в случае предоставления такого </w:t>
      </w:r>
      <w:r w:rsidRPr="00DA4E40">
        <w:rPr>
          <w:rFonts w:ascii="Times New Roman" w:hAnsi="Times New Roman" w:cs="Times New Roman"/>
          <w:sz w:val="20"/>
          <w:szCs w:val="20"/>
          <w:lang w:eastAsia="ru-RU"/>
        </w:rPr>
        <w:lastRenderedPageBreak/>
        <w:t xml:space="preserve">согласия Страховщик будет рассматривать такие расходы как часть окончательных возмещаемых убытков. В тех случаях, когда общая сумма окончательного убытка превышает собственное удержание Страхователя, урегулирование убытков по соглашению с потерпевшим может осуществляться только с согласия Страховщика. </w:t>
      </w:r>
    </w:p>
    <w:p w14:paraId="484D92A0"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62FEDC64"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случае, если Страхователь отказывается от подачи апелляционной жалобы в отношении решения суда, установившего сумму ответственности сверх собственного удержания Страхователя, Страховщик может по своему желанию провести такое обжалование за свой счет, неся ответственность по всем дополнительно возникшим расходам или процентам, но в пределах, не превышающих Общий Единый Лимит Ответственности Страховщика вместе с возмещениями по всем разделам настоящего договора страхования.</w:t>
      </w:r>
    </w:p>
    <w:p w14:paraId="6659C11E"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1C527F1B" w14:textId="77777777" w:rsidR="009B6DBF"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4. ИСКЛЮЧЕНИЯ</w:t>
      </w:r>
    </w:p>
    <w:p w14:paraId="23E2F52B"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По настоящему Разделу не возмещаются убытки или ответственность в отношении:</w:t>
      </w:r>
    </w:p>
    <w:p w14:paraId="54E43B9A"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2CF59A3"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гибели или повреждения какого-либо бурового оборудования или оборудования для ведения добычи;</w:t>
      </w:r>
    </w:p>
    <w:p w14:paraId="77AEA21F"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018E6C49"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FDCEB16"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любых убытков, возмещаемых по настоящему договору страхования исключительно вследствие расширения покрытия по Разделу А по условиям Дополнения о восстановлении контроля над скважиной под землей;</w:t>
      </w:r>
    </w:p>
    <w:p w14:paraId="6933782B"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695F25E"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любых убытков, возникающих прямо или косвенно в результате утечки, загрязнения или заражения, если такие утечка, загрязнение или заражение:</w:t>
      </w:r>
    </w:p>
    <w:p w14:paraId="717FFDCD"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563892D7"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являются намеренными со стороны Страхователя или какого-либо другого лица или организации, действующих для или от имени Страхователя, или</w:t>
      </w:r>
    </w:p>
    <w:p w14:paraId="53661533"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0E48303B"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является непосредственным результатом какого-либо состояния, существование которого является нарушением или не удовлетворения требований каких-либо соответствующих правительственных постановлений, правил или законов; несмотря на вышесказанное, настоящее исключение не применяется в отношении какого-либо состояния, которое в момент страхового случая находилось в процессе корректировки посредством программы, санкционированной и одобренной соответствующим государственным органом, к компетенции которых относятся такие постановление, правило или закон, при условии, что Страхователь действует в соответствии с такой программой;</w:t>
      </w:r>
    </w:p>
    <w:p w14:paraId="026EEDBA"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74A2A513" w14:textId="77777777" w:rsidR="009B6DBF" w:rsidRPr="00DA4E40" w:rsidRDefault="009B6DBF" w:rsidP="009B6DBF">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(d) любых требования в отношении психических травм, расстройств или шоков, если это не является результатом физической травмы потерпевшего.</w:t>
      </w:r>
    </w:p>
    <w:p w14:paraId="1EA3C610" w14:textId="77777777" w:rsidR="009B6DBF" w:rsidRPr="00DA4E40" w:rsidRDefault="009B6DBF" w:rsidP="009B6DBF">
      <w:pPr>
        <w:spacing w:after="0" w:line="240" w:lineRule="auto"/>
        <w:jc w:val="both"/>
        <w:rPr>
          <w:rFonts w:ascii="Times New Roman" w:hAnsi="Times New Roman" w:cs="Times New Roman"/>
          <w:sz w:val="20"/>
          <w:szCs w:val="20"/>
          <w:lang w:eastAsia="ru-RU"/>
        </w:rPr>
      </w:pPr>
    </w:p>
    <w:p w14:paraId="43A63CAB" w14:textId="0BF21D78" w:rsidR="00E4562E" w:rsidRPr="00DA4E40" w:rsidRDefault="009B6DBF" w:rsidP="009B6DBF">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576WIL00846</w:t>
      </w:r>
    </w:p>
    <w:p w14:paraId="4225A6B4" w14:textId="77777777" w:rsidR="003324F3" w:rsidRPr="00DA4E40" w:rsidRDefault="003324F3" w:rsidP="007F4B94">
      <w:pPr>
        <w:spacing w:after="0" w:line="240" w:lineRule="auto"/>
        <w:jc w:val="both"/>
        <w:rPr>
          <w:rFonts w:ascii="Times New Roman" w:hAnsi="Times New Roman" w:cs="Times New Roman"/>
          <w:b/>
          <w:sz w:val="20"/>
          <w:szCs w:val="20"/>
          <w:lang w:eastAsia="ru-RU"/>
        </w:rPr>
      </w:pPr>
    </w:p>
    <w:p w14:paraId="6ADFE408" w14:textId="77777777" w:rsidR="00B5786E" w:rsidRPr="00DA4E40" w:rsidRDefault="00B5786E" w:rsidP="00B5786E">
      <w:pPr>
        <w:spacing w:after="0" w:line="240" w:lineRule="auto"/>
        <w:jc w:val="both"/>
        <w:rPr>
          <w:rFonts w:ascii="Times New Roman" w:hAnsi="Times New Roman" w:cs="Times New Roman"/>
          <w:b/>
          <w:sz w:val="20"/>
          <w:szCs w:val="20"/>
          <w:lang w:eastAsia="x-none"/>
        </w:rPr>
      </w:pPr>
      <w:r w:rsidRPr="00DA4E40">
        <w:rPr>
          <w:rFonts w:ascii="Times New Roman" w:hAnsi="Times New Roman" w:cs="Times New Roman"/>
          <w:b/>
          <w:sz w:val="20"/>
          <w:szCs w:val="20"/>
          <w:lang w:eastAsia="x-none"/>
        </w:rPr>
        <w:t>СТРАХОВАНИЕ РИСКОВ ПРИ РАЗВЕДКЕ И РАЗРАБОТКЕ МЕСТОРОЖДЕНИЙ</w:t>
      </w:r>
    </w:p>
    <w:p w14:paraId="2A3BF008" w14:textId="77777777" w:rsidR="00B5786E" w:rsidRPr="00DA4E40" w:rsidRDefault="00B5786E" w:rsidP="00B5786E">
      <w:pPr>
        <w:spacing w:after="0" w:line="240" w:lineRule="auto"/>
        <w:jc w:val="both"/>
        <w:rPr>
          <w:rFonts w:ascii="Times New Roman" w:hAnsi="Times New Roman" w:cs="Times New Roman"/>
          <w:b/>
          <w:sz w:val="20"/>
          <w:szCs w:val="20"/>
          <w:lang w:eastAsia="x-none"/>
        </w:rPr>
      </w:pPr>
    </w:p>
    <w:p w14:paraId="587436C0" w14:textId="77777777" w:rsidR="00B5786E" w:rsidRPr="00DA4E40" w:rsidRDefault="00B5786E" w:rsidP="00B5786E">
      <w:pPr>
        <w:spacing w:after="0" w:line="240" w:lineRule="auto"/>
        <w:jc w:val="both"/>
        <w:rPr>
          <w:rFonts w:ascii="Times New Roman" w:hAnsi="Times New Roman" w:cs="Times New Roman"/>
          <w:b/>
          <w:sz w:val="20"/>
          <w:szCs w:val="20"/>
          <w:lang w:eastAsia="x-none"/>
        </w:rPr>
      </w:pPr>
      <w:r w:rsidRPr="00DA4E40">
        <w:rPr>
          <w:rFonts w:ascii="Times New Roman" w:hAnsi="Times New Roman" w:cs="Times New Roman"/>
          <w:b/>
          <w:sz w:val="20"/>
          <w:szCs w:val="20"/>
          <w:lang w:eastAsia="x-none"/>
        </w:rPr>
        <w:t>ПОЛОЖЕНИЕ ОБ ОБЕСПЕЧЕНИИ БЕЗОПАСНОСТИ СКВАЖИНЫ</w:t>
      </w:r>
    </w:p>
    <w:p w14:paraId="7D654767" w14:textId="77777777" w:rsidR="00B5786E" w:rsidRPr="00DA4E40" w:rsidRDefault="00B5786E" w:rsidP="00B5786E">
      <w:pPr>
        <w:spacing w:after="0" w:line="240" w:lineRule="auto"/>
        <w:jc w:val="both"/>
        <w:rPr>
          <w:rFonts w:ascii="Times New Roman" w:hAnsi="Times New Roman" w:cs="Times New Roman"/>
          <w:sz w:val="20"/>
          <w:szCs w:val="20"/>
          <w:lang w:eastAsia="x-none"/>
        </w:rPr>
      </w:pPr>
      <w:r w:rsidRPr="00DA4E40">
        <w:rPr>
          <w:rFonts w:ascii="Times New Roman" w:hAnsi="Times New Roman" w:cs="Times New Roman"/>
          <w:sz w:val="20"/>
          <w:szCs w:val="20"/>
          <w:lang w:eastAsia="x-none"/>
        </w:rPr>
        <w:t>В отношении скважин, застрахованных по настоящему Договору, а также при условии уплаты Страхователем страховой премии и соблюдения всех сроков, условий и исключений, а также применимого Комбинированного Единого Лимита Ответственности, Раздел А настоящего Договора дополнен условием возмещения Страхователю действительных расходов и затрат, связанных с предотвращением наступления страхового случая при повреждении и/или гибели бурового, ремонтного или добывающего оборудования в результате удара молнии, пожара, взрыва на поверхности земли или на водной подушке, столкновения с наземным, морским или воздушным транспортом или машиной, штормового ветра, падения буровой вышки или мачты, столкновения или удара якорей, цепей, траловых или рыболовных сетей; наводнения, забастовки; восстания, гражданских волнений или противоправных действий третьих лиц, но только тогда, когда в соответствии со всеми правилами, требованиями и нормами, а также принятой в промышленности практикой, необходимо повторно разработать первичную скважину(ы) с целью продолжения операции, восстановления добычи, или ликвидации с установкой мостовой пробки такой скважины(н).</w:t>
      </w:r>
    </w:p>
    <w:p w14:paraId="31712A96" w14:textId="77777777" w:rsidR="00B5786E" w:rsidRPr="00DA4E40" w:rsidRDefault="00B5786E" w:rsidP="00B5786E">
      <w:pPr>
        <w:spacing w:after="0" w:line="240" w:lineRule="auto"/>
        <w:jc w:val="both"/>
        <w:rPr>
          <w:rFonts w:ascii="Times New Roman" w:hAnsi="Times New Roman" w:cs="Times New Roman"/>
          <w:sz w:val="20"/>
          <w:szCs w:val="20"/>
          <w:lang w:eastAsia="x-none"/>
        </w:rPr>
      </w:pPr>
    </w:p>
    <w:p w14:paraId="5D7B932F" w14:textId="77777777" w:rsidR="00B5786E" w:rsidRPr="00DA4E40" w:rsidRDefault="00B5786E" w:rsidP="00B5786E">
      <w:pPr>
        <w:spacing w:after="0" w:line="240" w:lineRule="auto"/>
        <w:jc w:val="both"/>
        <w:rPr>
          <w:rFonts w:ascii="Times New Roman" w:hAnsi="Times New Roman" w:cs="Times New Roman"/>
          <w:sz w:val="20"/>
          <w:szCs w:val="20"/>
          <w:lang w:eastAsia="x-none"/>
        </w:rPr>
      </w:pPr>
      <w:r w:rsidRPr="00DA4E40">
        <w:rPr>
          <w:rFonts w:ascii="Times New Roman" w:hAnsi="Times New Roman" w:cs="Times New Roman"/>
          <w:sz w:val="20"/>
          <w:szCs w:val="20"/>
          <w:lang w:eastAsia="x-none"/>
        </w:rPr>
        <w:t>Ответственность Страховщика возмещать такие расходы и затраты в соответствии с настоящим дополнением прекращается в момент, когда:</w:t>
      </w:r>
    </w:p>
    <w:p w14:paraId="68CA51FB" w14:textId="77777777" w:rsidR="00B5786E" w:rsidRPr="00DA4E40" w:rsidRDefault="00B5786E" w:rsidP="00B5786E">
      <w:pPr>
        <w:spacing w:after="0" w:line="240" w:lineRule="auto"/>
        <w:jc w:val="both"/>
        <w:rPr>
          <w:rFonts w:ascii="Times New Roman" w:hAnsi="Times New Roman" w:cs="Times New Roman"/>
          <w:sz w:val="20"/>
          <w:szCs w:val="20"/>
          <w:lang w:eastAsia="x-none"/>
        </w:rPr>
      </w:pPr>
    </w:p>
    <w:p w14:paraId="34B7F735" w14:textId="77777777" w:rsidR="00B5786E" w:rsidRPr="00DA4E40" w:rsidRDefault="00B5786E" w:rsidP="00B5786E">
      <w:pPr>
        <w:spacing w:after="0" w:line="240" w:lineRule="auto"/>
        <w:jc w:val="both"/>
        <w:rPr>
          <w:rFonts w:ascii="Times New Roman" w:hAnsi="Times New Roman" w:cs="Times New Roman"/>
          <w:sz w:val="20"/>
          <w:szCs w:val="20"/>
          <w:lang w:eastAsia="x-none"/>
        </w:rPr>
      </w:pPr>
      <w:r w:rsidRPr="00DA4E40">
        <w:rPr>
          <w:rFonts w:ascii="Times New Roman" w:hAnsi="Times New Roman" w:cs="Times New Roman"/>
          <w:sz w:val="20"/>
          <w:szCs w:val="20"/>
          <w:lang w:eastAsia="x-none"/>
        </w:rPr>
        <w:t>1. операции или добыча могут быть безопасно возобновлены, или</w:t>
      </w:r>
    </w:p>
    <w:p w14:paraId="10936ABF" w14:textId="77777777" w:rsidR="00B5786E" w:rsidRPr="00DA4E40" w:rsidRDefault="00B5786E" w:rsidP="00B5786E">
      <w:pPr>
        <w:spacing w:after="0" w:line="240" w:lineRule="auto"/>
        <w:jc w:val="both"/>
        <w:rPr>
          <w:rFonts w:ascii="Times New Roman" w:hAnsi="Times New Roman" w:cs="Times New Roman"/>
          <w:sz w:val="20"/>
          <w:szCs w:val="20"/>
          <w:lang w:eastAsia="x-none"/>
        </w:rPr>
      </w:pPr>
    </w:p>
    <w:p w14:paraId="0272E799" w14:textId="77777777" w:rsidR="00B5786E" w:rsidRPr="00DA4E40" w:rsidRDefault="00B5786E" w:rsidP="00B5786E">
      <w:pPr>
        <w:spacing w:after="0" w:line="240" w:lineRule="auto"/>
        <w:jc w:val="both"/>
        <w:rPr>
          <w:rFonts w:ascii="Times New Roman" w:hAnsi="Times New Roman" w:cs="Times New Roman"/>
          <w:sz w:val="20"/>
          <w:szCs w:val="20"/>
          <w:lang w:eastAsia="x-none"/>
        </w:rPr>
      </w:pPr>
      <w:r w:rsidRPr="00DA4E40">
        <w:rPr>
          <w:rFonts w:ascii="Times New Roman" w:hAnsi="Times New Roman" w:cs="Times New Roman"/>
          <w:sz w:val="20"/>
          <w:szCs w:val="20"/>
          <w:lang w:eastAsia="x-none"/>
        </w:rPr>
        <w:t>2. скважина ликвидирована с установкой мостовой пробки или может быть безопасно ликвидирована с установкой мостовой пробки,</w:t>
      </w:r>
    </w:p>
    <w:p w14:paraId="0D2B93A1" w14:textId="77777777" w:rsidR="00B5786E" w:rsidRPr="00DA4E40" w:rsidRDefault="00B5786E" w:rsidP="00B5786E">
      <w:pPr>
        <w:spacing w:after="0" w:line="240" w:lineRule="auto"/>
        <w:jc w:val="both"/>
        <w:rPr>
          <w:rFonts w:ascii="Times New Roman" w:hAnsi="Times New Roman" w:cs="Times New Roman"/>
          <w:sz w:val="20"/>
          <w:szCs w:val="20"/>
          <w:lang w:eastAsia="x-none"/>
        </w:rPr>
      </w:pPr>
    </w:p>
    <w:p w14:paraId="5BCB400F" w14:textId="77777777" w:rsidR="00B5786E" w:rsidRPr="00DA4E40" w:rsidRDefault="00B5786E" w:rsidP="00B5786E">
      <w:pPr>
        <w:spacing w:after="0" w:line="240" w:lineRule="auto"/>
        <w:jc w:val="both"/>
        <w:rPr>
          <w:rFonts w:ascii="Times New Roman" w:hAnsi="Times New Roman" w:cs="Times New Roman"/>
          <w:sz w:val="20"/>
          <w:szCs w:val="20"/>
          <w:lang w:eastAsia="x-none"/>
        </w:rPr>
      </w:pPr>
      <w:r w:rsidRPr="00DA4E40">
        <w:rPr>
          <w:rFonts w:ascii="Times New Roman" w:hAnsi="Times New Roman" w:cs="Times New Roman"/>
          <w:sz w:val="20"/>
          <w:szCs w:val="20"/>
          <w:lang w:eastAsia="x-none"/>
        </w:rPr>
        <w:t>в зависимости от тог, что произошло первым.</w:t>
      </w:r>
    </w:p>
    <w:p w14:paraId="1F65759B" w14:textId="77777777" w:rsidR="00B5786E" w:rsidRPr="00DA4E40" w:rsidRDefault="00B5786E" w:rsidP="00B5786E">
      <w:pPr>
        <w:spacing w:after="0" w:line="240" w:lineRule="auto"/>
        <w:jc w:val="both"/>
        <w:rPr>
          <w:rFonts w:ascii="Times New Roman" w:hAnsi="Times New Roman" w:cs="Times New Roman"/>
          <w:sz w:val="20"/>
          <w:szCs w:val="20"/>
          <w:lang w:eastAsia="x-none"/>
        </w:rPr>
      </w:pPr>
    </w:p>
    <w:p w14:paraId="0ED514FA" w14:textId="125D70A9" w:rsidR="003324F3" w:rsidRPr="00DA4E40" w:rsidRDefault="00B5786E" w:rsidP="00B5786E">
      <w:pPr>
        <w:spacing w:after="0" w:line="240" w:lineRule="auto"/>
        <w:jc w:val="both"/>
        <w:rPr>
          <w:rFonts w:ascii="Times New Roman" w:hAnsi="Times New Roman" w:cs="Times New Roman"/>
          <w:b/>
          <w:sz w:val="20"/>
          <w:szCs w:val="20"/>
          <w:lang w:eastAsia="x-none"/>
        </w:rPr>
      </w:pPr>
      <w:r w:rsidRPr="00DA4E40">
        <w:rPr>
          <w:rFonts w:ascii="Times New Roman" w:hAnsi="Times New Roman" w:cs="Times New Roman"/>
          <w:b/>
          <w:sz w:val="20"/>
          <w:szCs w:val="20"/>
          <w:lang w:eastAsia="x-none"/>
        </w:rPr>
        <w:lastRenderedPageBreak/>
        <w:t>576WIL01135</w:t>
      </w:r>
    </w:p>
    <w:p w14:paraId="3C64C852" w14:textId="77777777" w:rsidR="003324F3" w:rsidRPr="00DA4E40" w:rsidRDefault="003324F3" w:rsidP="007F4B94">
      <w:pPr>
        <w:spacing w:after="0" w:line="240" w:lineRule="auto"/>
        <w:jc w:val="both"/>
        <w:rPr>
          <w:rFonts w:ascii="Times New Roman" w:hAnsi="Times New Roman" w:cs="Times New Roman"/>
          <w:b/>
          <w:sz w:val="20"/>
          <w:szCs w:val="20"/>
        </w:rPr>
      </w:pPr>
    </w:p>
    <w:p w14:paraId="0E2B41F4" w14:textId="77777777" w:rsidR="00D02069" w:rsidRPr="00DA4E40" w:rsidRDefault="00D02069" w:rsidP="00D02069">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2C8DF81F"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5D7485DE"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ПОЛОЖЕНИЕ О ВОССТАНОВЛЕНИИ КОНТРОЛЯ НАД СКВАЖИНОЙ ПОД ЗЕМЛЕЙ</w:t>
      </w:r>
    </w:p>
    <w:p w14:paraId="5A406FDC"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отношении скважин, застрахованных по настоящему Договору, а также при условии уплаты Страхователем страховой премии и соблюдения всех сроков, условий и исключений, а также применимого Комбинированного Единого Лимита Ответственности, Раздел А настоящего Договора дополнен условием возмещения Страхователю действительных расходов и затрат, связанных с восстановлении или попыткой восстановления контроля над непреднамеренным подземным выбросом нефти, газа, воды и/или иной жидкости из одного подземного слоя в другой подземный слой через бур в скважине, застрахованной по настоящему Договору, что препятствует продолжению операции или восстановлению статуса скважины, как указано в подпунктах 2. и 3. настоящего положения.</w:t>
      </w:r>
    </w:p>
    <w:p w14:paraId="75103F6F"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0B5E707A"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Страховая выплата по настоящему дополнению не осуществляется, если такой подземный выброс может быть быстро:</w:t>
      </w:r>
    </w:p>
    <w:p w14:paraId="410DA235"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43149356"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(а) остановлен с помощью оборудования, находящегося на месте и/или противовыбросового </w:t>
      </w:r>
      <w:proofErr w:type="spellStart"/>
      <w:r w:rsidRPr="00DA4E40">
        <w:rPr>
          <w:rFonts w:ascii="Times New Roman" w:hAnsi="Times New Roman" w:cs="Times New Roman"/>
          <w:sz w:val="20"/>
          <w:szCs w:val="20"/>
          <w:lang w:eastAsia="ru-RU"/>
        </w:rPr>
        <w:t>превентора</w:t>
      </w:r>
      <w:proofErr w:type="spellEnd"/>
      <w:r w:rsidRPr="00DA4E40">
        <w:rPr>
          <w:rFonts w:ascii="Times New Roman" w:hAnsi="Times New Roman" w:cs="Times New Roman"/>
          <w:sz w:val="20"/>
          <w:szCs w:val="20"/>
          <w:lang w:eastAsia="ru-RU"/>
        </w:rPr>
        <w:t>, штормового штуцера и прочего оборудования являющегося обязательным согласно Статьям о Надлежащем Усердии и Гарантиях;</w:t>
      </w:r>
    </w:p>
    <w:p w14:paraId="07651A0B"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4CA4DCA1"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б) остановлен путем увеличения веса с помощью массы буровой жидкости или применения иных подходящих материалов в скважине (ах); или</w:t>
      </w:r>
    </w:p>
    <w:p w14:paraId="6BB0F503"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7EB45CD6"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безопасно переведен в режим добычи.</w:t>
      </w:r>
    </w:p>
    <w:p w14:paraId="685A7B8B"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724282CC"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Также страховая выплата не осуществляется, если такой выброс может быть в разумные сроки </w:t>
      </w:r>
      <w:proofErr w:type="spellStart"/>
      <w:r w:rsidRPr="00DA4E40">
        <w:rPr>
          <w:rFonts w:ascii="Times New Roman" w:hAnsi="Times New Roman" w:cs="Times New Roman"/>
          <w:sz w:val="20"/>
          <w:szCs w:val="20"/>
          <w:lang w:eastAsia="ru-RU"/>
        </w:rPr>
        <w:t>циркулирован</w:t>
      </w:r>
      <w:proofErr w:type="spellEnd"/>
      <w:r w:rsidRPr="00DA4E40">
        <w:rPr>
          <w:rFonts w:ascii="Times New Roman" w:hAnsi="Times New Roman" w:cs="Times New Roman"/>
          <w:sz w:val="20"/>
          <w:szCs w:val="20"/>
          <w:lang w:eastAsia="ru-RU"/>
        </w:rPr>
        <w:t xml:space="preserve"> или нейтрализован через контрольное оборудование на поверхности.</w:t>
      </w:r>
    </w:p>
    <w:p w14:paraId="7CA0BD3F"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3D8924E1"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Ответственность Андеррайтера соответствии с настоящим дополнением заканчивается в случаях, когда:</w:t>
      </w:r>
    </w:p>
    <w:p w14:paraId="5158A37B"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5084740F"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подземный выброс, покрываемый по настоящему дополнению, останавливается, был остановлен или может быть остановлен безопасным образом, или</w:t>
      </w:r>
    </w:p>
    <w:p w14:paraId="04653D24"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3AE751D0"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2. бурение, углубление, обслуживание, ремонт, завершение, переоборудование или другие подобные операции, осуществляемые в скважине(ах) перед наступлением страхового случая, возобновляются или могут быть возобновлены, или</w:t>
      </w:r>
    </w:p>
    <w:p w14:paraId="573A7A31"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23A26F60"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 скважина(ы) может вернуться к исходному состоянию – добыче или остановке или иному подобному состоянию, в котором она была непосредственно перед наступлением страхового случая или,</w:t>
      </w:r>
    </w:p>
    <w:p w14:paraId="299784C7"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34CD8409"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4. подземный выброс, переведен или может быть безопасно переведен в состояние добычи,</w:t>
      </w:r>
    </w:p>
    <w:p w14:paraId="34B94492"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4288703A"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в зависимости оттого, что произошло первым. </w:t>
      </w:r>
    </w:p>
    <w:p w14:paraId="07463D16"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2CA22A91" w14:textId="77777777" w:rsidR="00D02069" w:rsidRPr="00DA4E40" w:rsidRDefault="00D02069" w:rsidP="00D02069">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ИСКЛЮЧЕНИЯ:</w:t>
      </w:r>
    </w:p>
    <w:p w14:paraId="6447D1A4"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соответствии с настоящим положением страховая выплата не осуществляется за:</w:t>
      </w:r>
    </w:p>
    <w:p w14:paraId="32428008"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3C368B9F"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(i) затраты и/или расходы понесенные исключительно с целью тушения или попытки тушения пожара;</w:t>
      </w:r>
    </w:p>
    <w:p w14:paraId="13972F00"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29F2DD7B" w14:textId="77777777" w:rsidR="00D02069" w:rsidRPr="00DA4E40" w:rsidRDefault="00D02069" w:rsidP="00D02069">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w:t>
      </w:r>
      <w:proofErr w:type="spellStart"/>
      <w:r w:rsidRPr="00DA4E40">
        <w:rPr>
          <w:rFonts w:ascii="Times New Roman" w:hAnsi="Times New Roman" w:cs="Times New Roman"/>
          <w:sz w:val="20"/>
          <w:szCs w:val="20"/>
          <w:lang w:eastAsia="ru-RU"/>
        </w:rPr>
        <w:t>ii</w:t>
      </w:r>
      <w:proofErr w:type="spellEnd"/>
      <w:r w:rsidRPr="00DA4E40">
        <w:rPr>
          <w:rFonts w:ascii="Times New Roman" w:hAnsi="Times New Roman" w:cs="Times New Roman"/>
          <w:sz w:val="20"/>
          <w:szCs w:val="20"/>
          <w:lang w:eastAsia="ru-RU"/>
        </w:rPr>
        <w:t>) затраты и/или расходы, понесенные при восстановлении или попытке восстановления контроля над скважиной, объявленной вне контроля государственным органом, если такие затраты и/или расходы не возмещаются по настоящему дополнению при отсутствии такого объявления.</w:t>
      </w:r>
    </w:p>
    <w:p w14:paraId="6527804A" w14:textId="77777777" w:rsidR="00D02069" w:rsidRPr="00DA4E40" w:rsidRDefault="00D02069" w:rsidP="00D02069">
      <w:pPr>
        <w:spacing w:after="0" w:line="240" w:lineRule="auto"/>
        <w:jc w:val="both"/>
        <w:rPr>
          <w:rFonts w:ascii="Times New Roman" w:hAnsi="Times New Roman" w:cs="Times New Roman"/>
          <w:sz w:val="20"/>
          <w:szCs w:val="20"/>
          <w:lang w:eastAsia="ru-RU"/>
        </w:rPr>
      </w:pPr>
    </w:p>
    <w:p w14:paraId="6DBC1B21" w14:textId="37717119" w:rsidR="003324F3" w:rsidRPr="00DA4E40" w:rsidRDefault="00D02069" w:rsidP="00D02069">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576WIL01138</w:t>
      </w:r>
    </w:p>
    <w:p w14:paraId="2446FFB6" w14:textId="77777777" w:rsidR="003324F3" w:rsidRPr="00DA4E40" w:rsidRDefault="003324F3" w:rsidP="007F4B94">
      <w:pPr>
        <w:spacing w:after="0" w:line="240" w:lineRule="auto"/>
        <w:jc w:val="both"/>
        <w:rPr>
          <w:rFonts w:ascii="Times New Roman" w:hAnsi="Times New Roman" w:cs="Times New Roman"/>
          <w:b/>
          <w:sz w:val="20"/>
          <w:szCs w:val="20"/>
          <w:lang w:eastAsia="ru-RU"/>
        </w:rPr>
      </w:pPr>
    </w:p>
    <w:p w14:paraId="75045477" w14:textId="77777777" w:rsidR="00E91348" w:rsidRPr="00DA4E40" w:rsidRDefault="00E91348" w:rsidP="00E91348">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42295F81" w14:textId="77777777" w:rsidR="00E91348" w:rsidRPr="00DA4E40" w:rsidRDefault="00E91348" w:rsidP="00E91348">
      <w:pPr>
        <w:spacing w:after="0" w:line="240" w:lineRule="auto"/>
        <w:jc w:val="both"/>
        <w:rPr>
          <w:rFonts w:ascii="Times New Roman" w:hAnsi="Times New Roman" w:cs="Times New Roman"/>
          <w:b/>
          <w:sz w:val="20"/>
          <w:szCs w:val="20"/>
          <w:lang w:eastAsia="ru-RU"/>
        </w:rPr>
      </w:pPr>
    </w:p>
    <w:p w14:paraId="48419E85" w14:textId="77777777" w:rsidR="00E91348" w:rsidRPr="00DA4E40" w:rsidRDefault="00E91348" w:rsidP="00E91348">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ПОЛОЖЕНИЕ О РАСШИРЕННОМ ПОКРЫТИИ РАСХОДОВ НА ПОВТОРНОЕ БУРЕНИЕ И ВОССТАНОВЛЕНИЕ СКВАЖИНЫ</w:t>
      </w:r>
    </w:p>
    <w:p w14:paraId="186B392C" w14:textId="77777777" w:rsidR="00E91348" w:rsidRPr="00DA4E40" w:rsidRDefault="00E91348" w:rsidP="00E91348">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В отношении скважин, застрахованных по настоящему Договору, а также при условии уплаты Страхователем страховой премии и соблюдения всех сроков, условий и исключений, а также применимого Комбинированного Единого Лимита Ответственности, Раздел B настоящего Договора дополнен условием возмещения Страхователю </w:t>
      </w:r>
      <w:r w:rsidRPr="00DA4E40">
        <w:rPr>
          <w:rFonts w:ascii="Times New Roman" w:hAnsi="Times New Roman" w:cs="Times New Roman"/>
          <w:sz w:val="20"/>
          <w:szCs w:val="20"/>
          <w:lang w:eastAsia="ru-RU"/>
        </w:rPr>
        <w:lastRenderedPageBreak/>
        <w:t>действительных расходов и затрат, понесенных Страхователем при повторном бурении или восстановлении скважины, застрахованной по настоящему договору страхованию, или ее части, которая была разрушена или как-то иначе повреждена непосредственно в результате повреждения или гибели бурового, и/или ремонтного, и/или добывающего оборудования, и/или платформы, ударом молнии; пожаром, взрывом на поверхности земли или на водяной подушке; столкновением с наземным, морским или воздушным транспортом, включая машины, штормовым ветром, падением буровой вышки или мачты; наводнением, забастовкой, восстанием; гражданскими волнениями или противоправными действиями третьих лиц, землетрясением, вулканическим извержением, приливной волны столкновения с якорями, цепями, траловыми и рыболовными сетями.</w:t>
      </w:r>
    </w:p>
    <w:p w14:paraId="647D1331" w14:textId="77777777" w:rsidR="00E91348" w:rsidRPr="00DA4E40" w:rsidRDefault="00E91348" w:rsidP="00E91348">
      <w:pPr>
        <w:spacing w:after="0" w:line="240" w:lineRule="auto"/>
        <w:jc w:val="both"/>
        <w:rPr>
          <w:rFonts w:ascii="Times New Roman" w:hAnsi="Times New Roman" w:cs="Times New Roman"/>
          <w:sz w:val="20"/>
          <w:szCs w:val="20"/>
          <w:lang w:eastAsia="ru-RU"/>
        </w:rPr>
      </w:pPr>
    </w:p>
    <w:p w14:paraId="76341278" w14:textId="5C1E7030" w:rsidR="003324F3" w:rsidRPr="00DA4E40" w:rsidRDefault="00E91348" w:rsidP="00E91348">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576WIL01139</w:t>
      </w:r>
    </w:p>
    <w:p w14:paraId="16C2C099" w14:textId="48637B48" w:rsidR="00E91348" w:rsidRPr="00DA4E40" w:rsidRDefault="00E91348" w:rsidP="00E91348">
      <w:pPr>
        <w:spacing w:after="0" w:line="240" w:lineRule="auto"/>
        <w:jc w:val="both"/>
        <w:rPr>
          <w:rFonts w:ascii="Times New Roman" w:hAnsi="Times New Roman" w:cs="Times New Roman"/>
          <w:b/>
          <w:sz w:val="20"/>
          <w:szCs w:val="20"/>
          <w:lang w:eastAsia="ru-RU"/>
        </w:rPr>
      </w:pPr>
    </w:p>
    <w:p w14:paraId="60815ED7" w14:textId="77777777" w:rsidR="006C11B7" w:rsidRPr="00DA4E40" w:rsidRDefault="006C11B7" w:rsidP="006C11B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5E2040C9" w14:textId="77777777" w:rsidR="006C11B7" w:rsidRPr="00DA4E40" w:rsidRDefault="006C11B7" w:rsidP="006C11B7">
      <w:pPr>
        <w:spacing w:after="0" w:line="240" w:lineRule="auto"/>
        <w:jc w:val="both"/>
        <w:rPr>
          <w:rFonts w:ascii="Times New Roman" w:hAnsi="Times New Roman" w:cs="Times New Roman"/>
          <w:b/>
          <w:sz w:val="20"/>
          <w:szCs w:val="20"/>
          <w:lang w:eastAsia="ru-RU"/>
        </w:rPr>
      </w:pPr>
    </w:p>
    <w:p w14:paraId="16624154" w14:textId="77777777" w:rsidR="006C11B7" w:rsidRPr="00DA4E40" w:rsidRDefault="006C11B7" w:rsidP="006C11B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ДОПОЛНЕНИЕ О РАСХОДАХ НА ЭВАКУАЦИИ</w:t>
      </w:r>
    </w:p>
    <w:p w14:paraId="5270F2FB" w14:textId="77777777" w:rsidR="006C11B7" w:rsidRPr="00DA4E40" w:rsidRDefault="006C11B7" w:rsidP="006C11B7">
      <w:pPr>
        <w:spacing w:after="0" w:line="240" w:lineRule="auto"/>
        <w:jc w:val="both"/>
        <w:rPr>
          <w:rFonts w:ascii="Times New Roman" w:hAnsi="Times New Roman" w:cs="Times New Roman"/>
          <w:sz w:val="20"/>
          <w:szCs w:val="20"/>
          <w:lang w:eastAsia="ru-RU"/>
        </w:rPr>
      </w:pPr>
    </w:p>
    <w:p w14:paraId="52265B41" w14:textId="77777777" w:rsidR="006C11B7" w:rsidRPr="00DA4E40" w:rsidRDefault="006C11B7" w:rsidP="006C11B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отношении скважин, застрахованных по настоящему Договору, а также при условии уплаты Страхователем страховой премии и соблюдения всех сроков, условий и исключений, а также применимого Комбинированного Единого Лимита Ответственности, Раздел C настоящего Договора дополнен условием возмещения Страхователю действительных расходов и затрат, понесенных Страхователем при эвакуации людей (не являющихся работниками Страхователя, подрядчика или субподрядчика Страхователя), животных и/или имущества (не принадлежащих Страхователю, подрядчику или субподрядчику Страхователя), но только в тех районах, где происходит эвакуация по приказу государственных или федеральных властей или надзорного органа или органов по чрезвычайным ситуациями только после выхода скважины из-под контроля, как указано в Разделе А настоящего Договора, пожара или утечки нефти и/или газа или неизбежной угрозы этого, что в результате привело, или могло привести к страховому случаю, покрываемому в соответствии с настоящим дополнением при условии, когда собственное удержание Страхователя равняется нулю.</w:t>
      </w:r>
    </w:p>
    <w:p w14:paraId="24879ED0" w14:textId="77777777" w:rsidR="006C11B7" w:rsidRPr="00DA4E40" w:rsidRDefault="006C11B7" w:rsidP="006C11B7">
      <w:pPr>
        <w:spacing w:after="0" w:line="240" w:lineRule="auto"/>
        <w:jc w:val="both"/>
        <w:rPr>
          <w:rFonts w:ascii="Times New Roman" w:hAnsi="Times New Roman" w:cs="Times New Roman"/>
          <w:sz w:val="20"/>
          <w:szCs w:val="20"/>
          <w:lang w:eastAsia="ru-RU"/>
        </w:rPr>
      </w:pPr>
    </w:p>
    <w:p w14:paraId="01E44F02" w14:textId="77777777" w:rsidR="006C11B7" w:rsidRPr="00DA4E40" w:rsidRDefault="006C11B7" w:rsidP="006C11B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Затраты и расходы, возмещаемые в соответствии с настоящим дополнением, включают, но не ограничиваются, в разумных пределах, расходами за хранение, а также за транспортировку, содержание, жилье и поддержание эвакуированных людей, животных и/или имущества.</w:t>
      </w:r>
    </w:p>
    <w:p w14:paraId="2EB7B11B" w14:textId="77777777" w:rsidR="006C11B7" w:rsidRPr="00DA4E40" w:rsidRDefault="006C11B7" w:rsidP="006C11B7">
      <w:pPr>
        <w:spacing w:after="0" w:line="240" w:lineRule="auto"/>
        <w:jc w:val="both"/>
        <w:rPr>
          <w:rFonts w:ascii="Times New Roman" w:hAnsi="Times New Roman" w:cs="Times New Roman"/>
          <w:sz w:val="20"/>
          <w:szCs w:val="20"/>
          <w:lang w:eastAsia="ru-RU"/>
        </w:rPr>
      </w:pPr>
    </w:p>
    <w:p w14:paraId="5812272F" w14:textId="77777777" w:rsidR="006C11B7" w:rsidRPr="00DA4E40" w:rsidRDefault="006C11B7" w:rsidP="006C11B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ИСКЛЮЧЕНИЕ</w:t>
      </w:r>
    </w:p>
    <w:p w14:paraId="4B7626C4" w14:textId="77777777" w:rsidR="006C11B7" w:rsidRPr="00DA4E40" w:rsidRDefault="006C11B7" w:rsidP="006C11B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Страховая выплата в соответствии с настоящим дополнением не осуществляется за потерю возможности использовать эвакуированного имущества, потерю в заработке или иного дохода эвакуированных людей.</w:t>
      </w:r>
    </w:p>
    <w:p w14:paraId="0EBA0E3D" w14:textId="77777777" w:rsidR="006C11B7" w:rsidRPr="00DA4E40" w:rsidRDefault="006C11B7" w:rsidP="006C11B7">
      <w:pPr>
        <w:spacing w:after="0" w:line="240" w:lineRule="auto"/>
        <w:jc w:val="both"/>
        <w:rPr>
          <w:rFonts w:ascii="Times New Roman" w:hAnsi="Times New Roman" w:cs="Times New Roman"/>
          <w:sz w:val="20"/>
          <w:szCs w:val="20"/>
          <w:lang w:eastAsia="ru-RU"/>
        </w:rPr>
      </w:pPr>
    </w:p>
    <w:p w14:paraId="2B7D60DC" w14:textId="12C0F641" w:rsidR="00E91348" w:rsidRPr="00DA4E40" w:rsidRDefault="006C11B7" w:rsidP="006C11B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576WIL01140</w:t>
      </w:r>
    </w:p>
    <w:p w14:paraId="19A47FDD" w14:textId="56CA0817" w:rsidR="00E91348" w:rsidRPr="00DA4E40" w:rsidRDefault="00E91348" w:rsidP="00E91348">
      <w:pPr>
        <w:spacing w:after="0" w:line="240" w:lineRule="auto"/>
        <w:jc w:val="both"/>
        <w:rPr>
          <w:rFonts w:ascii="Times New Roman" w:hAnsi="Times New Roman" w:cs="Times New Roman"/>
          <w:b/>
          <w:sz w:val="20"/>
          <w:szCs w:val="20"/>
          <w:lang w:eastAsia="ru-RU"/>
        </w:rPr>
      </w:pPr>
    </w:p>
    <w:p w14:paraId="68D6E679" w14:textId="77777777" w:rsidR="006C11B7" w:rsidRPr="00DA4E40" w:rsidRDefault="006C11B7" w:rsidP="006C11B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1754AEF7" w14:textId="77777777" w:rsidR="006C11B7" w:rsidRPr="00DA4E40" w:rsidRDefault="006C11B7" w:rsidP="006C11B7">
      <w:pPr>
        <w:spacing w:after="0" w:line="240" w:lineRule="auto"/>
        <w:jc w:val="both"/>
        <w:rPr>
          <w:rFonts w:ascii="Times New Roman" w:hAnsi="Times New Roman" w:cs="Times New Roman"/>
          <w:b/>
          <w:sz w:val="20"/>
          <w:szCs w:val="20"/>
          <w:lang w:eastAsia="ru-RU"/>
        </w:rPr>
      </w:pPr>
    </w:p>
    <w:p w14:paraId="26C8E8A3" w14:textId="77777777" w:rsidR="006C11B7" w:rsidRPr="00DA4E40" w:rsidRDefault="006C11B7" w:rsidP="006C11B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НАМЕРЕННЫЙ ПОДЖОГ СКВАЖИНЫ</w:t>
      </w:r>
    </w:p>
    <w:p w14:paraId="049183D2" w14:textId="77777777" w:rsidR="006C11B7" w:rsidRPr="00DA4E40" w:rsidRDefault="006C11B7" w:rsidP="006C11B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отношении скважин, застрахованных по настоящему договору, и в счет взимаемой премии, понимается и принимается, что в случае, если скважина, которая "вышла из-под контроля", как определено в условиях прилагаемой формулировки, должна быть преднамеренно обстреляна (А) по указанию властей территории, (А) по указанию правительства территории, штата или федеральных властей или (B) оператором по причине отсутствия правительственного персонала, и при условии, что такой отстрел оператором производится в целях безопасности для предотвращения телесных повреждений (включая телесные повреждения сотрудников) и/или ущерба имуществу третьих лиц, покрытие, предоставляемое по настоящему договору, не будет ущемлено.</w:t>
      </w:r>
    </w:p>
    <w:p w14:paraId="5D7AB128" w14:textId="77777777" w:rsidR="006C11B7" w:rsidRPr="00DA4E40" w:rsidRDefault="006C11B7" w:rsidP="006C11B7">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Вышеуказанное расширение покрытия гарантируется, что такая преднамеренная стрельба из скважины не стала результатом отсутствия должной осмотрительности со стороны Застрахованного лица.</w:t>
      </w:r>
    </w:p>
    <w:p w14:paraId="1FA54D26" w14:textId="46EB2944" w:rsidR="00E91348" w:rsidRPr="00DA4E40" w:rsidRDefault="006C11B7" w:rsidP="006C11B7">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576WIL01141</w:t>
      </w:r>
    </w:p>
    <w:p w14:paraId="02F92FBA" w14:textId="77777777" w:rsidR="00E91348" w:rsidRPr="00DA4E40" w:rsidRDefault="00E91348" w:rsidP="00E91348">
      <w:pPr>
        <w:spacing w:after="0" w:line="240" w:lineRule="auto"/>
        <w:jc w:val="both"/>
        <w:rPr>
          <w:rFonts w:ascii="Times New Roman" w:hAnsi="Times New Roman" w:cs="Times New Roman"/>
          <w:b/>
          <w:sz w:val="20"/>
          <w:szCs w:val="20"/>
          <w:lang w:eastAsia="ru-RU"/>
        </w:rPr>
      </w:pPr>
    </w:p>
    <w:p w14:paraId="44E22351" w14:textId="77777777" w:rsidR="004D17BE" w:rsidRPr="00DA4E40" w:rsidRDefault="004D17BE" w:rsidP="004D17BE">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3271A62E" w14:textId="77777777" w:rsidR="004D17BE" w:rsidRPr="00DA4E40" w:rsidRDefault="004D17BE" w:rsidP="004D17BE">
      <w:pPr>
        <w:spacing w:after="0" w:line="240" w:lineRule="auto"/>
        <w:jc w:val="both"/>
        <w:rPr>
          <w:rFonts w:ascii="Times New Roman" w:hAnsi="Times New Roman" w:cs="Times New Roman"/>
          <w:b/>
          <w:sz w:val="20"/>
          <w:szCs w:val="20"/>
          <w:lang w:eastAsia="ru-RU"/>
        </w:rPr>
      </w:pPr>
    </w:p>
    <w:p w14:paraId="4D00FEB0" w14:textId="77777777" w:rsidR="004D17BE" w:rsidRPr="00DA4E40" w:rsidRDefault="004D17BE" w:rsidP="004D17BE">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ПОЛОЖЕНИЕ ОБ ИМУЩЕСТВЕ НА ХРАНЕНИИ, ПОД ОТВЕТСТВЕННОСТЬЮ ИЛИ КОНТРОЛЕМ СТРАХОВАТЕЛЯ</w:t>
      </w:r>
    </w:p>
    <w:p w14:paraId="3A3786D2"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1. Страховое покрытие настоящего договора расширяется с тем, чтобы покрывать возникающую согласно закону или договорным обязательствам ответственности Страхователя, являющегося оператором арендованного нефтеносного участка (или Участником предприятия), в отношении физической гибели или повреждения, или расходов по спасанию промыслового оборудования, включая, но, не ограничиваясь, бурильной трубой, утяжеленной бурильной трубой, буровыми головками, долотами и колонковыми бурами, взятого Страхователем в аренду или находящегося на хранении или под контролем Страхователя на территории скважины, застрахованной согласно положениям Раздела А настоящего договора страхования.</w:t>
      </w:r>
    </w:p>
    <w:p w14:paraId="7F3BFACE"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3B11ACD8"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lastRenderedPageBreak/>
        <w:t>2. Страховое возмещение на основании настоящего дополнения ограничивается суммой в размере, Как указано в Договоре в отношении 100% интереса, по каждому отдельному событию, которая рассматривается отдельно и в дополнение к Комбинированному Единому Лимиту Ответственности по данному Разделу.</w:t>
      </w:r>
    </w:p>
    <w:p w14:paraId="3020A5A0"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6F7EA5B7"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3. Ограничение ответственности Страховщика, оговариваемое в пункте 2 настоящего дополнения, применяется после применения собственного удержания Страхователя/ безусловных франшиз в размере, указанном в настоящем договоре на 100% интереса, по каждому отдельному событию, который применяется в отдельности и в дополнение к удержанию Страхователя, указанного в настоящем договоре.</w:t>
      </w:r>
    </w:p>
    <w:p w14:paraId="68A85F54"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1E5E117A"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4. В случае если были понесены расходы по спасанию в скважине или по извлечению из скважины оборудования, в отношении которого Страхователь несет ответственность, и которое уничтожено или повреждено в результате действия риска, покрываемого настоящим дополнением, то максимальная сумма возмещения по таким расходам не будет превышать 25% от стоимости уничтоженного или поврежденного внутрискважинного оборудования, которое является предметом спасания или извлечения из скважины, на момент непосредственно перед наступлением страхового случая, всегда при соблюдении общего ограничения ответственности, оговариваемого положениями настоящего дополнения.</w:t>
      </w:r>
    </w:p>
    <w:p w14:paraId="19D147BE"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0CBA1660"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5. Несмотря на какие-либо другие положения настоящего дополнения, противоречащие настоящему положению, Страховщик не возмещает гибель или повреждения:</w:t>
      </w:r>
    </w:p>
    <w:p w14:paraId="59F905E3"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4163CB54"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(а) оборудования, находящегося в собственности Страхователя, или в котором Страхователь имеет финансовый интерес;</w:t>
      </w:r>
    </w:p>
    <w:p w14:paraId="2C7C24A4"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(b) буровых или ремонтных установок или каких-либо их частей;</w:t>
      </w:r>
    </w:p>
    <w:p w14:paraId="31967A3A"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74DBC3F5"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(c) алмазных буровых коронок и/или колонковых труб с алмазными буровыми коронками;</w:t>
      </w:r>
    </w:p>
    <w:p w14:paraId="2DF97362"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55CC474C"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(d) бурового раствора, химических веществ, цемента, скважины или обсадной трубы, установленной в ней;</w:t>
      </w:r>
    </w:p>
    <w:p w14:paraId="18D82081"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3663ABF0"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(e) внутрискважинного оборудования во время его нахождения в скважине, за исключением тех случаев, когда ответственность Страхователя возникает в результате физической гибели или повреждения такого оборудования вследствие (1) страхового случая по Разделу А настоящего договора страхования, если бы удержание страхователя/ безусловные франшизы, применимые к Разделу А, были бы равны нулю или (2) пожара, штормового ветра или полной потери буровой или ремонтной установки.</w:t>
      </w:r>
    </w:p>
    <w:p w14:paraId="28C7DD12"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1678CEF0"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6. Настоящее дополнение не будет покрывать или принимать долевое участие в покрытии любых гибели, повреждения или расходов, возникших в результате или вследствие задержки; утраты права пользования; износа; постепенного ухудшения; таинственного исчезновения; недостачи при инвентаризации; взрыва или разрыва двигателей, насосов, трубопроводов, резервуаров или каких-либо резервуаров под давлением в результате действия внутреннего давления; аварий или нарушений нормальной работы электрических приборов или проводок в результате естественных или каких-либо других причин (за исключением пожара, а также в результате гибели или повреждений, причиной которых явился исключительно пожар); скрытых дефектов; неправильной конструкции; механической неполадки или поломки оборудования, взятого в аренду Страхователем, или на хранении, или под контролем Страхователя.</w:t>
      </w:r>
    </w:p>
    <w:p w14:paraId="33A78709"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3CF42070"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7. Страховщик не возмещает гибель или повреждения оборудования свыше действительной стоимости такого оборудования на момент непосредственно перед наступлением страхового случая с учетом амортизации, износа, а также степени устарелости. В отношении арендованного оборудования Страховщик не возмещает любую сумму свыше ответственности Страхователя по условиям договора на аренду, за вычетом торговых скидок или скидок за объем сделки, предоставленных арендодателем, а также возмещение не может превышать стоимости ремонта или замены какого-либо оборудования, с которым произошел страховой случай, оборудованием подобного вида и качества.</w:t>
      </w:r>
    </w:p>
    <w:p w14:paraId="516C3028"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3E8041ED"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 xml:space="preserve">8. Настоящее дополнение не предоставляет страхового покрытия в отношении каких-либо буровых работ, выполняемых для Страхователя или за счет Страхователя другим оператором, договор с которым о выполнении таких работ не был заключен до начала выполнения таких работ, или в течение 48 часов после начала выполнения таковых, и такой договор должен оговаривать все условия и положения относительно таких работ по бурению. Кроме того, действие настоящего дополнения не будет распространяться на устные договоренности до, во время или после заключения письменного договора о выполнении таких работ, а также настоящее дополнение не распространяется на какие-либо последующие письменные дополнения к первоначальным письменным договорам, отличные от тех, которые касаются бурения скважины ниже общей глубины скважины, предусматриваемой первоначальным договором, что влияет на степень ответственности владельца скважины в отношении оборудования подрядчика. </w:t>
      </w:r>
    </w:p>
    <w:p w14:paraId="596E014E"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6C34EFDD"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lastRenderedPageBreak/>
        <w:t>Страхование не покрывается гибель или повреждения оборудования в тех случаях, когда договор о выполнении буровых работ заключается на условии сдачи скважины под ключ или завершенной скважины.</w:t>
      </w:r>
    </w:p>
    <w:p w14:paraId="658C4477" w14:textId="2D8543AD" w:rsidR="003324F3" w:rsidRPr="00DA4E40" w:rsidRDefault="004D17BE" w:rsidP="004D17BE">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576WIL01143</w:t>
      </w:r>
    </w:p>
    <w:p w14:paraId="6C81FEBD" w14:textId="52169005" w:rsidR="004D17BE" w:rsidRPr="00DA4E40" w:rsidRDefault="004D17BE" w:rsidP="004D17BE">
      <w:pPr>
        <w:spacing w:after="0" w:line="240" w:lineRule="auto"/>
        <w:jc w:val="both"/>
        <w:rPr>
          <w:rFonts w:ascii="Times New Roman" w:hAnsi="Times New Roman" w:cs="Times New Roman"/>
          <w:b/>
          <w:sz w:val="20"/>
          <w:szCs w:val="20"/>
          <w:lang w:eastAsia="ru-RU"/>
        </w:rPr>
      </w:pPr>
    </w:p>
    <w:p w14:paraId="055F2E6A" w14:textId="77777777" w:rsidR="004D17BE" w:rsidRPr="00DA4E40" w:rsidRDefault="004D17BE" w:rsidP="004D17BE">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СТРАХОВАНИЕ РИСКОВ ПРИ РАЗВЕДКЕ И РАЗРАБОТКЕ МЕСТОРОЖДЕНИЙ</w:t>
      </w:r>
    </w:p>
    <w:p w14:paraId="2F8445FE" w14:textId="77777777" w:rsidR="004D17BE" w:rsidRPr="00DA4E40" w:rsidRDefault="004D17BE" w:rsidP="004D17BE">
      <w:pPr>
        <w:spacing w:after="0" w:line="240" w:lineRule="auto"/>
        <w:jc w:val="both"/>
        <w:rPr>
          <w:rFonts w:ascii="Times New Roman" w:hAnsi="Times New Roman" w:cs="Times New Roman"/>
          <w:b/>
          <w:sz w:val="20"/>
          <w:szCs w:val="20"/>
          <w:lang w:eastAsia="ru-RU"/>
        </w:rPr>
      </w:pPr>
    </w:p>
    <w:p w14:paraId="007DDE92" w14:textId="77777777" w:rsidR="004D17BE" w:rsidRPr="00DA4E40" w:rsidRDefault="004D17BE" w:rsidP="004D17BE">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ПОЛОЖЕНИЕ О СОВМЕСТНЫХ ПРЕДПРИЯТИЯХ</w:t>
      </w:r>
    </w:p>
    <w:p w14:paraId="77D02A7A"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В части имущественного интереса Страхователя или дополнительно застрахованных (участников Совместного предприятия), связанного с каждой скважиной, застрахованной по настоящему Договору, и принимая во внимание оплаченную страховую премию, настоящим понимается и оговаривается, что действие данного страхового покрытия расширяется в части предоставления страхового возмещения в связи с обязанностью Страхователя и других дополнительно Застрахованных (участников Совместного предприятия) взять на себя ту часть убытков, покрываемых по настоящему Договору, возникшую как результат неспособности не операционных компаний, имущественный интерес которых не застрахован по настоящему договору, возместить долю убытка, соответствующую доле их юридической ответственности при условии, что Страхователь дополнительно заявил о наличии такого дополнительного интереса и оплатил дополнительную премию, согласно соответствующего тарифа, оговоренного настоящим Договором.</w:t>
      </w:r>
    </w:p>
    <w:p w14:paraId="07FA874E"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31257974"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Данное расширение покрытия не увеличивает 100% лимит по настоящему договору. После оплаты убытка Страховщик получает все права суброгации Страхователя и дополнительно застрахованных (участников совместного предприятия).</w:t>
      </w:r>
    </w:p>
    <w:p w14:paraId="05B120E0" w14:textId="77777777" w:rsidR="004D17BE" w:rsidRPr="00DA4E40" w:rsidRDefault="004D17BE" w:rsidP="004D17BE">
      <w:pPr>
        <w:spacing w:after="0" w:line="240" w:lineRule="auto"/>
        <w:jc w:val="both"/>
        <w:rPr>
          <w:rFonts w:ascii="Times New Roman" w:hAnsi="Times New Roman" w:cs="Times New Roman"/>
          <w:sz w:val="20"/>
          <w:szCs w:val="20"/>
          <w:lang w:eastAsia="ru-RU"/>
        </w:rPr>
      </w:pPr>
    </w:p>
    <w:p w14:paraId="743F6274" w14:textId="77777777"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Далее согласовано и утверждено, что существование данного соглашения не должно быть раскрыто Страхователем другим участниками совместного предприятия, не застрахованным по настоящему договору.</w:t>
      </w:r>
    </w:p>
    <w:p w14:paraId="469FF74B" w14:textId="3EB0ED0F" w:rsidR="004D17BE" w:rsidRPr="00DA4E40" w:rsidRDefault="004D17BE" w:rsidP="004D17BE">
      <w:pPr>
        <w:spacing w:after="0" w:line="240" w:lineRule="auto"/>
        <w:jc w:val="both"/>
        <w:rPr>
          <w:rFonts w:ascii="Times New Roman" w:hAnsi="Times New Roman" w:cs="Times New Roman"/>
          <w:sz w:val="20"/>
          <w:szCs w:val="20"/>
          <w:lang w:eastAsia="ru-RU"/>
        </w:rPr>
      </w:pPr>
      <w:r w:rsidRPr="00DA4E40">
        <w:rPr>
          <w:rFonts w:ascii="Times New Roman" w:hAnsi="Times New Roman" w:cs="Times New Roman"/>
          <w:sz w:val="20"/>
          <w:szCs w:val="20"/>
          <w:lang w:eastAsia="ru-RU"/>
        </w:rPr>
        <w:t>576WIL01142</w:t>
      </w:r>
    </w:p>
    <w:p w14:paraId="5B4B51E1" w14:textId="739110C9" w:rsidR="004D17BE" w:rsidRPr="00DA4E40" w:rsidRDefault="004D17BE" w:rsidP="004D17BE">
      <w:pPr>
        <w:spacing w:after="0" w:line="240" w:lineRule="auto"/>
        <w:jc w:val="both"/>
        <w:rPr>
          <w:rFonts w:ascii="Times New Roman" w:hAnsi="Times New Roman" w:cs="Times New Roman"/>
          <w:sz w:val="20"/>
          <w:szCs w:val="20"/>
          <w:lang w:eastAsia="ru-RU"/>
        </w:rPr>
      </w:pPr>
    </w:p>
    <w:p w14:paraId="525AA5FF" w14:textId="1348773A" w:rsidR="00887F91" w:rsidRPr="00DA4E40" w:rsidRDefault="00887F91" w:rsidP="007F4B94">
      <w:pPr>
        <w:spacing w:after="0" w:line="240" w:lineRule="auto"/>
        <w:jc w:val="both"/>
        <w:rPr>
          <w:rFonts w:ascii="Times New Roman" w:hAnsi="Times New Roman" w:cs="Times New Roman"/>
          <w:sz w:val="20"/>
          <w:szCs w:val="20"/>
          <w:lang w:eastAsia="ru-RU"/>
        </w:rPr>
      </w:pPr>
    </w:p>
    <w:p w14:paraId="7A9F0465" w14:textId="386F78CE" w:rsidR="00F66C17" w:rsidRPr="00DA4E40" w:rsidRDefault="00F66C17" w:rsidP="007F4B94">
      <w:pPr>
        <w:spacing w:after="0" w:line="240" w:lineRule="auto"/>
        <w:jc w:val="both"/>
        <w:rPr>
          <w:rFonts w:ascii="Times New Roman" w:hAnsi="Times New Roman" w:cs="Times New Roman"/>
          <w:b/>
          <w:bCs/>
          <w:sz w:val="20"/>
          <w:szCs w:val="20"/>
          <w:lang w:eastAsia="x-none"/>
        </w:rPr>
      </w:pPr>
      <w:r w:rsidRPr="00DA4E40">
        <w:rPr>
          <w:rFonts w:ascii="Times New Roman" w:hAnsi="Times New Roman" w:cs="Times New Roman"/>
          <w:b/>
          <w:bCs/>
          <w:sz w:val="20"/>
          <w:szCs w:val="20"/>
          <w:lang w:eastAsia="x-none"/>
        </w:rPr>
        <w:t xml:space="preserve">СЕКЦИЯ </w:t>
      </w:r>
      <w:r w:rsidRPr="00DA4E40">
        <w:rPr>
          <w:rFonts w:ascii="Times New Roman" w:hAnsi="Times New Roman" w:cs="Times New Roman"/>
          <w:b/>
          <w:bCs/>
          <w:sz w:val="20"/>
          <w:szCs w:val="20"/>
          <w:lang w:val="en-US" w:eastAsia="x-none"/>
        </w:rPr>
        <w:t>III</w:t>
      </w:r>
      <w:r w:rsidRPr="00DA4E40">
        <w:rPr>
          <w:rFonts w:ascii="Times New Roman" w:hAnsi="Times New Roman" w:cs="Times New Roman"/>
          <w:b/>
          <w:bCs/>
          <w:sz w:val="20"/>
          <w:szCs w:val="20"/>
          <w:lang w:eastAsia="x-none"/>
        </w:rPr>
        <w:t xml:space="preserve"> – ГРАЖДАНСКАЯ ОТВЕТСТВЕННОСТЬ ПЕРЕД ТРЕТЬИМИ ЛИЦАМИ</w:t>
      </w:r>
    </w:p>
    <w:p w14:paraId="277A3B66" w14:textId="702E31BB" w:rsidR="009632C2" w:rsidRPr="00DA4E40" w:rsidRDefault="009632C2" w:rsidP="007F4B94">
      <w:pPr>
        <w:spacing w:after="0" w:line="240" w:lineRule="auto"/>
        <w:jc w:val="both"/>
        <w:rPr>
          <w:rFonts w:ascii="Times New Roman" w:hAnsi="Times New Roman" w:cs="Times New Roman"/>
          <w:b/>
          <w:bCs/>
          <w:sz w:val="20"/>
          <w:szCs w:val="20"/>
          <w:lang w:eastAsia="x-none"/>
        </w:rPr>
      </w:pPr>
      <w:r w:rsidRPr="00DA4E40">
        <w:rPr>
          <w:rFonts w:ascii="Times New Roman" w:hAnsi="Times New Roman" w:cs="Times New Roman"/>
          <w:b/>
          <w:bCs/>
          <w:sz w:val="20"/>
          <w:szCs w:val="20"/>
          <w:lang w:eastAsia="x-none"/>
        </w:rPr>
        <w:t>ДЕКЛАРАЦИИ</w:t>
      </w:r>
    </w:p>
    <w:p w14:paraId="3736C08E" w14:textId="77777777" w:rsidR="009632C2" w:rsidRPr="00DA4E40" w:rsidRDefault="009632C2" w:rsidP="007F4B94">
      <w:pPr>
        <w:spacing w:after="0" w:line="240" w:lineRule="auto"/>
        <w:jc w:val="both"/>
        <w:rPr>
          <w:rFonts w:ascii="Times New Roman" w:hAnsi="Times New Roman" w:cs="Times New Roman"/>
          <w:b/>
          <w:bCs/>
          <w:sz w:val="20"/>
          <w:szCs w:val="20"/>
          <w:lang w:eastAsia="x-none"/>
        </w:rPr>
      </w:pPr>
    </w:p>
    <w:p w14:paraId="2CD3F502" w14:textId="0ED27081" w:rsidR="00F66C17" w:rsidRPr="00DA4E40" w:rsidRDefault="00F66C17" w:rsidP="007F4B94">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Раздел 1</w:t>
      </w:r>
      <w:r w:rsidRPr="00DA4E40">
        <w:rPr>
          <w:rFonts w:ascii="Times New Roman" w:hAnsi="Times New Roman" w:cs="Times New Roman"/>
          <w:sz w:val="20"/>
          <w:szCs w:val="20"/>
          <w:lang w:val="x-none" w:eastAsia="x-none"/>
        </w:rPr>
        <w:tab/>
        <w:t>Наименование и Адрес Страхователя:</w:t>
      </w:r>
    </w:p>
    <w:p w14:paraId="111D5E1C" w14:textId="644A9192" w:rsidR="00B97A92" w:rsidRPr="00DA4E40" w:rsidRDefault="00B97A92" w:rsidP="00B97A92">
      <w:pPr>
        <w:widowControl w:val="0"/>
        <w:suppressAutoHyphens/>
        <w:autoSpaceDN w:val="0"/>
        <w:spacing w:after="0" w:line="240" w:lineRule="auto"/>
        <w:jc w:val="both"/>
        <w:textAlignment w:val="baseline"/>
        <w:rPr>
          <w:rFonts w:ascii="Times New Roman" w:eastAsia="Times New Roman" w:hAnsi="Times New Roman" w:cs="Times New Roman"/>
          <w:b/>
          <w:kern w:val="3"/>
          <w:sz w:val="20"/>
          <w:szCs w:val="20"/>
          <w:lang w:val="x-none" w:eastAsia="x-none"/>
        </w:rPr>
      </w:pPr>
      <w:r w:rsidRPr="00DA4E40">
        <w:rPr>
          <w:rFonts w:ascii="Times New Roman" w:eastAsia="Times New Roman" w:hAnsi="Times New Roman" w:cs="Times New Roman"/>
          <w:b/>
          <w:kern w:val="3"/>
          <w:sz w:val="20"/>
          <w:szCs w:val="20"/>
          <w:lang w:val="x-none" w:eastAsia="x-none"/>
        </w:rPr>
        <w:t>ТОО «</w:t>
      </w:r>
      <w:r w:rsidR="00E5723A" w:rsidRPr="00DA4E40">
        <w:rPr>
          <w:rFonts w:ascii="Times New Roman" w:eastAsia="Times New Roman" w:hAnsi="Times New Roman" w:cs="Times New Roman"/>
          <w:b/>
          <w:kern w:val="3"/>
          <w:sz w:val="20"/>
          <w:szCs w:val="20"/>
          <w:lang w:val="kk-KZ" w:eastAsia="x-none"/>
        </w:rPr>
        <w:t>Урал Ойл энд Газ</w:t>
      </w:r>
      <w:r w:rsidRPr="00DA4E40">
        <w:rPr>
          <w:rFonts w:ascii="Times New Roman" w:eastAsia="Times New Roman" w:hAnsi="Times New Roman" w:cs="Times New Roman"/>
          <w:b/>
          <w:kern w:val="3"/>
          <w:sz w:val="20"/>
          <w:szCs w:val="20"/>
          <w:lang w:val="x-none" w:eastAsia="x-none"/>
        </w:rPr>
        <w:t>»</w:t>
      </w:r>
    </w:p>
    <w:p w14:paraId="3179BF76" w14:textId="5589016B" w:rsidR="00B97A92" w:rsidRPr="00DA4E40" w:rsidRDefault="00B97A92"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eastAsia="x-none"/>
        </w:rPr>
        <w:t xml:space="preserve">Адрес: Республика Казахстан, г. </w:t>
      </w:r>
      <w:r w:rsidR="00E5723A" w:rsidRPr="00DA4E40">
        <w:rPr>
          <w:rFonts w:ascii="Times New Roman" w:eastAsia="Times New Roman" w:hAnsi="Times New Roman" w:cs="Times New Roman"/>
          <w:kern w:val="3"/>
          <w:sz w:val="20"/>
          <w:szCs w:val="20"/>
          <w:lang w:val="kk-KZ" w:eastAsia="x-none"/>
        </w:rPr>
        <w:t>Уральск</w:t>
      </w:r>
      <w:r w:rsidRPr="00DA4E40">
        <w:rPr>
          <w:rFonts w:ascii="Times New Roman" w:eastAsia="Times New Roman" w:hAnsi="Times New Roman" w:cs="Times New Roman"/>
          <w:kern w:val="3"/>
          <w:sz w:val="20"/>
          <w:szCs w:val="20"/>
          <w:lang w:eastAsia="x-none"/>
        </w:rPr>
        <w:t xml:space="preserve">, </w:t>
      </w:r>
    </w:p>
    <w:p w14:paraId="39260F22" w14:textId="4C36AE17" w:rsidR="00B97A92" w:rsidRPr="00DA4E40" w:rsidRDefault="00E5723A"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val="kk-KZ" w:eastAsia="x-none"/>
        </w:rPr>
        <w:t>Ул</w:t>
      </w:r>
      <w:r w:rsidRPr="00DA4E40">
        <w:rPr>
          <w:rFonts w:ascii="Times New Roman" w:eastAsia="Times New Roman" w:hAnsi="Times New Roman" w:cs="Times New Roman"/>
          <w:kern w:val="3"/>
          <w:sz w:val="20"/>
          <w:szCs w:val="20"/>
          <w:lang w:eastAsia="x-none"/>
        </w:rPr>
        <w:t xml:space="preserve">. </w:t>
      </w:r>
      <w:proofErr w:type="spellStart"/>
      <w:r w:rsidRPr="00DA4E40">
        <w:rPr>
          <w:rFonts w:ascii="Times New Roman" w:eastAsia="Times New Roman" w:hAnsi="Times New Roman" w:cs="Times New Roman"/>
          <w:kern w:val="3"/>
          <w:sz w:val="20"/>
          <w:szCs w:val="20"/>
          <w:lang w:eastAsia="x-none"/>
        </w:rPr>
        <w:t>Ескалиева</w:t>
      </w:r>
      <w:proofErr w:type="spellEnd"/>
      <w:r w:rsidRPr="00DA4E40">
        <w:rPr>
          <w:rFonts w:ascii="Times New Roman" w:eastAsia="Times New Roman" w:hAnsi="Times New Roman" w:cs="Times New Roman"/>
          <w:kern w:val="3"/>
          <w:sz w:val="20"/>
          <w:szCs w:val="20"/>
          <w:lang w:eastAsia="x-none"/>
        </w:rPr>
        <w:t xml:space="preserve"> 179, 3 этаж</w:t>
      </w:r>
    </w:p>
    <w:p w14:paraId="041F61E6" w14:textId="77777777" w:rsidR="00B97A92" w:rsidRPr="00DA4E40" w:rsidRDefault="00B97A92"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eastAsia="x-none"/>
        </w:rPr>
        <w:t xml:space="preserve">Банковские реквизиты: </w:t>
      </w:r>
    </w:p>
    <w:p w14:paraId="42FB602A" w14:textId="77777777" w:rsidR="00B97A92" w:rsidRPr="00DA4E40" w:rsidRDefault="00B97A92"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eastAsia="x-none"/>
        </w:rPr>
        <w:t>АФ АО «Народный Банк Казахстана»</w:t>
      </w:r>
    </w:p>
    <w:p w14:paraId="40A4FA28" w14:textId="01C75913" w:rsidR="00B97A92" w:rsidRPr="00DA4E40" w:rsidRDefault="00B97A92"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eastAsia="x-none"/>
        </w:rPr>
        <w:t xml:space="preserve">ИИК </w:t>
      </w:r>
      <w:r w:rsidR="000729BB" w:rsidRPr="00DA4E40">
        <w:rPr>
          <w:rFonts w:ascii="Times New Roman" w:eastAsia="Times New Roman" w:hAnsi="Times New Roman" w:cs="Times New Roman"/>
          <w:kern w:val="3"/>
          <w:sz w:val="20"/>
          <w:szCs w:val="20"/>
          <w:lang w:eastAsia="x-none"/>
        </w:rPr>
        <w:t>KZ616017181000000969</w:t>
      </w:r>
    </w:p>
    <w:p w14:paraId="141DB4A3" w14:textId="77777777" w:rsidR="00B97A92" w:rsidRPr="00DA4E40" w:rsidRDefault="00B97A92"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eastAsia="x-none"/>
        </w:rPr>
        <w:t>БИК HSBKKZKX, Резидент,</w:t>
      </w:r>
    </w:p>
    <w:p w14:paraId="0BFFB33D" w14:textId="57B0F169" w:rsidR="00B97A92" w:rsidRPr="00DA4E40" w:rsidRDefault="00B97A92"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eastAsia="x-none"/>
        </w:rPr>
        <w:t xml:space="preserve">БИН </w:t>
      </w:r>
      <w:bookmarkStart w:id="1" w:name="_Hlk185338374"/>
      <w:r w:rsidR="00D81464" w:rsidRPr="00DA4E40">
        <w:rPr>
          <w:rFonts w:ascii="Times New Roman" w:eastAsia="Times New Roman" w:hAnsi="Times New Roman" w:cs="Times New Roman"/>
          <w:kern w:val="3"/>
          <w:sz w:val="20"/>
          <w:szCs w:val="20"/>
          <w:lang w:eastAsia="x-none"/>
        </w:rPr>
        <w:t>020740001948</w:t>
      </w:r>
      <w:bookmarkEnd w:id="1"/>
    </w:p>
    <w:p w14:paraId="3A2A3C3D" w14:textId="0155BAA5" w:rsidR="000729BB" w:rsidRPr="00DA4E40" w:rsidRDefault="000729BB"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p>
    <w:p w14:paraId="50E5EE2F" w14:textId="1C69A496" w:rsidR="000729BB" w:rsidRPr="00DA4E40" w:rsidRDefault="000729BB" w:rsidP="00B97A92">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x-none"/>
        </w:rPr>
      </w:pPr>
      <w:r w:rsidRPr="00DA4E40">
        <w:rPr>
          <w:rFonts w:ascii="Times New Roman" w:eastAsia="Times New Roman" w:hAnsi="Times New Roman" w:cs="Times New Roman"/>
          <w:kern w:val="3"/>
          <w:sz w:val="20"/>
          <w:szCs w:val="20"/>
          <w:lang w:eastAsia="x-none"/>
        </w:rPr>
        <w:t>и/или партнеры и/или соучредители и/или материнские и/или дочерние и/или аффилированные и/или ассоциированные и/или взаимосвязанные компании, сотрудники, должностные лица или директора, действующие в качестве таковых, и/или других лиц, за которых Страхователь несет ответственность по обеспечению страхования в качестве договора страхования.</w:t>
      </w:r>
    </w:p>
    <w:p w14:paraId="3A32CFDE" w14:textId="77777777" w:rsidR="00B97A92" w:rsidRPr="00DA4E40" w:rsidRDefault="00B97A92" w:rsidP="007F4B94">
      <w:pPr>
        <w:spacing w:after="0" w:line="240" w:lineRule="auto"/>
        <w:jc w:val="both"/>
        <w:rPr>
          <w:rFonts w:ascii="Times New Roman" w:hAnsi="Times New Roman" w:cs="Times New Roman"/>
          <w:sz w:val="20"/>
          <w:szCs w:val="20"/>
          <w:lang w:eastAsia="x-none"/>
        </w:rPr>
      </w:pPr>
    </w:p>
    <w:p w14:paraId="3FC9B94A" w14:textId="77777777" w:rsidR="000729BB" w:rsidRPr="00DA4E40" w:rsidRDefault="000729BB" w:rsidP="000729BB">
      <w:pPr>
        <w:spacing w:after="0" w:line="240" w:lineRule="auto"/>
        <w:jc w:val="both"/>
        <w:rPr>
          <w:rFonts w:ascii="Times New Roman" w:hAnsi="Times New Roman" w:cs="Times New Roman"/>
          <w:b/>
          <w:bCs/>
          <w:sz w:val="20"/>
          <w:szCs w:val="20"/>
        </w:rPr>
      </w:pPr>
      <w:r w:rsidRPr="00DA4E40">
        <w:rPr>
          <w:rFonts w:ascii="Times New Roman" w:hAnsi="Times New Roman" w:cs="Times New Roman"/>
          <w:b/>
          <w:bCs/>
          <w:sz w:val="20"/>
          <w:szCs w:val="20"/>
        </w:rPr>
        <w:t>Пункт 2. Страховые покрытия:</w:t>
      </w:r>
    </w:p>
    <w:p w14:paraId="38D623ED"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(а) "Телесная травма", "Личная травма", "Рекламная травма" и / или "Материальный ущерб", за исключением случаев, когда отдельная сумма специально указана в подпунктах (b) - (g) ниже или добавлена с одобрения,</w:t>
      </w:r>
    </w:p>
    <w:p w14:paraId="0A2CFEFC"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любое "Происшествие" без совокупности: Не применимо</w:t>
      </w:r>
    </w:p>
    <w:p w14:paraId="7B3ED2C0"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или годовой совокупный показатель: Не применимо</w:t>
      </w:r>
    </w:p>
    <w:p w14:paraId="3427FB59" w14:textId="77777777" w:rsidR="000729BB" w:rsidRPr="00DA4E40" w:rsidRDefault="000729BB" w:rsidP="000729BB">
      <w:pPr>
        <w:spacing w:after="0" w:line="240" w:lineRule="auto"/>
        <w:jc w:val="both"/>
        <w:rPr>
          <w:rFonts w:ascii="Times New Roman" w:hAnsi="Times New Roman" w:cs="Times New Roman"/>
          <w:sz w:val="20"/>
          <w:szCs w:val="20"/>
        </w:rPr>
      </w:pPr>
    </w:p>
    <w:p w14:paraId="7CE258E0"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(b) "Ответственность за продукцию" и "Ответственность за завершенные операции" вместе:</w:t>
      </w:r>
    </w:p>
    <w:p w14:paraId="12787786"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любое "Происшествие" без совокупности: Не применимо</w:t>
      </w:r>
    </w:p>
    <w:p w14:paraId="328E03C2"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или годовой совокупный показатель: Не применимо</w:t>
      </w:r>
    </w:p>
    <w:p w14:paraId="0D32E62C" w14:textId="77777777" w:rsidR="000729BB" w:rsidRPr="00DA4E40" w:rsidRDefault="000729BB" w:rsidP="000729BB">
      <w:pPr>
        <w:spacing w:after="0" w:line="240" w:lineRule="auto"/>
        <w:jc w:val="both"/>
        <w:rPr>
          <w:rFonts w:ascii="Times New Roman" w:hAnsi="Times New Roman" w:cs="Times New Roman"/>
          <w:sz w:val="20"/>
          <w:szCs w:val="20"/>
        </w:rPr>
      </w:pPr>
    </w:p>
    <w:p w14:paraId="74B4DE67"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(c) "Ответственность работодателя"</w:t>
      </w:r>
    </w:p>
    <w:p w14:paraId="59C50D01"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любое "Происшествие" без совокупности: Не применимо</w:t>
      </w:r>
    </w:p>
    <w:p w14:paraId="7790B54E" w14:textId="77777777" w:rsidR="000729BB" w:rsidRPr="00DA4E40" w:rsidRDefault="000729BB" w:rsidP="000729BB">
      <w:pPr>
        <w:spacing w:after="0" w:line="240" w:lineRule="auto"/>
        <w:jc w:val="both"/>
        <w:rPr>
          <w:rFonts w:ascii="Times New Roman" w:hAnsi="Times New Roman" w:cs="Times New Roman"/>
          <w:sz w:val="20"/>
          <w:szCs w:val="20"/>
        </w:rPr>
      </w:pPr>
    </w:p>
    <w:p w14:paraId="0588584B"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(d) "Ответственность за судно"</w:t>
      </w:r>
    </w:p>
    <w:p w14:paraId="5AAFD889"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любое "Происшествие" без совокупности: Не применимо</w:t>
      </w:r>
    </w:p>
    <w:p w14:paraId="2712EED1" w14:textId="77777777" w:rsidR="000729BB" w:rsidRPr="00DA4E40" w:rsidRDefault="000729BB" w:rsidP="000729BB">
      <w:pPr>
        <w:spacing w:after="0" w:line="240" w:lineRule="auto"/>
        <w:jc w:val="both"/>
        <w:rPr>
          <w:rFonts w:ascii="Times New Roman" w:hAnsi="Times New Roman" w:cs="Times New Roman"/>
          <w:sz w:val="20"/>
          <w:szCs w:val="20"/>
        </w:rPr>
      </w:pPr>
    </w:p>
    <w:p w14:paraId="1C6082BF"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(e) "Ответственность воздушного судна"</w:t>
      </w:r>
    </w:p>
    <w:p w14:paraId="3D84A36B"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любое "Происшествие" без совокупности: Не применимо</w:t>
      </w:r>
    </w:p>
    <w:p w14:paraId="247E0508" w14:textId="77777777" w:rsidR="000729BB" w:rsidRPr="00DA4E40" w:rsidRDefault="000729BB" w:rsidP="000729BB">
      <w:pPr>
        <w:spacing w:after="0" w:line="240" w:lineRule="auto"/>
        <w:jc w:val="both"/>
        <w:rPr>
          <w:rFonts w:ascii="Times New Roman" w:hAnsi="Times New Roman" w:cs="Times New Roman"/>
          <w:sz w:val="20"/>
          <w:szCs w:val="20"/>
        </w:rPr>
      </w:pPr>
    </w:p>
    <w:p w14:paraId="1193D07C"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(f) "Автомобильная ответственность"</w:t>
      </w:r>
    </w:p>
    <w:p w14:paraId="6EB1F0F2"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любое "Происшествие" без совокупности: Не применимо</w:t>
      </w:r>
    </w:p>
    <w:p w14:paraId="3B757431" w14:textId="77777777" w:rsidR="000729BB" w:rsidRPr="00DA4E40" w:rsidRDefault="000729BB" w:rsidP="000729BB">
      <w:pPr>
        <w:spacing w:after="0" w:line="240" w:lineRule="auto"/>
        <w:jc w:val="both"/>
        <w:rPr>
          <w:rFonts w:ascii="Times New Roman" w:hAnsi="Times New Roman" w:cs="Times New Roman"/>
          <w:sz w:val="20"/>
          <w:szCs w:val="20"/>
        </w:rPr>
      </w:pPr>
    </w:p>
    <w:p w14:paraId="23F75471" w14:textId="77777777" w:rsidR="000729BB" w:rsidRPr="00DA4E40" w:rsidRDefault="000729BB" w:rsidP="000729BB">
      <w:pPr>
        <w:spacing w:after="0" w:line="240" w:lineRule="auto"/>
        <w:jc w:val="both"/>
        <w:rPr>
          <w:rFonts w:ascii="Times New Roman" w:hAnsi="Times New Roman" w:cs="Times New Roman"/>
          <w:sz w:val="20"/>
          <w:szCs w:val="20"/>
        </w:rPr>
      </w:pPr>
      <w:r w:rsidRPr="00DA4E40">
        <w:rPr>
          <w:rFonts w:ascii="Times New Roman" w:hAnsi="Times New Roman" w:cs="Times New Roman"/>
          <w:sz w:val="20"/>
          <w:szCs w:val="20"/>
        </w:rPr>
        <w:t>(g) "Ответственность морского работодателя"</w:t>
      </w:r>
    </w:p>
    <w:p w14:paraId="626F4851"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rPr>
        <w:t>любое "Происшествие" без совокупности: Не применимо</w:t>
      </w:r>
    </w:p>
    <w:p w14:paraId="62364063" w14:textId="77777777" w:rsidR="000729BB" w:rsidRPr="00DA4E40" w:rsidRDefault="000729BB" w:rsidP="000729BB">
      <w:pPr>
        <w:spacing w:after="0" w:line="240" w:lineRule="auto"/>
        <w:jc w:val="both"/>
        <w:rPr>
          <w:rFonts w:ascii="Times New Roman" w:hAnsi="Times New Roman" w:cs="Times New Roman"/>
          <w:sz w:val="20"/>
          <w:szCs w:val="20"/>
          <w:lang w:val="kk-KZ"/>
        </w:rPr>
      </w:pPr>
    </w:p>
    <w:p w14:paraId="5651048F"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b/>
          <w:bCs/>
          <w:sz w:val="20"/>
          <w:szCs w:val="20"/>
          <w:lang w:val="kk-KZ"/>
        </w:rPr>
        <w:t xml:space="preserve">Пункт 3. Самостоятельное страхование в отношении любого "происшествия": </w:t>
      </w:r>
      <w:r w:rsidRPr="00DA4E40">
        <w:rPr>
          <w:rFonts w:ascii="Times New Roman" w:hAnsi="Times New Roman" w:cs="Times New Roman"/>
          <w:sz w:val="20"/>
          <w:szCs w:val="20"/>
          <w:lang w:val="kk-KZ"/>
        </w:rPr>
        <w:t>как указано Как указано Договоре.</w:t>
      </w:r>
    </w:p>
    <w:p w14:paraId="7D28BFAE"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1F4E7F55"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4. Лимиты ответственности:</w:t>
      </w:r>
    </w:p>
    <w:p w14:paraId="2177A2F1"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(a) Ограничение в отношении любого одного "Происшествия", которое всегда регулируется подпунктом (b) ниже: Как указано Договоре.</w:t>
      </w:r>
    </w:p>
    <w:p w14:paraId="05B2C0D6" w14:textId="77777777" w:rsidR="000729BB" w:rsidRPr="00DA4E40" w:rsidRDefault="000729BB" w:rsidP="000729BB">
      <w:pPr>
        <w:spacing w:after="0" w:line="240" w:lineRule="auto"/>
        <w:jc w:val="both"/>
        <w:rPr>
          <w:rFonts w:ascii="Times New Roman" w:hAnsi="Times New Roman" w:cs="Times New Roman"/>
          <w:sz w:val="20"/>
          <w:szCs w:val="20"/>
          <w:lang w:val="kk-KZ"/>
        </w:rPr>
      </w:pPr>
    </w:p>
    <w:p w14:paraId="359C7795"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(b) Суммарный лимит отдельно в отношении:</w:t>
      </w:r>
    </w:p>
    <w:p w14:paraId="4EA45E8D"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(i) "Ответственность за продукцию" и "Ответственность за завершенные операции" вместе: Как указано Договоре.</w:t>
      </w:r>
    </w:p>
    <w:p w14:paraId="12CC35BF"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(ii) Все прочие покрытия вместе: Как указано Договоре.</w:t>
      </w:r>
    </w:p>
    <w:p w14:paraId="3F3690CA"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2B5D7C43"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3C74D8E0"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5. Срок действия Договора:</w:t>
      </w:r>
    </w:p>
    <w:p w14:paraId="69B0EE9A"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(а) Дата начала: Как указано Договоре.</w:t>
      </w:r>
    </w:p>
    <w:p w14:paraId="43BE72FF"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(b) Дата окончания: Как указано Договоре.</w:t>
      </w:r>
    </w:p>
    <w:p w14:paraId="7C4E6D6F"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(обе даты включительно)</w:t>
      </w:r>
    </w:p>
    <w:p w14:paraId="67C9427E"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2F08CFB0"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6. Валюта:</w:t>
      </w:r>
    </w:p>
    <w:p w14:paraId="00146CB5"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(а) Премии: тенге</w:t>
      </w:r>
    </w:p>
    <w:p w14:paraId="2A9B0019"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(b) Страховое возмещение: тенге</w:t>
      </w:r>
    </w:p>
    <w:p w14:paraId="175F763C"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444790EC"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7. Премия:</w:t>
      </w:r>
    </w:p>
    <w:p w14:paraId="088F7F43"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(а) тенге</w:t>
      </w:r>
    </w:p>
    <w:p w14:paraId="0411D26F"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(b) К оплате (даты): Как указано в Договоре</w:t>
      </w:r>
    </w:p>
    <w:p w14:paraId="3AC29C6E"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56F7F2F7"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8. Оплата страховой премии:</w:t>
      </w:r>
    </w:p>
    <w:p w14:paraId="0130C0C1"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Страховщикам</w:t>
      </w:r>
    </w:p>
    <w:p w14:paraId="465F697B"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555E6475"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9. Выплаты страхового возмещения:</w:t>
      </w:r>
    </w:p>
    <w:p w14:paraId="2140BA77"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Страхователь или по его поручению</w:t>
      </w:r>
    </w:p>
    <w:p w14:paraId="4B3E3887"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2D0B6FF5"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10. Вручение иска:</w:t>
      </w:r>
    </w:p>
    <w:p w14:paraId="2AD2C679"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 xml:space="preserve">Не применимо </w:t>
      </w:r>
    </w:p>
    <w:p w14:paraId="7314D9D5"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01F5C455"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 xml:space="preserve">Пункт 11. Уведомление о происшествии: </w:t>
      </w:r>
      <w:r w:rsidRPr="00DA4E40">
        <w:rPr>
          <w:rFonts w:ascii="Times New Roman" w:hAnsi="Times New Roman" w:cs="Times New Roman"/>
          <w:sz w:val="20"/>
          <w:szCs w:val="20"/>
          <w:lang w:val="kk-KZ"/>
        </w:rPr>
        <w:t>Страховщики</w:t>
      </w:r>
    </w:p>
    <w:p w14:paraId="4C799F69"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70E55144"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12. Выбор права и юрисдикции:</w:t>
      </w:r>
    </w:p>
    <w:p w14:paraId="286B918B"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 xml:space="preserve">(a) Законодательство: как указано в Договоре </w:t>
      </w:r>
    </w:p>
    <w:p w14:paraId="41BB5471"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(b) Юрисдикция: как указано в Договоре</w:t>
      </w:r>
    </w:p>
    <w:p w14:paraId="4AA34FD0"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 xml:space="preserve"> </w:t>
      </w:r>
    </w:p>
    <w:p w14:paraId="7639B374"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13. Ретроактивная дата:</w:t>
      </w:r>
    </w:p>
    <w:p w14:paraId="1EA661A1" w14:textId="77777777" w:rsidR="000729BB"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30 ноября 2023 года</w:t>
      </w:r>
    </w:p>
    <w:p w14:paraId="6FFC13F5"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p>
    <w:p w14:paraId="3496A03B" w14:textId="77777777" w:rsidR="000729BB" w:rsidRPr="00DA4E40" w:rsidRDefault="000729BB" w:rsidP="000729BB">
      <w:pPr>
        <w:spacing w:after="0" w:line="240" w:lineRule="auto"/>
        <w:jc w:val="both"/>
        <w:rPr>
          <w:rFonts w:ascii="Times New Roman" w:hAnsi="Times New Roman" w:cs="Times New Roman"/>
          <w:b/>
          <w:bCs/>
          <w:sz w:val="20"/>
          <w:szCs w:val="20"/>
          <w:lang w:val="kk-KZ"/>
        </w:rPr>
      </w:pPr>
      <w:r w:rsidRPr="00DA4E40">
        <w:rPr>
          <w:rFonts w:ascii="Times New Roman" w:hAnsi="Times New Roman" w:cs="Times New Roman"/>
          <w:b/>
          <w:bCs/>
          <w:sz w:val="20"/>
          <w:szCs w:val="20"/>
          <w:lang w:val="kk-KZ"/>
        </w:rPr>
        <w:t>Пункт 14. Продленный период рассмотрения претензий в процентах от пункта 7(a):</w:t>
      </w:r>
    </w:p>
    <w:p w14:paraId="3C4A949F" w14:textId="06E1D048" w:rsidR="00F66C17" w:rsidRPr="00DA4E40" w:rsidRDefault="000729BB" w:rsidP="000729BB">
      <w:pPr>
        <w:spacing w:after="0" w:line="240" w:lineRule="auto"/>
        <w:jc w:val="both"/>
        <w:rPr>
          <w:rFonts w:ascii="Times New Roman" w:hAnsi="Times New Roman" w:cs="Times New Roman"/>
          <w:sz w:val="20"/>
          <w:szCs w:val="20"/>
          <w:lang w:val="kk-KZ"/>
        </w:rPr>
      </w:pPr>
      <w:r w:rsidRPr="00DA4E40">
        <w:rPr>
          <w:rFonts w:ascii="Times New Roman" w:hAnsi="Times New Roman" w:cs="Times New Roman"/>
          <w:sz w:val="20"/>
          <w:szCs w:val="20"/>
          <w:lang w:val="kk-KZ"/>
        </w:rPr>
        <w:t>Не более 100%</w:t>
      </w:r>
    </w:p>
    <w:p w14:paraId="200003E5" w14:textId="77777777" w:rsidR="000729BB" w:rsidRPr="00DA4E40" w:rsidRDefault="000729BB" w:rsidP="000729BB">
      <w:pPr>
        <w:spacing w:after="0" w:line="240" w:lineRule="auto"/>
        <w:jc w:val="both"/>
        <w:rPr>
          <w:rFonts w:ascii="Times New Roman" w:hAnsi="Times New Roman" w:cs="Times New Roman"/>
          <w:sz w:val="20"/>
          <w:szCs w:val="20"/>
          <w:lang w:val="x-none" w:eastAsia="x-none"/>
        </w:rPr>
      </w:pPr>
    </w:p>
    <w:p w14:paraId="143460F8" w14:textId="0619A5E7" w:rsidR="00F66C17" w:rsidRPr="00DA4E40" w:rsidRDefault="003109E0" w:rsidP="007F4B94">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УСЛОВИЯ СТРАХОВАНИЯ 201</w:t>
      </w:r>
      <w:r w:rsidRPr="00DA4E40">
        <w:rPr>
          <w:rFonts w:ascii="Times New Roman" w:hAnsi="Times New Roman" w:cs="Times New Roman"/>
          <w:b/>
          <w:sz w:val="20"/>
          <w:szCs w:val="20"/>
          <w:lang w:eastAsia="x-none"/>
        </w:rPr>
        <w:t>9</w:t>
      </w:r>
      <w:r w:rsidRPr="00DA4E40">
        <w:rPr>
          <w:rFonts w:ascii="Times New Roman" w:hAnsi="Times New Roman" w:cs="Times New Roman"/>
          <w:b/>
          <w:sz w:val="20"/>
          <w:szCs w:val="20"/>
          <w:lang w:val="x-none" w:eastAsia="x-none"/>
        </w:rPr>
        <w:t xml:space="preserve"> ГОДА НА ОСНОВЕ ЗАЯВЛЕННЫХ ТРЕБОВАНИЙ JL201</w:t>
      </w:r>
      <w:r w:rsidRPr="00DA4E40">
        <w:rPr>
          <w:rFonts w:ascii="Times New Roman" w:hAnsi="Times New Roman" w:cs="Times New Roman"/>
          <w:b/>
          <w:sz w:val="20"/>
          <w:szCs w:val="20"/>
          <w:lang w:eastAsia="x-none"/>
        </w:rPr>
        <w:t>9</w:t>
      </w:r>
      <w:r w:rsidRPr="00DA4E40">
        <w:rPr>
          <w:rFonts w:ascii="Times New Roman" w:hAnsi="Times New Roman" w:cs="Times New Roman"/>
          <w:b/>
          <w:sz w:val="20"/>
          <w:szCs w:val="20"/>
          <w:lang w:val="x-none" w:eastAsia="x-none"/>
        </w:rPr>
        <w:t xml:space="preserve">/007 </w:t>
      </w:r>
    </w:p>
    <w:p w14:paraId="20FE4B3D" w14:textId="56991F1A" w:rsidR="003109E0" w:rsidRPr="00DA4E40" w:rsidRDefault="003109E0" w:rsidP="007F4B94">
      <w:pPr>
        <w:spacing w:after="0" w:line="240" w:lineRule="auto"/>
        <w:jc w:val="both"/>
        <w:rPr>
          <w:rFonts w:ascii="Times New Roman" w:hAnsi="Times New Roman" w:cs="Times New Roman"/>
          <w:b/>
          <w:sz w:val="20"/>
          <w:szCs w:val="20"/>
          <w:lang w:val="x-none" w:eastAsia="x-none"/>
        </w:rPr>
      </w:pPr>
    </w:p>
    <w:p w14:paraId="053BDAE6"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НАСТОЯЩИЙ ДОГОВОР ПРЕДСТАВЛЯЕТ СОБОЙ СТРАХОВАНИЯ ОТВЕТСТВЕННОСТИ, ОСУЩЕСТВЛЯЕМОЕ НА ОСНОВЕ ЗАЯВЛЕННЫХ ТРЕБОВАНИЙ. ПОЖАЛУЙСТА, ВНИМАТЕЛЬНО ПРОЧИТАЙТЕ ВЕСЬ ДОКУМЕНТ. НЕКОТОРЫЕ СЛОВА, СОДЕРЖАЩИЕСЯ В ДАННОМ ДОКУМЕНТЕ, ИМЕЮТ ОСОБОЕ ЗНАЧЕНИЕ. ПОЖАЛУЙСТА, ОБРАТИТЕСЬ К РАЗДЕЛУ ОПРЕДЕЛЕНИЙ.</w:t>
      </w:r>
    </w:p>
    <w:p w14:paraId="64496412"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p>
    <w:p w14:paraId="6E91016B"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I. ДОГОВОРЫ СТРАХОВАНИЯ</w:t>
      </w:r>
    </w:p>
    <w:p w14:paraId="4BF061E1"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p>
    <w:p w14:paraId="5FE7BFE4"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 СТРАХОВАНИЕ</w:t>
      </w:r>
    </w:p>
    <w:p w14:paraId="58B96EC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В обмен на уплату премии, указанной в пункте 7 Декларации, и на основании предложения по настоящему Договору (далее - Договор), сделанных заявлений и любой дополнительной информации, относящейся к предложению, которые считаются включенными в настоящий документ, Страховщики соглашаются, в соответствии с Договорами страхования, Условиями, Исключениями, Определениями и Декларациями, содержащимися в настоящем Договоре, возместить " Страхователю" в отношении его деятельности в любой точке мира и любому "Дополнительному застрахованному", насколько это применимо, "Конечный чистый убыток" по причине ответственности:</w:t>
      </w:r>
    </w:p>
    <w:p w14:paraId="5CDBF08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CA67CB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возложенной на " Страхователя" по закону, или</w:t>
      </w:r>
    </w:p>
    <w:p w14:paraId="1A0C9D3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0F7AA6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принятой " Страхователем" по "Договору страхования", за ущерб в отношении:</w:t>
      </w:r>
    </w:p>
    <w:p w14:paraId="6852364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4F9D0A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(i) "Телесной травмы"</w:t>
      </w:r>
    </w:p>
    <w:p w14:paraId="6EC6AF1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73730E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w:t>
      </w:r>
      <w:proofErr w:type="spellEnd"/>
      <w:r w:rsidRPr="00DA4E40">
        <w:rPr>
          <w:rFonts w:ascii="Times New Roman" w:hAnsi="Times New Roman" w:cs="Times New Roman"/>
          <w:sz w:val="20"/>
          <w:szCs w:val="20"/>
          <w:lang w:val="x-none" w:eastAsia="x-none"/>
        </w:rPr>
        <w:t>) "Причинения вреда здоровью"</w:t>
      </w:r>
    </w:p>
    <w:p w14:paraId="7B5C3FB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D05775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iii</w:t>
      </w:r>
      <w:proofErr w:type="spellEnd"/>
      <w:r w:rsidRPr="00DA4E40">
        <w:rPr>
          <w:rFonts w:ascii="Times New Roman" w:hAnsi="Times New Roman" w:cs="Times New Roman"/>
          <w:sz w:val="20"/>
          <w:szCs w:val="20"/>
          <w:lang w:val="x-none" w:eastAsia="x-none"/>
        </w:rPr>
        <w:t>) "Ущерб имуществу"</w:t>
      </w:r>
    </w:p>
    <w:p w14:paraId="75BF59D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8E6207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iv</w:t>
      </w:r>
      <w:proofErr w:type="spellEnd"/>
      <w:r w:rsidRPr="00DA4E40">
        <w:rPr>
          <w:rFonts w:ascii="Times New Roman" w:hAnsi="Times New Roman" w:cs="Times New Roman"/>
          <w:sz w:val="20"/>
          <w:szCs w:val="20"/>
          <w:lang w:val="x-none" w:eastAsia="x-none"/>
        </w:rPr>
        <w:t>) "Ущерб нанесенный рекламой",</w:t>
      </w:r>
    </w:p>
    <w:p w14:paraId="3F773D6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C7C8F8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вызванного или возникшего в результате "Происшествия", которое произошло на или после Ретроактивной даты, как указано в пункте 13 Декларации, и в отношении которого "Претензия" впервые предъявлена в письменном виде " Страхователю" в течение Полисного периода, как указано в пункте 5 Декларации.</w:t>
      </w:r>
    </w:p>
    <w:p w14:paraId="319A534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87AB27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Ничто, содержащееся в настоящем Договоре, не ставит настоящий Договор в зависимость от условий любого другого страхования.</w:t>
      </w:r>
    </w:p>
    <w:p w14:paraId="661CBAD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737EA58"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 ЛИМИТЫ ОТВЕТСТВЕННОСТИ</w:t>
      </w:r>
    </w:p>
    <w:p w14:paraId="37262CE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Страховщики несут ответственность только за "Конечный чистый убыток" сверх:</w:t>
      </w:r>
    </w:p>
    <w:p w14:paraId="4E965CC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97258F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базового(</w:t>
      </w:r>
      <w:proofErr w:type="spellStart"/>
      <w:r w:rsidRPr="00DA4E40">
        <w:rPr>
          <w:rFonts w:ascii="Times New Roman" w:hAnsi="Times New Roman" w:cs="Times New Roman"/>
          <w:sz w:val="20"/>
          <w:szCs w:val="20"/>
          <w:lang w:val="x-none" w:eastAsia="x-none"/>
        </w:rPr>
        <w:t>ых</w:t>
      </w:r>
      <w:proofErr w:type="spellEnd"/>
      <w:r w:rsidRPr="00DA4E40">
        <w:rPr>
          <w:rFonts w:ascii="Times New Roman" w:hAnsi="Times New Roman" w:cs="Times New Roman"/>
          <w:sz w:val="20"/>
          <w:szCs w:val="20"/>
          <w:lang w:val="x-none" w:eastAsia="x-none"/>
        </w:rPr>
        <w:t>) страхования(й), указанного(</w:t>
      </w:r>
      <w:proofErr w:type="spellStart"/>
      <w:r w:rsidRPr="00DA4E40">
        <w:rPr>
          <w:rFonts w:ascii="Times New Roman" w:hAnsi="Times New Roman" w:cs="Times New Roman"/>
          <w:sz w:val="20"/>
          <w:szCs w:val="20"/>
          <w:lang w:val="x-none" w:eastAsia="x-none"/>
        </w:rPr>
        <w:t>ых</w:t>
      </w:r>
      <w:proofErr w:type="spellEnd"/>
      <w:r w:rsidRPr="00DA4E40">
        <w:rPr>
          <w:rFonts w:ascii="Times New Roman" w:hAnsi="Times New Roman" w:cs="Times New Roman"/>
          <w:sz w:val="20"/>
          <w:szCs w:val="20"/>
          <w:lang w:val="x-none" w:eastAsia="x-none"/>
        </w:rPr>
        <w:t>) в пункте 2 Декларации, или,</w:t>
      </w:r>
    </w:p>
    <w:p w14:paraId="32CB122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384651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Удержания риска в рамках самострахования, указанного в пункте 3 Декларации,</w:t>
      </w:r>
    </w:p>
    <w:p w14:paraId="7926238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72DD08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зависимости от того, какая сумма больше, и только до суммы, указанной в пункте 4(a) Деклараций в отношении любого одного "Происшествия".</w:t>
      </w:r>
    </w:p>
    <w:p w14:paraId="43A5A6D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4FE006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Независимо от количества "Происшествий" или "Исков", которые могут быть покрыты настоящим Договором, общие Лимиты ответственности Страховщиков не должны превышать сумму "Конечного чистого убытка", указанную в пункте 4(b) Декларации, в совокупности отдельно в отношении:</w:t>
      </w:r>
    </w:p>
    <w:p w14:paraId="5F629D7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540294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(i) "Ответственность за продукцию" и "Ответственность за завершенные операции" вместе взятые,</w:t>
      </w:r>
    </w:p>
    <w:p w14:paraId="697CB8C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0CA5DC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w:t>
      </w:r>
      <w:proofErr w:type="spellEnd"/>
      <w:r w:rsidRPr="00DA4E40">
        <w:rPr>
          <w:rFonts w:ascii="Times New Roman" w:hAnsi="Times New Roman" w:cs="Times New Roman"/>
          <w:sz w:val="20"/>
          <w:szCs w:val="20"/>
          <w:lang w:val="x-none" w:eastAsia="x-none"/>
        </w:rPr>
        <w:t>) Всех других покрытий вместе взятых,</w:t>
      </w:r>
    </w:p>
    <w:p w14:paraId="1E7D465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700020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за каждый годовой период.</w:t>
      </w:r>
    </w:p>
    <w:p w14:paraId="665A5D2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3B5354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Включение или добавление более чем одного "Застрахованного" и/или "Дополнительного застрахованного" не увеличивает лимиты ответственности Страховщиков, указанные в пункте 4 Декларации.</w:t>
      </w:r>
    </w:p>
    <w:p w14:paraId="49C9CBE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D9FE7A2"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3. БАЗОВОЕ(ЫЕ) СТРАХОВАНИЕ(Я) / САМОСТРАХОВАНИЕ</w:t>
      </w:r>
    </w:p>
    <w:p w14:paraId="5A860AB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Независимо от количества "Происшествий" или "Претензий", которые могут быть покрыты настоящим Договором:</w:t>
      </w:r>
    </w:p>
    <w:p w14:paraId="6355F8A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431074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если Базовое(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страхование(я) относится(</w:t>
      </w:r>
      <w:proofErr w:type="spellStart"/>
      <w:r w:rsidRPr="00DA4E40">
        <w:rPr>
          <w:rFonts w:ascii="Times New Roman" w:hAnsi="Times New Roman" w:cs="Times New Roman"/>
          <w:sz w:val="20"/>
          <w:szCs w:val="20"/>
          <w:lang w:val="x-none" w:eastAsia="x-none"/>
        </w:rPr>
        <w:t>ются</w:t>
      </w:r>
      <w:proofErr w:type="spellEnd"/>
      <w:r w:rsidRPr="00DA4E40">
        <w:rPr>
          <w:rFonts w:ascii="Times New Roman" w:hAnsi="Times New Roman" w:cs="Times New Roman"/>
          <w:sz w:val="20"/>
          <w:szCs w:val="20"/>
          <w:lang w:val="x-none" w:eastAsia="x-none"/>
        </w:rPr>
        <w:t>) к одному "Случаю", "Застрахованный" всегда несет ответственность либо за Базовое(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xml:space="preserve">) страхование(я), либо за </w:t>
      </w:r>
      <w:proofErr w:type="spellStart"/>
      <w:r w:rsidRPr="00DA4E40">
        <w:rPr>
          <w:rFonts w:ascii="Times New Roman" w:hAnsi="Times New Roman" w:cs="Times New Roman"/>
          <w:sz w:val="20"/>
          <w:szCs w:val="20"/>
          <w:lang w:val="x-none" w:eastAsia="x-none"/>
        </w:rPr>
        <w:t>Самозастрахованное</w:t>
      </w:r>
      <w:proofErr w:type="spellEnd"/>
      <w:r w:rsidRPr="00DA4E40">
        <w:rPr>
          <w:rFonts w:ascii="Times New Roman" w:hAnsi="Times New Roman" w:cs="Times New Roman"/>
          <w:sz w:val="20"/>
          <w:szCs w:val="20"/>
          <w:lang w:val="x-none" w:eastAsia="x-none"/>
        </w:rPr>
        <w:t xml:space="preserve"> удержание, в зависимости от того, что больше, в отношении каждого и каждого "Случая";"</w:t>
      </w:r>
    </w:p>
    <w:p w14:paraId="17F0AB6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6ED217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если Основное(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страхование(я) является(</w:t>
      </w:r>
      <w:proofErr w:type="spellStart"/>
      <w:r w:rsidRPr="00DA4E40">
        <w:rPr>
          <w:rFonts w:ascii="Times New Roman" w:hAnsi="Times New Roman" w:cs="Times New Roman"/>
          <w:sz w:val="20"/>
          <w:szCs w:val="20"/>
          <w:lang w:val="x-none" w:eastAsia="x-none"/>
        </w:rPr>
        <w:t>ются</w:t>
      </w:r>
      <w:proofErr w:type="spellEnd"/>
      <w:r w:rsidRPr="00DA4E40">
        <w:rPr>
          <w:rFonts w:ascii="Times New Roman" w:hAnsi="Times New Roman" w:cs="Times New Roman"/>
          <w:sz w:val="20"/>
          <w:szCs w:val="20"/>
          <w:lang w:val="x-none" w:eastAsia="x-none"/>
        </w:rPr>
        <w:t>) совокупным(и), "Застрахованный" всегда несет ответственность за оставшееся(</w:t>
      </w:r>
      <w:proofErr w:type="spellStart"/>
      <w:r w:rsidRPr="00DA4E40">
        <w:rPr>
          <w:rFonts w:ascii="Times New Roman" w:hAnsi="Times New Roman" w:cs="Times New Roman"/>
          <w:sz w:val="20"/>
          <w:szCs w:val="20"/>
          <w:lang w:val="x-none" w:eastAsia="x-none"/>
        </w:rPr>
        <w:t>иеся</w:t>
      </w:r>
      <w:proofErr w:type="spellEnd"/>
      <w:r w:rsidRPr="00DA4E40">
        <w:rPr>
          <w:rFonts w:ascii="Times New Roman" w:hAnsi="Times New Roman" w:cs="Times New Roman"/>
          <w:sz w:val="20"/>
          <w:szCs w:val="20"/>
          <w:lang w:val="x-none" w:eastAsia="x-none"/>
        </w:rPr>
        <w:t>) Основное(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xml:space="preserve">) страхование(я) или </w:t>
      </w:r>
      <w:proofErr w:type="spellStart"/>
      <w:r w:rsidRPr="00DA4E40">
        <w:rPr>
          <w:rFonts w:ascii="Times New Roman" w:hAnsi="Times New Roman" w:cs="Times New Roman"/>
          <w:sz w:val="20"/>
          <w:szCs w:val="20"/>
          <w:lang w:val="x-none" w:eastAsia="x-none"/>
        </w:rPr>
        <w:t>самозастрахованное</w:t>
      </w:r>
      <w:proofErr w:type="spellEnd"/>
      <w:r w:rsidRPr="00DA4E40">
        <w:rPr>
          <w:rFonts w:ascii="Times New Roman" w:hAnsi="Times New Roman" w:cs="Times New Roman"/>
          <w:sz w:val="20"/>
          <w:szCs w:val="20"/>
          <w:lang w:val="x-none" w:eastAsia="x-none"/>
        </w:rPr>
        <w:t xml:space="preserve"> возмещение, в зависимости от того, что больше, в отношении каждого и каждого "Случая". </w:t>
      </w:r>
    </w:p>
    <w:p w14:paraId="522A3DF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997A46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Самостоятельное страховое возмещение не подлежит совокупному ограничению независимо от количества "Происшествий" или "Претензий", которые могут быть покрыты настоящим Договором.</w:t>
      </w:r>
    </w:p>
    <w:p w14:paraId="098B4A2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FA7A2B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Любое базовое(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страхование(я), которое(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является(</w:t>
      </w:r>
      <w:proofErr w:type="spellStart"/>
      <w:r w:rsidRPr="00DA4E40">
        <w:rPr>
          <w:rFonts w:ascii="Times New Roman" w:hAnsi="Times New Roman" w:cs="Times New Roman"/>
          <w:sz w:val="20"/>
          <w:szCs w:val="20"/>
          <w:lang w:val="x-none" w:eastAsia="x-none"/>
        </w:rPr>
        <w:t>ются</w:t>
      </w:r>
      <w:proofErr w:type="spellEnd"/>
      <w:r w:rsidRPr="00DA4E40">
        <w:rPr>
          <w:rFonts w:ascii="Times New Roman" w:hAnsi="Times New Roman" w:cs="Times New Roman"/>
          <w:sz w:val="20"/>
          <w:szCs w:val="20"/>
          <w:lang w:val="x-none" w:eastAsia="x-none"/>
        </w:rPr>
        <w:t xml:space="preserve">) </w:t>
      </w:r>
      <w:proofErr w:type="spellStart"/>
      <w:r w:rsidRPr="00DA4E40">
        <w:rPr>
          <w:rFonts w:ascii="Times New Roman" w:hAnsi="Times New Roman" w:cs="Times New Roman"/>
          <w:sz w:val="20"/>
          <w:szCs w:val="20"/>
          <w:lang w:val="x-none" w:eastAsia="x-none"/>
        </w:rPr>
        <w:t>самозастрахованным</w:t>
      </w:r>
      <w:proofErr w:type="spellEnd"/>
      <w:r w:rsidRPr="00DA4E40">
        <w:rPr>
          <w:rFonts w:ascii="Times New Roman" w:hAnsi="Times New Roman" w:cs="Times New Roman"/>
          <w:sz w:val="20"/>
          <w:szCs w:val="20"/>
          <w:lang w:val="x-none" w:eastAsia="x-none"/>
        </w:rPr>
        <w:t xml:space="preserve">(и), и </w:t>
      </w:r>
      <w:proofErr w:type="spellStart"/>
      <w:r w:rsidRPr="00DA4E40">
        <w:rPr>
          <w:rFonts w:ascii="Times New Roman" w:hAnsi="Times New Roman" w:cs="Times New Roman"/>
          <w:sz w:val="20"/>
          <w:szCs w:val="20"/>
          <w:lang w:val="x-none" w:eastAsia="x-none"/>
        </w:rPr>
        <w:t>самозастрахованное</w:t>
      </w:r>
      <w:proofErr w:type="spellEnd"/>
      <w:r w:rsidRPr="00DA4E40">
        <w:rPr>
          <w:rFonts w:ascii="Times New Roman" w:hAnsi="Times New Roman" w:cs="Times New Roman"/>
          <w:sz w:val="20"/>
          <w:szCs w:val="20"/>
          <w:lang w:val="x-none" w:eastAsia="x-none"/>
        </w:rPr>
        <w:t xml:space="preserve"> возмещение должны быть ослаблены или исчерпаны только ущербом, который, за исключением его суммы, был бы застрахован настоящим Договором.</w:t>
      </w:r>
    </w:p>
    <w:p w14:paraId="1D1B02D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048548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Застрахованный имеет право застраховать все или часть базового(</w:t>
      </w:r>
      <w:proofErr w:type="spellStart"/>
      <w:r w:rsidRPr="00DA4E40">
        <w:rPr>
          <w:rFonts w:ascii="Times New Roman" w:hAnsi="Times New Roman" w:cs="Times New Roman"/>
          <w:sz w:val="20"/>
          <w:szCs w:val="20"/>
          <w:lang w:val="x-none" w:eastAsia="x-none"/>
        </w:rPr>
        <w:t>ых</w:t>
      </w:r>
      <w:proofErr w:type="spellEnd"/>
      <w:r w:rsidRPr="00DA4E40">
        <w:rPr>
          <w:rFonts w:ascii="Times New Roman" w:hAnsi="Times New Roman" w:cs="Times New Roman"/>
          <w:sz w:val="20"/>
          <w:szCs w:val="20"/>
          <w:lang w:val="x-none" w:eastAsia="x-none"/>
        </w:rPr>
        <w:t>) страхования(й) и/или самострахования.</w:t>
      </w:r>
    </w:p>
    <w:p w14:paraId="61DEE2B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EAD022A"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4. СОВМЕСТНЫЕ ПРЕДПРИЯТИЯ</w:t>
      </w:r>
    </w:p>
    <w:p w14:paraId="0E38E41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отношении любой ответственности "Застрахованного лица", покрываемой настоящим Полисом и возникающей любым образом из деятельности или существования любого совместного предприятия, совместной аренды, совместного операционного соглашения или партнерства (далее "Совместное предприятие"), в котором "Застрахованное лицо" имеет долю:</w:t>
      </w:r>
    </w:p>
    <w:p w14:paraId="37942B1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A45E32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Базовое(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xml:space="preserve">) страхование(я), или </w:t>
      </w:r>
    </w:p>
    <w:p w14:paraId="76291CA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23DDED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(b) </w:t>
      </w:r>
      <w:proofErr w:type="spellStart"/>
      <w:r w:rsidRPr="00DA4E40">
        <w:rPr>
          <w:rFonts w:ascii="Times New Roman" w:hAnsi="Times New Roman" w:cs="Times New Roman"/>
          <w:sz w:val="20"/>
          <w:szCs w:val="20"/>
          <w:lang w:val="x-none" w:eastAsia="x-none"/>
        </w:rPr>
        <w:t>самозастрахованное</w:t>
      </w:r>
      <w:proofErr w:type="spellEnd"/>
      <w:r w:rsidRPr="00DA4E40">
        <w:rPr>
          <w:rFonts w:ascii="Times New Roman" w:hAnsi="Times New Roman" w:cs="Times New Roman"/>
          <w:sz w:val="20"/>
          <w:szCs w:val="20"/>
          <w:lang w:val="x-none" w:eastAsia="x-none"/>
        </w:rPr>
        <w:t xml:space="preserve"> удержание, и</w:t>
      </w:r>
    </w:p>
    <w:p w14:paraId="3A9A5E0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F162BC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(c) Лимиты ответственности Страховщиков по настоящему Договору,</w:t>
      </w:r>
    </w:p>
    <w:p w14:paraId="209A471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9A5F00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ограничивается произведением:</w:t>
      </w:r>
    </w:p>
    <w:p w14:paraId="4DF54E7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6D0585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(i) процентной доли "Застрахованного" в указанном "Совместном предприятии" или такой процентной доли, которая учитывает любое принятие Страховщиками, как указано в Определении 14(d), и</w:t>
      </w:r>
    </w:p>
    <w:p w14:paraId="11D8E58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8EA5E8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w:t>
      </w:r>
      <w:proofErr w:type="spellEnd"/>
      <w:r w:rsidRPr="00DA4E40">
        <w:rPr>
          <w:rFonts w:ascii="Times New Roman" w:hAnsi="Times New Roman" w:cs="Times New Roman"/>
          <w:sz w:val="20"/>
          <w:szCs w:val="20"/>
          <w:lang w:val="x-none" w:eastAsia="x-none"/>
        </w:rPr>
        <w:t>) Базовое(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страхование(я), Самострахование и Лимиты ответственности, указанные в настоящем Полисе, соответственно.</w:t>
      </w:r>
    </w:p>
    <w:p w14:paraId="6239763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1795B5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Если процентная доля участия "Застрахованного лица" в указанном "Совместном предприятии" не указана в письменном виде, применяется процентная доля, которая была бы установлена законом на момент создания "Совместного предприятия". Такой процент не может быть увеличен в результате неплатежеспособности, банкротства или управляемости любых членов указанного "Совместного предприятия" или любых других сторон. Ничто, содержащееся в данном пункте о совместном предприятии, не делает настоящий Договор предметом условий любого другого страхования.</w:t>
      </w:r>
    </w:p>
    <w:p w14:paraId="37B23BB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BAA129B"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II. УСЛОВИЯ</w:t>
      </w:r>
    </w:p>
    <w:p w14:paraId="56989B7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Страхование по настоящей Секции действует при выполнении следующих условий:</w:t>
      </w:r>
    </w:p>
    <w:p w14:paraId="37906E2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ADDE2A6"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 АПЕЛЛЯЦИИ</w:t>
      </w:r>
    </w:p>
    <w:p w14:paraId="6D4CBB0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случае, если "Застрахованное лицо" решает не подавать обжалование, которое может полностью или частично иметь отношение к возмещению по настоящему Договору, Страховщик, после обсуждения с "Застрахованным лицом", может прийти к решению подать такую апелляцию за свой счет, и будет нести ответственность по оплате судебных издержек и расходов, и любого дополнительного интереса, сопутствующего такой апелляции; при этом ни при каких обстоятельствах ответственность Страховщика не может превышать соответствующие Лимиты ответственности, указанные в настоящем Договоре плюс такие затраты, расходы, издержки и проценты.</w:t>
      </w:r>
    </w:p>
    <w:p w14:paraId="33B06C7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23CDDA1"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 УСТУПКА</w:t>
      </w:r>
    </w:p>
    <w:p w14:paraId="440F344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Уступка интереса по настоящему Договору не налагает обязательств на Страховщика, если и до тех пор пока не получено на то его согласие, оформленное в письменной форме.</w:t>
      </w:r>
    </w:p>
    <w:p w14:paraId="1654F92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4E849CD"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3. РАСТОРЖЕНИЕ</w:t>
      </w:r>
    </w:p>
    <w:p w14:paraId="6E64337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Настоящий Договор может быть расторгнут:</w:t>
      </w:r>
    </w:p>
    <w:p w14:paraId="1517F91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3BC71B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Основным "Застрахованным лицом", или</w:t>
      </w:r>
    </w:p>
    <w:p w14:paraId="7F63BC2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035AD8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Страховщиком или его представителем.</w:t>
      </w:r>
    </w:p>
    <w:p w14:paraId="164F2F5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6D917B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Основное "Застрахованное лицо" может расторгнуть настоящий Договор посредством предварительного письменного уведомления Страховщика или его представителя, отправленного почтой или курьерской доставкой, с указанием времени вступления расторжения в силу.</w:t>
      </w:r>
    </w:p>
    <w:p w14:paraId="0170B1C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B60424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Если Страховщики расторгают Договор из-за неуплаты премии, они или их представители должны отправить по почте или передать "Застрахованному" не менее чем за пятнадцать (15) дней письменное уведомление с указанием времени вступления в силу расторжения. Если Страховщики расторгают Договор по любой другой причине, они или их представители должны отправить или вручить "Застрахованному" письменное уведомление не менее чем за </w:t>
      </w:r>
      <w:r w:rsidRPr="00DA4E40">
        <w:rPr>
          <w:rFonts w:ascii="Times New Roman" w:hAnsi="Times New Roman" w:cs="Times New Roman"/>
          <w:sz w:val="20"/>
          <w:szCs w:val="20"/>
          <w:lang w:val="x-none" w:eastAsia="x-none"/>
        </w:rPr>
        <w:lastRenderedPageBreak/>
        <w:t xml:space="preserve">девяносто (90) дней с указанием времени вступления в силу расторжения. Почтовое уведомление, направленное Страховщиками или их представителями "Застрахованному лицу" по почтовому адресу, указанному в пункте 1 Декларации, будет достаточным для подтверждения уведомления. </w:t>
      </w:r>
    </w:p>
    <w:p w14:paraId="16DC9A9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82308D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Период действия страхового Договора заканчивается в день и час, указанный в уведомлении о расторжении.</w:t>
      </w:r>
    </w:p>
    <w:p w14:paraId="631606B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случае расторжения Договора Страховщиком, окончательный размер страховой премии рассчитывается пропорционально периоду, в течение которого Договор имел юридическую силу.</w:t>
      </w:r>
    </w:p>
    <w:p w14:paraId="5F0CEE6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E21CCC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случае расторжения Договора " Страхователем", если окончательная премия будет больше, чем пропорциональная; она будет основана на времени, в течение которого действовал данный Договор, и будет увеличена в соответствии с таблицей Страховщиков и процедурой расторжений с возвратом части премии.</w:t>
      </w:r>
    </w:p>
    <w:p w14:paraId="41BA3B2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07BEB8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Корректировка страховой премии может произойти в момент расторжения или после расторжения в возможно кратчайший срок, при этом расторжение вступает в силу, даже если возврат премии основному "Застрахованному лицу" не произведен и не предложен. Счет, выставленный Страховщиком или его представителем, отправленный почтой или курьерской доставкой, считается достаточным в качестве возврата незаработанной страховой премии, подлежащей выплате основному "Застрахованному лицу".</w:t>
      </w:r>
    </w:p>
    <w:p w14:paraId="4D06B7B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5C39B8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Основное "Застрахованное лицо", указанное в Пункте 1 Декларации, будет действовать от имени всех прочих "Застрахованных лиц" в отношении отправки и получения уведомления о расторжении и получения любого возврата, подлежащего выплате по настоящему Договору.</w:t>
      </w:r>
    </w:p>
    <w:p w14:paraId="0C31BFD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B9A61D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Любое из настоящих положений, противоречащее законодательству, регулирующего расторжение страхования, применяемого к настоящему Договору, настоящим положением подлежит изменению с целью приведения в соответствие законодательству.</w:t>
      </w:r>
    </w:p>
    <w:p w14:paraId="1CA960A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8EDF329"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4. ЗАКОНОДАТЕЛЬСТВО / ЮРИСДИКЦИЯ</w:t>
      </w:r>
    </w:p>
    <w:p w14:paraId="4B96357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соответствии с пунктом 12 Декларации.</w:t>
      </w:r>
    </w:p>
    <w:p w14:paraId="5C8E4B0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9E15735"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5. ПЕРЕКРЕСТНАЯ ОТВЕТСТВЕННОСТЬ</w:t>
      </w:r>
    </w:p>
    <w:p w14:paraId="34DB7C4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При наступлении "Страхового случая", в результате которого нанесен "Вред жизни/здоровью" наемному работнику одного "Застрахованного лица" по условиям настоящей Секции, по которому второе "Застрахованное лицо" несет или может понести ответственность, в таком случае Договор обеспечивает страховое покрытие такому "Застрахованному лицу", к которому предъявлена "Претензия" по ущербу, который был или может быть нанесен таким же образом, как если бы каждому "Застрахованному лицу" по настоящему договору были оформлены отдельные страховые Договоры.</w:t>
      </w:r>
    </w:p>
    <w:p w14:paraId="633B521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5C9DD5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При наступлении "Страхового случая", в результате которого нанесен "Имущественный ущерб" собственности одного "Застрахованного лица" по настоящему договору, по которому второе "Застрахованное лицо" несет или может понести ответственность, в таком случае настоящая Секция обеспечивает страховое покрытие такому "Застрахованному лицу", к которому предъявлена "Претензия" по ущербу, который был или может быть нанесен таким же образом, как если бы каждому "Застрахованному лицу" по настоящему договору были оформлены отдельные страховые Договоры.</w:t>
      </w:r>
    </w:p>
    <w:p w14:paraId="5C3DB61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67F558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Ни одно из изложенных в настоящем договоре не действует в сторону повышения Лимитов ответственности Страховщика, установленных в Пункте Лимит Ответственности в разделе Общие Положения.</w:t>
      </w:r>
    </w:p>
    <w:p w14:paraId="1E00758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2A9AE50"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6. ВАЛЮТА И ОПЛАТА ПРЕМИЙ</w:t>
      </w:r>
    </w:p>
    <w:p w14:paraId="1290E69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BEBEDA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Оплата премий и выплата возмещений по настоящей Секции осуществляются в валютах, установленных в пункте Валюта в разделе Общие Положения. Оплата премий осуществляется первым поименованным "Застрахованным лицом", указанным в пункте Страхователь в разделе Общие Положения настоящего Договора. В случае неоплаты первым "Застрахованным лицом" премии, подлежащей уплате Страховщику к определенной дате, Страховщик может направить уведомление "Застрахованному лицу", указанному в пункте Страхователь в разделе Общие Положения в соответствии с положениями Условия 3. </w:t>
      </w:r>
    </w:p>
    <w:p w14:paraId="0509DB1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627DC7F"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7. СУДЕБНАЯ ЗАЩИТА</w:t>
      </w:r>
    </w:p>
    <w:p w14:paraId="2242E2B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"Застрахованное лицо" обязано обращаться к Страховщику для принятия им ведения или руководства процесса судебной защиты или урегулирования какого-либо "Страхового случая", который может быть застрахован по настоящей Секции, и Страховщик имеет право, но не обязанность, принимать участие совместно с "Застрахованным лицом" в защите или урегулировании какого-либо "Страхового случая", убытки по которому могут подлежать возмещению в целом или в части по настоящей Секции.</w:t>
      </w:r>
    </w:p>
    <w:p w14:paraId="7B00FDA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0106BE0"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lastRenderedPageBreak/>
        <w:t>8. ПРОДЛЕННЫЙ ПЕРИОД ПРЕДЪЯВЛЕНИЯ ПРЕТЕНЗИЙ</w:t>
      </w:r>
    </w:p>
    <w:p w14:paraId="410759C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(а) В случае, если Перестраховщики расторгают или отказываются возобновлять настоящий страховой Договор по причинам, не связанным с неоплатой премии Первым поименованным Страхователем или неисполнением условий настоящего Договора; или</w:t>
      </w:r>
    </w:p>
    <w:p w14:paraId="520CD6D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19A562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(б) если Первый поименованный Страхователь отказывается от возобновления настоящего Договора; или</w:t>
      </w:r>
    </w:p>
    <w:p w14:paraId="28E93AB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67F538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если Перестраховщики требуют специального исключения Страхового случая, продукта или операции при возобновлении настоящего Договора;</w:t>
      </w:r>
    </w:p>
    <w:p w14:paraId="2DB541D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DAB5AA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таком случае Первый поименованный Страхователь после уплаты дополнительной премии, рассчитанной соответствующим образом так, чтобы премия не превышала 100% премии по Секции 3, имеет право продлить Период, в течение которого Претензия, предъявленная к Застрахованному лицу по окончании Периода Договора, установленного в Пункте Период в разделе Общие Положения, трактуется Страховщиками как выставленная на дату окончания Периода, установленного в Пункте Период в разделе Общие Положения:</w:t>
      </w:r>
    </w:p>
    <w:p w14:paraId="51C17D1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6E83BE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(i) по изложенным выше пунктам (а) или (б) –на период в семь (7) лет;</w:t>
      </w:r>
    </w:p>
    <w:p w14:paraId="164E423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34F0E2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w:t>
      </w:r>
      <w:proofErr w:type="spellEnd"/>
      <w:r w:rsidRPr="00DA4E40">
        <w:rPr>
          <w:rFonts w:ascii="Times New Roman" w:hAnsi="Times New Roman" w:cs="Times New Roman"/>
          <w:sz w:val="20"/>
          <w:szCs w:val="20"/>
          <w:lang w:val="x-none" w:eastAsia="x-none"/>
        </w:rPr>
        <w:t>) по изложенному выше пункту (в) – на период в семь (7) лет – применительно к исключаемому Страховому случаю, продукту или операциям,</w:t>
      </w:r>
    </w:p>
    <w:p w14:paraId="1ADE9D4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945501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При условии, что такое "Требование" является результатом " Происшествия", которое впервые началось на или после даты ретроактивности, указанной в пункте 13 Декларации, и до или в дату истечения срока действия, указанную в пункте 5 Декларации.</w:t>
      </w:r>
    </w:p>
    <w:p w14:paraId="231F4AC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284201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Страхователь" соглашается, что изменение премии или условий не является отказом от продления.</w:t>
      </w:r>
    </w:p>
    <w:p w14:paraId="21CEDE0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8279E3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Данное право на продление срока может быть использовано Первым поименованным Страхователем посредством направления письменного уведомления, которое должно быть получено Перестраховщиками в течение тридцати (30) дней после даты вступления расторжения в силу, отказа в возобновлении или исключения, касающегося изложенного выше, и оплаты дополнительной премии Страховщику, в течение сорока пяти (45) дней после получения Перестраховщиками такого уведомления. В случае, если уведомление не получено Страховщиком в течение тридцати (30) дней, то Перестрахователь не может направить такое уведомление в более позднюю дату. В случае неоплаты Первым поименованным Страхователем дополнительной премии лицу в течение сорока пяти (45) дней после получения такого уведомления Страховщиком, все права Застрахованных лиц по Продленному периоду предъявления претензий будут считаться недействительными, при этом Перестраховщики освобождаются от всех обязательств по Расширенному периоду предъявления претензий.</w:t>
      </w:r>
    </w:p>
    <w:p w14:paraId="42EC6F6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37AA5B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Ни при каких обстоятельствах ответственность Страховщика не может превышать соответствующие Лимиты ответственности, установленные в Пункте Лимит Ответственности в разделе Общие Положения; такие Лимиты ответственности применяются к Периоду действия Договора, установленном в Пункте Период в разделе Общие Положения, в совокупности с Продленными периодами предъявления претензий, как изложено выше.</w:t>
      </w:r>
    </w:p>
    <w:p w14:paraId="1333915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C5C14E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случае, если Первый поименованный Страхователь продлевает Период предъявления претензий в соответствии с вышеизложенными условиями, Страховщик не может расторгнуть продление, так же, как и Застрахованное лицо не имеет права на какой-либо возврат оплаченной дополнительной страховой премии полностью или частично, если Первый поименованный Страхователь отменяет продление.</w:t>
      </w:r>
    </w:p>
    <w:p w14:paraId="339B527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8B66F12"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9. НЕПЛАТЕЖЕСПОСОБНОСТЬ</w:t>
      </w:r>
    </w:p>
    <w:p w14:paraId="39D0045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Неплатежеспособность, банкротство, управление имуществом или любой отказ или неплатежеспособность "Застрахованного лица" и/или Страховщика не может действовать как:</w:t>
      </w:r>
    </w:p>
    <w:p w14:paraId="7C427E2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DEE792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исчерпать Базовое(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страхование(я), указанное(</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в пункте 2 Декларации;</w:t>
      </w:r>
    </w:p>
    <w:p w14:paraId="60A9D49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E4E348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исчерпывание Франшизы, указанной в Пункте Франшиза/Период Ожидания в разделе Общие Положения;</w:t>
      </w:r>
    </w:p>
    <w:p w14:paraId="4942AA7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D92555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(с) увеличение ответственности Страховщика по настоящей Договору;</w:t>
      </w:r>
    </w:p>
    <w:p w14:paraId="11E1011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FF2927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(d) увеличение какой-либо доли ответственности Страховщика по настоящему Договору;</w:t>
      </w:r>
    </w:p>
    <w:p w14:paraId="17E995E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729960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(e) освобождение Страховщика от уплаты "Чистого убытка" по настоящей Секции.</w:t>
      </w:r>
    </w:p>
    <w:p w14:paraId="116CE70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9E7CDCA"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 xml:space="preserve">10. ИНСПЕКТИРОВАНИЕ И РАССЛЕДОВАНИЕ </w:t>
      </w:r>
    </w:p>
    <w:p w14:paraId="6CCE747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Страховщик может в любое время в течение срока действия Договора и трех лет после истечения срока действия или расторжения настоящего Договора провести аудит и проверку бухгалтерской документации и журналов "Застрахованного лица" в той мере, в какой они имеют отношение к настоящей Секции.</w:t>
      </w:r>
    </w:p>
    <w:p w14:paraId="4757721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0BFD8D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Страховщик имеет право, но не обязан, в любое время проводить инспектирование помещений и производственной деятельности "Застрахованного лица". Такие обследования не имеют отношение к соблюдению техники производственной безопасности. Они проводятся только с целью определения страховой приемлемости помещений и производственных операций, а также размера выставляемых премий. Страховщик может предоставить "Застрахованному лицу" отчеты о выявленном состоянии. Он может также выдать рекомендации по проведению необходимых изменений. Несмотря на то, что это может помочь снизить убытки, Страховщик не принимает на себя обязательств исполнения обязанностей какого-либо лица или организации по обеспечению безопасности и охраны жизни и здоровья сотрудников "Застрахованного лица" или общественности. Страховщик не предоставляет гарантий того, что помещения или производственные операции "Застрахованного лица" безопасны и не вредны для здоровья, или соответствуют законодательству, нормативным актам, стандартам и правилам.</w:t>
      </w:r>
    </w:p>
    <w:p w14:paraId="5AEF2BD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472A31E"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11. ВЫПЛАТЫ</w:t>
      </w:r>
    </w:p>
    <w:p w14:paraId="5CE86F1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Любая выплата Страхователю в рамках настоящего Договора будет осуществлена в течение 30 (тридцати) дней после принятия решения о выплате Страховщиком.</w:t>
      </w:r>
    </w:p>
    <w:p w14:paraId="5BF9CFB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9A298F1"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12. СОХРАНЕНИЕ СУЩЕСТВУЮЩЕГО(ИХ) СТРАХОВАНИЯ(Й)</w:t>
      </w:r>
    </w:p>
    <w:p w14:paraId="0DD219E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течение Периода страхования по настоящему Договору, "Застрахованное лицо" дает согласие:</w:t>
      </w:r>
    </w:p>
    <w:p w14:paraId="5037E61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(а) сохранять действующие Договоры страхования ответственности в полной силе и действии;</w:t>
      </w:r>
    </w:p>
    <w:p w14:paraId="0B83DFC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D2C5E5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(б) на то, что любое возобновление или замена действующих Договоров страхования ответственности не будет более узким в страховом покрытии;</w:t>
      </w:r>
    </w:p>
    <w:p w14:paraId="0A2CC87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на то, что лимиты страховой ответственности по действующим Договорам страхования ответственности останутся без изменений, за исключением снижения или исчерпания совокупных лимитов вследствие страховых выплат по "Претензиям" по "Страховым случаям", покрываемым настоящей Секцией; и,</w:t>
      </w:r>
    </w:p>
    <w:p w14:paraId="7312426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(г) на то, что условия и дополнения действующих Договоров страхования ответственности не претерпят существенных изменений в течение периода страхования.</w:t>
      </w:r>
    </w:p>
    <w:p w14:paraId="1E8B7CA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случае неисполнения "Застрахованным лицом" любого из данных требований, Страховщик будет нести ответственность в тех же пределах, как если бы "Застрахованное лицо" полностью исполнило данные требования.</w:t>
      </w:r>
    </w:p>
    <w:p w14:paraId="683B0FD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CDB1214"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13. УВЕДОМЛЕНИЕ О СТРАХОВОМ СЛУЧАЕ</w:t>
      </w:r>
    </w:p>
    <w:p w14:paraId="3B516FD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Письменное уведомление должно быть передано Страховщикам в течение девяноста (90) дней через лиц, указанных в пункте 11 Декларации, от имени или по поручению " Страхователя", когда у "Страхователя" есть информация:</w:t>
      </w:r>
    </w:p>
    <w:p w14:paraId="3E3C7E7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1CD9D7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(а) о любом "Страховом случае", ставшим причиной смерти лица; или,</w:t>
      </w:r>
    </w:p>
    <w:p w14:paraId="381F859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C55197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(б) о любом "Страховом случае", при котором нанесен телесный вред следующего типа:</w:t>
      </w:r>
    </w:p>
    <w:p w14:paraId="57BEF71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41A402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(i) </w:t>
      </w:r>
      <w:proofErr w:type="spellStart"/>
      <w:r w:rsidRPr="00DA4E40">
        <w:rPr>
          <w:rFonts w:ascii="Times New Roman" w:hAnsi="Times New Roman" w:cs="Times New Roman"/>
          <w:sz w:val="20"/>
          <w:szCs w:val="20"/>
          <w:lang w:val="x-none" w:eastAsia="x-none"/>
        </w:rPr>
        <w:t>квадриплегия</w:t>
      </w:r>
      <w:proofErr w:type="spellEnd"/>
      <w:r w:rsidRPr="00DA4E40">
        <w:rPr>
          <w:rFonts w:ascii="Times New Roman" w:hAnsi="Times New Roman" w:cs="Times New Roman"/>
          <w:sz w:val="20"/>
          <w:szCs w:val="20"/>
          <w:lang w:val="x-none" w:eastAsia="x-none"/>
        </w:rPr>
        <w:t xml:space="preserve"> или параплегия; или,</w:t>
      </w:r>
    </w:p>
    <w:p w14:paraId="0E1B788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EEC7A0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w:t>
      </w:r>
      <w:proofErr w:type="spellEnd"/>
      <w:r w:rsidRPr="00DA4E40">
        <w:rPr>
          <w:rFonts w:ascii="Times New Roman" w:hAnsi="Times New Roman" w:cs="Times New Roman"/>
          <w:sz w:val="20"/>
          <w:szCs w:val="20"/>
          <w:lang w:val="x-none" w:eastAsia="x-none"/>
        </w:rPr>
        <w:t>) большие ампутации (ног, рук, стоп, кистей); или</w:t>
      </w:r>
    </w:p>
    <w:p w14:paraId="611289A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F38ACF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C4FF73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iii</w:t>
      </w:r>
      <w:proofErr w:type="spellEnd"/>
      <w:r w:rsidRPr="00DA4E40">
        <w:rPr>
          <w:rFonts w:ascii="Times New Roman" w:hAnsi="Times New Roman" w:cs="Times New Roman"/>
          <w:sz w:val="20"/>
          <w:szCs w:val="20"/>
          <w:lang w:val="x-none" w:eastAsia="x-none"/>
        </w:rPr>
        <w:t>) иные серьезные телесные повреждения, такие как черепно-мозговые травмы, серьезные ожоги, потеря одного глаза, постоянная потеря какого-либо из органов чувств, серьезное травмирование, подозрение на паралич;</w:t>
      </w:r>
    </w:p>
    <w:p w14:paraId="02CAD18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о любом "Страховом случае", который, по обоснованному заключению "Застрахованного лица" может уменьшить существующее(</w:t>
      </w:r>
      <w:proofErr w:type="spellStart"/>
      <w:r w:rsidRPr="00DA4E40">
        <w:rPr>
          <w:rFonts w:ascii="Times New Roman" w:hAnsi="Times New Roman" w:cs="Times New Roman"/>
          <w:sz w:val="20"/>
          <w:szCs w:val="20"/>
          <w:lang w:val="x-none" w:eastAsia="x-none"/>
        </w:rPr>
        <w:t>ие</w:t>
      </w:r>
      <w:proofErr w:type="spellEnd"/>
      <w:r w:rsidRPr="00DA4E40">
        <w:rPr>
          <w:rFonts w:ascii="Times New Roman" w:hAnsi="Times New Roman" w:cs="Times New Roman"/>
          <w:sz w:val="20"/>
          <w:szCs w:val="20"/>
          <w:lang w:val="x-none" w:eastAsia="x-none"/>
        </w:rPr>
        <w:t>) страхование(я) на 50% и более; или</w:t>
      </w:r>
    </w:p>
    <w:p w14:paraId="39D4901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AA7B13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(г) о любых Претензиях(и), в которых поименованы Перестраховщики.</w:t>
      </w:r>
    </w:p>
    <w:p w14:paraId="7E46A86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7B7694E"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14. УВЕДОМЛЕНИЕ О ПОТЕНЦИАЛЬНЫХ "ПРЕТЕНЗИЯХ"</w:t>
      </w:r>
    </w:p>
    <w:p w14:paraId="524FD92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Если Страховщик получит уведомление в течение Периода страхования по настоящему Договору, указанного в Пункте Период в разделе Основные Положения, и в течение девяноста (90) дней после него, о наступлении "Страхового случая", который впервые наступил после Ретроактивной даты, указанной в Пункте Ретроактивная дата в разделе Основные Положения, и до или в день истечения срока действия Договора, указанного в Пункте Период в разделе Основные Положения, Страховщик будет трактовать все "Претензии" по "Страховому случаю", о наступлении которого было должным образом уведомлено, предъявленные к "Застрахованному лицу" в течение семи (7) лет после даты такого уведомления, которой считается дата получения уведомления Страховщиком, или даты истечения срока действия настоящего Договора, в зависимости от того, какая из дат окажется более ранней.</w:t>
      </w:r>
    </w:p>
    <w:p w14:paraId="5C49DAA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Ни при каких обстоятельствах ответственность Страховщика не может превышать соответствующие Лимиты ответственности, указанные в настоящем Договоре. Такие Лимиты ответственности применяются к Периоду страхования по настоящему Договору, указанному в Пункте Период в разделе Общие Положения, в совокупности с семилетним (7) периодом, указанным выше.</w:t>
      </w:r>
    </w:p>
    <w:p w14:paraId="1856D2D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5E3AAEB"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15. ОГОВОРКА О ЗАКОНЕ О ЗАПРЕТЕ ЗАГРЯЗНЕНИЯ ПРИБРЕЖНЫХ ВОД НЕФТЬЮ</w:t>
      </w:r>
    </w:p>
    <w:p w14:paraId="1A20DC4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Настоящий страховой Договор не является подтверждением финансовой ответственности по Закону о запрете загрязнения прибрежных вод нефтью от 1990 г. или иным подобным национальным, федеральным, государственным или местным законам, действующим в той стране, где "Застрахованное лицо" осуществляет застрахованную деятельность. Любое предъявление или предложение настоящего Договора "Застрахованным лицом" в качестве свидетельства о наличии страхования не означает, что Страховщик дал свое согласие действовать в качестве гаранта, или ему непосредственно может быть предъявлен судебный иск любой юрисдикции, с целью исполнения Закона о запрете загрязнения прибрежных вод нефтью от 1990 г. Страховщик не дает своего согласия на выступление в качестве гаранта или прямого ответчика по иску.</w:t>
      </w:r>
    </w:p>
    <w:p w14:paraId="79AF60A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81B4D0B"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16. ДРУГОЕ СТРАХОВАНИЕ</w:t>
      </w:r>
    </w:p>
    <w:p w14:paraId="2A67745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В случае если Страхователь имеет право на возмещение по другому договору страхования, то со стороны Страховщика по настоящему договору страхования не будет никакого участия по принципу </w:t>
      </w:r>
      <w:proofErr w:type="spellStart"/>
      <w:r w:rsidRPr="00DA4E40">
        <w:rPr>
          <w:rFonts w:ascii="Times New Roman" w:hAnsi="Times New Roman" w:cs="Times New Roman"/>
          <w:sz w:val="20"/>
          <w:szCs w:val="20"/>
          <w:lang w:val="x-none" w:eastAsia="x-none"/>
        </w:rPr>
        <w:t>эксцедента</w:t>
      </w:r>
      <w:proofErr w:type="spellEnd"/>
      <w:r w:rsidRPr="00DA4E40">
        <w:rPr>
          <w:rFonts w:ascii="Times New Roman" w:hAnsi="Times New Roman" w:cs="Times New Roman"/>
          <w:sz w:val="20"/>
          <w:szCs w:val="20"/>
          <w:lang w:val="x-none" w:eastAsia="x-none"/>
        </w:rPr>
        <w:t xml:space="preserve"> по такому другому договору страхования вне зависимости от того действительно ли такое возмещение. Однако настоящее положение не применяется, в случае если другое страхование производится по принципу </w:t>
      </w:r>
      <w:proofErr w:type="spellStart"/>
      <w:r w:rsidRPr="00DA4E40">
        <w:rPr>
          <w:rFonts w:ascii="Times New Roman" w:hAnsi="Times New Roman" w:cs="Times New Roman"/>
          <w:sz w:val="20"/>
          <w:szCs w:val="20"/>
          <w:lang w:val="x-none" w:eastAsia="x-none"/>
        </w:rPr>
        <w:t>эксцедента</w:t>
      </w:r>
      <w:proofErr w:type="spellEnd"/>
      <w:r w:rsidRPr="00DA4E40">
        <w:rPr>
          <w:rFonts w:ascii="Times New Roman" w:hAnsi="Times New Roman" w:cs="Times New Roman"/>
          <w:sz w:val="20"/>
          <w:szCs w:val="20"/>
          <w:lang w:val="x-none" w:eastAsia="x-none"/>
        </w:rPr>
        <w:t xml:space="preserve"> к настоящему Договору.</w:t>
      </w:r>
    </w:p>
    <w:p w14:paraId="5DE7032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2719976"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17. ПРЕДОТВРАЩЕНИЕ ПОСЛЕДУЮЩИХ СТРАХОВЫХ СЛУЧАЕВ</w:t>
      </w:r>
    </w:p>
    <w:p w14:paraId="5B18FB9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Как только "Застрахованному лицу" становится известно о "Страховом случае", или ему предъявляется "Претензия", "Застрахованное лицо" незамедлительно и за свой счет принимает все разумные меры по предотвращению дальнейшего нанесения "Вреда жизни/здоровью", "Ущерба личности", "Имущественного ущерба" и/или "Вреда, причиненного рекламой", в результате того же "Страхового случая" и/или "Претензии" (или условий, которые могут привести к подобному "Страховому случаю" и/или "Претензии").</w:t>
      </w:r>
    </w:p>
    <w:p w14:paraId="6879954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B6063BE"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18. РАЗДЕЛЕНИЕ "ЗАСТРАХОВАННЫХ ЛИЦ"</w:t>
      </w:r>
    </w:p>
    <w:p w14:paraId="5BDF242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За исключением того, что касается Лимитов ответственности Страховщика и любых прав или обязанностей, специально установленных для первого поименованного "Застрахованного лица" в разделе Общие Положения, настоящее страхование применяется:</w:t>
      </w:r>
    </w:p>
    <w:p w14:paraId="1A7B960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как если бы каждое поименованное "Застрахованное лицо" было единственным поименованным "Застрахованным лицом"; и,</w:t>
      </w:r>
    </w:p>
    <w:p w14:paraId="1236A56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отдельно к каждому "Застрахованному лицу", которому предъявлена "Претензия" или судебный иск.</w:t>
      </w:r>
    </w:p>
    <w:p w14:paraId="5573BEE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4705C85"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19. ВРУЧЕНИЕ ИСКА</w:t>
      </w:r>
    </w:p>
    <w:p w14:paraId="759A2CA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Как приложено к настоящему Договору в соответствии с Декларациями.</w:t>
      </w:r>
    </w:p>
    <w:p w14:paraId="36B0412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2BFAB5E"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20. СУБРОГАЦИЯ</w:t>
      </w:r>
    </w:p>
    <w:p w14:paraId="2E1DEBD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отношении платежей, осуществляемых Страховщиком по настоящей Секции, права требования "Застрахованного лица" по отношению к любому другому физическому или юридическому лицу по таким платежам могут быть переданы исключительно Страховщику. По просьбе Страховщика "Застрахованное лицо" будет осуществлять содействие, сотрудничество и предоставлять свое имя для исполнения Страховщиком прав суброгации. "Застрахованное лицо" не должно каким-либо образом ограничивать такие права.</w:t>
      </w:r>
    </w:p>
    <w:p w14:paraId="4CEDAE3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Возмещения осуществляются в следующем порядке:</w:t>
      </w:r>
    </w:p>
    <w:p w14:paraId="55421BC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4313F7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(а) в первую очередь возмещаются расходы всех заинтересованных лиц, включая "Застрахованное лицо", которые осуществляли платежи сверх платежей Перестраховщиками по настоящему Договору,</w:t>
      </w:r>
    </w:p>
    <w:p w14:paraId="505BC63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(б) затем осуществляется возмещение расходов Страховщика в размере уплаченной ими суммы; и,</w:t>
      </w:r>
    </w:p>
    <w:p w14:paraId="6BCF0E1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15D068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(в) в последнюю очередь все заинтересованные лица, включая "Застрахованное лицо", по отношению к которым страхование Страховщика является </w:t>
      </w:r>
      <w:proofErr w:type="spellStart"/>
      <w:r w:rsidRPr="00DA4E40">
        <w:rPr>
          <w:rFonts w:ascii="Times New Roman" w:hAnsi="Times New Roman" w:cs="Times New Roman"/>
          <w:sz w:val="20"/>
          <w:szCs w:val="20"/>
          <w:lang w:val="x-none" w:eastAsia="x-none"/>
        </w:rPr>
        <w:t>эксцедентным</w:t>
      </w:r>
      <w:proofErr w:type="spellEnd"/>
      <w:r w:rsidRPr="00DA4E40">
        <w:rPr>
          <w:rFonts w:ascii="Times New Roman" w:hAnsi="Times New Roman" w:cs="Times New Roman"/>
          <w:sz w:val="20"/>
          <w:szCs w:val="20"/>
          <w:lang w:val="x-none" w:eastAsia="x-none"/>
        </w:rPr>
        <w:t>, имеют право на требование оставшейся части.</w:t>
      </w:r>
    </w:p>
    <w:p w14:paraId="68CFAE3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Расходы, понесенные при реализации прав требования, распределяются между заинтересованными лицами, включая "Застрахованное лицо", пропорционально их доле возмещения, в соответствии с окончательной договоренностью.</w:t>
      </w:r>
    </w:p>
    <w:p w14:paraId="025BAA5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1A34EB6"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21. ПЕРЕДАЧА ПРАВ И ОБЯЗАННОСТЕЙ</w:t>
      </w:r>
    </w:p>
    <w:p w14:paraId="410F53F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Права и обязанности "Застрахованного лица" в рамках данной Секции не могут быть переданы иным лицам без предварительного письменного согласования со Страховщиком.</w:t>
      </w:r>
    </w:p>
    <w:p w14:paraId="04141B6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В случае официального объявления его банкротства, права и обязанности будут переданы его законному представителю, но только в рамках исполнения круга обязанностей в качестве его законного представителя. При этом уведомление о расторжении, направленное первому поименованному "Застрахованному лицу", указанному в </w:t>
      </w:r>
      <w:r w:rsidRPr="00DA4E40">
        <w:rPr>
          <w:rFonts w:ascii="Times New Roman" w:hAnsi="Times New Roman" w:cs="Times New Roman"/>
          <w:sz w:val="20"/>
          <w:szCs w:val="20"/>
          <w:lang w:val="x-none" w:eastAsia="x-none"/>
        </w:rPr>
        <w:lastRenderedPageBreak/>
        <w:t xml:space="preserve">Пункте 1 Декларации, почтовым отправлением по адресу, указанному в </w:t>
      </w:r>
      <w:proofErr w:type="spellStart"/>
      <w:r w:rsidRPr="00DA4E40">
        <w:rPr>
          <w:rFonts w:ascii="Times New Roman" w:hAnsi="Times New Roman" w:cs="Times New Roman"/>
          <w:sz w:val="20"/>
          <w:szCs w:val="20"/>
          <w:lang w:val="x-none" w:eastAsia="x-none"/>
        </w:rPr>
        <w:t>в</w:t>
      </w:r>
      <w:proofErr w:type="spellEnd"/>
      <w:r w:rsidRPr="00DA4E40">
        <w:rPr>
          <w:rFonts w:ascii="Times New Roman" w:hAnsi="Times New Roman" w:cs="Times New Roman"/>
          <w:sz w:val="20"/>
          <w:szCs w:val="20"/>
          <w:lang w:val="x-none" w:eastAsia="x-none"/>
        </w:rPr>
        <w:t xml:space="preserve"> Пункте 1 Декларации настоящего Договора, будет считаться достаточным уведомлением для вступления в силу расторжения настоящего Договора.</w:t>
      </w:r>
    </w:p>
    <w:p w14:paraId="126BB92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9ABB1C3"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22. ОТКАЗ ИЛИ ИЗМЕНЕНИЯ</w:t>
      </w:r>
    </w:p>
    <w:p w14:paraId="5ACF6B7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Уведомление, направленное Страховщику, не может привести к отказу или изменению какой-либо части настоящей Секции. Изменение настоящего Договора может производится только посредством письменного согласия, которое становится частью настоящего Договора и подписывается Страховщиком или от его имени.</w:t>
      </w:r>
    </w:p>
    <w:p w14:paraId="6259B39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64B1354"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III. ИСКЛЮЧЕНИЯ</w:t>
      </w:r>
    </w:p>
    <w:p w14:paraId="293139D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По настоящему Договору Страховщик не возмещает убытки "Застрахованного лица" по фактической или предполагаемой ответственности: </w:t>
      </w:r>
    </w:p>
    <w:p w14:paraId="608482A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1. вытекающей из нарушения договора</w:t>
      </w:r>
    </w:p>
    <w:p w14:paraId="5696596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0F0987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2. (а) вытекающей из "Профессионального заболевания"; </w:t>
      </w:r>
    </w:p>
    <w:p w14:paraId="0916C59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(б) вытекающей в соответствии с любым страхованием от несчастного случая на производстве, компенсацией при отсутствии занятости, или законами, законодательными актами или положениями о выплате льгот по нетрудоспособности; </w:t>
      </w:r>
    </w:p>
    <w:p w14:paraId="49A7AF1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за "Ответственность работодателя", когда наступает "Страховой случай" и определяется юрисдикция, в любом(</w:t>
      </w:r>
      <w:proofErr w:type="spellStart"/>
      <w:r w:rsidRPr="00DA4E40">
        <w:rPr>
          <w:rFonts w:ascii="Times New Roman" w:hAnsi="Times New Roman" w:cs="Times New Roman"/>
          <w:sz w:val="20"/>
          <w:szCs w:val="20"/>
          <w:lang w:val="x-none" w:eastAsia="x-none"/>
        </w:rPr>
        <w:t>ых</w:t>
      </w:r>
      <w:proofErr w:type="spellEnd"/>
      <w:r w:rsidRPr="00DA4E40">
        <w:rPr>
          <w:rFonts w:ascii="Times New Roman" w:hAnsi="Times New Roman" w:cs="Times New Roman"/>
          <w:sz w:val="20"/>
          <w:szCs w:val="20"/>
          <w:lang w:val="x-none" w:eastAsia="x-none"/>
        </w:rPr>
        <w:t xml:space="preserve">) государстве(ах), где "Застрахованное лицо" не является участником или абонентом регулярных программ, установленных этим страхованием от несчастного случая на производстве, компенсацией при отсутствии занятости, или законами, законодательными актами или положениями о выплате льгот по нетрудоспособности; однако настоящее исключение не распространяется на ответственность "Третьего лица", принимаемую на себя "Застрахованным лицом" согласно "Контракту Застрахованного лица"; или </w:t>
      </w:r>
    </w:p>
    <w:p w14:paraId="40F5C34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(г) на любого "временно наемного служащего"; однако настоящее исключение не распространяется на "Ответственность работодателя", если лицо принято в рамках программы страхования от несчастного случая на производстве "Застрахованного лица";</w:t>
      </w:r>
    </w:p>
    <w:p w14:paraId="2F51492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3. вытекающей из "Продукции авиационной промышленности";</w:t>
      </w:r>
    </w:p>
    <w:p w14:paraId="5C70D04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4. за "Дискриминацию", "Сексуальное домогательство" и/или "Неподобающее поведение на работе";</w:t>
      </w:r>
    </w:p>
    <w:p w14:paraId="6EF450C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5. за "Имущественный ущерб" имуществу:</w:t>
      </w:r>
    </w:p>
    <w:p w14:paraId="2DCC83B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(а) находящемуся в собственности, аренде, прокате или занимаемому "Застрахованным лицом"; </w:t>
      </w:r>
    </w:p>
    <w:p w14:paraId="19E6DD9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8CF2A2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(б) находящемуся под на хранении или под контролем "Застрахованного лица";</w:t>
      </w:r>
    </w:p>
    <w:p w14:paraId="4E917E5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EA813A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6. за "Имущественный ущерб" "Продукции Застрахованного лица", вытекающий из него или любой его части;</w:t>
      </w:r>
    </w:p>
    <w:p w14:paraId="51072E9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7. за "Имущественный ущерб" имуществу, на котором велась работа "Застрахованным лицом" или от его имени, вытекающий из такой работы или любой ее части, или любого материала, деталей или оборудования, предоставленного в связи с этим;</w:t>
      </w:r>
    </w:p>
    <w:p w14:paraId="1B93E5F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3E9558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8. за вывод, прием, возврат, проверку, ремонт, замену или невозможность использования "Продукции Застрахованного лица" или работу, выполненную "Застрахованным лицом" или для него, или за любое имущество, составной частью которого является подобная "Продукция Застрахованного лица" или работа;</w:t>
      </w:r>
    </w:p>
    <w:p w14:paraId="7981C82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9. за любые имущественные штрафы или наказания</w:t>
      </w:r>
    </w:p>
    <w:p w14:paraId="02E8199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D29BFB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10. за "Ущерб личности" или "Вред, причиненный рекламой", вытекающий из: </w:t>
      </w:r>
    </w:p>
    <w:p w14:paraId="65ABD85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(a) неспособности действовать в соответствии с любым договором; </w:t>
      </w:r>
    </w:p>
    <w:p w14:paraId="0C97A02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(b) нарушения товарных знаков, патентов, знака обслуживания или торгового наименования, кроме авторского права, названий или лозунгов; </w:t>
      </w:r>
    </w:p>
    <w:p w14:paraId="2FE7DF7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(c) неправильного описания или ошибки в рекламируемой цене на товары, продукцию или услуги, проданные, предлагаемые к продаже или рекламируемые; </w:t>
      </w:r>
    </w:p>
    <w:p w14:paraId="6D75D11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(d) недобросовестной конкуренции;</w:t>
      </w:r>
    </w:p>
    <w:p w14:paraId="5BE45EC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3144A3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11. за любые действия, небрежность, ошибку или упущение, злоупотребление служебным положением или ошибки, вытекающие из "Профессиональных услуг", совершенные или предположительно совершенные "Застрахованным лицом" или от его имени при осуществлении любой предпринимательской деятельности "Застрахованного лица";</w:t>
      </w:r>
    </w:p>
    <w:p w14:paraId="1C6FDE9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ABC4DE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12. прямо или косвенно вызванные или связанные с: асбестом, табаком, угольной пылью, плесенью, арсенатом хрома меди; системой внешнего и изоляционного покрытия; полихлорированными бифенилами; кремнеземом, бензолом, свинцом; метил-трет-бутиловым эфиром/этилом; тальком; диоксином, пестицидами и гербицидами, электромагнитными полями, фармацевтическими или медицинскими препаратами / продуктами / веществами / устройствами, или любыми веществами, содержащими такой материал или любое их производное;</w:t>
      </w:r>
    </w:p>
    <w:p w14:paraId="7505967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269731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 xml:space="preserve">13. по характеру: потери слуха или ущерба; вируса иммунодефицита человека или синдрома приобретенного иммунодефицита; кумулятивного травматического расстройства; туннельного синдрома или хронического растяжения сухожилий травматического характера; </w:t>
      </w:r>
      <w:proofErr w:type="spellStart"/>
      <w:r w:rsidRPr="00DA4E40">
        <w:rPr>
          <w:rFonts w:ascii="Times New Roman" w:hAnsi="Times New Roman" w:cs="Times New Roman"/>
          <w:sz w:val="20"/>
          <w:szCs w:val="20"/>
          <w:lang w:val="x-none" w:eastAsia="x-none"/>
        </w:rPr>
        <w:t>карпального</w:t>
      </w:r>
      <w:proofErr w:type="spellEnd"/>
      <w:r w:rsidRPr="00DA4E40">
        <w:rPr>
          <w:rFonts w:ascii="Times New Roman" w:hAnsi="Times New Roman" w:cs="Times New Roman"/>
          <w:sz w:val="20"/>
          <w:szCs w:val="20"/>
          <w:lang w:val="x-none" w:eastAsia="x-none"/>
        </w:rPr>
        <w:t xml:space="preserve"> туннельного синдрома;</w:t>
      </w:r>
    </w:p>
    <w:p w14:paraId="52715E4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23A755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14. за неспособность "Застрахованного лица" поставлять или перебои в поставке нефти, газа, электроэнергии, химикатов, изделий, материалов или услуг;</w:t>
      </w:r>
    </w:p>
    <w:p w14:paraId="77B3DF7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15. прямо или косвенно вызванные или вытекающие из утечки, загрязнения, чем бы они ни были вызваны, когда бы или где бы ни происходили; </w:t>
      </w:r>
    </w:p>
    <w:p w14:paraId="4A9000A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175608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F0509C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Это исключение не применяется, если "Застрахованное лицо" доказало, что были выполнены все нижеследующие условия: </w:t>
      </w:r>
    </w:p>
    <w:p w14:paraId="5F554FB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6DF13D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(a) утечка, загрязнение или заражение было вызвано "Страховым случаем", и, </w:t>
      </w:r>
    </w:p>
    <w:p w14:paraId="1707FC9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871E12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(b) "Страховой случай" впервые произошел в определенную конкретную дату в течение периода, указанного в настоящем Договоре, и, </w:t>
      </w:r>
    </w:p>
    <w:p w14:paraId="33D78D2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F4DFD6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(c) "Страховой случай" был впервые обнаружен "Застрахованным лицом" в течение четырнадцати (30) тридцати после первого подобного начала и, </w:t>
      </w:r>
    </w:p>
    <w:p w14:paraId="1DFF777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C97E83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(d) письменное уведомление о "Страховом случае" было впервые получено от "Застрахованного лица" Страховщиком в течение девяноста (90) дней после первого обнаружения "Застрахованным лицом" "Страхового случая" и, </w:t>
      </w:r>
    </w:p>
    <w:p w14:paraId="1AB4CF8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58AAC4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(e) "Страховой случай" наступил не в результате умышленного нарушения "Застрахованным лицом" какого-либо нормативного акта, правила, постановления или положения. </w:t>
      </w:r>
    </w:p>
    <w:p w14:paraId="54004D7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AA91CC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Даже если вышеуказанные условия (а) - (д) выполнены, настоящий страховой Договор не страхует "Застрахованное лицо" от любой фактической или предполагаемой ответственности: </w:t>
      </w:r>
    </w:p>
    <w:p w14:paraId="34C302B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(i) за устранение или расследование любой угрозы утечки, загрязнения или заражения имущества "Третьего лица"; </w:t>
      </w:r>
    </w:p>
    <w:p w14:paraId="384C3EA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00CAFD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w:t>
      </w:r>
      <w:proofErr w:type="spellEnd"/>
      <w:r w:rsidRPr="00DA4E40">
        <w:rPr>
          <w:rFonts w:ascii="Times New Roman" w:hAnsi="Times New Roman" w:cs="Times New Roman"/>
          <w:sz w:val="20"/>
          <w:szCs w:val="20"/>
          <w:lang w:val="x-none" w:eastAsia="x-none"/>
        </w:rPr>
        <w:t xml:space="preserve">) за утечку, загрязнение или заражение имущества, которое находится или находилось в любое время в собственности, аренде, прокате или было занято каким-либо "Застрахованным лицом", или которое находится или находилось в любое время на хранении или под контролем какого-либо "Застрахованного лица" (включая землю, минералы, воду или любое другое вещество на, в или под таким имуществом, находящимся в собственности, аренде, прокате, занятым или контролируемым, или имуществом, находящимся под присмотром, на хранении или под контролем); </w:t>
      </w:r>
    </w:p>
    <w:p w14:paraId="61C37C4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w:t>
      </w:r>
      <w:proofErr w:type="spellStart"/>
      <w:r w:rsidRPr="00DA4E40">
        <w:rPr>
          <w:rFonts w:ascii="Times New Roman" w:hAnsi="Times New Roman" w:cs="Times New Roman"/>
          <w:sz w:val="20"/>
          <w:szCs w:val="20"/>
          <w:lang w:val="x-none" w:eastAsia="x-none"/>
        </w:rPr>
        <w:t>iii</w:t>
      </w:r>
      <w:proofErr w:type="spellEnd"/>
      <w:r w:rsidRPr="00DA4E40">
        <w:rPr>
          <w:rFonts w:ascii="Times New Roman" w:hAnsi="Times New Roman" w:cs="Times New Roman"/>
          <w:sz w:val="20"/>
          <w:szCs w:val="20"/>
          <w:lang w:val="x-none" w:eastAsia="x-none"/>
        </w:rPr>
        <w:t>) в отношении любой утечки, загрязнения или заражения, которые являются прямым следствием или вытекают из бурения, добычи, обслуживания, эксплуатации или участия в скважинах или стволах скважин.</w:t>
      </w:r>
    </w:p>
    <w:p w14:paraId="2383F5E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87D82A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209EB1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16. вытекающие из транспортировки, переработки, обработки, хранения, утилизации или захоронения любых отходов или веществ, или вытекающие из таких отходов или веществ при транспортировке;</w:t>
      </w:r>
    </w:p>
    <w:p w14:paraId="718C30C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A37822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E88FFC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17. возникающие прямо или косвенно в результате одного или более следующих случаев:</w:t>
      </w:r>
    </w:p>
    <w:p w14:paraId="58C9B84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DAE8794" w14:textId="76C70430"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война, вторжение, действие иностранных врагов, вражеских действий (</w:t>
      </w:r>
      <w:r w:rsidR="00050891" w:rsidRPr="00DA4E40">
        <w:rPr>
          <w:rFonts w:ascii="Times New Roman" w:hAnsi="Times New Roman" w:cs="Times New Roman"/>
          <w:sz w:val="20"/>
          <w:szCs w:val="20"/>
          <w:lang w:val="x-none" w:eastAsia="x-none"/>
        </w:rPr>
        <w:t>независимо</w:t>
      </w:r>
      <w:r w:rsidRPr="00DA4E40">
        <w:rPr>
          <w:rFonts w:ascii="Times New Roman" w:hAnsi="Times New Roman" w:cs="Times New Roman"/>
          <w:sz w:val="20"/>
          <w:szCs w:val="20"/>
          <w:lang w:val="x-none" w:eastAsia="x-none"/>
        </w:rPr>
        <w:t xml:space="preserve"> от того была </w:t>
      </w:r>
      <w:r w:rsidR="00050891" w:rsidRPr="00DA4E40">
        <w:rPr>
          <w:rFonts w:ascii="Times New Roman" w:hAnsi="Times New Roman" w:cs="Times New Roman"/>
          <w:sz w:val="20"/>
          <w:szCs w:val="20"/>
          <w:lang w:val="x-none" w:eastAsia="x-none"/>
        </w:rPr>
        <w:t>объявлена</w:t>
      </w:r>
      <w:r w:rsidRPr="00DA4E40">
        <w:rPr>
          <w:rFonts w:ascii="Times New Roman" w:hAnsi="Times New Roman" w:cs="Times New Roman"/>
          <w:sz w:val="20"/>
          <w:szCs w:val="20"/>
          <w:lang w:val="x-none" w:eastAsia="x-none"/>
        </w:rPr>
        <w:t xml:space="preserve"> война или нет), гражданская война, революция, восстание, военный захват власти, государственный переворот или возникающие в результате </w:t>
      </w:r>
      <w:r w:rsidR="00050891" w:rsidRPr="00DA4E40">
        <w:rPr>
          <w:rFonts w:ascii="Times New Roman" w:hAnsi="Times New Roman" w:cs="Times New Roman"/>
          <w:sz w:val="20"/>
          <w:szCs w:val="20"/>
          <w:lang w:val="x-none" w:eastAsia="x-none"/>
        </w:rPr>
        <w:t>гражданские</w:t>
      </w:r>
      <w:r w:rsidRPr="00DA4E40">
        <w:rPr>
          <w:rFonts w:ascii="Times New Roman" w:hAnsi="Times New Roman" w:cs="Times New Roman"/>
          <w:sz w:val="20"/>
          <w:szCs w:val="20"/>
          <w:lang w:val="x-none" w:eastAsia="x-none"/>
        </w:rPr>
        <w:t xml:space="preserve"> беспорядки, любой акт агрессии воюющей стороны;</w:t>
      </w:r>
    </w:p>
    <w:p w14:paraId="3B941D2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C2FE3B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конфискация. Лишение права собственности или национализация или реквизиция, намеренное разрушение или причинение вреда имуществу;</w:t>
      </w:r>
    </w:p>
    <w:p w14:paraId="1440EA2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963DD3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(c) захват, незаконное овладение, арест, незаконное задержание или их последствия или попытка их осуществления;</w:t>
      </w:r>
    </w:p>
    <w:p w14:paraId="272A7B4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3C7DC5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(d) любой акт терроризма или лица (лиц), действующих со злым умыслом или по политическим мотивам;</w:t>
      </w:r>
    </w:p>
    <w:p w14:paraId="455B9F2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66F5C74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18. вытекающие из какого-либо обязательства "Застрахованного лица" согласно закону, предусматривающему ответственность без вины, о незастрахованном автовладельце или </w:t>
      </w:r>
      <w:proofErr w:type="spellStart"/>
      <w:r w:rsidRPr="00DA4E40">
        <w:rPr>
          <w:rFonts w:ascii="Times New Roman" w:hAnsi="Times New Roman" w:cs="Times New Roman"/>
          <w:sz w:val="20"/>
          <w:szCs w:val="20"/>
          <w:lang w:val="x-none" w:eastAsia="x-none"/>
        </w:rPr>
        <w:t>недострахованном</w:t>
      </w:r>
      <w:proofErr w:type="spellEnd"/>
      <w:r w:rsidRPr="00DA4E40">
        <w:rPr>
          <w:rFonts w:ascii="Times New Roman" w:hAnsi="Times New Roman" w:cs="Times New Roman"/>
          <w:sz w:val="20"/>
          <w:szCs w:val="20"/>
          <w:lang w:val="x-none" w:eastAsia="x-none"/>
        </w:rPr>
        <w:t xml:space="preserve"> автовладельце;</w:t>
      </w:r>
    </w:p>
    <w:p w14:paraId="7DEAD16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470116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 xml:space="preserve">19. (а) вытекающие из должностного положения, обязанности или ответственности "Застрахованного лица" как должностного лица, директора или попечителя корпорации по причине какого-либо нарушения фидуциарной обязанности или ненадлежащего поведения, или конфликта интересов при исполнении обязанностей "Застрахованного лица", ответственности и подотчетности в качестве должностного лица, директора или попечителя, включая, без ограничения, любое фактическое или предполагаемое неправильное заявление, вводящее в заблуждение заявление, извлечение личной выгоды или преимущества, на которые "Застрахованное лицо" не имело или не имеет права на законных основаниях, любой нечестный поступок, или недобросовестное поведение "Застрахованного лица" в качестве должностного лица, директора или попечителя, или в отношении капитала, активов или ценных бумаг корпорации, или любое действие, предпринятое за рамками полномочий "Застрахованного лица" как должностного лица, директора или попечителя; </w:t>
      </w:r>
    </w:p>
    <w:p w14:paraId="4A58135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возникшие в результате нарушения любого национального, федерального, государственного или местного закона, регулирующего, контролирующего и управляющего акциями, облигациями или ценными бумагами любого типа или характера, включая, без ограничения, ответственность по Закону о ценных бумагах 1933 года, Закону о ценных бумагах и биржах 1934 года, Закону о доверительном управлении 1939 года, Закону о коммунальных холдинговых компаниях 1935 года, Закону об инвестиционных компаниях 1940 года, Закону об инвестиционных консультантах 1940 года и так называемым законам "Голубое небо" различных штатов или других юрисдикций;</w:t>
      </w:r>
    </w:p>
    <w:p w14:paraId="2FEB3E5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(c) любого должностного лица, директора или попечителя, вытекающего из производного иска акционера; </w:t>
      </w:r>
    </w:p>
    <w:p w14:paraId="6EC4210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(d) которые подлежат оплате в соответствии с условиями полиса страхования ответственности директоров и должностных лиц или полиса возмещения убытков директоров и компаний такого типа, который выдается страховыми компаниями Соединенных Штатов Америки, как если бы любой "Застрахованный" получил такое покрытие в сумме, достаточной для оплаты всей суммы, предъявленной к любому "Застрахованному", и любой защиты по ней, независимо от того, получил ли любой "Застрахованный" такое покрытие или нет;</w:t>
      </w:r>
    </w:p>
    <w:p w14:paraId="75338F3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20. (a) возникающие в результате нарушения любого национального, федерального, государственного или местного закона, регулирующего, контролирующего или регулирующего антимонопольное законодательство или запрет монополий, деятельности по ограничению торговли, нечестных методов конкуренции или обманных действий и практики или заговоров в торговле и коммерции, включая, без ограничений, Закон </w:t>
      </w:r>
      <w:proofErr w:type="spellStart"/>
      <w:r w:rsidRPr="00DA4E40">
        <w:rPr>
          <w:rFonts w:ascii="Times New Roman" w:hAnsi="Times New Roman" w:cs="Times New Roman"/>
          <w:sz w:val="20"/>
          <w:szCs w:val="20"/>
          <w:lang w:val="x-none" w:eastAsia="x-none"/>
        </w:rPr>
        <w:t>Шермана</w:t>
      </w:r>
      <w:proofErr w:type="spellEnd"/>
      <w:r w:rsidRPr="00DA4E40">
        <w:rPr>
          <w:rFonts w:ascii="Times New Roman" w:hAnsi="Times New Roman" w:cs="Times New Roman"/>
          <w:sz w:val="20"/>
          <w:szCs w:val="20"/>
          <w:lang w:val="x-none" w:eastAsia="x-none"/>
        </w:rPr>
        <w:t>, Закон Клейтона, Закон Робинсона-</w:t>
      </w:r>
      <w:proofErr w:type="spellStart"/>
      <w:r w:rsidRPr="00DA4E40">
        <w:rPr>
          <w:rFonts w:ascii="Times New Roman" w:hAnsi="Times New Roman" w:cs="Times New Roman"/>
          <w:sz w:val="20"/>
          <w:szCs w:val="20"/>
          <w:lang w:val="x-none" w:eastAsia="x-none"/>
        </w:rPr>
        <w:t>Патмана</w:t>
      </w:r>
      <w:proofErr w:type="spellEnd"/>
      <w:r w:rsidRPr="00DA4E40">
        <w:rPr>
          <w:rFonts w:ascii="Times New Roman" w:hAnsi="Times New Roman" w:cs="Times New Roman"/>
          <w:sz w:val="20"/>
          <w:szCs w:val="20"/>
          <w:lang w:val="x-none" w:eastAsia="x-none"/>
        </w:rPr>
        <w:t xml:space="preserve">, Закон Федеральной торговой комиссии, Закон </w:t>
      </w:r>
      <w:proofErr w:type="spellStart"/>
      <w:r w:rsidRPr="00DA4E40">
        <w:rPr>
          <w:rFonts w:ascii="Times New Roman" w:hAnsi="Times New Roman" w:cs="Times New Roman"/>
          <w:sz w:val="20"/>
          <w:szCs w:val="20"/>
          <w:lang w:val="x-none" w:eastAsia="x-none"/>
        </w:rPr>
        <w:t>Харта</w:t>
      </w:r>
      <w:proofErr w:type="spellEnd"/>
      <w:r w:rsidRPr="00DA4E40">
        <w:rPr>
          <w:rFonts w:ascii="Times New Roman" w:hAnsi="Times New Roman" w:cs="Times New Roman"/>
          <w:sz w:val="20"/>
          <w:szCs w:val="20"/>
          <w:lang w:val="x-none" w:eastAsia="x-none"/>
        </w:rPr>
        <w:t xml:space="preserve">-Скотта-Родино об улучшении антимонопольного законодательства и Закон о рэкетирах, влияющих на коррупционные организации; </w:t>
      </w:r>
    </w:p>
    <w:p w14:paraId="560AE98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(b) за любое "Требование" о возмещении ущерба, предъявленное Федеральной корпорацией страхования депозитов, Федеральной корпорацией страхования сбережений и займов, Трастовой компанией </w:t>
      </w:r>
      <w:proofErr w:type="spellStart"/>
      <w:r w:rsidRPr="00DA4E40">
        <w:rPr>
          <w:rFonts w:ascii="Times New Roman" w:hAnsi="Times New Roman" w:cs="Times New Roman"/>
          <w:sz w:val="20"/>
          <w:szCs w:val="20"/>
          <w:lang w:val="x-none" w:eastAsia="x-none"/>
        </w:rPr>
        <w:t>Resolution</w:t>
      </w:r>
      <w:proofErr w:type="spellEnd"/>
      <w:r w:rsidRPr="00DA4E40">
        <w:rPr>
          <w:rFonts w:ascii="Times New Roman" w:hAnsi="Times New Roman" w:cs="Times New Roman"/>
          <w:sz w:val="20"/>
          <w:szCs w:val="20"/>
          <w:lang w:val="x-none" w:eastAsia="x-none"/>
        </w:rPr>
        <w:t xml:space="preserve"> </w:t>
      </w:r>
      <w:proofErr w:type="spellStart"/>
      <w:r w:rsidRPr="00DA4E40">
        <w:rPr>
          <w:rFonts w:ascii="Times New Roman" w:hAnsi="Times New Roman" w:cs="Times New Roman"/>
          <w:sz w:val="20"/>
          <w:szCs w:val="20"/>
          <w:lang w:val="x-none" w:eastAsia="x-none"/>
        </w:rPr>
        <w:t>Trust</w:t>
      </w:r>
      <w:proofErr w:type="spellEnd"/>
      <w:r w:rsidRPr="00DA4E40">
        <w:rPr>
          <w:rFonts w:ascii="Times New Roman" w:hAnsi="Times New Roman" w:cs="Times New Roman"/>
          <w:sz w:val="20"/>
          <w:szCs w:val="20"/>
          <w:lang w:val="x-none" w:eastAsia="x-none"/>
        </w:rPr>
        <w:t xml:space="preserve"> </w:t>
      </w:r>
      <w:proofErr w:type="spellStart"/>
      <w:r w:rsidRPr="00DA4E40">
        <w:rPr>
          <w:rFonts w:ascii="Times New Roman" w:hAnsi="Times New Roman" w:cs="Times New Roman"/>
          <w:sz w:val="20"/>
          <w:szCs w:val="20"/>
          <w:lang w:val="x-none" w:eastAsia="x-none"/>
        </w:rPr>
        <w:t>Company</w:t>
      </w:r>
      <w:proofErr w:type="spellEnd"/>
      <w:r w:rsidRPr="00DA4E40">
        <w:rPr>
          <w:rFonts w:ascii="Times New Roman" w:hAnsi="Times New Roman" w:cs="Times New Roman"/>
          <w:sz w:val="20"/>
          <w:szCs w:val="20"/>
          <w:lang w:val="x-none" w:eastAsia="x-none"/>
        </w:rPr>
        <w:t xml:space="preserve"> и другими корпорациями страхования депозитов, Контролером валюты, Федеральным советом банков домашнего займа или любым другим национальным, федеральным, государственным или местным агентством банковского регулирования в качестве регулятора, управляющего, консерватора, ликвидатора акционера, правопреемника по интересам или правопреемника "Застрахованного", независимо от того, предъявлено ли такое требование о возмещении ущерба от имени такого агентства или от имени или по поручению такого агентства от имени любого другого лица;</w:t>
      </w:r>
    </w:p>
    <w:p w14:paraId="7BACEBA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(c) возникшие в результате нечестности, неверности или мошенничества любого "Застрахованного" или способствующие этому.</w:t>
      </w:r>
    </w:p>
    <w:p w14:paraId="33DA48A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21. за любую "Претензию", не застрахованную по существующему(им) страхованию(ям), кроме того(тех) страхования(</w:t>
      </w:r>
      <w:proofErr w:type="spellStart"/>
      <w:r w:rsidRPr="00DA4E40">
        <w:rPr>
          <w:rFonts w:ascii="Times New Roman" w:hAnsi="Times New Roman" w:cs="Times New Roman"/>
          <w:sz w:val="20"/>
          <w:szCs w:val="20"/>
          <w:lang w:val="x-none" w:eastAsia="x-none"/>
        </w:rPr>
        <w:t>ий</w:t>
      </w:r>
      <w:proofErr w:type="spellEnd"/>
      <w:r w:rsidRPr="00DA4E40">
        <w:rPr>
          <w:rFonts w:ascii="Times New Roman" w:hAnsi="Times New Roman" w:cs="Times New Roman"/>
          <w:sz w:val="20"/>
          <w:szCs w:val="20"/>
          <w:lang w:val="x-none" w:eastAsia="x-none"/>
        </w:rPr>
        <w:t xml:space="preserve">), которые являются </w:t>
      </w:r>
      <w:proofErr w:type="spellStart"/>
      <w:r w:rsidRPr="00DA4E40">
        <w:rPr>
          <w:rFonts w:ascii="Times New Roman" w:hAnsi="Times New Roman" w:cs="Times New Roman"/>
          <w:sz w:val="20"/>
          <w:szCs w:val="20"/>
          <w:lang w:val="x-none" w:eastAsia="x-none"/>
        </w:rPr>
        <w:t>самозастрахованными</w:t>
      </w:r>
      <w:proofErr w:type="spellEnd"/>
      <w:r w:rsidRPr="00DA4E40">
        <w:rPr>
          <w:rFonts w:ascii="Times New Roman" w:hAnsi="Times New Roman" w:cs="Times New Roman"/>
          <w:sz w:val="20"/>
          <w:szCs w:val="20"/>
          <w:lang w:val="x-none" w:eastAsia="x-none"/>
        </w:rPr>
        <w:t>. Настоящее исключение не будет применяться в той степени, в которой такая "Претензия" была бы возмещена, за исключением снижения или исчерпания совокупного лимита, указанного в Основные Положения путем выплаты "Претензии" за "Страховой(</w:t>
      </w:r>
      <w:proofErr w:type="spellStart"/>
      <w:r w:rsidRPr="00DA4E40">
        <w:rPr>
          <w:rFonts w:ascii="Times New Roman" w:hAnsi="Times New Roman" w:cs="Times New Roman"/>
          <w:sz w:val="20"/>
          <w:szCs w:val="20"/>
          <w:lang w:val="x-none" w:eastAsia="x-none"/>
        </w:rPr>
        <w:t>ые</w:t>
      </w:r>
      <w:proofErr w:type="spellEnd"/>
      <w:r w:rsidRPr="00DA4E40">
        <w:rPr>
          <w:rFonts w:ascii="Times New Roman" w:hAnsi="Times New Roman" w:cs="Times New Roman"/>
          <w:sz w:val="20"/>
          <w:szCs w:val="20"/>
          <w:lang w:val="x-none" w:eastAsia="x-none"/>
        </w:rPr>
        <w:t>) случай(и)", которые также застрахованы по настоящей Секции</w:t>
      </w:r>
    </w:p>
    <w:p w14:paraId="5823065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22. вытекающие из "Страхового случая", "Претензии" или потенциальной "Претензии", в отношении которых "Застрахованное лицо" уведомило Страховщика любого другого страхования до даты вступления договора страхования в силу, установленной в настоящем в пункте Период в разделе Основные Положения, или когда такое уведомление рассматривается любыми Страховщиками как полученное такими страховщиками до даты вступления договора страхования в силу, установленной в пункте Период в разделе Основные Положения;</w:t>
      </w:r>
    </w:p>
    <w:p w14:paraId="52B7FEB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23. вытекающие из "Страхового случая", наступившего до ретроактивной даты, указанной в пункте Ретроактивная дата в разделе 13 Общие Положения .</w:t>
      </w:r>
    </w:p>
    <w:p w14:paraId="77B49A82" w14:textId="28995568"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Ничто, содержащееся в вышеуказанных Исключениях, не расширяет действие настоящей Секции на страхование любой ответственности, которая бы не была застрахована, если бы данные Исключения не были включены в настоящий документ.</w:t>
      </w:r>
    </w:p>
    <w:p w14:paraId="1D6E3FFD" w14:textId="29999225" w:rsidR="000729BB" w:rsidRPr="00DA4E40" w:rsidRDefault="000729BB" w:rsidP="009632C2">
      <w:pPr>
        <w:spacing w:after="0" w:line="240" w:lineRule="auto"/>
        <w:jc w:val="both"/>
        <w:rPr>
          <w:rFonts w:ascii="Times New Roman" w:hAnsi="Times New Roman" w:cs="Times New Roman"/>
          <w:sz w:val="20"/>
          <w:szCs w:val="20"/>
          <w:lang w:val="x-none" w:eastAsia="x-none"/>
        </w:rPr>
      </w:pPr>
    </w:p>
    <w:p w14:paraId="64A221C4" w14:textId="77777777" w:rsidR="000729BB" w:rsidRPr="00DA4E40" w:rsidRDefault="000729BB" w:rsidP="000729BB">
      <w:pPr>
        <w:spacing w:after="0" w:line="240" w:lineRule="auto"/>
        <w:jc w:val="both"/>
        <w:rPr>
          <w:rFonts w:ascii="Times New Roman" w:eastAsia="Calibri" w:hAnsi="Times New Roman" w:cs="Times New Roman"/>
          <w:b/>
          <w:bCs/>
          <w:sz w:val="20"/>
          <w:szCs w:val="20"/>
        </w:rPr>
      </w:pPr>
      <w:r w:rsidRPr="00DA4E40">
        <w:rPr>
          <w:rFonts w:ascii="Times New Roman" w:eastAsia="Calibri" w:hAnsi="Times New Roman" w:cs="Times New Roman"/>
          <w:b/>
          <w:bCs/>
          <w:sz w:val="20"/>
          <w:szCs w:val="20"/>
        </w:rPr>
        <w:t>ДОПОЛНИТЕЛЬНЫЕ ИСКЛЮЧЕНИЯ B (ИЗМЕНЕННЫЕ)</w:t>
      </w:r>
    </w:p>
    <w:p w14:paraId="3AF652F7" w14:textId="77777777" w:rsidR="000729BB" w:rsidRPr="00DA4E40" w:rsidRDefault="000729BB" w:rsidP="000729BB">
      <w:pPr>
        <w:spacing w:after="0" w:line="240" w:lineRule="auto"/>
        <w:jc w:val="both"/>
        <w:rPr>
          <w:rFonts w:ascii="Times New Roman" w:eastAsia="Calibri" w:hAnsi="Times New Roman" w:cs="Times New Roman"/>
          <w:b/>
          <w:bCs/>
          <w:sz w:val="20"/>
          <w:szCs w:val="20"/>
        </w:rPr>
      </w:pPr>
    </w:p>
    <w:p w14:paraId="16D9A3C0"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НЕСМОТРЯ НА ВСЕ ПОЛОЖЕНИЯ ОБ ОБРАТНОМ, СОДЕРЖАЩИЕСЯ В НАСТОЯЩЕМ СТРАХОВАНИИ, НАСТОЯЩЕЕ СТРАХОВАНИЕ ПОДЛЕЖИТ СЛЕДУЮЩИМ ДОПОЛНИТЕЛЬНЫМ ИСКЛЮЧЕНИЯМ, И НАСТОЯЩЕЕ СТРАХОВАНИЕ НЕ РАСПРОСТРАНЯЕТСЯ НА:-.</w:t>
      </w:r>
    </w:p>
    <w:p w14:paraId="366BC44F"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5F56D015"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1. любую ответственность за:</w:t>
      </w:r>
    </w:p>
    <w:p w14:paraId="2079971D"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73A6F312"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a. ущерб, причиненный любой скважине или стволу скважины:</w:t>
      </w:r>
    </w:p>
    <w:p w14:paraId="66C7FAF0"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lastRenderedPageBreak/>
        <w:t>(i) в процессе бурения или ремонта, осуществляемых Страхователем или по поручению Страхователя,</w:t>
      </w:r>
    </w:p>
    <w:p w14:paraId="20F2BDB4"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1B64672D"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или</w:t>
      </w:r>
    </w:p>
    <w:p w14:paraId="75D6F971"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532C6AEC"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w:t>
      </w:r>
      <w:proofErr w:type="spellStart"/>
      <w:r w:rsidRPr="00DA4E40">
        <w:rPr>
          <w:rFonts w:ascii="Times New Roman" w:eastAsia="Calibri" w:hAnsi="Times New Roman" w:cs="Times New Roman"/>
          <w:sz w:val="20"/>
          <w:szCs w:val="20"/>
        </w:rPr>
        <w:t>ii</w:t>
      </w:r>
      <w:proofErr w:type="spellEnd"/>
      <w:r w:rsidRPr="00DA4E40">
        <w:rPr>
          <w:rFonts w:ascii="Times New Roman" w:eastAsia="Calibri" w:hAnsi="Times New Roman" w:cs="Times New Roman"/>
          <w:sz w:val="20"/>
          <w:szCs w:val="20"/>
        </w:rPr>
        <w:t>) находящейся на хранении или в пользовании Страхователя;</w:t>
      </w:r>
    </w:p>
    <w:p w14:paraId="6A0EB7C6"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51AD112D"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или</w:t>
      </w:r>
    </w:p>
    <w:p w14:paraId="7778DAEA"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72732E9A"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w:t>
      </w:r>
      <w:proofErr w:type="spellStart"/>
      <w:r w:rsidRPr="00DA4E40">
        <w:rPr>
          <w:rFonts w:ascii="Times New Roman" w:eastAsia="Calibri" w:hAnsi="Times New Roman" w:cs="Times New Roman"/>
          <w:sz w:val="20"/>
          <w:szCs w:val="20"/>
        </w:rPr>
        <w:t>iii</w:t>
      </w:r>
      <w:proofErr w:type="spellEnd"/>
      <w:r w:rsidRPr="00DA4E40">
        <w:rPr>
          <w:rFonts w:ascii="Times New Roman" w:eastAsia="Calibri" w:hAnsi="Times New Roman" w:cs="Times New Roman"/>
          <w:sz w:val="20"/>
          <w:szCs w:val="20"/>
        </w:rPr>
        <w:t>) в отношении которых Страхователь осуществлял работы или поставлял материалы или оборудование.</w:t>
      </w:r>
    </w:p>
    <w:p w14:paraId="47CFC3DA"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0899706B"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b. любые расходы, возникшие в результате повторного бурения или восстановления любой такой скважины или ствола скважины, или любой другой вспомогательной скважины или ствола скважины;</w:t>
      </w:r>
    </w:p>
    <w:p w14:paraId="017A73C5"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51B7F733"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2. Ущерб, причиненный любому буровому оборудованию, трубе, муфте, обсадной колонне, долото, насосу или оборудованию, используемому при работе со скважиной или любое другое оборудованию, используемому при подземных работах в любой скважине или стволе скважины:</w:t>
      </w:r>
    </w:p>
    <w:p w14:paraId="199346EF"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a. в результате работ по бурению или ремонту, осуществляемых Страхователем или по поручению Страхователя,</w:t>
      </w:r>
    </w:p>
    <w:p w14:paraId="4214F0E0"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или</w:t>
      </w:r>
    </w:p>
    <w:p w14:paraId="3869A81A"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4862C868"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b. находящейся на хранении или в пользовании Страхователя;</w:t>
      </w:r>
    </w:p>
    <w:p w14:paraId="10AF2B41"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2B1B1E8D"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или</w:t>
      </w:r>
    </w:p>
    <w:p w14:paraId="4A6FDB11"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4033FED5"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c. в отношении которых страхователь осуществлял работы или поставлял материалы или оборудование,</w:t>
      </w:r>
    </w:p>
    <w:p w14:paraId="25C3FB2F"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6A8810B0"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2. Любые расходы, включая непредвиденные расходы, понесенные при попытке:</w:t>
      </w:r>
    </w:p>
    <w:p w14:paraId="00F52F3F"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5922284D"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a. контроля или восстановления контроля над скважиной или стволом скважины,</w:t>
      </w:r>
    </w:p>
    <w:p w14:paraId="0E70F675"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1EAB9556"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или</w:t>
      </w:r>
    </w:p>
    <w:p w14:paraId="378CCBE0"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2F761CBA"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b. тушения огня в любой из скважин или в стволе скважины,</w:t>
      </w:r>
    </w:p>
    <w:p w14:paraId="6138E8EE"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5F4CD8BD"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или</w:t>
      </w:r>
    </w:p>
    <w:p w14:paraId="2223A22E"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4C11782E"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 xml:space="preserve">c. бурение разгрузочных скважин или стволов скважин не зависимо от того было ли такое бурение эффективным; </w:t>
      </w:r>
    </w:p>
    <w:p w14:paraId="553C62C3"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08A5BBD1"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4. любая ответственность за расходы и издержки, понесенные в связи с:</w:t>
      </w:r>
    </w:p>
    <w:p w14:paraId="592306C2"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2FC72568"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a. подъемом, удалением или уничтожением любых обломков, мусора или препятствий, независимо от причин, , и независимо от того, требуется ли такой подъем, удаление или уничтожение по закону, договору или иным образом,</w:t>
      </w:r>
    </w:p>
    <w:p w14:paraId="05F2D3F6"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4FBA3B4A"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 xml:space="preserve">Данное исключение 4. a. не распространяется на имущество Третьих лиц. </w:t>
      </w:r>
    </w:p>
    <w:p w14:paraId="36816531"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1D13E471"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b. удаление или восстановление любого бурового инструмента, трубы, муфты, обсадной колонны, долота, насоса, машинного оборудования по обслуживанию и ремонту скважин, или любого другого оборудования, являющихся собственностью Застрахованного лица, во время нахождения ниже поверхности земли в любой скважине или стволе скважины;</w:t>
      </w:r>
    </w:p>
    <w:p w14:paraId="1F2F7C26" w14:textId="77777777" w:rsidR="000729BB" w:rsidRPr="00DA4E40" w:rsidRDefault="000729BB" w:rsidP="000729BB">
      <w:pPr>
        <w:spacing w:after="0" w:line="240" w:lineRule="auto"/>
        <w:jc w:val="both"/>
        <w:rPr>
          <w:rFonts w:ascii="Times New Roman" w:eastAsia="Calibri" w:hAnsi="Times New Roman" w:cs="Times New Roman"/>
          <w:sz w:val="20"/>
          <w:szCs w:val="20"/>
        </w:rPr>
      </w:pPr>
    </w:p>
    <w:p w14:paraId="7BBA8103" w14:textId="77777777" w:rsidR="000729BB" w:rsidRPr="00DA4E40" w:rsidRDefault="000729BB" w:rsidP="000729BB">
      <w:pPr>
        <w:spacing w:after="0" w:line="240" w:lineRule="auto"/>
        <w:jc w:val="both"/>
        <w:rPr>
          <w:rFonts w:ascii="Times New Roman" w:eastAsia="Calibri" w:hAnsi="Times New Roman" w:cs="Times New Roman"/>
          <w:sz w:val="20"/>
          <w:szCs w:val="20"/>
        </w:rPr>
      </w:pPr>
      <w:r w:rsidRPr="00DA4E40">
        <w:rPr>
          <w:rFonts w:ascii="Times New Roman" w:eastAsia="Calibri" w:hAnsi="Times New Roman" w:cs="Times New Roman"/>
          <w:sz w:val="20"/>
          <w:szCs w:val="20"/>
        </w:rPr>
        <w:t>5. Ущерб, причиненный нефтепродуктам, газу, воде или любой другой субстанции или материалу, находящимся под землей, или расходы по снижению физического нахождения на поверхности земли нефти, газа, воды или любой другой субстанции или материала, или расходы, возникшие или понесенные из-за необходимости предотвращения или минимизации такого ущерба или убытка;</w:t>
      </w:r>
    </w:p>
    <w:p w14:paraId="038868FE" w14:textId="3CF44DAC" w:rsidR="000729BB" w:rsidRPr="00DA4E40" w:rsidRDefault="000729BB" w:rsidP="000729BB">
      <w:pPr>
        <w:spacing w:after="0" w:line="240" w:lineRule="auto"/>
        <w:jc w:val="both"/>
        <w:rPr>
          <w:rFonts w:ascii="Times New Roman" w:hAnsi="Times New Roman" w:cs="Times New Roman"/>
          <w:sz w:val="20"/>
          <w:szCs w:val="20"/>
          <w:lang w:val="x-none" w:eastAsia="x-none"/>
        </w:rPr>
      </w:pPr>
      <w:r w:rsidRPr="00DA4E40">
        <w:rPr>
          <w:rFonts w:ascii="Times New Roman" w:eastAsia="Calibri" w:hAnsi="Times New Roman" w:cs="Times New Roman"/>
          <w:sz w:val="20"/>
          <w:szCs w:val="20"/>
        </w:rPr>
        <w:t>6. Ущерб, нанесенный Совладельцу в рамках прямого долевого участия применительно к правам по такому долевому участию. При употреблении в тексте настоящего исключения "Совладелец в рамках прямого долевого участия" означает любое лицо или организацию, осуществляющее(</w:t>
      </w:r>
      <w:proofErr w:type="spellStart"/>
      <w:r w:rsidRPr="00DA4E40">
        <w:rPr>
          <w:rFonts w:ascii="Times New Roman" w:eastAsia="Calibri" w:hAnsi="Times New Roman" w:cs="Times New Roman"/>
          <w:sz w:val="20"/>
          <w:szCs w:val="20"/>
        </w:rPr>
        <w:t>ую</w:t>
      </w:r>
      <w:proofErr w:type="spellEnd"/>
      <w:r w:rsidRPr="00DA4E40">
        <w:rPr>
          <w:rFonts w:ascii="Times New Roman" w:eastAsia="Calibri" w:hAnsi="Times New Roman" w:cs="Times New Roman"/>
          <w:sz w:val="20"/>
          <w:szCs w:val="20"/>
        </w:rPr>
        <w:t>) совместную со Страхователем деятельность, на правах совместной собственности, в рамках совместного предприятия, партнера по разработке месторождений, участвующего в расходах, связанных с такой разработкой, или в доходах, получаемых в результате такой разработки, или имеющего право совместного контроля, разработки или эксплуатации таких объектов.</w:t>
      </w:r>
    </w:p>
    <w:p w14:paraId="6698651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F6BD4FC"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IV. ОПРЕДЕЛЕНИЯ</w:t>
      </w:r>
    </w:p>
    <w:p w14:paraId="66D6C460"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p>
    <w:p w14:paraId="58388864"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 ДОПОЛНИТЕЛЬНО ЗАСТРАХОВАННОЕ ЛИЦО</w:t>
      </w:r>
    </w:p>
    <w:p w14:paraId="0BD5454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Термин "Дополнительно Застрахованный", при использовании в настоящем Договоре, обозначает любое лицо или предприятие, которому Застрахованное лицо, согласно письменному "Контракту Застрахованного лица", заключенному до наступления соответствующего "Страхового случая" и/или "Претензии", было обязано предоставить страховку согласно настоящей Секции в отношении "Вреда жизни/здоровью" или "Имущественного ущерба", возникших в результате операций, совершённых указанным "Застрахованным лицом", но только в той мере, которая определена согласно указанному "Контракту Застрахованного лица".</w:t>
      </w:r>
    </w:p>
    <w:p w14:paraId="0FCFDD0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45E6740"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 ВРЕД, ПРИЧИНЕННЫЙ ПРИ РЕКЛАМИРОВАНИИ</w:t>
      </w:r>
    </w:p>
    <w:p w14:paraId="24ABCDB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"Вред, причиненный при рекламировании", при использовании в настоящем Договоре, обозначает вред, причиненный "Третьему лицу" в результате рекламной деятельности "Застрахованного", но только если указанный вред имеет место в результате:</w:t>
      </w:r>
    </w:p>
    <w:p w14:paraId="6DFF48D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устной или письменной публикации материала, порочащего или очерняющего какое-либо лицо или организацию, или выставляющего в невыгодном свете товары, продукцию или услуги какого-либо лица или организации;</w:t>
      </w:r>
    </w:p>
    <w:p w14:paraId="759AEAE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устной или письменной публикации материала, нарушающего право на неприкосновенность частной жизни какого-либо лица;</w:t>
      </w:r>
    </w:p>
    <w:p w14:paraId="5333593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(c) незаконного завладение рекламными идеями или стилем ведения бизнеса;</w:t>
      </w:r>
    </w:p>
    <w:p w14:paraId="73F1979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(d) нарушения авторского права, права собственности или рекламных слоганов.</w:t>
      </w:r>
    </w:p>
    <w:p w14:paraId="1650B60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163D2EE"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3. ОТВЕТСТВЕННОСТЬ ВЛАДЕЛЬЦЕВ ВОЗДУШНЫХ СУДОВ И АВИАПЕРЕВОЗЧИКОВ</w:t>
      </w:r>
    </w:p>
    <w:p w14:paraId="5D9FCAA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"ответственность владельцев воздушных судов и авиаперевозчиков", при использовании в настоящем Договоре, обозначает ответственность в связи с обслуживанием, эксплуатацией и использованием любых воздушных судов, самолетов, или вертолетов, предназначенных для полетов в воздушном и безвоздушном пространстве.</w:t>
      </w:r>
    </w:p>
    <w:p w14:paraId="562D57F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4951BB1"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4. АВТОМОБИЛЬ</w:t>
      </w:r>
    </w:p>
    <w:p w14:paraId="0754112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"автомобиль", при использовании в настоящем Полисе, обозначает наземный автомобиль, прицепы или полуприцепы, предназначенные для использования на общественных автодорогах, включая любое присоединенное оборудование и механизмы; при этом термин "автомобиль", не включает содержимое указанного автотранспортного средства, прицепа или полуприцепа.</w:t>
      </w:r>
    </w:p>
    <w:p w14:paraId="3F237D7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F91AFE0"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5. ГРАЖДАНСКАЯ ОТВЕТСТВЕННОСТЬ ВЛАДЕЛЬЦЕВ ТРАНСПОРТНЫХ СРЕДСТВ</w:t>
      </w:r>
    </w:p>
    <w:p w14:paraId="2314F63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"гражданская ответственность владельцев автотранспортных средств", при использовании в настоящем Договоре, обозначает ответственность, возникающую вследствие обслуживания, эксплуатации или использования любого автотранспортного средства.</w:t>
      </w:r>
    </w:p>
    <w:p w14:paraId="7635C37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7997EC3" w14:textId="0455F394"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6. АВИАЦИОННЫЕ ПРОДУКТЫ</w:t>
      </w:r>
    </w:p>
    <w:p w14:paraId="26A0A52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"авиационные продукты", при использовании в настоящем Договоре, обозначает любой продукт Застрахованного, состоящий из или представляющий часть самолета, воздушного судна, вертолета, ракеты, реактивного снаряда, спутника или любого другого судна, предназначенного для полетов в воздушном и безвоздушном пространстве.</w:t>
      </w:r>
    </w:p>
    <w:p w14:paraId="7BEBB5D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CAC8EB8"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7. ВРЕД ЖИЗНИ/ЗДОРОВЬЮ</w:t>
      </w:r>
    </w:p>
    <w:p w14:paraId="22EBDB9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"Вред жизни/здоровью", используемый в настоящем Договоре, обозначает телесное повреждение, заболевание, инвалидность или болезнь. Термин "Вред жизни/здоровью" также обозначает ментальное повреждение, моральные и психические страдания, унижение, шок или смерть, если они являются непосредственным результатом телесного повреждения, заболевания, инвалидности или болезни.</w:t>
      </w:r>
    </w:p>
    <w:p w14:paraId="4D5348C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F1AF05A"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8. ПРЕТЕНЗИЯ</w:t>
      </w:r>
    </w:p>
    <w:p w14:paraId="1783772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"претензия", при использовании в настоящем Договоре, обозначает часть любого письменного требования, получаемого Застрахованным в связи с ущербом, включая вручение иска и возбуждение арбитражного разбирательства.</w:t>
      </w:r>
    </w:p>
    <w:p w14:paraId="297FC1F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54087DB"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9. ОТВЕТСТВЕННОСТЬ ЗА ЗАВЕРШЕННЫЕ ОПЕРАЦИИ</w:t>
      </w:r>
    </w:p>
    <w:p w14:paraId="37A8AAB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"Ответственность за завершенные операции", используемый в настоящей Секции, обозначает ответственность за "Вред жизни/здоровью" и/или "Имущественный ущерб", возникающие в результате операций "Застрахованного лица" или в результате доверия к ручательству либо гарантии, полученной в любое время в указанной связи, но только в том случае, если указанный Вред жизни/здоровью" и/или "Имущественный ущерб" возникают после завершения или отказа от таких Операций, причем указанные обстоятельства возникают не на территории, которой "Застрахованное лицо" владеет, занимает, арендует или сдает внаем.</w:t>
      </w:r>
    </w:p>
    <w:p w14:paraId="5CA9CCE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Операции включают в себя материалы, детали или оборудование, поставлявшиеся в указанной связи. Операции считаются завершенными в следующих случаях (в зависимости от того, что произойдет раньше):</w:t>
      </w:r>
    </w:p>
    <w:p w14:paraId="79268A0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(а) завершение всех операций, которые должны быть выполнены "Застрахованным лицом" или от его имени согласно договору;</w:t>
      </w:r>
    </w:p>
    <w:p w14:paraId="56899BF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831046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завершение всех операций, которые должны быть выполнены "Застрахованным лицом" или от его имени согласно договору на месте проведения операций;</w:t>
      </w:r>
    </w:p>
    <w:p w14:paraId="0B82F40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(c) ввод в эксплуатацию, в соответствии с назначением, той части работ, которая привела к причинению "Вреда жизни/здоровью" и/или "Имущественного ущерба", любым лицом или предприятием кроме другого подрядчика или субподрядчика, занятого выполнением операций для принципала в рамках одного и того же проекта.</w:t>
      </w:r>
    </w:p>
    <w:p w14:paraId="39D8A04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688FD8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Операции, которые были завершены, но для которых могут понадобиться услуги, техническое обслуживание, коррекция, ремонт или замена, считаются завершенными.</w:t>
      </w:r>
    </w:p>
    <w:p w14:paraId="107255E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0D55FAB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"Ответственность за завершенные операции" не включает в себя ответственность за "Вред жизни/здоровью" и/или за "Имущественный ущерб", причиненные в результате:</w:t>
      </w:r>
    </w:p>
    <w:p w14:paraId="36805E7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операций, связанных с перевозкой имущества, кроме тех случаев, когда "Вред жизни/здоровью", и/или "Имущественный ущерб" были причинены в результате условий, возникших в или на "Автомобиле" в процессе его загрузки или разгрузки;</w:t>
      </w:r>
    </w:p>
    <w:p w14:paraId="75B45A6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2FD58E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(b) существования орудий, нестационарного оборудования, брошенных или неиспользуемых материалов.</w:t>
      </w:r>
    </w:p>
    <w:p w14:paraId="6C49031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80778E5"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10. ЗАТРАТЫ НА ЗАЩИТУ</w:t>
      </w:r>
    </w:p>
    <w:p w14:paraId="61B5BB3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"Затраты на защиту", используемый в настоящей Секции, обозначает затраты и расходы на расследование, урегулирование, оценку, защиту или апелляцию, а также проценты, уплаченные до или после вынесения судебного решения, если такие затраты и расходы возникли и были уплачены "Застрахованным лицом" или от его имени.</w:t>
      </w:r>
    </w:p>
    <w:p w14:paraId="13DCE90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"Затраты на защиту" не включает в себя заработную плату, затраты или административные расходы "Застрахованного лица", его работников или какого-либо страховщика.</w:t>
      </w:r>
    </w:p>
    <w:p w14:paraId="1CE49187"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p>
    <w:p w14:paraId="07AFB5AC"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11. ДИСКРИМИНАЦИЯ</w:t>
      </w:r>
    </w:p>
    <w:p w14:paraId="7AD941D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"Дискриминация" используемый в настоящей Секции, обозначает прекращение трудовых отношений, перевод на менее квалифицированную работу, отказ в найме или в продвижении по службе, отказ в выплате пособия, совершение каких-либо вредных действий, или разграничение работников по признаку расовой или национальной принадлежности, цвета кожи, религии, возраста, пола, инвалидности, беременности, сексуальной ориентации, или по любым другим основаниям, запрещенным национальным, федеральным, государственным или местным законодательством.</w:t>
      </w:r>
    </w:p>
    <w:p w14:paraId="7BC0352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7C3841E"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12. ОТВЕТСТВЕННОСТЬ РАБОТОДАТЕЛЯ</w:t>
      </w:r>
    </w:p>
    <w:p w14:paraId="42B024E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"Ответственность работодателя" используемый в настоящей Секции, обозначает ответственность "Застрахованного лица" перед своим работником, возникающая в результате трудоустройства такого работника.</w:t>
      </w:r>
    </w:p>
    <w:p w14:paraId="7A83852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2974870"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13. НЕНАДЛЕЖАЩЕЕ ПОВЕДЕНИЕ СТОРОНЫ ТРУДОВЫХ ОТНОШЕНИЙ</w:t>
      </w:r>
    </w:p>
    <w:p w14:paraId="20C2B77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"Ненадлежащее поведение стороны трудовых отношений", используемый в настоящей Секции, обозначает:</w:t>
      </w:r>
    </w:p>
    <w:p w14:paraId="69064F9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2272BA5"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фактическое или предполагаемое прекращение трудовых отношений таким способом, который якобы противоречил законодательству, являлся противозаконным, или нарушал подразумеваемый договор трудоустройства, добровольное соглашение или принцип добросовестного соблюдения трудового договора;</w:t>
      </w:r>
    </w:p>
    <w:p w14:paraId="23C214B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(б) необоснованные обвинения в несправедливом понижении в должности или в несправедливом дисциплинарном взыскании;</w:t>
      </w:r>
    </w:p>
    <w:p w14:paraId="67A2483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необоснованные обвинения, диффамация, искажение фактов работником, бывшим работником или претендентом на вакантную должность, в связи с решением работодателя о найме, увольнении, повышении или понижении в должности;</w:t>
      </w:r>
    </w:p>
    <w:p w14:paraId="57B835B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(г) необоснованное обвинение работодателя в том, что в результате его решения о найме, увольнении, повышении или понижении в должности работник, бывший работник или претендент на вакантную должность перенес эмоциональную травму, ментальную травму, душевные страдания, шок, недомогание, болезнь или инвалидность</w:t>
      </w:r>
    </w:p>
    <w:p w14:paraId="50F2D83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(д) необоснованные обвинения в незаконном лишении свободы, задержании, злонамеренном судебном преследовании, выдвинутые работником, бывшим работником или претендентом на вакантную должность в связи с решением работодателя о найме, увольнении, повышении или понижении в должности;</w:t>
      </w:r>
    </w:p>
    <w:p w14:paraId="0F5CE10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(e) необоснованные обвинения в дискредитации, клевете, очернении репутации, нарушении права на тайну личной жизни, выдвинутые работником, бывшим работником или претендентом на вакантную должность в связи с решением работодателя о найме, увольнении, повышении или понижении в должности;</w:t>
      </w:r>
    </w:p>
    <w:p w14:paraId="79310AA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(ж) необоснованные обвинения в нанесении какого-либо другого вреда, выдвинутые работником, бывшим работником или претендентом на вакантную должность в связи с решением работодателя о найме, увольнении, повышении или понижении в должности.</w:t>
      </w:r>
    </w:p>
    <w:p w14:paraId="69737FD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"Ненадлежащее поведение стороны трудовых отношений" не включает в себя возмещение убытков согласно письменному или положительно выраженному договору трудоустройства или обязательству о совершении платежей, включая, без ограничения, выходные пособия в случае прекращения трудоустройства.</w:t>
      </w:r>
    </w:p>
    <w:p w14:paraId="0EFC31A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Термин "Ненадлежащее поведение стороны трудовых отношений" не включает в себя никакие обвинения кроме тех, которые были перечислены выше.</w:t>
      </w:r>
    </w:p>
    <w:p w14:paraId="7C097F4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36495B2"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14. ЗАСТРАХОВАННЫЙ</w:t>
      </w:r>
    </w:p>
    <w:p w14:paraId="14CF8B7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"претензия", при использовании в настоящем Договоре, обозначает только следующее:</w:t>
      </w:r>
    </w:p>
    <w:p w14:paraId="7926C1E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EE99B0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(а) поименованное "Застрахованное лицо", указанное в Пункте 1 Декларации;</w:t>
      </w:r>
    </w:p>
    <w:p w14:paraId="42EE1D5C"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3E931E1"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(б) дочерние, собственные или подконтрольные компании поименованного "Застрахованного лица" на дату наступления срока действия настоящего Договора;</w:t>
      </w:r>
    </w:p>
    <w:p w14:paraId="642B6E4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 любое должностное лицо, директор, акционер, партнер или работник "Застрахованного лица", но только в связи со "Страховым случаем" и/или "Претензией", застрахованной настоящим Договором, при исполнении ими своих служебных обязанностей;</w:t>
      </w:r>
    </w:p>
    <w:p w14:paraId="7133CA4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(г) дополнительная доля в каком-либо совместном предприятии, операции или партнерстве, где "Застрахованное лицо", согласно письменному договору, обязано предоставить страхование за любого другого партнера в совместном предприятии, о которой было заявлено Страховщику, подписавшим настоящий Договор, и которая была принята этим Страховщиком;</w:t>
      </w:r>
    </w:p>
    <w:p w14:paraId="6AE3F01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57F7F2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(д) любое лицо или предприятие, которое подпадало бы под формулировку п. (б) или (г) в разделе Основные Положения, но для которого первое поименованное "Застрахованное лицо" впервые осуществляет страхование после даты вступления в силу и в течение срока действия "Периода" Договора, автоматически застраховано согласно настоящему Договору, при условии получения Страховщиком удовлетворительных объяснений и полной информации о таком дополнительном лице или предприятии от первого поименованного "Застрахованного лица" в течение сорока пяти (45) дней с даты запроса об указанном дополнительном покрытии. Страховщик оставляет за собой право взимать дополнительную плату и/или налагать дополнительные требования на лицо или предприятие, получающее покрытие согласно данному параграфу (д).</w:t>
      </w:r>
    </w:p>
    <w:p w14:paraId="473D9CF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1BB6023"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15. КОНТРАКТ ЗАСТРАХОВАННОГО ЛИЦА</w:t>
      </w:r>
    </w:p>
    <w:p w14:paraId="2C63DF3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Термин "Контракт застрахованного лица", используемый в настоящей Секции, обозначает любой письменный договор или соглашение, заключенное "Застрахованным лицом" и относящееся к бизнесу, согласно которому "Застрахованное лицо" принимает на себя </w:t>
      </w:r>
      <w:proofErr w:type="spellStart"/>
      <w:r w:rsidRPr="00DA4E40">
        <w:rPr>
          <w:rFonts w:ascii="Times New Roman" w:hAnsi="Times New Roman" w:cs="Times New Roman"/>
          <w:sz w:val="20"/>
          <w:szCs w:val="20"/>
          <w:lang w:val="x-none" w:eastAsia="x-none"/>
        </w:rPr>
        <w:t>деликтное</w:t>
      </w:r>
      <w:proofErr w:type="spellEnd"/>
      <w:r w:rsidRPr="00DA4E40">
        <w:rPr>
          <w:rFonts w:ascii="Times New Roman" w:hAnsi="Times New Roman" w:cs="Times New Roman"/>
          <w:sz w:val="20"/>
          <w:szCs w:val="20"/>
          <w:lang w:val="x-none" w:eastAsia="x-none"/>
        </w:rPr>
        <w:t xml:space="preserve"> обязательство другой стороны в отношении платы по обязательствам, к которым относится настоящий Договор, в адрес "Третьей стороны" или организации. </w:t>
      </w:r>
      <w:proofErr w:type="spellStart"/>
      <w:r w:rsidRPr="00DA4E40">
        <w:rPr>
          <w:rFonts w:ascii="Times New Roman" w:hAnsi="Times New Roman" w:cs="Times New Roman"/>
          <w:sz w:val="20"/>
          <w:szCs w:val="20"/>
          <w:lang w:val="x-none" w:eastAsia="x-none"/>
        </w:rPr>
        <w:t>Деликтное</w:t>
      </w:r>
      <w:proofErr w:type="spellEnd"/>
      <w:r w:rsidRPr="00DA4E40">
        <w:rPr>
          <w:rFonts w:ascii="Times New Roman" w:hAnsi="Times New Roman" w:cs="Times New Roman"/>
          <w:sz w:val="20"/>
          <w:szCs w:val="20"/>
          <w:lang w:val="x-none" w:eastAsia="x-none"/>
        </w:rPr>
        <w:t xml:space="preserve"> обязательство обозначает обязательство, возникающее согласно законодательству в отсутствие договора или соглашения.</w:t>
      </w:r>
    </w:p>
    <w:p w14:paraId="0E779CF9"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DCDBB53"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16. ПРОДУКЦИЯ ЗАСТРАХОВАННОГО ЛИЦА</w:t>
      </w:r>
    </w:p>
    <w:p w14:paraId="789821D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"Продукция застрахованного лица", используемый в настоящей Секции, обозначает товары или продукцию, которые производит, продает, обрабатывает или распространяет "Застрахованное лицо" или другие лица, ведущие торговлю от имени "Застрахованного лица", включая любую упаковку такой продукции.</w:t>
      </w:r>
    </w:p>
    <w:p w14:paraId="7F5701E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7F1022A"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17. ВРЕМЕННО НАЕМНЫЙ СЛУЖАЩИЙ</w:t>
      </w:r>
    </w:p>
    <w:p w14:paraId="03ECD9D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"Временно наемный служащий", используемый в настоящей Секции, обозначает лицо, направленное "Застрахованному лицу" лизинговой фирмой согласно письменному договору, заключаемому между "Застрахованным лицом" и лизинговой фирмой, для выполнения обязанностей, относящихся к ведению бизнеса "Застрахованного лица".</w:t>
      </w:r>
    </w:p>
    <w:p w14:paraId="306E5CCF"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p>
    <w:p w14:paraId="14EB3829"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18. ПРОФЕССИОНАЛЬНОЕ ЗАБОЛЕВАНИЕ</w:t>
      </w:r>
    </w:p>
    <w:p w14:paraId="1ED630E6"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"Профессиональное заболевание", используемый в настоящей Секции, обозначает любую травму, включая смерть, болезнь, заболевание или инвалидность, определяемые как профессиональные заболевания согласно какому-либо закону, статуту или положениям о компенсации работникам или о пособии по инвалидности, действующим в любой юрисдикции, где наступает "Страховой случай" или возникает "Профессиональное заболевание".</w:t>
      </w:r>
    </w:p>
    <w:p w14:paraId="1A1E9D4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3848FB3"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19. СТРАХОВОЙ СЛУЧАЙ</w:t>
      </w:r>
    </w:p>
    <w:p w14:paraId="2F8996E0"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По всему тексту настоящей Секции "Страховой случай" означает несчастный случай, включая непрерывное и повторяющееся воздействие в значительной степени одинаковых вредных условий общего характера, приводящее к возникновению ответственности, покрываемой настоящим страховым Договором, ни одно из которых не ожидалось и не предполагалось каким-либо "Застрахованным лицом".</w:t>
      </w:r>
    </w:p>
    <w:p w14:paraId="4C6DE8D7"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p>
    <w:p w14:paraId="2F8A554D"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20. ОСКОРБЛЕНИЕ ЛИЧНОСТИ</w:t>
      </w:r>
    </w:p>
    <w:p w14:paraId="68F7329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"оскорбление личности", при использовании в настоящем Договоре, обозначает</w:t>
      </w:r>
    </w:p>
    <w:p w14:paraId="6E5D30A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(a) неправомерный арест, неправомерное заключение под стражу, безосновательное лишение имущества или задержание третьего лица;</w:t>
      </w:r>
    </w:p>
    <w:p w14:paraId="0820A0C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lastRenderedPageBreak/>
        <w:t>(b) клевету, злословие, диффамацию лица или нарушение права на неприкосновенность личной жизни указанного лица, исключая указанные действия в результате рекламной деятельности;</w:t>
      </w:r>
    </w:p>
    <w:p w14:paraId="66C3F28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(c) психологическую травму, страдание или шок, причиненные указанному лицу, вызванные действиями, оговариваемыми вышеизложенными пунктами a) и/или b).</w:t>
      </w:r>
    </w:p>
    <w:p w14:paraId="063C7D9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9AABB15"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21. ОТВЕТСТВЕННОСТЬ ЗА КАЧЕСТВО ПРОДУКЦИИ</w:t>
      </w:r>
    </w:p>
    <w:p w14:paraId="05D7FB6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"ответственность за качество продукции", при использовании в настоящем Договоре, обозначает ответственность за нанесение жизни и здоровью и/или имуществу вследствие использования продукции Застрахованного или уверенности в гарантиях Застрахованного в отношении указанной продукции, предоставленной в любое время, но только если указанное нанесение вреда жизни и здоровью и/или имуществу имеет место после передачи права собственности на продукцию Застрахованного третьим лицам, и не на площадях, которыми владеет, арендует или которые занимает Застрахованный.</w:t>
      </w:r>
    </w:p>
    <w:p w14:paraId="49D58CE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08AF02E"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22. ПРОФЕССИОНАЛЬНЫЕ УСЛУГИ</w:t>
      </w:r>
    </w:p>
    <w:p w14:paraId="0D2CD707"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 xml:space="preserve">По всему тексту настоящей Секции определение "Профессиональные услуги" означает услуги по подготовке или согласованию аудитов, бухгалтерских отчетов, карт, планов, заключений, отчетов, изысканий, проектов или </w:t>
      </w:r>
      <w:proofErr w:type="spellStart"/>
      <w:r w:rsidRPr="00DA4E40">
        <w:rPr>
          <w:rFonts w:ascii="Times New Roman" w:hAnsi="Times New Roman" w:cs="Times New Roman"/>
          <w:sz w:val="20"/>
          <w:szCs w:val="20"/>
          <w:lang w:val="x-none" w:eastAsia="x-none"/>
        </w:rPr>
        <w:t>техусловий</w:t>
      </w:r>
      <w:proofErr w:type="spellEnd"/>
      <w:r w:rsidRPr="00DA4E40">
        <w:rPr>
          <w:rFonts w:ascii="Times New Roman" w:hAnsi="Times New Roman" w:cs="Times New Roman"/>
          <w:sz w:val="20"/>
          <w:szCs w:val="20"/>
          <w:lang w:val="x-none" w:eastAsia="x-none"/>
        </w:rPr>
        <w:t>, а также услуги по надзору, инспектированию, инжинирингу и обработке данных.</w:t>
      </w:r>
    </w:p>
    <w:p w14:paraId="0C41D182"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540F10E9"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23. ИМУЩЕСТВЕННЫЙ УЩЕРБ</w:t>
      </w:r>
    </w:p>
    <w:p w14:paraId="6108ACA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"имущественный ущерб", при использовании в настоящем полисе, обозначает физическую гибель, физическое повреждение или физическое разрушение материального имущества третьих лиц, включая утрату эксплуатационных свойств имущества указанным образом погибшего, поврежденного или разрушенного.</w:t>
      </w:r>
    </w:p>
    <w:p w14:paraId="24D5A0F3"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328C48EB"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24. СЕКСУАЛЬНОЕ ДОМОГАТЕЛЬСТВО</w:t>
      </w:r>
    </w:p>
    <w:p w14:paraId="4AD6338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По всему тексту настоящей Секции "Сексуальное домогательство" означает нежеланные сексуальные домогательства, просьбы о сексуальной благосклонности и иные вербальные или физические действия сексуального характера, которые: (1) прямо или косвенно предъявляются в качестве условия найма на работу, (2) используются в качестве основания для принятия решения о трудоустройстве, или (3) создают рабочую атмосферу, мешающую исполнению функциональных обязанностей.</w:t>
      </w:r>
    </w:p>
    <w:p w14:paraId="1683281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0A6E695"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25. ТРЕТЬИ ЛИЦА</w:t>
      </w:r>
    </w:p>
    <w:p w14:paraId="5DE8BA3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По всему тексту настоящей Секции "Третье лицо" означает компанию, юридическое или физическое лицо, не являющееся "Застрахованным лицом", и не являющееся дочерним предприятием, компанией или юридическим лицом, принадлежащим на праве собственности или подконтрольным "Застрахованному лицу". Невзирая на Определение 14(с) в разделе Общие Положения, наемные работники "Застрахованного лица" рассматриваются как "Третьи лица".</w:t>
      </w:r>
    </w:p>
    <w:p w14:paraId="443DCDBD"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120AB71C"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26. ОКОНЧАТЕЛЬНЫЙ ЧИСТЫЙ УБЫТОК</w:t>
      </w:r>
    </w:p>
    <w:p w14:paraId="401F72C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"окончательный чистый убыток", при использовании в настоящем Договоре, обозначает сумму, подлежащую выплате Застрахованным (в пользу третьих лиц), согласно решению суда или досудебного разрешения, ущерба в результате претензии, включая судебные издержки в отношении указанной претензии и все "Расходы на защиту в суде" в отношении такого "Страхового случая".</w:t>
      </w:r>
    </w:p>
    <w:p w14:paraId="118332AF"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713C16BF"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27. ОТВЕТСТВЕННОСТЬ СУДОВЛАДЕЛЬЦА</w:t>
      </w:r>
    </w:p>
    <w:p w14:paraId="29419FE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Термин "ответственность судовладельца", при использовании в настоящем Договоре, обозначает ответственность вследствие обслуживания, эксплуатации или использования любых судов, разработанных для плавания или передвижения на, в или под водой, включая суда на воздушной подушке.</w:t>
      </w:r>
    </w:p>
    <w:p w14:paraId="55A097AB"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04/10/13</w:t>
      </w:r>
    </w:p>
    <w:p w14:paraId="0CE755CA"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JL2013/007 (дополненное)</w:t>
      </w:r>
    </w:p>
    <w:p w14:paraId="21D2D19E"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2FC06CD2" w14:textId="77777777" w:rsidR="009632C2" w:rsidRPr="00DA4E40" w:rsidRDefault="009632C2" w:rsidP="009632C2">
      <w:pPr>
        <w:spacing w:after="0" w:line="240" w:lineRule="auto"/>
        <w:jc w:val="both"/>
        <w:rPr>
          <w:rFonts w:ascii="Times New Roman" w:hAnsi="Times New Roman" w:cs="Times New Roman"/>
          <w:b/>
          <w:sz w:val="20"/>
          <w:szCs w:val="20"/>
          <w:lang w:val="x-none" w:eastAsia="x-none"/>
        </w:rPr>
      </w:pPr>
      <w:r w:rsidRPr="00DA4E40">
        <w:rPr>
          <w:rFonts w:ascii="Times New Roman" w:hAnsi="Times New Roman" w:cs="Times New Roman"/>
          <w:b/>
          <w:sz w:val="20"/>
          <w:szCs w:val="20"/>
          <w:lang w:val="x-none" w:eastAsia="x-none"/>
        </w:rPr>
        <w:t>ДОПОЛНЕНИЕ ОБ ОТКАЗЕ ОТ СУБРОГАЦИИ</w:t>
      </w:r>
    </w:p>
    <w:p w14:paraId="041B86A4"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Страховщики соглашаются отказаться от своих прав суброгации в отношении любого лица, фирмы, юридического лица или организации, если отказ требуется по письменному контракту, но только в отношении ответственности за "телесные повреждения", "личные травмы", "материальный ущерб" и / или "рекламу. Травма, возникшая в результате или в связи с операциями, выполненными, для или от имени указанного Застрахованного, и только в той степени, в которой это требуется в соответствии с указанным письменным договором.</w:t>
      </w:r>
    </w:p>
    <w:p w14:paraId="2F08E698" w14:textId="77777777" w:rsidR="009632C2" w:rsidRPr="00DA4E40" w:rsidRDefault="009632C2" w:rsidP="009632C2">
      <w:pPr>
        <w:spacing w:after="0" w:line="240" w:lineRule="auto"/>
        <w:jc w:val="both"/>
        <w:rPr>
          <w:rFonts w:ascii="Times New Roman" w:hAnsi="Times New Roman" w:cs="Times New Roman"/>
          <w:sz w:val="20"/>
          <w:szCs w:val="20"/>
          <w:lang w:val="x-none" w:eastAsia="x-none"/>
        </w:rPr>
      </w:pPr>
    </w:p>
    <w:p w14:paraId="4B4B0E46" w14:textId="038324B9" w:rsidR="003109E0" w:rsidRPr="00DA4E40" w:rsidRDefault="009632C2" w:rsidP="009632C2">
      <w:pPr>
        <w:spacing w:after="0" w:line="240" w:lineRule="auto"/>
        <w:jc w:val="both"/>
        <w:rPr>
          <w:rFonts w:ascii="Times New Roman" w:hAnsi="Times New Roman" w:cs="Times New Roman"/>
          <w:sz w:val="20"/>
          <w:szCs w:val="20"/>
          <w:lang w:val="x-none" w:eastAsia="x-none"/>
        </w:rPr>
      </w:pPr>
      <w:r w:rsidRPr="00DA4E40">
        <w:rPr>
          <w:rFonts w:ascii="Times New Roman" w:hAnsi="Times New Roman" w:cs="Times New Roman"/>
          <w:sz w:val="20"/>
          <w:szCs w:val="20"/>
          <w:lang w:val="x-none" w:eastAsia="x-none"/>
        </w:rPr>
        <w:t>Все остальные условия остаются неизменными.</w:t>
      </w:r>
    </w:p>
    <w:p w14:paraId="2557DFA0" w14:textId="77777777" w:rsidR="007F4B94" w:rsidRPr="00DA4E40" w:rsidRDefault="007F4B94" w:rsidP="007F4B94">
      <w:pPr>
        <w:spacing w:after="0" w:line="240" w:lineRule="auto"/>
        <w:jc w:val="both"/>
        <w:rPr>
          <w:rFonts w:ascii="Times New Roman" w:hAnsi="Times New Roman" w:cs="Times New Roman"/>
          <w:sz w:val="20"/>
          <w:szCs w:val="20"/>
        </w:rPr>
      </w:pPr>
    </w:p>
    <w:tbl>
      <w:tblPr>
        <w:tblW w:w="0" w:type="auto"/>
        <w:tblLook w:val="01E0" w:firstRow="1" w:lastRow="1" w:firstColumn="1" w:lastColumn="1" w:noHBand="0" w:noVBand="0"/>
      </w:tblPr>
      <w:tblGrid>
        <w:gridCol w:w="4786"/>
        <w:gridCol w:w="4502"/>
      </w:tblGrid>
      <w:tr w:rsidR="00F66C17" w:rsidRPr="00DA4E40" w14:paraId="17866369" w14:textId="77777777" w:rsidTr="00F66C17">
        <w:tc>
          <w:tcPr>
            <w:tcW w:w="4786" w:type="dxa"/>
          </w:tcPr>
          <w:p w14:paraId="372ABC11" w14:textId="77777777" w:rsidR="00F66C17" w:rsidRPr="00DA4E40" w:rsidRDefault="00F66C17"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СТРАХОВЩИК»</w:t>
            </w:r>
          </w:p>
          <w:p w14:paraId="60B11628" w14:textId="5A9A3B28" w:rsidR="00B117ED" w:rsidRPr="00DA4E40" w:rsidRDefault="00B117ED" w:rsidP="007F4B94">
            <w:pPr>
              <w:spacing w:after="0" w:line="240" w:lineRule="auto"/>
              <w:jc w:val="both"/>
              <w:rPr>
                <w:rFonts w:ascii="Times New Roman" w:hAnsi="Times New Roman" w:cs="Times New Roman"/>
                <w:b/>
                <w:sz w:val="20"/>
                <w:szCs w:val="20"/>
                <w:lang w:eastAsia="ru-RU"/>
              </w:rPr>
            </w:pPr>
          </w:p>
          <w:p w14:paraId="21A463BC" w14:textId="4E7A9C1B" w:rsidR="00B117ED" w:rsidRPr="00DA4E40" w:rsidRDefault="00B117ED" w:rsidP="007F4B94">
            <w:pPr>
              <w:spacing w:after="0" w:line="240" w:lineRule="auto"/>
              <w:jc w:val="both"/>
              <w:rPr>
                <w:rFonts w:ascii="Times New Roman" w:hAnsi="Times New Roman" w:cs="Times New Roman"/>
                <w:b/>
                <w:sz w:val="20"/>
                <w:szCs w:val="20"/>
                <w:lang w:eastAsia="ru-RU"/>
              </w:rPr>
            </w:pPr>
          </w:p>
          <w:p w14:paraId="1DA2E9A0" w14:textId="0CA49993" w:rsidR="00F66C17" w:rsidRPr="00DA4E40" w:rsidRDefault="00F66C17"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 xml:space="preserve">_____________ / </w:t>
            </w:r>
          </w:p>
          <w:p w14:paraId="0DE95C0C" w14:textId="77777777" w:rsidR="00F66C17" w:rsidRPr="00DA4E40" w:rsidRDefault="00F66C17"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lastRenderedPageBreak/>
              <w:t xml:space="preserve">          (подпись)         </w:t>
            </w:r>
          </w:p>
          <w:p w14:paraId="15F7F7A3" w14:textId="067D86C0" w:rsidR="00F66C17" w:rsidRPr="00DA4E40" w:rsidRDefault="00F66C17" w:rsidP="007F4B94">
            <w:pPr>
              <w:spacing w:after="0" w:line="240" w:lineRule="auto"/>
              <w:jc w:val="both"/>
              <w:rPr>
                <w:rFonts w:ascii="Times New Roman" w:hAnsi="Times New Roman" w:cs="Times New Roman"/>
                <w:b/>
                <w:sz w:val="20"/>
                <w:szCs w:val="20"/>
                <w:lang w:eastAsia="ru-RU"/>
              </w:rPr>
            </w:pPr>
            <w:r w:rsidRPr="00DA4E40">
              <w:rPr>
                <w:rFonts w:ascii="Times New Roman" w:hAnsi="Times New Roman" w:cs="Times New Roman"/>
                <w:b/>
                <w:sz w:val="20"/>
                <w:szCs w:val="20"/>
                <w:lang w:eastAsia="ru-RU"/>
              </w:rPr>
              <w:t xml:space="preserve">М.П.  </w:t>
            </w:r>
          </w:p>
        </w:tc>
        <w:tc>
          <w:tcPr>
            <w:tcW w:w="4502" w:type="dxa"/>
          </w:tcPr>
          <w:p w14:paraId="64E3F04B" w14:textId="72958390" w:rsidR="00B117ED" w:rsidRPr="00DA4E40" w:rsidRDefault="00B117ED" w:rsidP="00B117ED">
            <w:pPr>
              <w:spacing w:after="0" w:line="240" w:lineRule="auto"/>
              <w:jc w:val="both"/>
              <w:rPr>
                <w:rFonts w:ascii="Times New Roman" w:hAnsi="Times New Roman" w:cs="Times New Roman"/>
                <w:b/>
                <w:sz w:val="20"/>
                <w:szCs w:val="20"/>
                <w:lang w:eastAsia="ru-RU"/>
              </w:rPr>
            </w:pPr>
          </w:p>
        </w:tc>
      </w:tr>
      <w:bookmarkEnd w:id="0"/>
    </w:tbl>
    <w:p w14:paraId="19A077C8" w14:textId="05D47A52" w:rsidR="00F66C17" w:rsidRPr="00DA4E40" w:rsidRDefault="00F66C17" w:rsidP="007F4B94">
      <w:pPr>
        <w:spacing w:after="0" w:line="240" w:lineRule="auto"/>
        <w:jc w:val="both"/>
        <w:rPr>
          <w:rFonts w:ascii="Times New Roman" w:hAnsi="Times New Roman" w:cs="Times New Roman"/>
          <w:b/>
          <w:sz w:val="20"/>
          <w:szCs w:val="20"/>
        </w:rPr>
      </w:pPr>
    </w:p>
    <w:sectPr w:rsidR="00F66C17" w:rsidRPr="00DA4E40" w:rsidSect="00025D01">
      <w:footerReference w:type="default" r:id="rId7"/>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D5FCD" w14:textId="77777777" w:rsidR="006423BA" w:rsidRDefault="006423BA">
      <w:pPr>
        <w:spacing w:after="0" w:line="240" w:lineRule="auto"/>
      </w:pPr>
      <w:r>
        <w:separator/>
      </w:r>
    </w:p>
  </w:endnote>
  <w:endnote w:type="continuationSeparator" w:id="0">
    <w:p w14:paraId="1A18B720" w14:textId="77777777" w:rsidR="006423BA" w:rsidRDefault="0064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01920" w14:textId="236F004B" w:rsidR="006423BA" w:rsidRPr="000E2E9E" w:rsidRDefault="006423BA" w:rsidP="00F66C17">
    <w:pPr>
      <w:rPr>
        <w:rFonts w:ascii="Times New Roman" w:hAnsi="Times New Roman" w:cs="Times New Roman"/>
      </w:rPr>
    </w:pPr>
    <w:r w:rsidRPr="000E2E9E">
      <w:rPr>
        <w:rFonts w:ascii="Times New Roman" w:hAnsi="Times New Roman" w:cs="Times New Roman"/>
      </w:rPr>
      <w:t xml:space="preserve">стр. </w:t>
    </w:r>
    <w:r w:rsidRPr="000E2E9E">
      <w:rPr>
        <w:rFonts w:ascii="Times New Roman" w:hAnsi="Times New Roman" w:cs="Times New Roman"/>
      </w:rPr>
      <w:fldChar w:fldCharType="begin"/>
    </w:r>
    <w:r w:rsidRPr="000E2E9E">
      <w:rPr>
        <w:rFonts w:ascii="Times New Roman" w:hAnsi="Times New Roman" w:cs="Times New Roman"/>
      </w:rPr>
      <w:instrText xml:space="preserve"> PAGE </w:instrText>
    </w:r>
    <w:r w:rsidRPr="000E2E9E">
      <w:rPr>
        <w:rFonts w:ascii="Times New Roman" w:hAnsi="Times New Roman" w:cs="Times New Roman"/>
      </w:rPr>
      <w:fldChar w:fldCharType="separate"/>
    </w:r>
    <w:r w:rsidRPr="000E2E9E">
      <w:rPr>
        <w:rFonts w:ascii="Times New Roman" w:hAnsi="Times New Roman" w:cs="Times New Roman"/>
        <w:noProof/>
      </w:rPr>
      <w:t>19</w:t>
    </w:r>
    <w:r w:rsidRPr="000E2E9E">
      <w:rPr>
        <w:rFonts w:ascii="Times New Roman" w:hAnsi="Times New Roman" w:cs="Times New Roman"/>
      </w:rPr>
      <w:fldChar w:fldCharType="end"/>
    </w:r>
    <w:r w:rsidRPr="000E2E9E">
      <w:rPr>
        <w:rFonts w:ascii="Times New Roman" w:hAnsi="Times New Roman" w:cs="Times New Roman"/>
      </w:rPr>
      <w:t xml:space="preserve"> из </w:t>
    </w:r>
    <w:r w:rsidRPr="000E2E9E">
      <w:rPr>
        <w:rFonts w:ascii="Times New Roman" w:hAnsi="Times New Roman" w:cs="Times New Roman"/>
      </w:rPr>
      <w:fldChar w:fldCharType="begin"/>
    </w:r>
    <w:r w:rsidRPr="000E2E9E">
      <w:rPr>
        <w:rFonts w:ascii="Times New Roman" w:hAnsi="Times New Roman" w:cs="Times New Roman"/>
      </w:rPr>
      <w:instrText xml:space="preserve"> NUMPAGES </w:instrText>
    </w:r>
    <w:r w:rsidRPr="000E2E9E">
      <w:rPr>
        <w:rFonts w:ascii="Times New Roman" w:hAnsi="Times New Roman" w:cs="Times New Roman"/>
      </w:rPr>
      <w:fldChar w:fldCharType="separate"/>
    </w:r>
    <w:r w:rsidRPr="000E2E9E">
      <w:rPr>
        <w:rFonts w:ascii="Times New Roman" w:hAnsi="Times New Roman" w:cs="Times New Roman"/>
        <w:noProof/>
      </w:rPr>
      <w:t>35</w:t>
    </w:r>
    <w:r w:rsidRPr="000E2E9E">
      <w:rPr>
        <w:rFonts w:ascii="Times New Roman" w:hAnsi="Times New Roman" w:cs="Times New Roman"/>
        <w:noProof/>
      </w:rPr>
      <w:fldChar w:fldCharType="end"/>
    </w:r>
  </w:p>
  <w:p w14:paraId="0680B7B2" w14:textId="77777777" w:rsidR="006423BA" w:rsidRPr="00F66C17" w:rsidRDefault="006423BA" w:rsidP="00F66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611D1" w14:textId="77777777" w:rsidR="006423BA" w:rsidRDefault="006423BA">
      <w:pPr>
        <w:spacing w:after="0" w:line="240" w:lineRule="auto"/>
      </w:pPr>
      <w:r>
        <w:separator/>
      </w:r>
    </w:p>
  </w:footnote>
  <w:footnote w:type="continuationSeparator" w:id="0">
    <w:p w14:paraId="630DCDA9" w14:textId="77777777" w:rsidR="006423BA" w:rsidRDefault="00642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144CB"/>
    <w:multiLevelType w:val="hybridMultilevel"/>
    <w:tmpl w:val="59EC4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7B7CE1"/>
    <w:multiLevelType w:val="hybridMultilevel"/>
    <w:tmpl w:val="B164E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03"/>
    <w:rsid w:val="00025262"/>
    <w:rsid w:val="00025D01"/>
    <w:rsid w:val="000456E0"/>
    <w:rsid w:val="00050891"/>
    <w:rsid w:val="000729BB"/>
    <w:rsid w:val="000A4D7B"/>
    <w:rsid w:val="000A7729"/>
    <w:rsid w:val="000B0A79"/>
    <w:rsid w:val="000E2E9E"/>
    <w:rsid w:val="00146492"/>
    <w:rsid w:val="001904E4"/>
    <w:rsid w:val="001931E8"/>
    <w:rsid w:val="001A5504"/>
    <w:rsid w:val="00212533"/>
    <w:rsid w:val="0021353F"/>
    <w:rsid w:val="00234916"/>
    <w:rsid w:val="00276224"/>
    <w:rsid w:val="00293C77"/>
    <w:rsid w:val="002A5EAC"/>
    <w:rsid w:val="002A615F"/>
    <w:rsid w:val="002C565A"/>
    <w:rsid w:val="002E0725"/>
    <w:rsid w:val="002E238F"/>
    <w:rsid w:val="003109E0"/>
    <w:rsid w:val="00314E99"/>
    <w:rsid w:val="00325B88"/>
    <w:rsid w:val="003324F3"/>
    <w:rsid w:val="003432D7"/>
    <w:rsid w:val="00385BF9"/>
    <w:rsid w:val="003F290E"/>
    <w:rsid w:val="00415F12"/>
    <w:rsid w:val="004270AC"/>
    <w:rsid w:val="0043779E"/>
    <w:rsid w:val="00463FD6"/>
    <w:rsid w:val="0046750D"/>
    <w:rsid w:val="004A3F47"/>
    <w:rsid w:val="004B4E72"/>
    <w:rsid w:val="004B6135"/>
    <w:rsid w:val="004D17BE"/>
    <w:rsid w:val="00500DD4"/>
    <w:rsid w:val="00513198"/>
    <w:rsid w:val="005520B8"/>
    <w:rsid w:val="00573090"/>
    <w:rsid w:val="005B7ACA"/>
    <w:rsid w:val="005E1771"/>
    <w:rsid w:val="0062389B"/>
    <w:rsid w:val="00637CDA"/>
    <w:rsid w:val="00640472"/>
    <w:rsid w:val="006423BA"/>
    <w:rsid w:val="006938F2"/>
    <w:rsid w:val="006A09D5"/>
    <w:rsid w:val="006C11B7"/>
    <w:rsid w:val="006E17AD"/>
    <w:rsid w:val="00713C37"/>
    <w:rsid w:val="00774882"/>
    <w:rsid w:val="00783C34"/>
    <w:rsid w:val="007E3DE0"/>
    <w:rsid w:val="007F07DD"/>
    <w:rsid w:val="007F4B94"/>
    <w:rsid w:val="008346E1"/>
    <w:rsid w:val="00863D73"/>
    <w:rsid w:val="00887F91"/>
    <w:rsid w:val="00895ABE"/>
    <w:rsid w:val="008B35F9"/>
    <w:rsid w:val="008B7F09"/>
    <w:rsid w:val="008F3EDC"/>
    <w:rsid w:val="00943307"/>
    <w:rsid w:val="009632B4"/>
    <w:rsid w:val="009632C2"/>
    <w:rsid w:val="00994491"/>
    <w:rsid w:val="009B0FDA"/>
    <w:rsid w:val="009B6DBF"/>
    <w:rsid w:val="00A14603"/>
    <w:rsid w:val="00A778C2"/>
    <w:rsid w:val="00A84973"/>
    <w:rsid w:val="00AA65EF"/>
    <w:rsid w:val="00AA7E11"/>
    <w:rsid w:val="00AD58B0"/>
    <w:rsid w:val="00B117ED"/>
    <w:rsid w:val="00B13604"/>
    <w:rsid w:val="00B25663"/>
    <w:rsid w:val="00B5786E"/>
    <w:rsid w:val="00B62FBA"/>
    <w:rsid w:val="00B74155"/>
    <w:rsid w:val="00B943F3"/>
    <w:rsid w:val="00B97A92"/>
    <w:rsid w:val="00BA7A90"/>
    <w:rsid w:val="00BC48EE"/>
    <w:rsid w:val="00BE588E"/>
    <w:rsid w:val="00BF13BD"/>
    <w:rsid w:val="00C2177B"/>
    <w:rsid w:val="00C23182"/>
    <w:rsid w:val="00C3765F"/>
    <w:rsid w:val="00C419AF"/>
    <w:rsid w:val="00CD43B8"/>
    <w:rsid w:val="00CF4F83"/>
    <w:rsid w:val="00D02069"/>
    <w:rsid w:val="00D17B39"/>
    <w:rsid w:val="00D33A8C"/>
    <w:rsid w:val="00D55EC9"/>
    <w:rsid w:val="00D647A0"/>
    <w:rsid w:val="00D81464"/>
    <w:rsid w:val="00D84971"/>
    <w:rsid w:val="00DA1F08"/>
    <w:rsid w:val="00DA4E40"/>
    <w:rsid w:val="00DA5C0C"/>
    <w:rsid w:val="00DB0EDE"/>
    <w:rsid w:val="00DD49F8"/>
    <w:rsid w:val="00DF0475"/>
    <w:rsid w:val="00E210DB"/>
    <w:rsid w:val="00E25BAA"/>
    <w:rsid w:val="00E4562E"/>
    <w:rsid w:val="00E55806"/>
    <w:rsid w:val="00E5723A"/>
    <w:rsid w:val="00E722D9"/>
    <w:rsid w:val="00E91348"/>
    <w:rsid w:val="00EC40F0"/>
    <w:rsid w:val="00EE541F"/>
    <w:rsid w:val="00F5479B"/>
    <w:rsid w:val="00F66C17"/>
    <w:rsid w:val="00F7407A"/>
    <w:rsid w:val="00FA0D96"/>
    <w:rsid w:val="00FC53BA"/>
    <w:rsid w:val="00FF2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73E5E5"/>
  <w15:docId w15:val="{94E9F09E-7615-4AE7-BE92-847590B2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8C2"/>
    <w:pPr>
      <w:ind w:left="720"/>
      <w:contextualSpacing/>
    </w:pPr>
  </w:style>
  <w:style w:type="paragraph" w:styleId="a4">
    <w:name w:val="header"/>
    <w:basedOn w:val="a"/>
    <w:link w:val="a5"/>
    <w:uiPriority w:val="99"/>
    <w:unhideWhenUsed/>
    <w:rsid w:val="000E2E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2E9E"/>
  </w:style>
  <w:style w:type="paragraph" w:styleId="a6">
    <w:name w:val="footer"/>
    <w:basedOn w:val="a"/>
    <w:link w:val="a7"/>
    <w:uiPriority w:val="99"/>
    <w:unhideWhenUsed/>
    <w:rsid w:val="000E2E9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41</Pages>
  <Words>22707</Words>
  <Characters>129435</Characters>
  <Application>Microsoft Office Word</Application>
  <DocSecurity>0</DocSecurity>
  <Lines>1078</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Urdabayeva Saltanat</dc:creator>
  <cp:lastModifiedBy>MIRSLU MURZABULATOVA</cp:lastModifiedBy>
  <cp:revision>5</cp:revision>
  <dcterms:created xsi:type="dcterms:W3CDTF">2024-12-20T11:00:00Z</dcterms:created>
  <dcterms:modified xsi:type="dcterms:W3CDTF">2025-01-02T11:17:00Z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2023-01-03T05:35:41Z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e612a794-2e12-4a4a-bcf5-1909d917e28c</vt:lpwstr>
  </property>
  <property fmtid="{D5CDD505-2E9C-101B-9397-08002B2CF9AE}" pid="8" name="MSIP_Label_d347b247-e90e-43a3-9d7b-004f14ae6873_ContentBits">
    <vt:lpwstr>0</vt:lpwstr>
  </property>
</Properties>
</file>