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0D79" w14:textId="77777777" w:rsidR="003605B2" w:rsidRPr="00142074" w:rsidRDefault="003605B2" w:rsidP="00360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</w:pPr>
      <w:r w:rsidRPr="0014207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  <w:t xml:space="preserve">20__ ж. «……» ……………………. </w:t>
      </w:r>
    </w:p>
    <w:p w14:paraId="4176885D" w14:textId="77777777" w:rsidR="003605B2" w:rsidRPr="00142074" w:rsidRDefault="003605B2" w:rsidP="00360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</w:pPr>
      <w:r w:rsidRPr="0014207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  <w:t>№………………………… шартының</w:t>
      </w:r>
    </w:p>
    <w:p w14:paraId="7B5A3478" w14:textId="1ECE2A59" w:rsidR="003605B2" w:rsidRPr="00142074" w:rsidRDefault="003605B2" w:rsidP="003605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</w:pPr>
      <w:r w:rsidRPr="0014207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  <w:t>№20-қосымшасы</w:t>
      </w:r>
    </w:p>
    <w:p w14:paraId="16014718" w14:textId="77777777" w:rsidR="00706CE4" w:rsidRPr="00142074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</w:pPr>
      <w:r w:rsidRPr="0014207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kk-KZ" w:eastAsia="en-US"/>
        </w:rPr>
        <w:t xml:space="preserve"> </w:t>
      </w:r>
    </w:p>
    <w:p w14:paraId="4A1112A0" w14:textId="77777777" w:rsidR="00706CE4" w:rsidRPr="00142074" w:rsidRDefault="00706CE4" w:rsidP="007229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lang w:val="kk-KZ" w:eastAsia="en-US"/>
        </w:rPr>
      </w:pPr>
    </w:p>
    <w:p w14:paraId="0B40CBBF" w14:textId="6890F759" w:rsidR="000C27AD" w:rsidRPr="00142074" w:rsidRDefault="000C27AD" w:rsidP="000C27AD">
      <w:pPr>
        <w:tabs>
          <w:tab w:val="num" w:pos="1425"/>
        </w:tabs>
        <w:ind w:firstLine="540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№1</w:t>
      </w:r>
      <w:r w:rsidR="003605B2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ҮЛГІ</w:t>
      </w:r>
    </w:p>
    <w:p w14:paraId="2A559173" w14:textId="4509A153" w:rsidR="00722946" w:rsidRPr="00142074" w:rsidRDefault="006E35B7" w:rsidP="00722946">
      <w:pPr>
        <w:tabs>
          <w:tab w:val="num" w:pos="1425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Ұңғыма аумағын бұрғылаудан қабылдау-</w:t>
      </w:r>
      <w:r w:rsidR="00306B58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306B58" w:rsidRPr="00142074">
        <w:rPr>
          <w:rFonts w:ascii="Times New Roman" w:hAnsi="Times New Roman" w:cs="Times New Roman"/>
          <w:b/>
          <w:color w:val="000000" w:themeColor="text1"/>
          <w:lang w:val="kk-KZ"/>
        </w:rPr>
        <w:t>табыстау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туралы акті</w:t>
      </w:r>
    </w:p>
    <w:p w14:paraId="2FB9C11E" w14:textId="77777777" w:rsidR="00722946" w:rsidRPr="00142074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04327BA9" w14:textId="77777777" w:rsidR="00722946" w:rsidRPr="00142074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FBEBB1E" w14:textId="607298F9" w:rsidR="00722946" w:rsidRPr="00142074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proofErr w:type="spellStart"/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А</w:t>
      </w:r>
      <w:r w:rsidR="00233FEA" w:rsidRPr="00142074">
        <w:rPr>
          <w:rFonts w:ascii="Times New Roman" w:hAnsi="Times New Roman" w:cs="Times New Roman"/>
          <w:b/>
          <w:color w:val="000000" w:themeColor="text1"/>
          <w:lang w:val="kk-KZ"/>
        </w:rPr>
        <w:t>ктсі</w:t>
      </w:r>
      <w:proofErr w:type="spellEnd"/>
    </w:p>
    <w:p w14:paraId="731D34A1" w14:textId="77777777" w:rsidR="00722946" w:rsidRPr="00142074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278F04F" w14:textId="77777777" w:rsidR="00722946" w:rsidRPr="00142074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34A7EF3A" w14:textId="019B0523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</w:t>
      </w:r>
      <w:r w:rsidR="00306B58" w:rsidRPr="00142074">
        <w:rPr>
          <w:rFonts w:ascii="Times New Roman" w:hAnsi="Times New Roman" w:cs="Times New Roman"/>
          <w:color w:val="000000" w:themeColor="text1"/>
          <w:lang w:val="kk-KZ"/>
        </w:rPr>
        <w:t xml:space="preserve">Кен орны                 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</w:t>
      </w:r>
      <w:r w:rsidR="00306B58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«____» ________ 20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___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306B58" w:rsidRPr="00142074">
        <w:rPr>
          <w:rFonts w:ascii="Times New Roman" w:hAnsi="Times New Roman" w:cs="Times New Roman"/>
          <w:color w:val="000000" w:themeColor="text1"/>
          <w:lang w:val="kk-KZ"/>
        </w:rPr>
        <w:t>ж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.</w:t>
      </w:r>
    </w:p>
    <w:p w14:paraId="29914675" w14:textId="77777777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4548CDCC" w14:textId="77777777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0B6A0CDC" w14:textId="75A5534C" w:rsidR="00306B58" w:rsidRPr="00142074" w:rsidRDefault="00722946" w:rsidP="00306B58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="00306B58" w:rsidRPr="00142074">
        <w:rPr>
          <w:rFonts w:ascii="Times New Roman" w:hAnsi="Times New Roman" w:cs="Times New Roman"/>
          <w:color w:val="000000" w:themeColor="text1"/>
          <w:lang w:val="kk-KZ"/>
        </w:rPr>
        <w:t>Біз төменде қол қойған, Тапсырыс берушінің өкілі _________________________</w:t>
      </w:r>
    </w:p>
    <w:p w14:paraId="021F09B0" w14:textId="4F4A6458" w:rsidR="00722946" w:rsidRPr="00142074" w:rsidRDefault="00306B58" w:rsidP="00306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және Мердігердің өкілі ____________________________________ осы актіні құрастырды "____" _____________ 20</w:t>
      </w:r>
      <w:r w:rsidR="00C90C54" w:rsidRPr="00142074">
        <w:rPr>
          <w:rFonts w:ascii="Times New Roman" w:hAnsi="Times New Roman" w:cs="Times New Roman"/>
          <w:color w:val="000000" w:themeColor="text1"/>
          <w:lang w:val="kk-KZ"/>
        </w:rPr>
        <w:t>______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ж. кен орнының № </w:t>
      </w:r>
      <w:r w:rsidR="00C90C54" w:rsidRPr="00142074">
        <w:rPr>
          <w:rFonts w:ascii="Times New Roman" w:hAnsi="Times New Roman" w:cs="Times New Roman"/>
          <w:color w:val="000000" w:themeColor="text1"/>
          <w:lang w:val="kk-KZ"/>
        </w:rPr>
        <w:t>_________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ұңғымасының аумағын тексерді _____________ дайын бұрғылау және "____" _____________ 20___</w:t>
      </w:r>
      <w:r w:rsidR="00C90C54" w:rsidRPr="00142074">
        <w:rPr>
          <w:rFonts w:ascii="Times New Roman" w:hAnsi="Times New Roman" w:cs="Times New Roman"/>
          <w:color w:val="000000" w:themeColor="text1"/>
          <w:lang w:val="kk-KZ"/>
        </w:rPr>
        <w:t>ж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. жергілікті уақыт </w:t>
      </w:r>
      <w:r w:rsidR="00C90C54" w:rsidRPr="00142074">
        <w:rPr>
          <w:rFonts w:ascii="Times New Roman" w:hAnsi="Times New Roman" w:cs="Times New Roman"/>
          <w:color w:val="000000" w:themeColor="text1"/>
          <w:lang w:val="kk-KZ"/>
        </w:rPr>
        <w:t xml:space="preserve">________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сағаты және мыналарды белгіледі:</w:t>
      </w:r>
    </w:p>
    <w:p w14:paraId="7BC3666C" w14:textId="77777777" w:rsidR="00722946" w:rsidRPr="00142074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123D3400" w14:textId="4F1364C8" w:rsidR="00722946" w:rsidRPr="00142074" w:rsidRDefault="00C90C54" w:rsidP="0072294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u w:val="single"/>
          <w:lang w:val="kk-KZ"/>
        </w:rPr>
      </w:pPr>
      <w:r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 xml:space="preserve">бұрғылау кезеңінде Мердігер атқаратын № _ _ _ _ _ _ ұңғыманың аумағында мынадай жұмыстар орындалды: алаң </w:t>
      </w:r>
      <w:r w:rsidR="00247075"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>М</w:t>
      </w:r>
      <w:r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 xml:space="preserve">ердігердің жабдықтарынан босатылды, қалдықтардың барлық түрлерінен тазартылды. Онда _ _ _ _ _ _ _ _ </w:t>
      </w:r>
      <w:proofErr w:type="spellStart"/>
      <w:r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>га</w:t>
      </w:r>
      <w:proofErr w:type="spellEnd"/>
      <w:r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 xml:space="preserve"> алаңда бұрғылау </w:t>
      </w:r>
      <w:r w:rsidR="00247075"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>барысында</w:t>
      </w:r>
      <w:r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 xml:space="preserve"> пайда болған </w:t>
      </w:r>
      <w:r w:rsidR="00247075"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>жердің бетін қалпына келтіру</w:t>
      </w:r>
      <w:r w:rsidRPr="00142074">
        <w:rPr>
          <w:rFonts w:ascii="Times New Roman" w:hAnsi="Times New Roman" w:cs="Times New Roman"/>
          <w:i/>
          <w:color w:val="000000" w:themeColor="text1"/>
          <w:u w:val="single"/>
          <w:lang w:val="kk-KZ"/>
        </w:rPr>
        <w:t xml:space="preserve"> техникалық және биологиялық кезеңдері жүргізілді, қосымша жолдар жойылды.</w:t>
      </w:r>
    </w:p>
    <w:p w14:paraId="5100AAA8" w14:textId="77777777" w:rsidR="00722946" w:rsidRPr="00142074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219FD3E3" w14:textId="39DA7795" w:rsidR="00722946" w:rsidRPr="00142074" w:rsidRDefault="00233FEA" w:rsidP="0072294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Жүргізілген зерттеу негізінде өкілдер: </w:t>
      </w:r>
      <w:r w:rsidRPr="00142074">
        <w:rPr>
          <w:rFonts w:ascii="Times New Roman" w:hAnsi="Times New Roman" w:cs="Times New Roman"/>
          <w:bCs/>
          <w:color w:val="000000" w:themeColor="text1"/>
          <w:lang w:val="kk-KZ"/>
        </w:rPr>
        <w:t>№ _____ бұрғылау алаңының тексерілген аумағы Шарттың талаптарына жауап береді және Тапсырыс берушіге оның қалауы бойынша одан әрі пайдалану үшін беріледі деп есептейді.</w:t>
      </w:r>
      <w:r w:rsidR="00722946" w:rsidRPr="00142074">
        <w:rPr>
          <w:rFonts w:ascii="Times New Roman" w:hAnsi="Times New Roman" w:cs="Times New Roman"/>
          <w:bCs/>
          <w:i/>
          <w:color w:val="000000" w:themeColor="text1"/>
          <w:u w:val="single"/>
          <w:lang w:val="kk-KZ"/>
        </w:rPr>
        <w:t xml:space="preserve"> </w:t>
      </w:r>
    </w:p>
    <w:p w14:paraId="0B9071AD" w14:textId="77777777" w:rsidR="00722946" w:rsidRPr="00142074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3F65B4E4" w14:textId="77777777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3BD96DC3" w14:textId="4733225D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="00233FEA" w:rsidRPr="00142074">
        <w:rPr>
          <w:rFonts w:ascii="Times New Roman" w:hAnsi="Times New Roman" w:cs="Times New Roman"/>
          <w:color w:val="000000" w:themeColor="text1"/>
          <w:lang w:val="kk-KZ"/>
        </w:rPr>
        <w:t>Тапсырыс берушінің өкілі</w:t>
      </w:r>
    </w:p>
    <w:p w14:paraId="1F54B100" w14:textId="77777777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0F171AB4" w14:textId="77777777" w:rsidR="00722946" w:rsidRPr="00142074" w:rsidRDefault="00722946" w:rsidP="007229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</w:p>
    <w:p w14:paraId="422505E8" w14:textId="64D4A675" w:rsidR="00233FEA" w:rsidRPr="00142074" w:rsidRDefault="00722946" w:rsidP="00233FEA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proofErr w:type="spellStart"/>
      <w:r w:rsidR="00233FEA" w:rsidRPr="00142074">
        <w:rPr>
          <w:rFonts w:ascii="Times New Roman" w:hAnsi="Times New Roman" w:cs="Times New Roman"/>
          <w:color w:val="000000" w:themeColor="text1"/>
          <w:lang w:val="kk-KZ"/>
        </w:rPr>
        <w:t>Мердегердің</w:t>
      </w:r>
      <w:proofErr w:type="spellEnd"/>
      <w:r w:rsidR="00233FE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өкілі</w:t>
      </w:r>
    </w:p>
    <w:p w14:paraId="67A6C3EC" w14:textId="21607EC8" w:rsidR="00AA096B" w:rsidRPr="00142074" w:rsidRDefault="00AA096B" w:rsidP="00233FEA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2677AFFA" w14:textId="58A6E3F5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15841B8D" w14:textId="0821B922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10C7F6B7" w14:textId="62508825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683E016" w14:textId="4C38945E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1A0B4F6" w14:textId="7D4B20E6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63A0819" w14:textId="6B0F00ED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9A37743" w14:textId="4F232639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127E2D3B" w14:textId="0D99DFB7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3283A8F" w14:textId="195B59F1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0962BCB" w14:textId="7C1B0241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3326CF4" w14:textId="308A9180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EFCB291" w14:textId="4F5B4110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7ADBDB3A" w14:textId="5F7626CC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52BB3B25" w14:textId="73D8EEE1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45111EA" w14:textId="152938AB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96FB8DB" w14:textId="14DCAB03" w:rsidR="000C27AD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70993EAB" w14:textId="77777777" w:rsidR="00142074" w:rsidRPr="00142074" w:rsidRDefault="00142074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530873A6" w14:textId="064991A2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F649DA9" w14:textId="620143DE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59595EE" w14:textId="36A5B616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5BFCD6D7" w14:textId="3E6DBCFF" w:rsidR="000C27AD" w:rsidRPr="00142074" w:rsidRDefault="000C27AD" w:rsidP="000C27AD">
      <w:pPr>
        <w:tabs>
          <w:tab w:val="num" w:pos="1425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lastRenderedPageBreak/>
        <w:t>№</w:t>
      </w:r>
      <w:r w:rsidR="0001451B" w:rsidRPr="00142074">
        <w:rPr>
          <w:rFonts w:ascii="Times New Roman" w:hAnsi="Times New Roman" w:cs="Times New Roman"/>
          <w:b/>
          <w:color w:val="000000" w:themeColor="text1"/>
          <w:lang w:val="kk-KZ"/>
        </w:rPr>
        <w:t>2</w:t>
      </w:r>
      <w:r w:rsidR="00233FEA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ҮЛГІ</w:t>
      </w:r>
    </w:p>
    <w:p w14:paraId="0DCACB87" w14:textId="43996DA1" w:rsidR="000C27AD" w:rsidRPr="00142074" w:rsidRDefault="00233FE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Ұңғыма ісін беру актісі</w:t>
      </w:r>
    </w:p>
    <w:p w14:paraId="37EEB038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AEB1455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0777DF5E" w14:textId="1455B9D5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proofErr w:type="spellStart"/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А</w:t>
      </w:r>
      <w:r w:rsidR="00233FEA" w:rsidRPr="00142074">
        <w:rPr>
          <w:rFonts w:ascii="Times New Roman" w:hAnsi="Times New Roman" w:cs="Times New Roman"/>
          <w:b/>
          <w:color w:val="000000" w:themeColor="text1"/>
          <w:lang w:val="kk-KZ"/>
        </w:rPr>
        <w:t>ктсі</w:t>
      </w:r>
      <w:proofErr w:type="spellEnd"/>
    </w:p>
    <w:p w14:paraId="1CC0CE80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2BBEC491" w14:textId="7279FB16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Астана</w:t>
      </w:r>
      <w:r w:rsidR="00246052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қ.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          </w:t>
      </w:r>
      <w:r w:rsidR="00246052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«____» ________________ 20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___</w:t>
      </w:r>
      <w:r w:rsidR="00246052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.</w:t>
      </w:r>
    </w:p>
    <w:p w14:paraId="5087ADC4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00220FCC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463BC1E1" w14:textId="77777777" w:rsidR="00246052" w:rsidRPr="00142074" w:rsidRDefault="000C27AD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="00246052" w:rsidRPr="00142074">
        <w:rPr>
          <w:rFonts w:ascii="Times New Roman" w:hAnsi="Times New Roman" w:cs="Times New Roman"/>
          <w:color w:val="000000" w:themeColor="text1"/>
          <w:lang w:val="kk-KZ"/>
        </w:rPr>
        <w:t>Біз, төменде қол қойғандар, Тапсырыс берушінің өкілі ____________________</w:t>
      </w:r>
    </w:p>
    <w:p w14:paraId="58DB6DCA" w14:textId="7EDEA55B" w:rsidR="000C27AD" w:rsidRPr="00142074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және Мердігердің өкілі _______________________________ осы актіні құрастырды "____" _____________ 20 ___ ж. Мердігер тапсырды, ал Тапсырыс беруші кен орнының № ____ ұңғымасының ісін қабылдады _____________.</w:t>
      </w:r>
    </w:p>
    <w:p w14:paraId="750FD61E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7B9620C6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85EFC05" w14:textId="77777777" w:rsidR="00246052" w:rsidRPr="00142074" w:rsidRDefault="000C27AD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="00246052" w:rsidRPr="00142074">
        <w:rPr>
          <w:rFonts w:ascii="Times New Roman" w:hAnsi="Times New Roman" w:cs="Times New Roman"/>
          <w:color w:val="000000" w:themeColor="text1"/>
          <w:lang w:val="kk-KZ"/>
        </w:rPr>
        <w:t>Тапсырыс берушінің өкілі</w:t>
      </w:r>
    </w:p>
    <w:p w14:paraId="1EF7450D" w14:textId="77777777" w:rsidR="00246052" w:rsidRPr="00142074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0F20D985" w14:textId="77777777" w:rsidR="00246052" w:rsidRPr="00142074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</w:p>
    <w:p w14:paraId="7A4575F7" w14:textId="77777777" w:rsidR="00246052" w:rsidRPr="00142074" w:rsidRDefault="00246052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proofErr w:type="spellStart"/>
      <w:r w:rsidRPr="00142074">
        <w:rPr>
          <w:rFonts w:ascii="Times New Roman" w:hAnsi="Times New Roman" w:cs="Times New Roman"/>
          <w:color w:val="000000" w:themeColor="text1"/>
          <w:lang w:val="kk-KZ"/>
        </w:rPr>
        <w:t>Мердегердің</w:t>
      </w:r>
      <w:proofErr w:type="spellEnd"/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өкілі</w:t>
      </w:r>
    </w:p>
    <w:p w14:paraId="40E65F8A" w14:textId="55CB7CD7" w:rsidR="000C27AD" w:rsidRPr="00142074" w:rsidRDefault="000C27AD" w:rsidP="00246052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0EBFB03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58097FAD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7F73E4AA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1C183F47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9404176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11C2E52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1129F38E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11715A6B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44A66774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3EDBA9E7" w14:textId="77777777" w:rsidR="000C27AD" w:rsidRPr="00142074" w:rsidRDefault="000C27AD" w:rsidP="000C27AD">
      <w:pPr>
        <w:tabs>
          <w:tab w:val="left" w:pos="0"/>
          <w:tab w:val="left" w:pos="680"/>
          <w:tab w:val="left" w:pos="4500"/>
          <w:tab w:val="left" w:pos="5760"/>
          <w:tab w:val="left" w:pos="6255"/>
          <w:tab w:val="left" w:pos="6824"/>
          <w:tab w:val="left" w:pos="7393"/>
          <w:tab w:val="left" w:pos="7962"/>
          <w:tab w:val="left" w:pos="853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0C11D7D1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239118B0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106CCE6A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39376E02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1E8410BB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4B828CC8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6A5FACFF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737C9264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0D090BC7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2F15981A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6A78E9DF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3BB0F457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0E9A8FC4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5A8A03BB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7BBDF93E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420FB755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6FF922CD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43B8F408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29769D91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4687822A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579971D4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34B0B36C" w14:textId="4206293F" w:rsid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01692AEF" w14:textId="3AA0CC85" w:rsid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45D2DEE9" w14:textId="77777777" w:rsidR="00142074" w:rsidRP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79E0152A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2498F1C8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1A805382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3F4530A3" w14:textId="660AD6A2" w:rsidR="000C27AD" w:rsidRPr="00142074" w:rsidRDefault="000C27AD" w:rsidP="000C27AD">
      <w:pPr>
        <w:tabs>
          <w:tab w:val="num" w:pos="1425"/>
          <w:tab w:val="center" w:pos="5373"/>
          <w:tab w:val="left" w:pos="648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lastRenderedPageBreak/>
        <w:tab/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ab/>
        <w:t>№</w:t>
      </w:r>
      <w:r w:rsidR="0001451B" w:rsidRPr="00142074">
        <w:rPr>
          <w:rFonts w:ascii="Times New Roman" w:hAnsi="Times New Roman" w:cs="Times New Roman"/>
          <w:b/>
          <w:color w:val="000000" w:themeColor="text1"/>
          <w:lang w:val="kk-KZ"/>
        </w:rPr>
        <w:t>3</w:t>
      </w:r>
      <w:r w:rsidR="00A334C8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ҮЛГІ</w:t>
      </w:r>
    </w:p>
    <w:p w14:paraId="5C67C357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3BDD08D" w14:textId="73A8CF80" w:rsidR="000C27AD" w:rsidRPr="00142074" w:rsidRDefault="00A334C8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Шарттың аумағын бұрғылауға беру актісі</w:t>
      </w:r>
    </w:p>
    <w:p w14:paraId="73F672EF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0A42020" w14:textId="16BE7D98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proofErr w:type="spellStart"/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А</w:t>
      </w:r>
      <w:r w:rsidR="00A334C8" w:rsidRPr="00142074">
        <w:rPr>
          <w:rFonts w:ascii="Times New Roman" w:hAnsi="Times New Roman" w:cs="Times New Roman"/>
          <w:b/>
          <w:color w:val="000000" w:themeColor="text1"/>
          <w:lang w:val="kk-KZ"/>
        </w:rPr>
        <w:t>ктсі</w:t>
      </w:r>
      <w:proofErr w:type="spellEnd"/>
    </w:p>
    <w:p w14:paraId="43715BA5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ED5919F" w14:textId="624F71EC" w:rsidR="000C27AD" w:rsidRPr="00142074" w:rsidRDefault="00A334C8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_____________Кен орны                                                                                  «____» ________ 20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___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ж.</w:t>
      </w:r>
    </w:p>
    <w:p w14:paraId="124061F2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5C586A72" w14:textId="77777777" w:rsidR="00A334C8" w:rsidRPr="00142074" w:rsidRDefault="000C27AD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="00A334C8" w:rsidRPr="00142074">
        <w:rPr>
          <w:rFonts w:ascii="Times New Roman" w:hAnsi="Times New Roman" w:cs="Times New Roman"/>
          <w:color w:val="000000" w:themeColor="text1"/>
          <w:lang w:val="kk-KZ"/>
        </w:rPr>
        <w:t>Біз, төменде қол қойғандар, Тапсырыс берушінің өкілі ____________________</w:t>
      </w:r>
    </w:p>
    <w:p w14:paraId="46F8742D" w14:textId="22F3A9F3" w:rsidR="00A334C8" w:rsidRPr="00142074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және Мердігердің өкілі _______________________________ осы актіні құрастырды "____" _____________ 20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 xml:space="preserve">___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ж. кен орнының № ___ ұңғымасын салуға арналған аумақты тексерді_____________ және мыналарды орнатты:</w:t>
      </w:r>
    </w:p>
    <w:p w14:paraId="448DB73E" w14:textId="77777777" w:rsidR="00A334C8" w:rsidRPr="00142074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0BBB97A6" w14:textId="593F2CBA" w:rsidR="00A334C8" w:rsidRPr="00142074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ұңғыма салуға арналған ауданы _________________ </w:t>
      </w:r>
      <w:proofErr w:type="spellStart"/>
      <w:r w:rsidRPr="00142074">
        <w:rPr>
          <w:rFonts w:ascii="Times New Roman" w:hAnsi="Times New Roman" w:cs="Times New Roman"/>
          <w:color w:val="000000" w:themeColor="text1"/>
          <w:lang w:val="kk-KZ"/>
        </w:rPr>
        <w:t>га</w:t>
      </w:r>
      <w:proofErr w:type="spellEnd"/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аумақ мыналарды білдіреді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571C7" w14:textId="23667ADD" w:rsidR="00A334C8" w:rsidRPr="00142074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(учаскенің шамамен ауданын, жер бедерін, жер түрін, құнарлы топырақ қабатының жай-күйін, өсімдік </w:t>
      </w:r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>тонын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>ерекшілігін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, қалдықтармен ластануын және т.б. көрсету).</w:t>
      </w:r>
    </w:p>
    <w:p w14:paraId="69DABB27" w14:textId="77777777" w:rsidR="00A334C8" w:rsidRPr="00142074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Алаңның аумағына автомобиль(</w:t>
      </w:r>
      <w:proofErr w:type="spellStart"/>
      <w:r w:rsidRPr="00142074">
        <w:rPr>
          <w:rFonts w:ascii="Times New Roman" w:hAnsi="Times New Roman" w:cs="Times New Roman"/>
          <w:color w:val="000000" w:themeColor="text1"/>
          <w:lang w:val="kk-KZ"/>
        </w:rPr>
        <w:t>лар</w:t>
      </w:r>
      <w:proofErr w:type="spellEnd"/>
      <w:r w:rsidRPr="00142074">
        <w:rPr>
          <w:rFonts w:ascii="Times New Roman" w:hAnsi="Times New Roman" w:cs="Times New Roman"/>
          <w:color w:val="000000" w:themeColor="text1"/>
          <w:lang w:val="kk-KZ"/>
        </w:rPr>
        <w:t>) жолдары салынды________________________________________________________________________________________________________________________________________________________________</w:t>
      </w:r>
    </w:p>
    <w:p w14:paraId="668E64EF" w14:textId="0FD21B5C" w:rsidR="000C27AD" w:rsidRPr="00142074" w:rsidRDefault="00A334C8" w:rsidP="00A334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(жолдардың түрін, санын, олардың </w:t>
      </w:r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>ен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және т.б. көрсетіңіз).</w:t>
      </w:r>
      <w:r w:rsidR="000C27AD" w:rsidRPr="00142074">
        <w:rPr>
          <w:rFonts w:ascii="Times New Roman" w:hAnsi="Times New Roman" w:cs="Times New Roman"/>
          <w:i/>
          <w:color w:val="000000" w:themeColor="text1"/>
          <w:lang w:val="kk-KZ"/>
        </w:rPr>
        <w:t xml:space="preserve"> </w:t>
      </w:r>
    </w:p>
    <w:p w14:paraId="7FC30B9F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78A1DB0E" w14:textId="5DC78EBB" w:rsidR="000C27AD" w:rsidRPr="00142074" w:rsidRDefault="00650442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Қосымша мәліметтер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  <w:r w:rsidR="000C27A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_______________________________________________________ __________________________________________________________________________________  </w:t>
      </w:r>
    </w:p>
    <w:p w14:paraId="745D9182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__________________________________________________________________________________________________________________________________________________________________________________________________________ </w:t>
      </w:r>
    </w:p>
    <w:p w14:paraId="44A417F2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66377228" w14:textId="57FB8E66" w:rsidR="000C27AD" w:rsidRPr="00142074" w:rsidRDefault="00650442" w:rsidP="000C27A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Жүргізілген зерттеу негізінде өкілдер: </w:t>
      </w:r>
      <w:r w:rsidRPr="00142074">
        <w:rPr>
          <w:rFonts w:ascii="Times New Roman" w:hAnsi="Times New Roman" w:cs="Times New Roman"/>
          <w:bCs/>
          <w:color w:val="000000" w:themeColor="text1"/>
          <w:lang w:val="kk-KZ"/>
        </w:rPr>
        <w:t>тексерілген аумақ Шарттың талаптарына жауап береді және №____бұрғылау алаңын салу үшін пайдаланылуы мүмкін/пайдаланылмауы мүмкін деп есептейді.</w:t>
      </w:r>
    </w:p>
    <w:p w14:paraId="7823612A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00537309" w14:textId="211AA460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>Тапсырыс берушінің өкілі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_________________________</w:t>
      </w:r>
    </w:p>
    <w:p w14:paraId="1C70CD9B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</w:p>
    <w:p w14:paraId="2E8C62AB" w14:textId="648310A1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  <w:proofErr w:type="spellStart"/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>Мердегердің</w:t>
      </w:r>
      <w:proofErr w:type="spellEnd"/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өкілі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</w:t>
      </w:r>
      <w:r w:rsidR="00650442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_________________________</w:t>
      </w:r>
    </w:p>
    <w:p w14:paraId="5AB1F430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</w:p>
    <w:p w14:paraId="77F1CCDF" w14:textId="77777777" w:rsidR="000C27AD" w:rsidRPr="00142074" w:rsidRDefault="000C27AD" w:rsidP="000C27A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</w:p>
    <w:p w14:paraId="124D7562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409CF982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14:paraId="611CBFF3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26FCB14F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472AE9FB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545F2A8F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1F08AC3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64083A5F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 w:eastAsia="en-US"/>
        </w:rPr>
      </w:pPr>
    </w:p>
    <w:p w14:paraId="2AB43F0E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5FE3CF2E" w14:textId="78CB8A05" w:rsidR="000C27AD" w:rsidRPr="00142074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337ACB3E" w14:textId="08D3D2E2" w:rsidR="00495528" w:rsidRPr="00142074" w:rsidRDefault="00495528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14DD4E9" w14:textId="77777777" w:rsidR="00495528" w:rsidRPr="00142074" w:rsidRDefault="00495528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1900269" w14:textId="54D88F10" w:rsidR="000C27AD" w:rsidRPr="00142074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2F54EC1" w14:textId="67DAF1D7" w:rsidR="000C27AD" w:rsidRPr="00142074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557CB9FE" w14:textId="77777777" w:rsidR="000C27AD" w:rsidRPr="00142074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4CB942CC" w14:textId="77777777" w:rsidR="000C27AD" w:rsidRPr="00142074" w:rsidRDefault="000C27AD" w:rsidP="000C27AD">
      <w:pPr>
        <w:pStyle w:val="a1"/>
        <w:rPr>
          <w:rFonts w:ascii="Times New Roman" w:hAnsi="Times New Roman"/>
          <w:color w:val="000000" w:themeColor="text1"/>
          <w:sz w:val="22"/>
          <w:szCs w:val="22"/>
          <w:lang w:val="kk-KZ" w:eastAsia="x-none"/>
        </w:rPr>
      </w:pPr>
    </w:p>
    <w:p w14:paraId="7A445EFA" w14:textId="77777777" w:rsidR="000C27AD" w:rsidRPr="00142074" w:rsidRDefault="000C27AD" w:rsidP="000C27AD">
      <w:pPr>
        <w:pStyle w:val="a1"/>
        <w:rPr>
          <w:rFonts w:ascii="Times New Roman" w:hAnsi="Times New Roman"/>
          <w:color w:val="000000" w:themeColor="text1"/>
          <w:sz w:val="22"/>
          <w:szCs w:val="22"/>
          <w:lang w:val="kk-KZ" w:eastAsia="x-none"/>
        </w:rPr>
      </w:pPr>
    </w:p>
    <w:p w14:paraId="2BFC98FA" w14:textId="1ED2C0AC" w:rsidR="000C27AD" w:rsidRPr="00142074" w:rsidRDefault="000C27AD" w:rsidP="000C27AD">
      <w:pPr>
        <w:pStyle w:val="4"/>
        <w:jc w:val="right"/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</w:pPr>
      <w:r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lastRenderedPageBreak/>
        <w:t>№</w:t>
      </w:r>
      <w:r w:rsidR="0001451B"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>4</w:t>
      </w:r>
      <w:r w:rsidR="00AA3DDA"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 xml:space="preserve"> ҮЛГІ</w:t>
      </w:r>
    </w:p>
    <w:p w14:paraId="148587EA" w14:textId="75650FBC" w:rsidR="000C27AD" w:rsidRPr="00142074" w:rsidRDefault="00AA3DDA" w:rsidP="000C27AD">
      <w:pPr>
        <w:pStyle w:val="4"/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</w:pPr>
      <w:r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>ОҚИҒА ТУРАЛЫ ЕСЕП</w:t>
      </w:r>
    </w:p>
    <w:p w14:paraId="61BBCE5C" w14:textId="16E3E6EF" w:rsidR="000C27AD" w:rsidRPr="00142074" w:rsidRDefault="00AA3DDA" w:rsidP="000C27AD">
      <w:pPr>
        <w:pStyle w:val="4"/>
        <w:rPr>
          <w:rFonts w:ascii="Times New Roman" w:hAnsi="Times New Roman"/>
          <w:color w:val="000000" w:themeColor="text1"/>
          <w:sz w:val="22"/>
          <w:szCs w:val="22"/>
          <w:u w:val="none"/>
          <w:lang w:val="kk-KZ"/>
        </w:rPr>
      </w:pPr>
      <w:r w:rsidRPr="00142074">
        <w:rPr>
          <w:rFonts w:ascii="Times New Roman" w:hAnsi="Times New Roman"/>
          <w:color w:val="000000" w:themeColor="text1"/>
          <w:sz w:val="22"/>
          <w:szCs w:val="22"/>
          <w:u w:val="none"/>
          <w:lang w:val="kk-KZ"/>
        </w:rPr>
        <w:t>ХАБАР</w:t>
      </w:r>
    </w:p>
    <w:p w14:paraId="6F764D02" w14:textId="77777777" w:rsidR="00AA3DDA" w:rsidRPr="00142074" w:rsidRDefault="00AA3DD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еңбек қызметіне байланысты жазатайым оқиға</w:t>
      </w:r>
    </w:p>
    <w:p w14:paraId="7DDCCCDF" w14:textId="28752603" w:rsidR="000C27AD" w:rsidRPr="00142074" w:rsidRDefault="00AA3DD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немесе қызметкерлердің денсаулығының өзге де зақымдануы туралы</w:t>
      </w:r>
    </w:p>
    <w:p w14:paraId="1AAC7622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14:paraId="653CB836" w14:textId="53CD358D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1.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Жазатайым оқиға орын алды (уақыт, күн, ай, жыл)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6573E2DB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</w:t>
      </w:r>
      <w:r w:rsidRPr="00142074">
        <w:rPr>
          <w:rFonts w:ascii="Times New Roman" w:hAnsi="Times New Roman" w:cs="Times New Roman"/>
          <w:i/>
          <w:color w:val="000000" w:themeColor="text1"/>
          <w:lang w:val="kk-KZ"/>
        </w:rPr>
        <w:t>___________________________________________________________________________________</w:t>
      </w:r>
    </w:p>
    <w:p w14:paraId="29D2D356" w14:textId="77777777" w:rsidR="000C27AD" w:rsidRPr="00142074" w:rsidRDefault="000C27AD" w:rsidP="000C27A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180253AD" w14:textId="70330ECD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2.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Ұйымның атауы, оның орналасқан жері және оқиға орны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2C50C7A0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32070C4F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</w:t>
      </w:r>
    </w:p>
    <w:p w14:paraId="536FFB9B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0A143909" w14:textId="67A74D3F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3.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Жәбірленушінің Аты-жөні. (олардың) Кәсібі, лауазымы, нәтижесі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44DCCBF0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65887C78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401BEFF8" w14:textId="53CB4028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4.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Жазатайым оқиғаның қысқаша баяндамасы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0AD1D7E9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4BED1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6129221A" w14:textId="340102D6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5.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Тергеуді ұйымдастыру бойынша қабылданған шаралар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020E38E8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76A9E09D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6E1ADA0D" w14:textId="376F9B63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6.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Хабарлама күні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172C0E99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1038D063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6E9F2068" w14:textId="1098D89A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7.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Тапсырған (Аты-жөні, </w:t>
      </w:r>
      <w:bookmarkStart w:id="0" w:name="_Hlk135921375"/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>лауазымы</w:t>
      </w:r>
      <w:bookmarkEnd w:id="0"/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>)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69AB29B1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__________________________________________________________________________________________________________________________________________________________________________</w:t>
      </w:r>
    </w:p>
    <w:p w14:paraId="666B6B80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42080589" w14:textId="4A328A0F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8.</w:t>
      </w:r>
      <w:r w:rsidR="00AA3DDA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Қабылдады (Аты-жөні, лауазымы)</w:t>
      </w:r>
    </w:p>
    <w:p w14:paraId="48C93229" w14:textId="77777777" w:rsidR="000C27AD" w:rsidRPr="00142074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_</w:t>
      </w:r>
      <w:r w:rsidRPr="00142074">
        <w:rPr>
          <w:rFonts w:ascii="Times New Roman" w:hAnsi="Times New Roman" w:cs="Times New Roman"/>
          <w:i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</w:t>
      </w:r>
    </w:p>
    <w:p w14:paraId="69961D1E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3EE7FA04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646F376E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9AE57D9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506CCDFD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927388D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0B16AA9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6155D5E5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34FB9FD0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342EBE70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004C9A4B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5C7ED4A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31E6F2A6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03F78615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49DF8D06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2031FE44" w14:textId="45BE78B8" w:rsid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372A1026" w14:textId="63BA4B75" w:rsid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CEDB68B" w14:textId="77777777" w:rsidR="00142074" w:rsidRP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38F43D70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63AFEEE4" w14:textId="130F9805" w:rsidR="000C27AD" w:rsidRPr="00142074" w:rsidRDefault="000C27AD" w:rsidP="000C27A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lastRenderedPageBreak/>
        <w:t>№</w:t>
      </w:r>
      <w:r w:rsidR="0001451B" w:rsidRPr="00142074">
        <w:rPr>
          <w:rFonts w:ascii="Times New Roman" w:hAnsi="Times New Roman" w:cs="Times New Roman"/>
          <w:b/>
          <w:color w:val="000000" w:themeColor="text1"/>
          <w:lang w:val="kk-KZ"/>
        </w:rPr>
        <w:t>5</w:t>
      </w:r>
      <w:r w:rsidR="00AA3DDA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ҮЛГІ</w:t>
      </w:r>
    </w:p>
    <w:p w14:paraId="6F6C829B" w14:textId="0A709809" w:rsidR="000C27AD" w:rsidRPr="00142074" w:rsidRDefault="00AA3DDA" w:rsidP="005B3D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А</w:t>
      </w:r>
      <w:r w:rsidR="005B3DF1" w:rsidRPr="00142074">
        <w:rPr>
          <w:rFonts w:ascii="Times New Roman" w:hAnsi="Times New Roman" w:cs="Times New Roman"/>
          <w:b/>
          <w:color w:val="000000" w:themeColor="text1"/>
          <w:lang w:val="kk-KZ"/>
        </w:rPr>
        <w:t>патпен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мен оқиғалар көрсеткіштері бойынша есепке алу ______________</w:t>
      </w:r>
      <w:r w:rsidR="005B3DF1" w:rsidRPr="00142074">
        <w:rPr>
          <w:rFonts w:ascii="Times New Roman" w:hAnsi="Times New Roman" w:cs="Times New Roman"/>
          <w:b/>
          <w:color w:val="000000" w:themeColor="text1"/>
          <w:lang w:val="kk-KZ"/>
        </w:rPr>
        <w:t>ұңғыда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_____________</w:t>
      </w:r>
    </w:p>
    <w:p w14:paraId="1C8559A7" w14:textId="77777777" w:rsidR="00495528" w:rsidRPr="00142074" w:rsidRDefault="00495528" w:rsidP="005B3D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tbl>
      <w:tblPr>
        <w:tblW w:w="93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4"/>
        <w:gridCol w:w="2780"/>
        <w:gridCol w:w="1843"/>
        <w:gridCol w:w="1276"/>
        <w:gridCol w:w="1251"/>
        <w:gridCol w:w="1702"/>
      </w:tblGrid>
      <w:tr w:rsidR="00495528" w:rsidRPr="00142074" w14:paraId="4B473CC3" w14:textId="77777777" w:rsidTr="000C27AD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61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48B" w14:textId="1B0595EE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Көрсеткіштердің атауы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E6F" w14:textId="0E99E16C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E91" w14:textId="5DFA5DF3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Ұңғы</w:t>
            </w:r>
            <w:r w:rsidR="000C27AD"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D22" w14:textId="60A9717B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Мердігерлік ұйымдар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71A" w14:textId="2637D846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Қосалқы мердігерлік ұйымдар</w:t>
            </w:r>
          </w:p>
        </w:tc>
      </w:tr>
      <w:tr w:rsidR="00495528" w:rsidRPr="00142074" w14:paraId="2DA934F8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72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346" w14:textId="275021FF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Ауырлық деңгейі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F6F" w14:textId="1FBD060D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Адам </w:t>
            </w:r>
            <w:proofErr w:type="spellStart"/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сағ</w:t>
            </w:r>
            <w:proofErr w:type="spellEnd"/>
            <w:r w:rsidR="000C27AD"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/100 </w:t>
            </w: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мың адам</w:t>
            </w:r>
            <w:r w:rsidR="000C27AD"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proofErr w:type="spellStart"/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сағ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85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BB2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2C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15073DEA" w14:textId="77777777" w:rsidTr="000C27AD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76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E66" w14:textId="214715C3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Апат жиілігі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54B" w14:textId="35097555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бірлік</w:t>
            </w:r>
            <w:r w:rsidR="000C27AD"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/100</w:t>
            </w: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мың адам-</w:t>
            </w:r>
            <w:proofErr w:type="spellStart"/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сағ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A0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DFB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0B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28B2707C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05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DF20" w14:textId="1D188803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Есепті кезеңдегі апаттардың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CBAE" w14:textId="60F09C58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бірлік/100 мың адам-</w:t>
            </w:r>
            <w:proofErr w:type="spellStart"/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сағ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23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5C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271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062935FC" w14:textId="77777777" w:rsidTr="000C27AD">
        <w:trPr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CB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F71C" w14:textId="52AB7759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Ұңғыдағы есепті кезеңдегі адам-сағаттар мен Мердігерлік компаниялардың жалпы саны.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C5F7" w14:textId="09AF72EA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адам</w:t>
            </w:r>
            <w:r w:rsidR="000C27AD"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сағат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19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3AC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3D2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23846496" w14:textId="77777777" w:rsidTr="000C27AD">
        <w:trPr>
          <w:trHeight w:val="11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BE17" w14:textId="77777777" w:rsidR="005B3DF1" w:rsidRPr="00142074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560" w14:textId="17A78682" w:rsidR="005B3DF1" w:rsidRPr="00142074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Есепті кезеңдегі ұңғыдағы апаттарға байланысты адам-сағат тоқтап қалу саны.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8CE" w14:textId="713FCCC0" w:rsidR="005B3DF1" w:rsidRPr="00142074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адам-сағат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C402" w14:textId="77777777" w:rsidR="005B3DF1" w:rsidRPr="00142074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461" w14:textId="77777777" w:rsidR="005B3DF1" w:rsidRPr="00142074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643" w14:textId="77777777" w:rsidR="005B3DF1" w:rsidRPr="00142074" w:rsidRDefault="005B3DF1" w:rsidP="005B3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4F178CC2" w14:textId="77777777" w:rsidTr="000C27AD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37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562D" w14:textId="1BB83DCA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Кәсіпорынға зиян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F667" w14:textId="38D5A73C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мың </w:t>
            </w:r>
            <w:proofErr w:type="spellStart"/>
            <w:r w:rsidR="000C27AD"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99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56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B9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19013724" w14:textId="77777777" w:rsidTr="000C27A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F95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8E" w14:textId="1C7626C7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Мердігерлік ұйымдардың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0DE" w14:textId="51BD0860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бірлік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D0D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A9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DE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56202844" w14:textId="77777777" w:rsidTr="000C27AD">
        <w:trPr>
          <w:trHeight w:val="6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09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0C2" w14:textId="0D093ABA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Қосалқы мердігерлік ұйымдардың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EA3" w14:textId="4F8F9579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бірлік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D1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F81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177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6259C6E4" w14:textId="77777777" w:rsidTr="000C27AD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21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0F2" w14:textId="21A508C1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Мердігердің жұмыскерлерінің саны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BFAA" w14:textId="04C9653E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адам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CF1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F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223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495528" w:rsidRPr="00142074" w14:paraId="6B20DBE7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A5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2ED" w14:textId="0F4926E1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Апатты қалпына келтіру шығындары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997" w14:textId="3DBD7D35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те</w:t>
            </w:r>
            <w:r w:rsidR="005B3DF1"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ң</w:t>
            </w: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910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1E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7B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  <w:tr w:rsidR="000C27AD" w:rsidRPr="00142074" w14:paraId="004BECB1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DF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5CF" w14:textId="69D3EA4E" w:rsidR="000C27AD" w:rsidRPr="00142074" w:rsidRDefault="005B3DF1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Қызметтің негізгі көрсеткішінің коэффициенті (тиімділік)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A9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коэф</w:t>
            </w:r>
            <w:proofErr w:type="spellEnd"/>
            <w:r w:rsidRPr="00142074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6AB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4C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7CF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-</w:t>
            </w:r>
          </w:p>
        </w:tc>
      </w:tr>
    </w:tbl>
    <w:p w14:paraId="7BC3EC2F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kk-KZ"/>
        </w:rPr>
      </w:pPr>
    </w:p>
    <w:p w14:paraId="2648B586" w14:textId="58495F48" w:rsidR="000C27AD" w:rsidRPr="00142074" w:rsidRDefault="005B3DF1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Cs/>
          <w:color w:val="000000" w:themeColor="text1"/>
          <w:lang w:val="kk-KZ"/>
        </w:rPr>
        <w:t>Апат жиілігі</w:t>
      </w:r>
      <w:r w:rsidR="000C27AD" w:rsidRPr="00142074">
        <w:rPr>
          <w:rFonts w:ascii="Times New Roman" w:hAnsi="Times New Roman" w:cs="Times New Roman"/>
          <w:bCs/>
          <w:color w:val="000000" w:themeColor="text1"/>
          <w:lang w:val="kk-KZ"/>
        </w:rPr>
        <w:t>:</w:t>
      </w:r>
      <w:r w:rsidR="000C27A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FAI= (</w:t>
      </w:r>
      <w:proofErr w:type="spellStart"/>
      <w:r w:rsidR="000C27AD" w:rsidRPr="00142074">
        <w:rPr>
          <w:rFonts w:ascii="Times New Roman" w:hAnsi="Times New Roman" w:cs="Times New Roman"/>
          <w:color w:val="000000" w:themeColor="text1"/>
          <w:lang w:val="kk-KZ"/>
        </w:rPr>
        <w:t>ΣAn</w:t>
      </w:r>
      <w:proofErr w:type="spellEnd"/>
      <w:r w:rsidR="000C27AD" w:rsidRPr="00142074">
        <w:rPr>
          <w:rFonts w:ascii="Times New Roman" w:hAnsi="Times New Roman" w:cs="Times New Roman"/>
          <w:color w:val="000000" w:themeColor="text1"/>
          <w:lang w:val="kk-KZ"/>
        </w:rPr>
        <w:t>/</w:t>
      </w:r>
      <w:proofErr w:type="spellStart"/>
      <w:r w:rsidR="000C27AD" w:rsidRPr="00142074">
        <w:rPr>
          <w:rFonts w:ascii="Times New Roman" w:hAnsi="Times New Roman" w:cs="Times New Roman"/>
          <w:color w:val="000000" w:themeColor="text1"/>
          <w:lang w:val="kk-KZ"/>
        </w:rPr>
        <w:t>B</w:t>
      </w:r>
      <w:r w:rsidR="000C27AD" w:rsidRPr="00142074">
        <w:rPr>
          <w:rFonts w:ascii="Times New Roman" w:hAnsi="Times New Roman" w:cs="Times New Roman"/>
          <w:color w:val="000000" w:themeColor="text1"/>
          <w:vertAlign w:val="subscript"/>
          <w:lang w:val="kk-KZ"/>
        </w:rPr>
        <w:t>n</w:t>
      </w:r>
      <w:proofErr w:type="spellEnd"/>
      <w:r w:rsidR="000C27AD" w:rsidRPr="00142074">
        <w:rPr>
          <w:rFonts w:ascii="Times New Roman" w:hAnsi="Times New Roman" w:cs="Times New Roman"/>
          <w:color w:val="000000" w:themeColor="text1"/>
          <w:vertAlign w:val="subscript"/>
          <w:lang w:val="kk-KZ"/>
        </w:rPr>
        <w:t xml:space="preserve"> </w:t>
      </w:r>
      <w:r w:rsidR="000C27AD" w:rsidRPr="00142074">
        <w:rPr>
          <w:rFonts w:ascii="Times New Roman" w:hAnsi="Times New Roman" w:cs="Times New Roman"/>
          <w:color w:val="000000" w:themeColor="text1"/>
          <w:lang w:val="kk-KZ"/>
        </w:rPr>
        <w:t>* 100 000) / n.</w:t>
      </w:r>
    </w:p>
    <w:p w14:paraId="1555A661" w14:textId="7E7B78CE" w:rsidR="005B3DF1" w:rsidRPr="00142074" w:rsidRDefault="005B3DF1" w:rsidP="005B3DF1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мұндағы: A-ұңғыдағы апаттар саны _____________ және олардың қосалқы мердігерлік ұйымдары есепті кезеңде</w:t>
      </w:r>
    </w:p>
    <w:p w14:paraId="11DC8566" w14:textId="3668E720" w:rsidR="005B3DF1" w:rsidRPr="00142074" w:rsidRDefault="005B3DF1" w:rsidP="005B3DF1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B- ұңғыдағы адам-сағаттардың жалпы саны _____________ және олардың қосалқы мердігерлік ұйымдары есепті кезеңде</w:t>
      </w:r>
    </w:p>
    <w:p w14:paraId="2BF6C2F1" w14:textId="125E3D5F" w:rsidR="000C27AD" w:rsidRPr="00142074" w:rsidRDefault="005B3DF1" w:rsidP="005B3DF1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n-Мердігерлік және қосалқы мердігерлік ұйымдар</w:t>
      </w:r>
    </w:p>
    <w:p w14:paraId="34A15525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2C4C2BC2" w14:textId="7B0D05EC" w:rsidR="000C27AD" w:rsidRPr="00142074" w:rsidRDefault="005B3DF1" w:rsidP="000C27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Cs/>
          <w:color w:val="000000" w:themeColor="text1"/>
          <w:lang w:val="kk-KZ"/>
        </w:rPr>
        <w:t>Апаттардың ауырлық деңгейі</w:t>
      </w:r>
      <w:r w:rsidR="000C27AD" w:rsidRPr="00142074">
        <w:rPr>
          <w:rFonts w:ascii="Times New Roman" w:hAnsi="Times New Roman" w:cs="Times New Roman"/>
          <w:bCs/>
          <w:color w:val="000000" w:themeColor="text1"/>
          <w:lang w:val="kk-KZ"/>
        </w:rPr>
        <w:t>: SI = (</w:t>
      </w:r>
      <w:proofErr w:type="spellStart"/>
      <w:r w:rsidR="000C27AD" w:rsidRPr="00142074">
        <w:rPr>
          <w:rFonts w:ascii="Times New Roman" w:hAnsi="Times New Roman" w:cs="Times New Roman"/>
          <w:bCs/>
          <w:color w:val="000000" w:themeColor="text1"/>
          <w:lang w:val="kk-KZ"/>
        </w:rPr>
        <w:t>ΣDn</w:t>
      </w:r>
      <w:proofErr w:type="spellEnd"/>
      <w:r w:rsidR="000C27AD" w:rsidRPr="00142074">
        <w:rPr>
          <w:rFonts w:ascii="Times New Roman" w:hAnsi="Times New Roman" w:cs="Times New Roman"/>
          <w:bCs/>
          <w:color w:val="000000" w:themeColor="text1"/>
          <w:lang w:val="kk-KZ"/>
        </w:rPr>
        <w:t>/</w:t>
      </w:r>
      <w:proofErr w:type="spellStart"/>
      <w:r w:rsidR="000C27AD" w:rsidRPr="00142074">
        <w:rPr>
          <w:rFonts w:ascii="Times New Roman" w:hAnsi="Times New Roman" w:cs="Times New Roman"/>
          <w:bCs/>
          <w:color w:val="000000" w:themeColor="text1"/>
          <w:lang w:val="kk-KZ"/>
        </w:rPr>
        <w:t>Bn</w:t>
      </w:r>
      <w:proofErr w:type="spellEnd"/>
      <w:r w:rsidR="000C27AD" w:rsidRPr="00142074">
        <w:rPr>
          <w:rFonts w:ascii="Times New Roman" w:hAnsi="Times New Roman" w:cs="Times New Roman"/>
          <w:bCs/>
          <w:color w:val="000000" w:themeColor="text1"/>
          <w:lang w:val="kk-KZ"/>
        </w:rPr>
        <w:t xml:space="preserve"> * 100 000) / n</w:t>
      </w:r>
    </w:p>
    <w:p w14:paraId="537B4A40" w14:textId="5D3E4DB0" w:rsidR="005B3DF1" w:rsidRPr="00142074" w:rsidRDefault="005B3DF1" w:rsidP="005B3DF1">
      <w:pPr>
        <w:pStyle w:val="a"/>
        <w:numPr>
          <w:ilvl w:val="0"/>
          <w:numId w:val="0"/>
        </w:numPr>
        <w:tabs>
          <w:tab w:val="left" w:pos="1276"/>
        </w:tabs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  <w:t>мұндағы: D-Мердігердің және олардың қосалқы мердігерлік ұйымдарының есепті кезеңдегі апаттарына байланысты адамның тоқтап қалу саны.</w:t>
      </w:r>
    </w:p>
    <w:p w14:paraId="3BDC5FD4" w14:textId="77777777" w:rsidR="005B3DF1" w:rsidRPr="00142074" w:rsidRDefault="005B3DF1" w:rsidP="005B3DF1">
      <w:pPr>
        <w:pStyle w:val="a"/>
        <w:numPr>
          <w:ilvl w:val="0"/>
          <w:numId w:val="0"/>
        </w:numPr>
        <w:tabs>
          <w:tab w:val="left" w:pos="1276"/>
        </w:tabs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</w:pPr>
    </w:p>
    <w:p w14:paraId="1055150C" w14:textId="725071B6" w:rsidR="005B3DF1" w:rsidRPr="00142074" w:rsidRDefault="005B3DF1" w:rsidP="005B3DF1">
      <w:pPr>
        <w:pStyle w:val="a"/>
        <w:numPr>
          <w:ilvl w:val="0"/>
          <w:numId w:val="0"/>
        </w:numPr>
        <w:tabs>
          <w:tab w:val="left" w:pos="1276"/>
        </w:tabs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  <w:t>B-Мердігердің және олардың қосалқы мердігерлік ұйымдарының есепті кезеңдегі адам-сағаттарының жалпы саны.</w:t>
      </w:r>
    </w:p>
    <w:p w14:paraId="54D52CFE" w14:textId="6ADC3576" w:rsidR="000C27AD" w:rsidRPr="00142074" w:rsidRDefault="005B3DF1" w:rsidP="005B3DF1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  <w:t>N-</w:t>
      </w:r>
      <w:r w:rsidR="00FA226C" w:rsidRPr="00142074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  <w:t>М</w:t>
      </w:r>
      <w:r w:rsidRPr="00142074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val="kk-KZ"/>
        </w:rPr>
        <w:t>ердігерлік және олардың қосалқы мердігерлік ұйымдары</w:t>
      </w:r>
    </w:p>
    <w:p w14:paraId="112BF7F3" w14:textId="4680FA0B" w:rsid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5D054219" w14:textId="77777777" w:rsidR="00142074" w:rsidRP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5ED3D96D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004914A0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0EA8F26E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t xml:space="preserve">                                                                                                     </w:t>
      </w:r>
    </w:p>
    <w:p w14:paraId="13C58BF5" w14:textId="4767E583" w:rsidR="000C27AD" w:rsidRPr="00142074" w:rsidRDefault="000C27AD" w:rsidP="000C27AD">
      <w:pPr>
        <w:pStyle w:val="4"/>
        <w:jc w:val="right"/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</w:pPr>
      <w:r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lastRenderedPageBreak/>
        <w:t>№</w:t>
      </w:r>
      <w:r w:rsidR="0001451B"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>6</w:t>
      </w:r>
      <w:r w:rsidR="00FA226C"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 xml:space="preserve"> ҮЛГІ</w:t>
      </w:r>
    </w:p>
    <w:p w14:paraId="1C96E50C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63DDAC05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t xml:space="preserve">                                                                  </w:t>
      </w:r>
    </w:p>
    <w:p w14:paraId="64F7E2B2" w14:textId="77777777" w:rsidR="00FA226C" w:rsidRPr="00142074" w:rsidRDefault="00FA226C" w:rsidP="00FA2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bCs/>
          <w:color w:val="000000" w:themeColor="text1"/>
          <w:lang w:val="kk-KZ"/>
        </w:rPr>
        <w:t>Кен орнынан өндіріс және тұтыну қалдықтарын орналастыру жөніндегі ай сайынғы есеп</w:t>
      </w:r>
    </w:p>
    <w:p w14:paraId="5AF10763" w14:textId="14C0BBEE" w:rsidR="000C27AD" w:rsidRPr="00142074" w:rsidRDefault="00FA226C" w:rsidP="00FA2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bCs/>
          <w:color w:val="000000" w:themeColor="text1"/>
          <w:lang w:val="kk-KZ"/>
        </w:rPr>
        <w:t>_____________ ұңғымадан _____________</w:t>
      </w:r>
    </w:p>
    <w:p w14:paraId="6BB55939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24"/>
        <w:gridCol w:w="944"/>
        <w:gridCol w:w="1112"/>
        <w:gridCol w:w="1528"/>
        <w:gridCol w:w="1147"/>
        <w:gridCol w:w="936"/>
        <w:gridCol w:w="1316"/>
      </w:tblGrid>
      <w:tr w:rsidR="00495528" w:rsidRPr="00142074" w14:paraId="23D927DC" w14:textId="77777777" w:rsidTr="00C274BE">
        <w:trPr>
          <w:trHeight w:val="3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E0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 </w:t>
            </w:r>
          </w:p>
          <w:p w14:paraId="7CE7BE3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№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2D8" w14:textId="17EDBE86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Өндіріс және тұтыну қалдықтарының атауы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97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1368717E" w14:textId="4EC7586B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Өлшем бірлігі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0A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5EB29C21" w14:textId="577FFB56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Қауіптер класы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8DC9" w14:textId="68F85632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Қалдықтарды орналастыру көлемі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84B" w14:textId="2A7DDD82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Кәдеге жарату әдісі мен орны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E2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1B5EEDE5" w14:textId="0DC98BEA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Ескертпе</w:t>
            </w:r>
          </w:p>
        </w:tc>
      </w:tr>
      <w:tr w:rsidR="00495528" w:rsidRPr="00142074" w14:paraId="216BC979" w14:textId="77777777" w:rsidTr="00C274BE">
        <w:trPr>
          <w:trHeight w:val="2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93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84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38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E7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38B98" w14:textId="249A107B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Сонын ішінде</w:t>
            </w:r>
            <w:r w:rsidR="000C27AD"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: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F2F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EF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3920E986" w14:textId="77777777" w:rsidTr="00C274BE">
        <w:trPr>
          <w:trHeight w:val="2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F9D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FC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13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7CB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CBEF" w14:textId="474C38F1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айына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391" w14:textId="46BDAC89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жылына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DC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04B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1FF6785F" w14:textId="77777777" w:rsidTr="00C274BE">
        <w:trPr>
          <w:trHeight w:val="34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901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ECF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A55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BD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E4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D6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92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FDB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8</w:t>
            </w:r>
          </w:p>
        </w:tc>
      </w:tr>
      <w:tr w:rsidR="00495528" w:rsidRPr="00142074" w14:paraId="2452D7FA" w14:textId="77777777" w:rsidTr="00C274BE">
        <w:trPr>
          <w:trHeight w:val="4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6C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41C" w14:textId="55BDE4FC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ҚТҚ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04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FE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932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91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AA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982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07EF1AAB" w14:textId="77777777" w:rsidTr="00C274BE">
        <w:trPr>
          <w:trHeight w:val="40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AB2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CF9" w14:textId="5E397645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Темір сынығы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9AC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4AF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851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DA0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7CA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31A" w14:textId="77777777" w:rsidR="00C274BE" w:rsidRPr="00142074" w:rsidRDefault="00C274BE" w:rsidP="00C274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5E8265BD" w14:textId="77777777" w:rsidTr="00C274BE">
        <w:trPr>
          <w:trHeight w:val="53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D1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352" w14:textId="2A68B2DC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Пайдаланылған бұрғылау ерітіндісі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043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39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44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2B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25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C1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4E4E3C66" w14:textId="77777777" w:rsidTr="00C274BE">
        <w:trPr>
          <w:trHeight w:val="4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1C5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1CC" w14:textId="5356AE98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Мұнай қалдығы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A2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AA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83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A2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28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98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3B526374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34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5B0" w14:textId="45C5FDD1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Бұрғылау қалдығы</w:t>
            </w:r>
            <w:r w:rsidR="000C27AD"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1F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53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F0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18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6A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C4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101E0715" w14:textId="77777777" w:rsidTr="00C274BE">
        <w:trPr>
          <w:trHeight w:val="5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33C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76F" w14:textId="61EDB9F2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Құрғақ </w:t>
            </w: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хим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  <w:r w:rsidR="00495528"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қалдықтар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FB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4B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BB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B3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E8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F2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0874CF2C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7A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6F3" w14:textId="16144E42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Сүрту материалы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B3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67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E7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39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51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14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74FC40C5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E5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24D" w14:textId="28D5B936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Тозған </w:t>
            </w: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автодөңгелектер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DE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1B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F6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D9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9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4F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3BC514CF" w14:textId="77777777" w:rsidTr="00C274BE">
        <w:trPr>
          <w:trHeight w:val="52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53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C925" w14:textId="6467FF0C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Пайдаланылған майлар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05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F0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3F2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40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766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71B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20C1625C" w14:textId="77777777" w:rsidTr="00C274BE">
        <w:trPr>
          <w:trHeight w:val="54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66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27C" w14:textId="7C759250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Тамақ қалдықтары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EC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3E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B7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00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B2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8E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3FE839F3" w14:textId="77777777" w:rsidTr="00C274BE">
        <w:trPr>
          <w:trHeight w:val="52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5B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D9E" w14:textId="3A0AECED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Ластанған жердің қатты қабығы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BD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65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D68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4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37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E6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5D039A76" w14:textId="77777777" w:rsidTr="00C274BE">
        <w:trPr>
          <w:trHeight w:val="5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96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12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50D" w14:textId="74B382EE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Пайдаланылған </w:t>
            </w: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флуоресцентті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шамдар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2F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шт</w:t>
            </w:r>
            <w:proofErr w:type="spellEnd"/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A1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F8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34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CF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9E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  <w:tr w:rsidR="00495528" w:rsidRPr="00142074" w14:paraId="6CDDA17F" w14:textId="77777777" w:rsidTr="00C274BE">
        <w:trPr>
          <w:trHeight w:val="63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A4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CFB" w14:textId="1ACF52AF" w:rsidR="000C27AD" w:rsidRPr="00142074" w:rsidRDefault="00C274BE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БАРЛЫҒЫ</w:t>
            </w:r>
            <w:r w:rsidR="000C27AD" w:rsidRPr="0014207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A0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E5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B5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275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C3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6AE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</w:tc>
      </w:tr>
    </w:tbl>
    <w:p w14:paraId="0D897F7F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</w:t>
      </w:r>
    </w:p>
    <w:p w14:paraId="6EECF670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3B71596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1C3C85F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EEADD25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332BF5E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CE4346B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9BBBA58" w14:textId="2DC5AB93" w:rsid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353EEDC" w14:textId="15FF3A34" w:rsid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7B688CEB" w14:textId="77777777" w:rsidR="00142074" w:rsidRPr="00142074" w:rsidRDefault="00142074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31E8BB21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485FAFE3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9EB7B92" w14:textId="77777777" w:rsidR="000C27AD" w:rsidRPr="00142074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</w:t>
      </w:r>
    </w:p>
    <w:p w14:paraId="79F05D49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1537C424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2FD3C42E" w14:textId="77777777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6A19EE6D" w14:textId="09C8FA8A" w:rsidR="000C27AD" w:rsidRPr="00142074" w:rsidRDefault="000C27AD" w:rsidP="000C27AD">
      <w:pPr>
        <w:pStyle w:val="4"/>
        <w:jc w:val="right"/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</w:pPr>
      <w:r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lastRenderedPageBreak/>
        <w:t>№</w:t>
      </w:r>
      <w:r w:rsidR="0001451B"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>7</w:t>
      </w:r>
      <w:r w:rsidR="00591730" w:rsidRPr="00142074">
        <w:rPr>
          <w:rFonts w:ascii="Times New Roman" w:hAnsi="Times New Roman"/>
          <w:bCs w:val="0"/>
          <w:color w:val="000000" w:themeColor="text1"/>
          <w:sz w:val="22"/>
          <w:szCs w:val="22"/>
          <w:u w:val="none"/>
          <w:lang w:val="kk-KZ"/>
        </w:rPr>
        <w:t xml:space="preserve"> ҮЛГІ</w:t>
      </w:r>
    </w:p>
    <w:p w14:paraId="7FDCC401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lang w:val="kk-KZ"/>
        </w:rPr>
      </w:pPr>
    </w:p>
    <w:p w14:paraId="53585698" w14:textId="756A025A" w:rsidR="000C27AD" w:rsidRPr="00142074" w:rsidRDefault="000C27AD" w:rsidP="000C27AD">
      <w:pPr>
        <w:tabs>
          <w:tab w:val="left" w:pos="6405"/>
        </w:tabs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 xml:space="preserve">                      </w:t>
      </w:r>
      <w:r w:rsidR="00591730"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Тапсырыс беруші</w:t>
      </w: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 xml:space="preserve">                                                                                          </w:t>
      </w:r>
      <w:r w:rsidR="00591730"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Мердігер</w:t>
      </w:r>
    </w:p>
    <w:p w14:paraId="7EFEE559" w14:textId="77777777" w:rsidR="000C27AD" w:rsidRPr="00142074" w:rsidRDefault="000C27AD" w:rsidP="000C27AD">
      <w:pPr>
        <w:spacing w:after="0" w:line="240" w:lineRule="auto"/>
        <w:rPr>
          <w:rFonts w:ascii="Times New Roman" w:eastAsia="SimSun" w:hAnsi="Times New Roman" w:cs="Times New Roman"/>
          <w:i/>
          <w:color w:val="000000" w:themeColor="text1"/>
          <w:lang w:val="kk-KZ"/>
        </w:rPr>
      </w:pPr>
    </w:p>
    <w:p w14:paraId="13B18943" w14:textId="3A991AF0" w:rsidR="000C27AD" w:rsidRPr="00142074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А</w:t>
      </w:r>
      <w:r w:rsidR="00591730"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кт</w:t>
      </w:r>
    </w:p>
    <w:p w14:paraId="0A53CDAE" w14:textId="77777777" w:rsidR="00591730" w:rsidRPr="00142074" w:rsidRDefault="00591730" w:rsidP="00591730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ұңғыманы беру үшін</w:t>
      </w:r>
    </w:p>
    <w:p w14:paraId="11D85FAC" w14:textId="4C063652" w:rsidR="000C27AD" w:rsidRPr="00142074" w:rsidRDefault="00591730" w:rsidP="00591730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кен орындары _____________ бұрғылаудан сынаққа дейін</w:t>
      </w:r>
    </w:p>
    <w:p w14:paraId="34DAF1B9" w14:textId="77777777" w:rsidR="000C27AD" w:rsidRPr="00142074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lang w:val="kk-KZ"/>
        </w:rPr>
      </w:pPr>
    </w:p>
    <w:p w14:paraId="6ECEBC6C" w14:textId="7F9F4697" w:rsidR="000C27AD" w:rsidRPr="00142074" w:rsidRDefault="00591730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бастап </w:t>
      </w:r>
      <w:r w:rsidR="00495528" w:rsidRPr="00142074">
        <w:rPr>
          <w:rFonts w:ascii="Times New Roman" w:eastAsia="SimSun" w:hAnsi="Times New Roman" w:cs="Times New Roman"/>
          <w:color w:val="000000" w:themeColor="text1"/>
          <w:lang w:val="kk-KZ"/>
        </w:rPr>
        <w:t>«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__</w:t>
      </w:r>
      <w:r w:rsidR="00495528" w:rsidRPr="00142074">
        <w:rPr>
          <w:rFonts w:ascii="Times New Roman" w:eastAsia="SimSun" w:hAnsi="Times New Roman" w:cs="Times New Roman"/>
          <w:color w:val="000000" w:themeColor="text1"/>
          <w:lang w:val="kk-KZ"/>
        </w:rPr>
        <w:t>_»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___________ 20</w:t>
      </w:r>
      <w:r w:rsidR="00495528" w:rsidRPr="00142074">
        <w:rPr>
          <w:rFonts w:ascii="Times New Roman" w:eastAsia="SimSun" w:hAnsi="Times New Roman" w:cs="Times New Roman"/>
          <w:color w:val="000000" w:themeColor="text1"/>
          <w:lang w:val="kk-KZ"/>
        </w:rPr>
        <w:t>___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ж</w:t>
      </w:r>
    </w:p>
    <w:p w14:paraId="1F512322" w14:textId="77777777" w:rsidR="00591730" w:rsidRPr="00142074" w:rsidRDefault="00591730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color w:val="000000" w:themeColor="text1"/>
          <w:lang w:val="kk-KZ"/>
        </w:rPr>
      </w:pPr>
    </w:p>
    <w:p w14:paraId="0C1F5DFE" w14:textId="1E12C9C1" w:rsidR="000C27AD" w:rsidRPr="00142074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    </w:t>
      </w:r>
      <w:r w:rsidR="00591730" w:rsidRPr="00142074">
        <w:rPr>
          <w:rFonts w:ascii="Times New Roman" w:eastAsia="SimSun" w:hAnsi="Times New Roman" w:cs="Times New Roman"/>
          <w:color w:val="000000" w:themeColor="text1"/>
          <w:lang w:val="kk-KZ"/>
        </w:rPr>
        <w:t>Кен орнының № ___ ұңғымасын беру кезінде осы акт _____________ мұнай, газ немесе суды игеруде мыналар болды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: </w:t>
      </w:r>
    </w:p>
    <w:p w14:paraId="2A659C56" w14:textId="244764D1" w:rsidR="000C27AD" w:rsidRPr="00142074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Ұңғымада теңіз деңгейінен белгі бар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>:</w:t>
      </w:r>
    </w:p>
    <w:p w14:paraId="172B5886" w14:textId="377EC7F5" w:rsidR="000C27AD" w:rsidRPr="00142074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- </w:t>
      </w:r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>жер беті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 </w:t>
      </w:r>
    </w:p>
    <w:p w14:paraId="74EFD8E1" w14:textId="434D05E7" w:rsidR="000C27AD" w:rsidRPr="00142074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- </w:t>
      </w:r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>ротор үстелдері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30602587" w14:textId="27E603EA" w:rsidR="000C27AD" w:rsidRPr="00142074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- </w:t>
      </w:r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бағаналы </w:t>
      </w:r>
      <w:proofErr w:type="spellStart"/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>фланец</w:t>
      </w:r>
      <w:proofErr w:type="spellEnd"/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738C7432" w14:textId="48B4E16A" w:rsidR="000C27AD" w:rsidRPr="00142074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Тапсыру кезіндегі тереңдік жағдайы (таза, қандай құрал қалды)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6E529F4B" w14:textId="7B43A003" w:rsidR="000C27AD" w:rsidRPr="00142074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Бұрғыланған тереңдік–; жасанды тереңдік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  </w:t>
      </w:r>
    </w:p>
    <w:p w14:paraId="72B5E745" w14:textId="3366B139" w:rsidR="000C27AD" w:rsidRPr="00142074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Пайдалану бағанасын герметикалыққа және нәтижелерге сынау тәсілі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>:</w:t>
      </w:r>
    </w:p>
    <w:p w14:paraId="477638FA" w14:textId="2C8DAB07" w:rsidR="000C27AD" w:rsidRPr="00142074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а) </w:t>
      </w:r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>техникалық су қысыммен сынау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1D74B2DA" w14:textId="1F858D8F" w:rsidR="000C27AD" w:rsidRPr="00142074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б) </w:t>
      </w:r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>сығылған ауамен қысым сынау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20FE1B7B" w14:textId="2E344317" w:rsidR="000C27AD" w:rsidRPr="00142074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в) </w:t>
      </w:r>
      <w:r w:rsidR="00515757" w:rsidRPr="00142074">
        <w:rPr>
          <w:rFonts w:ascii="Times New Roman" w:eastAsia="SimSun" w:hAnsi="Times New Roman" w:cs="Times New Roman"/>
          <w:color w:val="000000" w:themeColor="text1"/>
          <w:lang w:val="kk-KZ"/>
        </w:rPr>
        <w:t>деңгейдің тереңдікке дейін төмендеуі</w:t>
      </w: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 </w:t>
      </w:r>
    </w:p>
    <w:p w14:paraId="4F70FFB2" w14:textId="339A1BFF" w:rsidR="000C27AD" w:rsidRPr="00142074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Ұңғыманы геофизикалық зерттеу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  </w:t>
      </w:r>
    </w:p>
    <w:p w14:paraId="3D0E2A7A" w14:textId="1775ECBA" w:rsidR="000C27AD" w:rsidRPr="00142074" w:rsidRDefault="00515757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Ұңғымаға шегендеу құбырлары жіберілді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>: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62"/>
        <w:gridCol w:w="1134"/>
        <w:gridCol w:w="851"/>
        <w:gridCol w:w="1134"/>
        <w:gridCol w:w="1134"/>
        <w:gridCol w:w="1134"/>
        <w:gridCol w:w="1134"/>
      </w:tblGrid>
      <w:tr w:rsidR="00495528" w:rsidRPr="00142074" w14:paraId="4DBBF232" w14:textId="77777777" w:rsidTr="000C27AD">
        <w:tc>
          <w:tcPr>
            <w:tcW w:w="1702" w:type="dxa"/>
          </w:tcPr>
          <w:p w14:paraId="638069DA" w14:textId="0F078005" w:rsidR="000C27AD" w:rsidRPr="00142074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Аты</w:t>
            </w:r>
          </w:p>
        </w:tc>
        <w:tc>
          <w:tcPr>
            <w:tcW w:w="1162" w:type="dxa"/>
          </w:tcPr>
          <w:p w14:paraId="5069C0BD" w14:textId="1B86D6C4" w:rsidR="000C27AD" w:rsidRPr="00142074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Шегендеу құбырдың диаметрі</w:t>
            </w:r>
            <w:r w:rsidR="000C27AD"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,</w:t>
            </w:r>
          </w:p>
          <w:p w14:paraId="0413E5C2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мм</w:t>
            </w:r>
            <w:proofErr w:type="spellEnd"/>
          </w:p>
        </w:tc>
        <w:tc>
          <w:tcPr>
            <w:tcW w:w="1134" w:type="dxa"/>
          </w:tcPr>
          <w:p w14:paraId="0A6207D1" w14:textId="2A50B33B" w:rsidR="000C27AD" w:rsidRPr="00142074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Қабырғаның қалыңдығы</w:t>
            </w:r>
            <w:r w:rsidR="000C27AD"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,</w:t>
            </w:r>
          </w:p>
          <w:p w14:paraId="6DD28336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мм</w:t>
            </w:r>
            <w:proofErr w:type="spellEnd"/>
          </w:p>
        </w:tc>
        <w:tc>
          <w:tcPr>
            <w:tcW w:w="851" w:type="dxa"/>
          </w:tcPr>
          <w:p w14:paraId="4000A7DA" w14:textId="1531EF04" w:rsidR="000C27AD" w:rsidRPr="00142074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Болат маркасы</w:t>
            </w:r>
          </w:p>
        </w:tc>
        <w:tc>
          <w:tcPr>
            <w:tcW w:w="1134" w:type="dxa"/>
          </w:tcPr>
          <w:p w14:paraId="108E21AB" w14:textId="597B60FA" w:rsidR="000C27AD" w:rsidRPr="00142074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Башмак тереңдігі</w:t>
            </w:r>
            <w:r w:rsidR="000C27AD"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,</w:t>
            </w:r>
          </w:p>
          <w:p w14:paraId="37AE66C7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м</w:t>
            </w:r>
          </w:p>
        </w:tc>
        <w:tc>
          <w:tcPr>
            <w:tcW w:w="1134" w:type="dxa"/>
          </w:tcPr>
          <w:p w14:paraId="38A9A8F9" w14:textId="1AE07287" w:rsidR="000C27AD" w:rsidRPr="00142074" w:rsidRDefault="0051575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Шегендеу құбырдың</w:t>
            </w:r>
            <w:r w:rsidR="000C27AD"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,</w:t>
            </w:r>
          </w:p>
          <w:p w14:paraId="5FC439A3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м</w:t>
            </w:r>
          </w:p>
        </w:tc>
        <w:tc>
          <w:tcPr>
            <w:tcW w:w="1134" w:type="dxa"/>
          </w:tcPr>
          <w:p w14:paraId="05E4129C" w14:textId="3952D796" w:rsidR="000C27AD" w:rsidRPr="00142074" w:rsidRDefault="007A722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Құю әдісі</w:t>
            </w:r>
          </w:p>
        </w:tc>
        <w:tc>
          <w:tcPr>
            <w:tcW w:w="1134" w:type="dxa"/>
          </w:tcPr>
          <w:p w14:paraId="44284AF5" w14:textId="590A3954" w:rsidR="000C27AD" w:rsidRPr="00142074" w:rsidRDefault="007A7227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Шегендеу құбырдың қысыммен сынау</w:t>
            </w:r>
            <w:r w:rsidR="000C27AD"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,</w:t>
            </w:r>
          </w:p>
          <w:p w14:paraId="58D064E8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атм</w:t>
            </w:r>
            <w:proofErr w:type="spellEnd"/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.</w:t>
            </w:r>
          </w:p>
        </w:tc>
      </w:tr>
      <w:tr w:rsidR="00495528" w:rsidRPr="00142074" w14:paraId="4768D23B" w14:textId="77777777" w:rsidTr="000C27AD">
        <w:tc>
          <w:tcPr>
            <w:tcW w:w="1702" w:type="dxa"/>
            <w:vAlign w:val="center"/>
          </w:tcPr>
          <w:p w14:paraId="3E4740CE" w14:textId="38E5CF8B" w:rsidR="000C27AD" w:rsidRPr="00142074" w:rsidRDefault="00E2587C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Бағыттауыш</w:t>
            </w:r>
          </w:p>
        </w:tc>
        <w:tc>
          <w:tcPr>
            <w:tcW w:w="1162" w:type="dxa"/>
            <w:vAlign w:val="center"/>
          </w:tcPr>
          <w:p w14:paraId="4E8DF41B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6DA7E69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7304A5F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2A2229D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1169D80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BA527BF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9F281C2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495528" w:rsidRPr="00142074" w14:paraId="1B37C5CE" w14:textId="77777777" w:rsidTr="000C27AD">
        <w:tc>
          <w:tcPr>
            <w:tcW w:w="1702" w:type="dxa"/>
            <w:vAlign w:val="center"/>
          </w:tcPr>
          <w:p w14:paraId="1B560AB6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Кондуктор</w:t>
            </w:r>
          </w:p>
        </w:tc>
        <w:tc>
          <w:tcPr>
            <w:tcW w:w="1162" w:type="dxa"/>
            <w:vAlign w:val="center"/>
          </w:tcPr>
          <w:p w14:paraId="4EE5A376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BCBA4F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5445DBD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ACCEADB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25AD38A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17211E7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0258A4E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123F6F76" w14:textId="77777777" w:rsidTr="000C27AD">
        <w:tc>
          <w:tcPr>
            <w:tcW w:w="1702" w:type="dxa"/>
            <w:vAlign w:val="center"/>
          </w:tcPr>
          <w:p w14:paraId="45AC1FCA" w14:textId="39409B60" w:rsidR="000C27AD" w:rsidRPr="00142074" w:rsidRDefault="00E2587C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Техникалық</w:t>
            </w:r>
            <w:r w:rsidR="000C27AD" w:rsidRPr="00142074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 xml:space="preserve"> </w:t>
            </w:r>
            <w:r w:rsidRPr="00142074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шегендеу құбыры</w:t>
            </w:r>
          </w:p>
        </w:tc>
        <w:tc>
          <w:tcPr>
            <w:tcW w:w="1162" w:type="dxa"/>
            <w:vAlign w:val="center"/>
          </w:tcPr>
          <w:p w14:paraId="774C6BCF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9D0E5D3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E0DB2C8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E908869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9CDF166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B293F2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9E2861A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02297605" w14:textId="77777777" w:rsidTr="000C27AD">
        <w:tc>
          <w:tcPr>
            <w:tcW w:w="1702" w:type="dxa"/>
            <w:vAlign w:val="center"/>
          </w:tcPr>
          <w:p w14:paraId="26A3B771" w14:textId="159B1565" w:rsidR="000C27AD" w:rsidRPr="00142074" w:rsidRDefault="00E2587C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Пайдалану шегендеу құбыр</w:t>
            </w:r>
          </w:p>
        </w:tc>
        <w:tc>
          <w:tcPr>
            <w:tcW w:w="1162" w:type="dxa"/>
            <w:vAlign w:val="center"/>
          </w:tcPr>
          <w:p w14:paraId="71C13F04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D9B7BE9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ED4C12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8C31BE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F5D32BE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70925E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AABF6D8" w14:textId="77777777" w:rsidR="000C27AD" w:rsidRPr="00142074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0BA13E1D" w14:textId="6BF59E2D" w:rsidR="000C27AD" w:rsidRPr="00142074" w:rsidRDefault="00E2587C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Сағалық жабдық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: </w:t>
      </w:r>
    </w:p>
    <w:p w14:paraId="43D89D07" w14:textId="49B7AB38" w:rsidR="000C27AD" w:rsidRPr="00142074" w:rsidRDefault="00E2587C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Соңғы бағанның аяқ киімінің тереңдігі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-</w:t>
      </w:r>
    </w:p>
    <w:p w14:paraId="680CF2BE" w14:textId="39A1EAAB" w:rsidR="000C27AD" w:rsidRPr="00142074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Құбырлар алынды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53C95271" w14:textId="3AABBC6A" w:rsidR="000C27AD" w:rsidRPr="00142074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Ұңғыма түрі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 </w:t>
      </w:r>
    </w:p>
    <w:p w14:paraId="6D6C96B5" w14:textId="53A3A79F" w:rsidR="000C27AD" w:rsidRPr="00142074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Өнімді қабаттың шатырының тереңдігі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</w:t>
      </w:r>
    </w:p>
    <w:p w14:paraId="79DE9FE7" w14:textId="47201A2F" w:rsidR="000C27AD" w:rsidRPr="00142074" w:rsidRDefault="00E2587C" w:rsidP="000C27AD">
      <w:pPr>
        <w:pStyle w:val="a9"/>
        <w:numPr>
          <w:ilvl w:val="0"/>
          <w:numId w:val="17"/>
        </w:numPr>
        <w:contextualSpacing/>
        <w:rPr>
          <w:rFonts w:eastAsia="SimSun"/>
          <w:color w:val="000000" w:themeColor="text1"/>
          <w:sz w:val="22"/>
          <w:szCs w:val="22"/>
          <w:lang w:val="kk-KZ"/>
        </w:rPr>
      </w:pPr>
      <w:r w:rsidRPr="00142074">
        <w:rPr>
          <w:rFonts w:eastAsia="SimSun"/>
          <w:color w:val="000000" w:themeColor="text1"/>
          <w:sz w:val="22"/>
          <w:szCs w:val="22"/>
          <w:lang w:val="kk-KZ"/>
        </w:rPr>
        <w:t>Өнімді қабаттың табанының тереңдігі</w:t>
      </w:r>
      <w:r w:rsidR="000C27AD" w:rsidRPr="00142074">
        <w:rPr>
          <w:rFonts w:eastAsia="SimSun"/>
          <w:color w:val="000000" w:themeColor="text1"/>
          <w:sz w:val="22"/>
          <w:szCs w:val="22"/>
          <w:lang w:val="kk-KZ"/>
        </w:rPr>
        <w:t xml:space="preserve"> – </w:t>
      </w:r>
    </w:p>
    <w:p w14:paraId="6CA94E63" w14:textId="3486A50C" w:rsidR="000C27AD" w:rsidRPr="00142074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Өнімді қабат жыныстарының сипаттамасы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–  </w:t>
      </w:r>
    </w:p>
    <w:p w14:paraId="36311457" w14:textId="561AEE63" w:rsidR="000C27AD" w:rsidRPr="00142074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Тереңдегі таужыныс сипаттамасы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  –</w:t>
      </w:r>
      <w:r w:rsidR="000C27AD" w:rsidRPr="00142074">
        <w:rPr>
          <w:rFonts w:ascii="Times New Roman" w:hAnsi="Times New Roman" w:cs="Times New Roman"/>
          <w:color w:val="000000" w:themeColor="text1"/>
          <w:lang w:val="kk-KZ" w:eastAsia="zh-CN"/>
        </w:rPr>
        <w:t xml:space="preserve"> </w:t>
      </w:r>
    </w:p>
    <w:p w14:paraId="13E6287F" w14:textId="432E3DD2" w:rsidR="000C27AD" w:rsidRPr="00142074" w:rsidRDefault="00E2587C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Нысанды тереңдікте игермес бұрын жасанды </w:t>
      </w:r>
      <w:r w:rsidR="00FB10A5" w:rsidRPr="00142074">
        <w:rPr>
          <w:rFonts w:ascii="Times New Roman" w:eastAsia="SimSun" w:hAnsi="Times New Roman" w:cs="Times New Roman"/>
          <w:color w:val="000000" w:themeColor="text1"/>
          <w:lang w:val="kk-KZ"/>
        </w:rPr>
        <w:t>тереңдік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  –  </w:t>
      </w:r>
    </w:p>
    <w:p w14:paraId="7FAC5046" w14:textId="2A9631AE" w:rsidR="000C27AD" w:rsidRPr="00142074" w:rsidRDefault="00FB10A5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>Игеру объектісі</w:t>
      </w:r>
      <w:r w:rsidR="000C27AD"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-  </w:t>
      </w:r>
    </w:p>
    <w:p w14:paraId="109079DB" w14:textId="77777777" w:rsidR="000C27AD" w:rsidRPr="00142074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color w:val="000000" w:themeColor="text1"/>
          <w:lang w:val="kk-KZ"/>
        </w:rPr>
        <w:t xml:space="preserve"> </w:t>
      </w:r>
    </w:p>
    <w:p w14:paraId="119F73BE" w14:textId="721C21D0" w:rsidR="000C27AD" w:rsidRPr="00142074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u w:val="single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 xml:space="preserve">  </w:t>
      </w:r>
      <w:r w:rsidR="00FB10A5" w:rsidRPr="00142074">
        <w:rPr>
          <w:rFonts w:ascii="Times New Roman" w:eastAsia="SimSun" w:hAnsi="Times New Roman" w:cs="Times New Roman"/>
          <w:b/>
          <w:color w:val="000000" w:themeColor="text1"/>
          <w:u w:val="single"/>
          <w:lang w:val="kk-KZ"/>
        </w:rPr>
        <w:t>Тапсырды</w:t>
      </w:r>
      <w:r w:rsidRPr="00142074">
        <w:rPr>
          <w:rFonts w:ascii="Times New Roman" w:eastAsia="SimSun" w:hAnsi="Times New Roman" w:cs="Times New Roman"/>
          <w:b/>
          <w:color w:val="000000" w:themeColor="text1"/>
          <w:u w:val="single"/>
          <w:lang w:val="kk-KZ"/>
        </w:rPr>
        <w:t>:</w:t>
      </w:r>
    </w:p>
    <w:p w14:paraId="2D2807CE" w14:textId="3886F53A" w:rsidR="000C27AD" w:rsidRPr="00142074" w:rsidRDefault="00FB10A5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Мердігердің өкілі</w:t>
      </w:r>
    </w:p>
    <w:p w14:paraId="73C0441F" w14:textId="77777777" w:rsidR="000C27AD" w:rsidRPr="00142074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</w:p>
    <w:p w14:paraId="320254BF" w14:textId="23E66055" w:rsidR="000C27AD" w:rsidRPr="00142074" w:rsidRDefault="00FB10A5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Қабылдады</w:t>
      </w:r>
    </w:p>
    <w:p w14:paraId="1E79E40D" w14:textId="1037B295" w:rsidR="000C27AD" w:rsidRPr="00142074" w:rsidRDefault="00FB10A5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eastAsia="SimSun" w:hAnsi="Times New Roman" w:cs="Times New Roman"/>
          <w:b/>
          <w:color w:val="000000" w:themeColor="text1"/>
          <w:lang w:val="kk-KZ"/>
        </w:rPr>
        <w:t>Тапсырыс берушінің өкілі</w:t>
      </w:r>
    </w:p>
    <w:p w14:paraId="0E472FAE" w14:textId="000E795E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6592F4C" w14:textId="45509B5E" w:rsidR="000C27AD" w:rsidRPr="00142074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lastRenderedPageBreak/>
        <w:t>№</w:t>
      </w:r>
      <w:r w:rsidR="0001451B"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t>8</w:t>
      </w:r>
      <w:r w:rsidR="00FB10A5"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t xml:space="preserve"> ҮЛГІ</w:t>
      </w:r>
    </w:p>
    <w:p w14:paraId="16784FB4" w14:textId="77777777" w:rsidR="000C27AD" w:rsidRPr="00142074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lang w:val="kk-KZ"/>
        </w:rPr>
      </w:pPr>
    </w:p>
    <w:p w14:paraId="20965EBF" w14:textId="321887F9" w:rsidR="000C27AD" w:rsidRPr="00142074" w:rsidRDefault="00E52847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i/>
          <w:color w:val="000000" w:themeColor="text1"/>
          <w:lang w:val="kk-KZ"/>
        </w:rPr>
        <w:t>Күні</w:t>
      </w:r>
      <w:r w:rsidR="000C27AD" w:rsidRPr="00142074">
        <w:rPr>
          <w:rFonts w:ascii="Times New Roman" w:hAnsi="Times New Roman" w:cs="Times New Roman"/>
          <w:b/>
          <w:i/>
          <w:color w:val="000000" w:themeColor="text1"/>
          <w:lang w:val="kk-KZ"/>
        </w:rPr>
        <w:t>: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                                                                                                       </w:t>
      </w:r>
    </w:p>
    <w:p w14:paraId="43BD7B43" w14:textId="6375D419" w:rsidR="000C27AD" w:rsidRPr="00142074" w:rsidRDefault="00E52847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Онжылдық ақпарат</w:t>
      </w:r>
    </w:p>
    <w:p w14:paraId="572E83D1" w14:textId="3A430AF8" w:rsidR="000C27AD" w:rsidRPr="00142074" w:rsidRDefault="005776AA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Ұңғыдағы ДЕҚОҚ </w:t>
      </w:r>
      <w:r w:rsidR="00E52847" w:rsidRPr="00142074">
        <w:rPr>
          <w:rFonts w:ascii="Times New Roman" w:hAnsi="Times New Roman" w:cs="Times New Roman"/>
          <w:b/>
          <w:color w:val="000000" w:themeColor="text1"/>
          <w:lang w:val="kk-KZ"/>
        </w:rPr>
        <w:t>жағдайы бойынша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_____________</w:t>
      </w:r>
    </w:p>
    <w:p w14:paraId="2E83D7E5" w14:textId="77777777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12FE4668" w14:textId="62B22C78" w:rsidR="000C27AD" w:rsidRPr="00142074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1. </w:t>
      </w:r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>ДЕҚОҚ бойынша өткізілген іс-шаралар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902"/>
        <w:gridCol w:w="1314"/>
        <w:gridCol w:w="1427"/>
        <w:gridCol w:w="1497"/>
      </w:tblGrid>
      <w:tr w:rsidR="00495528" w:rsidRPr="00142074" w14:paraId="14285927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1E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0885829D" w14:textId="601413EA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Комиссияның атауы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AC6" w14:textId="7B0F5024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Іс-шаралардың атауы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8F2" w14:textId="5F5935DD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Ескерту күні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4AE" w14:textId="322E7796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Орындалу күні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4F5" w14:textId="40D0304A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Ескертпе</w:t>
            </w:r>
          </w:p>
        </w:tc>
      </w:tr>
      <w:tr w:rsidR="00495528" w:rsidRPr="00142074" w14:paraId="2245D16B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13E" w14:textId="75B464D0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Аудиторлық тексерулер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EA94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EB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830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72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495528" w:rsidRPr="00142074" w14:paraId="019A8F84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324" w14:textId="46CE6DCD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Мемлекеттік қадағалау органдарының тексерулері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309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AA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4EF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E2A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0C27AD" w:rsidRPr="00142074" w14:paraId="3E1927CE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0FB" w14:textId="6C809257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Орындаушының ішкі тексерулері _______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F3C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30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6D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132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</w:tbl>
    <w:p w14:paraId="6618E16D" w14:textId="77777777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638CF966" w14:textId="204A6C05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2.</w:t>
      </w:r>
      <w:r w:rsidR="002E0F3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>Орындаушы штатында ___________ ұңғымада _____________ тұрады ______ қызметкер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. </w:t>
      </w:r>
    </w:p>
    <w:p w14:paraId="32489FFD" w14:textId="151D9CA8" w:rsidR="000C27AD" w:rsidRPr="00142074" w:rsidRDefault="002E0F3D" w:rsidP="000C27A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Ұңғымадағы ДЕҚОҚ қызметінің құрамына_____________ кіреді ___ маман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: </w:t>
      </w:r>
    </w:p>
    <w:p w14:paraId="272E6FE6" w14:textId="725BE29E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3. </w:t>
      </w:r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>Оқыту. Оқыту семинарының/ курсының атауы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. </w:t>
      </w:r>
    </w:p>
    <w:p w14:paraId="3B878CDE" w14:textId="0CAE4811" w:rsidR="000C27AD" w:rsidRPr="00142074" w:rsidRDefault="002E0F3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Өткізу орны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. </w:t>
      </w:r>
    </w:p>
    <w:p w14:paraId="5A33F0F8" w14:textId="143339E7" w:rsidR="000C27AD" w:rsidRPr="00142074" w:rsidRDefault="002E0F3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Өткізу уақыты (күні, жылы)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. </w:t>
      </w:r>
    </w:p>
    <w:p w14:paraId="15B04F82" w14:textId="3C65409A" w:rsidR="000C27AD" w:rsidRPr="00142074" w:rsidRDefault="002E0F3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Оқытылған қызметкерлер саны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685"/>
      </w:tblGrid>
      <w:tr w:rsidR="00495528" w:rsidRPr="00142074" w14:paraId="6611BAD6" w14:textId="77777777" w:rsidTr="00191991">
        <w:tc>
          <w:tcPr>
            <w:tcW w:w="5495" w:type="dxa"/>
            <w:hideMark/>
          </w:tcPr>
          <w:p w14:paraId="27E6F9E8" w14:textId="194A9C58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Нұсқаманың атауы</w:t>
            </w:r>
          </w:p>
          <w:p w14:paraId="630DFE4A" w14:textId="6BDC6418" w:rsidR="000C27AD" w:rsidRPr="00142074" w:rsidRDefault="002E0F3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Нұсқаулықтардан өткенің саны</w:t>
            </w:r>
          </w:p>
          <w:p w14:paraId="2AE141E3" w14:textId="26DE30C0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(</w:t>
            </w:r>
            <w:r w:rsidR="002E0F3D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адам</w:t>
            </w: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)</w:t>
            </w:r>
          </w:p>
        </w:tc>
        <w:tc>
          <w:tcPr>
            <w:tcW w:w="3685" w:type="dxa"/>
          </w:tcPr>
          <w:p w14:paraId="1EA9759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495528" w:rsidRPr="00142074" w14:paraId="424E6B56" w14:textId="77777777" w:rsidTr="00191991">
        <w:tc>
          <w:tcPr>
            <w:tcW w:w="5495" w:type="dxa"/>
          </w:tcPr>
          <w:p w14:paraId="5139836D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2673C4B7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495528" w:rsidRPr="00142074" w14:paraId="073D06A7" w14:textId="77777777" w:rsidTr="00191991">
        <w:tc>
          <w:tcPr>
            <w:tcW w:w="5495" w:type="dxa"/>
          </w:tcPr>
          <w:p w14:paraId="55788753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685" w:type="dxa"/>
          </w:tcPr>
          <w:p w14:paraId="0BEC6721" w14:textId="77777777" w:rsidR="000C27AD" w:rsidRPr="00142074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</w:tbl>
    <w:p w14:paraId="4B34E7D8" w14:textId="356AB86B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4.</w:t>
      </w:r>
      <w:r w:rsidR="002E0F3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>Келесі онкүндікке арналған ЕҚ және ТҚ бойынша жоспарланатын ұйымдастыру-техникалық іс-шаралар бойынша ақпарат</w:t>
      </w:r>
    </w:p>
    <w:p w14:paraId="47AF25A1" w14:textId="685C7183" w:rsidR="000C27AD" w:rsidRPr="00142074" w:rsidRDefault="000C27AD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5.</w:t>
      </w:r>
      <w:r w:rsidR="002E0F3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Есепті кезеңде жүргізілген іздерді талдау бойынша кеңестер </w:t>
      </w:r>
      <w:proofErr w:type="spellStart"/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>өткізіл</w:t>
      </w:r>
      <w:r w:rsidR="00FB3D6E" w:rsidRPr="00142074">
        <w:rPr>
          <w:rFonts w:ascii="Times New Roman" w:hAnsi="Times New Roman" w:cs="Times New Roman"/>
          <w:b/>
          <w:color w:val="000000" w:themeColor="text1"/>
          <w:lang w:val="kk-KZ"/>
        </w:rPr>
        <w:t>етің</w:t>
      </w:r>
      <w:proofErr w:type="spellEnd"/>
      <w:r w:rsidR="002E0F3D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іс-шаралар: Жол қозғалысы қауіпсіздігі ережелері (ЖҚБ) бойынша нұсқаулық, компания қызметкерлерінің білімін тексеру, өртке қарсы қауіпсіздік бойынша нұсқаулық, автокөлік құралдарының қауіпсіздік құралдарымен жабдықталуын тексеру, сондай-ақ айдың қорытындысы бойынша кеңестер</w:t>
      </w:r>
    </w:p>
    <w:p w14:paraId="25437B5D" w14:textId="56F1A475" w:rsidR="000C27AD" w:rsidRPr="00142074" w:rsidRDefault="00FB3D6E" w:rsidP="000C2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Дайындаған</w:t>
      </w:r>
      <w:r w:rsidR="000C27AD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16EFAFD5" w14:textId="1CEBC4F0" w:rsidR="000C27AD" w:rsidRPr="00142074" w:rsidRDefault="000C27AD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1BEEE42C" w14:textId="36B437ED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AD24951" w14:textId="30536BDD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0B5DC30C" w14:textId="27105AF5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97E3A4D" w14:textId="3A8F78E2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2D1D58EF" w14:textId="59E992B4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70ADE0F9" w14:textId="599CABA3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A717DBB" w14:textId="1EF14FE5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2A92B951" w14:textId="59DC29F2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6E421ABA" w14:textId="79084E66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EB49092" w14:textId="001B1213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29911EFF" w14:textId="3F5EEA0A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7455BD9" w14:textId="7AE161FB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3378C555" w14:textId="3B371E21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C8BA012" w14:textId="2388A257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4BC8A83D" w14:textId="6BEB14AF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p w14:paraId="28FE45B6" w14:textId="77777777" w:rsidR="00142074" w:rsidRDefault="00142074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6E583F30" w14:textId="74F2FDC4" w:rsidR="000D509C" w:rsidRPr="00142074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  <w:r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lastRenderedPageBreak/>
        <w:t>№9</w:t>
      </w:r>
      <w:r w:rsidR="00FB3D6E" w:rsidRPr="0014207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  <w:t xml:space="preserve"> ҮЛГІ</w:t>
      </w:r>
    </w:p>
    <w:p w14:paraId="5ABCB476" w14:textId="14640C8E" w:rsidR="000D509C" w:rsidRPr="00142074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k-KZ"/>
        </w:rPr>
      </w:pPr>
    </w:p>
    <w:p w14:paraId="4FBEADF9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АКТ </w:t>
      </w:r>
    </w:p>
    <w:p w14:paraId="04803A67" w14:textId="2024E86E" w:rsidR="00FB3D6E" w:rsidRPr="00142074" w:rsidRDefault="000D509C" w:rsidP="00FB3D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</w:t>
      </w:r>
      <w:r w:rsidR="00FB3D6E" w:rsidRPr="00142074">
        <w:rPr>
          <w:rFonts w:ascii="Times New Roman" w:hAnsi="Times New Roman" w:cs="Times New Roman"/>
          <w:b/>
          <w:color w:val="000000" w:themeColor="text1"/>
          <w:lang w:val="kk-KZ"/>
        </w:rPr>
        <w:t>пайдалану ұңғымасының балансына қабылдау №____</w:t>
      </w:r>
    </w:p>
    <w:p w14:paraId="63A8F008" w14:textId="464D3CFC" w:rsidR="000D509C" w:rsidRPr="00142074" w:rsidRDefault="00FB3D6E" w:rsidP="00FB3D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proofErr w:type="spellStart"/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Анабай</w:t>
      </w:r>
      <w:proofErr w:type="spellEnd"/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кен орындары</w:t>
      </w:r>
    </w:p>
    <w:p w14:paraId="630D40B7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14:paraId="0E789635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    </w:t>
      </w:r>
    </w:p>
    <w:p w14:paraId="43272E0B" w14:textId="0B19FE88" w:rsidR="000D509C" w:rsidRPr="00142074" w:rsidRDefault="00FB3D6E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Астана қ.                                                                                  «____» ________________ 20</w:t>
      </w:r>
      <w:r w:rsidR="00495528" w:rsidRPr="00142074">
        <w:rPr>
          <w:rFonts w:ascii="Times New Roman" w:hAnsi="Times New Roman" w:cs="Times New Roman"/>
          <w:b/>
          <w:color w:val="000000" w:themeColor="text1"/>
          <w:lang w:val="kk-KZ"/>
        </w:rPr>
        <w:t>___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ж.</w:t>
      </w:r>
    </w:p>
    <w:p w14:paraId="511E3E14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color w:val="000000" w:themeColor="text1"/>
          <w:lang w:val="kk-KZ"/>
        </w:rPr>
      </w:pPr>
    </w:p>
    <w:p w14:paraId="10405631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0F374FE0" w14:textId="68C0A9B8" w:rsidR="000D509C" w:rsidRPr="00142074" w:rsidRDefault="00FB3D6E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Біз төменде қол қой</w:t>
      </w:r>
      <w:r w:rsidR="004B138A" w:rsidRPr="00142074">
        <w:rPr>
          <w:rFonts w:ascii="Times New Roman" w:hAnsi="Times New Roman" w:cs="Times New Roman"/>
          <w:color w:val="000000" w:themeColor="text1"/>
          <w:lang w:val="kk-KZ"/>
        </w:rPr>
        <w:t>ған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>:</w:t>
      </w:r>
    </w:p>
    <w:p w14:paraId="57FFEF15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1083E700" w14:textId="7DC91E05" w:rsidR="000D509C" w:rsidRPr="00142074" w:rsidRDefault="00495528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«</w:t>
      </w:r>
      <w:r w:rsidR="006D0331" w:rsidRPr="00142074">
        <w:rPr>
          <w:rFonts w:ascii="Times New Roman" w:hAnsi="Times New Roman" w:cs="Times New Roman"/>
          <w:b/>
          <w:color w:val="000000" w:themeColor="text1"/>
          <w:lang w:val="kk-KZ"/>
        </w:rPr>
        <w:t>Qazaq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G</w:t>
      </w:r>
      <w:r w:rsidR="006D0331" w:rsidRPr="00142074">
        <w:rPr>
          <w:rFonts w:ascii="Times New Roman" w:hAnsi="Times New Roman" w:cs="Times New Roman"/>
          <w:b/>
          <w:color w:val="000000" w:themeColor="text1"/>
          <w:lang w:val="kk-KZ"/>
        </w:rPr>
        <w:t>az барлау және өндіру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»</w:t>
      </w:r>
      <w:r w:rsidR="006D0331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ЖШС өкілдері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2F41B3D5" w14:textId="052F9A0A" w:rsidR="000D509C" w:rsidRPr="00142074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Бас директордың өндіріс жөніндегі орынбасары</w:t>
      </w:r>
    </w:p>
    <w:p w14:paraId="2BF599BE" w14:textId="7347ABA1" w:rsidR="000D509C" w:rsidRPr="00142074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Бас геолог</w:t>
      </w:r>
    </w:p>
    <w:p w14:paraId="069CBB23" w14:textId="38A41A97" w:rsidR="000D509C" w:rsidRPr="00142074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Геология және әзірлеу бөлімінің бастығы</w:t>
      </w:r>
    </w:p>
    <w:p w14:paraId="45C3EF80" w14:textId="2308BC54" w:rsidR="000D509C" w:rsidRPr="00142074" w:rsidRDefault="00495528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«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QazaqGaz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барлау және өндіру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» 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>ЖШС АФ басшысы</w:t>
      </w:r>
    </w:p>
    <w:p w14:paraId="08C7EDC6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78F98A76" w14:textId="13C7273A" w:rsidR="000D509C" w:rsidRPr="00142074" w:rsidRDefault="006D0331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Мердігердің Өкілдері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4BBC4A80" w14:textId="77777777" w:rsidR="006D0331" w:rsidRPr="00142074" w:rsidRDefault="006D0331" w:rsidP="006D0331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Бас директор</w:t>
      </w:r>
    </w:p>
    <w:p w14:paraId="1182E0AD" w14:textId="77777777" w:rsidR="006D0331" w:rsidRPr="00142074" w:rsidRDefault="006D0331" w:rsidP="006D0331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Техникалық директор</w:t>
      </w:r>
    </w:p>
    <w:p w14:paraId="51B0365E" w14:textId="64F20DF5" w:rsidR="000D509C" w:rsidRPr="00142074" w:rsidRDefault="006D0331" w:rsidP="006D0331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Бас геолог</w:t>
      </w:r>
    </w:p>
    <w:p w14:paraId="70229D6C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7AFE19F0" w14:textId="0D477C1A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>шарт №_________________ бастап _________20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___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ж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. талаптарына сәйкес жұмыс істеу туралы осы актіні жасады 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«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>QazaqGaz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барлау және өндіру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»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ЖШС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>___________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арасында жасалған </w:t>
      </w:r>
      <w:proofErr w:type="spellStart"/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>Анабай</w:t>
      </w:r>
      <w:proofErr w:type="spellEnd"/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кен орнында №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___</w:t>
      </w:r>
      <w:r w:rsidR="006D03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пайдалану ұңғымасын бұрғылау жұмыстарына және ________________ ұңғыма қабылданды және қабылдауға дайындалды.</w:t>
      </w:r>
    </w:p>
    <w:p w14:paraId="01360700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10B73364" w14:textId="1D632496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1.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Ұңғыманы бұрғылау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________________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жүргізілді</w:t>
      </w:r>
    </w:p>
    <w:p w14:paraId="5F3B3322" w14:textId="1BEDA751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2.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Жобалық құжаттаманы 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«</w:t>
      </w:r>
      <w:proofErr w:type="spellStart"/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>Optimum</w:t>
      </w:r>
      <w:proofErr w:type="spellEnd"/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 xml:space="preserve">» 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>жобалау институты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 xml:space="preserve">» 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>ЖШС әзірледі</w:t>
      </w:r>
    </w:p>
    <w:p w14:paraId="7D258058" w14:textId="2F6FAEBB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3.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Күні бұрғылаудың басталуы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-____________</w:t>
      </w:r>
    </w:p>
    <w:p w14:paraId="22B9A229" w14:textId="7FEE1DAE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4.</w:t>
      </w:r>
      <w:r w:rsidR="00335E31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Бұрғылаудың аяқталу күні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-_____________</w:t>
      </w:r>
    </w:p>
    <w:p w14:paraId="468ED1D7" w14:textId="6F2A7F82" w:rsidR="000D509C" w:rsidRPr="00142074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Геологиялық-техникалық деректер</w:t>
      </w:r>
    </w:p>
    <w:p w14:paraId="701501DD" w14:textId="7AA11D69" w:rsidR="000D509C" w:rsidRPr="00142074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Бұрғыланған тереңдік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-___________м.</w:t>
      </w:r>
    </w:p>
    <w:p w14:paraId="70F5768A" w14:textId="7D2954DC" w:rsidR="000D509C" w:rsidRPr="00142074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Жоба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тереңдік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-_____________.</w:t>
      </w:r>
    </w:p>
    <w:p w14:paraId="13D184B2" w14:textId="79E5D082" w:rsidR="000D509C" w:rsidRPr="00142074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Нақты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proofErr w:type="spellStart"/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>горизонт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і</w:t>
      </w:r>
      <w:proofErr w:type="spellEnd"/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-_____________</w:t>
      </w:r>
    </w:p>
    <w:p w14:paraId="3FA89E7D" w14:textId="46D76710" w:rsidR="000D509C" w:rsidRPr="00142074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Атылған аралығы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- _______________м.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>Барлығы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>-____м.</w:t>
      </w:r>
    </w:p>
    <w:p w14:paraId="42D4FB79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</w:t>
      </w:r>
    </w:p>
    <w:p w14:paraId="7D2EB40D" w14:textId="435553E3" w:rsidR="000D509C" w:rsidRPr="00142074" w:rsidRDefault="00335E31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Ұңғыманың құрылысы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tbl>
      <w:tblPr>
        <w:tblW w:w="9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09"/>
        <w:gridCol w:w="708"/>
        <w:gridCol w:w="993"/>
        <w:gridCol w:w="992"/>
        <w:gridCol w:w="709"/>
        <w:gridCol w:w="1275"/>
        <w:gridCol w:w="709"/>
        <w:gridCol w:w="992"/>
        <w:gridCol w:w="958"/>
      </w:tblGrid>
      <w:tr w:rsidR="00495528" w:rsidRPr="00142074" w14:paraId="7A97E2F5" w14:textId="77777777" w:rsidTr="000D509C">
        <w:trPr>
          <w:cantSplit/>
          <w:trHeight w:val="238"/>
        </w:trPr>
        <w:tc>
          <w:tcPr>
            <w:tcW w:w="1663" w:type="dxa"/>
            <w:vMerge w:val="restart"/>
            <w:textDirection w:val="btLr"/>
          </w:tcPr>
          <w:p w14:paraId="03BE57FA" w14:textId="3CD64947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>Шегендеу құбырдың аты</w:t>
            </w:r>
          </w:p>
        </w:tc>
        <w:tc>
          <w:tcPr>
            <w:tcW w:w="2410" w:type="dxa"/>
            <w:gridSpan w:val="3"/>
          </w:tcPr>
          <w:p w14:paraId="3841D209" w14:textId="3DC4C7CD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Жобалық</w:t>
            </w:r>
          </w:p>
        </w:tc>
        <w:tc>
          <w:tcPr>
            <w:tcW w:w="5635" w:type="dxa"/>
            <w:gridSpan w:val="6"/>
          </w:tcPr>
          <w:p w14:paraId="5023704C" w14:textId="7D42E7D3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Нақты</w:t>
            </w:r>
          </w:p>
        </w:tc>
      </w:tr>
      <w:tr w:rsidR="00495528" w:rsidRPr="00142074" w14:paraId="4CE849A8" w14:textId="77777777" w:rsidTr="00335E31">
        <w:trPr>
          <w:cantSplit/>
          <w:trHeight w:val="1775"/>
        </w:trPr>
        <w:tc>
          <w:tcPr>
            <w:tcW w:w="1663" w:type="dxa"/>
            <w:vMerge/>
            <w:textDirection w:val="btLr"/>
          </w:tcPr>
          <w:p w14:paraId="2FEAB88E" w14:textId="77777777" w:rsidR="000D509C" w:rsidRPr="00142074" w:rsidRDefault="000D509C" w:rsidP="000D5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  <w:textDirection w:val="btLr"/>
          </w:tcPr>
          <w:p w14:paraId="5AB6FA9F" w14:textId="6CFAD73F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Түсірілген тереңдік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, м</w:t>
            </w:r>
          </w:p>
        </w:tc>
        <w:tc>
          <w:tcPr>
            <w:tcW w:w="708" w:type="dxa"/>
            <w:textDirection w:val="btLr"/>
          </w:tcPr>
          <w:p w14:paraId="38B99A33" w14:textId="451323C6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Құбырдың диаметрі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, </w:t>
            </w:r>
            <w:proofErr w:type="spellStart"/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мм</w:t>
            </w:r>
            <w:proofErr w:type="spellEnd"/>
          </w:p>
        </w:tc>
        <w:tc>
          <w:tcPr>
            <w:tcW w:w="993" w:type="dxa"/>
            <w:textDirection w:val="btLr"/>
          </w:tcPr>
          <w:p w14:paraId="435D7AB5" w14:textId="07B062F7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Сағадан ЦКК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, м</w:t>
            </w:r>
          </w:p>
        </w:tc>
        <w:tc>
          <w:tcPr>
            <w:tcW w:w="992" w:type="dxa"/>
            <w:textDirection w:val="btLr"/>
          </w:tcPr>
          <w:p w14:paraId="743945F8" w14:textId="34EE8319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Түсірілген тереңдік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, м</w:t>
            </w:r>
          </w:p>
        </w:tc>
        <w:tc>
          <w:tcPr>
            <w:tcW w:w="709" w:type="dxa"/>
            <w:textDirection w:val="btLr"/>
          </w:tcPr>
          <w:p w14:paraId="543E4197" w14:textId="4077B068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Құбырдың диаметрі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, </w:t>
            </w:r>
            <w:proofErr w:type="spellStart"/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мм</w:t>
            </w:r>
            <w:proofErr w:type="spellEnd"/>
          </w:p>
        </w:tc>
        <w:tc>
          <w:tcPr>
            <w:tcW w:w="1275" w:type="dxa"/>
            <w:textDirection w:val="btLr"/>
          </w:tcPr>
          <w:p w14:paraId="7367197D" w14:textId="309749C2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Болаттын</w:t>
            </w:r>
            <w:proofErr w:type="spellEnd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маркасы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, </w:t>
            </w:r>
            <w:r w:rsidR="0007205B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қабырғаның қалыңдығы</w:t>
            </w:r>
          </w:p>
        </w:tc>
        <w:tc>
          <w:tcPr>
            <w:tcW w:w="709" w:type="dxa"/>
            <w:textDirection w:val="btLr"/>
          </w:tcPr>
          <w:p w14:paraId="5549D63B" w14:textId="5480B355" w:rsidR="000D509C" w:rsidRPr="00142074" w:rsidRDefault="00335E31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Сағадан ЦКК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, м</w:t>
            </w:r>
          </w:p>
        </w:tc>
        <w:tc>
          <w:tcPr>
            <w:tcW w:w="992" w:type="dxa"/>
            <w:textDirection w:val="btLr"/>
          </w:tcPr>
          <w:p w14:paraId="0CAC7F29" w14:textId="4AB2603D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Қысыммен сынау деректісі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, </w:t>
            </w:r>
            <w:proofErr w:type="spellStart"/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атм</w:t>
            </w:r>
            <w:proofErr w:type="spellEnd"/>
          </w:p>
        </w:tc>
        <w:tc>
          <w:tcPr>
            <w:tcW w:w="958" w:type="dxa"/>
            <w:textDirection w:val="btLr"/>
          </w:tcPr>
          <w:p w14:paraId="509706AF" w14:textId="5323D503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Қысыммен сынау қортындысы</w:t>
            </w:r>
          </w:p>
        </w:tc>
      </w:tr>
      <w:tr w:rsidR="00495528" w:rsidRPr="00142074" w14:paraId="0AD8506C" w14:textId="77777777" w:rsidTr="00335E31">
        <w:tc>
          <w:tcPr>
            <w:tcW w:w="1663" w:type="dxa"/>
          </w:tcPr>
          <w:p w14:paraId="065E82F5" w14:textId="5FB46B90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Бағыттауыш</w:t>
            </w:r>
          </w:p>
        </w:tc>
        <w:tc>
          <w:tcPr>
            <w:tcW w:w="709" w:type="dxa"/>
          </w:tcPr>
          <w:p w14:paraId="72D2AB12" w14:textId="2E8F8905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14:paraId="16F9C8FA" w14:textId="6894C67D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3" w:type="dxa"/>
          </w:tcPr>
          <w:p w14:paraId="079FE6FB" w14:textId="66BFD67F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1C6CDB97" w14:textId="6DF8396C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1730F05F" w14:textId="7AD58FBD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5" w:type="dxa"/>
          </w:tcPr>
          <w:p w14:paraId="4B822F0C" w14:textId="60CEDBDD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5C53C496" w14:textId="3C63EED9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14A9978B" w14:textId="77777777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58" w:type="dxa"/>
          </w:tcPr>
          <w:p w14:paraId="49277C4C" w14:textId="77777777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3D59E4AE" w14:textId="77777777" w:rsidTr="00335E31">
        <w:tc>
          <w:tcPr>
            <w:tcW w:w="1663" w:type="dxa"/>
          </w:tcPr>
          <w:p w14:paraId="2791E66C" w14:textId="42D7088A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Кондуктор</w:t>
            </w:r>
          </w:p>
        </w:tc>
        <w:tc>
          <w:tcPr>
            <w:tcW w:w="709" w:type="dxa"/>
          </w:tcPr>
          <w:p w14:paraId="23419700" w14:textId="3CFBEB88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14:paraId="264AA5B5" w14:textId="023B6E1C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3" w:type="dxa"/>
          </w:tcPr>
          <w:p w14:paraId="18C3C7E7" w14:textId="68EDB4BC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29D8B6C5" w14:textId="07F8A564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79E872D6" w14:textId="18DD970E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5" w:type="dxa"/>
          </w:tcPr>
          <w:p w14:paraId="658A82B0" w14:textId="67ADFD5C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0DC47906" w14:textId="0938EB78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4563A1E9" w14:textId="3056B3B5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58" w:type="dxa"/>
          </w:tcPr>
          <w:p w14:paraId="1A475378" w14:textId="538855F6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2F94BAC4" w14:textId="77777777" w:rsidTr="00335E31">
        <w:tc>
          <w:tcPr>
            <w:tcW w:w="1663" w:type="dxa"/>
          </w:tcPr>
          <w:p w14:paraId="3CA6C8FE" w14:textId="2685F9D8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Техникалық шегендеу құбыры</w:t>
            </w:r>
          </w:p>
        </w:tc>
        <w:tc>
          <w:tcPr>
            <w:tcW w:w="709" w:type="dxa"/>
          </w:tcPr>
          <w:p w14:paraId="657993AF" w14:textId="57F6D90F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14:paraId="0423917F" w14:textId="074AB462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3" w:type="dxa"/>
          </w:tcPr>
          <w:p w14:paraId="63915E58" w14:textId="77FEDBFF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5ADD526C" w14:textId="0831C27D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77AFEE1F" w14:textId="21DBCC1A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5" w:type="dxa"/>
          </w:tcPr>
          <w:p w14:paraId="334F02E3" w14:textId="52B5C1E2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792EA065" w14:textId="5B291920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0CCC2C0B" w14:textId="19E75809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58" w:type="dxa"/>
          </w:tcPr>
          <w:p w14:paraId="0FC26476" w14:textId="2787A590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5E5F93A8" w14:textId="77777777" w:rsidTr="00335E31">
        <w:tc>
          <w:tcPr>
            <w:tcW w:w="1663" w:type="dxa"/>
          </w:tcPr>
          <w:p w14:paraId="77CDB802" w14:textId="1BF60E40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Пайдалану шегендеу құбыр</w:t>
            </w:r>
          </w:p>
        </w:tc>
        <w:tc>
          <w:tcPr>
            <w:tcW w:w="709" w:type="dxa"/>
          </w:tcPr>
          <w:p w14:paraId="2A191785" w14:textId="1D5DF2E9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14:paraId="1FA80749" w14:textId="748E97AE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3" w:type="dxa"/>
          </w:tcPr>
          <w:p w14:paraId="0C2C3751" w14:textId="4396357B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1752CFF5" w14:textId="0587BE25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5F009FF3" w14:textId="4A7BAC24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5" w:type="dxa"/>
          </w:tcPr>
          <w:p w14:paraId="36052517" w14:textId="3E2FCA96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14:paraId="7E6CA7D6" w14:textId="768DEFA7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296FBDB2" w14:textId="657FE556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58" w:type="dxa"/>
          </w:tcPr>
          <w:p w14:paraId="3ECD205E" w14:textId="33F1FCE6" w:rsidR="00335E31" w:rsidRPr="00142074" w:rsidRDefault="00335E31" w:rsidP="0033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13B08840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7667A828" w14:textId="7EC6ECEF" w:rsidR="000D509C" w:rsidRPr="00142074" w:rsidRDefault="0007205B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Жерасты және жер үсті жабдықтары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01AB0D7B" w14:textId="7FADB299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lastRenderedPageBreak/>
        <w:t xml:space="preserve">   </w:t>
      </w:r>
      <w:proofErr w:type="spellStart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>Анабай</w:t>
      </w:r>
      <w:proofErr w:type="spellEnd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кен орнының № _____ пайдалану ұңғымасы </w:t>
      </w:r>
      <w:proofErr w:type="spellStart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>түрісін</w:t>
      </w:r>
      <w:proofErr w:type="spellEnd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бағаналы баспен жабдықталған__________________, сағасында сағалық арматурасы орнатылған__________________, ұңғымаға ШСКҚ жіберілді Ø73 </w:t>
      </w:r>
      <w:proofErr w:type="spellStart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>мм</w:t>
      </w:r>
      <w:proofErr w:type="spellEnd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саны_________ м, _______дана, төменгі жағы Ø _______ </w:t>
      </w:r>
      <w:proofErr w:type="spellStart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>мм</w:t>
      </w:r>
      <w:proofErr w:type="spellEnd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bookmarkStart w:id="1" w:name="_Hlk135930013"/>
      <w:proofErr w:type="spellStart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>шұңғыс</w:t>
      </w:r>
      <w:bookmarkEnd w:id="1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>ы</w:t>
      </w:r>
      <w:proofErr w:type="spellEnd"/>
      <w:r w:rsidR="0007205B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жабдықталған.</w:t>
      </w:r>
    </w:p>
    <w:p w14:paraId="1A30E068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09"/>
        <w:gridCol w:w="2080"/>
        <w:gridCol w:w="1205"/>
        <w:gridCol w:w="1292"/>
        <w:gridCol w:w="1417"/>
        <w:gridCol w:w="1323"/>
      </w:tblGrid>
      <w:tr w:rsidR="00495528" w:rsidRPr="00142074" w14:paraId="0B4070F9" w14:textId="77777777" w:rsidTr="00D34C6B">
        <w:tc>
          <w:tcPr>
            <w:tcW w:w="445" w:type="dxa"/>
          </w:tcPr>
          <w:p w14:paraId="601DBC84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1809" w:type="dxa"/>
          </w:tcPr>
          <w:p w14:paraId="6FD5F069" w14:textId="3059298D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Аты</w:t>
            </w:r>
          </w:p>
        </w:tc>
        <w:tc>
          <w:tcPr>
            <w:tcW w:w="2080" w:type="dxa"/>
          </w:tcPr>
          <w:p w14:paraId="7D74F1E3" w14:textId="42AC352E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Техниқалық</w:t>
            </w:r>
            <w:proofErr w:type="spellEnd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сипаттама</w:t>
            </w:r>
          </w:p>
        </w:tc>
        <w:tc>
          <w:tcPr>
            <w:tcW w:w="1205" w:type="dxa"/>
          </w:tcPr>
          <w:p w14:paraId="0A709A83" w14:textId="682A07A0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Зауыттық</w:t>
            </w:r>
          </w:p>
          <w:p w14:paraId="1CE44F9C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1292" w:type="dxa"/>
          </w:tcPr>
          <w:p w14:paraId="7DCEDA1A" w14:textId="588EB391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Өлшеу бірлігі</w:t>
            </w:r>
          </w:p>
        </w:tc>
        <w:tc>
          <w:tcPr>
            <w:tcW w:w="1417" w:type="dxa"/>
          </w:tcPr>
          <w:p w14:paraId="03920DC3" w14:textId="4359F4F9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Саны</w:t>
            </w:r>
          </w:p>
        </w:tc>
        <w:tc>
          <w:tcPr>
            <w:tcW w:w="1323" w:type="dxa"/>
          </w:tcPr>
          <w:p w14:paraId="15269E20" w14:textId="51FDADEC" w:rsidR="000D509C" w:rsidRPr="00142074" w:rsidRDefault="0007205B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Бағасы ҚҚС қоспағанда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,</w:t>
            </w:r>
          </w:p>
          <w:p w14:paraId="058CF284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тенге</w:t>
            </w:r>
            <w:proofErr w:type="spellEnd"/>
          </w:p>
        </w:tc>
      </w:tr>
      <w:tr w:rsidR="00495528" w:rsidRPr="00142074" w14:paraId="4B3A2AA4" w14:textId="77777777" w:rsidTr="00D34C6B">
        <w:tc>
          <w:tcPr>
            <w:tcW w:w="445" w:type="dxa"/>
          </w:tcPr>
          <w:p w14:paraId="423AAAB7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1809" w:type="dxa"/>
          </w:tcPr>
          <w:p w14:paraId="5FB41967" w14:textId="3F68DE7F" w:rsidR="000D509C" w:rsidRPr="00142074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Сорғы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 компрессор</w:t>
            </w: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лық қыбыры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(</w:t>
            </w: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шығыңқы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)</w:t>
            </w:r>
          </w:p>
        </w:tc>
        <w:tc>
          <w:tcPr>
            <w:tcW w:w="2080" w:type="dxa"/>
          </w:tcPr>
          <w:p w14:paraId="6A37EE53" w14:textId="6541DAC9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05" w:type="dxa"/>
          </w:tcPr>
          <w:p w14:paraId="7EBEE36E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92" w:type="dxa"/>
          </w:tcPr>
          <w:p w14:paraId="7C27E7C5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тн</w:t>
            </w:r>
            <w:proofErr w:type="spellEnd"/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./</w:t>
            </w:r>
          </w:p>
          <w:p w14:paraId="21F377AA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м/</w:t>
            </w:r>
          </w:p>
          <w:p w14:paraId="14427B6B" w14:textId="04E7EC42" w:rsidR="000D509C" w:rsidRPr="00142074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дана</w:t>
            </w:r>
          </w:p>
        </w:tc>
        <w:tc>
          <w:tcPr>
            <w:tcW w:w="1417" w:type="dxa"/>
          </w:tcPr>
          <w:p w14:paraId="22AC58AF" w14:textId="296B12F0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323" w:type="dxa"/>
          </w:tcPr>
          <w:p w14:paraId="26EC1DA6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08D018B3" w14:textId="77777777" w:rsidTr="00D34C6B">
        <w:tc>
          <w:tcPr>
            <w:tcW w:w="445" w:type="dxa"/>
          </w:tcPr>
          <w:p w14:paraId="1182BE68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809" w:type="dxa"/>
          </w:tcPr>
          <w:p w14:paraId="5FCF53AD" w14:textId="7C04EC5F" w:rsidR="000D509C" w:rsidRPr="00142074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Сағалық</w:t>
            </w:r>
            <w:r w:rsidR="000D509C"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арматура</w:t>
            </w:r>
          </w:p>
        </w:tc>
        <w:tc>
          <w:tcPr>
            <w:tcW w:w="2080" w:type="dxa"/>
          </w:tcPr>
          <w:p w14:paraId="2FCA0105" w14:textId="2A732BFC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05" w:type="dxa"/>
          </w:tcPr>
          <w:p w14:paraId="7395E93E" w14:textId="6D29D3F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92" w:type="dxa"/>
          </w:tcPr>
          <w:p w14:paraId="5921D3DA" w14:textId="07220DC3" w:rsidR="000D509C" w:rsidRPr="00142074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жинақтама</w:t>
            </w:r>
          </w:p>
        </w:tc>
        <w:tc>
          <w:tcPr>
            <w:tcW w:w="1417" w:type="dxa"/>
          </w:tcPr>
          <w:p w14:paraId="01C9346E" w14:textId="37568DCE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323" w:type="dxa"/>
          </w:tcPr>
          <w:p w14:paraId="1EED1876" w14:textId="0BC24826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495528" w:rsidRPr="00142074" w14:paraId="4B8E359C" w14:textId="77777777" w:rsidTr="00D34C6B">
        <w:tc>
          <w:tcPr>
            <w:tcW w:w="445" w:type="dxa"/>
          </w:tcPr>
          <w:p w14:paraId="32504D7D" w14:textId="77777777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1809" w:type="dxa"/>
          </w:tcPr>
          <w:p w14:paraId="4DB992AB" w14:textId="3BC31C43" w:rsidR="000D509C" w:rsidRPr="00142074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Бағаналы бас</w:t>
            </w:r>
          </w:p>
        </w:tc>
        <w:tc>
          <w:tcPr>
            <w:tcW w:w="2080" w:type="dxa"/>
          </w:tcPr>
          <w:p w14:paraId="633C974A" w14:textId="1F6B29A8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05" w:type="dxa"/>
          </w:tcPr>
          <w:p w14:paraId="2684E4AD" w14:textId="78B5A4EF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92" w:type="dxa"/>
          </w:tcPr>
          <w:p w14:paraId="53457ED0" w14:textId="037D1065" w:rsidR="000D509C" w:rsidRPr="00142074" w:rsidRDefault="008D1D1D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207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жинақтама</w:t>
            </w:r>
          </w:p>
        </w:tc>
        <w:tc>
          <w:tcPr>
            <w:tcW w:w="1417" w:type="dxa"/>
          </w:tcPr>
          <w:p w14:paraId="2C1ED3B8" w14:textId="03BC87A5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323" w:type="dxa"/>
          </w:tcPr>
          <w:p w14:paraId="35AD11BC" w14:textId="0E8AF3ED" w:rsidR="000D509C" w:rsidRPr="00142074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29AB731F" w14:textId="4AAD8179" w:rsidR="000D509C" w:rsidRPr="00142074" w:rsidRDefault="008D1D1D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>Сағалық жабдықтың толықтығы-</w:t>
      </w:r>
      <w:r w:rsidRPr="00142074">
        <w:rPr>
          <w:rFonts w:ascii="Times New Roman" w:hAnsi="Times New Roman" w:cs="Times New Roman"/>
          <w:b/>
          <w:bCs/>
          <w:i/>
          <w:iCs/>
          <w:color w:val="000000" w:themeColor="text1"/>
          <w:lang w:val="kk-KZ"/>
        </w:rPr>
        <w:t>жиынтықта</w:t>
      </w:r>
      <w:r w:rsidR="000D509C" w:rsidRPr="00142074">
        <w:rPr>
          <w:rFonts w:ascii="Times New Roman" w:hAnsi="Times New Roman" w:cs="Times New Roman"/>
          <w:b/>
          <w:i/>
          <w:color w:val="000000" w:themeColor="text1"/>
          <w:lang w:val="kk-KZ"/>
        </w:rPr>
        <w:t>.</w:t>
      </w:r>
    </w:p>
    <w:p w14:paraId="316C30BF" w14:textId="44CFD01F" w:rsidR="000D509C" w:rsidRPr="00142074" w:rsidRDefault="008D1D1D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Жұмыс алаңының жағдайы </w:t>
      </w:r>
      <w:r w:rsidRPr="00142074">
        <w:rPr>
          <w:rFonts w:ascii="Times New Roman" w:hAnsi="Times New Roman" w:cs="Times New Roman"/>
          <w:b/>
          <w:bCs/>
          <w:i/>
          <w:iCs/>
          <w:color w:val="000000" w:themeColor="text1"/>
          <w:lang w:val="kk-KZ"/>
        </w:rPr>
        <w:t>қанағаттанарлық</w:t>
      </w:r>
      <w:r w:rsidR="000D509C" w:rsidRPr="00142074">
        <w:rPr>
          <w:rFonts w:ascii="Times New Roman" w:hAnsi="Times New Roman" w:cs="Times New Roman"/>
          <w:b/>
          <w:i/>
          <w:color w:val="000000" w:themeColor="text1"/>
          <w:lang w:val="kk-KZ"/>
        </w:rPr>
        <w:t>.</w:t>
      </w:r>
    </w:p>
    <w:p w14:paraId="1E96E9FA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1E9AE674" w14:textId="47860F1B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i/>
          <w:color w:val="000000" w:themeColor="text1"/>
          <w:lang w:val="kk-KZ"/>
        </w:rPr>
        <w:t xml:space="preserve">   </w:t>
      </w: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 </w:t>
      </w:r>
      <w:proofErr w:type="spellStart"/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>Анабай</w:t>
      </w:r>
      <w:proofErr w:type="spellEnd"/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кен орнының № _________ пайдалану ұңғымасын бұрғылау бойынша жұмыстар Шартқа сәйкес орындалды №__________бастап __________ж. 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«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QazaqGaz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барлау және өндіру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»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ЖШС мен______________ 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«</w:t>
      </w:r>
      <w:proofErr w:type="spellStart"/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>Анабай</w:t>
      </w:r>
      <w:proofErr w:type="spellEnd"/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кен орнында №№17, 18, 19, 20 пайдалану ұңғымаларын бұрғылауға арналған топтық техникалық жоба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»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ЖСҚ, 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«</w:t>
      </w:r>
      <w:r w:rsidR="00D34A67" w:rsidRPr="00142074">
        <w:rPr>
          <w:rFonts w:ascii="Times New Roman" w:hAnsi="Times New Roman" w:cs="Times New Roman"/>
          <w:color w:val="000000" w:themeColor="text1"/>
          <w:lang w:val="kk-KZ"/>
        </w:rPr>
        <w:t>Ж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ер қойнауын ұтымды және кешенді пайдалану жөніндегі </w:t>
      </w:r>
      <w:r w:rsidR="00D34A67" w:rsidRPr="00142074">
        <w:rPr>
          <w:rFonts w:ascii="Times New Roman" w:hAnsi="Times New Roman" w:cs="Times New Roman"/>
          <w:color w:val="000000" w:themeColor="text1"/>
          <w:lang w:val="kk-KZ"/>
        </w:rPr>
        <w:t>б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>ірыңғай қағидаларға</w:t>
      </w:r>
      <w:r w:rsidR="00495528" w:rsidRPr="00142074">
        <w:rPr>
          <w:rFonts w:ascii="Times New Roman" w:hAnsi="Times New Roman" w:cs="Times New Roman"/>
          <w:color w:val="000000" w:themeColor="text1"/>
          <w:lang w:val="kk-KZ"/>
        </w:rPr>
        <w:t>»</w:t>
      </w:r>
      <w:r w:rsidR="008D1D1D" w:rsidRPr="00142074">
        <w:rPr>
          <w:rFonts w:ascii="Times New Roman" w:hAnsi="Times New Roman" w:cs="Times New Roman"/>
          <w:color w:val="000000" w:themeColor="text1"/>
          <w:lang w:val="kk-KZ"/>
        </w:rPr>
        <w:t xml:space="preserve"> сәйкес пайдалы қазбаларды барлау және өндіру" және қабылдау талаптарына жауап береді.</w:t>
      </w:r>
    </w:p>
    <w:p w14:paraId="3787A052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691E3BC2" w14:textId="124C7453" w:rsidR="000D509C" w:rsidRPr="00142074" w:rsidRDefault="00D34A67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Ұңғыманы қабылдау кезінде </w:t>
      </w:r>
      <w:proofErr w:type="spellStart"/>
      <w:r w:rsidRPr="00142074">
        <w:rPr>
          <w:rFonts w:ascii="Times New Roman" w:hAnsi="Times New Roman" w:cs="Times New Roman"/>
          <w:color w:val="000000" w:themeColor="text1"/>
          <w:lang w:val="kk-KZ"/>
        </w:rPr>
        <w:t>Рпайд+тех</w:t>
      </w:r>
      <w:proofErr w:type="spellEnd"/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=0атм, </w:t>
      </w:r>
      <w:proofErr w:type="spellStart"/>
      <w:r w:rsidRPr="00142074">
        <w:rPr>
          <w:rFonts w:ascii="Times New Roman" w:hAnsi="Times New Roman" w:cs="Times New Roman"/>
          <w:color w:val="000000" w:themeColor="text1"/>
          <w:lang w:val="kk-KZ"/>
        </w:rPr>
        <w:t>Тех+конд</w:t>
      </w:r>
      <w:proofErr w:type="spellEnd"/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=0атм кеңістіктеріндегі </w:t>
      </w:r>
      <w:proofErr w:type="spellStart"/>
      <w:r w:rsidRPr="00142074">
        <w:rPr>
          <w:rFonts w:ascii="Times New Roman" w:hAnsi="Times New Roman" w:cs="Times New Roman"/>
          <w:color w:val="000000" w:themeColor="text1"/>
          <w:lang w:val="kk-KZ"/>
        </w:rPr>
        <w:t>бағанаралық</w:t>
      </w:r>
      <w:proofErr w:type="spellEnd"/>
      <w:r w:rsidRPr="00142074">
        <w:rPr>
          <w:rFonts w:ascii="Times New Roman" w:hAnsi="Times New Roman" w:cs="Times New Roman"/>
          <w:color w:val="000000" w:themeColor="text1"/>
          <w:lang w:val="kk-KZ"/>
        </w:rPr>
        <w:t xml:space="preserve"> қысым</w:t>
      </w:r>
      <w:r w:rsidR="000D509C" w:rsidRPr="00142074">
        <w:rPr>
          <w:rFonts w:ascii="Times New Roman" w:hAnsi="Times New Roman" w:cs="Times New Roman"/>
          <w:color w:val="000000" w:themeColor="text1"/>
          <w:lang w:val="kk-KZ"/>
        </w:rPr>
        <w:t>.</w:t>
      </w:r>
    </w:p>
    <w:p w14:paraId="47E776BD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15C314C4" w14:textId="70A25239" w:rsidR="000D509C" w:rsidRPr="00142074" w:rsidRDefault="00D34A67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Тараптар өкілдерінің қолдары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78007073" w14:textId="77777777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43E6F665" w14:textId="0779BAC3" w:rsidR="000D509C" w:rsidRPr="00142074" w:rsidRDefault="00495528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«</w:t>
      </w:r>
      <w:r w:rsidR="00025FF5" w:rsidRPr="00142074">
        <w:rPr>
          <w:rFonts w:ascii="Times New Roman" w:hAnsi="Times New Roman" w:cs="Times New Roman"/>
          <w:b/>
          <w:color w:val="000000" w:themeColor="text1"/>
          <w:lang w:val="kk-KZ"/>
        </w:rPr>
        <w:t>Qazaq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G</w:t>
      </w:r>
      <w:r w:rsidR="00025FF5" w:rsidRPr="00142074">
        <w:rPr>
          <w:rFonts w:ascii="Times New Roman" w:hAnsi="Times New Roman" w:cs="Times New Roman"/>
          <w:b/>
          <w:color w:val="000000" w:themeColor="text1"/>
          <w:lang w:val="kk-KZ"/>
        </w:rPr>
        <w:t>az барлау және өндіру</w:t>
      </w: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»</w:t>
      </w:r>
      <w:r w:rsidR="00025FF5" w:rsidRPr="00142074">
        <w:rPr>
          <w:rFonts w:ascii="Times New Roman" w:hAnsi="Times New Roman" w:cs="Times New Roman"/>
          <w:b/>
          <w:color w:val="000000" w:themeColor="text1"/>
          <w:lang w:val="kk-KZ"/>
        </w:rPr>
        <w:t xml:space="preserve"> ЖШС өкілдері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4BD5A30E" w14:textId="34A57802" w:rsidR="000D509C" w:rsidRPr="00142074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4AF9B7AC" w14:textId="69081E3E" w:rsidR="00DB76AD" w:rsidRPr="00142074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777D2BC7" w14:textId="180569C8" w:rsidR="00DB76AD" w:rsidRPr="00142074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22B7D422" w14:textId="0151D1DB" w:rsidR="00DB76AD" w:rsidRPr="00142074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5BEC6BAE" w14:textId="77777777" w:rsidR="00DB76AD" w:rsidRPr="00142074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14:paraId="5DDD28CD" w14:textId="3B668AE1" w:rsidR="000D509C" w:rsidRPr="00142074" w:rsidRDefault="00025FF5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42074">
        <w:rPr>
          <w:rFonts w:ascii="Times New Roman" w:hAnsi="Times New Roman" w:cs="Times New Roman"/>
          <w:b/>
          <w:color w:val="000000" w:themeColor="text1"/>
          <w:lang w:val="kk-KZ"/>
        </w:rPr>
        <w:t>Мердігердің Өкілдері</w:t>
      </w:r>
      <w:r w:rsidR="000D509C" w:rsidRPr="00142074">
        <w:rPr>
          <w:rFonts w:ascii="Times New Roman" w:hAnsi="Times New Roman" w:cs="Times New Roman"/>
          <w:b/>
          <w:color w:val="000000" w:themeColor="text1"/>
          <w:lang w:val="kk-KZ"/>
        </w:rPr>
        <w:t>:</w:t>
      </w:r>
    </w:p>
    <w:p w14:paraId="5D425676" w14:textId="77777777" w:rsidR="000D509C" w:rsidRPr="00142074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67421CD0" w14:textId="77777777" w:rsidR="000D509C" w:rsidRPr="00142074" w:rsidRDefault="000D509C" w:rsidP="00E92C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lang w:val="kk-KZ"/>
        </w:rPr>
      </w:pPr>
    </w:p>
    <w:sectPr w:rsidR="000D509C" w:rsidRPr="0014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827"/>
    <w:multiLevelType w:val="hybridMultilevel"/>
    <w:tmpl w:val="E51E3B4C"/>
    <w:lvl w:ilvl="0" w:tplc="632AAB1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A92127"/>
    <w:multiLevelType w:val="multilevel"/>
    <w:tmpl w:val="265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621D1"/>
    <w:multiLevelType w:val="hybridMultilevel"/>
    <w:tmpl w:val="F3C685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7"/>
  </w:num>
  <w:num w:numId="13">
    <w:abstractNumId w:val="11"/>
  </w:num>
  <w:num w:numId="14">
    <w:abstractNumId w:val="13"/>
  </w:num>
  <w:num w:numId="15">
    <w:abstractNumId w:val="7"/>
  </w:num>
  <w:num w:numId="16">
    <w:abstractNumId w:val="3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1451B"/>
    <w:rsid w:val="00025FF5"/>
    <w:rsid w:val="0007205B"/>
    <w:rsid w:val="000741D2"/>
    <w:rsid w:val="00090983"/>
    <w:rsid w:val="000C27AD"/>
    <w:rsid w:val="000D509C"/>
    <w:rsid w:val="001106ED"/>
    <w:rsid w:val="00142074"/>
    <w:rsid w:val="001D001B"/>
    <w:rsid w:val="00233FEA"/>
    <w:rsid w:val="00246052"/>
    <w:rsid w:val="00247075"/>
    <w:rsid w:val="002E0F3D"/>
    <w:rsid w:val="00306B58"/>
    <w:rsid w:val="00320404"/>
    <w:rsid w:val="00335E31"/>
    <w:rsid w:val="00357D22"/>
    <w:rsid w:val="003605B2"/>
    <w:rsid w:val="004144C7"/>
    <w:rsid w:val="004938D2"/>
    <w:rsid w:val="00495528"/>
    <w:rsid w:val="004A5493"/>
    <w:rsid w:val="004B138A"/>
    <w:rsid w:val="00515757"/>
    <w:rsid w:val="005776AA"/>
    <w:rsid w:val="00591730"/>
    <w:rsid w:val="005B3DF1"/>
    <w:rsid w:val="00600103"/>
    <w:rsid w:val="00634589"/>
    <w:rsid w:val="00650442"/>
    <w:rsid w:val="006D0331"/>
    <w:rsid w:val="006E35B7"/>
    <w:rsid w:val="00706CE4"/>
    <w:rsid w:val="00722946"/>
    <w:rsid w:val="00763B8F"/>
    <w:rsid w:val="007873EF"/>
    <w:rsid w:val="007A7227"/>
    <w:rsid w:val="008D1D1D"/>
    <w:rsid w:val="008F4F2B"/>
    <w:rsid w:val="00A334C8"/>
    <w:rsid w:val="00AA096B"/>
    <w:rsid w:val="00AA3DDA"/>
    <w:rsid w:val="00C274BE"/>
    <w:rsid w:val="00C45586"/>
    <w:rsid w:val="00C90C54"/>
    <w:rsid w:val="00D34A67"/>
    <w:rsid w:val="00D4625C"/>
    <w:rsid w:val="00D61859"/>
    <w:rsid w:val="00DB76AD"/>
    <w:rsid w:val="00DF4926"/>
    <w:rsid w:val="00E2587C"/>
    <w:rsid w:val="00E52847"/>
    <w:rsid w:val="00E85850"/>
    <w:rsid w:val="00E92C81"/>
    <w:rsid w:val="00FA226C"/>
    <w:rsid w:val="00FB10A5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0"/>
    <w:next w:val="a1"/>
    <w:link w:val="40"/>
    <w:unhideWhenUsed/>
    <w:qFormat/>
    <w:rsid w:val="000C27AD"/>
    <w:pPr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татья"/>
    <w:basedOn w:val="a0"/>
    <w:link w:val="a5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annotation text"/>
    <w:basedOn w:val="a0"/>
    <w:link w:val="a7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2"/>
    <w:link w:val="a6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annotation reference"/>
    <w:unhideWhenUsed/>
    <w:rsid w:val="00DF4926"/>
    <w:rPr>
      <w:sz w:val="16"/>
      <w:szCs w:val="16"/>
    </w:rPr>
  </w:style>
  <w:style w:type="paragraph" w:styleId="a9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0C27AD"/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paragraph" w:styleId="a1">
    <w:name w:val="Normal Indent"/>
    <w:basedOn w:val="a0"/>
    <w:uiPriority w:val="99"/>
    <w:unhideWhenUsed/>
    <w:rsid w:val="000C27AD"/>
    <w:pPr>
      <w:tabs>
        <w:tab w:val="decimal" w:pos="360"/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49</cp:revision>
  <dcterms:created xsi:type="dcterms:W3CDTF">2019-02-05T12:00:00Z</dcterms:created>
  <dcterms:modified xsi:type="dcterms:W3CDTF">2024-01-24T06:25:00Z</dcterms:modified>
</cp:coreProperties>
</file>