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731D5" w:rsidR="004A204C" w:rsidP="004A204C" w:rsidRDefault="004A20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731D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731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 </w:t>
      </w:r>
      <w:r w:rsidRPr="003731D5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жылғы «</w:t>
      </w:r>
      <w:r w:rsidRPr="0037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proofErr w:type="gramStart"/>
      <w:r w:rsidRPr="0037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Pr="003731D5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37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proofErr w:type="gramEnd"/>
      <w:r w:rsidRPr="003731D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</w:p>
    <w:p w:rsidRPr="003731D5" w:rsidR="004A204C" w:rsidP="004A204C" w:rsidRDefault="004A20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1D5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Pr="003731D5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  <w:proofErr w:type="spellStart"/>
      <w:r w:rsidRPr="003731D5">
        <w:rPr>
          <w:rFonts w:ascii="Times New Roman" w:hAnsi="Times New Roman" w:cs="Times New Roman"/>
          <w:color w:val="000000"/>
          <w:sz w:val="28"/>
          <w:szCs w:val="28"/>
        </w:rPr>
        <w:t>шартты</w:t>
      </w:r>
      <w:proofErr w:type="spellEnd"/>
      <w:r w:rsidRPr="003731D5">
        <w:rPr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</w:p>
    <w:p w:rsidRPr="003731D5" w:rsidR="004A204C" w:rsidP="004A204C" w:rsidRDefault="004A20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31D5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Pr="003731D5">
        <w:rPr>
          <w:rFonts w:ascii="Times New Roman" w:hAnsi="Times New Roman" w:cs="Times New Roman"/>
          <w:color w:val="000000"/>
          <w:sz w:val="28"/>
          <w:szCs w:val="28"/>
        </w:rPr>
        <w:t>____</w:t>
      </w:r>
      <w:proofErr w:type="spellStart"/>
      <w:r w:rsidRPr="003731D5">
        <w:rPr>
          <w:rFonts w:ascii="Times New Roman" w:hAnsi="Times New Roman" w:cs="Times New Roman"/>
          <w:color w:val="000000"/>
          <w:sz w:val="28"/>
          <w:szCs w:val="28"/>
        </w:rPr>
        <w:t>қосымшасы</w:t>
      </w:r>
      <w:proofErr w:type="spellEnd"/>
    </w:p>
    <w:p w:rsidRPr="003731D5" w:rsidR="00A01EC2" w:rsidP="00A01EC2" w:rsidRDefault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Pr="003731D5" w:rsidR="00801798" w:rsidP="00A01EC2" w:rsidRDefault="008017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Pr="003731D5" w:rsidR="00801798" w:rsidP="00A01EC2" w:rsidRDefault="008017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Pr="003731D5" w:rsidR="00801798" w:rsidP="00A01EC2" w:rsidRDefault="008017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Pr="003731D5" w:rsidR="00A01EC2" w:rsidP="00A01EC2" w:rsidRDefault="002E6E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731D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Қызметтердің құны</w:t>
      </w:r>
    </w:p>
    <w:p w:rsidR="004F4A7A" w:rsidP="00A01EC2" w:rsidRDefault="004F4A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2"/>
        <w:gridCol w:w="4415"/>
        <w:gridCol w:w="1417"/>
        <w:gridCol w:w="1134"/>
        <w:gridCol w:w="2126"/>
      </w:tblGrid>
      <w:tr w:rsidR="00801798" w:rsidTr="00801798">
        <w:tc>
          <w:tcPr>
            <w:tcW w:w="542" w:type="dxa"/>
          </w:tcPr>
          <w:p w:rsidRPr="00801798" w:rsidR="00801798" w:rsidP="002E6ED1" w:rsidRDefault="002E6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№ р</w:t>
            </w:r>
            <w:r w:rsidRPr="00801798" w:rsidR="00801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4415" w:type="dxa"/>
          </w:tcPr>
          <w:p w:rsidRPr="00801798" w:rsidR="00801798" w:rsidP="00A01EC2" w:rsidRDefault="002E6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ТЖҚ атауы</w:t>
            </w:r>
          </w:p>
        </w:tc>
        <w:tc>
          <w:tcPr>
            <w:tcW w:w="1417" w:type="dxa"/>
          </w:tcPr>
          <w:p w:rsidRPr="00801798" w:rsidR="00801798" w:rsidP="00A01EC2" w:rsidRDefault="004A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Pr="00801798" w:rsidR="00801798" w:rsidP="00A01EC2" w:rsidRDefault="004A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2126" w:type="dxa"/>
          </w:tcPr>
          <w:p w:rsidR="006260F2" w:rsidP="00A01EC2" w:rsidRDefault="004A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ҚҚС-сыз</w:t>
            </w:r>
            <w:r w:rsidR="00801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Pr="00801798" w:rsidR="00801798" w:rsidP="00A01EC2" w:rsidRDefault="004A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құны</w:t>
            </w:r>
          </w:p>
        </w:tc>
      </w:tr>
      <w:tr w:rsidR="00801798" w:rsidTr="00801798">
        <w:tc>
          <w:tcPr>
            <w:tcW w:w="542" w:type="dxa"/>
          </w:tcPr>
          <w:p w:rsidRPr="00801798" w:rsidR="00801798" w:rsidP="00801798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415" w:type="dxa"/>
          </w:tcPr>
          <w:p w:rsidR="002E6ED1" w:rsidP="006260F2" w:rsidRDefault="002E6ED1">
            <w:pPr>
              <w:autoSpaceDE w:val="0"/>
              <w:autoSpaceDN w:val="0"/>
              <w:adjustRightInd w:val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</w:pP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Пештерді/түтін мұржаларын/желдету арналарын және осыған ұқсас жабдықтарды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тазарту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қызметтері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Pr="00801798" w:rsidR="00801798" w:rsidP="006260F2" w:rsidRDefault="002E6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соның ішінде</w:t>
            </w:r>
            <w:r w:rsidRPr="002E6ED1" w:rsidR="00801798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417" w:type="dxa"/>
          </w:tcPr>
          <w:p w:rsidRPr="002E6ED1" w:rsidR="00801798" w:rsidP="00801798" w:rsidRDefault="0080179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</w:tcPr>
          <w:p w:rsidRPr="00801798" w:rsidR="00801798" w:rsidP="00801798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Pr="00801798" w:rsidR="00801798" w:rsidP="00801798" w:rsidRDefault="0080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731D5" w:rsidTr="00801798">
        <w:tc>
          <w:tcPr>
            <w:tcW w:w="542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1.1</w:t>
            </w:r>
          </w:p>
        </w:tc>
        <w:tc>
          <w:tcPr>
            <w:tcW w:w="4415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БКҚ 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П-1/1 пешінің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иректүтіктерін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гидромеханикалық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тазарту</w:t>
            </w:r>
          </w:p>
        </w:tc>
        <w:tc>
          <w:tcPr>
            <w:tcW w:w="1417" w:type="dxa"/>
          </w:tcPr>
          <w:p w:rsidR="003731D5" w:rsidP="003731D5" w:rsidRDefault="003731D5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134" w:type="dxa"/>
          </w:tcPr>
          <w:p w:rsidR="003731D5" w:rsidP="003731D5" w:rsidRDefault="003731D5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bookmarkStart w:name="_GoBack" w:id="0"/>
            <w:bookmarkEnd w:id="0"/>
          </w:p>
        </w:tc>
      </w:tr>
      <w:tr w:rsidR="003731D5" w:rsidTr="00801798">
        <w:tc>
          <w:tcPr>
            <w:tcW w:w="542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1.2</w:t>
            </w:r>
          </w:p>
        </w:tc>
        <w:tc>
          <w:tcPr>
            <w:tcW w:w="4415" w:type="dxa"/>
          </w:tcPr>
          <w:p w:rsidRPr="002E6ED1" w:rsidR="003731D5" w:rsidP="003731D5" w:rsidRDefault="0037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БКҚ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П-1/2 пешінің иректүтіктерін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г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идромеханикалық тазарту</w:t>
            </w:r>
          </w:p>
        </w:tc>
        <w:tc>
          <w:tcPr>
            <w:tcW w:w="1417" w:type="dxa"/>
          </w:tcPr>
          <w:p w:rsidR="003731D5" w:rsidP="003731D5" w:rsidRDefault="003731D5">
            <w:pPr>
              <w:jc w:val="center"/>
            </w:pPr>
            <w:r w:rsidRPr="00A55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134" w:type="dxa"/>
          </w:tcPr>
          <w:p w:rsidR="003731D5" w:rsidP="003731D5" w:rsidRDefault="003731D5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731D5" w:rsidTr="00801798">
        <w:tc>
          <w:tcPr>
            <w:tcW w:w="542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1.3</w:t>
            </w:r>
          </w:p>
        </w:tc>
        <w:tc>
          <w:tcPr>
            <w:tcW w:w="4415" w:type="dxa"/>
          </w:tcPr>
          <w:p w:rsidRPr="002E6ED1" w:rsidR="003731D5" w:rsidP="003731D5" w:rsidRDefault="0037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БКҚ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П-2 пешінің иректүтіктерін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г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идромеханикалық тазарту</w:t>
            </w:r>
          </w:p>
        </w:tc>
        <w:tc>
          <w:tcPr>
            <w:tcW w:w="1417" w:type="dxa"/>
          </w:tcPr>
          <w:p w:rsidR="003731D5" w:rsidP="003731D5" w:rsidRDefault="003731D5">
            <w:pPr>
              <w:jc w:val="center"/>
            </w:pPr>
            <w:r w:rsidRPr="00A55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134" w:type="dxa"/>
          </w:tcPr>
          <w:p w:rsidR="003731D5" w:rsidP="003731D5" w:rsidRDefault="003731D5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731D5" w:rsidTr="00801798">
        <w:tc>
          <w:tcPr>
            <w:tcW w:w="542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1.4</w:t>
            </w:r>
          </w:p>
        </w:tc>
        <w:tc>
          <w:tcPr>
            <w:tcW w:w="4415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П-1/1-ден 2/4 желісінің т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рансферлік құбыр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ын гидроағынды тазарту</w:t>
            </w:r>
          </w:p>
        </w:tc>
        <w:tc>
          <w:tcPr>
            <w:tcW w:w="1417" w:type="dxa"/>
          </w:tcPr>
          <w:p w:rsidR="003731D5" w:rsidP="003731D5" w:rsidRDefault="003731D5">
            <w:pPr>
              <w:jc w:val="center"/>
            </w:pPr>
            <w:r w:rsidRPr="00A55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134" w:type="dxa"/>
          </w:tcPr>
          <w:p w:rsidR="003731D5" w:rsidP="003731D5" w:rsidRDefault="003731D5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731D5" w:rsidTr="00801798">
        <w:tc>
          <w:tcPr>
            <w:tcW w:w="542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1.5</w:t>
            </w:r>
          </w:p>
        </w:tc>
        <w:tc>
          <w:tcPr>
            <w:tcW w:w="4415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П-1/2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-ден 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2/5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желісінің трансферлік құбырын гидроағынды тазарту</w:t>
            </w:r>
          </w:p>
        </w:tc>
        <w:tc>
          <w:tcPr>
            <w:tcW w:w="1417" w:type="dxa"/>
          </w:tcPr>
          <w:p w:rsidR="003731D5" w:rsidP="003731D5" w:rsidRDefault="003731D5">
            <w:pPr>
              <w:jc w:val="center"/>
            </w:pPr>
            <w:r w:rsidRPr="00A55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134" w:type="dxa"/>
          </w:tcPr>
          <w:p w:rsidR="003731D5" w:rsidP="003731D5" w:rsidRDefault="003731D5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731D5" w:rsidTr="00801798">
        <w:tc>
          <w:tcPr>
            <w:tcW w:w="542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1.6</w:t>
            </w:r>
          </w:p>
        </w:tc>
        <w:tc>
          <w:tcPr>
            <w:tcW w:w="4415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Р-1, Р-2 реакторларынан 3/1 желісі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нің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D7503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шлемдік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құбырларының ішкі бетін гидро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ағынды</w:t>
            </w:r>
            <w:r w:rsidRPr="002E6ED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тазарту</w:t>
            </w:r>
          </w:p>
        </w:tc>
        <w:tc>
          <w:tcPr>
            <w:tcW w:w="1417" w:type="dxa"/>
          </w:tcPr>
          <w:p w:rsidR="003731D5" w:rsidP="003731D5" w:rsidRDefault="003731D5">
            <w:pPr>
              <w:jc w:val="center"/>
            </w:pPr>
            <w:r w:rsidRPr="00A55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134" w:type="dxa"/>
          </w:tcPr>
          <w:p w:rsidR="003731D5" w:rsidP="003731D5" w:rsidRDefault="003731D5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731D5" w:rsidTr="00801798">
        <w:tc>
          <w:tcPr>
            <w:tcW w:w="542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1.7</w:t>
            </w:r>
          </w:p>
        </w:tc>
        <w:tc>
          <w:tcPr>
            <w:tcW w:w="4415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Р-3, Р-4 реакторларынан 3/1 желісінің </w:t>
            </w:r>
            <w:r w:rsidRPr="000D7503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шлемдік</w:t>
            </w:r>
            <w:r w:rsidRPr="0012752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құбырларының ішкі бетін гидро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>ағынды</w:t>
            </w:r>
            <w:r w:rsidRPr="0012752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kk-KZ"/>
              </w:rPr>
              <w:t xml:space="preserve"> тазарту</w:t>
            </w:r>
          </w:p>
        </w:tc>
        <w:tc>
          <w:tcPr>
            <w:tcW w:w="1417" w:type="dxa"/>
          </w:tcPr>
          <w:p w:rsidR="003731D5" w:rsidP="003731D5" w:rsidRDefault="003731D5">
            <w:pPr>
              <w:jc w:val="center"/>
            </w:pPr>
            <w:r w:rsidRPr="00A55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134" w:type="dxa"/>
          </w:tcPr>
          <w:p w:rsidR="003731D5" w:rsidP="003731D5" w:rsidRDefault="003731D5">
            <w:pPr>
              <w:jc w:val="center"/>
            </w:pPr>
            <w:r w:rsidRPr="00F833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731D5" w:rsidTr="00801798">
        <w:tc>
          <w:tcPr>
            <w:tcW w:w="542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415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Жалпы:</w:t>
            </w:r>
          </w:p>
        </w:tc>
        <w:tc>
          <w:tcPr>
            <w:tcW w:w="1417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Pr="00801798" w:rsidR="003731D5" w:rsidP="003731D5" w:rsidRDefault="00373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F4A7A" w:rsidP="00A01EC2" w:rsidRDefault="004F4A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</w:pPr>
    </w:p>
    <w:p w:rsidR="002E6ED1" w:rsidP="00A01EC2" w:rsidRDefault="002E6E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</w:pPr>
    </w:p>
    <w:p w:rsidRPr="004F4A7A" w:rsidR="002E6ED1" w:rsidP="00A01EC2" w:rsidRDefault="002E6E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3"/>
      </w:tblGrid>
      <w:tr w:rsidRPr="001F0F2B" w:rsidR="002E6ED1" w:rsidTr="004724E8">
        <w:tc>
          <w:tcPr>
            <w:tcW w:w="4788" w:type="dxa"/>
            <w:shd w:val="clear" w:color="auto" w:fill="auto"/>
          </w:tcPr>
          <w:p w:rsidRPr="001F0F2B" w:rsidR="002E6ED1" w:rsidP="004724E8" w:rsidRDefault="002E6ED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kk-KZ"/>
              </w:rPr>
            </w:pPr>
          </w:p>
          <w:p w:rsidRPr="001F0F2B" w:rsidR="002E6ED1" w:rsidP="004724E8" w:rsidRDefault="002E6ED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1F0F2B">
              <w:rPr>
                <w:rFonts w:ascii="Times New Roman" w:hAnsi="Times New Roman" w:eastAsia="Times New Roman"/>
                <w:b/>
                <w:sz w:val="24"/>
                <w:szCs w:val="24"/>
                <w:lang w:val="kk-KZ"/>
              </w:rPr>
              <w:t>Тапсырыс беруші</w:t>
            </w:r>
            <w:r w:rsidRPr="001F0F2B">
              <w:rPr>
                <w:rFonts w:ascii="Times New Roman" w:hAnsi="Times New Roman" w:eastAsia="Times New Roman"/>
                <w:b/>
                <w:sz w:val="24"/>
                <w:szCs w:val="24"/>
              </w:rPr>
              <w:t>:</w:t>
            </w:r>
          </w:p>
          <w:p w:rsidRPr="001F0F2B" w:rsidR="002E6ED1" w:rsidP="004724E8" w:rsidRDefault="002E6ED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 w:rsidRPr="001F0F2B" w:rsidR="002E6ED1" w:rsidP="004724E8" w:rsidRDefault="002E6ED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1F0F2B"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___________________ </w:t>
            </w:r>
          </w:p>
        </w:tc>
        <w:tc>
          <w:tcPr>
            <w:tcW w:w="4783" w:type="dxa"/>
            <w:shd w:val="clear" w:color="auto" w:fill="auto"/>
          </w:tcPr>
          <w:p w:rsidRPr="001F0F2B" w:rsidR="002E6ED1" w:rsidP="004724E8" w:rsidRDefault="002E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 w:rsidRPr="001F0F2B" w:rsidR="002E6ED1" w:rsidP="004724E8" w:rsidRDefault="002E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proofErr w:type="spellStart"/>
            <w:r w:rsidRPr="001F0F2B">
              <w:rPr>
                <w:rFonts w:ascii="Times New Roman" w:hAnsi="Times New Roman" w:eastAsia="Times New Roman"/>
                <w:b/>
                <w:sz w:val="24"/>
                <w:szCs w:val="24"/>
              </w:rPr>
              <w:t>Орындаушы</w:t>
            </w:r>
            <w:proofErr w:type="spellEnd"/>
            <w:r w:rsidRPr="001F0F2B">
              <w:rPr>
                <w:rFonts w:ascii="Times New Roman" w:hAnsi="Times New Roman" w:eastAsia="Times New Roman"/>
                <w:b/>
                <w:sz w:val="24"/>
                <w:szCs w:val="24"/>
              </w:rPr>
              <w:t>:</w:t>
            </w:r>
          </w:p>
          <w:p w:rsidRPr="001F0F2B" w:rsidR="002E6ED1" w:rsidP="004724E8" w:rsidRDefault="002E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 w:rsidRPr="001F0F2B" w:rsidR="002E6ED1" w:rsidP="004724E8" w:rsidRDefault="002E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1F0F2B">
              <w:rPr>
                <w:rFonts w:ascii="Times New Roman" w:hAnsi="Times New Roman" w:eastAsia="Times New Roman"/>
                <w:b/>
                <w:sz w:val="24"/>
                <w:szCs w:val="24"/>
              </w:rPr>
              <w:t>___________________</w:t>
            </w:r>
          </w:p>
        </w:tc>
      </w:tr>
      <w:tr w:rsidRPr="001F0F2B" w:rsidR="002E6ED1" w:rsidTr="004724E8">
        <w:tc>
          <w:tcPr>
            <w:tcW w:w="4788" w:type="dxa"/>
            <w:shd w:val="clear" w:color="auto" w:fill="auto"/>
          </w:tcPr>
          <w:p w:rsidRPr="001F0F2B" w:rsidR="002E6ED1" w:rsidP="004724E8" w:rsidRDefault="002E6ED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Pr="001F0F2B" w:rsidR="002E6ED1" w:rsidP="004724E8" w:rsidRDefault="002E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 w:rsidRPr="001F0F2B" w:rsidR="002E6ED1" w:rsidTr="004724E8">
        <w:tc>
          <w:tcPr>
            <w:tcW w:w="4788" w:type="dxa"/>
            <w:shd w:val="clear" w:color="auto" w:fill="auto"/>
          </w:tcPr>
          <w:p w:rsidRPr="001F0F2B" w:rsidR="002E6ED1" w:rsidP="004724E8" w:rsidRDefault="002E6ED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1F0F2B">
              <w:rPr>
                <w:rFonts w:ascii="Times New Roman" w:hAnsi="Times New Roman" w:eastAsia="Times New Roman"/>
                <w:b/>
                <w:sz w:val="24"/>
                <w:szCs w:val="24"/>
              </w:rPr>
              <w:t>М.</w:t>
            </w:r>
            <w:r w:rsidRPr="001F0F2B">
              <w:rPr>
                <w:rFonts w:ascii="Times New Roman" w:hAnsi="Times New Roman" w:eastAsia="Times New Roman"/>
                <w:b/>
                <w:sz w:val="24"/>
                <w:szCs w:val="24"/>
                <w:lang w:val="kk-KZ"/>
              </w:rPr>
              <w:t>О</w:t>
            </w:r>
            <w:r w:rsidRPr="001F0F2B">
              <w:rPr>
                <w:rFonts w:ascii="Times New Roman" w:hAnsi="Times New Roman"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4783" w:type="dxa"/>
            <w:shd w:val="clear" w:color="auto" w:fill="auto"/>
          </w:tcPr>
          <w:p w:rsidRPr="001F0F2B" w:rsidR="002E6ED1" w:rsidP="004724E8" w:rsidRDefault="002E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1F0F2B">
              <w:rPr>
                <w:rFonts w:ascii="Times New Roman" w:hAnsi="Times New Roman" w:eastAsia="Times New Roman"/>
                <w:b/>
                <w:sz w:val="24"/>
                <w:szCs w:val="24"/>
              </w:rPr>
              <w:t>М.О.</w:t>
            </w:r>
          </w:p>
        </w:tc>
      </w:tr>
    </w:tbl>
    <w:p w:rsidRPr="001F0F2B" w:rsidR="002E6ED1" w:rsidP="002E6ED1" w:rsidRDefault="002E6ED1">
      <w:pPr>
        <w:spacing w:after="0" w:line="240" w:lineRule="auto"/>
        <w:ind w:left="720"/>
        <w:rPr>
          <w:rFonts w:ascii="Times New Roman" w:hAnsi="Times New Roman" w:eastAsia="Times New Roman"/>
          <w:b/>
          <w:sz w:val="24"/>
          <w:szCs w:val="24"/>
        </w:rPr>
      </w:pPr>
    </w:p>
    <w:p w:rsidRPr="001F0F2B" w:rsidR="002E6ED1" w:rsidP="002E6ED1" w:rsidRDefault="002E6ED1">
      <w:pPr>
        <w:widowControl w:val="0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  <w:lang w:bidi="ru-RU"/>
        </w:rPr>
      </w:pPr>
    </w:p>
    <w:p w:rsidR="004F4A7A" w:rsidP="002E6ED1" w:rsidRDefault="004F4A7A">
      <w:pPr>
        <w:spacing w:after="0" w:line="240" w:lineRule="auto"/>
        <w:ind w:left="720"/>
        <w:rPr>
          <w:rFonts w:ascii="TimesNewRomanPSMT" w:hAnsi="TimesNewRomanPSMT" w:cs="TimesNewRomanPSMT"/>
          <w:color w:val="000000"/>
          <w:sz w:val="28"/>
          <w:szCs w:val="28"/>
        </w:rPr>
      </w:pPr>
    </w:p>
    <w:sectPr w:rsidR="004F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1e78d04c-e2a9-490b-af30-f16780b51bf6"/>
  </w:docVars>
  <w:rsids>
    <w:rsidRoot w:val="00462625"/>
    <w:rsid w:val="00194D8F"/>
    <w:rsid w:val="001D35C2"/>
    <w:rsid w:val="002B7843"/>
    <w:rsid w:val="002E6ED1"/>
    <w:rsid w:val="00306900"/>
    <w:rsid w:val="003731D5"/>
    <w:rsid w:val="00462625"/>
    <w:rsid w:val="004A204C"/>
    <w:rsid w:val="004F4A7A"/>
    <w:rsid w:val="006260F2"/>
    <w:rsid w:val="006E1E00"/>
    <w:rsid w:val="00801798"/>
    <w:rsid w:val="00867DA5"/>
    <w:rsid w:val="008A3ECE"/>
    <w:rsid w:val="00A0121B"/>
    <w:rsid w:val="00A01EC2"/>
    <w:rsid w:val="00BB3A79"/>
    <w:rsid w:val="00BC71AC"/>
    <w:rsid w:val="00D331CB"/>
    <w:rsid w:val="00EC48AC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Смайлов Алибек Зейноллович</cp:lastModifiedBy>
  <cp:revision>6</cp:revision>
  <dcterms:created xsi:type="dcterms:W3CDTF">2023-10-12T05:55:00Z</dcterms:created>
  <dcterms:modified xsi:type="dcterms:W3CDTF">2024-12-06T10:07:00Z</dcterms:modified>
</cp:coreProperties>
</file>