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69C" w:rsidRDefault="0055469C">
      <w:pPr>
        <w:widowControl w:val="0"/>
        <w:spacing w:line="240" w:lineRule="auto"/>
        <w:ind w:left="1958" w:right="-20"/>
        <w:rPr>
          <w:rFonts w:ascii="Times New Roman" w:eastAsia="Times New Roman" w:hAnsi="Times New Roman" w:cs="Times New Roman"/>
          <w:b/>
          <w:bCs/>
          <w:color w:val="000000"/>
          <w:sz w:val="24"/>
          <w:szCs w:val="24"/>
        </w:rPr>
      </w:pPr>
    </w:p>
    <w:p w:rsidR="0055469C" w:rsidRPr="00C34BE4" w:rsidRDefault="0055469C" w:rsidP="0055469C">
      <w:pPr>
        <w:autoSpaceDE w:val="0"/>
        <w:autoSpaceDN w:val="0"/>
        <w:adjustRightInd w:val="0"/>
        <w:jc w:val="right"/>
        <w:rPr>
          <w:rFonts w:ascii="Times New Roman" w:eastAsia="Times New Roman" w:hAnsi="Times New Roman" w:cs="Times New Roman"/>
          <w:b/>
          <w:bCs/>
          <w:sz w:val="28"/>
          <w:szCs w:val="28"/>
        </w:rPr>
      </w:pPr>
      <w:r w:rsidRPr="00C34BE4">
        <w:rPr>
          <w:rFonts w:ascii="Times New Roman" w:eastAsia="Times New Roman" w:hAnsi="Times New Roman" w:cs="Times New Roman"/>
          <w:b/>
          <w:bCs/>
          <w:sz w:val="28"/>
          <w:szCs w:val="28"/>
        </w:rPr>
        <w:t>Приложение 1</w:t>
      </w:r>
    </w:p>
    <w:p w:rsidR="0055469C" w:rsidRPr="00C34BE4" w:rsidRDefault="0055469C" w:rsidP="0055469C">
      <w:pPr>
        <w:autoSpaceDE w:val="0"/>
        <w:autoSpaceDN w:val="0"/>
        <w:adjustRightInd w:val="0"/>
        <w:jc w:val="right"/>
        <w:rPr>
          <w:rFonts w:ascii="Times New Roman" w:eastAsia="Times New Roman" w:hAnsi="Times New Roman" w:cs="Times New Roman"/>
          <w:b/>
          <w:bCs/>
          <w:sz w:val="28"/>
          <w:szCs w:val="28"/>
        </w:rPr>
      </w:pPr>
      <w:r w:rsidRPr="00C34BE4">
        <w:rPr>
          <w:rFonts w:ascii="Times New Roman" w:eastAsia="Times New Roman" w:hAnsi="Times New Roman" w:cs="Times New Roman"/>
          <w:b/>
          <w:bCs/>
          <w:sz w:val="28"/>
          <w:szCs w:val="28"/>
        </w:rPr>
        <w:t xml:space="preserve">Утверждена: </w:t>
      </w:r>
    </w:p>
    <w:p w:rsidR="0055469C" w:rsidRPr="00C34BE4" w:rsidRDefault="0055469C" w:rsidP="0055469C">
      <w:pPr>
        <w:autoSpaceDE w:val="0"/>
        <w:autoSpaceDN w:val="0"/>
        <w:adjustRightInd w:val="0"/>
        <w:jc w:val="right"/>
        <w:rPr>
          <w:rFonts w:ascii="Times New Roman" w:eastAsia="Times New Roman" w:hAnsi="Times New Roman" w:cs="Times New Roman"/>
          <w:bCs/>
          <w:sz w:val="28"/>
          <w:szCs w:val="28"/>
        </w:rPr>
      </w:pPr>
      <w:r w:rsidRPr="00C34BE4">
        <w:rPr>
          <w:rFonts w:ascii="Times New Roman" w:eastAsia="Times New Roman" w:hAnsi="Times New Roman" w:cs="Times New Roman"/>
          <w:bCs/>
          <w:sz w:val="28"/>
          <w:szCs w:val="28"/>
        </w:rPr>
        <w:t>Руководитель переговорной группы</w:t>
      </w:r>
    </w:p>
    <w:p w:rsidR="0055469C" w:rsidRPr="00C34BE4" w:rsidRDefault="0055469C" w:rsidP="0055469C">
      <w:pPr>
        <w:autoSpaceDE w:val="0"/>
        <w:autoSpaceDN w:val="0"/>
        <w:adjustRightInd w:val="0"/>
        <w:jc w:val="right"/>
        <w:rPr>
          <w:rFonts w:ascii="Times New Roman" w:eastAsia="Times New Roman" w:hAnsi="Times New Roman" w:cs="Times New Roman"/>
          <w:bCs/>
          <w:sz w:val="28"/>
          <w:szCs w:val="28"/>
        </w:rPr>
      </w:pPr>
      <w:r w:rsidRPr="00C34BE4">
        <w:rPr>
          <w:rFonts w:ascii="Times New Roman" w:eastAsia="Times New Roman" w:hAnsi="Times New Roman" w:cs="Times New Roman"/>
          <w:bCs/>
          <w:sz w:val="28"/>
          <w:szCs w:val="28"/>
        </w:rPr>
        <w:t>Управляющий директор по экономике и обеспечению</w:t>
      </w:r>
    </w:p>
    <w:p w:rsidR="0055469C" w:rsidRPr="00C34BE4" w:rsidRDefault="0055469C" w:rsidP="0055469C">
      <w:pPr>
        <w:autoSpaceDE w:val="0"/>
        <w:autoSpaceDN w:val="0"/>
        <w:adjustRightInd w:val="0"/>
        <w:jc w:val="right"/>
        <w:rPr>
          <w:rFonts w:ascii="Times New Roman" w:eastAsia="Times New Roman" w:hAnsi="Times New Roman" w:cs="Times New Roman"/>
          <w:bCs/>
          <w:sz w:val="28"/>
          <w:szCs w:val="28"/>
        </w:rPr>
      </w:pPr>
      <w:r w:rsidRPr="00C34BE4">
        <w:rPr>
          <w:rFonts w:ascii="Times New Roman" w:eastAsia="Times New Roman" w:hAnsi="Times New Roman" w:cs="Times New Roman"/>
          <w:bCs/>
          <w:sz w:val="28"/>
          <w:szCs w:val="28"/>
        </w:rPr>
        <w:t xml:space="preserve">_______________Алдажуманов Б.Е </w:t>
      </w:r>
    </w:p>
    <w:p w:rsidR="0055469C" w:rsidRPr="00C34BE4" w:rsidRDefault="0055469C" w:rsidP="0055469C">
      <w:pPr>
        <w:autoSpaceDE w:val="0"/>
        <w:autoSpaceDN w:val="0"/>
        <w:adjustRightInd w:val="0"/>
        <w:jc w:val="right"/>
        <w:rPr>
          <w:rFonts w:ascii="Times New Roman" w:eastAsia="Times New Roman" w:hAnsi="Times New Roman" w:cs="Times New Roman"/>
          <w:bCs/>
          <w:sz w:val="28"/>
          <w:szCs w:val="28"/>
        </w:rPr>
      </w:pPr>
      <w:r w:rsidRPr="00C34BE4">
        <w:rPr>
          <w:rFonts w:ascii="Times New Roman" w:eastAsia="Times New Roman" w:hAnsi="Times New Roman" w:cs="Times New Roman"/>
          <w:bCs/>
          <w:sz w:val="28"/>
          <w:szCs w:val="28"/>
        </w:rPr>
        <w:t>№________, «___»__________2020 г.</w:t>
      </w:r>
    </w:p>
    <w:p w:rsidR="0055469C" w:rsidRDefault="0055469C">
      <w:pPr>
        <w:widowControl w:val="0"/>
        <w:spacing w:line="240" w:lineRule="auto"/>
        <w:ind w:left="1958" w:right="-20"/>
        <w:rPr>
          <w:rFonts w:ascii="Times New Roman" w:eastAsia="Times New Roman" w:hAnsi="Times New Roman" w:cs="Times New Roman"/>
          <w:b/>
          <w:bCs/>
          <w:color w:val="000000"/>
          <w:sz w:val="24"/>
          <w:szCs w:val="24"/>
        </w:rPr>
      </w:pPr>
    </w:p>
    <w:p w:rsidR="0055469C" w:rsidRDefault="0055469C">
      <w:pPr>
        <w:widowControl w:val="0"/>
        <w:spacing w:line="240" w:lineRule="auto"/>
        <w:ind w:left="1958" w:right="-20"/>
        <w:rPr>
          <w:rFonts w:ascii="Times New Roman" w:eastAsia="Times New Roman" w:hAnsi="Times New Roman" w:cs="Times New Roman"/>
          <w:b/>
          <w:bCs/>
          <w:color w:val="000000"/>
          <w:sz w:val="24"/>
          <w:szCs w:val="24"/>
        </w:rPr>
      </w:pPr>
    </w:p>
    <w:p w:rsidR="0055469C" w:rsidRDefault="0055469C">
      <w:pPr>
        <w:widowControl w:val="0"/>
        <w:spacing w:line="240" w:lineRule="auto"/>
        <w:ind w:left="1958" w:right="-20"/>
        <w:rPr>
          <w:rFonts w:ascii="Times New Roman" w:eastAsia="Times New Roman" w:hAnsi="Times New Roman" w:cs="Times New Roman"/>
          <w:b/>
          <w:bCs/>
          <w:color w:val="000000"/>
          <w:sz w:val="24"/>
          <w:szCs w:val="24"/>
        </w:rPr>
      </w:pPr>
    </w:p>
    <w:p w:rsidR="00520BD5" w:rsidRDefault="00D72CE4">
      <w:pPr>
        <w:widowControl w:val="0"/>
        <w:spacing w:line="240" w:lineRule="auto"/>
        <w:ind w:left="195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ОБЪЯВЛЕНИЕ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ЭЛЕКТРОННЫХ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ЗАКУПКАХ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СПОСОБОМ</w:t>
      </w:r>
    </w:p>
    <w:p w:rsidR="00520BD5" w:rsidRDefault="00520BD5">
      <w:pPr>
        <w:spacing w:after="12" w:line="240" w:lineRule="exact"/>
        <w:rPr>
          <w:rFonts w:ascii="Times New Roman" w:eastAsia="Times New Roman" w:hAnsi="Times New Roman" w:cs="Times New Roman"/>
          <w:sz w:val="24"/>
          <w:szCs w:val="24"/>
        </w:rPr>
      </w:pPr>
    </w:p>
    <w:p w:rsidR="00520BD5" w:rsidRDefault="00D72CE4">
      <w:pPr>
        <w:widowControl w:val="0"/>
        <w:spacing w:line="240" w:lineRule="auto"/>
        <w:ind w:left="255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Запрос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ценовых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предложений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понижение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476848</w:t>
      </w: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after="68" w:line="240" w:lineRule="exact"/>
        <w:rPr>
          <w:rFonts w:ascii="Times New Roman" w:eastAsia="Times New Roman" w:hAnsi="Times New Roman" w:cs="Times New Roman"/>
          <w:sz w:val="24"/>
          <w:szCs w:val="24"/>
        </w:rPr>
      </w:pPr>
    </w:p>
    <w:p w:rsidR="00520BD5" w:rsidRDefault="00D72CE4">
      <w:pPr>
        <w:widowControl w:val="0"/>
        <w:spacing w:line="270" w:lineRule="auto"/>
        <w:ind w:left="3826" w:right="3621"/>
        <w:jc w:val="center"/>
        <w:rPr>
          <w:rFonts w:ascii="Times New Roman" w:eastAsia="Times New Roman" w:hAnsi="Times New Roman" w:cs="Times New Roman"/>
          <w:color w:val="000000"/>
          <w:sz w:val="18"/>
          <w:szCs w:val="18"/>
        </w:rPr>
      </w:pPr>
      <w:r>
        <w:rPr>
          <w:noProof/>
        </w:rPr>
        <mc:AlternateContent>
          <mc:Choice Requires="wps">
            <w:drawing>
              <wp:anchor distT="0" distB="0" distL="114300" distR="114300" simplePos="0" relativeHeight="959" behindDoc="1" locked="0" layoutInCell="0" allowOverlap="1">
                <wp:simplePos x="0" y="0"/>
                <wp:positionH relativeFrom="page">
                  <wp:posOffset>400050</wp:posOffset>
                </wp:positionH>
                <wp:positionV relativeFrom="paragraph">
                  <wp:posOffset>144060</wp:posOffset>
                </wp:positionV>
                <wp:extent cx="6756400" cy="0"/>
                <wp:effectExtent l="0" t="0" r="0" b="0"/>
                <wp:wrapNone/>
                <wp:docPr id="3" name="drawingObject3"/>
                <wp:cNvGraphicFramePr/>
                <a:graphic xmlns:a="http://schemas.openxmlformats.org/drawingml/2006/main">
                  <a:graphicData uri="http://schemas.microsoft.com/office/word/2010/wordprocessingShape">
                    <wps:wsp>
                      <wps:cNvSpPr/>
                      <wps:spPr>
                        <a:xfrm>
                          <a:off x="0" y="0"/>
                          <a:ext cx="6756400" cy="0"/>
                        </a:xfrm>
                        <a:custGeom>
                          <a:avLst/>
                          <a:gdLst/>
                          <a:ahLst/>
                          <a:cxnLst/>
                          <a:rect l="0" t="0" r="0" b="0"/>
                          <a:pathLst>
                            <a:path w="6756400">
                              <a:moveTo>
                                <a:pt x="0" y="0"/>
                              </a:moveTo>
                              <a:lnTo>
                                <a:pt x="6756400" y="0"/>
                              </a:lnTo>
                            </a:path>
                          </a:pathLst>
                        </a:custGeom>
                        <a:noFill/>
                        <a:ln w="6350" cap="sq">
                          <a:solidFill>
                            <a:srgbClr val="000000"/>
                          </a:solidFill>
                          <a:prstDash val="solid"/>
                        </a:ln>
                      </wps:spPr>
                      <wps:bodyPr vertOverflow="overflow" horzOverflow="overflow" vert="horz" lIns="91440" tIns="45720" rIns="91440" bIns="45720" anchor="t"/>
                    </wps:wsp>
                  </a:graphicData>
                </a:graphic>
              </wp:anchor>
            </w:drawing>
          </mc:Choice>
          <mc:Fallback>
            <w:pict>
              <v:shape w14:anchorId="4AFE0530" id="drawingObject3" o:spid="_x0000_s1026" style="position:absolute;margin-left:31.5pt;margin-top:11.35pt;width:532pt;height:0;z-index:-503315521;visibility:visible;mso-wrap-style:square;mso-wrap-distance-left:9pt;mso-wrap-distance-top:0;mso-wrap-distance-right:9pt;mso-wrap-distance-bottom:0;mso-position-horizontal:absolute;mso-position-horizontal-relative:page;mso-position-vertical:absolute;mso-position-vertical-relative:text;v-text-anchor:top" coordsize="6756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5JCAIAAGYEAAAOAAAAZHJzL2Uyb0RvYy54bWysVE1v2zAMvQ/YfxB0X+x8tjNi97Cgw4Bh&#10;KdDuByiyHHuQRU1U42S/fpTsJF439FAsB4UUKeq9R8rru2Or2UE5bMDkfDpJOVNGQtmYfc6/P91/&#10;uOUMvTCl0GBUzk8K+V3x/t26s5maQQ26VI5REYNZZ3Nee2+zJEFZq1bgBKwyFKzAtcKT6/ZJ6URH&#10;1VudzNJ0lXTgSutAKkTa3fRBXsT6VaWk31YVKs90zgmbj6uL6y6sSbEW2d4JWzdygCHegKIVjaFL&#10;L6U2wgv27Jq/SrWNdIBQ+YmENoGqaqSKHIjNNH3B5rEWVkUuJA7ai0z4/8rKb4cHx5oy53POjGip&#10;RYPA290PUm8eFOosZpT4aB/c4CGZge6xcm34JyLsGFU9XVRVR88kba5ulqtFSuLLcyy5HpTP6D8r&#10;iEXE4Sv6viHl2RL12ZJHczYdAXu1oVb4cC4gCybrrijCXgsH9QQx6l/AJmjXqDbjrAuPEY0+gw6F&#10;a4r1YMSryR6TM3DfaB3ZaRMBzZdBE0FDjz/j7CDopgxZARm6/e6TduwgwuTGX2gFVf0jzTr0G4F1&#10;nxdDQ5o2lB061/cqWDsoT9Rteq5+S0ulgYQhLaLFWQ3u17/2Qz5NHEU5018MTd/H6WIRXlN0Fsub&#10;GTluHNmNI8JIOpxzH5EFIDTMkcrw8MJrGfsR+PXzUPwGAAD//wMAUEsDBBQABgAIAAAAIQDPJP6Z&#10;3AAAAAkBAAAPAAAAZHJzL2Rvd25yZXYueG1sTI/NasMwEITvhb6D2EIvIZGjlLi4lkMpBHrNzwNs&#10;rK3tWloZS0mct69CD+1xZ4bZb8rN5Ky40Bg6zxqWiwwEce1Nx42G42E7fwURIrJB65k03CjApnp8&#10;KLEw/so7uuxjI1IJhwI1tDEOhZShbslhWPiBOHlffnQY0zk20ox4TeXOSpVla+mw4/ShxYE+Wqr7&#10;/dlpcMetP8z6bjVT9Te+3D53Nu8nrZ+fpvc3EJGm+BeGO35ChyoxnfyZTRBWw3qVpkQNSuUg7v5S&#10;5Uk5/SqyKuX/BdUPAAAA//8DAFBLAQItABQABgAIAAAAIQC2gziS/gAAAOEBAAATAAAAAAAAAAAA&#10;AAAAAAAAAABbQ29udGVudF9UeXBlc10ueG1sUEsBAi0AFAAGAAgAAAAhADj9If/WAAAAlAEAAAsA&#10;AAAAAAAAAAAAAAAALwEAAF9yZWxzLy5yZWxzUEsBAi0AFAAGAAgAAAAhABbfbkkIAgAAZgQAAA4A&#10;AAAAAAAAAAAAAAAALgIAAGRycy9lMm9Eb2MueG1sUEsBAi0AFAAGAAgAAAAhAM8k/pncAAAACQEA&#10;AA8AAAAAAAAAAAAAAAAAYgQAAGRycy9kb3ducmV2LnhtbFBLBQYAAAAABAAEAPMAAABrBQAAAAA=&#10;" o:allowincell="f" path="m,l6756400,e" filled="f" strokeweight=".5pt">
                <v:stroke endcap="square"/>
                <v:path arrowok="t" textboxrect="0,0,6756400,0"/>
                <w10:wrap anchorx="page"/>
              </v:shape>
            </w:pict>
          </mc:Fallback>
        </mc:AlternateContent>
      </w:r>
      <w:r>
        <w:rPr>
          <w:rFonts w:ascii="Times New Roman" w:eastAsia="Times New Roman" w:hAnsi="Times New Roman" w:cs="Times New Roman"/>
          <w:b/>
          <w:bCs/>
          <w:color w:val="000000"/>
          <w:sz w:val="18"/>
          <w:szCs w:val="18"/>
        </w:rPr>
        <w:t>Акционерное</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общество</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"Энергоинформ"</w:t>
      </w:r>
      <w:r>
        <w:rPr>
          <w:rFonts w:ascii="Times New Roman" w:eastAsia="Times New Roman" w:hAnsi="Times New Roman" w:cs="Times New Roman"/>
          <w:color w:val="000000"/>
          <w:sz w:val="18"/>
          <w:szCs w:val="18"/>
        </w:rPr>
        <w:t xml:space="preserve"> (наименование заказчика)</w:t>
      </w:r>
    </w:p>
    <w:p w:rsidR="00520BD5" w:rsidRDefault="00D72CE4">
      <w:pPr>
        <w:widowControl w:val="0"/>
        <w:spacing w:line="240" w:lineRule="auto"/>
        <w:ind w:left="10005"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04.09.2020</w:t>
      </w:r>
    </w:p>
    <w:p w:rsidR="00520BD5" w:rsidRDefault="00520BD5">
      <w:pPr>
        <w:spacing w:line="240" w:lineRule="exact"/>
        <w:rPr>
          <w:rFonts w:ascii="Times New Roman" w:eastAsia="Times New Roman" w:hAnsi="Times New Roman" w:cs="Times New Roman"/>
          <w:sz w:val="24"/>
          <w:szCs w:val="24"/>
        </w:rPr>
      </w:pPr>
    </w:p>
    <w:p w:rsidR="00520BD5" w:rsidRDefault="00520BD5">
      <w:pPr>
        <w:spacing w:after="3" w:line="140" w:lineRule="exact"/>
        <w:rPr>
          <w:rFonts w:ascii="Times New Roman" w:eastAsia="Times New Roman" w:hAnsi="Times New Roman" w:cs="Times New Roman"/>
          <w:sz w:val="14"/>
          <w:szCs w:val="14"/>
        </w:rPr>
      </w:pPr>
    </w:p>
    <w:p w:rsidR="00520BD5" w:rsidRDefault="00D72CE4">
      <w:pPr>
        <w:widowControl w:val="0"/>
        <w:spacing w:line="250" w:lineRule="auto"/>
        <w:ind w:left="160" w:right="482"/>
        <w:rPr>
          <w:rFonts w:ascii="Times New Roman" w:eastAsia="Times New Roman" w:hAnsi="Times New Roman" w:cs="Times New Roman"/>
          <w:color w:val="000000"/>
          <w:sz w:val="18"/>
          <w:szCs w:val="18"/>
        </w:rPr>
      </w:pPr>
      <w:r>
        <w:rPr>
          <w:noProof/>
        </w:rPr>
        <mc:AlternateContent>
          <mc:Choice Requires="wpg">
            <w:drawing>
              <wp:anchor distT="0" distB="0" distL="114300" distR="114300" simplePos="0" relativeHeight="2307" behindDoc="1" locked="0" layoutInCell="0" allowOverlap="1">
                <wp:simplePos x="0" y="0"/>
                <wp:positionH relativeFrom="page">
                  <wp:posOffset>382904</wp:posOffset>
                </wp:positionH>
                <wp:positionV relativeFrom="paragraph">
                  <wp:posOffset>-185096</wp:posOffset>
                </wp:positionV>
                <wp:extent cx="6790689" cy="6350000"/>
                <wp:effectExtent l="0" t="0" r="0" b="0"/>
                <wp:wrapNone/>
                <wp:docPr id="4" name="drawingObject4"/>
                <wp:cNvGraphicFramePr/>
                <a:graphic xmlns:a="http://schemas.openxmlformats.org/drawingml/2006/main">
                  <a:graphicData uri="http://schemas.microsoft.com/office/word/2010/wordprocessingGroup">
                    <wpg:wgp>
                      <wpg:cNvGrpSpPr/>
                      <wpg:grpSpPr>
                        <a:xfrm>
                          <a:off x="0" y="0"/>
                          <a:ext cx="6790689" cy="6350000"/>
                          <a:chOff x="0" y="0"/>
                          <a:chExt cx="6790689" cy="6350000"/>
                        </a:xfrm>
                        <a:noFill/>
                      </wpg:grpSpPr>
                      <pic:pic xmlns:pic="http://schemas.openxmlformats.org/drawingml/2006/picture">
                        <pic:nvPicPr>
                          <pic:cNvPr id="5" name="Picture 5"/>
                          <pic:cNvPicPr/>
                        </pic:nvPicPr>
                        <pic:blipFill>
                          <a:blip r:embed="rId5"/>
                          <a:stretch/>
                        </pic:blipFill>
                        <pic:spPr>
                          <a:xfrm>
                            <a:off x="734694" y="0"/>
                            <a:ext cx="5321300" cy="6350000"/>
                          </a:xfrm>
                          <a:prstGeom prst="rect">
                            <a:avLst/>
                          </a:prstGeom>
                          <a:noFill/>
                        </pic:spPr>
                      </pic:pic>
                      <wps:wsp>
                        <wps:cNvPr id="6" name="Shape 6"/>
                        <wps:cNvSpPr/>
                        <wps:spPr>
                          <a:xfrm>
                            <a:off x="17145" y="813943"/>
                            <a:ext cx="6756400" cy="0"/>
                          </a:xfrm>
                          <a:custGeom>
                            <a:avLst/>
                            <a:gdLst/>
                            <a:ahLst/>
                            <a:cxnLst/>
                            <a:rect l="0" t="0" r="0" b="0"/>
                            <a:pathLst>
                              <a:path w="6756400">
                                <a:moveTo>
                                  <a:pt x="0" y="0"/>
                                </a:moveTo>
                                <a:lnTo>
                                  <a:pt x="6756400" y="0"/>
                                </a:lnTo>
                              </a:path>
                            </a:pathLst>
                          </a:custGeom>
                          <a:noFill/>
                          <a:ln w="6350" cap="sq">
                            <a:solidFill>
                              <a:srgbClr val="000000"/>
                            </a:solidFill>
                            <a:prstDash val="solid"/>
                          </a:ln>
                        </wps:spPr>
                        <wps:bodyPr vertOverflow="overflow" horzOverflow="overflow" vert="horz" lIns="91440" tIns="45720" rIns="91440" bIns="45720" anchor="t"/>
                      </wps:wsp>
                      <wps:wsp>
                        <wps:cNvPr id="7" name="Shape 7"/>
                        <wps:cNvSpPr txBox="1"/>
                        <wps:spPr>
                          <a:xfrm>
                            <a:off x="0" y="1356614"/>
                            <a:ext cx="6790689" cy="4498213"/>
                          </a:xfrm>
                          <a:prstGeom prst="rect">
                            <a:avLst/>
                          </a:prstGeom>
                          <a:noFill/>
                        </wps:spPr>
                        <wps:txbx>
                          <w:txbxContent>
                            <w:tbl>
                              <w:tblPr>
                                <w:tblW w:w="0" w:type="auto"/>
                                <w:tblLayout w:type="fixed"/>
                                <w:tblCellMar>
                                  <w:left w:w="0" w:type="dxa"/>
                                  <w:right w:w="0" w:type="dxa"/>
                                </w:tblCellMar>
                                <w:tblLook w:val="04A0" w:firstRow="1" w:lastRow="0" w:firstColumn="1" w:lastColumn="0" w:noHBand="0" w:noVBand="1"/>
                              </w:tblPr>
                              <w:tblGrid>
                                <w:gridCol w:w="701"/>
                                <w:gridCol w:w="1203"/>
                                <w:gridCol w:w="1461"/>
                                <w:gridCol w:w="1365"/>
                                <w:gridCol w:w="589"/>
                                <w:gridCol w:w="407"/>
                                <w:gridCol w:w="1120"/>
                                <w:gridCol w:w="1093"/>
                                <w:gridCol w:w="1026"/>
                                <w:gridCol w:w="1725"/>
                              </w:tblGrid>
                              <w:tr w:rsidR="00520BD5">
                                <w:trPr>
                                  <w:cantSplit/>
                                  <w:trHeight w:hRule="exact" w:val="1708"/>
                                </w:trPr>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2" w:line="140" w:lineRule="exact"/>
                                      <w:rPr>
                                        <w:sz w:val="14"/>
                                        <w:szCs w:val="14"/>
                                      </w:rPr>
                                    </w:pPr>
                                  </w:p>
                                  <w:p w:rsidR="00520BD5" w:rsidRDefault="00D72CE4">
                                    <w:pPr>
                                      <w:widowControl w:val="0"/>
                                      <w:spacing w:line="250" w:lineRule="auto"/>
                                      <w:ind w:left="17" w:right="105"/>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Номер</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лота</w:t>
                                    </w:r>
                                  </w:p>
                                </w:tc>
                                <w:tc>
                                  <w:tcPr>
                                    <w:tcW w:w="12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2" w:line="140" w:lineRule="exact"/>
                                      <w:rPr>
                                        <w:sz w:val="14"/>
                                        <w:szCs w:val="14"/>
                                      </w:rPr>
                                    </w:pPr>
                                  </w:p>
                                  <w:p w:rsidR="00520BD5" w:rsidRDefault="00D72CE4">
                                    <w:pPr>
                                      <w:widowControl w:val="0"/>
                                      <w:spacing w:line="250" w:lineRule="auto"/>
                                      <w:ind w:left="24" w:right="10"/>
                                      <w:rPr>
                                        <w:rFonts w:ascii="Times New Roman" w:eastAsia="Times New Roman" w:hAnsi="Times New Roman" w:cs="Times New Roman"/>
                                        <w:b/>
                                        <w:bCs/>
                                        <w:color w:val="000000"/>
                                        <w:sz w:val="18"/>
                                        <w:szCs w:val="18"/>
                                      </w:rPr>
                                    </w:pPr>
                                    <w:proofErr w:type="spellStart"/>
                                    <w:r>
                                      <w:rPr>
                                        <w:rFonts w:ascii="Times New Roman" w:eastAsia="Times New Roman" w:hAnsi="Times New Roman" w:cs="Times New Roman"/>
                                        <w:b/>
                                        <w:bCs/>
                                        <w:color w:val="000000"/>
                                        <w:sz w:val="18"/>
                                        <w:szCs w:val="18"/>
                                      </w:rPr>
                                      <w:t>Наименовани</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е</w:t>
                                    </w:r>
                                  </w:p>
                                </w:tc>
                                <w:tc>
                                  <w:tcPr>
                                    <w:tcW w:w="14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2" w:line="140" w:lineRule="exact"/>
                                      <w:rPr>
                                        <w:sz w:val="14"/>
                                        <w:szCs w:val="14"/>
                                      </w:rPr>
                                    </w:pPr>
                                  </w:p>
                                  <w:p w:rsidR="00520BD5" w:rsidRDefault="00D72CE4">
                                    <w:pPr>
                                      <w:widowControl w:val="0"/>
                                      <w:spacing w:line="250" w:lineRule="auto"/>
                                      <w:ind w:left="24" w:right="81"/>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Краткая</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характеристика</w:t>
                                    </w:r>
                                  </w:p>
                                </w:tc>
                                <w:tc>
                                  <w:tcPr>
                                    <w:tcW w:w="13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after="34" w:line="240" w:lineRule="exact"/>
                                      <w:rPr>
                                        <w:sz w:val="24"/>
                                        <w:szCs w:val="24"/>
                                      </w:rPr>
                                    </w:pPr>
                                  </w:p>
                                  <w:p w:rsidR="00520BD5" w:rsidRDefault="00D72CE4">
                                    <w:pPr>
                                      <w:widowControl w:val="0"/>
                                      <w:spacing w:line="250" w:lineRule="auto"/>
                                      <w:ind w:left="23" w:right="-15"/>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Дополнительна</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я</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характеристика</w:t>
                                    </w:r>
                                  </w:p>
                                </w:tc>
                                <w:tc>
                                  <w:tcPr>
                                    <w:tcW w:w="58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2" w:line="140" w:lineRule="exact"/>
                                      <w:rPr>
                                        <w:sz w:val="14"/>
                                        <w:szCs w:val="14"/>
                                      </w:rPr>
                                    </w:pPr>
                                  </w:p>
                                  <w:p w:rsidR="00520BD5" w:rsidRDefault="00D72CE4">
                                    <w:pPr>
                                      <w:widowControl w:val="0"/>
                                      <w:spacing w:line="250" w:lineRule="auto"/>
                                      <w:ind w:left="23" w:right="139"/>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Кол-во</w:t>
                                    </w:r>
                                  </w:p>
                                </w:tc>
                                <w:tc>
                                  <w:tcPr>
                                    <w:tcW w:w="40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2" w:line="140" w:lineRule="exact"/>
                                      <w:rPr>
                                        <w:sz w:val="14"/>
                                        <w:szCs w:val="14"/>
                                      </w:rPr>
                                    </w:pPr>
                                  </w:p>
                                  <w:p w:rsidR="00520BD5" w:rsidRDefault="00D72CE4">
                                    <w:pPr>
                                      <w:widowControl w:val="0"/>
                                      <w:spacing w:line="250" w:lineRule="auto"/>
                                      <w:ind w:left="24" w:right="-5"/>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Ед.</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изм.</w:t>
                                    </w:r>
                                  </w:p>
                                </w:tc>
                                <w:tc>
                                  <w:tcPr>
                                    <w:tcW w:w="11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after="34" w:line="240" w:lineRule="exact"/>
                                      <w:rPr>
                                        <w:sz w:val="24"/>
                                        <w:szCs w:val="24"/>
                                      </w:rPr>
                                    </w:pPr>
                                  </w:p>
                                  <w:p w:rsidR="00520BD5" w:rsidRDefault="00D72CE4">
                                    <w:pPr>
                                      <w:widowControl w:val="0"/>
                                      <w:spacing w:line="250" w:lineRule="auto"/>
                                      <w:ind w:left="24" w:right="3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Планируема</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я</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сумма</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без</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НДС</w:t>
                                    </w:r>
                                  </w:p>
                                </w:tc>
                                <w:tc>
                                  <w:tcPr>
                                    <w:tcW w:w="10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before="82" w:line="250" w:lineRule="auto"/>
                                      <w:ind w:left="24" w:right="3"/>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Место</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поставки</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товара,</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выполнения</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работ,</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оказания</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услуг</w:t>
                                    </w:r>
                                  </w:p>
                                </w:tc>
                                <w:tc>
                                  <w:tcPr>
                                    <w:tcW w:w="10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50" w:lineRule="auto"/>
                                      <w:ind w:left="23" w:right="31"/>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Требуемый</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срок</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поставки</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товара,</w:t>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b/>
                                        <w:bCs/>
                                        <w:color w:val="000000"/>
                                        <w:sz w:val="18"/>
                                        <w:szCs w:val="18"/>
                                      </w:rPr>
                                      <w:t>выполнени</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я</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работ,</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оказания</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услуг</w:t>
                                    </w:r>
                                  </w:p>
                                </w:tc>
                                <w:tc>
                                  <w:tcPr>
                                    <w:tcW w:w="17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0" w:line="240" w:lineRule="exact"/>
                                      <w:rPr>
                                        <w:sz w:val="24"/>
                                        <w:szCs w:val="24"/>
                                      </w:rPr>
                                    </w:pPr>
                                  </w:p>
                                  <w:p w:rsidR="00520BD5" w:rsidRDefault="00D72CE4">
                                    <w:pPr>
                                      <w:widowControl w:val="0"/>
                                      <w:spacing w:line="240" w:lineRule="auto"/>
                                      <w:ind w:left="24" w:right="-2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Приоритет</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закупки</w:t>
                                    </w:r>
                                  </w:p>
                                </w:tc>
                              </w:tr>
                              <w:tr w:rsidR="00520BD5">
                                <w:trPr>
                                  <w:cantSplit/>
                                  <w:trHeight w:hRule="exact" w:val="1717"/>
                                </w:trPr>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after="67" w:line="240" w:lineRule="exact"/>
                                      <w:rPr>
                                        <w:sz w:val="24"/>
                                        <w:szCs w:val="24"/>
                                      </w:rPr>
                                    </w:pPr>
                                  </w:p>
                                  <w:p w:rsidR="00520BD5" w:rsidRDefault="00D72CE4">
                                    <w:pPr>
                                      <w:widowControl w:val="0"/>
                                      <w:spacing w:line="250" w:lineRule="auto"/>
                                      <w:ind w:left="17" w:right="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1 (1637-5 Т, </w:t>
                                    </w:r>
                                    <w:proofErr w:type="gramStart"/>
                                    <w:r>
                                      <w:rPr>
                                        <w:rFonts w:ascii="Times New Roman" w:eastAsia="Times New Roman" w:hAnsi="Times New Roman" w:cs="Times New Roman"/>
                                        <w:color w:val="000000"/>
                                        <w:sz w:val="18"/>
                                        <w:szCs w:val="18"/>
                                      </w:rPr>
                                      <w:t>1694554 )</w:t>
                                    </w:r>
                                    <w:proofErr w:type="gramEnd"/>
                                  </w:p>
                                </w:tc>
                                <w:tc>
                                  <w:tcPr>
                                    <w:tcW w:w="12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9" w:line="240" w:lineRule="exact"/>
                                      <w:rPr>
                                        <w:sz w:val="24"/>
                                        <w:szCs w:val="24"/>
                                      </w:rPr>
                                    </w:pPr>
                                  </w:p>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Валенки</w:t>
                                    </w:r>
                                  </w:p>
                                </w:tc>
                                <w:tc>
                                  <w:tcPr>
                                    <w:tcW w:w="14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after="15" w:line="160" w:lineRule="exact"/>
                                      <w:rPr>
                                        <w:sz w:val="16"/>
                                        <w:szCs w:val="16"/>
                                      </w:rPr>
                                    </w:pPr>
                                  </w:p>
                                  <w:p w:rsidR="00520BD5" w:rsidRDefault="00D72CE4">
                                    <w:pPr>
                                      <w:widowControl w:val="0"/>
                                      <w:spacing w:line="250" w:lineRule="auto"/>
                                      <w:ind w:left="24" w:right="1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производственны</w:t>
                                    </w:r>
                                    <w:proofErr w:type="spellEnd"/>
                                    <w:r>
                                      <w:rPr>
                                        <w:rFonts w:ascii="Times New Roman" w:eastAsia="Times New Roman" w:hAnsi="Times New Roman" w:cs="Times New Roman"/>
                                        <w:color w:val="000000"/>
                                        <w:sz w:val="18"/>
                                        <w:szCs w:val="18"/>
                                      </w:rPr>
                                      <w:t xml:space="preserve"> е, мужские, из овечьей шерсти, с галошами</w:t>
                                    </w:r>
                                  </w:p>
                                </w:tc>
                                <w:tc>
                                  <w:tcPr>
                                    <w:tcW w:w="13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after="67" w:line="240" w:lineRule="exact"/>
                                      <w:rPr>
                                        <w:sz w:val="24"/>
                                        <w:szCs w:val="24"/>
                                      </w:rPr>
                                    </w:pPr>
                                  </w:p>
                                  <w:p w:rsidR="00520BD5" w:rsidRDefault="00D72CE4">
                                    <w:pPr>
                                      <w:widowControl w:val="0"/>
                                      <w:spacing w:line="250" w:lineRule="auto"/>
                                      <w:ind w:left="23" w:right="12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235: Наименование, Валенки с резиновой подошвой</w:t>
                                    </w:r>
                                  </w:p>
                                </w:tc>
                                <w:tc>
                                  <w:tcPr>
                                    <w:tcW w:w="58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9" w:line="240" w:lineRule="exact"/>
                                      <w:rPr>
                                        <w:sz w:val="24"/>
                                        <w:szCs w:val="24"/>
                                      </w:rPr>
                                    </w:pPr>
                                  </w:p>
                                  <w:p w:rsidR="00520BD5" w:rsidRDefault="00D72CE4">
                                    <w:pPr>
                                      <w:widowControl w:val="0"/>
                                      <w:spacing w:line="240" w:lineRule="auto"/>
                                      <w:ind w:left="23"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w:t>
                                    </w:r>
                                  </w:p>
                                </w:tc>
                                <w:tc>
                                  <w:tcPr>
                                    <w:tcW w:w="40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1" w:line="140" w:lineRule="exact"/>
                                      <w:rPr>
                                        <w:sz w:val="14"/>
                                        <w:szCs w:val="14"/>
                                      </w:rPr>
                                    </w:pPr>
                                  </w:p>
                                  <w:p w:rsidR="00520BD5" w:rsidRDefault="00D72CE4">
                                    <w:pPr>
                                      <w:widowControl w:val="0"/>
                                      <w:spacing w:line="250" w:lineRule="auto"/>
                                      <w:ind w:left="24" w:right="38"/>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Пар</w:t>
                                    </w:r>
                                    <w:proofErr w:type="gramEnd"/>
                                    <w:r>
                                      <w:rPr>
                                        <w:rFonts w:ascii="Times New Roman" w:eastAsia="Times New Roman" w:hAnsi="Times New Roman" w:cs="Times New Roman"/>
                                        <w:color w:val="000000"/>
                                        <w:sz w:val="18"/>
                                        <w:szCs w:val="18"/>
                                      </w:rPr>
                                      <w:t xml:space="preserve"> а</w:t>
                                    </w:r>
                                  </w:p>
                                </w:tc>
                                <w:tc>
                                  <w:tcPr>
                                    <w:tcW w:w="11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9" w:line="240" w:lineRule="exact"/>
                                      <w:rPr>
                                        <w:sz w:val="24"/>
                                        <w:szCs w:val="24"/>
                                      </w:rPr>
                                    </w:pPr>
                                  </w:p>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9637.33</w:t>
                                    </w:r>
                                  </w:p>
                                </w:tc>
                                <w:tc>
                                  <w:tcPr>
                                    <w:tcW w:w="10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50" w:lineRule="auto"/>
                                      <w:ind w:left="24" w:right="3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КАЗАХСТА </w:t>
                                    </w:r>
                                    <w:proofErr w:type="gramStart"/>
                                    <w:r>
                                      <w:rPr>
                                        <w:rFonts w:ascii="Times New Roman" w:eastAsia="Times New Roman" w:hAnsi="Times New Roman" w:cs="Times New Roman"/>
                                        <w:color w:val="000000"/>
                                        <w:sz w:val="18"/>
                                        <w:szCs w:val="18"/>
                                      </w:rPr>
                                      <w:t>Н ,</w:t>
                                    </w:r>
                                    <w:proofErr w:type="gram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Костанай</w:t>
                                    </w:r>
                                    <w:proofErr w:type="spellEnd"/>
                                    <w:r>
                                      <w:rPr>
                                        <w:rFonts w:ascii="Times New Roman" w:eastAsia="Times New Roman" w:hAnsi="Times New Roman" w:cs="Times New Roman"/>
                                        <w:color w:val="000000"/>
                                        <w:sz w:val="18"/>
                                        <w:szCs w:val="18"/>
                                      </w:rPr>
                                      <w:t xml:space="preserve"> Г.А. , пр.</w:t>
                                    </w:r>
                                    <w:r>
                                      <w:rPr>
                                        <w:rFonts w:ascii="Times New Roman" w:eastAsia="Times New Roman" w:hAnsi="Times New Roman" w:cs="Times New Roman"/>
                                        <w:color w:val="000000"/>
                                        <w:spacing w:val="54"/>
                                        <w:sz w:val="18"/>
                                        <w:szCs w:val="18"/>
                                      </w:rPr>
                                      <w:t xml:space="preserve"> </w:t>
                                    </w:r>
                                    <w:r>
                                      <w:rPr>
                                        <w:rFonts w:ascii="Times New Roman" w:eastAsia="Times New Roman" w:hAnsi="Times New Roman" w:cs="Times New Roman"/>
                                        <w:color w:val="000000"/>
                                        <w:sz w:val="18"/>
                                        <w:szCs w:val="18"/>
                                      </w:rPr>
                                      <w:t>Аль-</w:t>
                                    </w:r>
                                    <w:proofErr w:type="spellStart"/>
                                    <w:r>
                                      <w:rPr>
                                        <w:rFonts w:ascii="Times New Roman" w:eastAsia="Times New Roman" w:hAnsi="Times New Roman" w:cs="Times New Roman"/>
                                        <w:color w:val="000000"/>
                                        <w:sz w:val="18"/>
                                        <w:szCs w:val="18"/>
                                      </w:rPr>
                                      <w:t>Фараби</w:t>
                                    </w:r>
                                    <w:proofErr w:type="spellEnd"/>
                                    <w:r>
                                      <w:rPr>
                                        <w:rFonts w:ascii="Times New Roman" w:eastAsia="Times New Roman" w:hAnsi="Times New Roman" w:cs="Times New Roman"/>
                                        <w:color w:val="000000"/>
                                        <w:sz w:val="18"/>
                                        <w:szCs w:val="18"/>
                                      </w:rPr>
                                      <w:t>, д. 115,</w:t>
                                    </w:r>
                                    <w:r>
                                      <w:rPr>
                                        <w:rFonts w:ascii="Times New Roman" w:eastAsia="Times New Roman" w:hAnsi="Times New Roman" w:cs="Times New Roman"/>
                                        <w:color w:val="000000"/>
                                        <w:spacing w:val="16"/>
                                        <w:sz w:val="18"/>
                                        <w:szCs w:val="18"/>
                                      </w:rPr>
                                      <w:t xml:space="preserve"> </w:t>
                                    </w:r>
                                    <w:r>
                                      <w:rPr>
                                        <w:rFonts w:ascii="Times New Roman" w:eastAsia="Times New Roman" w:hAnsi="Times New Roman" w:cs="Times New Roman"/>
                                        <w:color w:val="000000"/>
                                        <w:sz w:val="18"/>
                                        <w:szCs w:val="18"/>
                                      </w:rPr>
                                      <w:t xml:space="preserve">корпус 3, </w:t>
                                    </w:r>
                                    <w:proofErr w:type="spellStart"/>
                                    <w:r>
                                      <w:rPr>
                                        <w:rFonts w:ascii="Times New Roman" w:eastAsia="Times New Roman" w:hAnsi="Times New Roman" w:cs="Times New Roman"/>
                                        <w:color w:val="000000"/>
                                        <w:sz w:val="18"/>
                                        <w:szCs w:val="18"/>
                                      </w:rPr>
                                      <w:t>Костанайски</w:t>
                                    </w:r>
                                    <w:proofErr w:type="spellEnd"/>
                                    <w:r>
                                      <w:rPr>
                                        <w:rFonts w:ascii="Times New Roman" w:eastAsia="Times New Roman" w:hAnsi="Times New Roman" w:cs="Times New Roman"/>
                                        <w:color w:val="000000"/>
                                        <w:sz w:val="18"/>
                                        <w:szCs w:val="18"/>
                                      </w:rPr>
                                      <w:t xml:space="preserve"> й филиал</w:t>
                                    </w:r>
                                  </w:p>
                                </w:tc>
                                <w:tc>
                                  <w:tcPr>
                                    <w:tcW w:w="10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after="19" w:line="180" w:lineRule="exact"/>
                                      <w:rPr>
                                        <w:sz w:val="18"/>
                                        <w:szCs w:val="18"/>
                                      </w:rPr>
                                    </w:pPr>
                                  </w:p>
                                  <w:p w:rsidR="00520BD5" w:rsidRDefault="00D72CE4">
                                    <w:pPr>
                                      <w:widowControl w:val="0"/>
                                      <w:spacing w:line="250" w:lineRule="auto"/>
                                      <w:ind w:left="23" w:right="4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С даты подписания договора в течение 30 </w:t>
                                    </w:r>
                                    <w:proofErr w:type="spellStart"/>
                                    <w:r>
                                      <w:rPr>
                                        <w:rFonts w:ascii="Times New Roman" w:eastAsia="Times New Roman" w:hAnsi="Times New Roman" w:cs="Times New Roman"/>
                                        <w:color w:val="000000"/>
                                        <w:sz w:val="18"/>
                                        <w:szCs w:val="18"/>
                                      </w:rPr>
                                      <w:t>календарны</w:t>
                                    </w:r>
                                    <w:proofErr w:type="spellEnd"/>
                                    <w:r>
                                      <w:rPr>
                                        <w:rFonts w:ascii="Times New Roman" w:eastAsia="Times New Roman" w:hAnsi="Times New Roman" w:cs="Times New Roman"/>
                                        <w:color w:val="000000"/>
                                        <w:sz w:val="18"/>
                                        <w:szCs w:val="18"/>
                                      </w:rPr>
                                      <w:t xml:space="preserve"> х дней</w:t>
                                    </w:r>
                                  </w:p>
                                </w:tc>
                                <w:tc>
                                  <w:tcPr>
                                    <w:tcW w:w="17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after="43" w:line="240" w:lineRule="exact"/>
                                      <w:rPr>
                                        <w:sz w:val="24"/>
                                        <w:szCs w:val="24"/>
                                      </w:rPr>
                                    </w:pPr>
                                  </w:p>
                                  <w:p w:rsidR="00520BD5" w:rsidRDefault="00D72CE4">
                                    <w:pPr>
                                      <w:widowControl w:val="0"/>
                                      <w:spacing w:line="250" w:lineRule="auto"/>
                                      <w:ind w:left="24" w:right="8"/>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Среди товаропроизводителе</w:t>
                                    </w:r>
                                    <w:proofErr w:type="gramEnd"/>
                                    <w:r>
                                      <w:rPr>
                                        <w:rFonts w:ascii="Times New Roman" w:eastAsia="Times New Roman" w:hAnsi="Times New Roman" w:cs="Times New Roman"/>
                                        <w:color w:val="000000"/>
                                        <w:sz w:val="18"/>
                                        <w:szCs w:val="18"/>
                                      </w:rPr>
                                      <w:t xml:space="preserve"> й холдинга</w:t>
                                    </w:r>
                                  </w:p>
                                </w:tc>
                              </w:tr>
                              <w:tr w:rsidR="00520BD5">
                                <w:trPr>
                                  <w:cantSplit/>
                                  <w:trHeight w:hRule="exact" w:val="1501"/>
                                </w:trPr>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after="19" w:line="180" w:lineRule="exact"/>
                                      <w:rPr>
                                        <w:sz w:val="18"/>
                                        <w:szCs w:val="18"/>
                                      </w:rPr>
                                    </w:pPr>
                                  </w:p>
                                  <w:p w:rsidR="00520BD5" w:rsidRDefault="00D72CE4">
                                    <w:pPr>
                                      <w:widowControl w:val="0"/>
                                      <w:spacing w:line="250" w:lineRule="auto"/>
                                      <w:ind w:left="17" w:right="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2 (1636-5 Т, </w:t>
                                    </w:r>
                                    <w:proofErr w:type="gramStart"/>
                                    <w:r>
                                      <w:rPr>
                                        <w:rFonts w:ascii="Times New Roman" w:eastAsia="Times New Roman" w:hAnsi="Times New Roman" w:cs="Times New Roman"/>
                                        <w:color w:val="000000"/>
                                        <w:sz w:val="18"/>
                                        <w:szCs w:val="18"/>
                                      </w:rPr>
                                      <w:t>1694553 )</w:t>
                                    </w:r>
                                    <w:proofErr w:type="gramEnd"/>
                                  </w:p>
                                </w:tc>
                                <w:tc>
                                  <w:tcPr>
                                    <w:tcW w:w="12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1" w:line="140" w:lineRule="exact"/>
                                      <w:rPr>
                                        <w:sz w:val="14"/>
                                        <w:szCs w:val="14"/>
                                      </w:rPr>
                                    </w:pPr>
                                  </w:p>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Валенки</w:t>
                                    </w:r>
                                  </w:p>
                                </w:tc>
                                <w:tc>
                                  <w:tcPr>
                                    <w:tcW w:w="14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after="67" w:line="240" w:lineRule="exact"/>
                                      <w:rPr>
                                        <w:sz w:val="24"/>
                                        <w:szCs w:val="24"/>
                                      </w:rPr>
                                    </w:pPr>
                                  </w:p>
                                  <w:p w:rsidR="00520BD5" w:rsidRDefault="00D72CE4">
                                    <w:pPr>
                                      <w:widowControl w:val="0"/>
                                      <w:spacing w:line="250" w:lineRule="auto"/>
                                      <w:ind w:left="24" w:right="1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производственны</w:t>
                                    </w:r>
                                    <w:proofErr w:type="spellEnd"/>
                                    <w:r>
                                      <w:rPr>
                                        <w:rFonts w:ascii="Times New Roman" w:eastAsia="Times New Roman" w:hAnsi="Times New Roman" w:cs="Times New Roman"/>
                                        <w:color w:val="000000"/>
                                        <w:sz w:val="18"/>
                                        <w:szCs w:val="18"/>
                                      </w:rPr>
                                      <w:t xml:space="preserve"> е, мужские, из овечьей шерсти, с галошами</w:t>
                                    </w:r>
                                  </w:p>
                                </w:tc>
                                <w:tc>
                                  <w:tcPr>
                                    <w:tcW w:w="13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after="19" w:line="180" w:lineRule="exact"/>
                                      <w:rPr>
                                        <w:sz w:val="18"/>
                                        <w:szCs w:val="18"/>
                                      </w:rPr>
                                    </w:pPr>
                                  </w:p>
                                  <w:p w:rsidR="00520BD5" w:rsidRDefault="00D72CE4">
                                    <w:pPr>
                                      <w:widowControl w:val="0"/>
                                      <w:spacing w:line="250" w:lineRule="auto"/>
                                      <w:ind w:left="23" w:right="12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235: Наименование, Валенки с резиновой подошвой</w:t>
                                    </w:r>
                                  </w:p>
                                </w:tc>
                                <w:tc>
                                  <w:tcPr>
                                    <w:tcW w:w="58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1" w:line="140" w:lineRule="exact"/>
                                      <w:rPr>
                                        <w:sz w:val="14"/>
                                        <w:szCs w:val="14"/>
                                      </w:rPr>
                                    </w:pPr>
                                  </w:p>
                                  <w:p w:rsidR="00520BD5" w:rsidRDefault="00D72CE4">
                                    <w:pPr>
                                      <w:widowControl w:val="0"/>
                                      <w:spacing w:line="240" w:lineRule="auto"/>
                                      <w:ind w:left="23"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2.000</w:t>
                                    </w:r>
                                  </w:p>
                                </w:tc>
                                <w:tc>
                                  <w:tcPr>
                                    <w:tcW w:w="40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after="43" w:line="240" w:lineRule="exact"/>
                                      <w:rPr>
                                        <w:sz w:val="24"/>
                                        <w:szCs w:val="24"/>
                                      </w:rPr>
                                    </w:pPr>
                                  </w:p>
                                  <w:p w:rsidR="00520BD5" w:rsidRDefault="00D72CE4">
                                    <w:pPr>
                                      <w:widowControl w:val="0"/>
                                      <w:spacing w:line="250" w:lineRule="auto"/>
                                      <w:ind w:left="24" w:right="38"/>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Пар</w:t>
                                    </w:r>
                                    <w:proofErr w:type="gramEnd"/>
                                    <w:r>
                                      <w:rPr>
                                        <w:rFonts w:ascii="Times New Roman" w:eastAsia="Times New Roman" w:hAnsi="Times New Roman" w:cs="Times New Roman"/>
                                        <w:color w:val="000000"/>
                                        <w:sz w:val="18"/>
                                        <w:szCs w:val="18"/>
                                      </w:rPr>
                                      <w:t xml:space="preserve"> а</w:t>
                                    </w:r>
                                  </w:p>
                                </w:tc>
                                <w:tc>
                                  <w:tcPr>
                                    <w:tcW w:w="11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1" w:line="140" w:lineRule="exact"/>
                                      <w:rPr>
                                        <w:sz w:val="14"/>
                                        <w:szCs w:val="14"/>
                                      </w:rPr>
                                    </w:pPr>
                                  </w:p>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19274.66</w:t>
                                    </w:r>
                                  </w:p>
                                </w:tc>
                                <w:tc>
                                  <w:tcPr>
                                    <w:tcW w:w="10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5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КАЗАХСТА</w:t>
                                    </w:r>
                                    <w:r>
                                      <w:rPr>
                                        <w:rFonts w:ascii="Times New Roman" w:eastAsia="Times New Roman" w:hAnsi="Times New Roman" w:cs="Times New Roman"/>
                                        <w:color w:val="000000"/>
                                        <w:spacing w:val="14"/>
                                        <w:sz w:val="18"/>
                                        <w:szCs w:val="18"/>
                                      </w:rPr>
                                      <w:t xml:space="preserve"> </w:t>
                                    </w:r>
                                    <w:proofErr w:type="gramStart"/>
                                    <w:r>
                                      <w:rPr>
                                        <w:rFonts w:ascii="Times New Roman" w:eastAsia="Times New Roman" w:hAnsi="Times New Roman" w:cs="Times New Roman"/>
                                        <w:color w:val="000000"/>
                                        <w:sz w:val="18"/>
                                        <w:szCs w:val="18"/>
                                      </w:rPr>
                                      <w:t>Н ,</w:t>
                                    </w:r>
                                    <w:proofErr w:type="gram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г.Алматы</w:t>
                                    </w:r>
                                    <w:proofErr w:type="spellEnd"/>
                                    <w:r>
                                      <w:rPr>
                                        <w:rFonts w:ascii="Times New Roman" w:eastAsia="Times New Roman" w:hAnsi="Times New Roman" w:cs="Times New Roman"/>
                                        <w:color w:val="000000"/>
                                        <w:spacing w:val="62"/>
                                        <w:sz w:val="18"/>
                                        <w:szCs w:val="18"/>
                                      </w:rPr>
                                      <w:t xml:space="preserve"> </w:t>
                                    </w:r>
                                    <w:r>
                                      <w:rPr>
                                        <w:rFonts w:ascii="Times New Roman" w:eastAsia="Times New Roman" w:hAnsi="Times New Roman" w:cs="Times New Roman"/>
                                        <w:color w:val="000000"/>
                                        <w:sz w:val="18"/>
                                        <w:szCs w:val="18"/>
                                      </w:rPr>
                                      <w:t xml:space="preserve">, ул. Шевченко, 162/7, </w:t>
                                    </w:r>
                                    <w:proofErr w:type="spellStart"/>
                                    <w:r>
                                      <w:rPr>
                                        <w:rFonts w:ascii="Times New Roman" w:eastAsia="Times New Roman" w:hAnsi="Times New Roman" w:cs="Times New Roman"/>
                                        <w:color w:val="000000"/>
                                        <w:sz w:val="18"/>
                                        <w:szCs w:val="18"/>
                                      </w:rPr>
                                      <w:t>Алматинский</w:t>
                                    </w:r>
                                    <w:proofErr w:type="spellEnd"/>
                                    <w:r>
                                      <w:rPr>
                                        <w:rFonts w:ascii="Times New Roman" w:eastAsia="Times New Roman" w:hAnsi="Times New Roman" w:cs="Times New Roman"/>
                                        <w:color w:val="000000"/>
                                        <w:sz w:val="18"/>
                                        <w:szCs w:val="18"/>
                                      </w:rPr>
                                      <w:t xml:space="preserve"> филиал</w:t>
                                    </w:r>
                                  </w:p>
                                </w:tc>
                                <w:tc>
                                  <w:tcPr>
                                    <w:tcW w:w="10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before="91" w:line="250" w:lineRule="auto"/>
                                      <w:ind w:left="23" w:right="4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С даты подписания договора в течение 30 </w:t>
                                    </w:r>
                                    <w:proofErr w:type="spellStart"/>
                                    <w:r>
                                      <w:rPr>
                                        <w:rFonts w:ascii="Times New Roman" w:eastAsia="Times New Roman" w:hAnsi="Times New Roman" w:cs="Times New Roman"/>
                                        <w:color w:val="000000"/>
                                        <w:sz w:val="18"/>
                                        <w:szCs w:val="18"/>
                                      </w:rPr>
                                      <w:t>календарны</w:t>
                                    </w:r>
                                    <w:proofErr w:type="spellEnd"/>
                                    <w:r>
                                      <w:rPr>
                                        <w:rFonts w:ascii="Times New Roman" w:eastAsia="Times New Roman" w:hAnsi="Times New Roman" w:cs="Times New Roman"/>
                                        <w:color w:val="000000"/>
                                        <w:sz w:val="18"/>
                                        <w:szCs w:val="18"/>
                                      </w:rPr>
                                      <w:t xml:space="preserve"> х дней</w:t>
                                    </w:r>
                                  </w:p>
                                </w:tc>
                                <w:tc>
                                  <w:tcPr>
                                    <w:tcW w:w="17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after="15" w:line="160" w:lineRule="exact"/>
                                      <w:rPr>
                                        <w:sz w:val="16"/>
                                        <w:szCs w:val="16"/>
                                      </w:rPr>
                                    </w:pPr>
                                  </w:p>
                                  <w:p w:rsidR="00520BD5" w:rsidRDefault="00D72CE4">
                                    <w:pPr>
                                      <w:widowControl w:val="0"/>
                                      <w:spacing w:line="250" w:lineRule="auto"/>
                                      <w:ind w:left="24" w:right="8"/>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Среди товаропроизводителе</w:t>
                                    </w:r>
                                    <w:proofErr w:type="gramEnd"/>
                                    <w:r>
                                      <w:rPr>
                                        <w:rFonts w:ascii="Times New Roman" w:eastAsia="Times New Roman" w:hAnsi="Times New Roman" w:cs="Times New Roman"/>
                                        <w:color w:val="000000"/>
                                        <w:sz w:val="18"/>
                                        <w:szCs w:val="18"/>
                                      </w:rPr>
                                      <w:t xml:space="preserve"> й холдинга</w:t>
                                    </w:r>
                                  </w:p>
                                </w:tc>
                              </w:tr>
                              <w:tr w:rsidR="00520BD5">
                                <w:trPr>
                                  <w:cantSplit/>
                                  <w:trHeight w:hRule="exact" w:val="2149"/>
                                </w:trPr>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after="43" w:line="240" w:lineRule="exact"/>
                                      <w:rPr>
                                        <w:sz w:val="24"/>
                                        <w:szCs w:val="24"/>
                                      </w:rPr>
                                    </w:pPr>
                                  </w:p>
                                  <w:p w:rsidR="00520BD5" w:rsidRDefault="00D72CE4">
                                    <w:pPr>
                                      <w:widowControl w:val="0"/>
                                      <w:spacing w:line="250" w:lineRule="auto"/>
                                      <w:ind w:left="17" w:right="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3 (1635-5 Т, </w:t>
                                    </w:r>
                                    <w:proofErr w:type="gramStart"/>
                                    <w:r>
                                      <w:rPr>
                                        <w:rFonts w:ascii="Times New Roman" w:eastAsia="Times New Roman" w:hAnsi="Times New Roman" w:cs="Times New Roman"/>
                                        <w:color w:val="000000"/>
                                        <w:sz w:val="18"/>
                                        <w:szCs w:val="18"/>
                                      </w:rPr>
                                      <w:t>1694552 )</w:t>
                                    </w:r>
                                    <w:proofErr w:type="gramEnd"/>
                                  </w:p>
                                </w:tc>
                                <w:tc>
                                  <w:tcPr>
                                    <w:tcW w:w="12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5" w:line="220" w:lineRule="exact"/>
                                    </w:pPr>
                                  </w:p>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Валенки</w:t>
                                    </w:r>
                                  </w:p>
                                </w:tc>
                                <w:tc>
                                  <w:tcPr>
                                    <w:tcW w:w="14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1" w:line="140" w:lineRule="exact"/>
                                      <w:rPr>
                                        <w:sz w:val="14"/>
                                        <w:szCs w:val="14"/>
                                      </w:rPr>
                                    </w:pPr>
                                  </w:p>
                                  <w:p w:rsidR="00520BD5" w:rsidRDefault="00D72CE4">
                                    <w:pPr>
                                      <w:widowControl w:val="0"/>
                                      <w:spacing w:line="250" w:lineRule="auto"/>
                                      <w:ind w:left="24" w:right="1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производственны</w:t>
                                    </w:r>
                                    <w:proofErr w:type="spellEnd"/>
                                    <w:r>
                                      <w:rPr>
                                        <w:rFonts w:ascii="Times New Roman" w:eastAsia="Times New Roman" w:hAnsi="Times New Roman" w:cs="Times New Roman"/>
                                        <w:color w:val="000000"/>
                                        <w:sz w:val="18"/>
                                        <w:szCs w:val="18"/>
                                      </w:rPr>
                                      <w:t xml:space="preserve"> е, мужские, из овечьей шерсти, с галошами</w:t>
                                    </w:r>
                                  </w:p>
                                </w:tc>
                                <w:tc>
                                  <w:tcPr>
                                    <w:tcW w:w="13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after="43" w:line="240" w:lineRule="exact"/>
                                      <w:rPr>
                                        <w:sz w:val="24"/>
                                        <w:szCs w:val="24"/>
                                      </w:rPr>
                                    </w:pPr>
                                  </w:p>
                                  <w:p w:rsidR="00520BD5" w:rsidRDefault="00D72CE4">
                                    <w:pPr>
                                      <w:widowControl w:val="0"/>
                                      <w:spacing w:line="250" w:lineRule="auto"/>
                                      <w:ind w:left="23" w:right="12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235: Наименование, Валенки с резиновой подошвой</w:t>
                                    </w:r>
                                  </w:p>
                                </w:tc>
                                <w:tc>
                                  <w:tcPr>
                                    <w:tcW w:w="58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5" w:line="220" w:lineRule="exact"/>
                                    </w:pPr>
                                  </w:p>
                                  <w:p w:rsidR="00520BD5" w:rsidRDefault="00D72CE4">
                                    <w:pPr>
                                      <w:widowControl w:val="0"/>
                                      <w:spacing w:line="240" w:lineRule="auto"/>
                                      <w:ind w:left="23"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4.000</w:t>
                                    </w:r>
                                  </w:p>
                                </w:tc>
                                <w:tc>
                                  <w:tcPr>
                                    <w:tcW w:w="40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7" w:line="120" w:lineRule="exact"/>
                                      <w:rPr>
                                        <w:sz w:val="12"/>
                                        <w:szCs w:val="12"/>
                                      </w:rPr>
                                    </w:pPr>
                                  </w:p>
                                  <w:p w:rsidR="00520BD5" w:rsidRDefault="00D72CE4">
                                    <w:pPr>
                                      <w:widowControl w:val="0"/>
                                      <w:spacing w:line="250" w:lineRule="auto"/>
                                      <w:ind w:left="24" w:right="38"/>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Пар</w:t>
                                    </w:r>
                                    <w:proofErr w:type="gramEnd"/>
                                    <w:r>
                                      <w:rPr>
                                        <w:rFonts w:ascii="Times New Roman" w:eastAsia="Times New Roman" w:hAnsi="Times New Roman" w:cs="Times New Roman"/>
                                        <w:color w:val="000000"/>
                                        <w:sz w:val="18"/>
                                        <w:szCs w:val="18"/>
                                      </w:rPr>
                                      <w:t xml:space="preserve"> а</w:t>
                                    </w:r>
                                  </w:p>
                                </w:tc>
                                <w:tc>
                                  <w:tcPr>
                                    <w:tcW w:w="11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5" w:line="220" w:lineRule="exact"/>
                                    </w:pPr>
                                  </w:p>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38549.32</w:t>
                                    </w:r>
                                  </w:p>
                                </w:tc>
                                <w:tc>
                                  <w:tcPr>
                                    <w:tcW w:w="10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50" w:lineRule="auto"/>
                                      <w:ind w:left="24" w:right="5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КАЗАХСТА </w:t>
                                    </w:r>
                                    <w:proofErr w:type="gramStart"/>
                                    <w:r>
                                      <w:rPr>
                                        <w:rFonts w:ascii="Times New Roman" w:eastAsia="Times New Roman" w:hAnsi="Times New Roman" w:cs="Times New Roman"/>
                                        <w:color w:val="000000"/>
                                        <w:sz w:val="18"/>
                                        <w:szCs w:val="18"/>
                                      </w:rPr>
                                      <w:t>Н ,</w:t>
                                    </w:r>
                                    <w:proofErr w:type="gram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г.Нур</w:t>
                                    </w:r>
                                    <w:proofErr w:type="spellEnd"/>
                                    <w:r>
                                      <w:rPr>
                                        <w:rFonts w:ascii="Times New Roman" w:eastAsia="Times New Roman" w:hAnsi="Times New Roman" w:cs="Times New Roman"/>
                                        <w:color w:val="000000"/>
                                        <w:sz w:val="18"/>
                                        <w:szCs w:val="18"/>
                                      </w:rPr>
                                      <w:t xml:space="preserve">-Султан , жилой массив </w:t>
                                    </w:r>
                                    <w:proofErr w:type="spellStart"/>
                                    <w:r>
                                      <w:rPr>
                                        <w:rFonts w:ascii="Times New Roman" w:eastAsia="Times New Roman" w:hAnsi="Times New Roman" w:cs="Times New Roman"/>
                                        <w:color w:val="000000"/>
                                        <w:sz w:val="18"/>
                                        <w:szCs w:val="18"/>
                                      </w:rPr>
                                      <w:t>Өндіріс</w:t>
                                    </w:r>
                                    <w:proofErr w:type="spellEnd"/>
                                    <w:r>
                                      <w:rPr>
                                        <w:rFonts w:ascii="Times New Roman" w:eastAsia="Times New Roman" w:hAnsi="Times New Roman" w:cs="Times New Roman"/>
                                        <w:color w:val="000000"/>
                                        <w:sz w:val="18"/>
                                        <w:szCs w:val="18"/>
                                      </w:rPr>
                                      <w:t xml:space="preserve">, ул. </w:t>
                                    </w:r>
                                    <w:proofErr w:type="spellStart"/>
                                    <w:r>
                                      <w:rPr>
                                        <w:rFonts w:ascii="Times New Roman" w:eastAsia="Times New Roman" w:hAnsi="Times New Roman" w:cs="Times New Roman"/>
                                        <w:color w:val="000000"/>
                                        <w:sz w:val="18"/>
                                        <w:szCs w:val="18"/>
                                      </w:rPr>
                                      <w:t>Үшқоңыр</w:t>
                                    </w:r>
                                    <w:proofErr w:type="spellEnd"/>
                                    <w:r>
                                      <w:rPr>
                                        <w:rFonts w:ascii="Times New Roman" w:eastAsia="Times New Roman" w:hAnsi="Times New Roman" w:cs="Times New Roman"/>
                                        <w:color w:val="000000"/>
                                        <w:sz w:val="18"/>
                                        <w:szCs w:val="18"/>
                                      </w:rPr>
                                      <w:t xml:space="preserve">, здание 3/2, </w:t>
                                    </w:r>
                                    <w:proofErr w:type="spellStart"/>
                                    <w:r>
                                      <w:rPr>
                                        <w:rFonts w:ascii="Times New Roman" w:eastAsia="Times New Roman" w:hAnsi="Times New Roman" w:cs="Times New Roman"/>
                                        <w:color w:val="000000"/>
                                        <w:sz w:val="18"/>
                                        <w:szCs w:val="18"/>
                                      </w:rPr>
                                      <w:t>Акмолински</w:t>
                                    </w:r>
                                    <w:proofErr w:type="spellEnd"/>
                                    <w:r>
                                      <w:rPr>
                                        <w:rFonts w:ascii="Times New Roman" w:eastAsia="Times New Roman" w:hAnsi="Times New Roman" w:cs="Times New Roman"/>
                                        <w:color w:val="000000"/>
                                        <w:sz w:val="18"/>
                                        <w:szCs w:val="18"/>
                                      </w:rPr>
                                      <w:t xml:space="preserve"> й филиал</w:t>
                                    </w:r>
                                  </w:p>
                                </w:tc>
                                <w:tc>
                                  <w:tcPr>
                                    <w:tcW w:w="10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after="15" w:line="160" w:lineRule="exact"/>
                                      <w:rPr>
                                        <w:sz w:val="16"/>
                                        <w:szCs w:val="16"/>
                                      </w:rPr>
                                    </w:pPr>
                                  </w:p>
                                  <w:p w:rsidR="00520BD5" w:rsidRDefault="00D72CE4">
                                    <w:pPr>
                                      <w:widowControl w:val="0"/>
                                      <w:spacing w:line="250" w:lineRule="auto"/>
                                      <w:ind w:left="23" w:right="4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С даты подписания договора в течение 30 </w:t>
                                    </w:r>
                                    <w:proofErr w:type="spellStart"/>
                                    <w:r>
                                      <w:rPr>
                                        <w:rFonts w:ascii="Times New Roman" w:eastAsia="Times New Roman" w:hAnsi="Times New Roman" w:cs="Times New Roman"/>
                                        <w:color w:val="000000"/>
                                        <w:sz w:val="18"/>
                                        <w:szCs w:val="18"/>
                                      </w:rPr>
                                      <w:t>календарны</w:t>
                                    </w:r>
                                    <w:proofErr w:type="spellEnd"/>
                                    <w:r>
                                      <w:rPr>
                                        <w:rFonts w:ascii="Times New Roman" w:eastAsia="Times New Roman" w:hAnsi="Times New Roman" w:cs="Times New Roman"/>
                                        <w:color w:val="000000"/>
                                        <w:sz w:val="18"/>
                                        <w:szCs w:val="18"/>
                                      </w:rPr>
                                      <w:t xml:space="preserve"> х дней</w:t>
                                    </w:r>
                                  </w:p>
                                </w:tc>
                                <w:tc>
                                  <w:tcPr>
                                    <w:tcW w:w="17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9" w:line="240" w:lineRule="exact"/>
                                      <w:rPr>
                                        <w:sz w:val="24"/>
                                        <w:szCs w:val="24"/>
                                      </w:rPr>
                                    </w:pPr>
                                  </w:p>
                                  <w:p w:rsidR="00520BD5" w:rsidRDefault="00D72CE4">
                                    <w:pPr>
                                      <w:widowControl w:val="0"/>
                                      <w:spacing w:line="250" w:lineRule="auto"/>
                                      <w:ind w:left="24" w:right="8"/>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Среди товаропроизводителе</w:t>
                                    </w:r>
                                    <w:proofErr w:type="gramEnd"/>
                                    <w:r>
                                      <w:rPr>
                                        <w:rFonts w:ascii="Times New Roman" w:eastAsia="Times New Roman" w:hAnsi="Times New Roman" w:cs="Times New Roman"/>
                                        <w:color w:val="000000"/>
                                        <w:sz w:val="18"/>
                                        <w:szCs w:val="18"/>
                                      </w:rPr>
                                      <w:t xml:space="preserve"> й холдинга</w:t>
                                    </w:r>
                                  </w:p>
                                </w:tc>
                              </w:tr>
                            </w:tbl>
                            <w:p w:rsidR="00F77D9D" w:rsidRDefault="00F77D9D"/>
                          </w:txbxContent>
                        </wps:txbx>
                        <wps:bodyPr vertOverflow="overflow" horzOverflow="overflow" vert="horz" lIns="0" tIns="0" rIns="0" bIns="0" anchor="t">
                          <a:normAutofit/>
                        </wps:bodyPr>
                      </wps:wsp>
                    </wpg:wgp>
                  </a:graphicData>
                </a:graphic>
              </wp:anchor>
            </w:drawing>
          </mc:Choice>
          <mc:Fallback>
            <w:pict>
              <v:group id="drawingObject4" o:spid="_x0000_s1026" style="position:absolute;left:0;text-align:left;margin-left:30.15pt;margin-top:-14.55pt;width:534.7pt;height:500pt;z-index:-503314173;mso-position-horizontal-relative:page" coordsize="67906,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rOskgMAAJcJAAAOAAAAZHJzL2Uyb0RvYy54bWy8Vm1v2zYQ/j5g/4Hg&#10;90ZWLMuxEKfYljUoMCwB2v0AiqIsbhLJkfRL9ut7R+otdtquxTADUY684+nhcw+Pun176lpyENZJ&#10;rbY0vVpQIhTXlVS7Lf3j47s3N5Q4z1TFWq3Elj4LR9/e/fjD7dEU4lo3uq2EJZBEueJotrTx3hRJ&#10;4ngjOuautBEKnLW2HfMwtLuksuwI2bs2uV4s8uSobWWs5sI5mL2PTnoX8te14P6xrp3wpN1SwObD&#10;04Znic/k7pYVO8tMI3kPg30Hio5JBS8dU90zz8jeyotUneRWO137K667RNe15CLsAXaTLs5282D1&#10;3oS97Irjzow0AbVnPH13Wv774ckSWW1pRoliHZSoJ/ix/BPYy5Cho9kVEPhgzQfzZPuJXRzhpk+1&#10;7fA/bIecArfPI7fi5AmHyXy9WeQ3G0o4+PLlagG/yD5voEQX63jz61dWJtOLlX4n2xaAJQh1RGYk&#10;L+Cv5w2sC96+ri9Y5fdW0D5J969ydMz+tTdvoMSGeVnKVvrnIFcoJoJShyfJn2wcTCVYDSUAL76U&#10;rJAhXIAxuAK3iOMXCcpWGtw/lgDtHiqo/Ewlr+w2KvBe830nlI9HyooWUGvlGmkcJbYQXSlAIfZ9&#10;lcaSOW+F582AZgKA2Bxo5BVVrJdZvgGRXUpjtbxOl6CGc2nMCmys8w9CdwQNQALKBCpZwQ6/OY8w&#10;WDGE4PSkhwlQ4A2GKGfoNW6gCUYXRH3TcfrQMCMADaadapkPtQxukiNxfcR4iNznuErXaQZiAKpu&#10;0uUmW0bWp6O0yrOBr3CIZkzxfWRqzg60pSryBIw1g8VPajCRzy92SJAxrsOkaJIjHuiIAuc6fRAf&#10;dfD6s5MM0CZvq+ZRQ4ZREhAbI7Cc8JpY1+HVMDnf3FhjXBQAQVMBDTG4RdzfQR1Ot7IaToazu/KX&#10;1pIDw6sg/JBWyPoiDGV0z1wT44KrD2sVRGMJo8DRKnX1DO0T7j//CI+61UAMcBEsShpt/3ltHuNB&#10;c+ClpH2vQH+bNMvwegqDbLW+hoGde8q5hykOi7fUB2QIBOT8P+l6/VLXa4Qw0zXxp581tPvQKCay&#10;plb94o5Il6s8T8Mdw4pJ3rObIss2N9Ad+hIMF81w1r+5HUyI0PKn8tTD/88qOVZxrCAYsXpgTJXD&#10;w6Lgs+anvde1DD0MIUUcvdBCVcOVBrd/kGr/pYKfF/NxiJ++p+4+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igGouIAAAALAQAADwAAAGRycy9kb3ducmV2LnhtbEyPwWrDMBBE&#10;74X+g9hCb4kkhya1azmE0PYUCk0KpbeNtbFNLMlYiu38fZVTe1zmMfM2X0+mZQP1vnFWgZwLYGRL&#10;pxtbKfg6vM2egfmAVmPrLCm4kod1cX+XY6bdaD9p2IeKxRLrM1RQh9BlnPuyJoN+7jqyMTu53mCI&#10;Z19x3eMYy03LEyGW3GBj40KNHW1rKs/7i1HwPuK4WcjXYXc+ba8/h6eP750kpR4fps0LsEBT+IPh&#10;ph/VoYhOR3ex2rNWwVIsIqlglqQS2A2QSboCdlSQrkQKvMj5/x+KXwAAAP//AwBQSwMECgAAAAAA&#10;AAAhAKe/kydpVgAAaVYAABQAAABkcnMvbWVkaWEvaW1hZ2UxLnBuZ4lQTkcNChoKAAAADUlIRFIA&#10;AAGjAAAB9AgGAAAAkB5CuwAAAAFzUkdCAK7OHOkAAAAEZ0FNQQAAsY8L/GEFAAAACXBIWXMAAA7D&#10;AAAOwwHHb6hkAABV/klEQVR4Xu2bTbItOY6cy0wDTVTr6GVoqg30Bnoosx5qEZpr2MvpdbUp/SaZ&#10;yYcHMgAS/ItwN/sss86NIEGQcByeqvoHRVEURVEURVEURVEURVEURVEURVHUW/Sv//qv/y39K0VR&#10;FEXt0b//+//67//vf//P/8GmRFEURW1TbkYA/54+piiKoqh1yo2IDYmiKIraJtmMMvzZjqIoilom&#10;rRFleEuiKIqilkhrQhLekiiKoqhpQpPRmo8GGxJFURQ1RVoz+s///M9/ys8y+NmOTYmiKIoKlWxG&#10;/+f//sc//+u//uufaEj49/JvJWxIFEVRVJhqzSjzdEtKw1AURVFUv56aUaZ8RsJbEkVRFDUk2Yxw&#10;E9KaEeAtiaIoipoiNJGyqbSaEWg1JMBbEkVRFOWWbEa1n+kk/B83UBRFUWHy3oxKnn62Y1OiKIqi&#10;TOq9GWXQkHhLoiiKoobk+R8wtHi6JaXpKIqiKOp3yWbkvRmVtBoS4C2JoiiKUjXy3xnVaP1sx1sS&#10;RVEU9ZvkzQhoDcYLf7ajKIqizLL+TIfPe25N5dgS/mxHURRF/ch6M0Iz+se//FtXQ+ItiaIoimrK&#10;24xAzy2p1ZAAb0kURVEfl2wMtWaSm1Gm55aERibny/CWRFEU9WHJpqA1Ga0ZgehbEhoSb0kURVEf&#10;FBpA2RA8zSjT05BatyQ2JIqiqI/J0oxA+d8baeDv2nstMFc5dwl/tqMoivqQ5P+IobcZZXpuSeX8&#10;Et6SKIqiPiDZjGo3HDQNrflo8JZEURRFuSXNv9YstMZTY0ZD4i2JoijqxYr67400amO1wDxlPCVs&#10;SBRFUS/VzGYE8J63KfGWRFEU9THN+O+NNHoaEm9JFEVRH5FsRkBrDqD3dpSpNboWT7ektAyKoijq&#10;ds3+qU7Sc0sq45PwlkRRFPUCyWY066e6kp5bEt4p4yzhLYmiKOpyeX6q0xrLCJG3JDYkiqKoy7X6&#10;p7oS7y2JP9tRFEW9VDt+qivBfLwlURRFfVw7f6oriW5IvCVRFEVdJmnmtcaAz7VGEkXPLQnvyPgz&#10;bEgURVEXSf5UBzTjB1oTiSbylgTYlCiKoi6Q9lNdrSHgJqI1kGhq/91VC96SKIqiLpc071Yz0JrH&#10;LCJvSfwfN1AURR0u7XakmT1YdTvK9NyS5FpKeEuiKIo6WNK0a7cSfK41jdnwlkRRFPUByf8hQ+RP&#10;dWgMETeqyIYE0tIpiqKoUzTzp7rc2CIaEsbwNiW8I9eW4c92FEVRh0kadc308bnWKFrkdyMaEoi8&#10;JfFnO4qiqIPk+anO21TK5tHTzDS8tyQ8y1sSRVHU4dJ+qquZvbehyHG877eoxVgDz8t1ZnhLoiiK&#10;OkDSnGtG720m2i0rsiG1bnEarYYEeEuiKIraKHk7apk8/qY1hhraGGgK3nFa1JpnDcxdrreEtySK&#10;oqiNkqZcM3jvzabVKCIbUquBaiAuueYMGxJFUdQmSUOOakZPTSKyIYFW89OQ6y7hz3YURVELBLPN&#10;yP9VHdDMG3gbiDZGibfBPcFbEkVR1AXSGo+GZtzA24wst5UZDclzS3pqSLwlURRFNdRjktZmVDNz&#10;b+Pw3FS8je4J7y0Jz2u5AGxIFEVRf6j8Sa0k/dksazMCmmEDb9PQxqgxoyHxlkRRFDWg3HA0Y8x4&#10;zXFHM8Lz2jg1vLcvC54YMD+e13IC2JAoivqMYHiaEUq8xmgdF9RuFD3NQhunRW4I2li99DRFLS8A&#10;TT2llKIo6t3STFDiNUVPMwI1k9bMvkWtsT0R3ZCAJ5ZWQwK8JVEU9XpZflKb2YxqN4meZuS9lZT0&#10;zPeENx48r+UIsCFRFHW8YFRoGD0/61gbR3rcLG2MGpox9zYHz41E4/RbEnLLxkRR1BGCGeUGpJmV&#10;R9Zm5DVAbYwaNVPWjP2JkdtRZndDAq1bUgb7n89CSjtFUdR81RpQSY8xaeNIvOM+xZmpmXRvMwJe&#10;49cYmb8GGownNjyr5UyDjYmiqCWCyWgmJIEppVfMsjQO77g7m1HE7Qgghhm3JE98OQYtdzV6zgBF&#10;UZRZVoNPj5tlaXSrm9FoE6iN28NIY6yB9XlixLNa/jTYjCiKmiqrwXt/qpnRjKw3Oc14wWgz8tw+&#10;LKAZjMakMaMhefefoijKLc18JLMah8fkRpuRZtxePEZvBWNqc43gbZx4XstlJm0BRVHUs9Awer7B&#10;Wm9H6XGzLON649XGKKk1iyjDj74dlZx8S/J+GaEo6mOCmZem32Ma1htHetysk5pRpNF7DN5LVNMs&#10;8TZQLa8Z635h74F3fymKukytBuI1gNZYJd5GZxnXO6Y2RolmriCyGc28HWVuviXJfWdToqgXCoVd&#10;FrqG1+Ahy7ggPW6Stcmlx01qxVkz2xm3DY+x9zIjbk8jfWpItQbT2iO8w8ZEUZfLau49zWhG44As&#10;Tc5jTqc0I6DNNYPoWxLG8zRTPK/lG2h7pz0n6TmjFEUdJIu5g55i18aReMe1xOtpRq2mqRkpmPGT&#10;F/DcMkZB85jRlLS5NKy3pNb+lPScT4qiDpLF3EFPsVvHTo+bZDGniGa0+laUWdmQwIyGFHVLwvmx&#10;niHPnlMUdahmFrw2jiQ9apKlGXkbpzbGrmYEPGYeAeab0ZS0uTQwv7YHVrz7TVHUodrdjLzjamOU&#10;RDQjzTRBtGlreIw8kuhG612Htg8WeCuiqAPVW5hakWukx82y3GRAetwkS/NMj5ok323dTDTTncGu&#10;hgSiG67npoe55X48kbaRoqgTVJp++silWbejXc3IGqcWX808o28OT3hMfAaRTcnTXLFuuSc1vOcx&#10;q/c9iqIqQlFJc+4ttHKMFulxs7QxJJ6Y8aw2Rol1PJm7lmlG3xgs7G5IkQ0Y+fOsB8+Xe6ORttGl&#10;cs97a4WiqCQUUeuGkB5zyXLjAN4CtjQPzJ0eN0kbo8Qao3yvZZaawc7Gc6OYSWQj9qypdUvynhlI&#10;O4sYx3umKerzQtFYmkZPoULaWBLv2JZmBNLjJmnvS9KjVWlx1ZpRpBl7OaUhITdRecA41ltSnlfu&#10;VcbTSFq1w6ZEUQ5ZjR30FJal0YH0uFmWcaNMJZMerUqO0TJ9zVBXckpDAtFNSZtDA/OW+1WCvUzb&#10;WpW1dixjURT1h7QC0ugtKm0siXdsixF4mpFlvPRoVfL52jd1fK4Z6WpOakggKi9YVy33klZDAq0z&#10;JL981GAzoiijrN/wgMfgs6xFmx43yRKz1wS0MUpaa9fi0cwPRN0CIjitIYGopmRtSAB5kPuX0fbd&#10;cv4yrXNDUZSQtWGA9IpL2jgSb9FaYvaMqb1f0mpuWiya6QHNOGvAJGc3rxMbEohYt2dtrVuS3PvZ&#10;9UJRn9Xsb3rW4k2Pm2SJ2RPrU4zSkErJZ2vfyr3f+qWZzmpMnlvEShBXxJo965N7WYLzNLtWKOrz&#10;8hRZesUlbRyJp3gt8bYaiJRlvPToL9Leq5mf11hr3+yjTLrk1IYEEJsWs4daLjUwn9xTL56zR1GU&#10;kFZUGp6mkWW5HXkL2DJmetQk7f2S9Ngv0pqRZnBAM8kWTwYa3ZRObkggoilZ1zjakNLxoKhvCsYI&#10;g+5pFpBmrDWe5sDfy2esYz+NW8oypmc87f0SbSzZEFsNRDPHFtZv85ENyTrnTkbX61kjni3314L3&#10;S1WW56xS1LGSppg+dsty2wBPBZfHKZ+zjP00rpQ2RolnvKf4LM2o9s2751u9xzQx/qhJZzzz7qIn&#10;nyVYY22vJHiu3OMW3vNbavR9itqq2u2g91DXxtNIr/wmOUaOxTr2zyBGyWagkR59lCW+9OiPtOdr&#10;BtfTKHqaAhuSD+s6rQ0JZyIdD5fkOe4dh6K26Mk8owqjRq3h1d5HPJaxPXE/5QB4xtPeL0mP/Uib&#10;WzMyoBnhE70NIcKkwQ0NKaL5etYp97ukVg9Pqp3h3vEoaqkspg7S425pY2lIo7fG9UQaziTt/RJP&#10;UWvvl6THfnRqMwJRDQnUbnunoMXcg3Wdcs8z6Vi4pY2VYUOijpbX8NNrLtW+rUnKYrG+Y0E2uZae&#10;8uEp6Kexyrjks7Xm0dsYRm8mX2lIWry9WHKOXJT7DjxnrNTTect46oGilko7sDVWFYr1eQvemLUx&#10;SqzFjOe09zNlXHK9NcPe1YzAFxqSFusoT2vF38u9B+lYmPV01iTpNYo6S96DbDVjKW0sDS2eXNBa&#10;4VrwxKy9X2Id6ymvPc0ITUUzvCcimlGmN4aSyHiiQM61WCOo7Wem3HvgOa9P50ziGZuilst7oNNr&#10;LnnnKCkLF4UNM9OeqxFd3OnRR2nvlqTHrmpGIKIhPRn0aiLW1KK1Xvyt3H+Qjsaj5NlpUX4Boqhj&#10;teJQa2M9UStirYBbpBAeFdmMnnKaHruuGQHEOGLgtTXuALFoMUajzQ20s2z5AuX5gsdGRF0lT0Py&#10;3DayPMUDnkxUK+Iannif8mAd62m9eRw5n7ZWcFIzyvQ0pZnx9KDFOIPWusv9B09n7OlsSdJrFHWH&#10;VhxwT8Ozfnu2NCXPN8OnPFjHso4jP9fWCE5sRhlPU7Lu6wp6c9qLFgOQZ/jpjJXPPvHU2CjqSHka&#10;ksfgS2ljSbyGZWlInqLU3i9Jjz0KOdLeB29qRiXYC4B5S7x7OhvEpOVrJrUcaOf35wApap0pCRsR&#10;tU04fL1NImv2Ybc0vF7j0sbKePLylAPrup/GwTPyM21doNc88Z423lfJjVLL1Wxqe2FtRpbayYz6&#10;AEV1qzyoowfxyURL0isutcbvbUQZrbAz1rxYij492tTTONrftTUBNqMYdjUiMNqM5DMt0itdQp3g&#10;bKb/SFF2aaY20pAsZpzpmac1vlasGWujajUkYCk07b2S9FhTT3nU/q6tB7AZjYNzoeVoFSPNqPUF&#10;TmI53zWVZ3JkHOqDah3SkxuSFner2WQzxj8jmtJTzK28AkuhPuVQm0NbB2AzGufWZuSpxZEGos3T&#10;U9vUB/VkmCD6cNbwzqONoRUq0EwkqiHV4n5au7VIW3uEv8m/a2sAbEYx9OYxgp5m5KlB65nU1Jpn&#10;ZFzq5cLBaZmcpGa4FnnmSa88Shuz1Vy0wgZWo8XYeFbOmanl52nt6bGmPPkDWvyg10StOfoS+Tz0&#10;5rSX2l60mpH1/OC59IpbloY3Mj71cmkHpsVIQ9LG07AcWO3gtwzTYhitRlaiFX1Gi/3JCCw5tRR6&#10;iRY36DXOVm7Jn2ciNyctf5HU9qLWjJ7OX8mq+h6Zh3qpvCYHeg+SZ66nObQC0wo0oxW1htV0s/HI&#10;GDJl/E/rtuTTkzugxQx6zdKaF/L32dDyGAHGr80rz4Hn3FjOYU2ehgfwfHqVov6W1+hGDlJEcWhj&#10;1AoU9BiDNo6GZgCZMk+tYrXmszWGRIsVsBmtY1ZTqp11zFWeAZwX65mxnkFNnnMJRuaiPiBvQwLp&#10;VbdGC8TTjPC5VtAWamNK8JyMpwQxP6251nhLeYpeixOwGa0nuiFpcwDZjDykI+bWSt+gPiTvwRr5&#10;hqONp6GZtHym1TRGjcBjwi0ziGhGnv3R4gO9+fDkgfzOyJciiTY+0M6BhXS83FrpF9QHteqAeeYp&#10;jVp7r9aMogwARtxqeCV4TsZnwZJHT85q8bIZ7SPiPNb2Yea50+T1CZBepSi7nr7FS8pm4ZH1QJcF&#10;I//WahK9xlvDasiICc/KWFtYTUF7V0OLC/TmxLp28oyWXyu1897TjNiIqCu0qiFZ58FzWhG0ijMX&#10;cGRTwli1OSVeg7Dk0JqvWoxsRvspz6YXbTyA/dHOQYt0pFxiI6K2aFVD0say0DLI0nTx7yMGoGE1&#10;Z09DsuTPagZaLKDMiwfreskzvWextQfaGWiRjpNb2lgt0mvUV5UNq7c5lDq5IdW+/QNZyPhsV0MC&#10;1qaU0tGU9p6klhs2o/1o+bVQ21Pr2cr01qjXC9Jr1FclvznjAKU/dWvFIZRxW9AKE2hNpyxk+bdR&#10;aiYhsZiGxSi09yTa/IDNaC9abq3UzpnlXGVWNaLeebLwfoR3URulHZqITZVjtuidz9OQWg3AUsi9&#10;plzDY9baejKW3Gl7LKnlh81oH1perbTyj79pZ0AjHSGXLOetJKIRleOlj6lblL9JlJtY0tsgSnkO&#10;Ze981jm0ogQwYWsx9xpzDY9ht77NPuXO0rS1OUHvmj1rI79SO5MeavlvnSNJOj4ueb4gguhGBCK8&#10;i1ooi4lHbKo2bo3eg6mNVdIyxpbZep/vpXYrkTwZSSt/2vMltRh619vKOakTdb5q+2ltRj21qDWG&#10;FqP+0pqPDekSWRpR5oaG9FQErcLUCjkTbdAtMGZtPknLUGr7pT1bos0D2Izmg/18OoseWrnH37T9&#10;L7m9EWXYkA6X99CAFQenJLoYtKIET0bbKupI8yiJakgyh/hMezZTm/cpRzVauSN/gpz35rdFK/fa&#10;3pf01Lq3vlf6yehc1GQ9GVON9HqXvAdWmqlF2rpa5q4VskR7L7PDTCR4Vq45U+bwKf/a2KB3fZ41&#10;fAWcl3xmevNqoXbm8bm295kbGlGPd/V4CbVQNzSk9JpZ2pq0ogRWM6gVdsksY7HMDVomUxa/9vdM&#10;ba7eteE9bbyvMrP5lLTyjr9pe5/pMW2Pj5RnsUe9nsVmdIG8zSEzsrkzG5I8rK3C1ApZw2qqs8zG&#10;Oj8o1y55yrs2Huhdlyfut4NGr+VoBq28a/ue6alpT3MY8QyIjegD8jaHzOgma2NqWL9Naeuofdv3&#10;moM2hsYs0/EYO2KQebBQyxWb0TizzoWGNj9onQtrjZXyNIee8Uv1NKLROalN2tGQPHNaDpZ2YLWi&#10;BF6DrRl1DW2MCKxxtIynhjYOYDOKQctRNK2ca3sOekw7unZb0ur6idE5qQOkbewTqxrS0zzy0LaM&#10;WyvkFj3G2mviT3hiwbNlTlrU8tW7jp6cvRnkV8tTJLWct76cpPIxy1OzIL3WpZ5GNOJH1GHSNviJ&#10;3Q1JG0MrStBrrq3mVqN3ricwrjWelhGVaO+C3jXUjHEWWGcGc2eseVqFlqsotPkA8qDtubduPbW6&#10;40bkXQ91gVYfBM8h1+bR3teKEqAwtUJ+Au9p4z2RzVEbcxRrTDkGmaOSmmmvzpeHsvFoMWTw91Oa&#10;0qzz0Mq3tt899aqNUyO94hbiYiOifpFm8E+MfBvyzCcPnjy8NePB51ohW9HGtDLDgIDHaPFcmacS&#10;7XnQG3fLHEfpMfSZ8XgZPYcatTOg7XlPnVobxCoPyGA+NqJDFbk5vYcjve6WZ770ivqOVpSg11gz&#10;o4Y2w4Qy1tg0cwI1M+vN2SzzH9nD2hp3EH0WtDkA8lXuc0994p1yjBbpFbd6vAak16nTVB6ayIbk&#10;OYxgpCFZ58pzyEPcMsERIwMRBgsTGo2jhic+PFvmTXsG9MYakauSCPM+qRmBqHPQynW5x8DrC956&#10;7FFPIxqZTyrKK6kkbUMjN0yO/cSqwymLpWY4Ud9Eowwtyog0rDHiuZw37e/ghGYUkavIeKKYfSbL&#10;/c2kEjNJ1laL9IpbuxtRXiMbUqDkhmVmbJyVkbm9c2VahakVspdIU4uKScMTJ/KmfQ56G0FUnnrn&#10;l9TOxW60WL1o4wLkrqwNTz16mkR6xa2eRhTVNLS52ZACJJOqEZXoniaRXnWrZy6tKEGUqYFoY4uM&#10;rQTjjsbaGxve08bzoI3bQ0Qss9Di9dBam6wNazPyNIn0ilueOTJRHlab29OsKUUew569mTVGNtmz&#10;vprxRt9AZphbdIwlIw1pRzOKzMXI2legxeyhlmesW9ZHKqmmPLWdXnHL6x8gvTqsJz+J8sjPqWdT&#10;sRkRCe+Zu3dea0OqGU+kuWVmmVyv+T+BcXtiXt2MIvdKG/8kIva6deZlfaRyqspT07NruSS9OqQV&#10;a/u0ejY2E5FwjOGNoXdebSxJrTBnGbw2VwSRhiyp5ajGymYUtU89c68mao+1sQFyUNYG6jSVUlXW&#10;Wu6tYa9XWGK2CPFq47dIr1JW9TSDkqjN9sYw6zBrRQmiTE4y0/RgVifE3RuDZ47ItXrm3UVUI2qt&#10;VdbGU81Za/i2RuSdNxM1/6eEwwG0hFqISDrm9256z6FurbP1jV8r5Cha80YQZVwSGJkl9t4mYW0K&#10;kev7UiMCtfViDlkfqYRUWWu3p2ahFd4g1fIKCxExfFZInnfTS3YcgN45tbFqxhpZ/DW0eaPpbQpP&#10;PBl477yWxhC5Jst8O8E5jFwvqK3Z04xOa0TptSF5fUiShqFG9YWGpM1Ra0bRBqCxyghnGBpoxd87&#10;34wxa7TmOoHo9WZqZ142I3hCKp1fZK3VqBp9Ir06pBH/q+WJGlDPQchEbIh3fu9h18bXihJoRTyD&#10;mjHMYKW59c4lG8SORrqbWfuUGWlG1hrt8YMe/0mvdqtnzhI2oslCgrXEW/A2CE3auDU888l1tRqB&#10;VsQzWG2Kq8y9dw68NyvGjIz1FLBuLd5oaucen5f1IY3Watw9HuBtChFNwDtnCZvQQo1sVM9hlNLG&#10;rWE9GPK9VlFqRTyLHeY4Y425kWD8mc1khBMbEXK2Ml+tc1/WR1lXVj/oMekdjQhjaGNbiJifcgqH&#10;pHfTVh+Yp/m0A18ryh1GWotlNjPWijF35PAJxKTlYBerm1CmpxlZarGn5r2NCM+nV7s04mkgDUPt&#10;kvfAlEQcHm1cjVYxaONoBQm0Al6BFssKdpniSk5qRLvz7W1Gb2pE2rgWRuemAoXN6P1GsfIQ1YpC&#10;i10rSKAV8Ap2G+Zbm9JJjeiE/HqakaXmazXXkmXckvRat7zzlaQhqB7lxjGjm3saQ0nPgS3lnTe9&#10;9pfk31sFqRXwKk4wzt05iKa21ys5Kaetsy/rxEIqMbNWNqJevwKjnkX9oXKzZyW03DQPow1SG1ND&#10;rlv+vVaQJ39zXc0bbkm7c4n5T8tjLSf4XNZJix5vKb3piVHvGmlEaYhQjXrfdaptwIxEeA5WyWgs&#10;nnnxvJaTWkGeYhy7TTSDOLT4bmD3LfPUZh7VjH6K0aGVjajXm0AaIkyl/8zw4SOlmW4JNig6GU9z&#10;1lh12PCc9qxWjEAr3l1o8e3itqa0sxGdnqvRZtRTu9Z6BSMehXc9c5VEeyOkxZL+9G5ZN6HnMD1p&#10;xwHobYRAK0agFe9OtBh3cuq3fYkW+2xg5jfkZ7QZpfIzy+MN6ZUujfhBGiJMrVhm+O9R6tmIkUag&#10;qfcwjMTRM2erGLXi3Y0W605ON93a/s7kliYNWudfq5eSVHYmoTZXNaIdX4Y1WdccPe9R6t0MvBed&#10;mJ5YRuLAe9qYNWrF2DIU/A3vAfz7SvPBXFq8u8m50GLexepcnZiDJ2rnH59r9ZJJ5WaSpyZR++k1&#10;tzBPr/elIULkjWNkzUfLa8YaI81AU29MvTF4DkOtGFumopkcxllpRnL+U1iZgxbaHs3ilDX3UDv/&#10;+FyrF5DKzCRP7Y+Y8mqPqemUOI6Rpyu3iE5QT1wjMVjm0woRaIWbsRjdbINaabY9YP1a3KuomWw0&#10;tzahjLcZpdIyyWPMI42o1+/S6yHqbUIlr21IWFhEU8IYkUnq2bSZB1UrRKAVbsbTCGY2pdMbEthh&#10;1ivysrvZ1vDm29OMUkmZ5KnzXn/p8RIQ6WdQhM+C6LiOU++GSUYagiZtjidmHFqtEIFWuJkes5tp&#10;Xtp8p7GyKWnzR7KjwT6Rz+SsZuSpf4/npFfc6vW19HqITvXW4xWVOIyThhxWT0y982tz1ZrKU+Oo&#10;vWdhlpFpc53GrLWX1Mw1gplfKHpBTss1e3Ncyxc+L2vFapiemk6vuNVzE4k0/B7fqpGG/KZ6NlKC&#10;MXqbglTPxvYeLLn2ViFqhZsZaUYA488w5tp6TkKLO4rRfWkxY79G0fZ7ZzOa3Ygwfo9/pddD1DO/&#10;RhqOgiKSGtWQIG88eN47v5yjVohPBR1lejMM7vSGhPi0uCOYsXaMeVojap0/b6y1nOHzslYyqKFc&#10;e2X94d+15yW9nmEdvwRxpteH1TO/Ru/6Xy8kRhp0D1EJ7onHM7ccu1aITwXdMgMvM8wuMr4ZaDGP&#10;MmPN0fsyCuKpnVmAv2nvtaiNh8/LWqmBmrLWLJ5LpeiS1xPATk/SiIrn9YpION6PSrg3FjyfXq0K&#10;scn3tCIETyY0w/iim9KMGKOIXGemZdJeovdiFMRiWR+e0d5vURsXn8t6GaHHG3p8yeIFFkV4IoiK&#10;53OK2IBdhwHPtg48/ibf0YoQaEVbMtPoI01wZpwjaLGOELnOyPyPglgsTSjTE3urGQGMCWTteEgl&#10;6JJWr0+06t+jUQ/MRMXzWSGBYHRDIjaiJ47avPhcPqsVIdCKtgTFqb0XRTYBbW4vHjNbhRbnCBFr&#10;jMx5BD1r6onfOw+eB7KWaqB+Uwma5a35njk0aR7hJSoWSmh0c7AxtebgkTcO7UBYmxEKTSvaktnN&#10;KGOJ5Qmv2cwm2vAj9iIiz1H0rqd3DSPnA+8CWVcaVh/Q3m0R4S+QtwFqYJyoeK4Skhdl9k8a3Sit&#10;OfRIG7uGnFM2o1bRa0VbsqoZZUbMcsRsohlZR43R9UU3x14Qx8haetcRdT4wDmIoa0yj5leyPi2k&#10;V4fUM69khQcfK5nAVU2pnNNLVIzew5Pn1N6rFZVWtCWrm1HGElvJrjhraDGOMLI+by5nEtEQtHEt&#10;RMwtkXUmkV8U8Z+152pE+Yh3XolcxwxFrHWqaknE57ODH93EiBi9MWjP14rQYlK7TR4xIgYttgz+&#10;PsNoetFiHKV3fZY9XkHUOXo6Cy1mnhHEVdacpMdLkgV0C3MCbWwriDkNN01lblbM1y2ZHAmCz0lP&#10;r4SrTFYPEbGNzF8rQotRRZlIBIgXIKbMTIPxYslnL9p8TyA/2lgridyj0fzmWJ7Q5raAdzGHVoMe&#10;IgwZnqON7SENNUXZszVfS4+cJW9Cc2NKr4cL4/c2hYjYapv3RK3ALGaFZ7R3ya8gx1r+IvDuQTZF&#10;baxVYP4RY9eYvaY8Pv6Z4+9ZA97R6vCJnR6RiYihJUt8+Ht6/BxpgVqYndDdm+2dv1ZQluLGM9q7&#10;5FcsuexFm68G9lobYxXZxLXYRpiZ3yd61oTn8Z5WjxqjBjzahMDuJlSSXjtDCF4L0kOE8bc0svkR&#10;h08bV4PNaC4zG4An/5b9nMmMJgRm5teLtx4Qu1aTJamkuzXqlTM9EmP3+OTMmNzSAuzl5KY0Gpdl&#10;bjajucw0S6vB72xEs8/IzrXV8Ky51ZBGvpTCO7Qxrcz0RIw94osgDbVfowvRwJgzN0Cb08LIgYSe&#10;DiWb0XxmNSRtrpKZjfAJnA1rs+xl5/oseOpDq03QU/8j/jjqNy1FNKHMTK/uUtTCSjDmrIWObMZo&#10;TLV52YzWgnxbcvvEU+53GvXsJiQ5vSlZ84HntBpF7aYybgoeob1vwTpHj0biqjEz3iHNWuxoA6ip&#10;N97RmLR5taIAbEbzGTHRlsFFNLsedp+Hk5uSNTc9DQl1jb9r71lIw4Sr1+eemOnNYRrdlBqzFt4b&#10;68hmyDlrpsZmtA7sgbeBaOMA7zgRYM5Wc1zNjhxYsOap1pBAWfejfpeGCRViAtp8o/R63lblhEQ3&#10;ppEm0FJvnN5Y8LwcQysGYCloPKO9S/qACWl5lmh572loo1jNdRer82EloiFptWxlhodhzGi/BbM8&#10;d4tmJGlGgnrj9MSC5+T7WiEASyFrpkjGsDQVmXe8oz03C8x/chMqseRzB5baaTWkHqI9C+r1rScw&#10;7ox4j1BenLbwXk5rSmmIpuR7WhEASwFbCor00cp/2QhWN6JbmlAJYl6dJwvYY0s+8ZysWw8zTL3X&#10;p56YEevRik7kSU2pFQf+Jp/XDj9gM9pPbQ+yga002DfsNfJlOdcrseQVccu6tWD9guqR5iERpOG/&#10;q17DrzGrKWlztWjFIZ/VDj+wFO0bDOp05D7knFv2J4I37vGq3FnQ4pPImn3iliYU7ZWv0elNqSc+&#10;eSi1A6UdfmAp2Dca1YmUe7Hy2/2b93dVDmtYcyvr9YlU6mGa0YTS0NSTYOCRjemEppRjYDO6D/lT&#10;HP6z/Gwm2GPMp8V2Kzc0IuRc1mqLH3MIVHQTkl+MKYewGVFNCeNENqWe2HIM8nOtEACb0X60plPm&#10;fKWpYq7bm9LKJl7DkkNPI4r2Fc0jRoiMb6uwEJhoNtJdC8sxaMn2ErmOnB9tHg08Lz/TigGwGe1H&#10;yzkoDW1lQwK3NqXVeZJYa8XaiCK90OsjFtLQ75FmnjsbU+Sm5XWkoYdkiSvPJZ/TCgJYitdaYMQH&#10;DEnLd0Y2gx1Ge0tDQpy7G5E1V3iurE0N1O9P0Qco0s9AlJ95hXkz6aN4PSUKf9+RgLzwiI2MXAPG&#10;0mLCZ+mR33JaKxQ2oz305n2H4WLOU5vSCU1I26caeLasS0lZw6OK8i6AcXZ4MCTXEZmjX4SJykU/&#10;sSspURsbGb+MpxxX/o3N6Ay85lkbQ3t2Noj7pKbkyeMMPPnAc2U9SlCvqXSH5fXUFju8Fnry2/RY&#10;rEYSF2nsVj0lyUNU7IinPMxajLWisRQ0ntHeJXaQ/x7zrO0bPteeX8Hu89CTx0i86281orJuRzXi&#10;pSWIabWvQh5vnRKfdfInIjfVqqjYZyRWxsZmtIdR43zKvfbOKmpnaha7G3DPevFeWYclUXWPcbTx&#10;e0hDLpOnAZVM8XttohEQ5JSu2VBvQkui45bxsBmtAXm25NSDNk9J9HweMPfsprSrCY2sDe+V9SdJ&#10;ZTqkUc/JrPZLKMIzQ+PGYNokUWSDX5nsiAMSEa+1GVkKnc3IxqymoM0l2dmQwOymFLU+jFMD8Y+u&#10;Ae9jrLL2SlCXqUS7BG+I8BiQhlyi7MNRsYNQX8dg2iQzQBJyQtL0U4X5RhM/Eq/Mba3I8LlWtCUo&#10;Lu1d8jeWPPZizf/MGKxkU9fiGyFqbTNiAxgXlDUnGfEevBth5CMxeIW5ouLWwLhpqjhl454VtATz&#10;5ESlEKYpYjNyvGlIk/B8OUbN0CxFzmb0TJRZ1tDm1EAc2C9tjJUgDi2+ESJyHB0XxgNlrUl66jcr&#10;wj9A7/xeYZ6omC1MW1deyMrFjBwUjyLW5YlVzsNmNJ+ZTcBroic0JMQQbf6j64qKB+MglrLGNHq9&#10;ZdQrQPacNORURcTrZdXafpSTuWqRHrMf0eiaLHHi7/K9WlFpRVuCotPeJb8zqwn07IFlb1eA2COb&#10;kjaHlZE48C6QdaWBGk2l6JJWt15WeBg06mM9YM5V62tq5eIthh+h3vU8HXbELt/RCgxoRVtySjOC&#10;EWhmH212o2gxRtCzRryjjbWDqHM0kl9PDvEswHyylmo81WVNWr166J3Xq5UeDDDfCh8eUk7KisSs&#10;SIZ3LU8x4e/yHa3ggFa0JVEm0kM2Ay0uyc44JSOGWWNkfTPi6cXTEGpo41qozZ3PGZB1YwG1m0rP&#10;LW08K6uMeoXPZvKaVq0tXF4z7wHjz04Qxn9aB/6eHq8K48j3tCIET0Y1YoK9wBy0WFogzgiji+Ip&#10;rz1o81jpyelMRvaqN7e1OfG5rBcLllp8kte3VvgQpHnILFasZ4uwWd4N9rLiQNTWYJ1Xvl8rxJOa&#10;0ahhjhjcDLQYRxjdi9H8RoP19O6ZNt4TtbnweVkrLaJr32r6mDe9Mk2IpeY70cz2z+O0Irn5cM5K&#10;rlxD+rgpbd21QjyhGSG2pzgs9BrbLBCPFmcvUXsRketIEI9373rWUJsDn5e1Isk1nsorXC2Pmjkv&#10;xta8Ygazc3iVViR+ZsJz/Ok/Pkqus1WIWuFmogxQA3NHGePMOEfQYh2hto9envZ9B5619cRfGx+f&#10;l7UCZtWxJsxVzr3CR2b6YCbPlaamNK3YkJkHyiK5tppZPxX1LJOPakIZj5GtRIt1FG2eHpCz6H0Y&#10;BfFY9vLp3GrUxsXnZa2gdlIZLdNs457td2C3571C+SBoCY5gxyZp69EKEWiFm4luRjMM0GJeu9Di&#10;HSV6vRhPm2cnlqakvdeiNh4+L+tkRzOaIXjA7AaUvTNNeY9uCDzHOGsTVzUmzCHn1goRaIWbiWxG&#10;0U3IYli70eKOQJtrBOQxen8iaJ0/b7xfaEYzvQus8q+pkuaIRd2wsJmbO3PtMt9AK0SgFW6mZQZW&#10;UOza2CNExDWbmeY+qwnP2KsItPWyGf2pmR4FMP5Mr1qup2Th7+DkRc/a9FnrlvPUirFV1KOmP8OQ&#10;R2NawQpT1+aNYsa+RVCeYW+Mb2pGs7wok/3oZD+Gch5ccfYkbpZJRygnQYt7hMg1y/hWNqNZZsxG&#10;9Dezc+E1+1XkdXvje0MzmuU74FSvzUJ8tfW79ky+7AWTgRxQGvYY5fi02HtxJViRjKdmXi3z9Boe&#10;xpplYjUzOYlZa68xOycz93MUb1y1XOHzsk5G6y5SLQOO4EQvhfK6PWtPr7aFAbWXR0CAoAw6Tbdd&#10;OTYtbi8j69Ji0IoRaMULrM1otmnNNt1REJ8W92ys+zPKrvVFUjtD+LysEdRNKqEtyn4W5SElGPMk&#10;r4TyevOae9edhmsLk2gvR5MXkheWpt+qJQmuSMu7VoxAK17QMjsUMf4+swmBmomcwIr1P9Hao2h2&#10;r3WEW5pRr1doZD9MQx+h7M/ZF6PWa1pnZHI95IXmxadwtqncBC1eCZ5Lr3YJc8kxawVZMxn5PP7z&#10;SgOuxbubnAct5h2szNNpa7dSyxE+L2tktO5GZfWHGqf4XVbpe6Nra2Hat5kBeEEsp2zW0wZFxCjH&#10;rBVky1x2Gc9Kg7VyshFr8c4CeQBaHKdSO0/4vKwRk6lNFOq+jMfCKZ4G5Vh2+H4Koa5dgVlAXLs3&#10;Ms8t8/Tzx0GVawWtgtQKeBe1OHdy+m0A8Wlxz+b0vGRuaUZQGU+NnZ5VKvvnCR6fQrIpB31C4Bo5&#10;thTu9dLyrBUk0Ap4B7tMtcZpjbrFriZ+Q45uakZa3Z7UfLJPyhh3M5yjkxeHmBDfKQfBK8Qt16QV&#10;JNAKeDUnNaKbmlDJroYETr4l3dSMsiee4DvZ/07058zUXOXFn5aAHNMJh8QixCnXUCvK3UZySiNC&#10;fnpygXdOMOMT8nhCHiQ3NaOdOtV7Mzm2HOtP0Kt1YpJyPIhtW2IeJGNuFaVWxKvQYlpNr4nmnJ5i&#10;wic0JOTkpKbUOvdlfWSje7uyZ53oq5nTvfUXnZbMHEeO64Qkyry0jEor4hXUjGIVmF+L6wnksoz9&#10;JPM9oSGBU3Ly9WZUetIJXllymmeGqUx4RkvAKnIMu5KMeWVMWlECrYhns7MRYe5es9TiPqkZgZ25&#10;LRnJcxS1XODzsjZQq6l0rpb0wXKNOyn9cJcnblVeeN4cLUmrWL0ZmEPGUCvM1YaB+bQ4VtC7Vrx3&#10;Sv4s1GLdAWLZlaNaHvB5WRuozVQ6V+kUf8us9rnrVW7gzk3Mm5bCCpecr1WYWiHPYFcjGjHDWt4y&#10;JzYj8BT3ahDP6lzVzhtikfWRyuZoneBbmRwHm06wdjaoWZsp19EyJ62QZ7DDILU4rFjiPbUZAS3e&#10;3SCnWqwzuL0ZndJ8MH/2qVl+RTWUD0L+p7ZJEczaXIwr59IKE6ww1JoxzGJkTZ5Ye+cp5xiJ9Yky&#10;1pOYueZMax9lbZxksjubDxvPRYpuUGnYcGnNqPZNf7YxtEwhmtFv3pbbUElv7rScYO4Ze+Fd00pm&#10;nz1tToB5y9pAPafS2a4yrpnAI17bePLiXrewB+U140B7m1QaYorkXDVTGjXwJ1aY4aiRa83BQu+c&#10;T/ONrEWCsU5uSKN716K2bnwu6yOVzXZFfdEtwZjZl1/vz1igXHwmm3VJeu21yuvMOShzU+YoPT5F&#10;ct5WYWqFHMGT6UYwGv9IjL0mapkT64o06dr+n0L0ekEtz5irrA2Qyma7an5hAe9+xWOrwuK15NRA&#10;0jI5eSVp2Fcpr61cd/rTFGF8mXetMEG0CWS0uaIYNS+8O2rQvfPXTFIjcm9Ob0ggcr2tPMvaOMV3&#10;tLqVSO9Mr35Cec2Z37wU/0FLWi852TLpv0xKNaXtSc2M8LlWzCPMNL5Rw7I2A6yh9WxvHNb5M5H7&#10;M3Nfohjd3xJtfIA5ytqAz6TS2SpZt1/zv3KtZQ8AZV5K8Lf0enwzspADLINP4VBJcgNrRhRpdsBr&#10;tlZyc9DmtGI1YzyX86b9HfTG0puf0bVnZu1PJFFrbZ35sjZAKpvteruflZ6dfVzuhQe8n4ae81+6&#10;jZAXCN6+sS3JfWmZUFTxA6vhexiNz2PAeLbMm/YM6I3JE4tkNA+ZkRhWgDOkxe2ltc5yj8FXfWKG&#10;IpvNExg/TXteM3oiJ+jtjQprk2vXihKcbHKjsVmbo/ZteUbORnN08l5FosXcgzY2wPrLff7F1KhH&#10;rWw4LX7ZN+2BW8mJfUujkoekZsxR30Stxm8hIiZtXI1aIwLa82BXMwJR+wW08U9Ai7WH2pnU9vwN&#10;NR8l2Wykl5xECvldzahF3pC8SZmUhiOlHSCtMMHoN+7Ib9orY8GzMkcl2jugN8aoPEU1pKh4otFi&#10;7aG1PrnXqJdUOq+W9LDsbTIft5CW9Z1m9ETeULnRIKVquTC3jFMrStBrrpnaN1APEQZrjUP7Zqyh&#10;vQt2NyOANYzuG4jYu0gi1lSizQEwT7nXb2hG0ntA9iZQrvctYI1p+b8m4O0L76HMSUrZMsl9aBmP&#10;VsgWIgx21IDwfnQjArUxe+ONyJVkNHenNSMtxhFq69POwS/GdqBKr82U/iLX8wWQg5Qen2pJ/Eoy&#10;UxqWScupVpig19RGzAzvrjJTzXxKcCblZ9o44KRmBHrziHdG9i+a0bOg0cq53G/USyqdbWp5pIz3&#10;q5Q5QZ5S6uaqtTFAC/Rk0rKWCXmTMdTMB59rxdxixFxHjcdjpHhO5iGDc1TLlTYW6I19JF8WsE5P&#10;bNb8rWD0PLSorVOei3wWdupGX4sge3qm9P6SlKbzJQOXC9SSsArMn8JcKrnuliFqhdyi18xGjccz&#10;b7l2SXm48e/y79p4oDf+Vu6jQY4wnxYrPuvduxn05tNKK+9yz8szsUO7fSqS7LuZ7Mu7c3ycclJk&#10;wkBOpEzuCBgvTb1U2jq0ogReU9DGaAED1MbxYDVRPCfXXZLS85dwFuQz2rig1zxbpvhVZjciwGYU&#10;A2IryR6aSUugZisnPG9C3pC8SXLjJLs2C/PKWFqGrhWzhtdYRxuRZz48K9ecwV6l1Pwm+aw2Nug1&#10;UG/O3k5vHnuonXn5paV1PlZIq9fZZC8DmF+SQqNuk7aZeZPTI8uF+eUB1AoTWA2i1dAko6ZjnUsa&#10;i6S1B/ibfF6bA7AZjYO90nI0i1bu5b7vrFXtHHooG0sGY5akqShqvbQDXjN4q0lo70ow1kgjwru1&#10;OCV4Tq4xg4JMqWhKvqfNA9iMxrGesyhaucffyn23npcZQq1i/hxH/mdJ2Vgy6XWKOl9lsYGWyWvF&#10;XGIx1VGzsRo35pFmUoLiTSloCgUt39XmA5hPi/kJ65q+wOpmBGpnHp/LvU/HgqKoaMGUZcFphQme&#10;jEJ7p2TEaGDYNdOQaCaSyd8g0/JNkmNocwI2oxiwf8hJbz691PKvnaN0JCiKipb2zb9l+loxgydD&#10;HTGWp7Ez2cTkejLW21Ap3oz2gj3N+6rlLoJW/uV54k9fFDVR8nbUKk4Yg1bQrQY2YiStcUvwXLmG&#10;kp7bUCk5njY/6F1nK9/kV0bOUovaOdPOVToWFEVFK+J2pD2HMbRnLXgMGs/K+DM9t6FSvBmdSXRT&#10;YjOiqEMkC65lkJoRyGdWNCLNKEqiflKR42qxgF6DtK6X/E5vziWtPZD7z5/qLpHcOA/4FmsFB8JK&#10;Co1qCHmS+9H6ttgq5JFGVJtT8tSI0rKGpeVFiwewGe0hqiFpYwOMX+4//CcdDyqp9NsnpJc/Uebe&#10;w1AzOo2cCJmcJ7QN0Ej7eIzk+luNoTSA8rneRuQxZGkOJTPyKufQYgK9puhZO9HpzX1J7bxrX3zS&#10;0Vgq6R8tNF96Qq7xdl7VjFaQztkRwiGW8WnFCcqmkz/rNYSaCUg0UyhB/GkpYfLkhM1oL6MNqbYP&#10;pzSjNzaMmbAZOcDhSufsGMkYW40CxZsLuMcI8I6lEeGZViOanUc5nxYj6MkByDkk4/TuQUYbE8gz&#10;MOOLz5NkDKQNE+YknbNj5L0dofh7DMDShECrCYHZpsCb0X1oObaijQewR+UZ2PFFkjcjH2xGDk68&#10;GWnm22ocXgPG8xGNaGXu5NxarIDNaD+9e5CpnU2MW54BNqPzYTNyks7ZUdIOvVagGa2oNTymK+cv&#10;WWkEvBndw2gjArVmJL8YsRmdD5uRgx0H2iLNgFuGaTGBiNsQSCEulYxBixuwGe0johGB2l5o5zId&#10;j2XKzYhNycYRzUhuGv4p/10DJiz/Kf/dCg6P/OdNwppzPjOthqIVNvAYLZ6Vc2YQTwptqbB3MhYt&#10;dtBriJ4ckd/pzbtGbS9OaEZPyt7jQfpd+U8LyIP89zJHO+lOSo083s/A1DIh53JzW6aJYpWF3Wpe&#10;JVqhl+zefxmPtgbAZrQW7cyNcnMzulXS5/HPUTAO9SJp33JaDSabMf4Z1YhSKNuEgy1j0tYB2IzW&#10;gDPTm+snanvBZkRRmyULEGjFmrEaazYUbXxw0rcbGZu2HtBrkNacfZ2ZTSjT2gt5DtLxoChqhbSb&#10;AUxBK1Yr2rfMDG5jJzUi3oz2gXOSG9DsJpSp7YV2ZtMRoShqlWQRAq1gLaDYtfEAGlGa8ijJOLV1&#10;gV7DrBngV8kNSMvVbNiMKOpgRdyOtGIuOek2VIo3o7XgnGg5WkXtXLMZUa8TzC1z6k1Ak/d/zFAC&#10;s5XvZm7IgVy7tkbAZjTO7makxQTkGb6pdqmPSDaXkvLw1kjDXCEZ+5OJat8mS5CzNPTRknFrawVs&#10;RuPsbEatfZBnYHUzkv5S+s4tdUQ5JDe43HwgD2QENx0kxCrjr92OnhpRGvIKyb2vrZnNKIbePI6i&#10;xQK0s7y6brXaa1H6Ft7NpOGo2SqTLik3B2gbuAPElsK/QtoaZPHCTLTnwG3rheQa3tKMsI4S7Zld&#10;IB4tV7NorR9/k2cgHY1lQt3IGCKQvpj9siSF8F1pSSmRSQRask8Ha0lLvkKIV64hF7JWtBnsz21r&#10;zZJnq2ZcpzcjxA1qceLz2tp2gFi0OKN5yn+59wDnIR2NZdrtb5i/JPuwRgr5TGkBZ+QiMzkBMilv&#10;JKXpGmn7AuOQn2XwfHr1Ssn11gy71zxnNyPEVWtAGrPj8TC7IdX2MoO/l3sP0rFYqpu8ELFKNO9P&#10;S5urMggtWPL3hi3blEAhZm1NGlhjeu1ayXNcM+vTmpG3CWXwzpNJr6RnDU9Y1qg1ol3nWZ7BN4G1&#10;ScqmNeSR2oRfo5bYlKLrhXVp6y5Jj14v7Jtcm2ZeQDO+J2Y0o1EDP6kZAS3GXqxrk3sO0pHYIpzD&#10;0lcsNfhGyvWX3gpSqv6WNsDbaCVETcoLpeUFvG39WI9co2ZeQDO/JyKbEYxWm8OD5dawmtXrkvsN&#10;Tj7X2YeyJ2nxf4m/9kr7442UzQbrOvkw7hDyIXOW/vQqaeusmVrPjSSqGUUYNohsjpFosVrxrEnu&#10;dSYdh6uEs5t9LKOt7W385dXaH08kbw4Cl/wshHpUPtz4Z/rolZJFXGtGPQ0hwvx7mqDGqY0IaPFa&#10;sN6G8Fy5xyXpGLxO2f/wT3nGbyYtz/bfJ6wgJ5iNZp6+kk95plumrRlii9EG8IVGBLSYW3jW02pE&#10;X/QMrDn7Z0bLzYkg1rSMdc0I8+Sk4Z8lKRSKChHOlDx/mqkBzRhbjDSBrzQi740z4jaUfSUdASop&#10;eyzyU6LlcAeIJYUa14zKheZDwcNB7RDOnTyfNcPzNoieRuA15xZW496JNad4LqIRgbT1lEO5UYHs&#10;3VpuZ4I5Uzh64UpyoJm8gDTEq5XXCvL605+ogyXPcM30vI3C24y847ewGvdOrI3IsxaMKfczc5oP&#10;vckXpe9ltH3o5Tc/xQd54pL0588or/sp6V/MzW3S9k8zOqCZZQ1PM7Ia8xMY5y2NyLMWPCf3sOTE&#10;OsznLntI9pT059corwvktcr9sfDG3LhVJlJLUgsm8Hxhj+S+aYYHPE0Dz2pjlMBEtXd7uKERWfPn&#10;WQfGlPuXQc2mbT5K2pkryab9Bf/AGjN53VpOvpCLX1QmRUuIF4yThqYOlty3mhl6msdTM7Ias4Wn&#10;uXZjzRvWYW1EeE7uW8nJ5oXYtJhbZKP+milnT07/8Z3CAvMGa5sfAZvRHZJnoGXumolqaGPAQCOb&#10;EDi5EXnW61nHUyNK23qsojwn+9fXGtS1yp01b5y2qTNJYVAHC+dD7lvtG7rXXGc0oBIZ3yl41lzL&#10;tQbGlXuVucWUtdijyM3plly8UnkDwK7Gk8nz80DcI7mHLYPUDHUHWmy78TSh3LAt3H4bKqXFP5Oy&#10;QdGTAlUmdXfTyZSbncKkLpM8Ry2j9BjuLLS4doJmocVZw3MbajUi7Fvawqu028NKz8qk0CipMkl5&#10;w3Zsmka5kSlc6nJhL+U+1wzTa7zReIx8NojFexuyxo/n5J6UvKn+sp/s9Lk8d47lTfk1S27Ers3Q&#10;+PzmfEhy72umic81o12B1chngzi8N0RP7HhW7kcGNZm27LWSnqjlYQV5/lf63ylJrpHje13iqUfJ&#10;83jaT3WnNCLv2nkbGlfpS1peVlM2qRTi2crJO7HpZHIyr0kqNU04A/J81EwUn2vGO4tWY1xFz5qt&#10;TQg8NaK0TVRS9tZT/DU3p+1emoM4ufGAnKjtCaOOlDwvJzSj3Y0Ia+25DWlj1cDzMvcZ1qpN2X9P&#10;8uDpDerERWvkRKSwKepR2pnWzBN4DboXz+0imp41ehrR022I9duvE306x4PYhvcWA2iTnEDIAgOU&#10;4ygPwQlxUc/CPpVnCuy8He1qRL1r88SLZ2WuM6idtCWvUfaF9B+XKs99UmPKdDcoPKwNuAN38BOV&#10;Y6lt9ilxUs+Se1gz2F7DtuL9qSsCrGn3bQj5T1vxGpVnCv8OdvtXjqGM7RRyjlKode0IPifuFFPP&#10;seSkaTGXmBJLHSFtPzVTBT3GbWF1I+ptQqDWrDVajSjXeNqGV0lbbyave/faS0/T4txBCq2u2cFi&#10;/FM2qFTeqN71n7QWqi7sk9y7muHOakYegx8Fc2kxPIG1W+PEc3he5jWDmkrpf52081Sj9L70+jYh&#10;BtDrd6OYzoQnuRbyokGa4hhFbsaJ66N0yT2vmW6vkbewGvwouUFoMTzhiRHPlrksOcV4Z2rEP07K&#10;D+LIfjiyJiumdeMh7WUreVF5rJ9BDxJimpHsE9dK6dL2XzNaoJl1L2gO2hzR9DYhz20IfPU2VEpb&#10;ew/I10kegliyV27zSzykvaxRJtA0+AblhGrxj4Jx0zTURdLOuGa2oNfYNbTxI0Ej0ea1EHUbAqd6&#10;wSxF+0vpq6cI8WQvjVhvGvZZtclOTJKmnDRtDRHkOX4mo64T9k7uac2Mo5oRxtHGj2IkTm28Gk+N&#10;KKX4k5rhOyd7bl5vz5rTEM/KE2CyUxMhNeMglNySB8omeVZqzQifawbuRRs7AsTX24i8DRLPlzkr&#10;YX38quyhWq56Od2TrWt+3VnBgqI3W8ICe6/k2akZc0QzqjW6UUZuQ56Y8GyZKwnrpC2rSXvBmCfn&#10;Pq9brv3684IFgBmbWsLC+obkOZrVjLy3DwuIqbcReeLBPK1GhBymdFIGZf+a4WEYM3tkmu445fWn&#10;/3iPcmJnbV7JyRtIzRH2XJ6DmiFrpm4F72vj9sLb0Ds009swJsbnHg0oJ3B28wHcrG8Ley/PRM2U&#10;NWO3EHkrQhwrbkOg1YhQmymFVJBme15uTmk6qqbZG1Eyc0PKdbBgz5c8czXDHmlGeFcb0wtvQ2cJ&#10;eZiVC5zLmX6IsbmPhUrjns3sxNfWwg0/W3LPaqbd24yibkUn3IZAStvnhbrOOZlt7Bh/pk/Ojv9Y&#10;1Ux7BisSXB5KDaw1PUodJm3vNIMGvc3AcyPR6G2CwDs31ijzkeE5/lU1D5vtObO9E+Ov8M0twsJm&#10;J7BkRSK9a0qvUYdJ20PNpEFvM9LGstI7J9DGq/F0G3qtOQ1Iy1PJ7Jyt8tWr9x7Br0pUJidsduJ6&#10;14V30hDUQZJ7WbtJ9N5OvD+RlfQ2Iu+crUbEc6sLPqDlSwM5PNWXvKxYy7AQ4KqEZFYlJmJdx2/g&#10;B4U9kftUa0Yrb0Ujja8Wv0arCQGe2bq0fD2R/Wp2XjHPCh9etZ5H5SBWLTyTE5DCmKq8Pi0OCytj&#10;pfzC3sg900wb9DQj7w0F9DY971y8DY3pBm/A+NoZnwHWs9zv8qRaQLPISU0hTBXmGV3j8k2huiT3&#10;uHar6L2peG8pvY2oZ55y3SXISUoPZVD2Cy2XFlZ5BeYYjdUK5liyLm3yGeTkpWmnK2KjVh0salzY&#10;J7l/NVPH51oTeEIbS6N3/MjbEODZ7VeUf6Thpgqxaud/FtN8cTThLXKS0lRLFLGeacmmpkkrRs3A&#10;Qc+NxdooVtyGQOs2xLMbq1FPWeknmEerhVlgbWnqcc0IPI/7M8ECYa6oJpSGpC6T3Msdt6KZTS7D&#10;29A+RXjMjb7YInw92iRedhQB5tRi8cImdL/knkY2I0vD0N57IrIR8Qyv021NCULMMxpT+Dp6g9zV&#10;gKKSinHSsENCTDtyQf0peR5aJh99e5l50yop1yeJOseUTxE+hDFWe0dE3GDKuUMytMk0dpku5o1K&#10;YtQaypimbAxlktzfyFsR0MYCs25ZJa3bENhVj7cL9RrpA9reeIiMx6rSv3qYEu9TMlcnKWs0WZKo&#10;ddTi2pWnLws5l/tQa0Y9tyIQMRaer8VVo9WIcP5SCiinytrFv0fVLcbSfMEL4lntJT2xT4uxDAT/&#10;vjoZpTB3xKaCyLVY4kqPUosk96N189CaxBPaeD2NSI7RgreheULutJxG+gTGevIJC5ExeWSNPz0e&#10;Lyw6kz5aKswbsYGZ6I20xobn0ivUAsn8124f+FxrFE/I8byNqBZPjVYj4tka11MdR/pGpKft8GXM&#10;WVvDjnimK3LDAMZKQ4eoJ7b0KjVZODsy95rBA28TyZTNRPt7Dd6GzpN2XmpE+kikx2GcXWcBc+d1&#10;pI/eoajNyURvkOfgZrCm9Dq1QDL/rQagNYwnyvG0v9eIvA2BtFxqUCfUdJTvYZxdTekVQvLe2IQA&#10;D8ZaaftUawK9tyK8hzG1v2l4b0MA78h1ZHim5qjHgyL3AmNF+iDPiUOacYwSvQG9BwTvpCGohdL2&#10;SjN7oDUOC54mFn0bosHMVU+94/nofenxnBr0oop6zf2JNHyYRuJMQ1AbJPei1gw8N5se8u1Jm7tG&#10;qxHRUNYK9a/tQwvs0elNKTq+64QEjJh7jRkFOhLn5zd6s5B/uSea6QPP7caL92c5NKHWz3Izzjll&#10;U48X4J1oL+j1pBqI71N+hcVGJxHMSOJIrHgvDUNtlLZ/NfPXmsgo0bchkJZGbVSvN+CdaK/CmD2x&#10;1JgR41EaMfYWs5I2EmtvTHjv1Ydgg+Q+1hrDjFtR9G2IZ+M8YU+0vXpixl5iTDaliqKTUzIrSTua&#10;EIR3I8ah/laZ04zWBIDWTEaIvA29yhQOFHI7muNe34jeV4yX16PN18u1ZxBBawuKIE0RrpGYsVFp&#10;mC7JgzM6HvWnZF5rNxU0Aq2h9OC9DQHehvaqzPdI7fU2AbwzY59742kxK9ZwRS88g3HTFOFCYrU5&#10;LYzG1Zp75pq/InkeZ/9EF3kbAlcU/eWqedZI7mtjPjGz5rX5RkCsx55PLeAI0vDhQiJ7Dw0Y3QjL&#10;3DSjfiF3Mp9aQwCjzajnNvT0s1xaBjVR2hkpGa0/bUwLs+oe4454Xo1Z8XbraWM9zC7GkQ0Zjc2T&#10;J5pSv2Seaw1j9Ce6nkaEd8rYSo4r7JfKWoeowZE98dS7ZOZZ0OYb5Si/0gL0MDP5GHukCYE0VJe8&#10;88/MxRckcx39Ex3ei/xZbtT0KL9W1mOv98w8F15PspCG3i8sTgvwiZlFiLF748qMxueZn6YUI1lk&#10;kc0o+jaEWFPY1GJ5azO91iXM1Wv+s32hN66S43xLC7LG7OA9B00jIj7PJo8edupvydxqDcL7E130&#10;bQgcV8AfFPbAWqcRTWHElyLmrwnjjsQ2K65uPS1mZjKzrAerBt5PQ3XLu6nHbeTFkrmv3WQ8zajn&#10;NtRqRBFnjIoTzoynZkf3D3ON+NTs84PxPfHNjqdbu4L1HKYaGCMN1y3PJoKIOam/Jc9B7TaDBqM1&#10;HglvQ9+R10NG9xLve/2iZPZZQmyW+I4902XwK4LEHGVieoiI0xsH8pRepQIli6e3GfE29F1p+1dj&#10;h3dIImJoCWdX1lXm+HM9OzlZtQRZiUqkN46e/OQDe/zmb5bcC60Z4TOtAWVqDawFmlc5bwn3bJ+Q&#10;+55689Z0em1I3jlLetfpUfagktlzHq+RTcukoYakbc4T6VWX5Ho/fwAaKvMEPM0o+jYEuFf7VNZn&#10;zz546ztir71zSuAVaahpyjGumOtYjW4UiEgg4vDG0juvbEQZzJ8eoQrJPNUayOxG9OlCPUBaffbs&#10;yao6l6rVvRX6wwQhqd4DoRF1SBCL96D0FsHTPDxwv0vmSGsi5X9fhH/Xbk8t8HzrZznuy161/KLX&#10;B7SxWkScAYsHPMGzGKTWofKQhhtWz8HoOQzWdfOg/a4yP7XbTm5Gtb+3eLoNcU/266lOe/fJWpcZ&#10;zJNeHZJ3Xg2ey04hcT3GL4nagJ54eg+i9eDxcP0umbtWM+Jt6L2aWUN4x+sFUWdj1BPxPs+pUdZD&#10;9ERvI9DUcwB6N9w6Fw+ULnl+vA2nRus2BLgf58nqJbNrNRPlSYi3x5NK8D7PbEURCQZRG56lzdFi&#10;ZH7r+nmI6kJuylz1/Awn4W3oXsnzUKN3H63jl6RXh9UztyTaL69XRBMCabgQ9Wz0ikaUHqcqkvs2&#10;cjPibegdstZyb/32eEXk2dHG9/L5phTVhKIT2RNX7+HyHOT0CtWQ3LveZvTUiNJ01EXS9lEy4iXa&#10;eC0ifaunIWpENskrFJU4kIYMUW9c6XW3ZjUijBvdoG+RbEY9P9PxZ7k7hL3w7oe2pxrpcbfk+bMQ&#10;eaZ65pdgjE+cc23xPUQmC2P1bCLeSUO45ZkvvWIS1pLf+8yhKiTz6rkZtW5DX8zlySrPuXdfyn1t&#10;0bvfZWxWRrxEkzaHl9efeW3RHqKT03NwwEgc0jBbpFdMqq3l1QdKSObWejNq3YaijYIak3bOvWfc&#10;WoO9tYP3PHUO8HxkrWp56iE6rmPUm6BoQ+g5LJk0hFueOb3rfcrrKw+TIpmHp5vR03839JW83aLW&#10;OffsFZ611uLIGejxGG/tP6knBslr68CbnOhEYDxtnidGDolnTu88lrFfe5iEZC5aN6Onn+XSkNRB&#10;evIO7zm3etGq2i+JrFmMZV2rRhrmfbJuTuRmZPVuyEgs1vUC76G3jD0jj6dK7q/WjHgbuleW+vXu&#10;n9UTvLVZyuMBJSNzauqJ4/X10DoA0RsA9R4GkIbokmde77otY8/I5cmSOZE/0z01ojQMdbAs5x7P&#10;pMdNavmRJL3SJc88mRk1vGq9V6h2oNKfQ9VzAMDoIfDM6y0eS0HOOMSnS8tLbkT8Hym8R5bamtmQ&#10;vGOXstSuxsicNWnzlKTH3q9y82ckunfTwWg8Mw+2dV3p8U9J5gYNiD/LvVNPNYa/p0fNOr0h9azp&#10;SbVYZsx1rJCEWUbgOVSSNESXvIfMu37r+OnxR83cgx3y5P9TxXaRPOdR29eSnj32nKHR2tHGtBBd&#10;sxhPemb6E9UrLalWRs3Jc4hBes0s6/jp8UeV473JmMtc1HjTet+kfCbxz/RRU9E1kWUdF1hjrckz&#10;V8mMM4xYMO7omj4vJFHbNAurD1R6zSzr+NZ1aOO94RA+5YmFdqawJ7J+rfv0tOcAY6fHzbKMm+kZ&#10;v5RnrhKe58PUu5Fg9BBBsoieSK+ZZV2f51Bq72duP9zamkDEXlPxap3v9MijrDWSHjfLOi6IaEhe&#10;L8nwbB+gvIF5E+U/W+DdNEy3ygP0NDc+T6+5hPdK8ljl2J61lDmTY4KIvOxUmZfM7Wt6s+QZzP/0&#10;nsVynJJyzJ5zUNaLHE/+E6TXupXHwZga5Xz5n4BnnFqm6MOWx3vbIS4LGf+ePqYuE83VLuaKog5U&#10;bkYsUIqiKGqb2IQoiqIoiqIoiqIoiqIoiqIoiqIoiqIoiqIoinqf8L+MegtpSdSB0vZrBykc6mBp&#10;+3YraUmURT8J+5d/++cb4OafqxPOGf8PupdI2bsb4Xnr0E/SlGTeBjf/fO06a/yicofe4kU/UJ3S&#10;knkhNJ3ztfKWxC8ol0nZwxuhDw2ItyNqtWafORrCXaIHUX/pLYeBJnSPZpw5jMkzcJdW3pZnwkYU&#10;KSXBV0Jdo0gjohncKX4Rpn4Tv6FQ26Tsowfu+Z1iI6KqesvhoDndpZEvQtzrO8Uvv9Sj+G2F2qEe&#10;c6IR3Km3NKIfqHniQaF2yXv2+IXjTvELL2XWmxoSD8xdshoV9/U+Yc/e0oh4K1+otxwaQOP6VciH&#10;JP3pCD2dvRON4PSc7hbywUZEdelNhwd88QBlU8TaM1puSvJzO830Z24lNvCzhs2SedXiLClzujOv&#10;u9Tazyuh1utthygbQlrea4U1WkzyidJE09DLVI1/k3JOo/LKc3gnX9i3Y/WTfGVTbuatZjCz+Hfk&#10;TK5l157NrIGfNb5MM8/hTt64V9fpjQcLYF27DC5aq/ZoZb7KJrDDCGY2oZK3nEOs4c1ekZZJ7dZb&#10;D1kG6xs1BbybC3J0LKt+5lDWM5Ofs7BIP3P9MeeKXJZ6a17l+RzNax5LW89bWLEvlFNvP3SSXGhP&#10;aO/+MFk7DDPzs+5FGjVMr5p7OpkleVXmzeQz3UJ7782sPn+UVcpmkQoTtbMRZX6M6WU6wWxn5/WL&#10;DaUXNqKDdYIJ3sB0o1bm3MGbGtJJZ3umCbIZ2XjT2X6t2JCe+ZKZzFzrKh15pmdKm4/8BRvRReK3&#10;qwcm6dgvApfrxPM8tckr85E/YSO6UGxIOjMP86k5v7mAv5jTU9e8m5vP8efFQ/07XzWRG3+uO/am&#10;mZkk1u3vsBG9QDzYvzLrUMM4j8/1ZfpqPo9vwjug7hcP9q9MvSEo853E1LUH64pzO0msWQH1Mmmb&#10;/EFmGvIVt9BL9PlcavN9kJu+QFEeKZv9OSbqBgO9obhvuBn87PVMKXN+DTait0vZ9E8xUTTRGDGP&#10;f0iZ80uwEX1ANxT6VGZLm/MwTi/0z/9EB2lzfgQ2oq9JOQSfYLJmNnuMHWHUJ9+OwvL3h2Y1tSX5&#10;U+b9AmxEH9RM0zyaFdLmHSQXacS+ndyMIhpIZK5UVkib9+XkfaO+KuVQvJoFijZB2TxGDfvNzSg6&#10;V5JlhqnM/WbYiKg/pRyO17JIUSZYaxyj4x9b/EqsLhTN3ospUuZ/K2xE1K9SDskrWagQE6xo9Pb1&#10;xmbUWtPoXixtRJASwxthI6J0KYflbaw+/EMm+CTtHSPLzdWg0Qabhqmqdy+25EqJ43VQVEtD5nkB&#10;O76JeU3Wan4je7XFYB+0Yj3eOXbkabgpX8COOqQu1IgpnM4Oc8nC3K3c4m+eIh3Zp515qGnlep7m&#10;2mmWb25GJ5476nCNGMPJnFAMMBtJ+pNLP+8pa7RwoimMnLmRHALMnf89/WmbWHsUJfTWokjLu14/&#10;xqmtz8pp0mI0ckITidIb646NiBrWsOGdyEvEZvQ3b2pG2vpu5lV7Q+3V2xrSW4qDzehvuKdn8pZ9&#10;oQ7TW34+eMtPBiP7cWIO3raeHo3k4CTesh/UwXpLsaTlXK23mffb1tMlZW238Zq9oM7XG35KeEXB&#10;KOuy8rZm9MPlYl1RVKeGzWM3F2vUuE40jdE13f7fT9xeT7fnn7pcNxfQzd/iRvP+xmZ0836Orn0n&#10;N+edeplQSKPmuI1bpa3FwbHfYpVYXVyqW+uHtyHqON3akG78VheR57c2oxv382cvlLWcDPLMRkQd&#10;rRsL66aiisjvyYb96kar6MZ6ubHhUx9WhKms5AYDQ4wReT3ZTMLM+RLdVCeI9aZGT1F/6aZvfScb&#10;dFaUcR1vKErMXRyu2xpRCpui7tUtRXdywUXl8AZT+cJao9a4BIp6k266JZ12c4g0rht+Zok8Kyc2&#10;pFsa0cnNnKKGdUshnmLa4fm6RJHrxlgn7CdiuOH8/8RIUV/QTUW5y8R+5lViGuEEQ7bqbevneaeo&#10;g4WDzyL9VbNy8jPmZZqVh5WGO2MN0azOCUUdKRTBLAOOZmbRzs7BjWbzE7Oylghu3stIbjwXFDVV&#10;KIqZ5hNNhJmtMq2fOS7VqvzcspdR3HwmKGqZbmpKGRR3CdYgyX/T3p/Fz3yXa0fOgLaHIP9de/d0&#10;fuKmKMqnWwv+KN4ibW3EDJsQRQWITakPfItPKbxeP2tR1kjasAlR1ATRkOy80YS4/3bYhChqgfLv&#10;9loRknVGhH34aRALxYZUB/vOJkRRG8Sm9Dsrzeiv3C8W9/xXkI/VXwooiqqIjWltIypvKCvnzfr6&#10;DQk5ZxOiqIOF4vxiY1ptSjK/O0zxZ84ihi/ABkRRlwkFC77QlFabU7UJbFA1lhfBBkRRL9IbG9PP&#10;enZIiQVsi+cPvXFv2YAo6uV6Q2PaZfxPedtpoG/Y0137SlHURv0Yp2IKp7PL8M352qhbv2iwCVHU&#10;l6WYwslsNywlJo0TjPXGhrTzVklR1CbdZFaIdbdRefN1irGab3OnQFHUd3SLQZ3QhKCefP00r0OE&#10;+G/58nFS3iiKmi3FBE7ilCb0l5QYLZxorDc0paP2nqKoOTrZjI5rQn9oNF8nNiSo57a3ilNzRlFU&#10;pJTi382p34SjGvfJ3/SPbUoURb1XUeYaxckmHZ2rk9cKndaUeDuiqDdLKfodnG4004z5Ah3VlCiK&#10;ep9OMJnTbwfQzDzd9G0fedh9k77hvFAU5dQuY8G8t5jKzEaUuSkf0M6m9DMvRVHv0mpDuc10V+fn&#10;ptxA25oSRVHv0Y/xaYU+gduaELTFZP/gtjxBq5vSjTmiKKqiVeZxo3HsakSZn/kv1KqmdGt+KIpS&#10;NNs0bjSMn8aprGUHNxsuzxZFUWZNNYwLNdtAe7n5JymeMYqimpr1c8qN31hX/bQ0wo15zZp127y5&#10;SVMUlRRtEDDLG83h9CYkudmAo3PNZkRRL1BkM7rxWzvWf1sjytyY76zInN+cB4qikqKa0a3fThH3&#10;LeR4y7jx7zcroimxGVHUC/RjaEqBW4ERvMEUqT3C2RltSGxGFPUCjTQjmgAVpZGGxHNIUS9QbzOi&#10;AVDR6m1IPIsU9QL1NCMWPzVLPI8U9VF5i5+FT82W94bEM0lRL5CnGbHoqVXyNCSeS4p6gazNiAVP&#10;rZa1IfFsUtQLZG1GP89R1GJZGhKbEUW9QJZmxEZEbZVyJkvYjCjqBXpqRix0areezii/LFHUS9T8&#10;KYSiDlDrjLIZUdRbpBQ4YJFTp6h5O6Io6h3SvnXy5znqNFVvRxRFvUPqt06KOlCyIfFLE0W9SLIZ&#10;8ec56lTxrFLUy/XLN06KOlg8qxT1YuUC5zdN6nTl2xF/oqOoFwoFzuKmrhG/OFHUe8Xipm4RzypF&#10;URRFURRFURRFURRFURRFURRFfUn/+Mf/B8jkd4W7xvIwAAAAAElFTkSuQmCCUEsBAi0AFAAGAAgA&#10;AAAhALGCZ7YKAQAAEwIAABMAAAAAAAAAAAAAAAAAAAAAAFtDb250ZW50X1R5cGVzXS54bWxQSwEC&#10;LQAUAAYACAAAACEAOP0h/9YAAACUAQAACwAAAAAAAAAAAAAAAAA7AQAAX3JlbHMvLnJlbHNQSwEC&#10;LQAUAAYACAAAACEABf6zrJIDAACXCQAADgAAAAAAAAAAAAAAAAA6AgAAZHJzL2Uyb0RvYy54bWxQ&#10;SwECLQAUAAYACAAAACEAqiYOvrwAAAAhAQAAGQAAAAAAAAAAAAAAAAD4BQAAZHJzL19yZWxzL2Uy&#10;b0RvYy54bWwucmVsc1BLAQItABQABgAIAAAAIQD6KAai4gAAAAsBAAAPAAAAAAAAAAAAAAAAAOsG&#10;AABkcnMvZG93bnJldi54bWxQSwECLQAKAAAAAAAAACEAp7+TJ2lWAABpVgAAFAAAAAAAAAAAAAAA&#10;AAD6BwAAZHJzL21lZGlhL2ltYWdlMS5wbmdQSwUGAAAAAAYABgB8AQAAlV4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7346;width:53213;height:63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hH7EAAAA2gAAAA8AAABkcnMvZG93bnJldi54bWxEj0FrwkAUhO9C/8PyCr1I3VhqKzGr2EKw&#10;XoSo9PySfU1Cs2+X7Fbjv3cLgsdhZr5hstVgOnGi3reWFUwnCQjiyuqWawXHQ/48B+EDssbOMim4&#10;kIfV8mGUYartmQs67UMtIoR9igqaEFwqpa8aMugn1hFH78f2BkOUfS11j+cIN518SZI3abDluNCg&#10;o8+Gqt/9n1FweN1Il3+Mdfle7Py3zd2x3GyVenoc1gsQgYZwD9/aX1rBDP6vxBsgl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YhH7EAAAA2gAAAA8AAAAAAAAAAAAAAAAA&#10;nwIAAGRycy9kb3ducmV2LnhtbFBLBQYAAAAABAAEAPcAAACQAwAAAAA=&#10;">
                  <v:imagedata r:id="rId6" o:title=""/>
                </v:shape>
                <v:shape id="Shape 6" o:spid="_x0000_s1028" style="position:absolute;left:171;top:8139;width:67564;height:0;visibility:visible;mso-wrap-style:square;v-text-anchor:top" coordsize="6756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lUkb4A&#10;AADaAAAADwAAAGRycy9kb3ducmV2LnhtbESPzQrCMBCE74LvEFbwIpr6g0ptFBEEr/48wNKsbW2z&#10;KU209e2NIHgcZuYbJtl1phIvalxhWcF0EoEgTq0uOFNwux7HaxDOI2usLJOCNznYbfu9BGNtWz7T&#10;6+IzESDsYlSQe1/HUro0J4NuYmvi4N1tY9AH2WRSN9gGuKnkLIqW0mDBYSHHmg45peXlaRSY29Fe&#10;R2UxH83SBy7ep3O1KjulhoNuvwHhqfP/8K990gqW8L0SboD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ZVJG+AAAA2gAAAA8AAAAAAAAAAAAAAAAAmAIAAGRycy9kb3ducmV2&#10;LnhtbFBLBQYAAAAABAAEAPUAAACDAwAAAAA=&#10;" path="m,l6756400,e" filled="f" strokeweight=".5pt">
                  <v:stroke endcap="square"/>
                  <v:path arrowok="t" textboxrect="0,0,6756400,0"/>
                </v:shape>
                <v:shapetype id="_x0000_t202" coordsize="21600,21600" o:spt="202" path="m,l,21600r21600,l21600,xe">
                  <v:stroke joinstyle="miter"/>
                  <v:path gradientshapeok="t" o:connecttype="rect"/>
                </v:shapetype>
                <v:shape id="Shape 7" o:spid="_x0000_s1029" type="#_x0000_t202" style="position:absolute;top:13566;width:67906;height:44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01"/>
                          <w:gridCol w:w="1203"/>
                          <w:gridCol w:w="1461"/>
                          <w:gridCol w:w="1365"/>
                          <w:gridCol w:w="589"/>
                          <w:gridCol w:w="407"/>
                          <w:gridCol w:w="1120"/>
                          <w:gridCol w:w="1093"/>
                          <w:gridCol w:w="1026"/>
                          <w:gridCol w:w="1725"/>
                        </w:tblGrid>
                        <w:tr w:rsidR="00520BD5">
                          <w:trPr>
                            <w:cantSplit/>
                            <w:trHeight w:hRule="exact" w:val="1708"/>
                          </w:trPr>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2" w:line="140" w:lineRule="exact"/>
                                <w:rPr>
                                  <w:sz w:val="14"/>
                                  <w:szCs w:val="14"/>
                                </w:rPr>
                              </w:pPr>
                            </w:p>
                            <w:p w:rsidR="00520BD5" w:rsidRDefault="00D72CE4">
                              <w:pPr>
                                <w:widowControl w:val="0"/>
                                <w:spacing w:line="250" w:lineRule="auto"/>
                                <w:ind w:left="17" w:right="105"/>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Номер</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лота</w:t>
                              </w:r>
                            </w:p>
                          </w:tc>
                          <w:tc>
                            <w:tcPr>
                              <w:tcW w:w="12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2" w:line="140" w:lineRule="exact"/>
                                <w:rPr>
                                  <w:sz w:val="14"/>
                                  <w:szCs w:val="14"/>
                                </w:rPr>
                              </w:pPr>
                            </w:p>
                            <w:p w:rsidR="00520BD5" w:rsidRDefault="00D72CE4">
                              <w:pPr>
                                <w:widowControl w:val="0"/>
                                <w:spacing w:line="250" w:lineRule="auto"/>
                                <w:ind w:left="24" w:right="10"/>
                                <w:rPr>
                                  <w:rFonts w:ascii="Times New Roman" w:eastAsia="Times New Roman" w:hAnsi="Times New Roman" w:cs="Times New Roman"/>
                                  <w:b/>
                                  <w:bCs/>
                                  <w:color w:val="000000"/>
                                  <w:sz w:val="18"/>
                                  <w:szCs w:val="18"/>
                                </w:rPr>
                              </w:pPr>
                              <w:proofErr w:type="spellStart"/>
                              <w:r>
                                <w:rPr>
                                  <w:rFonts w:ascii="Times New Roman" w:eastAsia="Times New Roman" w:hAnsi="Times New Roman" w:cs="Times New Roman"/>
                                  <w:b/>
                                  <w:bCs/>
                                  <w:color w:val="000000"/>
                                  <w:sz w:val="18"/>
                                  <w:szCs w:val="18"/>
                                </w:rPr>
                                <w:t>Наименовани</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е</w:t>
                              </w:r>
                            </w:p>
                          </w:tc>
                          <w:tc>
                            <w:tcPr>
                              <w:tcW w:w="14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2" w:line="140" w:lineRule="exact"/>
                                <w:rPr>
                                  <w:sz w:val="14"/>
                                  <w:szCs w:val="14"/>
                                </w:rPr>
                              </w:pPr>
                            </w:p>
                            <w:p w:rsidR="00520BD5" w:rsidRDefault="00D72CE4">
                              <w:pPr>
                                <w:widowControl w:val="0"/>
                                <w:spacing w:line="250" w:lineRule="auto"/>
                                <w:ind w:left="24" w:right="81"/>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Краткая</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характеристика</w:t>
                              </w:r>
                            </w:p>
                          </w:tc>
                          <w:tc>
                            <w:tcPr>
                              <w:tcW w:w="13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after="34" w:line="240" w:lineRule="exact"/>
                                <w:rPr>
                                  <w:sz w:val="24"/>
                                  <w:szCs w:val="24"/>
                                </w:rPr>
                              </w:pPr>
                            </w:p>
                            <w:p w:rsidR="00520BD5" w:rsidRDefault="00D72CE4">
                              <w:pPr>
                                <w:widowControl w:val="0"/>
                                <w:spacing w:line="250" w:lineRule="auto"/>
                                <w:ind w:left="23" w:right="-15"/>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Дополнительна</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я</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характеристика</w:t>
                              </w:r>
                            </w:p>
                          </w:tc>
                          <w:tc>
                            <w:tcPr>
                              <w:tcW w:w="58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2" w:line="140" w:lineRule="exact"/>
                                <w:rPr>
                                  <w:sz w:val="14"/>
                                  <w:szCs w:val="14"/>
                                </w:rPr>
                              </w:pPr>
                            </w:p>
                            <w:p w:rsidR="00520BD5" w:rsidRDefault="00D72CE4">
                              <w:pPr>
                                <w:widowControl w:val="0"/>
                                <w:spacing w:line="250" w:lineRule="auto"/>
                                <w:ind w:left="23" w:right="139"/>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Кол-во</w:t>
                              </w:r>
                            </w:p>
                          </w:tc>
                          <w:tc>
                            <w:tcPr>
                              <w:tcW w:w="40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2" w:line="140" w:lineRule="exact"/>
                                <w:rPr>
                                  <w:sz w:val="14"/>
                                  <w:szCs w:val="14"/>
                                </w:rPr>
                              </w:pPr>
                            </w:p>
                            <w:p w:rsidR="00520BD5" w:rsidRDefault="00D72CE4">
                              <w:pPr>
                                <w:widowControl w:val="0"/>
                                <w:spacing w:line="250" w:lineRule="auto"/>
                                <w:ind w:left="24" w:right="-5"/>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Ед.</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изм.</w:t>
                              </w:r>
                            </w:p>
                          </w:tc>
                          <w:tc>
                            <w:tcPr>
                              <w:tcW w:w="11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after="34" w:line="240" w:lineRule="exact"/>
                                <w:rPr>
                                  <w:sz w:val="24"/>
                                  <w:szCs w:val="24"/>
                                </w:rPr>
                              </w:pPr>
                            </w:p>
                            <w:p w:rsidR="00520BD5" w:rsidRDefault="00D72CE4">
                              <w:pPr>
                                <w:widowControl w:val="0"/>
                                <w:spacing w:line="250" w:lineRule="auto"/>
                                <w:ind w:left="24" w:right="3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Планируема</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я</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сумма</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без</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НДС</w:t>
                              </w:r>
                            </w:p>
                          </w:tc>
                          <w:tc>
                            <w:tcPr>
                              <w:tcW w:w="10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before="82" w:line="250" w:lineRule="auto"/>
                                <w:ind w:left="24" w:right="3"/>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Место</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поставки</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товара,</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выполнения</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работ,</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оказания</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услуг</w:t>
                              </w:r>
                            </w:p>
                          </w:tc>
                          <w:tc>
                            <w:tcPr>
                              <w:tcW w:w="10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50" w:lineRule="auto"/>
                                <w:ind w:left="23" w:right="31"/>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Требуемый</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срок</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поставки</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товара,</w:t>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b/>
                                  <w:bCs/>
                                  <w:color w:val="000000"/>
                                  <w:sz w:val="18"/>
                                  <w:szCs w:val="18"/>
                                </w:rPr>
                                <w:t>выполнени</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я</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работ,</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оказания</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услуг</w:t>
                              </w:r>
                            </w:p>
                          </w:tc>
                          <w:tc>
                            <w:tcPr>
                              <w:tcW w:w="17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0" w:line="240" w:lineRule="exact"/>
                                <w:rPr>
                                  <w:sz w:val="24"/>
                                  <w:szCs w:val="24"/>
                                </w:rPr>
                              </w:pPr>
                            </w:p>
                            <w:p w:rsidR="00520BD5" w:rsidRDefault="00D72CE4">
                              <w:pPr>
                                <w:widowControl w:val="0"/>
                                <w:spacing w:line="240" w:lineRule="auto"/>
                                <w:ind w:left="24" w:right="-2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Приоритет</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закупки</w:t>
                              </w:r>
                            </w:p>
                          </w:tc>
                        </w:tr>
                        <w:tr w:rsidR="00520BD5">
                          <w:trPr>
                            <w:cantSplit/>
                            <w:trHeight w:hRule="exact" w:val="1717"/>
                          </w:trPr>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after="67" w:line="240" w:lineRule="exact"/>
                                <w:rPr>
                                  <w:sz w:val="24"/>
                                  <w:szCs w:val="24"/>
                                </w:rPr>
                              </w:pPr>
                            </w:p>
                            <w:p w:rsidR="00520BD5" w:rsidRDefault="00D72CE4">
                              <w:pPr>
                                <w:widowControl w:val="0"/>
                                <w:spacing w:line="250" w:lineRule="auto"/>
                                <w:ind w:left="17" w:right="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1 (1637-5 Т, </w:t>
                              </w:r>
                              <w:proofErr w:type="gramStart"/>
                              <w:r>
                                <w:rPr>
                                  <w:rFonts w:ascii="Times New Roman" w:eastAsia="Times New Roman" w:hAnsi="Times New Roman" w:cs="Times New Roman"/>
                                  <w:color w:val="000000"/>
                                  <w:sz w:val="18"/>
                                  <w:szCs w:val="18"/>
                                </w:rPr>
                                <w:t>1694554 )</w:t>
                              </w:r>
                              <w:proofErr w:type="gramEnd"/>
                            </w:p>
                          </w:tc>
                          <w:tc>
                            <w:tcPr>
                              <w:tcW w:w="12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9" w:line="240" w:lineRule="exact"/>
                                <w:rPr>
                                  <w:sz w:val="24"/>
                                  <w:szCs w:val="24"/>
                                </w:rPr>
                              </w:pPr>
                            </w:p>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Валенки</w:t>
                              </w:r>
                            </w:p>
                          </w:tc>
                          <w:tc>
                            <w:tcPr>
                              <w:tcW w:w="14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after="15" w:line="160" w:lineRule="exact"/>
                                <w:rPr>
                                  <w:sz w:val="16"/>
                                  <w:szCs w:val="16"/>
                                </w:rPr>
                              </w:pPr>
                            </w:p>
                            <w:p w:rsidR="00520BD5" w:rsidRDefault="00D72CE4">
                              <w:pPr>
                                <w:widowControl w:val="0"/>
                                <w:spacing w:line="250" w:lineRule="auto"/>
                                <w:ind w:left="24" w:right="1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производственны</w:t>
                              </w:r>
                              <w:proofErr w:type="spellEnd"/>
                              <w:r>
                                <w:rPr>
                                  <w:rFonts w:ascii="Times New Roman" w:eastAsia="Times New Roman" w:hAnsi="Times New Roman" w:cs="Times New Roman"/>
                                  <w:color w:val="000000"/>
                                  <w:sz w:val="18"/>
                                  <w:szCs w:val="18"/>
                                </w:rPr>
                                <w:t xml:space="preserve"> е, мужские, из овечьей шерсти, с галошами</w:t>
                              </w:r>
                            </w:p>
                          </w:tc>
                          <w:tc>
                            <w:tcPr>
                              <w:tcW w:w="13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after="67" w:line="240" w:lineRule="exact"/>
                                <w:rPr>
                                  <w:sz w:val="24"/>
                                  <w:szCs w:val="24"/>
                                </w:rPr>
                              </w:pPr>
                            </w:p>
                            <w:p w:rsidR="00520BD5" w:rsidRDefault="00D72CE4">
                              <w:pPr>
                                <w:widowControl w:val="0"/>
                                <w:spacing w:line="250" w:lineRule="auto"/>
                                <w:ind w:left="23" w:right="12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235: Наименование, Валенки с резиновой подошвой</w:t>
                              </w:r>
                            </w:p>
                          </w:tc>
                          <w:tc>
                            <w:tcPr>
                              <w:tcW w:w="58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9" w:line="240" w:lineRule="exact"/>
                                <w:rPr>
                                  <w:sz w:val="24"/>
                                  <w:szCs w:val="24"/>
                                </w:rPr>
                              </w:pPr>
                            </w:p>
                            <w:p w:rsidR="00520BD5" w:rsidRDefault="00D72CE4">
                              <w:pPr>
                                <w:widowControl w:val="0"/>
                                <w:spacing w:line="240" w:lineRule="auto"/>
                                <w:ind w:left="23"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w:t>
                              </w:r>
                            </w:p>
                          </w:tc>
                          <w:tc>
                            <w:tcPr>
                              <w:tcW w:w="40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1" w:line="140" w:lineRule="exact"/>
                                <w:rPr>
                                  <w:sz w:val="14"/>
                                  <w:szCs w:val="14"/>
                                </w:rPr>
                              </w:pPr>
                            </w:p>
                            <w:p w:rsidR="00520BD5" w:rsidRDefault="00D72CE4">
                              <w:pPr>
                                <w:widowControl w:val="0"/>
                                <w:spacing w:line="250" w:lineRule="auto"/>
                                <w:ind w:left="24" w:right="38"/>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Пар</w:t>
                              </w:r>
                              <w:proofErr w:type="gramEnd"/>
                              <w:r>
                                <w:rPr>
                                  <w:rFonts w:ascii="Times New Roman" w:eastAsia="Times New Roman" w:hAnsi="Times New Roman" w:cs="Times New Roman"/>
                                  <w:color w:val="000000"/>
                                  <w:sz w:val="18"/>
                                  <w:szCs w:val="18"/>
                                </w:rPr>
                                <w:t xml:space="preserve"> а</w:t>
                              </w:r>
                            </w:p>
                          </w:tc>
                          <w:tc>
                            <w:tcPr>
                              <w:tcW w:w="11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9" w:line="240" w:lineRule="exact"/>
                                <w:rPr>
                                  <w:sz w:val="24"/>
                                  <w:szCs w:val="24"/>
                                </w:rPr>
                              </w:pPr>
                            </w:p>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9637.33</w:t>
                              </w:r>
                            </w:p>
                          </w:tc>
                          <w:tc>
                            <w:tcPr>
                              <w:tcW w:w="10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50" w:lineRule="auto"/>
                                <w:ind w:left="24" w:right="3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КАЗАХСТА </w:t>
                              </w:r>
                              <w:proofErr w:type="gramStart"/>
                              <w:r>
                                <w:rPr>
                                  <w:rFonts w:ascii="Times New Roman" w:eastAsia="Times New Roman" w:hAnsi="Times New Roman" w:cs="Times New Roman"/>
                                  <w:color w:val="000000"/>
                                  <w:sz w:val="18"/>
                                  <w:szCs w:val="18"/>
                                </w:rPr>
                                <w:t>Н ,</w:t>
                              </w:r>
                              <w:proofErr w:type="gram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Костанай</w:t>
                              </w:r>
                              <w:proofErr w:type="spellEnd"/>
                              <w:r>
                                <w:rPr>
                                  <w:rFonts w:ascii="Times New Roman" w:eastAsia="Times New Roman" w:hAnsi="Times New Roman" w:cs="Times New Roman"/>
                                  <w:color w:val="000000"/>
                                  <w:sz w:val="18"/>
                                  <w:szCs w:val="18"/>
                                </w:rPr>
                                <w:t xml:space="preserve"> Г.А. , пр.</w:t>
                              </w:r>
                              <w:r>
                                <w:rPr>
                                  <w:rFonts w:ascii="Times New Roman" w:eastAsia="Times New Roman" w:hAnsi="Times New Roman" w:cs="Times New Roman"/>
                                  <w:color w:val="000000"/>
                                  <w:spacing w:val="54"/>
                                  <w:sz w:val="18"/>
                                  <w:szCs w:val="18"/>
                                </w:rPr>
                                <w:t xml:space="preserve"> </w:t>
                              </w:r>
                              <w:r>
                                <w:rPr>
                                  <w:rFonts w:ascii="Times New Roman" w:eastAsia="Times New Roman" w:hAnsi="Times New Roman" w:cs="Times New Roman"/>
                                  <w:color w:val="000000"/>
                                  <w:sz w:val="18"/>
                                  <w:szCs w:val="18"/>
                                </w:rPr>
                                <w:t>Аль-</w:t>
                              </w:r>
                              <w:proofErr w:type="spellStart"/>
                              <w:r>
                                <w:rPr>
                                  <w:rFonts w:ascii="Times New Roman" w:eastAsia="Times New Roman" w:hAnsi="Times New Roman" w:cs="Times New Roman"/>
                                  <w:color w:val="000000"/>
                                  <w:sz w:val="18"/>
                                  <w:szCs w:val="18"/>
                                </w:rPr>
                                <w:t>Фараби</w:t>
                              </w:r>
                              <w:proofErr w:type="spellEnd"/>
                              <w:r>
                                <w:rPr>
                                  <w:rFonts w:ascii="Times New Roman" w:eastAsia="Times New Roman" w:hAnsi="Times New Roman" w:cs="Times New Roman"/>
                                  <w:color w:val="000000"/>
                                  <w:sz w:val="18"/>
                                  <w:szCs w:val="18"/>
                                </w:rPr>
                                <w:t>, д. 115,</w:t>
                              </w:r>
                              <w:r>
                                <w:rPr>
                                  <w:rFonts w:ascii="Times New Roman" w:eastAsia="Times New Roman" w:hAnsi="Times New Roman" w:cs="Times New Roman"/>
                                  <w:color w:val="000000"/>
                                  <w:spacing w:val="16"/>
                                  <w:sz w:val="18"/>
                                  <w:szCs w:val="18"/>
                                </w:rPr>
                                <w:t xml:space="preserve"> </w:t>
                              </w:r>
                              <w:r>
                                <w:rPr>
                                  <w:rFonts w:ascii="Times New Roman" w:eastAsia="Times New Roman" w:hAnsi="Times New Roman" w:cs="Times New Roman"/>
                                  <w:color w:val="000000"/>
                                  <w:sz w:val="18"/>
                                  <w:szCs w:val="18"/>
                                </w:rPr>
                                <w:t xml:space="preserve">корпус 3, </w:t>
                              </w:r>
                              <w:proofErr w:type="spellStart"/>
                              <w:r>
                                <w:rPr>
                                  <w:rFonts w:ascii="Times New Roman" w:eastAsia="Times New Roman" w:hAnsi="Times New Roman" w:cs="Times New Roman"/>
                                  <w:color w:val="000000"/>
                                  <w:sz w:val="18"/>
                                  <w:szCs w:val="18"/>
                                </w:rPr>
                                <w:t>Костанайски</w:t>
                              </w:r>
                              <w:proofErr w:type="spellEnd"/>
                              <w:r>
                                <w:rPr>
                                  <w:rFonts w:ascii="Times New Roman" w:eastAsia="Times New Roman" w:hAnsi="Times New Roman" w:cs="Times New Roman"/>
                                  <w:color w:val="000000"/>
                                  <w:sz w:val="18"/>
                                  <w:szCs w:val="18"/>
                                </w:rPr>
                                <w:t xml:space="preserve"> й филиал</w:t>
                              </w:r>
                            </w:p>
                          </w:tc>
                          <w:tc>
                            <w:tcPr>
                              <w:tcW w:w="10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after="19" w:line="180" w:lineRule="exact"/>
                                <w:rPr>
                                  <w:sz w:val="18"/>
                                  <w:szCs w:val="18"/>
                                </w:rPr>
                              </w:pPr>
                            </w:p>
                            <w:p w:rsidR="00520BD5" w:rsidRDefault="00D72CE4">
                              <w:pPr>
                                <w:widowControl w:val="0"/>
                                <w:spacing w:line="250" w:lineRule="auto"/>
                                <w:ind w:left="23" w:right="4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С даты подписания договора в течение 30 </w:t>
                              </w:r>
                              <w:proofErr w:type="spellStart"/>
                              <w:r>
                                <w:rPr>
                                  <w:rFonts w:ascii="Times New Roman" w:eastAsia="Times New Roman" w:hAnsi="Times New Roman" w:cs="Times New Roman"/>
                                  <w:color w:val="000000"/>
                                  <w:sz w:val="18"/>
                                  <w:szCs w:val="18"/>
                                </w:rPr>
                                <w:t>календарны</w:t>
                              </w:r>
                              <w:proofErr w:type="spellEnd"/>
                              <w:r>
                                <w:rPr>
                                  <w:rFonts w:ascii="Times New Roman" w:eastAsia="Times New Roman" w:hAnsi="Times New Roman" w:cs="Times New Roman"/>
                                  <w:color w:val="000000"/>
                                  <w:sz w:val="18"/>
                                  <w:szCs w:val="18"/>
                                </w:rPr>
                                <w:t xml:space="preserve"> х дней</w:t>
                              </w:r>
                            </w:p>
                          </w:tc>
                          <w:tc>
                            <w:tcPr>
                              <w:tcW w:w="17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after="43" w:line="240" w:lineRule="exact"/>
                                <w:rPr>
                                  <w:sz w:val="24"/>
                                  <w:szCs w:val="24"/>
                                </w:rPr>
                              </w:pPr>
                            </w:p>
                            <w:p w:rsidR="00520BD5" w:rsidRDefault="00D72CE4">
                              <w:pPr>
                                <w:widowControl w:val="0"/>
                                <w:spacing w:line="250" w:lineRule="auto"/>
                                <w:ind w:left="24" w:right="8"/>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Среди товаропроизводителе</w:t>
                              </w:r>
                              <w:proofErr w:type="gramEnd"/>
                              <w:r>
                                <w:rPr>
                                  <w:rFonts w:ascii="Times New Roman" w:eastAsia="Times New Roman" w:hAnsi="Times New Roman" w:cs="Times New Roman"/>
                                  <w:color w:val="000000"/>
                                  <w:sz w:val="18"/>
                                  <w:szCs w:val="18"/>
                                </w:rPr>
                                <w:t xml:space="preserve"> й холдинга</w:t>
                              </w:r>
                            </w:p>
                          </w:tc>
                        </w:tr>
                        <w:tr w:rsidR="00520BD5">
                          <w:trPr>
                            <w:cantSplit/>
                            <w:trHeight w:hRule="exact" w:val="1501"/>
                          </w:trPr>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after="19" w:line="180" w:lineRule="exact"/>
                                <w:rPr>
                                  <w:sz w:val="18"/>
                                  <w:szCs w:val="18"/>
                                </w:rPr>
                              </w:pPr>
                            </w:p>
                            <w:p w:rsidR="00520BD5" w:rsidRDefault="00D72CE4">
                              <w:pPr>
                                <w:widowControl w:val="0"/>
                                <w:spacing w:line="250" w:lineRule="auto"/>
                                <w:ind w:left="17" w:right="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2 (1636-5 Т, </w:t>
                              </w:r>
                              <w:proofErr w:type="gramStart"/>
                              <w:r>
                                <w:rPr>
                                  <w:rFonts w:ascii="Times New Roman" w:eastAsia="Times New Roman" w:hAnsi="Times New Roman" w:cs="Times New Roman"/>
                                  <w:color w:val="000000"/>
                                  <w:sz w:val="18"/>
                                  <w:szCs w:val="18"/>
                                </w:rPr>
                                <w:t>1694553 )</w:t>
                              </w:r>
                              <w:proofErr w:type="gramEnd"/>
                            </w:p>
                          </w:tc>
                          <w:tc>
                            <w:tcPr>
                              <w:tcW w:w="12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1" w:line="140" w:lineRule="exact"/>
                                <w:rPr>
                                  <w:sz w:val="14"/>
                                  <w:szCs w:val="14"/>
                                </w:rPr>
                              </w:pPr>
                            </w:p>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Валенки</w:t>
                              </w:r>
                            </w:p>
                          </w:tc>
                          <w:tc>
                            <w:tcPr>
                              <w:tcW w:w="14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after="67" w:line="240" w:lineRule="exact"/>
                                <w:rPr>
                                  <w:sz w:val="24"/>
                                  <w:szCs w:val="24"/>
                                </w:rPr>
                              </w:pPr>
                            </w:p>
                            <w:p w:rsidR="00520BD5" w:rsidRDefault="00D72CE4">
                              <w:pPr>
                                <w:widowControl w:val="0"/>
                                <w:spacing w:line="250" w:lineRule="auto"/>
                                <w:ind w:left="24" w:right="1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производственны</w:t>
                              </w:r>
                              <w:proofErr w:type="spellEnd"/>
                              <w:r>
                                <w:rPr>
                                  <w:rFonts w:ascii="Times New Roman" w:eastAsia="Times New Roman" w:hAnsi="Times New Roman" w:cs="Times New Roman"/>
                                  <w:color w:val="000000"/>
                                  <w:sz w:val="18"/>
                                  <w:szCs w:val="18"/>
                                </w:rPr>
                                <w:t xml:space="preserve"> е, мужские, из овечьей шерсти, с галошами</w:t>
                              </w:r>
                            </w:p>
                          </w:tc>
                          <w:tc>
                            <w:tcPr>
                              <w:tcW w:w="13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after="19" w:line="180" w:lineRule="exact"/>
                                <w:rPr>
                                  <w:sz w:val="18"/>
                                  <w:szCs w:val="18"/>
                                </w:rPr>
                              </w:pPr>
                            </w:p>
                            <w:p w:rsidR="00520BD5" w:rsidRDefault="00D72CE4">
                              <w:pPr>
                                <w:widowControl w:val="0"/>
                                <w:spacing w:line="250" w:lineRule="auto"/>
                                <w:ind w:left="23" w:right="12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235: Наименование, Валенки с резиновой подошвой</w:t>
                              </w:r>
                            </w:p>
                          </w:tc>
                          <w:tc>
                            <w:tcPr>
                              <w:tcW w:w="58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1" w:line="140" w:lineRule="exact"/>
                                <w:rPr>
                                  <w:sz w:val="14"/>
                                  <w:szCs w:val="14"/>
                                </w:rPr>
                              </w:pPr>
                            </w:p>
                            <w:p w:rsidR="00520BD5" w:rsidRDefault="00D72CE4">
                              <w:pPr>
                                <w:widowControl w:val="0"/>
                                <w:spacing w:line="240" w:lineRule="auto"/>
                                <w:ind w:left="23"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2.000</w:t>
                              </w:r>
                            </w:p>
                          </w:tc>
                          <w:tc>
                            <w:tcPr>
                              <w:tcW w:w="40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after="43" w:line="240" w:lineRule="exact"/>
                                <w:rPr>
                                  <w:sz w:val="24"/>
                                  <w:szCs w:val="24"/>
                                </w:rPr>
                              </w:pPr>
                            </w:p>
                            <w:p w:rsidR="00520BD5" w:rsidRDefault="00D72CE4">
                              <w:pPr>
                                <w:widowControl w:val="0"/>
                                <w:spacing w:line="250" w:lineRule="auto"/>
                                <w:ind w:left="24" w:right="38"/>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Пар</w:t>
                              </w:r>
                              <w:proofErr w:type="gramEnd"/>
                              <w:r>
                                <w:rPr>
                                  <w:rFonts w:ascii="Times New Roman" w:eastAsia="Times New Roman" w:hAnsi="Times New Roman" w:cs="Times New Roman"/>
                                  <w:color w:val="000000"/>
                                  <w:sz w:val="18"/>
                                  <w:szCs w:val="18"/>
                                </w:rPr>
                                <w:t xml:space="preserve"> а</w:t>
                              </w:r>
                            </w:p>
                          </w:tc>
                          <w:tc>
                            <w:tcPr>
                              <w:tcW w:w="11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1" w:line="140" w:lineRule="exact"/>
                                <w:rPr>
                                  <w:sz w:val="14"/>
                                  <w:szCs w:val="14"/>
                                </w:rPr>
                              </w:pPr>
                            </w:p>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19274.66</w:t>
                              </w:r>
                            </w:p>
                          </w:tc>
                          <w:tc>
                            <w:tcPr>
                              <w:tcW w:w="10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5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КАЗАХСТА</w:t>
                              </w:r>
                              <w:r>
                                <w:rPr>
                                  <w:rFonts w:ascii="Times New Roman" w:eastAsia="Times New Roman" w:hAnsi="Times New Roman" w:cs="Times New Roman"/>
                                  <w:color w:val="000000"/>
                                  <w:spacing w:val="14"/>
                                  <w:sz w:val="18"/>
                                  <w:szCs w:val="18"/>
                                </w:rPr>
                                <w:t xml:space="preserve"> </w:t>
                              </w:r>
                              <w:proofErr w:type="gramStart"/>
                              <w:r>
                                <w:rPr>
                                  <w:rFonts w:ascii="Times New Roman" w:eastAsia="Times New Roman" w:hAnsi="Times New Roman" w:cs="Times New Roman"/>
                                  <w:color w:val="000000"/>
                                  <w:sz w:val="18"/>
                                  <w:szCs w:val="18"/>
                                </w:rPr>
                                <w:t>Н ,</w:t>
                              </w:r>
                              <w:proofErr w:type="gram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г.Алматы</w:t>
                              </w:r>
                              <w:proofErr w:type="spellEnd"/>
                              <w:r>
                                <w:rPr>
                                  <w:rFonts w:ascii="Times New Roman" w:eastAsia="Times New Roman" w:hAnsi="Times New Roman" w:cs="Times New Roman"/>
                                  <w:color w:val="000000"/>
                                  <w:spacing w:val="62"/>
                                  <w:sz w:val="18"/>
                                  <w:szCs w:val="18"/>
                                </w:rPr>
                                <w:t xml:space="preserve"> </w:t>
                              </w:r>
                              <w:r>
                                <w:rPr>
                                  <w:rFonts w:ascii="Times New Roman" w:eastAsia="Times New Roman" w:hAnsi="Times New Roman" w:cs="Times New Roman"/>
                                  <w:color w:val="000000"/>
                                  <w:sz w:val="18"/>
                                  <w:szCs w:val="18"/>
                                </w:rPr>
                                <w:t xml:space="preserve">, ул. Шевченко, 162/7, </w:t>
                              </w:r>
                              <w:proofErr w:type="spellStart"/>
                              <w:r>
                                <w:rPr>
                                  <w:rFonts w:ascii="Times New Roman" w:eastAsia="Times New Roman" w:hAnsi="Times New Roman" w:cs="Times New Roman"/>
                                  <w:color w:val="000000"/>
                                  <w:sz w:val="18"/>
                                  <w:szCs w:val="18"/>
                                </w:rPr>
                                <w:t>Алматинский</w:t>
                              </w:r>
                              <w:proofErr w:type="spellEnd"/>
                              <w:r>
                                <w:rPr>
                                  <w:rFonts w:ascii="Times New Roman" w:eastAsia="Times New Roman" w:hAnsi="Times New Roman" w:cs="Times New Roman"/>
                                  <w:color w:val="000000"/>
                                  <w:sz w:val="18"/>
                                  <w:szCs w:val="18"/>
                                </w:rPr>
                                <w:t xml:space="preserve"> филиал</w:t>
                              </w:r>
                            </w:p>
                          </w:tc>
                          <w:tc>
                            <w:tcPr>
                              <w:tcW w:w="10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before="91" w:line="250" w:lineRule="auto"/>
                                <w:ind w:left="23" w:right="4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С даты подписания договора в течение 30 </w:t>
                              </w:r>
                              <w:proofErr w:type="spellStart"/>
                              <w:r>
                                <w:rPr>
                                  <w:rFonts w:ascii="Times New Roman" w:eastAsia="Times New Roman" w:hAnsi="Times New Roman" w:cs="Times New Roman"/>
                                  <w:color w:val="000000"/>
                                  <w:sz w:val="18"/>
                                  <w:szCs w:val="18"/>
                                </w:rPr>
                                <w:t>календарны</w:t>
                              </w:r>
                              <w:proofErr w:type="spellEnd"/>
                              <w:r>
                                <w:rPr>
                                  <w:rFonts w:ascii="Times New Roman" w:eastAsia="Times New Roman" w:hAnsi="Times New Roman" w:cs="Times New Roman"/>
                                  <w:color w:val="000000"/>
                                  <w:sz w:val="18"/>
                                  <w:szCs w:val="18"/>
                                </w:rPr>
                                <w:t xml:space="preserve"> х дней</w:t>
                              </w:r>
                            </w:p>
                          </w:tc>
                          <w:tc>
                            <w:tcPr>
                              <w:tcW w:w="17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after="15" w:line="160" w:lineRule="exact"/>
                                <w:rPr>
                                  <w:sz w:val="16"/>
                                  <w:szCs w:val="16"/>
                                </w:rPr>
                              </w:pPr>
                            </w:p>
                            <w:p w:rsidR="00520BD5" w:rsidRDefault="00D72CE4">
                              <w:pPr>
                                <w:widowControl w:val="0"/>
                                <w:spacing w:line="250" w:lineRule="auto"/>
                                <w:ind w:left="24" w:right="8"/>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Среди товаропроизводителе</w:t>
                              </w:r>
                              <w:proofErr w:type="gramEnd"/>
                              <w:r>
                                <w:rPr>
                                  <w:rFonts w:ascii="Times New Roman" w:eastAsia="Times New Roman" w:hAnsi="Times New Roman" w:cs="Times New Roman"/>
                                  <w:color w:val="000000"/>
                                  <w:sz w:val="18"/>
                                  <w:szCs w:val="18"/>
                                </w:rPr>
                                <w:t xml:space="preserve"> й холдинга</w:t>
                              </w:r>
                            </w:p>
                          </w:tc>
                        </w:tr>
                        <w:tr w:rsidR="00520BD5">
                          <w:trPr>
                            <w:cantSplit/>
                            <w:trHeight w:hRule="exact" w:val="2149"/>
                          </w:trPr>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after="43" w:line="240" w:lineRule="exact"/>
                                <w:rPr>
                                  <w:sz w:val="24"/>
                                  <w:szCs w:val="24"/>
                                </w:rPr>
                              </w:pPr>
                            </w:p>
                            <w:p w:rsidR="00520BD5" w:rsidRDefault="00D72CE4">
                              <w:pPr>
                                <w:widowControl w:val="0"/>
                                <w:spacing w:line="250" w:lineRule="auto"/>
                                <w:ind w:left="17" w:right="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3 (1635-5 Т, </w:t>
                              </w:r>
                              <w:proofErr w:type="gramStart"/>
                              <w:r>
                                <w:rPr>
                                  <w:rFonts w:ascii="Times New Roman" w:eastAsia="Times New Roman" w:hAnsi="Times New Roman" w:cs="Times New Roman"/>
                                  <w:color w:val="000000"/>
                                  <w:sz w:val="18"/>
                                  <w:szCs w:val="18"/>
                                </w:rPr>
                                <w:t>1694552 )</w:t>
                              </w:r>
                              <w:proofErr w:type="gramEnd"/>
                            </w:p>
                          </w:tc>
                          <w:tc>
                            <w:tcPr>
                              <w:tcW w:w="12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5" w:line="220" w:lineRule="exact"/>
                              </w:pPr>
                            </w:p>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Валенки</w:t>
                              </w:r>
                            </w:p>
                          </w:tc>
                          <w:tc>
                            <w:tcPr>
                              <w:tcW w:w="14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1" w:line="140" w:lineRule="exact"/>
                                <w:rPr>
                                  <w:sz w:val="14"/>
                                  <w:szCs w:val="14"/>
                                </w:rPr>
                              </w:pPr>
                            </w:p>
                            <w:p w:rsidR="00520BD5" w:rsidRDefault="00D72CE4">
                              <w:pPr>
                                <w:widowControl w:val="0"/>
                                <w:spacing w:line="250" w:lineRule="auto"/>
                                <w:ind w:left="24" w:right="1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производственны</w:t>
                              </w:r>
                              <w:proofErr w:type="spellEnd"/>
                              <w:r>
                                <w:rPr>
                                  <w:rFonts w:ascii="Times New Roman" w:eastAsia="Times New Roman" w:hAnsi="Times New Roman" w:cs="Times New Roman"/>
                                  <w:color w:val="000000"/>
                                  <w:sz w:val="18"/>
                                  <w:szCs w:val="18"/>
                                </w:rPr>
                                <w:t xml:space="preserve"> е, мужские, из овечьей шерсти, с галошами</w:t>
                              </w:r>
                            </w:p>
                          </w:tc>
                          <w:tc>
                            <w:tcPr>
                              <w:tcW w:w="13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after="43" w:line="240" w:lineRule="exact"/>
                                <w:rPr>
                                  <w:sz w:val="24"/>
                                  <w:szCs w:val="24"/>
                                </w:rPr>
                              </w:pPr>
                            </w:p>
                            <w:p w:rsidR="00520BD5" w:rsidRDefault="00D72CE4">
                              <w:pPr>
                                <w:widowControl w:val="0"/>
                                <w:spacing w:line="250" w:lineRule="auto"/>
                                <w:ind w:left="23" w:right="12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235: Наименование, Валенки с резиновой подошвой</w:t>
                              </w:r>
                            </w:p>
                          </w:tc>
                          <w:tc>
                            <w:tcPr>
                              <w:tcW w:w="58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5" w:line="220" w:lineRule="exact"/>
                              </w:pPr>
                            </w:p>
                            <w:p w:rsidR="00520BD5" w:rsidRDefault="00D72CE4">
                              <w:pPr>
                                <w:widowControl w:val="0"/>
                                <w:spacing w:line="240" w:lineRule="auto"/>
                                <w:ind w:left="23"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4.000</w:t>
                              </w:r>
                            </w:p>
                          </w:tc>
                          <w:tc>
                            <w:tcPr>
                              <w:tcW w:w="40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7" w:line="120" w:lineRule="exact"/>
                                <w:rPr>
                                  <w:sz w:val="12"/>
                                  <w:szCs w:val="12"/>
                                </w:rPr>
                              </w:pPr>
                            </w:p>
                            <w:p w:rsidR="00520BD5" w:rsidRDefault="00D72CE4">
                              <w:pPr>
                                <w:widowControl w:val="0"/>
                                <w:spacing w:line="250" w:lineRule="auto"/>
                                <w:ind w:left="24" w:right="38"/>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Пар</w:t>
                              </w:r>
                              <w:proofErr w:type="gramEnd"/>
                              <w:r>
                                <w:rPr>
                                  <w:rFonts w:ascii="Times New Roman" w:eastAsia="Times New Roman" w:hAnsi="Times New Roman" w:cs="Times New Roman"/>
                                  <w:color w:val="000000"/>
                                  <w:sz w:val="18"/>
                                  <w:szCs w:val="18"/>
                                </w:rPr>
                                <w:t xml:space="preserve"> а</w:t>
                              </w:r>
                            </w:p>
                          </w:tc>
                          <w:tc>
                            <w:tcPr>
                              <w:tcW w:w="11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5" w:line="220" w:lineRule="exact"/>
                              </w:pPr>
                            </w:p>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38549.32</w:t>
                              </w:r>
                            </w:p>
                          </w:tc>
                          <w:tc>
                            <w:tcPr>
                              <w:tcW w:w="10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50" w:lineRule="auto"/>
                                <w:ind w:left="24" w:right="5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КАЗАХСТА </w:t>
                              </w:r>
                              <w:proofErr w:type="gramStart"/>
                              <w:r>
                                <w:rPr>
                                  <w:rFonts w:ascii="Times New Roman" w:eastAsia="Times New Roman" w:hAnsi="Times New Roman" w:cs="Times New Roman"/>
                                  <w:color w:val="000000"/>
                                  <w:sz w:val="18"/>
                                  <w:szCs w:val="18"/>
                                </w:rPr>
                                <w:t>Н ,</w:t>
                              </w:r>
                              <w:proofErr w:type="gram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г.Нур</w:t>
                              </w:r>
                              <w:proofErr w:type="spellEnd"/>
                              <w:r>
                                <w:rPr>
                                  <w:rFonts w:ascii="Times New Roman" w:eastAsia="Times New Roman" w:hAnsi="Times New Roman" w:cs="Times New Roman"/>
                                  <w:color w:val="000000"/>
                                  <w:sz w:val="18"/>
                                  <w:szCs w:val="18"/>
                                </w:rPr>
                                <w:t xml:space="preserve">-Султан , жилой массив </w:t>
                              </w:r>
                              <w:proofErr w:type="spellStart"/>
                              <w:r>
                                <w:rPr>
                                  <w:rFonts w:ascii="Times New Roman" w:eastAsia="Times New Roman" w:hAnsi="Times New Roman" w:cs="Times New Roman"/>
                                  <w:color w:val="000000"/>
                                  <w:sz w:val="18"/>
                                  <w:szCs w:val="18"/>
                                </w:rPr>
                                <w:t>Өндіріс</w:t>
                              </w:r>
                              <w:proofErr w:type="spellEnd"/>
                              <w:r>
                                <w:rPr>
                                  <w:rFonts w:ascii="Times New Roman" w:eastAsia="Times New Roman" w:hAnsi="Times New Roman" w:cs="Times New Roman"/>
                                  <w:color w:val="000000"/>
                                  <w:sz w:val="18"/>
                                  <w:szCs w:val="18"/>
                                </w:rPr>
                                <w:t xml:space="preserve">, ул. </w:t>
                              </w:r>
                              <w:proofErr w:type="spellStart"/>
                              <w:r>
                                <w:rPr>
                                  <w:rFonts w:ascii="Times New Roman" w:eastAsia="Times New Roman" w:hAnsi="Times New Roman" w:cs="Times New Roman"/>
                                  <w:color w:val="000000"/>
                                  <w:sz w:val="18"/>
                                  <w:szCs w:val="18"/>
                                </w:rPr>
                                <w:t>Үшқоңыр</w:t>
                              </w:r>
                              <w:proofErr w:type="spellEnd"/>
                              <w:r>
                                <w:rPr>
                                  <w:rFonts w:ascii="Times New Roman" w:eastAsia="Times New Roman" w:hAnsi="Times New Roman" w:cs="Times New Roman"/>
                                  <w:color w:val="000000"/>
                                  <w:sz w:val="18"/>
                                  <w:szCs w:val="18"/>
                                </w:rPr>
                                <w:t xml:space="preserve">, здание 3/2, </w:t>
                              </w:r>
                              <w:proofErr w:type="spellStart"/>
                              <w:r>
                                <w:rPr>
                                  <w:rFonts w:ascii="Times New Roman" w:eastAsia="Times New Roman" w:hAnsi="Times New Roman" w:cs="Times New Roman"/>
                                  <w:color w:val="000000"/>
                                  <w:sz w:val="18"/>
                                  <w:szCs w:val="18"/>
                                </w:rPr>
                                <w:t>Акмолински</w:t>
                              </w:r>
                              <w:proofErr w:type="spellEnd"/>
                              <w:r>
                                <w:rPr>
                                  <w:rFonts w:ascii="Times New Roman" w:eastAsia="Times New Roman" w:hAnsi="Times New Roman" w:cs="Times New Roman"/>
                                  <w:color w:val="000000"/>
                                  <w:sz w:val="18"/>
                                  <w:szCs w:val="18"/>
                                </w:rPr>
                                <w:t xml:space="preserve"> й филиал</w:t>
                              </w:r>
                            </w:p>
                          </w:tc>
                          <w:tc>
                            <w:tcPr>
                              <w:tcW w:w="10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after="15" w:line="160" w:lineRule="exact"/>
                                <w:rPr>
                                  <w:sz w:val="16"/>
                                  <w:szCs w:val="16"/>
                                </w:rPr>
                              </w:pPr>
                            </w:p>
                            <w:p w:rsidR="00520BD5" w:rsidRDefault="00D72CE4">
                              <w:pPr>
                                <w:widowControl w:val="0"/>
                                <w:spacing w:line="250" w:lineRule="auto"/>
                                <w:ind w:left="23" w:right="4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С даты подписания договора в течение 30 </w:t>
                              </w:r>
                              <w:proofErr w:type="spellStart"/>
                              <w:r>
                                <w:rPr>
                                  <w:rFonts w:ascii="Times New Roman" w:eastAsia="Times New Roman" w:hAnsi="Times New Roman" w:cs="Times New Roman"/>
                                  <w:color w:val="000000"/>
                                  <w:sz w:val="18"/>
                                  <w:szCs w:val="18"/>
                                </w:rPr>
                                <w:t>календарны</w:t>
                              </w:r>
                              <w:proofErr w:type="spellEnd"/>
                              <w:r>
                                <w:rPr>
                                  <w:rFonts w:ascii="Times New Roman" w:eastAsia="Times New Roman" w:hAnsi="Times New Roman" w:cs="Times New Roman"/>
                                  <w:color w:val="000000"/>
                                  <w:sz w:val="18"/>
                                  <w:szCs w:val="18"/>
                                </w:rPr>
                                <w:t xml:space="preserve"> х дней</w:t>
                              </w:r>
                            </w:p>
                          </w:tc>
                          <w:tc>
                            <w:tcPr>
                              <w:tcW w:w="17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520BD5">
                              <w:pPr>
                                <w:spacing w:line="240" w:lineRule="exact"/>
                                <w:rPr>
                                  <w:sz w:val="24"/>
                                  <w:szCs w:val="24"/>
                                </w:rPr>
                              </w:pPr>
                            </w:p>
                            <w:p w:rsidR="00520BD5" w:rsidRDefault="00520BD5">
                              <w:pPr>
                                <w:spacing w:line="240" w:lineRule="exact"/>
                                <w:rPr>
                                  <w:sz w:val="24"/>
                                  <w:szCs w:val="24"/>
                                </w:rPr>
                              </w:pPr>
                            </w:p>
                            <w:p w:rsidR="00520BD5" w:rsidRDefault="00520BD5">
                              <w:pPr>
                                <w:spacing w:after="19" w:line="240" w:lineRule="exact"/>
                                <w:rPr>
                                  <w:sz w:val="24"/>
                                  <w:szCs w:val="24"/>
                                </w:rPr>
                              </w:pPr>
                            </w:p>
                            <w:p w:rsidR="00520BD5" w:rsidRDefault="00D72CE4">
                              <w:pPr>
                                <w:widowControl w:val="0"/>
                                <w:spacing w:line="250" w:lineRule="auto"/>
                                <w:ind w:left="24" w:right="8"/>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Среди товаропроизводителе</w:t>
                              </w:r>
                              <w:proofErr w:type="gramEnd"/>
                              <w:r>
                                <w:rPr>
                                  <w:rFonts w:ascii="Times New Roman" w:eastAsia="Times New Roman" w:hAnsi="Times New Roman" w:cs="Times New Roman"/>
                                  <w:color w:val="000000"/>
                                  <w:sz w:val="18"/>
                                  <w:szCs w:val="18"/>
                                </w:rPr>
                                <w:t xml:space="preserve"> й холдинга</w:t>
                              </w:r>
                            </w:p>
                          </w:tc>
                        </w:tr>
                      </w:tbl>
                      <w:p w:rsidR="00F77D9D" w:rsidRDefault="00F77D9D"/>
                    </w:txbxContent>
                  </v:textbox>
                </v:shape>
                <w10:wrap anchorx="page"/>
              </v:group>
            </w:pict>
          </mc:Fallback>
        </mc:AlternateContent>
      </w:r>
      <w:r>
        <w:rPr>
          <w:rFonts w:ascii="Times New Roman" w:eastAsia="Times New Roman" w:hAnsi="Times New Roman" w:cs="Times New Roman"/>
          <w:color w:val="000000"/>
          <w:sz w:val="18"/>
          <w:szCs w:val="18"/>
        </w:rPr>
        <w:t xml:space="preserve">Объявляет о проведении электронных закупок способом Запрос ценовых предложений на понижение с приоритетом закупки </w:t>
      </w:r>
      <w:proofErr w:type="gramStart"/>
      <w:r>
        <w:rPr>
          <w:rFonts w:ascii="Times New Roman" w:eastAsia="Times New Roman" w:hAnsi="Times New Roman" w:cs="Times New Roman"/>
          <w:color w:val="000000"/>
          <w:sz w:val="18"/>
          <w:szCs w:val="18"/>
        </w:rPr>
        <w:t>Среди</w:t>
      </w:r>
      <w:proofErr w:type="gramEnd"/>
      <w:r>
        <w:rPr>
          <w:rFonts w:ascii="Times New Roman" w:eastAsia="Times New Roman" w:hAnsi="Times New Roman" w:cs="Times New Roman"/>
          <w:color w:val="000000"/>
          <w:sz w:val="18"/>
          <w:szCs w:val="18"/>
        </w:rPr>
        <w:t xml:space="preserve"> товаропроизводителей холдинга.</w:t>
      </w:r>
    </w:p>
    <w:p w:rsidR="00520BD5" w:rsidRDefault="00520BD5">
      <w:pPr>
        <w:spacing w:after="91" w:line="240" w:lineRule="exact"/>
        <w:rPr>
          <w:rFonts w:ascii="Times New Roman" w:eastAsia="Times New Roman" w:hAnsi="Times New Roman" w:cs="Times New Roman"/>
          <w:sz w:val="24"/>
          <w:szCs w:val="24"/>
        </w:rPr>
      </w:pPr>
    </w:p>
    <w:p w:rsidR="00520BD5" w:rsidRDefault="00D72CE4">
      <w:pPr>
        <w:widowControl w:val="0"/>
        <w:spacing w:line="270" w:lineRule="auto"/>
        <w:ind w:left="4325" w:right="4120"/>
        <w:jc w:val="center"/>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Валенки</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среди</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ТПХ</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(повтор)</w:t>
      </w:r>
      <w:r>
        <w:rPr>
          <w:rFonts w:ascii="Times New Roman" w:eastAsia="Times New Roman" w:hAnsi="Times New Roman" w:cs="Times New Roman"/>
          <w:color w:val="000000"/>
          <w:sz w:val="18"/>
          <w:szCs w:val="18"/>
        </w:rPr>
        <w:t xml:space="preserve"> (наименование закупки)</w:t>
      </w:r>
    </w:p>
    <w:p w:rsidR="00520BD5" w:rsidRDefault="00520BD5">
      <w:pPr>
        <w:spacing w:after="26" w:line="240" w:lineRule="exact"/>
        <w:rPr>
          <w:rFonts w:ascii="Times New Roman" w:eastAsia="Times New Roman" w:hAnsi="Times New Roman" w:cs="Times New Roman"/>
          <w:sz w:val="24"/>
          <w:szCs w:val="24"/>
        </w:rPr>
      </w:pPr>
    </w:p>
    <w:p w:rsidR="00520BD5" w:rsidRDefault="00D72CE4">
      <w:pPr>
        <w:widowControl w:val="0"/>
        <w:spacing w:line="240" w:lineRule="auto"/>
        <w:ind w:left="160"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Перечень лотов</w:t>
      </w: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after="13" w:line="220" w:lineRule="exact"/>
        <w:rPr>
          <w:rFonts w:ascii="Times New Roman" w:eastAsia="Times New Roman" w:hAnsi="Times New Roman" w:cs="Times New Roman"/>
        </w:rPr>
      </w:pPr>
    </w:p>
    <w:p w:rsidR="00520BD5" w:rsidRDefault="00D72CE4">
      <w:pPr>
        <w:widowControl w:val="0"/>
        <w:spacing w:line="250" w:lineRule="auto"/>
        <w:ind w:left="295" w:right="1054" w:hanging="13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3. Ценовое предложение в электронных закупках способом запроса ценовых предложений на понижение должна содержать: - наименование, фактический адрес потенциального поставщика;</w:t>
      </w:r>
    </w:p>
    <w:p w:rsidR="00520BD5" w:rsidRDefault="00D72CE4">
      <w:pPr>
        <w:widowControl w:val="0"/>
        <w:spacing w:line="250" w:lineRule="auto"/>
        <w:ind w:left="160" w:right="-44" w:firstLine="13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наименование, характеристики и количество поставляемых товаров (с указанием марки/модели, наименования производителя и страны происхождения, в случае если необходимость предоставления таких сведений установлена Заказчиком/организатором закупок), наименование и объем выполняемых работ, оказываемых услуг в виде электронной копии или электронного документа;</w:t>
      </w:r>
    </w:p>
    <w:p w:rsidR="00520BD5" w:rsidRDefault="00D72CE4">
      <w:pPr>
        <w:widowControl w:val="0"/>
        <w:spacing w:line="250" w:lineRule="auto"/>
        <w:ind w:left="160" w:right="-11" w:firstLine="13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цену за единицу и общую цену товаров, работ, услуг, без учета НДС, с включенными в нее расходами, связанными с поставкой товара, выполнения работ, оказания услуг;</w:t>
      </w:r>
    </w:p>
    <w:p w:rsidR="00520BD5" w:rsidRDefault="00D72CE4">
      <w:pPr>
        <w:widowControl w:val="0"/>
        <w:spacing w:line="240" w:lineRule="auto"/>
        <w:ind w:left="295"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электронную копию свидетельства или справки о государственной регистрации (перерегистрации) юридического лица или справку о</w:t>
      </w:r>
    </w:p>
    <w:p w:rsidR="00520BD5" w:rsidRDefault="00D72CE4">
      <w:pPr>
        <w:widowControl w:val="0"/>
        <w:spacing w:line="250" w:lineRule="auto"/>
        <w:ind w:left="160" w:right="-2"/>
        <w:rPr>
          <w:rFonts w:ascii="Times New Roman" w:eastAsia="Times New Roman" w:hAnsi="Times New Roman" w:cs="Times New Roman"/>
          <w:color w:val="000000"/>
          <w:sz w:val="18"/>
          <w:szCs w:val="18"/>
        </w:rPr>
      </w:pPr>
      <w:r>
        <w:rPr>
          <w:noProof/>
        </w:rPr>
        <mc:AlternateContent>
          <mc:Choice Requires="wpg">
            <w:drawing>
              <wp:anchor distT="0" distB="0" distL="114300" distR="114300" simplePos="0" relativeHeight="4911" behindDoc="1" locked="0" layoutInCell="0" allowOverlap="1">
                <wp:simplePos x="0" y="0"/>
                <wp:positionH relativeFrom="page">
                  <wp:posOffset>382904</wp:posOffset>
                </wp:positionH>
                <wp:positionV relativeFrom="paragraph">
                  <wp:posOffset>1506867</wp:posOffset>
                </wp:positionV>
                <wp:extent cx="6790689" cy="6350000"/>
                <wp:effectExtent l="0" t="0" r="0" b="0"/>
                <wp:wrapNone/>
                <wp:docPr id="10" name="drawingObject10"/>
                <wp:cNvGraphicFramePr/>
                <a:graphic xmlns:a="http://schemas.openxmlformats.org/drawingml/2006/main">
                  <a:graphicData uri="http://schemas.microsoft.com/office/word/2010/wordprocessingGroup">
                    <wpg:wgp>
                      <wpg:cNvGrpSpPr/>
                      <wpg:grpSpPr>
                        <a:xfrm>
                          <a:off x="0" y="0"/>
                          <a:ext cx="6790689" cy="6350000"/>
                          <a:chOff x="0" y="0"/>
                          <a:chExt cx="6790689" cy="6350000"/>
                        </a:xfrm>
                        <a:noFill/>
                      </wpg:grpSpPr>
                      <pic:pic xmlns:pic="http://schemas.openxmlformats.org/drawingml/2006/picture">
                        <pic:nvPicPr>
                          <pic:cNvPr id="11" name="Picture 11"/>
                          <pic:cNvPicPr/>
                        </pic:nvPicPr>
                        <pic:blipFill>
                          <a:blip r:embed="rId5"/>
                          <a:stretch/>
                        </pic:blipFill>
                        <pic:spPr>
                          <a:xfrm>
                            <a:off x="734694" y="0"/>
                            <a:ext cx="5321300" cy="6350000"/>
                          </a:xfrm>
                          <a:prstGeom prst="rect">
                            <a:avLst/>
                          </a:prstGeom>
                          <a:noFill/>
                        </pic:spPr>
                      </pic:pic>
                      <wps:wsp>
                        <wps:cNvPr id="12" name="Shape 12"/>
                        <wps:cNvSpPr txBox="1"/>
                        <wps:spPr>
                          <a:xfrm>
                            <a:off x="0" y="5732779"/>
                            <a:ext cx="6790689" cy="520573"/>
                          </a:xfrm>
                          <a:prstGeom prst="rect">
                            <a:avLst/>
                          </a:prstGeom>
                          <a:noFill/>
                        </wps:spPr>
                        <wps:txbx>
                          <w:txbxContent>
                            <w:tbl>
                              <w:tblPr>
                                <w:tblW w:w="0" w:type="auto"/>
                                <w:tblLayout w:type="fixed"/>
                                <w:tblCellMar>
                                  <w:left w:w="0" w:type="dxa"/>
                                  <w:right w:w="0" w:type="dxa"/>
                                </w:tblCellMar>
                                <w:tblLook w:val="04A0" w:firstRow="1" w:lastRow="0" w:firstColumn="1" w:lastColumn="0" w:noHBand="0" w:noVBand="1"/>
                              </w:tblPr>
                              <w:tblGrid>
                                <w:gridCol w:w="360"/>
                                <w:gridCol w:w="3659"/>
                                <w:gridCol w:w="3553"/>
                                <w:gridCol w:w="3120"/>
                              </w:tblGrid>
                              <w:tr w:rsidR="00520BD5">
                                <w:trPr>
                                  <w:cantSplit/>
                                  <w:trHeight w:hRule="exact" w:val="196"/>
                                </w:trPr>
                                <w:tc>
                                  <w:tcPr>
                                    <w:tcW w:w="3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17" w:right="-2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w:t>
                                    </w:r>
                                  </w:p>
                                </w:tc>
                                <w:tc>
                                  <w:tcPr>
                                    <w:tcW w:w="36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4" w:right="-2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Наименование</w:t>
                                    </w:r>
                                  </w:p>
                                </w:tc>
                                <w:tc>
                                  <w:tcPr>
                                    <w:tcW w:w="35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3" w:right="-2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Тип</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документа</w:t>
                                    </w:r>
                                  </w:p>
                                </w:tc>
                                <w:tc>
                                  <w:tcPr>
                                    <w:tcW w:w="31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4" w:right="-2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Лот</w:t>
                                    </w:r>
                                  </w:p>
                                </w:tc>
                              </w:tr>
                              <w:tr w:rsidR="00520BD5">
                                <w:trPr>
                                  <w:cantSplit/>
                                  <w:trHeight w:hRule="exact" w:val="205"/>
                                </w:trPr>
                                <w:tc>
                                  <w:tcPr>
                                    <w:tcW w:w="3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17"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36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Lot_1694554_2020-09-04.pdf</w:t>
                                    </w:r>
                                  </w:p>
                                </w:tc>
                                <w:tc>
                                  <w:tcPr>
                                    <w:tcW w:w="35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3"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Техническая спецификация</w:t>
                                    </w:r>
                                  </w:p>
                                </w:tc>
                                <w:tc>
                                  <w:tcPr>
                                    <w:tcW w:w="31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1 (1637-5 Т, 1694554)</w:t>
                                    </w:r>
                                  </w:p>
                                </w:tc>
                              </w:tr>
                              <w:tr w:rsidR="00520BD5">
                                <w:trPr>
                                  <w:cantSplit/>
                                  <w:trHeight w:hRule="exact" w:val="205"/>
                                </w:trPr>
                                <w:tc>
                                  <w:tcPr>
                                    <w:tcW w:w="3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17"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36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Lot_1694553_2020-09-04.pdf</w:t>
                                    </w:r>
                                  </w:p>
                                </w:tc>
                                <w:tc>
                                  <w:tcPr>
                                    <w:tcW w:w="35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3"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Техническая спецификация</w:t>
                                    </w:r>
                                  </w:p>
                                </w:tc>
                                <w:tc>
                                  <w:tcPr>
                                    <w:tcW w:w="31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2 (1636-5 Т, 1694553)</w:t>
                                    </w:r>
                                  </w:p>
                                </w:tc>
                              </w:tr>
                              <w:tr w:rsidR="00520BD5">
                                <w:trPr>
                                  <w:cantSplit/>
                                  <w:trHeight w:hRule="exact" w:val="205"/>
                                </w:trPr>
                                <w:tc>
                                  <w:tcPr>
                                    <w:tcW w:w="3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17"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36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Lot_1694552_2020-09-04.pdf</w:t>
                                    </w:r>
                                  </w:p>
                                </w:tc>
                                <w:tc>
                                  <w:tcPr>
                                    <w:tcW w:w="35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3"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Техническая спецификация</w:t>
                                    </w:r>
                                  </w:p>
                                </w:tc>
                                <w:tc>
                                  <w:tcPr>
                                    <w:tcW w:w="31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3 (1635-5 Т, 1694552)</w:t>
                                    </w:r>
                                  </w:p>
                                </w:tc>
                              </w:tr>
                            </w:tbl>
                            <w:p w:rsidR="00F77D9D" w:rsidRDefault="00F77D9D"/>
                          </w:txbxContent>
                        </wps:txbx>
                        <wps:bodyPr vertOverflow="overflow" horzOverflow="overflow" vert="horz" lIns="0" tIns="0" rIns="0" bIns="0" anchor="t">
                          <a:normAutofit/>
                        </wps:bodyPr>
                      </wps:wsp>
                    </wpg:wgp>
                  </a:graphicData>
                </a:graphic>
              </wp:anchor>
            </w:drawing>
          </mc:Choice>
          <mc:Fallback>
            <w:pict>
              <v:group id="drawingObject10" o:spid="_x0000_s1030" style="position:absolute;left:0;text-align:left;margin-left:30.15pt;margin-top:118.65pt;width:534.7pt;height:500pt;z-index:-503311569;mso-position-horizontal-relative:page" coordsize="67906,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7s2ZvwIAAMsGAAAOAAAAZHJzL2Uyb0RvYy54bWysVWFv2jAQ/T5p/8Hy&#10;9zYECpSoUG3qWlWaBlK3H+A4TuItsS3bENiv352TAAOmbtWQcM72+fLuvfPl7n5bV2QjrJNazWl8&#10;PaBEKK4zqYo5/fb18eqWEueZylillZjTnXD0fvH+3V1jEjHUpa4yYQkEUS5pzJyW3pskihwvRc3c&#10;tTZCwWaubc08TG0RZZY1EL2uouFgMIkabTNjNRfOwepDu0kXIX6eC+6Xee6EJ9WcAjYfRhvGFMdo&#10;cceSwjJTSt7BYG9AUTOp4KX7UA/MM7K28ixULbnVTuf+mus60nkuuQg5QDbx4CSbJ6vXJuRSJE1h&#10;9jQBtSc8vTks/7JZWSIz0A7oUawGjTqGl+l3oA+WgaPGFAm4PlnzYla2WyjaGaa9zW2NT0iIbAO7&#10;uz27YusJh8XJdDaY3M4o4bA3GY0H8Gv55yWIdHaOl59eORkdXqz0o6wqABYh1D0yI3kC/445sM6Y&#10;e73C4JRfW0G7IPVfxaiZ/bE2VyCyYV6mspJ+FwoW5ERQarOSfGXbyZEIcS8CbONbSRwjR3gEvfAM&#10;Jonz30KklTTIAIqAdgcWKv2kUi7k21bhg+brWijfXisrKsCtlSulcZTYRNSpgCqxz1kAxBLnrfC8&#10;7NEcACA2B1VyoS6mo5vJ7IaS8+IYj4bxCOrhtDiOJDbW+Seha4IGIIHiBDJZwjafnUcYLOldcPlQ&#10;EQdAgTeYYkFDv3E9TTA7I+qfrtRLyYwANBj2SM1hr2bYJ/EQtex88CIRv/2o4WoESnH9D7wBL0DZ&#10;eDoaTqez9s5cvFXj4QCc0OF/8HYAhJbfptu2UfRJpDrbQQ7Q/f0ShrzSzZzqzqKk1PbnpXX0B7Zh&#10;l5LqWQHz2Jh7w/ZG2htMcXCe01ZtBZ+CD2uvcxk0R2QtjnD1g6jBCh0z8NB1d2zJx/PgdfgGLX4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uvPle4QAAAAwBAAAPAAAAZHJzL2Rv&#10;d25yZXYueG1sTI9PS8NAEMXvgt9hGcGb3fzBVmM2pRT1VIS2gnjbZqdJaHY2ZLdJ+u2detHbm3mP&#10;N7/Jl5NtxYC9bxwpiGcRCKTSmYYqBZ/7t4cnED5oMrp1hAou6GFZ3N7kOjNupC0Ou1AJLiGfaQV1&#10;CF0mpS9rtNrPXIfE3tH1Vgce+0qaXo9cbluZRNFcWt0QX6h1h+say9PubBW8j3pcpfHrsDkd15fv&#10;/ePH1yZGpe7vptULiIBT+AvDFZ/RoWCmgzuT8aJVMI9STipI0gWLayBOnhcgDqx+d7LI5f8nih8A&#10;AAD//wMAUEsDBAoAAAAAAAAAIQCnv5MnaVYAAGlWAAAUAAAAZHJzL21lZGlhL2ltYWdlMS5wbmeJ&#10;UE5HDQoaCgAAAA1JSERSAAABowAAAfQIBgAAAJAeQrsAAAABc1JHQgCuzhzpAAAABGdBTUEAALGP&#10;C/xhBQAAAAlwSFlzAAAOwwAADsMBx2+oZAAAVf5JREFUeF7tm02yLTmOnMtMA01U6+hlaKoN9AZ6&#10;KLMeahGaa9jL6XW1Kf0mmcmHBzIAEvyLcDf7LLPOjSBBkHAcnqr6B0VRFEVRFEVRFEVRFEVRFEVR&#10;FEVR1Fv0r//6r/8t/StFURRF7dG///v/+u//73//z//BpkRRFEVtU25GAP+ePqYoiqKodcqNiA2J&#10;oiiK2ibZjDL82Y6iKIpaJq0RZXhLoiiKopZIa0IS3pIoiqKoaUKT0ZqPBhsSRVEUNUVaM/rP//zP&#10;f8rPMvjZjk2JoiiKCpVsRv/n//7HP//rv/7rn2hI+PfybyVsSBRFUVSYas0o83RLSsNQFEVRVL+e&#10;mlGmfEbCWxJFURQ1JNmMcBPSmhHgLYmiKIqaIjSRsqm0mhFoNSTAWxJFURTllmxGtZ/pJPwfN1AU&#10;RVFh8t6MSp5+tmNToiiKokzqvRll0JB4S6IoiqKG5PkfMLR4uiWl6SiKoijqd8lm5L0ZlbQaEuAt&#10;iaIoilI18t8Z1Wj9bMdbEkVRFPWb5M0IaA3GC3+2oyiKosyy/kyHz3tuTeXYEv5sR1EURf3IejNC&#10;M/rHv/xbV0PiLYmiKIpqytuMQM8tqdWQAG9JFEVRH5dsDLVmkptRpueWhEYm58vwlkRRFPVhyaag&#10;NRmtGYHoWxIaEm9JFEVRHxQaQNkQPM0o09OQWrckNiSKoqiPydKMQPnfG2ng79p7LTBXOXcJf7aj&#10;KIr6kOT/iKG3GWV6bknl/BLekiiKoj4g2YxqNxw0Da35aPCWRFEURbklzb/WLLTGU2NGQ+ItiaIo&#10;6sWK+u+NNGpjtcA8ZTwlbEgURVEv1cxmBPCetynxlkRRFPUxzfjvjTR6GhJvSRRFUR+RbEZAaw6g&#10;93aUqTW6Fk+3pLQMiqIo6nbN/qlO0nNLKuOT8JZEURT1AslmNOunupKeWxLeKeMs4S2Joijqcnl+&#10;qtMaywiRtyQ2JIqiqMu1+qe6Eu8tiT/bURRFvVQ7fqorwXy8JVEURX1cO3+qK4luSLwlURRFXSZp&#10;5rXGgM+1RhJFzy0J78j4M2xIFEVRF0n+VAc04wdaE4km8pYE2JQoiqIukPZTXa0h4CaiNZBoav/d&#10;VQvekiiKoi6XNO9WM9Caxywib0n8HzdQFEUdLu12pJk9WHU7yvTckuRaSnhLoiiKOljStGu3Enyu&#10;NY3Z8JZEURT1Acn/IUPkT3VoDBE3qsiGBNLSKYqiqFM086e63NgiGhLG8DYlvCPXluHPdhRFUYdJ&#10;GnXN9PG51iha5HcjGhKIvCXxZzuKoqiD5PmpzttUyubR08w0vLckPMtbEkVR1OHSfqqrmb23ochx&#10;vO+3qMVYA8/LdWZ4S6IoijpA0pxrRu9tJtotK7IhtW5xGq2GBHhLoiiK2ih5O2qZPP6mNYYa2hho&#10;Ct5xWtSaZw3MXa63hLckiqKojZKmXDN4782m1SgiG1KrgWogLrnmDBsSRVHUJklDjmpGT00isiGB&#10;VvPTkOsu4c92FEVRCwSzzcj/VR3QzBt4G4g2Rom3wT3BWxJFUdQF0hqPhmbcwNuMLLeVGQ3Jc0t6&#10;aki8JVEURTXUY5LWZlQzc2/j8NxUvI3uCe8tCc9ruQBsSBRFUX+o/EmtJP3ZLGszApphA2/T0Mao&#10;MaMh8ZZEURQ1oNxwNGPMeM1xRzPC89o4Nby3LwueGDA/ntdyAtiQKIr6jGB4mhFKvMZoHRfUbhQ9&#10;zUIbp0VuCNpYvfQ0RS0vAE09pZSiKOrd0kxQ4jVFTzMCNZPWzL5FrbE9Ed2QgCeWVkMCvCVRFPV6&#10;WX5Sm9mMajeJnmbkvZWU9Mz3hDcePK/lCLAhURR1vGBUaBg9P+tYG0d63CxtjBqaMfc2B8+NROP0&#10;WxJyy8ZEUdQRghnlBqSZlUfWZuQ1QG2MGjVT1oz9iZHbUWZ3QwKtW1IG+5/PQko7RVHUfNUaUEmP&#10;MWnjSLzjPsWZqZl0bzMCXuPXGJm/BhqMJzY8q+VMg42JoqglgsloJiSBKaVXzLI0Du+4O5tRxO0I&#10;IIYZtyRPfDkGLXc1es4ARVGUWVaDT4+bZWl0q5vRaBOojdvDSGOsgfV5YsSzWv402Iwoipoqq8F7&#10;f6qZ0YysNznNeMFoM/LcPiygGYzGpDGjIXn3n6Ioyi3NfCSzGofH5EabkWbcXjxGbwVjanON4G2c&#10;eF7LZSZtAUVR1LPQMHq+wVpvR+lxsyzjeuPVxiipNYsow4++HZWcfEvyfhmhKOpjgpmXpt9jGtYb&#10;R3rcrJOaUaTRewzeS1TTLPE2UC2vGet+Ye+Bd38pirpMrQbiNYDWWCXeRmcZ1zumNkaJZq4gshnN&#10;vB1lbr4lyX1nU6KoFwqFXRa6htfgIcu4ID1ukrXJpcdNasVZM9sZtw2PsfcyI25PI31qSLUG09oj&#10;vMPGRFGXy2ruPc1oRuOALE3OY06nNCOgzTWD6FsSxvM0Uzyv5Rtoe6c9J+k5oxRFHSSLuYOeYtfG&#10;kXjHtcTraUatpqkZKZjxkxfw3DJGQfOY0ZS0uTSst6TW/pT0nE+Kog6SxdxBT7Fbx06Pm2Qxp4hm&#10;tPpWlFnZkMCMhhR1S8L5sZ4hz55TFHWoZha8No4kPWqSpRl5G6c2xq5mBDxmHgHmm9GUtLk0ML+2&#10;B1a8+01R1KHa3Yy842pjlEQ0I800QbRpa3iMPJLoRutdh7YPFngroqgD1VuYWpFrpMfNstxkQHrc&#10;JEvzTI+aJN9t3Uw0053BroYEohuu56aHueV+PJG2kaKoE1SafvrIpVm3o13NyBqnFl/NPKNvDk94&#10;THwGkU3J01yxbrknNbznMav3PYqiKkJRSXPuLbRyjBbpcbO0MSSemPGsNkaJdTyZu5ZpRt8YLOxu&#10;SJENGPnzrAfPl3ujkbbRpXLPe2uFoqgkFFHrhpAec8ly4wDeArY0D8ydHjdJG6PEGqN8r2WWmsHO&#10;xnOjmElkI/asqXVL8p4ZSDuLGMd7pinq80LRWJpGT6FC2lgS79iWZgTS4yZp70vSo1VpcdWaUaQZ&#10;ezmlISE3UXnAONZbUp5X7lXG00hatcOmRFEOWY0d9BSWpdGB9LhZlnGjTCWTHq1KjtEyfc1QV3JK&#10;QwLRTUmbQwPzlvtVgr1M21qVtXYsY1EU9Ye0AtLoLSptLIl3bIsReJqRZbz0aFXy+do3dXyuGelq&#10;TmpIICovWFct95JWQwKtMyS/fNRgM6Ioo6zf8IDH4LOsRZseN8kSs9cEtDFKWmvX4tHMD0TdAiI4&#10;rSGBqKZkbUgAeZD7l9H23XL+Mq1zQ1GUkLVhgPSKS9o4Em/RWmL2jKm9X9JqblosmukBzThrwCRn&#10;N68TGxKIWLdnba1bktz72fVCUZ/V7G961uJNj5tkidkT61OM0pBKyWdr38q93/qlmc5qTJ5bxEoQ&#10;V8SaPeuTe1mC8zS7Vijq8/IUWXrFJW0ciad4LfG2GoiUZbz06C/S3quZn9dYa9/so0y65NSGBBCb&#10;FrOHWi41MJ/cUy+es0dRlJBWVBqeppFluR15C9gyZnrUJO39kvTYL9KakWZwQDPJFk8GGt2UTm5I&#10;IKIpWdc42pDS8aCobwrGCIPuaRaQZqw1nubA38tnrGM/jVvKMqZnPO39Em0s2RBbDUQzxxbWb/OR&#10;Dck6505G1+tZI54t99eC90tVluesUtSxkqaYPnbLctsATwWXxymfs4z9NK6UNkaJZ7yn+CzNqPbN&#10;u+dbvcc0Mf6oSWc88+6iJ58lWGNtryR4rtzjFt7zW2r0fYraqtrtoPdQ18bTSK/8JjlGjsU69s8g&#10;RslmoJEefZQlvvToj7TnawbX0yh6mgIbkg/rOq0NCWciHQ+X5DnuHYeitujJPKMKo0at4dXeRzyW&#10;sT1xP+UAeMbT3i9Jj/1Im1szMqAZ4RO9DSHCpMENDSmi+XrWKfe7pFYPT6qd4d7xKGqpLKYO0uNu&#10;aWNpSKO3xvVEGs4k7f0ST1Fr75ekx350ajMCUQ0J1G57p6DF3IN1nXLPM+lYuKWNlWFDoo6W1/DT&#10;ay7Vvq1JymKxvmNBNrmWnvLhKeinscq45LO15tHbGEZvJl9pSFq8vVhyjlyU+w48Z6zU03nLeOqB&#10;opZKO7A1VhWK9XkL3pi1MUqsxYzntPczZVxyvTXD3tWMwBcakhbrKE9rxd/LvQfpWJj1dNYk6TWK&#10;Okveg2w1YyltLA0tnlzQWuFa8MSsvV9iHesprz3NCE1FM7wnIppRpjeGksh4okDOtVgjqO1nptx7&#10;4DmvT+dM4hmbopbLe6DTay555ygpCxeFDTPTnqsRXdzp0Udp75akx65qRiCiIT0Z9Goi1tSitV78&#10;rdx/kI7Go+TZaVF+AaKoY7XiUGtjPVErYq2AW6QQHhXZjJ5ymh67rhkBxDhi4LU17gCxaDFGo80N&#10;tLNs+QLl+YLHRkRdJU9D8tw2sjzFA55MVCviGp54n/JgHetpvXkcOZ+2VnBSM8r0NKWZ8fSgxTiD&#10;1rrL/QdPZ+zpbEnSaxR1h1YccE/Ds357tjQlzzfDpzxYx7KOIz/X1ghObEYZT1Oy7usKenPaixYD&#10;kGf46YyVzz7x1Ngo6kh5GpLH4EtpY0m8hmVpSJ6i1N4vSY89CjnS3gdvakYl2AuAeUu8ezobxKTl&#10;aya1HGjn9+cAKWqdKQkbEbVNOHy9TSJr9mG3NLxe49LGynjy8pQD67qfxsEz8jNtXaDXPPGeNt5X&#10;yY1Sy9VsanthbUaW2smM+gBFdas8qKMH8clES9IrLrXG721EGa2wM9a8WIo+PdrU0zja37U1ATaj&#10;GHY1IjDajOQzLdIrXUKd4Gym/0hRdmmmNtKQLGac6ZmnNb5WrBlro2o1JGApNO29kvRYU0951P6u&#10;rQewGY2Dc6HlaBUjzaj1BU5iOd81lWdyZBzqg2od0pMbkhZ3q9lkM8Y/I5rSU8ytvAJLoT7lUJtD&#10;WwdgMxrn1mbkqcWRBqLN01Pb1Af1ZJgg+nDW8M6jjaEVKtBMJKoh1eJ+Wru1SFt7hL/Jv2trAGxG&#10;MfTmMYKeZuSpQeuZ1NSaZ2Rc6uXCwWmZnKRmuBZ55kmvPEobs9VctMIGVqPF2HhWzpmp5edp7emx&#10;pjz5A1r8oNdErTn6Evk89Oa0l9petJqR9fzgufSKW5aGNzI+9XJpB6bFSEPSxtOwHFjt4LcM02IY&#10;rUZWohV9Rov9yQgsObUUeokWN+g1zlZuyZ9nIjcnLX+R1Pai1oyezl/JqvoemYd6qbwmB3oPkmeu&#10;pzm0AtMKNKMVtYbVdLPxyBgyZfxP67bk05M7oMUMes3Smhfy99nQ8hgBxq/NK8+B59xYzmFNnoYH&#10;8Hx6laL+ltfoRg5SRHFoY9QKFPQYgzaOhmYAmTJPrWK15rM1hkSLFbAZrWNWU6qddcxVngGcF+uZ&#10;sZ5BTZ5zCUbmoj4gb0MC6VW3RgvE04zwuVbQFmpjSvCcjKcEMT+tudZ4S3mKXosTsBmtJ7ohaXMA&#10;2Yw8pCPm1krfoD4k78Ea+YajjaehmbR8ptU0Ro3AY8ItM4hoRp790eIDvfnw5IH8zsiXIok2PtDO&#10;gYV0vNxa6RfUB7XqgHnmKY1ae6/WjKIMAEbcangleE7GZ8GSR0/OavGyGe0j4jzW9mHmudPk9QmQ&#10;XqUou56+xUvKZuGR9UCXBSP/1moSvcZbw2rIiAnPylhbWE1Be1dDiwv05sS6dvKMll8rtfPe04zY&#10;iKgrtKohWefBc1oRtIozF3BkU8JYtTklXoOw5NCar1qMbEb7Kc+mF208gP3RzkGLdKRcYiOitmhV&#10;Q9LGstAyyNJ08e8jBqBhNWdPQ7Lkz2oGWiygzIsH63rJM71nsbUH2hlokY6TW9pYLdJr1FeVDau3&#10;OZQ6uSHVvv0DWcj4bFdDAtamlNLRlPaepJYbNqP9aPm1UNtT69nK9Nao1wvSa9RXJb854wClP3Vr&#10;xSGUcVvQChNoTacsZPm3UWomIbGYhsUotPck2vyAzWgvWm6t1M6Z5VxlVjWi3nmy8H6Ed1EbpR2a&#10;iE2VY7bonc/TkFoNwFLIvaZcw2PW2noyltxpeyyp5YfNaB9aXq208o+/aWdAIx0hlyznrSSiEZXj&#10;pY+pW5S/SZSbWNLbIEp5DmXvfNY5tKIEMGFrMfcacw2PYbe+zT7lztK0tTlB75o9ayO/UjuTHmr5&#10;b50jSTo+Lnm+IILoRgQivItaKIuJR2yqNm6N3oOpjVXSMsaW2Xqf76V2K5E8GUkrf9rzJbUYetfb&#10;yjmpE3W+avtpbUY9tag1hhaj/tKajw3pElkaUeaGhvRUBK3C1Ao5E23QLTBmbT5Jy1Bq+6U9W6LN&#10;A9iM5oP9fDqLHlq5x9+0/S+5vRFl2JAOl/fQgBUHpyS6GLSiBE9G2yrqSPMoiWpIMof4THs2U5v3&#10;KUc1Wrkjf4Kc9+a3RSv32t6X9NS6t75X+snoXNRkPRlTjfR6l7wHVpqpRdq6WuauFbJEey+zw0wk&#10;eFauOVPm8Cn/2tigd32eNXwFnJd8ZnrzaqF25vG5tveZGxpRj3f1eAm1UDc0pPSaWdqatKIEVjOo&#10;FXbJLGOxzA1aJlMWv/b3TG2u3rXhPW28rzKz+ZS08o6/aXuf6TFtj4+UZ7FHvZ7FZnSBvM0hM7K5&#10;MxuSPKytwtQKWcNqqrPMxjo/KNcuecq7Nh7oXZcn7reDRq/laAatvGv7numpaU9zGPEMiI3oA/I2&#10;h8zoJmtjali/TWnrqH3b95qDNobGLNPxGDtikHmwUMsVm9E4s86FhjY/aJ0La42V8jSHnvFL9TSi&#10;0TmpTdrRkDxzWg6WdmC1ogReg60ZdQ1tjAiscbSMp4Y2DmAzikHLUTStnGt7DnpMO7p2W9Lq+onR&#10;OakDpG3sE6sa0tM88tC2jFsr5BY9xtpr4k94YsGzZU5a1PLVu46enL0Z5FfLUyS1nLe+nKTyMctT&#10;syC91qWeRjTiR9Rh0jb4id0NSRtDK0rQa66t5lajd64nMK41npYRlWjvgt411IxxFlhnBnNnrHla&#10;hZarKLT5APKg7bm3bj21uuNG5F0PdYFWHwTPIdfm0d7XihKgMLVCfgLvaeM9kc1RG3MUa0w5Bpmj&#10;kpppr86Xh7LxaDFk8PdTmtKs89DKt7bfPfWqjVMjveIW4mIjon6RZvBPjHwb8swnD548vDXjweda&#10;IVvRxrQyw4CAx2jxXJmnEu150Bt3yxxH6TH0mfF4GT2HGrUzoO15T51aG8QqD8hgPjaiQxW5Ob2H&#10;I73ulme+9Ir6jlaUoNdYM6OGNsOEMtbYNHMCNTPrzdks8x/Zw9oadxB9FrQ5APJV7nNPfeKdcowW&#10;6RW3erwGpNep01QemsiG5DmMYKQhWefKc8hD3DLBESMDEQYLExqNo4YnPjxb5k17BvTGGpGrkgjz&#10;PqkZgahz0Mp1ucfA6wveeuxRTyMamU8qyiupJG1DIzdMjv3EqsMpi6VmOFHfRKMMLcqINKwx4rmc&#10;N+3v4IRmFJGryHiimH0my/3NpBIzSdZWi/SKW7sbUV4jG1Kg5IZlZmyclZG5vXNlWoWpFbKXSFOL&#10;iknDEyfypn0OehtBVJ5655fUzsVutFi9aOMC5K6sDU89eppEesWtnkYU1TS0udmQAiSTqhGV6J4m&#10;kV51q2curShBlKmBaGOLjK0E447G2hsb3tPG86CN20NELLPQ4vXQWpusDWsz8jSJ9IpbnjkyUR5W&#10;m9vTrClFHsOevZk1RjbZs76a8UbfQGaYW3SMJSMNaUcziszFyNpXoMXsoZZnrFvWRyqppjy1nV5x&#10;y+sfIL06rCc/ifLIz6lnU7EZEQnvmbt3XmtDqhlPpLllZplcr/k/gXF7Yl7djCL3Shv/JCL2unXm&#10;ZX2kcqrKU9Oza7kkvTqkFWv7tHo2NhORcIzhjaF3Xm0sSa0wZxm8NlcEkYYsqeWoxspmFLVPPXOv&#10;JmqPtbEBclDWBuo0lVJV1lrurWGvV1hitgjxauO3SK9SVvU0g5KozfbGMOswa0UJokxOMtP0YFYn&#10;xN0bg2eOyLV65t1FVCNqrVXWxlPNWWv4tkbknTcTNf+nhMMBtIRaiEg65vdues+hbq2z9Y1fK+Qo&#10;WvNGEGVcEhiZJfbeJmFtCpHr+1IjArX1Yg5ZH6mEVFlrt6dmoRXeINXyCgsRMXxWSJ5300t2HIDe&#10;ObWxasYaWfw1tHmj6W0KTzwZeO+8lsYQuSbLfDvBOYxcL6it2dOMTmtE6bUheX1IkoahRvWFhqTN&#10;UWtG0QagscoIZxgaaMXfO9+MMWu05jqB6PVmamdeNiN4QiqdX2St1agafSK9OqQR/6vliRpQz0HI&#10;RGyId37vYdfG14oSaEU8g5oxzGClufXOJRvEjka6m1n7lBlpRtYa7fGDHv9Jr3arZ84SNqLJQoK1&#10;xFvwNghN2rg1PPPJdbUagVbEM1htiqvMvXcOvDcrxoyM9RSwbi3eaGrnHp+X9SGN1mrcPR7gbQoR&#10;TcA7Zwmb0EKNbFTPYZTSxq1hPRjyvVZRakU8ix3mOGONuZFg/JnNZIQTGxFytjJfrXNf1kdZV1Y/&#10;6DHpHY0IY2hjW4iYn3IKh6R301YfmKf5tANfK8odRlqLZTYz1ooxd+TwCcSk5WAXq5tQpqcZWWqx&#10;p+a9jQjPp1e7NOJpIA1D7ZL3wJREHB5tXI1WMWjjaAUJtAJegRbLCnaZ4kpOakS78+1tRm9qRNq4&#10;FkbnpgKFzej9RrHyENWKQotdK0igFfAKdhvmW5vSSY3ohPx6mpGl5ms115Jl3JL0Wre885WkIage&#10;5cYxo5t7GkNJz4Et5Z03vfaX5N9bBakV8CpOMM7dOYimttcrOSmnrbMv68RCKjGzVjaiXr8Co55F&#10;/aFys2cltNw0D6MNUhtTQ65b/r1WkCd/c13NG25Ju3OJ+U/LYy0n+FzWSYsebym96YlR7xppRGmI&#10;UI1633WqbcCMRHgOVsloLJ558byWk1pBnmIcu000gzi0+G5g9y3z1GYe1Yx+itGhlY2o15tAGiJM&#10;pf/M8OEjpZluCTYoOhlPc9ZYddjwnPasVoxAK95daPHt4ramtLMRnZ6r0WbUU7vWegUjHoV3PXOV&#10;RHsjpMWS/vRuWTeh5zA9accB6G2EQCtGoBXvTrQYd3Lqt32JFvtsYOY35Ge0GaXyM8vjDemVLo34&#10;QRoiTK1YZvjvUerZiJFGoKn3MIzE0TNnqxi14t2NFutOTjfd2v7O5JYmDVrnX6uXklR2JqE2VzWi&#10;HV+GNVnXHD3vUerdDLwXnZieWEbiwHvamDVqxdgyFPwN7wH8+0rzwVxavLvJudBi3sXqXJ2Ygydq&#10;5x+fa/WSSeVmkqcmUfvpNbcwT6/3pSFC5I1jZM1Hy2vGGiPNQFNvTL0xeA5DrRhbpqKZHMZZaUZy&#10;/lNYmYMW2h7N4pQ191A7//hcqxeQyswkT+2PmPJqj6nplDiOkacrt4hOUE9cIzFY5tMKEWiFm7EY&#10;3WyDWmm2PWD9WtyrqJlsNLc2oYy3GaXSMsljzCONqNfv0ush6m1CJa9tSFhYRFPCGJFJ6tm0mQdV&#10;K0SgFW7G0whmNqXTGxLYYdYr8rK72dbw5tvTjFJJmeSp815/6fESEOlnUITPgui4jlPvhklGGoIm&#10;bY4nZhxarRCBVriZHrObaV7afKexsilp80eyo8E+kc/krGbkqX+P56RX3Or1tfR6iE711uMVlTiM&#10;k4YcVk9MvfNrc9WaylPjqL1nYZaRaXOdxqy1l9TMNYKZXyh6QU7LNXtzXMsXPi9rxWqYnppOr7jV&#10;cxOJNPwe36qRhvymejZSgjF6m4JUz8b2Hiy59lYhaoWbGWlGAOPPMObaek5CizuK0X1pMWO/RtH2&#10;e2czmt2IMH6Pf6XXQ9Qzv0YajoIikhrVkCBvPHjeO7+co1aITwUdZXozDO70hoT4tLgjmLF2jHla&#10;I2qdP2+stZzh87JWMqihXHtl/eHfteclvZ5hHb8EcabXh9Uzv0bv+l8vJEYadA9RCe6JxzO3HLtW&#10;iE8F3TIDLzPMLjK+GWgxjzJjzdH7MgriqZ1ZgL9p77WojYfPy1qpgZqy1iyeS6XoktcTwE5P0oiK&#10;5/WKSDjej0q4NxY8n16tCrHJ97QiBE8mNMP4opvSjBijiFxnpmXSXqL3YhTEYlkfntHeb1EbF5/L&#10;ehmhxxt6fMniBRZFeCKIiudzitiAXYcBz7YOPP4m39GKEGhFWzLT6CNNcGacI2ixjhC5zsj8j4JY&#10;LE0o0xN7qxkBjAlk7XhIJeiSVq9PtOrfo1EPzETF81khgWB0QyI2oieO2rz4XD6rFSHQirYExam9&#10;F0U2AW1uLx4zW4UW5wgRa4zMeQQ9a+qJ3zsPngeylmqgflMJmuWt+Z45NGke4SUqFkpodHOwMbXm&#10;4JE3Du1AWJsRCk0r2pLZzShjieUJr9nMJtrwI/YiIs9R9K6ndw0j5wPvAllXGlYf0N5tEeEvkLcB&#10;amCcqHiuEpIXZfZPGt0orTn0SBu7hpxTNqNW0WtFW7KqGWVGzHLEbKIZWUeN0fVFN8deEMfIWnrX&#10;EXU+MA5iKGtMo+ZXsj4tpFeH1DOvZIUHHyuZwFVNqZzTS1SM3sOT59TeqxWVVrQlq5tRxhJbya44&#10;a2gxjjCyPm8uZxLRELRxLUTMLZF1JpFfFPGftedqRPmId16JXMcMRax1qmpJxOezgx/dxIgYvTFo&#10;z9eK0GJSu00eMSIGLbYM/j7DaHrRYhyld32WPV5B1Dl6OgstZp4RxFXWnKTHS5IFdAtzAm1sK4g5&#10;DTdNZW5WzNctmRwJgs9JT6+Eq0xWDxGxjcxfK0KLUUWZSASIFyCmzEyD8WLJZy/afE8gP9pYK4nc&#10;o9H85lie0Oa2gHcxh1aDHiIMGZ6jje0hDTVF2bM1X0uPnCVvQnNjSq+HC+P3NoWI2Gqb90StwCxm&#10;hWe0d8mvIMda/iLw7kE2RW2sVWD+EWPXmL2mPD7+mePvWQPe0erwiZ0ekYmIoSVLfPh7evwcaYFa&#10;mJ3Q3Zvtnb9WUJbixjPau+RXLLnsRZuvBvZaG2MV2cS12EaYmd8netaE5/GeVo8aowY82oTA7iZU&#10;kl47QwheC9JDhPG3NLL5EYdPG1eDzWguMxuAJ/+W/ZzJjCYEZubXi7ceELtWkyWppLs16pUzPRJj&#10;9/jkzJjc0gLs5eSmNBqXZW42o7nMNEurwe9sRLPPyM611fCsudWQRr6Uwju0Ma3M9ESMPeKLIA21&#10;X6ML0cCYMzdAm9PCyIGEng4lm9F8ZjUkba6SmY3wCZwNa7PsZef6LHjqQ6tN0FP/I/446jctRTSh&#10;zEyv7lLUwkow5qyFjmzGaEy1edmM1oJ8W3L7xFPudxr17CYkOb0pWfOB57QaRe2mMm4KHqG9b8E6&#10;R49G4qoxM94hzVrsaAOoqTfe0Zi0ebWiAGxG8xkx0ZbBRTS7Hnafh5ObkjU3PQ0JdY2/a+9ZSMOE&#10;q9fnnpjpzWEa3ZQasxbeG+vIZsg5a6bGZrQO7IG3gWjjAO84EWDOVnNczY4cWLDmqdaQQFn3o36X&#10;hgkVYgLafKP0et5W5YREN6aRJtBSb5zeWPC8HEMrBmApaDyjvUv6gAlpeZZoee9paKNYzXUXq/Nh&#10;JaIhabVsZYaHYcxovwWzPHeLZiRpRoJ64/TEgufk+1ohAEsha6ZIxrA0FZl3vKM9NwvMf3ITKrHk&#10;cweW2mk1pB6iPQvq9a0nMO6MeI9QXpy28F5Oa0ppiKbke1oRAEsBWwqK9NHKf9kIVjeiW5pQCWJe&#10;nScL2GNLPvGcrFsPM0y916eemBHr0YpO5ElNqRUH/iaf1w4/YDPaT20PsoGtNNg37DXyZTnXK7Hk&#10;FXHLurVg/YLqkeYhEaThv6tew68xqylpc7VoxSGf1Q4/sBTtGwzqdOQ+5Jxb9ieCN+7xqtxZ0OKT&#10;yJp94pYmFO2Vr9HpTaknPnkotQOlHX5gKdg3GtWJlHux8tv9m/d3VQ5rWHMr6/WJVOphmtGE0tDU&#10;k2DgkY3phKaUY2Azug/5Uxz+s/xsJthjzKfFdis3NCLkXNZqix9zCFR0E5JfjCmHsBlRTQnjRDal&#10;nthyDPJzrRAAm9F+tKZT5nylqWKu25vSyiZew5JDTyOK9hXNI0aIjG+rsBCYaDbSXQvLMWjJ9hK5&#10;jpwfbR4NPC8/04oBsBntR8s5KA1tZUMCtzal1XmSWGvF2ogivdDrIxbS0O+RZp47G1PkpuV1pKGH&#10;ZIkrzyWf0woCWIrXWmDEBwxJy3dGNoMdRntLQ0KcuxuRNVd4rqxNDdTvT9EHKNLPQJSfeYV5M+mj&#10;eD0lCn/fkYC88IiNjFwDxtJiwmfpkd9yWisUNqM99OZ9h+FizlOb0glNSNunGni2rEtJWcOjivIu&#10;gHF2eDAk1xGZo1+EicpFP7ErKVEbGxm/jKccV/6NzegMvOZZG0N7djaI+6Sm5MnjDDz5wHNlPUpQ&#10;r6l0h+X11BY7vBZ68tv0WKxGEhdp7FY9JclDVOyIpzzMWoy1orEUNJ7R3iV2kP8e86ztGz7Xnl/B&#10;7vPQk8dIvOtvNaKybkc14qUliGm1r0Ieb50Sn3XyJyI31aqo2GckVsbGZrSHUeN8yr32zipqZ2oW&#10;uxtwz3rxXlmHJVF1j3G08XtIQy6TpwGVTPF7baIREOSUrtlQb0JLouOW8bAZrQF5tuTUgzZPSfR8&#10;HjD37Ka0qwmNrA3vlfUnSWU6pFHPyaz2SyjCM0PjxmDaJFFkg1+Z7IgDEhGvtRlZCp3NyMaspqDN&#10;JdnZkMDsphS1PoxTA/GPrgHvY6yy9kpQl6lEuwRviPAYkIZcouzDUbGDUF/HYNokM0ASckLS9FOF&#10;+UYTPxKvzG2tyPC5VrQlKC7tXfI3ljz2Ys3/zBisZFPX4hsham0zYgMYF5Q1JxnxHrwbYeQjMXiF&#10;uaLi1sC4aao4ZeOeFbQE8+REpRCmKWIzcrxpSJPwfDlGzdAsRc5m9EyUWdbQ5tRAHNgvbYyVIA4t&#10;vhEichwdF8YDZa1Jeuo3K8I/QO/8XmGeqJgtTFtXXsjKxYwcFI8i1uWJVc7DZjSfmU3Aa6InNCTE&#10;EG3+o+uKigfjIJayxjR6vWXUK0D2nDTkVEXE62XV2n6Uk7lqkR6zH9Homixx4u/yvVpRaUVbgqLT&#10;3iW/M6sJ9OyBZW9XgNgjm5I2h5WROPAukHWlgRpNpeiSVrdeVngYNOpjPWDOVetrauXiLYYfod71&#10;PB12xC7f0QoMaEVbckozghFoZh9tdqNoMUbQs0a8o421g6hzNJJfTw7xLMB8spZqPNVlTVq9euid&#10;16uVHgww3wofHlJOyorErEiGdy1PMeHv8h2t4IBWtCVRJtJDNgMtLsnOOCUjhlljZH0z4unF0xBq&#10;aONaqM2dzxmQdWMBtZtKzy1tPCurjHqFz2bymlatLVxeM+8B489OEMZ/Wgf+nh6vCuPI97QiBE9G&#10;NWKCvcActFhaIM4Io4viKa89aPNY6cnpTEb2qje3tTnxuawXC5ZafJLXt1b4EKR5yCxWrGeLsFne&#10;Dfay4kDU1mCdV75fK8STmtGoYY4Y3Ay0GEcY3YvR/EaD9fTumTbeE7W58HlZKy2ia99q+pg3vTJN&#10;iKXmO9HM9s/jtCK5+XDOSq5cQ/q4KW3dtUI8oRkhtqc4LPQa2ywQjxZnL1F7EZHrSBCPd+961lCb&#10;A5+XtSLJNZ7KK1wtj5o5L8bWvGIGs3N4lVYkfmbCc/zpPz5KrrNViFrhZqIMUANzRxnjzDhH0GId&#10;obaPXp72fQeetfXEXxsfn5e1AmbVsSbMVc69wkdm+mAmz5WmpjSt2JCZB8oiubaaWT8V9SyTj2pC&#10;GY+RrUSLdRRtnh6Qs+h9GAXxWPby6dxq1MbF52WtoHZSGS3TbOOe7Xdgt+e9QvkgaAmOYMcmaevR&#10;ChFohZuJbkYzDNBiXrvQ4h0ler0YT5tnJ5ampL3XojYePi/rZEczmiF4wOwGlL0zTXmPbgg8xzhr&#10;E1c1Jswh59YKEWiFm4lsRtFNyGJYu9HijkCbawTkMXp/ImidP2+8X2hGM70LrPKvqZLmiEXdsLCZ&#10;mztz7TLfQCtEoBVupmUGVlDs2tgjRMQ1m5nmPqsJz9irCLT1shn9qZkeBTD+TK9arqdk4e/g5EXP&#10;2vRZ65bz1IqxVdSjpj/DkEdjWsEKU9fmjWLGvkVQnmFvjG9qRrO8KJP96GQ/hnIeXHH2JG6WSUco&#10;J0GLe4TINcv4VjajWWbMRvQ3s3PhNftV5HV743tDM5rlO+BUr81CfLX1u/ZMvuwFk4EcUBr2GOX4&#10;tNh7cSVYkYynZl4t8/QaHsaaZWI1MzmJWWuvMTsnM/dzFG9ctVzh87JORusuUi0DjuBEL4Xyuj1r&#10;T6+2hQG1l0dAgKAMOk23XTk2LW4vI+vSYtCKEWjFC6zNaLZpzTbdURCfFvdsrPszyq71RVI7Q/i8&#10;rBHUTSqhLcp+FuUhJRjzJK+E8nrzmnvXnYZrC5NoL0eTF5IXlqbfqiUJrkjLu1aMQCte0DI7FDH+&#10;PrMJgZqJnMCK9T/R2qNodq91hFuaUa9XaGQ/TEMfoezP2Rej1mtaZ2RyPeSF5sWncLap3AQtXgme&#10;S692CXPJMWsFWTMZ+Tz+80oDrsW7m5wHLeYdrMzTaWu3UssRPi9rZLTuRmX1hxqn+F1W6Xuja2th&#10;2reZAXhBLKds1tMGRcQox6wVZMtcdhnPSoO1crIRa/HOAnkAWhynUjtP+LysEZOpTRTqvozHwime&#10;BuVYdvh+CqGuXYFZQFy7NzLPLfP088dBlWsFrYLUCngXtTh3cvptAPFpcc/m9LxkbmlGUBlPjZ2e&#10;VSr75wken0KyKQd9QuAaObYU7vXS8qwVJNAKeAe7TLXGaY26xa4mfkOObmpGWt2e1HyyT8oYdzOc&#10;o5MXh5gQ3ykHwSvELdekFSTQCng1JzWim5pQya6GBE6+Jd3UjLInnuA72f9O9OfM1FzlxZ+WgBzT&#10;CYfEIsQp11Aryt1GckojQn56coF3TjDjE/J4Qh4kNzWjnTrVezM5thzrT9CrdWKScjyIbVtiHiRj&#10;bhWlVsSr0GJaTa+J5pyeYsInNCTk5KSm1Dr3ZX1ko3u7smed6KuZ0731F52WzBxHjuuEJMq8tIxK&#10;K+IV1IxiFZhfi+sJ5LKM/STzPaEhgVNy8vVmVHrSCV5ZcppnhqlMeEZLwCpyDLuSjHllTFpRAq2I&#10;Z7OzEWHuXrPU4j6pGYGduS0ZyXMUtVzg87I2UKupdK6W9MFyjTsp/XCXJ25VXnjeHC1Jq1i9GZhD&#10;xlArzNWGgfm0OFbQu1a8d0r+LNRi3QFi2ZWjWh7weVkbqM1UOlfpFH/LrPa561Vu4M5NzJuWwgqX&#10;nK9VmFohz2BXIxoxw1reMic2I/AU92oQz+pc1c4bYpH1kcrmaJ3gW5kcB5tOsHY2qFmbKdfRMiet&#10;kGewwyC1OKxY4j21GQEt3t0gp1qsM7i9GZ3SfDB/9qlZfkU1lA9C/qe2SRHM2lyMK+fSChOsMNSa&#10;McxiZE2eWHvnKecYifWJMtaTmLnmTGsfZW2cZLI7mw8bz0WKblBp2HBpzaj2TX+2MbRMIZrRb96W&#10;21BJb+60nGDuGXvhXdNKZp89bU6AecvaQD2n0tmuMq6ZwCNe23jy4l63sAflNeNAe5tUGmKK5Fw1&#10;Uxo18CdWmOGokWvNwULvnE/zjaxFgrFObkije9eitm58Lusjlc12RX3RLcGY2Zdf789YoFx8Jpt1&#10;SXrttcrrzDkoc1PmKD0+RXLeVmFqhRzBk+lGMBr/SIy9JmqZE+uKNOna/p9C9HpBLc+Yq6wNkMpm&#10;u2p+YQHvfsVjq8LiteTUQNIyOXkladhXKa+tXHf60xRhfJl3rTBBtAlktLmiGDUvvDtq0L3z10xS&#10;I3JvTm9IIHK9rTzL2jjFd7S6lUjvTK9+QnnNmd+8FP9BS1ovOdky6b9MSjWl7UnNjPC5VswjzDS+&#10;UcOyNgOsofVsbxzW+TOR+zNzX6IY3d8SbXyAOcragM+k0tkqWbdf879yrWUPAGVeSvC39Hp8M7KQ&#10;AyyDT+FQSXIDa0YUaXbAa7ZWcnPQ5rRiNWM8l/Om/R30xtKbn9G1Z2btTyRRa22d+bI2QCqb7Xq7&#10;n5WenX1c7oUHvJ+GnvNfuo2QFwjevrEtyX1pmVBU8QOr4XsYjc9jwHi2zJv2DOiNyROLZDQPmZEY&#10;VoAzpMXtpbXOco/BV31ihiKbzRMYP017XjN6Iifo7Y0Ka5Nr14oSnGxyo7FZm6P2bXlGzkZzdPJe&#10;RaLF3IM2NsD6y33+xdSoR61sOC1+2TftgVvJiX1Lo5KHpGbMUd9ErcZvISImbVyNWiMC2vNgVzMC&#10;UfsFtPFPQIu1h9qZ1Pb8DTUfJdlspJecRAr5Xc2oRd6QvEmZlIYjpR0grTDB6DfuyG/aK2PBszJH&#10;Jdo7oDfGqDxFNaSoeKLRYu2htT6516iXVDqvlvSw7G0yH7eQlvWdZvRE3lC50SClarkwt4xTK0rQ&#10;a66Z2jdQDxEGa41D+2asob0LdjcjgDWM7huI2LtIItZUos0BME+5129oRtJ7QPYmUK73LWCNafm/&#10;JuDtC++hzElK2TLJfWgZj1bIFiIMdtSA8H50IwK1MXvjjciVZDR3pzUjLcYRauvTzsEvxnagSq/N&#10;lP4i1/MFkIOUHp9qSfxKMlMalknLqVaYoNfURswM764yU818SnAm5WfaOOCkZgR684h3RvYvmtGz&#10;oNHKudxv1EsqnW1qeaSM96uUOUGeUurmqrUxQAv0ZNKylgl5kzHUzAefa8XcYsRcR43HY6R4TuYh&#10;g3NUy5U2FuiNfSRfFrBOT2zW/K1g9Dy0qK1Tnot8FnbqRl+LIHt6pvT+kpSm8yUDlwvUkrAKzJ/C&#10;XCq57pYhaoXcotfMRo3HM2+5dkl5uPHv8u/aeKA3/lbuo0GOMJ8WKz7r3bsZ9ObTSivvcs/LM7FD&#10;u30qkuy7mezLu3N8nHJSZMJATqRM7ggYL029VNo6tKIEXlPQxmgBA9TG8WA1UTwn112S0vOXcBbk&#10;M9q4oNc8W6b4VWY3IsBmFANiK8kemklLoGYrJzxvQt6QvEly4yS7Ngvzylhahq4Vs4bXWEcbkWc+&#10;PCvXnMFepdT8JvmsNjboNVBvzt5Obx57qJ15+aWldT5WSKvX2WQvA5hfkkKjbpO2mXmT0yPLhfnl&#10;AdQKE1gNotXQJKOmY51LGouktQf4m3xemwOwGY2DvdJyNItW7uW+76xV7Rx6KBtLBmOWpKkoar20&#10;A14zeKtJaO9KMNZII8K7tTgleE6uMYOCTKloSr6nzQPYjMaxnrMoWrnH38p9t56XGUKtYv4cR/5n&#10;SdlYMul1ijpfZbGBlslrxVxiMdVRs7EaN+aRZlKC4k0paAoFLd/V5gOYT4v5CeuavsDqZgRqZx6f&#10;y71Px4KiqGjBlGXBaYUJnoxCe6dkxGhg2DXTkGgmksnfINPyTZJjaHMCNqMYsH/ISW8+vdTyr52j&#10;dCQoioqW9s2/ZfpaMYMnQx0xlqexM9nE5Hoy1ttQKd6M9oI9zfuq5S6CVv7leeJPXxQ1UfJ21CpO&#10;GINW0K0GNmIkrXFL8Fy5hpKe21ApOZ42P+hdZyvf5FdGzlKL2jnTzlU6FhRFRSvidqQ9hzG0Zy14&#10;DBrPyvgzPbehUrwZnUl0U2IzoqhDJAuuZZCaEchnVjQizShKon5SkeNqsYBeg7Sul/xOb84lrT2Q&#10;+8+f6i6R3DgP+BZrBQfCSgqNagh5kvvR+rbYKuSRRlSbU/LUiNKyhqXlRYsHsBntIaohaWMDjF/u&#10;P/wnHQ8qqfTbJ6SXP1Hm3sNQMzqNnAiZnCe0DdBI+3iM5PpbjaE0gPK53kbkMWRpDiUz8irn0GIC&#10;vaboWTvR6c19Se28a1980tFYKukfLTRfekKu8XZe1YxWkM7ZEcIhlvFpxQnKppM/6zWEmglINFMo&#10;QfxpKWHy5ITNaC+jDam2D6c0ozc2jJmwGTnA4Urn7BjJGFuNAsWbC7jHCPCOpRHhmVYjmp1HOZ8W&#10;I+jJAcg5JOP07kFGGxPIMzDji8+TZAykDRPmJJ2zY+S9HaH4ewzA0oRAqwmB2abAm9F9aDm2oo0H&#10;sEflGdjxRZI3Ix9sRg5OvBlp5ttqHF4DxvMRjWhl7uTcWqyAzWg/vXuQqZ1NjFueATaj82EzcpLO&#10;2VHSDr1WoBmtqDU8pivnL1lpBLwZ3cNoIwK1ZiS/GLEZnQ+bkYMdB9oizYBbhmkxgYjbEEghLpWM&#10;QYsbsBntI6IRgdpeaOcyHY9lys2ITcnGEc1Ibhr+Kf9dAyYs/yn/3QoOj/znTcKacz4zrYaiFTbw&#10;GC2elXNmEE8KbamwdzIWLXbQa4ieHJHf6c27Rm0vTmhGT8re40H6XflPC8iD/PcyRzvpTkqNPN7P&#10;wNQyIedyc1umiWKVhd1qXiVaoZfs3n8Zj7YGwGa0Fu3MjXJzM7pV0ufxz1EwDvUiad9yWg0mmzH+&#10;GdWIUijbhIMtY9LWAdiM1oAz05vrJ2p7wWZEUZslCxBoxZqxGms2FG18cNK3Gxmbth7Qa5DWnH2d&#10;mU0o09oLeQ7S8aAoaoW0mwFMQStWK9q3zAxuYyc1It6M9oFzkhvQ7CaUqe2FdmbTEaEoapVkEQKt&#10;YC2g2LXxABpRmvIoyTi1dYFew6wZ4FfJDUjL1WzYjCjqYEXcjrRiLjnpNlSKN6O14JxoOVpF7Vyz&#10;GVGvE8wtc+pNQJP3f8xQArOV72ZuyIFcu7ZGwGY0zu5mpMUE5Bm+qXapj0g2l5Ly8NZIw1whGfuT&#10;iWrfJkuQszT00ZJxa2sFbEbj7GxGrX2QZ2B1M5L+UvrOLXVEOSQ3uNx8IA9kBDcdJMQq46/djp4a&#10;URryCsm9r62ZzSiG3jyOosUCtLO8um612mtR+hbezaThqNkqky4pNwdoG7gDxJbCv0LaGmTxwky0&#10;58Bt64XkGt7SjLCOEu2ZXSAeLVezaK0ff5NnIB2NZULdyBgikL6Y/bIkhfBdaUkpkUkEWrJPB2tJ&#10;S75CiFeuIReyVrQZ7M9ta82SZ6tmXKc3I8QNanHi89radoBYtDijecp/ufcA5yEdjWXa7W+YvyT7&#10;sEYK+UxpAWfkIjM5ATIpbySl6Rpp+wLjkJ9l8Hx69UrJ9dYMu9c8ZzcjxFVrQBqz4/EwuyHV9jKD&#10;v5d7D9KxWKqbvBCxSjTvT0ubqzIILVjy94Yt25RAIWZtTRpYY3rtWslzXDPr05qRtwll8M6TSa+k&#10;Zw1PWNaoNaJd51mewTeBtUnKpjXkkdqEX6OW2JSi64V1aesuSY9eL+ybXJtmXkAzvidmNKNRAz+p&#10;GQEtxl6sa5N7DtKR2CKcw9JXLDX4Rsr1l94KUqr+ljbA22glRE3KC6XlBbxt/ViPXKNmXkAzvyci&#10;mxGMVpvDg+XWsJrV65L7DU4+19mHsidp8X+Jv/ZK++ONlM0G6zr5MO4Q8iFzlv70KmnrrJlaz40k&#10;qhlFGDaIbI6RaLFa8axJ7nUmHYerhLObfSyjre1t/OXV2h9PJG8OApf8LIR6VD7c+Gf66JWSRVxr&#10;Rj0NIcL8e5qgxqmNCGjxWrDehvBcuccl6Ri8Ttn/8E95xm8mLc/23yesICeYjWaevpJPeaZbpq0Z&#10;YovRBvCFRgS0mFt41tNqRF/0DKw5+2dGy82JINa0jHXNCPPkpOGfJSkUigoRzpQ8f5qpAc0YW4w0&#10;ga80Iu+NM+I2lH0lHQEqKXss8lOi5XAHiCWFGteMyoXmQ8HDQe0Qzp08nzXD8zaInkbgNecWVuPe&#10;iTWneC6iEYG09ZRDuVGB7N1abmeCOVM4euFKcqCZvIA0xKuV1wry+tOfqIMlz3DN9LyNwtuMvOO3&#10;sBr3TqyNyLMWjCn3M3OaD73JF6XvZbR96OU3P8UHeeKS9OfPKK/7KelfzM1t0vZPMzqgmWUNTzOy&#10;GvMTGOctjcizFjwn97DkxDrM5y57SPaU9OfXKK8L5LXK/bHwxty4VSZSS1ILJvB8YY/kvmmGBzxN&#10;A89qY5TARLV3e7ihEVnz51kHxpT7l0HNpm0+StqZK8mm/QX/wBozed1aTr6Qi19UJkVLiBeMk4am&#10;Dpbct5oZeprHUzOyGrOFp7l2Y80b1mFtRHhO7lvJyeaF2LSYW2Sj/popZ09O//GdwgLzBmubHwGb&#10;0R2SZ6Bl7pqJamhjwEAjmxA4uRF51utZx1MjStt6rKI8J/vX1xrUtcqdNW+ctqkzSWFQBwvnQ+5b&#10;7Ru611xnNKASGd8peNZcy7UGxpV7lbnFlLXYo8jN6ZZcvFJ5A8CuxpPJ8/NA3CO5hy2D1Ax1B1ps&#10;u/E0odywLdx+GyqlxT+TskHRkwJVJnV308mUm53CpC6TPEcto/QY7iy0uHaCZqHFWcNzG2o1Iuxb&#10;2sKrtNvDSs/KpNAoqTJJecN2bJpGuZEpXOpyYS/lPtcM02u80XiMfDaIxXsbssaP5+SelLyp/rKf&#10;7PS5PHeO5U35NUtuxK7N0Pj85nxIcu9rponPNaNdgdXIZ4M4vDdET+x4Vu5HBjWZtuy1kp6o5WEF&#10;ef5X+t8pSa6R43td4qlHyfN42k91pzQi79p5GxpX6UtaXlZTNqkU4tnKyTux6WRyMq9JKjVNOAPy&#10;fNRMFJ9rxjuLVmNcRc+arU0IPDWitE1UUvbWU/w1N6ftXpqDOLnxgJyo7QmjjpQ8Lyc0o92NCGvt&#10;uQ1pY9XA8zL3GdaqTdl/T/Lg6Q3qxEVr5ESksCnqUdqZ1swTeA26F8/tIpqeNXoa0dNtiPXbrxN9&#10;OseD2Ib3FgNok5xAyAIDlOMoD8EJcVHPwj6VZwrsvB3takS9a/PEi2dlrjOonbQlr1H2hfQflyrP&#10;fVJjynQ3KDysDbgDd/ATlWOpbfYpcVLPkntYM9hew7bi/akrAqxp920I+U9b8RqVZwr/Dnb7V46h&#10;jO0Uco5SqHXtCD4n7hRTz7HkpGkxl5gSSx0hbT81UwU9xm1hdSPqbUKg1qw1Wo0o13jahldJW28m&#10;r3v32ktP0+LcQQqtrtnBYvxTNqhU3qje9Z+0Fqou7JPcu5rhzmpGHoMfBXNpMTyBtVvjxHN4XuY1&#10;g5pK6X+dtPNUo/S+9Po2IQbQ63ejmM6EJ7kW8qJBmuIYRW7GieujdMk9r5lur5G3sBr8KLlBaDE8&#10;4YkRz5a5LDnFeGdqxD9Oyg/iyH44siYrpnXjIe1lK3lReayfQQ8SYpqR7BPXSunS9l8zWqCZdS9o&#10;Dtoc0fQ2Ic9tCHz1NlRKW3sPyNdJHoJYsldu80s8pL2sUSbQNPgG5YRq8Y+CcdM01EXSzrhmtqDX&#10;2DW08SNBI9HmtRB1GwKnesEsRftL6aunCPFkL41Ybxr2WbXJTkySppw0bQ0R5Dl+JqOuE/ZO7mnN&#10;jKOaEcbRxo9iJE5tvBpPjSil+JOa4Tsne25eb8+a0xDPyhNgslMTITXjIJTckgfKJnlWas0In2sG&#10;7kUbOwLE19uIvA0Sz5c5K2F9/KrsoVquejndk61rft1ZwYKiN1vCAnuv5NmpGXNEM6o1ulFGbkOe&#10;mPBsmSsJ66Qtq0l7wZgn5z6vW679+vOCBYAZm1rCwvqG5Dma1Yy8tw8LiKm3EXniwTytRoQcpnRS&#10;BmX/muFhGDN7ZJruOOX1p/94j3JiZ21eyckbSM0R9lyeg5oha6ZuBe9r4/bC29A7NNPbMCbG5x4N&#10;KCdwdvMB3KxvC3svz0TNlDVjtxB5K0IcK25DoNWIUJsphVSQZntebk5pOqqm2RtRMnNDynWwYM+X&#10;PHM1wx5pRnhXG9MLb0NnCXmYlQucy5l+iLG5j4VK457N7MTX1sINP1tyz2qm3duMom5FJ9yGQErb&#10;54W6zjmZbewYf6ZPzo7/WNVMewYrElweSg2sNT1KHSZt7zSDBr3NwHMj0ehtgsA7N9Yo85HhOf5V&#10;NQ+b7TmzvRPjr/DNLcLCZiewZEUivWtKr1GHSdtDzaRBbzPSxrLSOyfQxqvxdBt6rTkNSMtTyeyc&#10;rfLVq/cewa9KVCYnbHbieteFd9IQ1EGSe1m7SfTeTrw/kZX0NiLvnK1GxHOrCz6g5UsDOTzVl7ys&#10;WMuwEOCqhGRWJSZiXcdv4AeFPZH7VGtGK29FI42vFr9GqwkBntm6tHw9kf1qdl4xzwofXrWeR+Ug&#10;Vi08kxOQwpiqvD4tDgsrY6X8wt7IPdNMG/Q0I+8NBfQ2Pe9cvA2N6QZvwPjaGZ8B1rPc7/KkWkCz&#10;yElNIUwV5hld4/JNobok97h2q+i9qXhvKb2NqGeect0lyElKD2VQ9gstlxZWeQXmGI3VCuZYsi5t&#10;8hnk5KVppytio1YdLGpc2Ce5fzVTx+daE3hCG0ujd/zI2xDg2e1XlH+k4aYKsWrnfxbTfHE04S1y&#10;ktJUSxSxnmnJpqZJK0bNwEHPjcXaKFbchkDrNsSzG6tRT1npJ5hHq4VZYG1p6nHNCDyP+zPBAmGu&#10;qCaUhqQuk9zLHbeimU0uw9vQPkV4zI2+2CJ8PdokXnYUAebUYvHCJnS/5J5GNiNLw9DeeyKyEfEM&#10;r9NtTQlCzDMaU/g6eoPc1YCikopx0rBDQkw7ckH9KXkeWiYffXuZedMqKdcniTrHlE8RPoQxVntH&#10;RNxgyrlDMrTJNHaZLuaNSmLUGsqYpmwMZZLc38hbEdDGArNuWSWt2xDYVY+3C/Ua6QPa3niIjMeq&#10;0r96mBLvUzJXJylrNFmSqHXU4tqVpy8LOZf7UGtGPbciEDEWnq/FVaPViHD+Ugoop8raxb9H1S3G&#10;0nzBC+JZ7SU9sU+LsQwE/746GaUwd8Smgsi1WOJKj1KLJPejdfPQmsQT2ng9jUiO0YK3oXlC7rSc&#10;RvoExnryCQuRMXlkjT89Hi8sOpM+WirMG7GBmeiNtMaG59Ir1ALJ/NduH/hcaxRPyPG8jagWT41W&#10;I+LZGtdTHUf6RqSn7fBlzFlbw454pitywwDGSkOHqCe29Co1WTg7MveawQNvE8mUzUT7ew3ehs6T&#10;dl5qRPpIpMdhnF1nAXPndaSP3qGozclEb5Dn4GawpvQ6tUAy/60GoDWMJ8rxtL/XiLwNgbRcalAn&#10;1HSU72GcXU3pFULy3tiEAA/GWmn7VGsCvbcivIcxtb9peG9DAO/IdWR4puaox4Mi9wJjRfogz4lD&#10;mnGMEr0BvQcE76QhqIXS9koze6A1DgueJhZ9G6LBzFVPveP56H3p8Zwa9KKKes39iTR8mEbiTENQ&#10;GyT3otYMPDebHvLtSZu7RqsR0VDWCvWv7UML7NHpTSk6vuuEBIyYe40ZBToS5+c3erOQf7knmukD&#10;z+3Gi/dnOTSh1s9yM845ZVOPF+CdaC/o9aQaiO9TfoXFRicRzEjiSKx4Lw1DbZS2fzXz15rIKNG3&#10;IZCWRm1UrzfgnWivwpg9sdSYEeNRGjH2FrOSNhJrb0x479WHYIPkPtYaw4xbUfRtiGfjPGFPtL16&#10;YsZeYkw2pYqik1MyK0k7mhCEdyPGof5WmdOM1gSA1kxGiLwNvcoUDhRyO5rjXt+I3leMl9ejzdfL&#10;tWcQQWsLiiBNEa6RmLFRaZguyYMzOh71p2ReazcVNAKtofTgvQ0B3ob2qsz3SO31NgG8M2Ofe+Np&#10;MSvWcEUvPINx0xThQmK1OS2MxtWae+aavyJ5Hmf/RBd5GwJXFP3lqnnWSO5rYz4xs+a1+UZArMee&#10;Ty3gCNLw4UIiew8NGN0Iy9w0o34hdzKfWkMAo82o5zb09LNcWgY1UdoZKRmtP21MC7PqHuOOeF6N&#10;WfF262ljPcwuxpENGY3NkyeaUr9knmsNY/Qnup5GhHfK2EqOK+yXylqHqMGRPfHUu2TmWdDmG+Uo&#10;v9IC9DAz+Rh7pAmBNFSXvPPPzMUXJHMd/RMd3ov8WW7U9Ci/VtZjr/fMPBdeT7KQht4vLE4L8ImZ&#10;RYixe+PKjMbnmZ+mFCNZZJHNKPo2hFhT2NRieWszvdYlzNVr/rN9oTeukuN8SwuyxuzgPQdNIyI+&#10;zyaPHnbqb8ncag3C+xNd9G0IHFfAHxT2wFqnEU1hxJci5q8J447ENiuubj0tZmYys6wHqwbeT0N1&#10;y7upx23kxZK5r91kPM2o5zbUakQRZ4yKE86Mp2ZH9w9zjfjU7POD8T3xzY6nW7uC9RymGhgjDdct&#10;zyaCiDmpvyXPQe02gwajNR4Jb0PfkddDRvcS73v9omT2WUJslviOPdNl8CuCxBxlYnqIiNMbB/KU&#10;XqUCJYuntxnxNvRdaftXY4d3SCJiaAlnV9ZV5vhzPTs5WbUEWYlKpDeOnvzkA3v85m+W3AutGeEz&#10;rQFlag2sBZpXOW8J92yfkPueevPWdHptSN45S3rX6VH2oJLZcx6vkU3LpKGGpG3OE+lVl+R6P38A&#10;GirzBDzNKPo2BLhX+1TWZ88+eOs7Yq+9c0rgFWmoacoxrpjrWI1uFIhIIOLwxtI7r2xEGcyfHqEK&#10;yTzVGsjsRvTpQj1AWn327MmqOpeq1b0V+sMEIaneA6ERdUgQi/eg9BbB0zw8cL9L5khrIuV/X4R/&#10;125PLfB862c57stetfyi1we0sVpEnAGLBzzBsxik1qHykIYbVs/B6DkM1nXzoP2uMj+1205uRrW/&#10;t3i6DXFP9uupTnv3yVqXGcyTXh2Sd14NnstOIXE9xi+J2oCeeHoPovXg8XD9Lpm7VjPibei9mllD&#10;eMfrBVFnY9QT8T7PqVHWQ/REbyPQ1HMAejfcOhcPlC55frwNp0brNgS4H+fJ6iWzazUT5UmIt8eT&#10;SvA+z2xFEQkGURuepc3RYmR+6/p5iOpCbspc9fwMJ+Ft6F7J81Cjdx+t45ekV4fVM7ck2i+vV0QT&#10;Amm4EPVs9IpGlB6nKpL7NnIz4m3oHbLWcm/99nhF5NnRxvfy+aYU1YSiE9kTV+/h8hzk9ArVkNy7&#10;3mb01IjSdNRF0vZRMuIl2ngtIn2rpyFqRDbJKxSVOJCGDFFvXOl1t2Y1Iowb3aBvkWxGPT/T8We5&#10;O4S98O6Htqca6XG35PmzEHmmeuaXYIxPnHNt8T1EJgtj9Wwi3klDuOWZL71iEtaS3/vMoSok8+q5&#10;GbVuQ1/M5ckqz7l3X8p9bdG732VsVka8RJM2h5fXn3lt0R6ik9NzcMBIHNIwW6RXTKqt5dUHSkjm&#10;1nozat2Goo2CGpN2zr1n3FqDvbWD9zx1DvB8ZK1qeeohOq5j1JugaEPoOSyZNIRbnjm9633K6ysP&#10;kyKZh6eb0dN/N/SVvN2i1jn37BWetdbiyBno8Rhv7T+pJwbJa+vAm5zoRGA8bZ4nRg6JZ07vPJax&#10;X3uYhGQuWjejp5/l0pDUQXryDu85t3rRqtoviaxZjGVdq0Ya5n2ybk7kZmT1bshILNb1Au+ht4w9&#10;I4+nSu6v1ox4G7pXlvr17p/VE7y1WcrjASUjc2rqieP19dA6ANEbAPUeBpCG6JJnXu+6LWPPyOXJ&#10;kjmRP9M9NaI0DHWwLOcez6THTWr5kSS90iXPPJkZNbxqvVeodqDSn0PVcwDA6CHwzOstHktBzjjE&#10;p0vLS25E/B8pvEeW2prZkLxjl7LUrsbInDVp85Skx96vcvNnJLp308FoPDMPtnVd6fFPSeYGDYg/&#10;y71TTzWGv6dHzTq9IfWs6Um1WGbMdayQhFlG4DlUkjREl7yHzLt+6/jp8UfN3IMd8uT/U8V2kTzn&#10;UdvXkp499pyh0drRxrQQXbMYT3pm+hPVKy2pVkbNyXOIQXrNLOv46fFHleO9yZjLXNR403rfpHwm&#10;8c/0UVPRNZFlHRdYY63JM1fJjDOMWDDu6Jo+LyRR2zQLqw9Ues0s6/jWdWjjveEQPuWJhXamsCey&#10;fq379LTnAGOnx82yjJvpGb+UZ64SnufD1LuRYPQQQbKInkivmWVdn+dQau9nbj/c2ppAxF5T8Wqd&#10;7/TIo6w1kh43yzouiGhIXi/J8GwfoLyBeRPlP1vg3TRMt8oD9DQ3Pk+vuYT3SvJY5dietZQ5k2OC&#10;iLzsVJmXzO1rerPkGcz/9J7FcpyScsyec1DWixxP/hOk17qVx8GYGuV8+Z+AZ5xapujDlsd72yEu&#10;Cxn/nj6mLhPN1S7miqIOVG5GLFCKoihqm9iEKIqiKIqiKIqiKIqiKIqiKIqiKIqiKIqiKIp6n/C/&#10;jHoLaUnUgdL2awcpHOpgaft2K2lJlEU/CfuXf/vnG+Dmn6sTzhn/D7qXSNm7G+F569BP0pRk3gY3&#10;/3ztOmv8onKH3uJFP1Cd0pJ5ITSd87XylsQvKJdJ2cMboQ8NiLcjarVmnzkawl2iB1F/6S2HgSZ0&#10;j2acOYzJM3CXVt6WZ8JGFCklwVdCXaNII6IZ3Cl+EaZ+E7+hUNuk7KMH7vmdYiOiqnrL4aA53aWR&#10;L0Lc6zvFL7/Uo/hthdqhHnOiEdyptzSiH6h54kGhdsl79viF407xCy9l1psaEg/MXbIaFff1PmHP&#10;3tKIeCtfqLccGkDj+lXIhyT96Qg9nb0TjeD0nO4W8sFGRHXpTYcHfPEAZVPE2jNabkryczvN9Gdu&#10;JTbws4bNknnV4iwpc7ozr7vU2s8rodbrbYcoG0Ja3muFNVpM8onSRNPQy1SNf5NyTqPyynN4J1/Y&#10;t2P1k3xlU27mrWYws/h35EyuZdeezayBnzW+TDPP4U7euFfX6Y0HC2BduwwuWqv2aGW+yiawwwhm&#10;NqGSt5xDrOHNXpGWSe3WWw9ZBusbNQW8mwtydCyrfuZQ1jOTn7OwSD9z/THnilyWemte5fkczWse&#10;S1vPW1ixL5RTbz90klxoT2jv/jBZOwwz87PuRRo1TK+aezqZJXlV5s3kM91Ce+/NrD5/lFXKZpEK&#10;E7WzEWV+jOllOsFsZ+f1iw2lFzaig3WCCd7AdKNW5tzBmxrSSWd7pgmyGdl409l+rdiQnvmSmcxc&#10;6yodeaZnSpuP/AUb0UXit6sHJunYLwKX68TzPLXJK/ORP2EjulBsSDozD/OpOb+5gL+Y01PXvJub&#10;z/HnxUP9O181kRt/rjv2ppmZJNbt77ARvUA82L8y61DDOI/P9WX6aj6Pb8I7oO4XD/avTL0hKPOd&#10;xNS1B+uKcztJrFkB9TJpm/xBZhryFbfQS/T5XGrzfZCbvkBRHimb/Tkm6gYDvaG4b7gZ/Oz1TClz&#10;fg02ordL2fRPMVE00Rgxj39ImfNLsBF9QDcU+lRmS5vzME4v9M//RAdpc34ENqKvSTkEn2CyZjZ7&#10;jB1h1CffjsLy94dmNbUl+VPm/QJsRB/UTNM8mhXS5h0kF2nEvp3cjCIaSGSuVFZIm/fl5H2jvirl&#10;ULyaBYo2Qdk8Rg37zc0oOleSZYapzP1m2IioP6UcjteySFEmWGsco+MfW/xKrC4Uzd6LKVLmfyts&#10;RNSvUg7JK1moEBOsaPT29cZm1FrT6F4sbUSQEsMbYSOidCmH5W2sPvxDJvgk7R0jy83VoNEGm4ap&#10;qncvtuRKieN1UFRLQ+Z5ATu+iXlN1mp+I3u1xWAftGI93jl25Gm4KV/AjjqkLtSIKZzODnPJwtyt&#10;3OJvniId2aedeahp5Xqe5tpplm9uRieeO+pwjRjDyZxQDDAbSfqTSz/vKWu0cKIpjJy5kRwCzJ3/&#10;Pf1pm1h7FCX01qJIy7teP8aprc/KadJiNHJCE4nSG+uOjYga1rDhnchLxGb0N29qRtr6buZVe0Pt&#10;1dsa0luKg83ob7inZ/KWfaEO01t+PnjLTwYj+3FiDt62nh6N5OAk3rIf1MF6S7Gk5Vytt5n329bT&#10;JWVtt/GavaDO1xt+SnhFwSjrsvK2ZvTD5WJdUVSnhs1jNxdr1LhONI3RNd3+30/cXk+355+6XDcX&#10;0M3f4kbz/sZmdPN+jq59JzfnnXqZUEij5riNW6WtxcGx32KVWF1cqlvrh7ch6jjd2pBu/FYXkee3&#10;NqMb9/NnL5S1nAzyzEZEHa0bC+umoorI78mG/epGq+jGermx4VMfVoSprOQGA0OMEXk92UzCzPkS&#10;3VQniPWmRk9Rf+mmb30nG3RWlHEdbyhKzF0crtsaUQqbou7VLUV3csFF5fAGU/nCWqPWuASKepNu&#10;uiWddnOINK4bfmaJPCsnNqRbGtHJzZyihnVLIZ5i2uH5ukSR68ZYJ+wnYrjh/P/ESFFf0E1FucvE&#10;fuZVYhrhBEO26m3r53mnqIOFg88i/VWzcvIz5mWalYeVhjtjDdGszglFHSkUwSwDjmZm0c7OwY1m&#10;8xOzspYIbt7LSG48FxQ1VSiKmeYTTYSZrTKtnzku1ar83LKXUdx8JihqmW5qShkUdwnWIMl/096f&#10;xc98l2tHzoC2hyD/XXv3dH7ipijKp1sL/ijeIm1txAybEEUFiE2pD3yLTym8Xj9rUdZI2rAJUdQE&#10;0ZDsvNGEuP922IQoaoHy7/ZaEZJ1RoR9+GkQC8WGVAf7ziZEURvEpvQ7K83or9wvFvf8V5CP1V8K&#10;KIqqiI1pbSMqbygr5836+g0JOWcToqiDheL8YmNabUoyvztM8WfOIoYvwAZEUZcJBQu+0JRWm1O1&#10;CWxQNZYXwQZEUS/SGxvTz3p2SIkFbIvnD71xb9mAKOrlekNj2mX8T3nbaaBv2NNd+0pR1Eb9GKdi&#10;Cqezy/DN+dqoW79osAlR1JelmMLJbDcsJSaNE4z1xoa081ZJUdQm3WRWiHW3UXnzdYqxmm9zp0BR&#10;1Hd0i0Gd0ISgnnz9NK9DhPhv+fJxUt4oipotxQRO4pQm9JeUGC2caKw3NKWj9p6iqDk62YyOa0J/&#10;aDRfJzYkqOe2t4pTc0ZRVKSU4t/Nqd+Eoxr3yd/0j21KFEW9V1HmGsXJJh2dq5PXCp3WlHg7oqg3&#10;Syn6HZxuNNOM+QId1ZQoinqfTjCZ028H0Mw83fRtH3nYfZO+4bxQFOXULmPBvLeYysxGlLkpH9DO&#10;pvQzL0VR79JqQ7nNdFfn56bcQNuaEkVR79GP8WmFPoHbmhC0xWT/4LY8Qaub0o05oiiqolXmcaNx&#10;7GpEmZ/5L9SqpnRrfiiKUjTbNG40jJ/GqaxlBzcbLs8WRVFmTTWMCzXbQHu5+ScpnjGKopqa9XPK&#10;jd9YV/20NMKNec2addu8uUlTFJUUbRAwyxvN4fQmJLnZgKNzzWZEUS9QZDO68Vs71n9bI8rcmO+s&#10;yJzfnAeKopKimtGt304R9y3keMu48e83K6IpsRlR1Av0Y2hKgVuBEbzBFKk9wtkZbUhsRhT1Ao00&#10;I5oAFaWRhsRzSFEvUG8zogFQ0eptSDyLFPUC9TQjFj81SzyPFPVReYufhU/NlveGxDNJUS+Qpxmx&#10;6KlV8jQknkuKeoGszYgFT62WtSHxbFLUC2RtRj/PUdRiWRoSmxFFvUCWZsRGRG2VciZL2Iwo6gV6&#10;akYsdGq3ns4ovyxR1EvU/CmEog5Q64yyGVHUW6QUOGCRU6eoeTuiKOod0r518uc56jRVb0cURb1D&#10;6rdOijpQsiHxSxNFvUiyGfHnOepU8axS1Mv1yzdOijpYPKsU9WLlAuc3Tep05dsRf6KjqBcKBc7i&#10;pq4RvzhR1HvF4qZuEc8qRVEURVEURVEURVEURVEURVEURX1J//jH/wfI5HeFu8byMAAAAABJRU5E&#10;rkJgglBLAQItABQABgAIAAAAIQCxgme2CgEAABMCAAATAAAAAAAAAAAAAAAAAAAAAABbQ29udGVu&#10;dF9UeXBlc10ueG1sUEsBAi0AFAAGAAgAAAAhADj9If/WAAAAlAEAAAsAAAAAAAAAAAAAAAAAOwEA&#10;AF9yZWxzLy5yZWxzUEsBAi0AFAAGAAgAAAAhAMzuzZm/AgAAywYAAA4AAAAAAAAAAAAAAAAAOgIA&#10;AGRycy9lMm9Eb2MueG1sUEsBAi0AFAAGAAgAAAAhAKomDr68AAAAIQEAABkAAAAAAAAAAAAAAAAA&#10;JQUAAGRycy9fcmVscy9lMm9Eb2MueG1sLnJlbHNQSwECLQAUAAYACAAAACEArrz5XuEAAAAMAQAA&#10;DwAAAAAAAAAAAAAAAAAYBgAAZHJzL2Rvd25yZXYueG1sUEsBAi0ACgAAAAAAAAAhAKe/kydpVgAA&#10;aVYAABQAAAAAAAAAAAAAAAAAJgcAAGRycy9tZWRpYS9pbWFnZTEucG5nUEsFBgAAAAAGAAYAfAEA&#10;AMFdAAAAAA==&#10;" o:allowincell="f">
                <v:shape id="Picture 11" o:spid="_x0000_s1031" type="#_x0000_t75" style="position:absolute;left:7346;width:53213;height:63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3UVTCAAAA2wAAAA8AAABkcnMvZG93bnJldi54bWxET01rwkAQvRf8D8sIvRTdpJS2RFdRIdhe&#10;CmrwPMmOSTA7u2S3Mf333ULB2zze5yzXo+nEQL1vLStI5wkI4srqlmsFxSmfvYPwAVljZ5kU/JCH&#10;9WrysMRM2xsfaDiGWsQQ9hkqaEJwmZS+asign1tHHLmL7Q2GCPta6h5vMdx08jlJXqXBlmNDg452&#10;DVXX47dRcHrZS5dvn3T5dvjyZ5u7otx/KvU4HTcLEIHGcBf/uz90nJ/C3y/xALn6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N1FUwgAAANsAAAAPAAAAAAAAAAAAAAAAAJ8C&#10;AABkcnMvZG93bnJldi54bWxQSwUGAAAAAAQABAD3AAAAjgMAAAAA&#10;">
                  <v:imagedata r:id="rId6" o:title=""/>
                </v:shape>
                <v:shape id="Shape 12" o:spid="_x0000_s1032" type="#_x0000_t202" style="position:absolute;top:57327;width:67906;height:5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60"/>
                          <w:gridCol w:w="3659"/>
                          <w:gridCol w:w="3553"/>
                          <w:gridCol w:w="3120"/>
                        </w:tblGrid>
                        <w:tr w:rsidR="00520BD5">
                          <w:trPr>
                            <w:cantSplit/>
                            <w:trHeight w:hRule="exact" w:val="196"/>
                          </w:trPr>
                          <w:tc>
                            <w:tcPr>
                              <w:tcW w:w="3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17" w:right="-2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w:t>
                              </w:r>
                            </w:p>
                          </w:tc>
                          <w:tc>
                            <w:tcPr>
                              <w:tcW w:w="36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4" w:right="-2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Наименование</w:t>
                              </w:r>
                            </w:p>
                          </w:tc>
                          <w:tc>
                            <w:tcPr>
                              <w:tcW w:w="35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3" w:right="-2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Тип</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документа</w:t>
                              </w:r>
                            </w:p>
                          </w:tc>
                          <w:tc>
                            <w:tcPr>
                              <w:tcW w:w="31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4" w:right="-2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Лот</w:t>
                              </w:r>
                            </w:p>
                          </w:tc>
                        </w:tr>
                        <w:tr w:rsidR="00520BD5">
                          <w:trPr>
                            <w:cantSplit/>
                            <w:trHeight w:hRule="exact" w:val="205"/>
                          </w:trPr>
                          <w:tc>
                            <w:tcPr>
                              <w:tcW w:w="3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17"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36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Lot_1694554_2020-09-04.pdf</w:t>
                              </w:r>
                            </w:p>
                          </w:tc>
                          <w:tc>
                            <w:tcPr>
                              <w:tcW w:w="35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3"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Техническая спецификация</w:t>
                              </w:r>
                            </w:p>
                          </w:tc>
                          <w:tc>
                            <w:tcPr>
                              <w:tcW w:w="31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1 (1637-5 Т, 1694554)</w:t>
                              </w:r>
                            </w:p>
                          </w:tc>
                        </w:tr>
                        <w:tr w:rsidR="00520BD5">
                          <w:trPr>
                            <w:cantSplit/>
                            <w:trHeight w:hRule="exact" w:val="205"/>
                          </w:trPr>
                          <w:tc>
                            <w:tcPr>
                              <w:tcW w:w="3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17"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36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Lot_1694553_2020-09-04.pdf</w:t>
                              </w:r>
                            </w:p>
                          </w:tc>
                          <w:tc>
                            <w:tcPr>
                              <w:tcW w:w="35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3"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Техническая спецификация</w:t>
                              </w:r>
                            </w:p>
                          </w:tc>
                          <w:tc>
                            <w:tcPr>
                              <w:tcW w:w="31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2 (1636-5 Т, 1694553)</w:t>
                              </w:r>
                            </w:p>
                          </w:tc>
                        </w:tr>
                        <w:tr w:rsidR="00520BD5">
                          <w:trPr>
                            <w:cantSplit/>
                            <w:trHeight w:hRule="exact" w:val="205"/>
                          </w:trPr>
                          <w:tc>
                            <w:tcPr>
                              <w:tcW w:w="3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17"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36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Lot_1694552_2020-09-04.pdf</w:t>
                              </w:r>
                            </w:p>
                          </w:tc>
                          <w:tc>
                            <w:tcPr>
                              <w:tcW w:w="35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3"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Техническая спецификация</w:t>
                              </w:r>
                            </w:p>
                          </w:tc>
                          <w:tc>
                            <w:tcPr>
                              <w:tcW w:w="31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520BD5" w:rsidRDefault="00D72CE4">
                              <w:pPr>
                                <w:widowControl w:val="0"/>
                                <w:spacing w:line="240" w:lineRule="auto"/>
                                <w:ind w:left="24"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3 (1635-5 Т, 1694552)</w:t>
                              </w:r>
                            </w:p>
                          </w:tc>
                        </w:tr>
                      </w:tbl>
                      <w:p w:rsidR="00F77D9D" w:rsidRDefault="00F77D9D"/>
                    </w:txbxContent>
                  </v:textbox>
                </v:shape>
                <w10:wrap anchorx="page"/>
              </v:group>
            </w:pict>
          </mc:Fallback>
        </mc:AlternateContent>
      </w:r>
      <w:r>
        <w:rPr>
          <w:rFonts w:ascii="Times New Roman" w:eastAsia="Times New Roman" w:hAnsi="Times New Roman" w:cs="Times New Roman"/>
          <w:color w:val="000000"/>
          <w:sz w:val="18"/>
          <w:szCs w:val="18"/>
        </w:rPr>
        <w:t>государственной регистрации юридического лица, выданную регистрирующим органом по форме, установленной Министерством юстиции Республики Казахстан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свидетельство или справку, использующего электронную систему регистрации, или электронную копию иного документа, подтверждающего государственную регистрацию потенциального поставщика, выданного в соответствии с законодательством Республики Казахстан, для физических лиц, осуществляющих частное предпринимательство без образования юридического лица – электронную копию выписки из государственного электронного реестра разрешений и уведомлений с указанием идентификационного номера уведомления о начале деятельности либо электронную копию заявления потенциального поставщика, содержащее ссылку на Государственный электронный реестр разрешений и уведомлений (Реестр субъектов, подавших уведомление) либо электронную копию документа о регистрации в качестве субъекта предпринимательства, или электронную копию иного документа, подтверждающего государственную регистрацию потенциального поставщика, выданного в соответствии с законодательством Республики Казахстан,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 или электронную копию иного документа, подтверждающего государственную регистрацию потенциального поставщика, выданного в соответствии с законодательством Республики Казахстан;</w:t>
      </w:r>
    </w:p>
    <w:p w:rsidR="00520BD5" w:rsidRDefault="00D72CE4">
      <w:pPr>
        <w:widowControl w:val="0"/>
        <w:spacing w:line="250" w:lineRule="auto"/>
        <w:ind w:left="160" w:right="194" w:firstLine="13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электронную копию разрешения (лицензии), выданного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в формате электронного документа или электронной копии (в случае, если условиями тендера предполагается деятельность, которая подлежит обязательному разрешению (лицензированию);</w:t>
      </w:r>
    </w:p>
    <w:p w:rsidR="00520BD5" w:rsidRDefault="00D72CE4">
      <w:pPr>
        <w:widowControl w:val="0"/>
        <w:spacing w:line="250" w:lineRule="auto"/>
        <w:ind w:left="160" w:right="32" w:firstLine="13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техническую спецификацию (в случае, если в объявлении о проведении закупок способом запроса ценовых предложений содержалась техническая спецификация) в виде электронного документа, сформированного в Системе. При этом к технической спецификации могут быть приложены документы в виде электронных документов и/или электронных копий, которые должны соответствовать требованиям, установленным в объявлении. Товаропроизводители закупаемого товара предоставляют техническую спецификацию в виде согласия с технической спецификацией Заказчика;</w:t>
      </w:r>
    </w:p>
    <w:p w:rsidR="00520BD5" w:rsidRDefault="00D72CE4">
      <w:pPr>
        <w:widowControl w:val="0"/>
        <w:spacing w:line="250" w:lineRule="auto"/>
        <w:ind w:left="160" w:right="-31" w:firstLine="13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сведения о конфликте интересов, соответствующие форме и содержанию установленным в объявлении о проведении закупок</w:t>
      </w:r>
      <w:r>
        <w:rPr>
          <w:rFonts w:ascii="Times New Roman" w:eastAsia="Times New Roman" w:hAnsi="Times New Roman" w:cs="Times New Roman"/>
          <w:color w:val="000000"/>
          <w:spacing w:val="81"/>
          <w:sz w:val="18"/>
          <w:szCs w:val="18"/>
        </w:rPr>
        <w:t xml:space="preserve"> </w:t>
      </w:r>
      <w:r>
        <w:rPr>
          <w:rFonts w:ascii="Times New Roman" w:eastAsia="Times New Roman" w:hAnsi="Times New Roman" w:cs="Times New Roman"/>
          <w:color w:val="000000"/>
          <w:sz w:val="18"/>
          <w:szCs w:val="18"/>
        </w:rPr>
        <w:t>способом запроса ценовых предложений на понижение (при участии в закупках способом запроса ценовых предложений на понижение</w:t>
      </w:r>
      <w:r>
        <w:rPr>
          <w:rFonts w:ascii="Times New Roman" w:eastAsia="Times New Roman" w:hAnsi="Times New Roman" w:cs="Times New Roman"/>
          <w:color w:val="000000"/>
          <w:spacing w:val="91"/>
          <w:sz w:val="18"/>
          <w:szCs w:val="18"/>
        </w:rPr>
        <w:t xml:space="preserve"> </w:t>
      </w:r>
      <w:r>
        <w:rPr>
          <w:rFonts w:ascii="Times New Roman" w:eastAsia="Times New Roman" w:hAnsi="Times New Roman" w:cs="Times New Roman"/>
          <w:color w:val="000000"/>
          <w:sz w:val="18"/>
          <w:szCs w:val="18"/>
        </w:rPr>
        <w:t>по закупке консультационных услуг).    - гарантийное письмо о сохранении имеющихся рабочих мест для граждан Республики Казахстан на территории Республики Казахстан на период действия договора о закупках. Требование настоящего пункта распространяется на потенциальных поставщиков, зарегистрированными в соответствии с законодательством Республики Казахстан. Предоставляется в форме электронной копии / гарантийное письмо о сохранении имеющихся и создании новых рабочих мест (с указанием количества) для граждан Республики Казахстан на территории Республики Казахстан на период действия договора о закупках. Требование настоящего пункта распространяется на потенциальных поставщиков, зарегистрированными в соответствии с законодательством Республики Казахстан. Предоставляется в форме электронной копии</w:t>
      </w:r>
    </w:p>
    <w:p w:rsidR="00520BD5" w:rsidRDefault="00520BD5">
      <w:pPr>
        <w:spacing w:line="180" w:lineRule="exact"/>
        <w:rPr>
          <w:rFonts w:ascii="Times New Roman" w:eastAsia="Times New Roman" w:hAnsi="Times New Roman" w:cs="Times New Roman"/>
          <w:sz w:val="18"/>
          <w:szCs w:val="18"/>
        </w:rPr>
      </w:pPr>
    </w:p>
    <w:p w:rsidR="00520BD5" w:rsidRDefault="00D72CE4">
      <w:pPr>
        <w:widowControl w:val="0"/>
        <w:spacing w:line="240" w:lineRule="auto"/>
        <w:ind w:left="160"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Порядок и сроки заключения договора о закупках:</w:t>
      </w:r>
    </w:p>
    <w:p w:rsidR="00520BD5" w:rsidRDefault="00D72CE4">
      <w:pPr>
        <w:widowControl w:val="0"/>
        <w:spacing w:before="9" w:line="250" w:lineRule="auto"/>
        <w:ind w:left="160" w:right="-4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Договор о закупках способом запроса ценовых предложений заключается в Системе в соответствии с проектом договора, содержащимся в объявлении о проведении закупок способом запроса ценовых предложений, в срок не более 7 (семи) рабочих дней, но не ранее чем через</w:t>
      </w:r>
      <w:r>
        <w:rPr>
          <w:rFonts w:ascii="Times New Roman" w:eastAsia="Times New Roman" w:hAnsi="Times New Roman" w:cs="Times New Roman"/>
          <w:color w:val="000000"/>
          <w:spacing w:val="87"/>
          <w:sz w:val="18"/>
          <w:szCs w:val="18"/>
        </w:rPr>
        <w:t xml:space="preserve"> </w:t>
      </w:r>
      <w:r>
        <w:rPr>
          <w:rFonts w:ascii="Times New Roman" w:eastAsia="Times New Roman" w:hAnsi="Times New Roman" w:cs="Times New Roman"/>
          <w:color w:val="000000"/>
          <w:sz w:val="18"/>
          <w:szCs w:val="18"/>
        </w:rPr>
        <w:t>3 (три) рабочих дня со дня, следующего за днем публикации протокола итогов закупок.</w:t>
      </w:r>
    </w:p>
    <w:p w:rsidR="00520BD5" w:rsidRDefault="00D72CE4">
      <w:pPr>
        <w:widowControl w:val="0"/>
        <w:spacing w:line="250" w:lineRule="auto"/>
        <w:ind w:left="160" w:right="6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Заказчик направляет проект договора о закупках, сформированный в виде электронного документа, в личный кабинет потенциального поставщика для подтверждения редакции проекта договора. При этом потенциальный поставщик должен подтвердить редакцию проекта договора в течение 1 (одного) рабочего дня с даты получения проекта договора.</w:t>
      </w:r>
    </w:p>
    <w:p w:rsidR="00520BD5" w:rsidRDefault="00D72CE4">
      <w:pPr>
        <w:widowControl w:val="0"/>
        <w:spacing w:line="250" w:lineRule="auto"/>
        <w:ind w:left="160" w:right="13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В случае не подтверждения редакции проекта договора потенциальным поставщиком в установленный срок, Заказчик вправе подписать договор о закупках и направить подписанный со своей стороны договор потенциальному поставщику на подписание.</w:t>
      </w:r>
    </w:p>
    <w:p w:rsidR="00520BD5" w:rsidRDefault="00D72CE4">
      <w:pPr>
        <w:widowControl w:val="0"/>
        <w:spacing w:line="240" w:lineRule="auto"/>
        <w:ind w:left="160"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Победитель закупок обязан подписать договор в Системе в срок не более 2 (двух) рабочих дней со дня подписания его Заказчиком.</w:t>
      </w:r>
    </w:p>
    <w:p w:rsidR="00520BD5" w:rsidRDefault="00520BD5">
      <w:pPr>
        <w:spacing w:after="10" w:line="180" w:lineRule="exact"/>
        <w:rPr>
          <w:rFonts w:ascii="Times New Roman" w:eastAsia="Times New Roman" w:hAnsi="Times New Roman" w:cs="Times New Roman"/>
          <w:sz w:val="18"/>
          <w:szCs w:val="18"/>
        </w:rPr>
      </w:pPr>
    </w:p>
    <w:p w:rsidR="00520BD5" w:rsidRDefault="00D72CE4">
      <w:pPr>
        <w:widowControl w:val="0"/>
        <w:spacing w:line="240" w:lineRule="auto"/>
        <w:ind w:left="160"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5. Срок начала представления заявок: </w:t>
      </w:r>
      <w:r w:rsidR="0055469C">
        <w:rPr>
          <w:rFonts w:ascii="Times New Roman" w:eastAsia="Times New Roman" w:hAnsi="Times New Roman" w:cs="Times New Roman"/>
          <w:color w:val="000000"/>
          <w:sz w:val="18"/>
          <w:szCs w:val="18"/>
        </w:rPr>
        <w:t>__________________________</w:t>
      </w:r>
    </w:p>
    <w:p w:rsidR="00520BD5" w:rsidRDefault="00520BD5">
      <w:pPr>
        <w:spacing w:after="9" w:line="180" w:lineRule="exact"/>
        <w:rPr>
          <w:rFonts w:ascii="Times New Roman" w:eastAsia="Times New Roman" w:hAnsi="Times New Roman" w:cs="Times New Roman"/>
          <w:sz w:val="18"/>
          <w:szCs w:val="18"/>
        </w:rPr>
      </w:pPr>
    </w:p>
    <w:p w:rsidR="00520BD5" w:rsidRDefault="00D72CE4">
      <w:pPr>
        <w:widowControl w:val="0"/>
        <w:spacing w:line="240" w:lineRule="auto"/>
        <w:ind w:left="160"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6. Окончательный срок представления заявок: </w:t>
      </w:r>
      <w:r w:rsidR="0055469C">
        <w:rPr>
          <w:rFonts w:ascii="Times New Roman" w:eastAsia="Times New Roman" w:hAnsi="Times New Roman" w:cs="Times New Roman"/>
          <w:color w:val="000000"/>
          <w:sz w:val="18"/>
          <w:szCs w:val="18"/>
        </w:rPr>
        <w:t>_________________________________</w:t>
      </w:r>
    </w:p>
    <w:p w:rsidR="00520BD5" w:rsidRDefault="00520BD5">
      <w:pPr>
        <w:spacing w:after="9" w:line="180" w:lineRule="exact"/>
        <w:rPr>
          <w:rFonts w:ascii="Times New Roman" w:eastAsia="Times New Roman" w:hAnsi="Times New Roman" w:cs="Times New Roman"/>
          <w:sz w:val="18"/>
          <w:szCs w:val="18"/>
        </w:rPr>
      </w:pPr>
    </w:p>
    <w:p w:rsidR="00520BD5" w:rsidRDefault="00D72CE4">
      <w:pPr>
        <w:widowControl w:val="0"/>
        <w:spacing w:line="250" w:lineRule="auto"/>
        <w:ind w:left="160" w:right="36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Дополнительную информацию и справки можно получить по телефону и электронной почте: +7 (717) 269-3527, внутренний номер 2527, KURMANGALIYEVA@KEGOC.KZ</w:t>
      </w:r>
    </w:p>
    <w:p w:rsidR="00520BD5" w:rsidRDefault="00520BD5">
      <w:pPr>
        <w:spacing w:line="180" w:lineRule="exact"/>
        <w:rPr>
          <w:rFonts w:ascii="Times New Roman" w:eastAsia="Times New Roman" w:hAnsi="Times New Roman" w:cs="Times New Roman"/>
          <w:sz w:val="18"/>
          <w:szCs w:val="18"/>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after="8" w:line="200" w:lineRule="exact"/>
        <w:rPr>
          <w:rFonts w:ascii="Times New Roman" w:eastAsia="Times New Roman" w:hAnsi="Times New Roman" w:cs="Times New Roman"/>
          <w:sz w:val="20"/>
          <w:szCs w:val="20"/>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5469C" w:rsidRDefault="0055469C">
      <w:pPr>
        <w:spacing w:line="240" w:lineRule="exact"/>
        <w:rPr>
          <w:rFonts w:ascii="Times New Roman" w:eastAsia="Times New Roman" w:hAnsi="Times New Roman" w:cs="Times New Roman"/>
          <w:sz w:val="24"/>
          <w:szCs w:val="24"/>
        </w:rPr>
      </w:pPr>
    </w:p>
    <w:p w:rsidR="0055469C" w:rsidRDefault="0055469C" w:rsidP="0055469C">
      <w:pPr>
        <w:widowControl w:val="0"/>
        <w:adjustRightInd w:val="0"/>
        <w:jc w:val="center"/>
        <w:rPr>
          <w:rFonts w:ascii="Times New Roman" w:eastAsia="Times New Roman" w:hAnsi="Times New Roman" w:cs="Times New Roman"/>
          <w:b/>
          <w:bCs/>
          <w:sz w:val="28"/>
          <w:szCs w:val="28"/>
        </w:rPr>
      </w:pPr>
    </w:p>
    <w:p w:rsidR="0055469C" w:rsidRDefault="0055469C" w:rsidP="0055469C">
      <w:pPr>
        <w:widowControl w:val="0"/>
        <w:adjustRightInd w:val="0"/>
        <w:jc w:val="center"/>
        <w:rPr>
          <w:rFonts w:ascii="Times New Roman" w:eastAsia="Times New Roman" w:hAnsi="Times New Roman" w:cs="Times New Roman"/>
          <w:b/>
          <w:bCs/>
          <w:sz w:val="28"/>
          <w:szCs w:val="28"/>
        </w:rPr>
      </w:pPr>
    </w:p>
    <w:p w:rsidR="0055469C" w:rsidRPr="002B7D6F" w:rsidRDefault="0055469C" w:rsidP="0055469C">
      <w:pPr>
        <w:widowControl w:val="0"/>
        <w:adjustRightInd w:val="0"/>
        <w:jc w:val="center"/>
        <w:rPr>
          <w:rFonts w:ascii="Times New Roman" w:eastAsia="Times New Roman" w:hAnsi="Times New Roman" w:cs="Times New Roman"/>
          <w:b/>
          <w:bCs/>
          <w:sz w:val="28"/>
          <w:szCs w:val="28"/>
        </w:rPr>
      </w:pPr>
      <w:r w:rsidRPr="00F641CD">
        <w:rPr>
          <w:rFonts w:ascii="Times New Roman" w:eastAsia="Times New Roman" w:hAnsi="Times New Roman" w:cs="Times New Roman"/>
          <w:b/>
          <w:bCs/>
          <w:sz w:val="28"/>
          <w:szCs w:val="28"/>
        </w:rPr>
        <w:t xml:space="preserve">Документация по закупкам способом тендера путем проведения конкурентных переговоров по закупке </w:t>
      </w:r>
      <w:r w:rsidRPr="002B7D6F">
        <w:rPr>
          <w:rFonts w:ascii="Times New Roman" w:eastAsia="Times New Roman" w:hAnsi="Times New Roman" w:cs="Times New Roman"/>
          <w:b/>
          <w:bCs/>
          <w:sz w:val="28"/>
          <w:szCs w:val="28"/>
        </w:rPr>
        <w:t>товар</w:t>
      </w:r>
      <w:r>
        <w:rPr>
          <w:rFonts w:ascii="Times New Roman" w:eastAsia="Times New Roman" w:hAnsi="Times New Roman" w:cs="Times New Roman"/>
          <w:b/>
          <w:bCs/>
          <w:sz w:val="28"/>
          <w:szCs w:val="28"/>
        </w:rPr>
        <w:t>а</w:t>
      </w:r>
      <w:r w:rsidRPr="002B7D6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Валенки</w:t>
      </w:r>
      <w:r w:rsidRPr="002B7D6F">
        <w:rPr>
          <w:rFonts w:ascii="Times New Roman" w:eastAsia="Times New Roman" w:hAnsi="Times New Roman" w:cs="Times New Roman"/>
          <w:b/>
          <w:bCs/>
          <w:sz w:val="28"/>
          <w:szCs w:val="28"/>
        </w:rPr>
        <w:t>»</w:t>
      </w:r>
    </w:p>
    <w:p w:rsidR="0055469C" w:rsidRDefault="0055469C" w:rsidP="0055469C">
      <w:pPr>
        <w:widowControl w:val="0"/>
        <w:adjustRightInd w:val="0"/>
        <w:jc w:val="center"/>
        <w:rPr>
          <w:rFonts w:ascii="Times New Roman" w:eastAsia="Times New Roman" w:hAnsi="Times New Roman" w:cs="Times New Roman"/>
          <w:b/>
          <w:bCs/>
          <w:sz w:val="24"/>
          <w:szCs w:val="24"/>
        </w:rPr>
      </w:pPr>
    </w:p>
    <w:p w:rsidR="0055469C" w:rsidRPr="00F641CD" w:rsidRDefault="0055469C" w:rsidP="0055469C">
      <w:pPr>
        <w:autoSpaceDE w:val="0"/>
        <w:autoSpaceDN w:val="0"/>
        <w:adjustRightInd w:val="0"/>
        <w:jc w:val="both"/>
        <w:rPr>
          <w:rFonts w:ascii="Times New Roman" w:eastAsia="Times New Roman" w:hAnsi="Times New Roman" w:cs="Times New Roman"/>
          <w:b/>
          <w:bCs/>
          <w:sz w:val="28"/>
          <w:szCs w:val="28"/>
        </w:rPr>
      </w:pPr>
      <w:r w:rsidRPr="00F641CD">
        <w:rPr>
          <w:rFonts w:ascii="Times New Roman" w:eastAsia="Times New Roman" w:hAnsi="Times New Roman" w:cs="Times New Roman"/>
          <w:sz w:val="28"/>
          <w:szCs w:val="28"/>
        </w:rPr>
        <w:t xml:space="preserve">Заказчик - </w:t>
      </w:r>
      <w:r w:rsidRPr="00F641CD">
        <w:rPr>
          <w:rFonts w:ascii="Times New Roman" w:eastAsia="Times New Roman" w:hAnsi="Times New Roman" w:cs="Times New Roman"/>
          <w:b/>
          <w:bCs/>
          <w:sz w:val="28"/>
          <w:szCs w:val="28"/>
        </w:rPr>
        <w:t>Акционерное общество «Энергоинформ»</w:t>
      </w:r>
    </w:p>
    <w:p w:rsidR="0055469C" w:rsidRPr="00F641CD" w:rsidRDefault="0055469C" w:rsidP="0055469C">
      <w:pPr>
        <w:autoSpaceDE w:val="0"/>
        <w:autoSpaceDN w:val="0"/>
        <w:adjustRightInd w:val="0"/>
        <w:jc w:val="both"/>
        <w:rPr>
          <w:rFonts w:ascii="Times New Roman" w:eastAsia="Times New Roman" w:hAnsi="Times New Roman" w:cs="Times New Roman"/>
          <w:b/>
          <w:bCs/>
          <w:sz w:val="28"/>
          <w:szCs w:val="28"/>
        </w:rPr>
      </w:pPr>
      <w:proofErr w:type="gramStart"/>
      <w:r w:rsidRPr="00F641CD">
        <w:rPr>
          <w:rFonts w:ascii="Times New Roman" w:eastAsia="Times New Roman" w:hAnsi="Times New Roman" w:cs="Times New Roman"/>
          <w:sz w:val="28"/>
          <w:szCs w:val="28"/>
        </w:rPr>
        <w:t>Организатор  -</w:t>
      </w:r>
      <w:proofErr w:type="gramEnd"/>
      <w:r w:rsidRPr="00F641CD">
        <w:rPr>
          <w:rFonts w:ascii="Times New Roman" w:eastAsia="Times New Roman" w:hAnsi="Times New Roman" w:cs="Times New Roman"/>
          <w:sz w:val="28"/>
          <w:szCs w:val="28"/>
        </w:rPr>
        <w:t xml:space="preserve"> </w:t>
      </w:r>
      <w:r w:rsidRPr="00F641CD">
        <w:rPr>
          <w:rFonts w:ascii="Times New Roman" w:eastAsia="Times New Roman" w:hAnsi="Times New Roman" w:cs="Times New Roman"/>
          <w:b/>
          <w:bCs/>
          <w:sz w:val="28"/>
          <w:szCs w:val="28"/>
        </w:rPr>
        <w:t>Акционерное общество «Энергоинформ»</w:t>
      </w:r>
    </w:p>
    <w:p w:rsidR="0055469C" w:rsidRPr="00F641CD" w:rsidRDefault="0055469C" w:rsidP="0055469C">
      <w:pPr>
        <w:autoSpaceDE w:val="0"/>
        <w:autoSpaceDN w:val="0"/>
        <w:adjustRightInd w:val="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 xml:space="preserve">Адрес: Казахстан, г. </w:t>
      </w:r>
      <w:proofErr w:type="spellStart"/>
      <w:r w:rsidRPr="00F641CD">
        <w:rPr>
          <w:rFonts w:ascii="Times New Roman" w:eastAsia="Times New Roman" w:hAnsi="Times New Roman" w:cs="Times New Roman"/>
          <w:sz w:val="28"/>
          <w:szCs w:val="28"/>
        </w:rPr>
        <w:t>Нур</w:t>
      </w:r>
      <w:proofErr w:type="spellEnd"/>
      <w:r w:rsidRPr="00F641CD">
        <w:rPr>
          <w:rFonts w:ascii="Times New Roman" w:eastAsia="Times New Roman" w:hAnsi="Times New Roman" w:cs="Times New Roman"/>
          <w:sz w:val="28"/>
          <w:szCs w:val="28"/>
        </w:rPr>
        <w:t xml:space="preserve">-Султан ул. </w:t>
      </w:r>
      <w:proofErr w:type="spellStart"/>
      <w:r w:rsidRPr="00F641CD">
        <w:rPr>
          <w:rFonts w:ascii="Times New Roman" w:eastAsia="Times New Roman" w:hAnsi="Times New Roman" w:cs="Times New Roman"/>
          <w:sz w:val="28"/>
          <w:szCs w:val="28"/>
        </w:rPr>
        <w:t>Тәуелсіздік</w:t>
      </w:r>
      <w:proofErr w:type="spellEnd"/>
      <w:r w:rsidRPr="00F641CD">
        <w:rPr>
          <w:rFonts w:ascii="Times New Roman" w:eastAsia="Times New Roman" w:hAnsi="Times New Roman" w:cs="Times New Roman"/>
          <w:sz w:val="28"/>
          <w:szCs w:val="28"/>
        </w:rPr>
        <w:t>, д. 59.</w:t>
      </w:r>
    </w:p>
    <w:p w:rsidR="0055469C" w:rsidRPr="00F641CD" w:rsidRDefault="0055469C" w:rsidP="0055469C">
      <w:pPr>
        <w:autoSpaceDE w:val="0"/>
        <w:autoSpaceDN w:val="0"/>
        <w:adjustRightInd w:val="0"/>
        <w:jc w:val="both"/>
        <w:rPr>
          <w:rFonts w:ascii="Times New Roman" w:eastAsia="Times New Roman" w:hAnsi="Times New Roman" w:cs="Times New Roman"/>
          <w:b/>
          <w:bCs/>
          <w:sz w:val="28"/>
          <w:szCs w:val="28"/>
        </w:rPr>
      </w:pPr>
      <w:r w:rsidRPr="00F641CD">
        <w:rPr>
          <w:rFonts w:ascii="Times New Roman" w:eastAsia="Times New Roman" w:hAnsi="Times New Roman" w:cs="Times New Roman"/>
          <w:sz w:val="28"/>
          <w:szCs w:val="28"/>
        </w:rPr>
        <w:t>Телефон +7</w:t>
      </w:r>
      <w:r w:rsidRPr="00F641CD">
        <w:rPr>
          <w:rFonts w:ascii="Times New Roman" w:eastAsia="Times New Roman" w:hAnsi="Times New Roman" w:cs="Times New Roman"/>
          <w:bCs/>
          <w:sz w:val="28"/>
          <w:szCs w:val="28"/>
        </w:rPr>
        <w:t xml:space="preserve"> (7172) 693 821</w:t>
      </w:r>
    </w:p>
    <w:p w:rsidR="0055469C" w:rsidRPr="00F641CD" w:rsidRDefault="0055469C" w:rsidP="0055469C">
      <w:pPr>
        <w:autoSpaceDE w:val="0"/>
        <w:autoSpaceDN w:val="0"/>
        <w:adjustRightInd w:val="0"/>
        <w:jc w:val="both"/>
        <w:rPr>
          <w:rFonts w:ascii="Times New Roman" w:eastAsia="Times New Roman" w:hAnsi="Times New Roman" w:cs="Times New Roman"/>
          <w:b/>
          <w:bCs/>
          <w:sz w:val="28"/>
          <w:szCs w:val="28"/>
        </w:rPr>
      </w:pPr>
      <w:r w:rsidRPr="00F641CD">
        <w:rPr>
          <w:rFonts w:ascii="Times New Roman" w:eastAsia="Times New Roman" w:hAnsi="Times New Roman" w:cs="Times New Roman"/>
          <w:sz w:val="28"/>
          <w:szCs w:val="28"/>
        </w:rPr>
        <w:t xml:space="preserve">Электронная почта </w:t>
      </w:r>
      <w:proofErr w:type="spellStart"/>
      <w:r w:rsidRPr="00F641CD">
        <w:rPr>
          <w:rFonts w:ascii="Times New Roman" w:eastAsia="Times New Roman" w:hAnsi="Times New Roman" w:cs="Times New Roman"/>
          <w:sz w:val="28"/>
          <w:szCs w:val="28"/>
          <w:lang w:val="en-US"/>
        </w:rPr>
        <w:t>Kurmangaliyev</w:t>
      </w:r>
      <w:proofErr w:type="spellEnd"/>
      <w:r w:rsidRPr="00F641CD">
        <w:rPr>
          <w:rFonts w:ascii="Times New Roman" w:eastAsia="Times New Roman" w:hAnsi="Times New Roman" w:cs="Times New Roman"/>
          <w:sz w:val="28"/>
          <w:szCs w:val="28"/>
        </w:rPr>
        <w:t>@</w:t>
      </w:r>
      <w:proofErr w:type="spellStart"/>
      <w:r w:rsidRPr="00F641CD">
        <w:rPr>
          <w:rFonts w:ascii="Times New Roman" w:eastAsia="Times New Roman" w:hAnsi="Times New Roman" w:cs="Times New Roman"/>
          <w:sz w:val="28"/>
          <w:szCs w:val="28"/>
          <w:lang w:val="en-US"/>
        </w:rPr>
        <w:t>kegoc</w:t>
      </w:r>
      <w:proofErr w:type="spellEnd"/>
      <w:r w:rsidRPr="00F641CD">
        <w:rPr>
          <w:rFonts w:ascii="Times New Roman" w:eastAsia="Times New Roman" w:hAnsi="Times New Roman" w:cs="Times New Roman"/>
          <w:sz w:val="28"/>
          <w:szCs w:val="28"/>
        </w:rPr>
        <w:t>.</w:t>
      </w:r>
      <w:proofErr w:type="spellStart"/>
      <w:r w:rsidRPr="00F641CD">
        <w:rPr>
          <w:rFonts w:ascii="Times New Roman" w:eastAsia="Times New Roman" w:hAnsi="Times New Roman" w:cs="Times New Roman"/>
          <w:sz w:val="28"/>
          <w:szCs w:val="28"/>
          <w:lang w:val="en-US"/>
        </w:rPr>
        <w:t>kz</w:t>
      </w:r>
      <w:proofErr w:type="spellEnd"/>
    </w:p>
    <w:p w:rsidR="0055469C" w:rsidRPr="00F641CD" w:rsidRDefault="0055469C" w:rsidP="0055469C">
      <w:pPr>
        <w:autoSpaceDE w:val="0"/>
        <w:autoSpaceDN w:val="0"/>
        <w:adjustRightInd w:val="0"/>
        <w:jc w:val="both"/>
        <w:rPr>
          <w:rFonts w:ascii="Times New Roman" w:eastAsia="Times New Roman" w:hAnsi="Times New Roman" w:cs="Times New Roman"/>
          <w:b/>
          <w:bCs/>
          <w:sz w:val="28"/>
          <w:szCs w:val="28"/>
        </w:rPr>
      </w:pPr>
    </w:p>
    <w:p w:rsidR="0055469C" w:rsidRPr="00F641CD" w:rsidRDefault="0055469C" w:rsidP="0055469C">
      <w:pPr>
        <w:autoSpaceDE w:val="0"/>
        <w:autoSpaceDN w:val="0"/>
        <w:adjustRightInd w:val="0"/>
        <w:jc w:val="center"/>
        <w:rPr>
          <w:rFonts w:ascii="Times New Roman" w:eastAsia="Times New Roman" w:hAnsi="Times New Roman" w:cs="Times New Roman"/>
          <w:b/>
          <w:bCs/>
          <w:sz w:val="28"/>
          <w:szCs w:val="28"/>
        </w:rPr>
      </w:pPr>
    </w:p>
    <w:p w:rsidR="0055469C" w:rsidRPr="00F641CD" w:rsidRDefault="0055469C" w:rsidP="0055469C">
      <w:pPr>
        <w:widowControl w:val="0"/>
        <w:numPr>
          <w:ilvl w:val="0"/>
          <w:numId w:val="1"/>
        </w:numPr>
        <w:autoSpaceDE w:val="0"/>
        <w:autoSpaceDN w:val="0"/>
        <w:adjustRightInd w:val="0"/>
        <w:spacing w:line="360" w:lineRule="atLeast"/>
        <w:jc w:val="center"/>
        <w:rPr>
          <w:rFonts w:ascii="Times New Roman" w:eastAsia="Times New Roman" w:hAnsi="Times New Roman" w:cs="Times New Roman"/>
          <w:b/>
          <w:bCs/>
          <w:sz w:val="28"/>
          <w:szCs w:val="28"/>
        </w:rPr>
      </w:pPr>
      <w:r w:rsidRPr="00F641CD">
        <w:rPr>
          <w:rFonts w:ascii="Times New Roman" w:eastAsia="Times New Roman" w:hAnsi="Times New Roman" w:cs="Times New Roman"/>
          <w:b/>
          <w:bCs/>
          <w:sz w:val="28"/>
          <w:szCs w:val="28"/>
        </w:rPr>
        <w:t>Общие положения</w:t>
      </w:r>
    </w:p>
    <w:p w:rsidR="0055469C" w:rsidRPr="00F641CD" w:rsidRDefault="0055469C" w:rsidP="0055469C">
      <w:pPr>
        <w:autoSpaceDE w:val="0"/>
        <w:autoSpaceDN w:val="0"/>
        <w:adjustRightInd w:val="0"/>
        <w:ind w:left="720"/>
        <w:jc w:val="both"/>
        <w:rPr>
          <w:rFonts w:ascii="Times New Roman" w:eastAsia="Times New Roman" w:hAnsi="Times New Roman" w:cs="Times New Roman"/>
          <w:b/>
          <w:bCs/>
          <w:sz w:val="28"/>
          <w:szCs w:val="28"/>
        </w:rPr>
      </w:pPr>
    </w:p>
    <w:p w:rsidR="0055469C" w:rsidRPr="00F641CD" w:rsidRDefault="0055469C" w:rsidP="0055469C">
      <w:pPr>
        <w:widowControl w:val="0"/>
        <w:autoSpaceDE w:val="0"/>
        <w:autoSpaceDN w:val="0"/>
        <w:adjustRightInd w:val="0"/>
        <w:spacing w:line="360" w:lineRule="atLeast"/>
        <w:ind w:firstLine="567"/>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1.1. Документация разработана в соответствии со Стандартом управления закупочной деятельностью акционерного общества «Фонд национального благосостояния «</w:t>
      </w:r>
      <w:proofErr w:type="spellStart"/>
      <w:r w:rsidRPr="00F641CD">
        <w:rPr>
          <w:rFonts w:ascii="Times New Roman" w:eastAsia="Times New Roman" w:hAnsi="Times New Roman" w:cs="Times New Roman"/>
          <w:sz w:val="28"/>
          <w:szCs w:val="28"/>
        </w:rPr>
        <w:t>Самрук-Қазына</w:t>
      </w:r>
      <w:proofErr w:type="spellEnd"/>
      <w:r w:rsidRPr="00F641CD">
        <w:rPr>
          <w:rFonts w:ascii="Times New Roman" w:eastAsia="Times New Roman" w:hAnsi="Times New Roman" w:cs="Times New Roman"/>
          <w:sz w:val="28"/>
          <w:szCs w:val="28"/>
        </w:rPr>
        <w:t>» и организаций пятьдесят и более процентов голосующих акций (долей участия) которых прямо или косвенно принадлежат АО «</w:t>
      </w:r>
      <w:proofErr w:type="spellStart"/>
      <w:r w:rsidRPr="00F641CD">
        <w:rPr>
          <w:rFonts w:ascii="Times New Roman" w:eastAsia="Times New Roman" w:hAnsi="Times New Roman" w:cs="Times New Roman"/>
          <w:sz w:val="28"/>
          <w:szCs w:val="28"/>
        </w:rPr>
        <w:t>Самрук-Қазына</w:t>
      </w:r>
      <w:proofErr w:type="spellEnd"/>
      <w:r w:rsidRPr="00F641CD">
        <w:rPr>
          <w:rFonts w:ascii="Times New Roman" w:eastAsia="Times New Roman" w:hAnsi="Times New Roman" w:cs="Times New Roman"/>
          <w:sz w:val="28"/>
          <w:szCs w:val="28"/>
        </w:rPr>
        <w:t>» на праве собственности или доверительного управления (Протокол от 9 сентября 2019 года №31/19) (далее – Стандарт), Порядком осуществления закупок акционерным обществом «Фонд национального благосостояния «</w:t>
      </w:r>
      <w:proofErr w:type="spellStart"/>
      <w:r w:rsidRPr="00F641CD">
        <w:rPr>
          <w:rFonts w:ascii="Times New Roman" w:eastAsia="Times New Roman" w:hAnsi="Times New Roman" w:cs="Times New Roman"/>
          <w:sz w:val="28"/>
          <w:szCs w:val="28"/>
        </w:rPr>
        <w:t>Самрук-Қазына</w:t>
      </w:r>
      <w:proofErr w:type="spellEnd"/>
      <w:r w:rsidRPr="00F641CD">
        <w:rPr>
          <w:rFonts w:ascii="Times New Roman" w:eastAsia="Times New Roman" w:hAnsi="Times New Roman" w:cs="Times New Roman"/>
          <w:sz w:val="28"/>
          <w:szCs w:val="28"/>
        </w:rPr>
        <w:t>» и организациями пятьдесят и более процентов голосующих акций (долей участия) которых прямо или косвенно принадлежат АО «</w:t>
      </w:r>
      <w:proofErr w:type="spellStart"/>
      <w:r w:rsidRPr="00F641CD">
        <w:rPr>
          <w:rFonts w:ascii="Times New Roman" w:eastAsia="Times New Roman" w:hAnsi="Times New Roman" w:cs="Times New Roman"/>
          <w:sz w:val="28"/>
          <w:szCs w:val="28"/>
        </w:rPr>
        <w:t>Самрук-Қазына</w:t>
      </w:r>
      <w:proofErr w:type="spellEnd"/>
      <w:r w:rsidRPr="00F641CD">
        <w:rPr>
          <w:rFonts w:ascii="Times New Roman" w:eastAsia="Times New Roman" w:hAnsi="Times New Roman" w:cs="Times New Roman"/>
          <w:sz w:val="28"/>
          <w:szCs w:val="28"/>
        </w:rPr>
        <w:t xml:space="preserve">» на праве собственности или доверительного управления  (Протокол от 3 июля 2019 года №161) (далее – Порядок). </w:t>
      </w:r>
    </w:p>
    <w:p w:rsidR="0055469C" w:rsidRPr="00F641CD" w:rsidRDefault="0055469C" w:rsidP="0055469C">
      <w:pPr>
        <w:autoSpaceDE w:val="0"/>
        <w:autoSpaceDN w:val="0"/>
        <w:adjustRightInd w:val="0"/>
        <w:ind w:firstLine="567"/>
        <w:jc w:val="both"/>
        <w:rPr>
          <w:rFonts w:ascii="Times New Roman" w:eastAsia="Times New Roman" w:hAnsi="Times New Roman" w:cs="Times New Roman"/>
          <w:b/>
          <w:color w:val="000000"/>
          <w:sz w:val="28"/>
          <w:szCs w:val="28"/>
        </w:rPr>
      </w:pPr>
      <w:r w:rsidRPr="00F641CD">
        <w:rPr>
          <w:rFonts w:ascii="Times New Roman" w:eastAsia="Times New Roman" w:hAnsi="Times New Roman" w:cs="Times New Roman"/>
          <w:sz w:val="28"/>
          <w:szCs w:val="28"/>
        </w:rPr>
        <w:t>В настоящей тендерной документации используются следующие основные понятия:</w:t>
      </w:r>
      <w:r w:rsidRPr="00F641CD">
        <w:rPr>
          <w:rFonts w:ascii="Times New Roman" w:eastAsia="Times New Roman" w:hAnsi="Times New Roman" w:cs="Times New Roman"/>
          <w:b/>
          <w:color w:val="000000"/>
          <w:sz w:val="28"/>
          <w:szCs w:val="28"/>
        </w:rPr>
        <w:t xml:space="preserve"> </w:t>
      </w:r>
    </w:p>
    <w:p w:rsidR="0055469C" w:rsidRPr="00F641CD" w:rsidRDefault="0055469C" w:rsidP="0055469C">
      <w:pPr>
        <w:autoSpaceDE w:val="0"/>
        <w:autoSpaceDN w:val="0"/>
        <w:adjustRightInd w:val="0"/>
        <w:ind w:firstLine="567"/>
        <w:jc w:val="both"/>
        <w:rPr>
          <w:rFonts w:ascii="Times New Roman" w:eastAsia="Times New Roman" w:hAnsi="Times New Roman" w:cs="Times New Roman"/>
          <w:sz w:val="28"/>
          <w:szCs w:val="28"/>
        </w:rPr>
      </w:pPr>
      <w:r w:rsidRPr="00F641CD">
        <w:rPr>
          <w:rFonts w:ascii="Times New Roman" w:eastAsia="Times New Roman" w:hAnsi="Times New Roman" w:cs="Times New Roman"/>
          <w:b/>
          <w:color w:val="000000"/>
          <w:sz w:val="28"/>
          <w:szCs w:val="28"/>
        </w:rPr>
        <w:t xml:space="preserve">потенциальный поставщик </w:t>
      </w:r>
      <w:r w:rsidRPr="00F641CD">
        <w:rPr>
          <w:rFonts w:ascii="Times New Roman" w:eastAsia="Times New Roman" w:hAnsi="Times New Roman" w:cs="Times New Roman"/>
          <w:color w:val="000000"/>
          <w:sz w:val="28"/>
          <w:szCs w:val="28"/>
        </w:rPr>
        <w:t xml:space="preserve">– </w:t>
      </w:r>
      <w:r w:rsidRPr="00F641CD">
        <w:rPr>
          <w:rFonts w:ascii="Times New Roman" w:eastAsia="Times New Roman" w:hAnsi="Times New Roman" w:cs="Times New Roman"/>
          <w:sz w:val="28"/>
          <w:szCs w:val="28"/>
        </w:rPr>
        <w:t xml:space="preserve">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w:t>
      </w:r>
    </w:p>
    <w:p w:rsidR="0055469C" w:rsidRPr="00F641CD" w:rsidRDefault="0055469C" w:rsidP="0055469C">
      <w:pPr>
        <w:autoSpaceDE w:val="0"/>
        <w:autoSpaceDN w:val="0"/>
        <w:adjustRightInd w:val="0"/>
        <w:ind w:firstLine="567"/>
        <w:jc w:val="both"/>
        <w:rPr>
          <w:rFonts w:ascii="Times New Roman" w:eastAsia="Times New Roman" w:hAnsi="Times New Roman" w:cs="Times New Roman"/>
          <w:sz w:val="28"/>
          <w:szCs w:val="28"/>
        </w:rPr>
      </w:pPr>
      <w:r w:rsidRPr="00F641CD">
        <w:rPr>
          <w:rFonts w:ascii="Times New Roman" w:eastAsia="Times New Roman" w:hAnsi="Times New Roman" w:cs="Times New Roman"/>
          <w:b/>
          <w:sz w:val="28"/>
          <w:szCs w:val="28"/>
        </w:rPr>
        <w:t>поставщик</w:t>
      </w:r>
      <w:r w:rsidRPr="00F641CD">
        <w:rPr>
          <w:rFonts w:ascii="Times New Roman" w:eastAsia="Times New Roman" w:hAnsi="Times New Roman" w:cs="Times New Roman"/>
          <w:sz w:val="28"/>
          <w:szCs w:val="28"/>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выступающее в качестве контрагента Заказчика в заключенном с ним договоре о закупках;</w:t>
      </w:r>
    </w:p>
    <w:p w:rsidR="0055469C" w:rsidRPr="00F641CD" w:rsidRDefault="0055469C" w:rsidP="0055469C">
      <w:pPr>
        <w:autoSpaceDE w:val="0"/>
        <w:autoSpaceDN w:val="0"/>
        <w:adjustRightInd w:val="0"/>
        <w:ind w:firstLine="567"/>
        <w:jc w:val="both"/>
        <w:rPr>
          <w:rFonts w:ascii="Times New Roman" w:eastAsia="Times New Roman" w:hAnsi="Times New Roman" w:cs="Times New Roman"/>
          <w:sz w:val="28"/>
          <w:szCs w:val="28"/>
        </w:rPr>
      </w:pPr>
      <w:r w:rsidRPr="00F641CD">
        <w:rPr>
          <w:rFonts w:ascii="Times New Roman" w:eastAsia="Times New Roman" w:hAnsi="Times New Roman" w:cs="Times New Roman"/>
          <w:b/>
          <w:sz w:val="28"/>
          <w:szCs w:val="28"/>
        </w:rPr>
        <w:t>документация для конкурентных переговоров</w:t>
      </w:r>
      <w:r w:rsidRPr="00F641CD">
        <w:rPr>
          <w:rFonts w:ascii="Times New Roman" w:eastAsia="Times New Roman" w:hAnsi="Times New Roman" w:cs="Times New Roman"/>
          <w:sz w:val="28"/>
          <w:szCs w:val="28"/>
        </w:rPr>
        <w:t xml:space="preserve"> – документация, формируемая Заказчиком/организатором закупок для проведения закупок способом тендера путем проведения конкурентных переговоров;</w:t>
      </w:r>
    </w:p>
    <w:p w:rsidR="0055469C" w:rsidRPr="00F641CD" w:rsidRDefault="0055469C" w:rsidP="0055469C">
      <w:pPr>
        <w:widowControl w:val="0"/>
        <w:adjustRightInd w:val="0"/>
        <w:ind w:firstLine="567"/>
        <w:jc w:val="both"/>
        <w:rPr>
          <w:rFonts w:ascii="Times New Roman" w:eastAsia="Times New Roman" w:hAnsi="Times New Roman" w:cs="Times New Roman"/>
          <w:sz w:val="28"/>
          <w:szCs w:val="28"/>
          <w:lang w:val="kk-KZ" w:eastAsia="en-US"/>
        </w:rPr>
      </w:pPr>
      <w:r w:rsidRPr="00F641CD">
        <w:rPr>
          <w:rFonts w:ascii="Times New Roman" w:eastAsia="Times New Roman" w:hAnsi="Times New Roman" w:cs="Times New Roman"/>
          <w:b/>
          <w:sz w:val="28"/>
          <w:szCs w:val="28"/>
          <w:lang w:val="kk-KZ" w:eastAsia="en-US"/>
        </w:rPr>
        <w:t xml:space="preserve">переговорная группа </w:t>
      </w:r>
      <w:r w:rsidRPr="00F641CD">
        <w:rPr>
          <w:rFonts w:ascii="Times New Roman" w:eastAsia="Times New Roman" w:hAnsi="Times New Roman" w:cs="Times New Roman"/>
          <w:sz w:val="28"/>
          <w:szCs w:val="28"/>
          <w:lang w:val="kk-KZ" w:eastAsia="en-US"/>
        </w:rPr>
        <w:t>– временный или постоянно действующий коллегиальный орган, создаваемый Заказчиком/организатором закупок для выполнения процедуры проведения закупок способом тендера путем проведения конкурентных переговоров.</w:t>
      </w:r>
    </w:p>
    <w:p w:rsidR="0055469C" w:rsidRPr="00F641CD" w:rsidRDefault="0055469C" w:rsidP="0055469C">
      <w:pPr>
        <w:widowControl w:val="0"/>
        <w:adjustRightInd w:val="0"/>
        <w:ind w:firstLine="567"/>
        <w:jc w:val="both"/>
        <w:rPr>
          <w:rFonts w:ascii="Times New Roman" w:eastAsia="Times New Roman" w:hAnsi="Times New Roman" w:cs="Times New Roman"/>
          <w:sz w:val="28"/>
          <w:szCs w:val="28"/>
          <w:lang w:val="kk-KZ" w:eastAsia="en-US"/>
        </w:rPr>
      </w:pPr>
    </w:p>
    <w:p w:rsidR="0055469C" w:rsidRPr="00F641CD" w:rsidRDefault="0055469C" w:rsidP="0055469C">
      <w:pPr>
        <w:autoSpaceDE w:val="0"/>
        <w:autoSpaceDN w:val="0"/>
        <w:adjustRightInd w:val="0"/>
        <w:ind w:firstLine="567"/>
        <w:jc w:val="both"/>
        <w:rPr>
          <w:rFonts w:ascii="Times New Roman" w:eastAsia="Times New Roman" w:hAnsi="Times New Roman" w:cs="Times New Roman"/>
          <w:sz w:val="28"/>
          <w:szCs w:val="28"/>
        </w:rPr>
      </w:pPr>
      <w:r w:rsidRPr="00F641CD">
        <w:rPr>
          <w:rFonts w:ascii="Times New Roman" w:eastAsia="Times New Roman" w:hAnsi="Times New Roman" w:cs="Times New Roman"/>
          <w:b/>
          <w:bCs/>
          <w:sz w:val="28"/>
          <w:szCs w:val="28"/>
        </w:rPr>
        <w:t>Э</w:t>
      </w:r>
      <w:r w:rsidRPr="00F641CD">
        <w:rPr>
          <w:rFonts w:ascii="Times New Roman" w:eastAsia="Times New Roman" w:hAnsi="Times New Roman" w:cs="Times New Roman"/>
          <w:b/>
          <w:sz w:val="28"/>
          <w:szCs w:val="28"/>
        </w:rPr>
        <w:t>лектронный адрес веб-сайта</w:t>
      </w:r>
      <w:r w:rsidRPr="00F641CD">
        <w:rPr>
          <w:rFonts w:ascii="Times New Roman" w:eastAsia="Times New Roman" w:hAnsi="Times New Roman" w:cs="Times New Roman"/>
          <w:sz w:val="28"/>
          <w:szCs w:val="28"/>
        </w:rPr>
        <w:t xml:space="preserve">: </w:t>
      </w:r>
      <w:hyperlink r:id="rId7" w:history="1">
        <w:proofErr w:type="gramStart"/>
        <w:r w:rsidRPr="00F641CD">
          <w:rPr>
            <w:rFonts w:ascii="Times New Roman" w:eastAsia="Times New Roman" w:hAnsi="Times New Roman" w:cs="Times New Roman"/>
            <w:color w:val="333399"/>
            <w:sz w:val="28"/>
            <w:szCs w:val="28"/>
            <w:u w:val="single"/>
            <w:lang w:val="en-US"/>
          </w:rPr>
          <w:t>www</w:t>
        </w:r>
        <w:r w:rsidRPr="00F641CD">
          <w:rPr>
            <w:rFonts w:ascii="Times New Roman" w:eastAsia="Times New Roman" w:hAnsi="Times New Roman" w:cs="Times New Roman"/>
            <w:color w:val="333399"/>
            <w:sz w:val="28"/>
            <w:szCs w:val="28"/>
            <w:u w:val="single"/>
          </w:rPr>
          <w:t>.</w:t>
        </w:r>
        <w:r w:rsidRPr="00F641CD">
          <w:rPr>
            <w:rFonts w:ascii="Times New Roman" w:eastAsia="Times New Roman" w:hAnsi="Times New Roman" w:cs="Times New Roman"/>
            <w:color w:val="333399"/>
            <w:sz w:val="28"/>
            <w:szCs w:val="28"/>
            <w:u w:val="single"/>
            <w:lang w:val="en-US"/>
          </w:rPr>
          <w:t>energoinform</w:t>
        </w:r>
        <w:r w:rsidRPr="00F641CD">
          <w:rPr>
            <w:rFonts w:ascii="Times New Roman" w:eastAsia="Times New Roman" w:hAnsi="Times New Roman" w:cs="Times New Roman"/>
            <w:color w:val="333399"/>
            <w:sz w:val="28"/>
            <w:szCs w:val="28"/>
            <w:u w:val="single"/>
          </w:rPr>
          <w:t>.</w:t>
        </w:r>
        <w:r w:rsidRPr="00F641CD">
          <w:rPr>
            <w:rFonts w:ascii="Times New Roman" w:eastAsia="Times New Roman" w:hAnsi="Times New Roman" w:cs="Times New Roman"/>
            <w:color w:val="333399"/>
            <w:sz w:val="28"/>
            <w:szCs w:val="28"/>
            <w:u w:val="single"/>
            <w:lang w:val="en-US"/>
          </w:rPr>
          <w:t>kz</w:t>
        </w:r>
      </w:hyperlink>
      <w:r w:rsidRPr="00F641CD">
        <w:rPr>
          <w:rFonts w:ascii="Times New Roman" w:eastAsia="Times New Roman" w:hAnsi="Times New Roman" w:cs="Times New Roman"/>
          <w:sz w:val="28"/>
          <w:szCs w:val="28"/>
        </w:rPr>
        <w:t xml:space="preserve">,  </w:t>
      </w:r>
      <w:hyperlink r:id="rId8" w:history="1">
        <w:proofErr w:type="gramEnd"/>
        <w:r w:rsidRPr="00F641CD">
          <w:rPr>
            <w:rFonts w:ascii="Times New Roman" w:eastAsia="Times New Roman" w:hAnsi="Times New Roman" w:cs="Times New Roman"/>
            <w:color w:val="333399"/>
            <w:sz w:val="28"/>
            <w:szCs w:val="28"/>
            <w:u w:val="single"/>
            <w:lang w:val="en-US"/>
          </w:rPr>
          <w:t>www</w:t>
        </w:r>
        <w:r w:rsidRPr="00F641CD">
          <w:rPr>
            <w:rFonts w:ascii="Times New Roman" w:eastAsia="Times New Roman" w:hAnsi="Times New Roman" w:cs="Times New Roman"/>
            <w:color w:val="333399"/>
            <w:sz w:val="28"/>
            <w:szCs w:val="28"/>
            <w:u w:val="single"/>
          </w:rPr>
          <w:t>.</w:t>
        </w:r>
        <w:r w:rsidRPr="00F641CD">
          <w:rPr>
            <w:rFonts w:ascii="Times New Roman" w:eastAsia="Times New Roman" w:hAnsi="Times New Roman" w:cs="Times New Roman"/>
            <w:color w:val="333399"/>
            <w:sz w:val="28"/>
            <w:szCs w:val="28"/>
            <w:u w:val="single"/>
            <w:lang w:val="en-US"/>
          </w:rPr>
          <w:t>zakup</w:t>
        </w:r>
        <w:r w:rsidRPr="00F641CD">
          <w:rPr>
            <w:rFonts w:ascii="Times New Roman" w:eastAsia="Times New Roman" w:hAnsi="Times New Roman" w:cs="Times New Roman"/>
            <w:color w:val="333399"/>
            <w:sz w:val="28"/>
            <w:szCs w:val="28"/>
            <w:u w:val="single"/>
          </w:rPr>
          <w:t>.</w:t>
        </w:r>
        <w:r w:rsidRPr="00F641CD">
          <w:rPr>
            <w:rFonts w:ascii="Times New Roman" w:eastAsia="Times New Roman" w:hAnsi="Times New Roman" w:cs="Times New Roman"/>
            <w:color w:val="333399"/>
            <w:sz w:val="28"/>
            <w:szCs w:val="28"/>
            <w:u w:val="single"/>
            <w:lang w:val="en-US"/>
          </w:rPr>
          <w:t>sk</w:t>
        </w:r>
        <w:r w:rsidRPr="00F641CD">
          <w:rPr>
            <w:rFonts w:ascii="Times New Roman" w:eastAsia="Times New Roman" w:hAnsi="Times New Roman" w:cs="Times New Roman"/>
            <w:color w:val="333399"/>
            <w:sz w:val="28"/>
            <w:szCs w:val="28"/>
            <w:u w:val="single"/>
          </w:rPr>
          <w:t>.</w:t>
        </w:r>
        <w:proofErr w:type="spellStart"/>
        <w:r w:rsidRPr="00F641CD">
          <w:rPr>
            <w:rFonts w:ascii="Times New Roman" w:eastAsia="Times New Roman" w:hAnsi="Times New Roman" w:cs="Times New Roman"/>
            <w:color w:val="333399"/>
            <w:sz w:val="28"/>
            <w:szCs w:val="28"/>
            <w:u w:val="single"/>
            <w:lang w:val="en-US"/>
          </w:rPr>
          <w:t>kz</w:t>
        </w:r>
        <w:proofErr w:type="spellEnd"/>
      </w:hyperlink>
      <w:r w:rsidRPr="00F641CD">
        <w:rPr>
          <w:rFonts w:ascii="Times New Roman" w:eastAsia="Times New Roman" w:hAnsi="Times New Roman" w:cs="Times New Roman"/>
          <w:sz w:val="28"/>
          <w:szCs w:val="28"/>
        </w:rPr>
        <w:t>.</w:t>
      </w:r>
    </w:p>
    <w:p w:rsidR="0055469C" w:rsidRPr="00F641CD" w:rsidRDefault="0055469C" w:rsidP="0055469C">
      <w:pPr>
        <w:autoSpaceDE w:val="0"/>
        <w:autoSpaceDN w:val="0"/>
        <w:adjustRightInd w:val="0"/>
        <w:ind w:firstLine="567"/>
        <w:jc w:val="both"/>
        <w:rPr>
          <w:rFonts w:ascii="Times New Roman" w:eastAsia="Times New Roman" w:hAnsi="Times New Roman" w:cs="Times New Roman"/>
          <w:sz w:val="28"/>
          <w:szCs w:val="28"/>
        </w:rPr>
      </w:pPr>
    </w:p>
    <w:p w:rsidR="0055469C" w:rsidRPr="00F641CD" w:rsidRDefault="0055469C" w:rsidP="0055469C">
      <w:pPr>
        <w:tabs>
          <w:tab w:val="left" w:pos="2850"/>
        </w:tabs>
        <w:autoSpaceDE w:val="0"/>
        <w:autoSpaceDN w:val="0"/>
        <w:adjustRightInd w:val="0"/>
        <w:ind w:left="720"/>
        <w:jc w:val="center"/>
        <w:rPr>
          <w:rFonts w:ascii="Times New Roman" w:eastAsia="Times New Roman" w:hAnsi="Times New Roman" w:cs="Times New Roman"/>
          <w:b/>
          <w:sz w:val="28"/>
          <w:szCs w:val="28"/>
        </w:rPr>
      </w:pPr>
      <w:r w:rsidRPr="00F641CD">
        <w:rPr>
          <w:rFonts w:ascii="Times New Roman" w:eastAsia="Times New Roman" w:hAnsi="Times New Roman" w:cs="Times New Roman"/>
          <w:b/>
          <w:sz w:val="28"/>
          <w:szCs w:val="28"/>
        </w:rPr>
        <w:lastRenderedPageBreak/>
        <w:t>2.Информация по закупке и форма ценового предложения для потенциального поставщика.</w:t>
      </w:r>
    </w:p>
    <w:tbl>
      <w:tblPr>
        <w:tblW w:w="962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993"/>
        <w:gridCol w:w="1134"/>
        <w:gridCol w:w="708"/>
        <w:gridCol w:w="1418"/>
        <w:gridCol w:w="1559"/>
        <w:gridCol w:w="1276"/>
        <w:gridCol w:w="1973"/>
      </w:tblGrid>
      <w:tr w:rsidR="0055469C" w:rsidRPr="00F641CD" w:rsidTr="00893A15">
        <w:trPr>
          <w:trHeight w:val="26"/>
        </w:trPr>
        <w:tc>
          <w:tcPr>
            <w:tcW w:w="560" w:type="dxa"/>
            <w:vAlign w:val="center"/>
          </w:tcPr>
          <w:p w:rsidR="0055469C" w:rsidRPr="00F641CD" w:rsidRDefault="0055469C" w:rsidP="00893A15">
            <w:pPr>
              <w:widowControl w:val="0"/>
              <w:adjustRightInd w:val="0"/>
              <w:jc w:val="center"/>
              <w:rPr>
                <w:rFonts w:ascii="Times New Roman" w:eastAsia="Times New Roman" w:hAnsi="Times New Roman" w:cs="Times New Roman"/>
                <w:sz w:val="24"/>
                <w:szCs w:val="24"/>
              </w:rPr>
            </w:pPr>
          </w:p>
          <w:p w:rsidR="0055469C" w:rsidRPr="00F641CD" w:rsidRDefault="0055469C" w:rsidP="00893A15">
            <w:pPr>
              <w:widowControl w:val="0"/>
              <w:adjustRightInd w:val="0"/>
              <w:jc w:val="center"/>
              <w:rPr>
                <w:rFonts w:ascii="Times New Roman" w:eastAsia="Times New Roman" w:hAnsi="Times New Roman" w:cs="Times New Roman"/>
                <w:sz w:val="24"/>
                <w:szCs w:val="24"/>
              </w:rPr>
            </w:pPr>
          </w:p>
          <w:p w:rsidR="0055469C" w:rsidRPr="00F641CD" w:rsidRDefault="0055469C" w:rsidP="00893A15">
            <w:pPr>
              <w:widowControl w:val="0"/>
              <w:adjustRightInd w:val="0"/>
              <w:jc w:val="center"/>
              <w:rPr>
                <w:rFonts w:ascii="Times New Roman" w:eastAsia="Times New Roman" w:hAnsi="Times New Roman" w:cs="Times New Roman"/>
                <w:sz w:val="24"/>
                <w:szCs w:val="24"/>
              </w:rPr>
            </w:pPr>
            <w:r w:rsidRPr="00F641CD">
              <w:rPr>
                <w:rFonts w:ascii="Times New Roman" w:eastAsia="Times New Roman" w:hAnsi="Times New Roman" w:cs="Times New Roman"/>
                <w:sz w:val="24"/>
                <w:szCs w:val="24"/>
              </w:rPr>
              <w:t>№ п/п (лота)</w:t>
            </w:r>
          </w:p>
        </w:tc>
        <w:tc>
          <w:tcPr>
            <w:tcW w:w="993" w:type="dxa"/>
            <w:vAlign w:val="center"/>
          </w:tcPr>
          <w:p w:rsidR="0055469C" w:rsidRPr="00F641CD" w:rsidRDefault="0055469C" w:rsidP="00893A15">
            <w:pPr>
              <w:widowControl w:val="0"/>
              <w:adjustRightInd w:val="0"/>
              <w:jc w:val="center"/>
              <w:rPr>
                <w:rFonts w:ascii="Times New Roman" w:eastAsia="Times New Roman" w:hAnsi="Times New Roman" w:cs="Times New Roman"/>
                <w:sz w:val="24"/>
                <w:szCs w:val="24"/>
              </w:rPr>
            </w:pPr>
          </w:p>
          <w:p w:rsidR="0055469C" w:rsidRPr="00F641CD" w:rsidRDefault="0055469C" w:rsidP="00893A15">
            <w:pPr>
              <w:widowControl w:val="0"/>
              <w:adjustRightInd w:val="0"/>
              <w:jc w:val="center"/>
              <w:rPr>
                <w:rFonts w:ascii="Times New Roman" w:eastAsia="Times New Roman" w:hAnsi="Times New Roman" w:cs="Times New Roman"/>
                <w:sz w:val="24"/>
                <w:szCs w:val="24"/>
              </w:rPr>
            </w:pPr>
          </w:p>
          <w:p w:rsidR="0055469C" w:rsidRPr="00F641CD" w:rsidRDefault="0055469C" w:rsidP="00893A15">
            <w:pPr>
              <w:widowControl w:val="0"/>
              <w:adjustRightInd w:val="0"/>
              <w:jc w:val="center"/>
              <w:rPr>
                <w:rFonts w:ascii="Times New Roman" w:eastAsia="Times New Roman" w:hAnsi="Times New Roman" w:cs="Times New Roman"/>
                <w:sz w:val="24"/>
                <w:szCs w:val="24"/>
              </w:rPr>
            </w:pPr>
            <w:r w:rsidRPr="00F641CD">
              <w:rPr>
                <w:rFonts w:ascii="Times New Roman" w:eastAsia="Times New Roman" w:hAnsi="Times New Roman" w:cs="Times New Roman"/>
                <w:sz w:val="24"/>
                <w:szCs w:val="24"/>
              </w:rPr>
              <w:t>№ строки ГПЗ</w:t>
            </w:r>
          </w:p>
        </w:tc>
        <w:tc>
          <w:tcPr>
            <w:tcW w:w="1134" w:type="dxa"/>
            <w:tcMar>
              <w:top w:w="15" w:type="dxa"/>
              <w:left w:w="15" w:type="dxa"/>
              <w:bottom w:w="15" w:type="dxa"/>
              <w:right w:w="15" w:type="dxa"/>
            </w:tcMar>
            <w:vAlign w:val="center"/>
          </w:tcPr>
          <w:p w:rsidR="0055469C" w:rsidRPr="00F641CD" w:rsidRDefault="0055469C" w:rsidP="00893A15">
            <w:pPr>
              <w:widowControl w:val="0"/>
              <w:adjustRightInd w:val="0"/>
              <w:jc w:val="center"/>
              <w:rPr>
                <w:rFonts w:ascii="Times New Roman" w:eastAsia="Times New Roman" w:hAnsi="Times New Roman" w:cs="Times New Roman"/>
                <w:sz w:val="24"/>
                <w:szCs w:val="24"/>
              </w:rPr>
            </w:pPr>
            <w:r w:rsidRPr="00F641CD">
              <w:rPr>
                <w:rFonts w:ascii="Times New Roman" w:eastAsia="Times New Roman" w:hAnsi="Times New Roman" w:cs="Times New Roman"/>
                <w:sz w:val="24"/>
                <w:szCs w:val="24"/>
              </w:rPr>
              <w:t>Наименование товаров</w:t>
            </w:r>
          </w:p>
        </w:tc>
        <w:tc>
          <w:tcPr>
            <w:tcW w:w="708" w:type="dxa"/>
            <w:tcMar>
              <w:top w:w="15" w:type="dxa"/>
              <w:left w:w="15" w:type="dxa"/>
              <w:bottom w:w="15" w:type="dxa"/>
              <w:right w:w="15" w:type="dxa"/>
            </w:tcMar>
            <w:vAlign w:val="center"/>
          </w:tcPr>
          <w:p w:rsidR="0055469C" w:rsidRPr="00F641CD" w:rsidRDefault="0055469C" w:rsidP="00893A15">
            <w:pPr>
              <w:widowControl w:val="0"/>
              <w:adjustRightInd w:val="0"/>
              <w:jc w:val="center"/>
              <w:rPr>
                <w:rFonts w:ascii="Times New Roman" w:eastAsia="Times New Roman" w:hAnsi="Times New Roman" w:cs="Times New Roman"/>
                <w:sz w:val="24"/>
                <w:szCs w:val="24"/>
              </w:rPr>
            </w:pPr>
            <w:r w:rsidRPr="00F641CD">
              <w:rPr>
                <w:rFonts w:ascii="Times New Roman" w:eastAsia="Times New Roman" w:hAnsi="Times New Roman" w:cs="Times New Roman"/>
                <w:sz w:val="24"/>
                <w:szCs w:val="24"/>
              </w:rPr>
              <w:t>Количество товара, являющихся предметом проводимых закупок</w:t>
            </w:r>
          </w:p>
        </w:tc>
        <w:tc>
          <w:tcPr>
            <w:tcW w:w="1418" w:type="dxa"/>
            <w:tcMar>
              <w:top w:w="15" w:type="dxa"/>
              <w:left w:w="15" w:type="dxa"/>
              <w:bottom w:w="15" w:type="dxa"/>
              <w:right w:w="15" w:type="dxa"/>
            </w:tcMar>
            <w:vAlign w:val="center"/>
          </w:tcPr>
          <w:p w:rsidR="0055469C" w:rsidRPr="00F641CD" w:rsidRDefault="0055469C" w:rsidP="00893A15">
            <w:pPr>
              <w:widowControl w:val="0"/>
              <w:adjustRightInd w:val="0"/>
              <w:jc w:val="center"/>
              <w:rPr>
                <w:rFonts w:ascii="Times New Roman" w:eastAsia="Times New Roman" w:hAnsi="Times New Roman" w:cs="Times New Roman"/>
                <w:sz w:val="24"/>
                <w:szCs w:val="24"/>
              </w:rPr>
            </w:pPr>
            <w:r w:rsidRPr="00F641CD">
              <w:rPr>
                <w:rFonts w:ascii="Times New Roman" w:eastAsia="Times New Roman" w:hAnsi="Times New Roman" w:cs="Times New Roman"/>
                <w:sz w:val="24"/>
                <w:szCs w:val="24"/>
              </w:rPr>
              <w:t>Сумма, выделенная для закупок, без учёта НДС (тенге)</w:t>
            </w:r>
          </w:p>
        </w:tc>
        <w:tc>
          <w:tcPr>
            <w:tcW w:w="1559" w:type="dxa"/>
            <w:tcMar>
              <w:top w:w="15" w:type="dxa"/>
              <w:left w:w="15" w:type="dxa"/>
              <w:bottom w:w="15" w:type="dxa"/>
              <w:right w:w="15" w:type="dxa"/>
            </w:tcMar>
            <w:vAlign w:val="center"/>
          </w:tcPr>
          <w:p w:rsidR="0055469C" w:rsidRPr="00F641CD" w:rsidRDefault="0055469C" w:rsidP="00893A15">
            <w:pPr>
              <w:widowControl w:val="0"/>
              <w:adjustRightInd w:val="0"/>
              <w:jc w:val="center"/>
              <w:rPr>
                <w:rFonts w:ascii="Times New Roman" w:eastAsia="Times New Roman" w:hAnsi="Times New Roman" w:cs="Times New Roman"/>
                <w:sz w:val="24"/>
                <w:szCs w:val="24"/>
              </w:rPr>
            </w:pPr>
            <w:r w:rsidRPr="00F641CD">
              <w:rPr>
                <w:rFonts w:ascii="Times New Roman" w:eastAsia="Times New Roman" w:hAnsi="Times New Roman" w:cs="Times New Roman"/>
                <w:sz w:val="24"/>
                <w:szCs w:val="24"/>
              </w:rPr>
              <w:t>Место поставки товара</w:t>
            </w:r>
          </w:p>
        </w:tc>
        <w:tc>
          <w:tcPr>
            <w:tcW w:w="1276" w:type="dxa"/>
            <w:tcMar>
              <w:top w:w="15" w:type="dxa"/>
              <w:left w:w="15" w:type="dxa"/>
              <w:bottom w:w="15" w:type="dxa"/>
              <w:right w:w="15" w:type="dxa"/>
            </w:tcMar>
            <w:vAlign w:val="center"/>
          </w:tcPr>
          <w:p w:rsidR="0055469C" w:rsidRPr="00F641CD" w:rsidRDefault="0055469C" w:rsidP="00893A15">
            <w:pPr>
              <w:widowControl w:val="0"/>
              <w:adjustRightInd w:val="0"/>
              <w:jc w:val="both"/>
              <w:rPr>
                <w:rFonts w:ascii="Times New Roman" w:eastAsia="Times New Roman" w:hAnsi="Times New Roman" w:cs="Times New Roman"/>
                <w:sz w:val="24"/>
                <w:szCs w:val="24"/>
              </w:rPr>
            </w:pPr>
            <w:r w:rsidRPr="00F641CD">
              <w:rPr>
                <w:rFonts w:ascii="Times New Roman" w:eastAsia="Times New Roman" w:hAnsi="Times New Roman" w:cs="Times New Roman"/>
                <w:sz w:val="24"/>
                <w:szCs w:val="24"/>
              </w:rPr>
              <w:t>Требуемые сроки поставки товара</w:t>
            </w:r>
          </w:p>
        </w:tc>
        <w:tc>
          <w:tcPr>
            <w:tcW w:w="1973" w:type="dxa"/>
            <w:vAlign w:val="center"/>
          </w:tcPr>
          <w:p w:rsidR="0055469C" w:rsidRPr="00F641CD" w:rsidRDefault="0055469C" w:rsidP="00893A15">
            <w:pPr>
              <w:widowControl w:val="0"/>
              <w:adjustRightInd w:val="0"/>
              <w:jc w:val="both"/>
              <w:rPr>
                <w:rFonts w:ascii="Times New Roman" w:eastAsia="Times New Roman" w:hAnsi="Times New Roman" w:cs="Times New Roman"/>
                <w:sz w:val="24"/>
                <w:szCs w:val="24"/>
              </w:rPr>
            </w:pPr>
          </w:p>
          <w:p w:rsidR="0055469C" w:rsidRPr="00F641CD" w:rsidRDefault="0055469C" w:rsidP="00893A15">
            <w:pPr>
              <w:widowControl w:val="0"/>
              <w:adjustRightInd w:val="0"/>
              <w:jc w:val="both"/>
              <w:rPr>
                <w:rFonts w:ascii="Times New Roman" w:eastAsia="Times New Roman" w:hAnsi="Times New Roman" w:cs="Times New Roman"/>
                <w:sz w:val="24"/>
                <w:szCs w:val="24"/>
              </w:rPr>
            </w:pPr>
          </w:p>
          <w:p w:rsidR="0055469C" w:rsidRPr="00F641CD" w:rsidRDefault="0055469C" w:rsidP="00893A15">
            <w:pPr>
              <w:widowControl w:val="0"/>
              <w:adjustRightInd w:val="0"/>
              <w:jc w:val="both"/>
              <w:rPr>
                <w:rFonts w:ascii="Times New Roman" w:eastAsia="Times New Roman" w:hAnsi="Times New Roman" w:cs="Times New Roman"/>
                <w:sz w:val="24"/>
                <w:szCs w:val="24"/>
              </w:rPr>
            </w:pPr>
            <w:r w:rsidRPr="00F641CD">
              <w:rPr>
                <w:rFonts w:ascii="Times New Roman" w:eastAsia="Times New Roman" w:hAnsi="Times New Roman" w:cs="Times New Roman"/>
                <w:sz w:val="24"/>
                <w:szCs w:val="24"/>
              </w:rPr>
              <w:t>Базовые условия оплаты</w:t>
            </w:r>
          </w:p>
        </w:tc>
      </w:tr>
      <w:tr w:rsidR="0055469C" w:rsidRPr="00F641CD" w:rsidTr="00893A15">
        <w:trPr>
          <w:trHeight w:val="26"/>
        </w:trPr>
        <w:tc>
          <w:tcPr>
            <w:tcW w:w="560" w:type="dxa"/>
            <w:vAlign w:val="center"/>
          </w:tcPr>
          <w:p w:rsidR="0055469C" w:rsidRPr="00F641CD" w:rsidRDefault="0055469C" w:rsidP="00893A15">
            <w:pPr>
              <w:widowControl w:val="0"/>
              <w:adjustRightInd w:val="0"/>
              <w:jc w:val="center"/>
              <w:rPr>
                <w:rFonts w:ascii="Times New Roman" w:eastAsia="Times New Roman" w:hAnsi="Times New Roman" w:cs="Times New Roman"/>
                <w:sz w:val="24"/>
                <w:szCs w:val="24"/>
              </w:rPr>
            </w:pPr>
            <w:r w:rsidRPr="00F641CD">
              <w:rPr>
                <w:rFonts w:ascii="Times New Roman" w:eastAsia="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9C" w:rsidRPr="00F641CD" w:rsidRDefault="0055469C" w:rsidP="00893A15">
            <w:pPr>
              <w:jc w:val="center"/>
              <w:rPr>
                <w:rFonts w:ascii="Times New Roman" w:eastAsia="Times New Roman" w:hAnsi="Times New Roman" w:cs="Times New Roman"/>
                <w:sz w:val="24"/>
                <w:szCs w:val="24"/>
              </w:rPr>
            </w:pPr>
            <w:r w:rsidRPr="0055469C">
              <w:rPr>
                <w:rFonts w:ascii="Times New Roman" w:eastAsia="Times New Roman" w:hAnsi="Times New Roman" w:cs="Times New Roman"/>
                <w:sz w:val="24"/>
                <w:szCs w:val="24"/>
              </w:rPr>
              <w:t>1637-5 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5469C" w:rsidRPr="00F641CD" w:rsidRDefault="0055469C" w:rsidP="00893A15">
            <w:pPr>
              <w:jc w:val="center"/>
              <w:rPr>
                <w:rFonts w:ascii="Times New Roman" w:eastAsia="Times New Roman" w:hAnsi="Times New Roman" w:cs="Times New Roman"/>
                <w:sz w:val="24"/>
                <w:szCs w:val="24"/>
              </w:rPr>
            </w:pPr>
            <w:r w:rsidRPr="0055469C">
              <w:rPr>
                <w:rFonts w:ascii="Times New Roman" w:eastAsia="Times New Roman" w:hAnsi="Times New Roman" w:cs="Times New Roman"/>
                <w:sz w:val="24"/>
                <w:szCs w:val="24"/>
              </w:rPr>
              <w:t>Валенки</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5469C" w:rsidRPr="00FB3D3B" w:rsidRDefault="0055469C" w:rsidP="00893A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5469C" w:rsidRPr="00FB3D3B" w:rsidRDefault="0055469C" w:rsidP="00893A15">
            <w:pPr>
              <w:jc w:val="center"/>
              <w:rPr>
                <w:rFonts w:ascii="Times New Roman" w:eastAsia="Times New Roman" w:hAnsi="Times New Roman" w:cs="Times New Roman"/>
                <w:sz w:val="24"/>
                <w:szCs w:val="24"/>
              </w:rPr>
            </w:pPr>
            <w:r w:rsidRPr="0055469C">
              <w:rPr>
                <w:rFonts w:ascii="Times New Roman" w:eastAsia="Times New Roman" w:hAnsi="Times New Roman" w:cs="Times New Roman"/>
                <w:sz w:val="24"/>
                <w:szCs w:val="24"/>
              </w:rPr>
              <w:t>9 637,33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5469C" w:rsidRPr="00F641CD" w:rsidRDefault="0055469C" w:rsidP="00893A15">
            <w:pPr>
              <w:jc w:val="center"/>
              <w:rPr>
                <w:rFonts w:ascii="Times New Roman" w:eastAsia="Times New Roman" w:hAnsi="Times New Roman" w:cs="Times New Roman"/>
                <w:sz w:val="24"/>
                <w:szCs w:val="24"/>
              </w:rPr>
            </w:pPr>
            <w:r w:rsidRPr="0055469C">
              <w:rPr>
                <w:rFonts w:ascii="Times New Roman" w:eastAsia="Times New Roman" w:hAnsi="Times New Roman" w:cs="Times New Roman"/>
                <w:sz w:val="24"/>
                <w:szCs w:val="24"/>
              </w:rPr>
              <w:t xml:space="preserve">391000000, </w:t>
            </w:r>
            <w:proofErr w:type="spellStart"/>
            <w:r w:rsidRPr="0055469C">
              <w:rPr>
                <w:rFonts w:ascii="Times New Roman" w:eastAsia="Times New Roman" w:hAnsi="Times New Roman" w:cs="Times New Roman"/>
                <w:sz w:val="24"/>
                <w:szCs w:val="24"/>
              </w:rPr>
              <w:t>Костанайская</w:t>
            </w:r>
            <w:proofErr w:type="spellEnd"/>
            <w:r w:rsidRPr="0055469C">
              <w:rPr>
                <w:rFonts w:ascii="Times New Roman" w:eastAsia="Times New Roman" w:hAnsi="Times New Roman" w:cs="Times New Roman"/>
                <w:sz w:val="24"/>
                <w:szCs w:val="24"/>
              </w:rPr>
              <w:t xml:space="preserve"> область, </w:t>
            </w:r>
            <w:proofErr w:type="spellStart"/>
            <w:r w:rsidRPr="0055469C">
              <w:rPr>
                <w:rFonts w:ascii="Times New Roman" w:eastAsia="Times New Roman" w:hAnsi="Times New Roman" w:cs="Times New Roman"/>
                <w:sz w:val="24"/>
                <w:szCs w:val="24"/>
              </w:rPr>
              <w:t>Костанай</w:t>
            </w:r>
            <w:proofErr w:type="spellEnd"/>
            <w:r w:rsidRPr="0055469C">
              <w:rPr>
                <w:rFonts w:ascii="Times New Roman" w:eastAsia="Times New Roman" w:hAnsi="Times New Roman" w:cs="Times New Roman"/>
                <w:sz w:val="24"/>
                <w:szCs w:val="24"/>
              </w:rPr>
              <w:t xml:space="preserve"> Г.А., пр. Аль-</w:t>
            </w:r>
            <w:proofErr w:type="spellStart"/>
            <w:r w:rsidRPr="0055469C">
              <w:rPr>
                <w:rFonts w:ascii="Times New Roman" w:eastAsia="Times New Roman" w:hAnsi="Times New Roman" w:cs="Times New Roman"/>
                <w:sz w:val="24"/>
                <w:szCs w:val="24"/>
              </w:rPr>
              <w:t>Фараби</w:t>
            </w:r>
            <w:proofErr w:type="spellEnd"/>
            <w:r w:rsidRPr="0055469C">
              <w:rPr>
                <w:rFonts w:ascii="Times New Roman" w:eastAsia="Times New Roman" w:hAnsi="Times New Roman" w:cs="Times New Roman"/>
                <w:sz w:val="24"/>
                <w:szCs w:val="24"/>
              </w:rPr>
              <w:t xml:space="preserve">, д. 115, корпус 3, </w:t>
            </w:r>
            <w:proofErr w:type="spellStart"/>
            <w:r w:rsidRPr="0055469C">
              <w:rPr>
                <w:rFonts w:ascii="Times New Roman" w:eastAsia="Times New Roman" w:hAnsi="Times New Roman" w:cs="Times New Roman"/>
                <w:sz w:val="24"/>
                <w:szCs w:val="24"/>
              </w:rPr>
              <w:t>Костанайский</w:t>
            </w:r>
            <w:proofErr w:type="spellEnd"/>
            <w:r w:rsidRPr="0055469C">
              <w:rPr>
                <w:rFonts w:ascii="Times New Roman" w:eastAsia="Times New Roman" w:hAnsi="Times New Roman" w:cs="Times New Roman"/>
                <w:sz w:val="24"/>
                <w:szCs w:val="24"/>
              </w:rPr>
              <w:t xml:space="preserve"> филиал</w:t>
            </w:r>
          </w:p>
        </w:tc>
        <w:tc>
          <w:tcPr>
            <w:tcW w:w="1276" w:type="dxa"/>
            <w:tcMar>
              <w:top w:w="15" w:type="dxa"/>
              <w:left w:w="15" w:type="dxa"/>
              <w:bottom w:w="15" w:type="dxa"/>
              <w:right w:w="15" w:type="dxa"/>
            </w:tcMar>
            <w:vAlign w:val="center"/>
          </w:tcPr>
          <w:p w:rsidR="0055469C" w:rsidRPr="00F641CD" w:rsidRDefault="0055469C" w:rsidP="00893A15">
            <w:pPr>
              <w:widowControl w:val="0"/>
              <w:adjustRightInd w:val="0"/>
              <w:jc w:val="center"/>
              <w:rPr>
                <w:rFonts w:ascii="Times New Roman" w:eastAsia="Times New Roman" w:hAnsi="Times New Roman" w:cs="Times New Roman"/>
                <w:sz w:val="24"/>
                <w:szCs w:val="24"/>
              </w:rPr>
            </w:pPr>
            <w:r w:rsidRPr="00280D97">
              <w:rPr>
                <w:rFonts w:ascii="Times New Roman" w:eastAsia="Times New Roman" w:hAnsi="Times New Roman" w:cs="Times New Roman"/>
                <w:sz w:val="24"/>
                <w:szCs w:val="24"/>
              </w:rPr>
              <w:t>С даты подписания договора в течение 30 календарных дней</w:t>
            </w:r>
          </w:p>
        </w:tc>
        <w:tc>
          <w:tcPr>
            <w:tcW w:w="1973" w:type="dxa"/>
            <w:vAlign w:val="center"/>
          </w:tcPr>
          <w:p w:rsidR="0055469C" w:rsidRPr="00F641CD" w:rsidRDefault="0055469C" w:rsidP="00893A15">
            <w:pPr>
              <w:widowControl w:val="0"/>
              <w:adjustRightInd w:val="0"/>
              <w:spacing w:line="360" w:lineRule="atLeast"/>
              <w:jc w:val="center"/>
              <w:rPr>
                <w:rFonts w:ascii="Times New Roman" w:eastAsia="Times New Roman" w:hAnsi="Times New Roman" w:cs="Times New Roman"/>
                <w:sz w:val="24"/>
                <w:szCs w:val="24"/>
              </w:rPr>
            </w:pPr>
            <w:r w:rsidRPr="0055469C">
              <w:rPr>
                <w:rFonts w:ascii="Times New Roman" w:eastAsia="Times New Roman" w:hAnsi="Times New Roman" w:cs="Times New Roman"/>
                <w:sz w:val="24"/>
                <w:szCs w:val="24"/>
              </w:rPr>
              <w:t>Окончательный платеж - 70</w:t>
            </w:r>
            <w:proofErr w:type="gramStart"/>
            <w:r w:rsidRPr="0055469C">
              <w:rPr>
                <w:rFonts w:ascii="Times New Roman" w:eastAsia="Times New Roman" w:hAnsi="Times New Roman" w:cs="Times New Roman"/>
                <w:sz w:val="24"/>
                <w:szCs w:val="24"/>
              </w:rPr>
              <w:t>% ,</w:t>
            </w:r>
            <w:proofErr w:type="gramEnd"/>
            <w:r w:rsidRPr="0055469C">
              <w:rPr>
                <w:rFonts w:ascii="Times New Roman" w:eastAsia="Times New Roman" w:hAnsi="Times New Roman" w:cs="Times New Roman"/>
                <w:sz w:val="24"/>
                <w:szCs w:val="24"/>
              </w:rPr>
              <w:t xml:space="preserve"> Промежуточный платеж - 0% , Предоплата - 30%</w:t>
            </w:r>
          </w:p>
        </w:tc>
      </w:tr>
      <w:tr w:rsidR="0055469C" w:rsidRPr="00F641CD" w:rsidTr="00893A15">
        <w:trPr>
          <w:trHeight w:val="26"/>
        </w:trPr>
        <w:tc>
          <w:tcPr>
            <w:tcW w:w="560" w:type="dxa"/>
            <w:vAlign w:val="center"/>
          </w:tcPr>
          <w:p w:rsidR="0055469C" w:rsidRPr="00F641CD" w:rsidRDefault="0055469C" w:rsidP="0055469C">
            <w:pPr>
              <w:widowControl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69C" w:rsidRPr="00714A9C" w:rsidRDefault="0055469C" w:rsidP="0055469C">
            <w:pPr>
              <w:jc w:val="center"/>
              <w:rPr>
                <w:rFonts w:ascii="Times New Roman" w:eastAsia="Times New Roman" w:hAnsi="Times New Roman" w:cs="Times New Roman"/>
                <w:sz w:val="24"/>
                <w:szCs w:val="24"/>
              </w:rPr>
            </w:pPr>
            <w:r w:rsidRPr="0055469C">
              <w:rPr>
                <w:rFonts w:ascii="Times New Roman" w:eastAsia="Times New Roman" w:hAnsi="Times New Roman" w:cs="Times New Roman"/>
                <w:sz w:val="24"/>
                <w:szCs w:val="24"/>
              </w:rPr>
              <w:t>1636-5 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5469C" w:rsidRPr="00714A9C" w:rsidRDefault="0055469C" w:rsidP="0055469C">
            <w:pPr>
              <w:jc w:val="center"/>
              <w:rPr>
                <w:rFonts w:ascii="Times New Roman" w:eastAsia="Times New Roman" w:hAnsi="Times New Roman" w:cs="Times New Roman"/>
                <w:sz w:val="24"/>
                <w:szCs w:val="24"/>
              </w:rPr>
            </w:pPr>
            <w:r w:rsidRPr="0055469C">
              <w:rPr>
                <w:rFonts w:ascii="Times New Roman" w:eastAsia="Times New Roman" w:hAnsi="Times New Roman" w:cs="Times New Roman"/>
                <w:sz w:val="24"/>
                <w:szCs w:val="24"/>
              </w:rPr>
              <w:t>Валенки</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5469C" w:rsidRDefault="0055469C" w:rsidP="0055469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5469C" w:rsidRDefault="0055469C" w:rsidP="0055469C">
            <w:pPr>
              <w:jc w:val="center"/>
              <w:rPr>
                <w:rFonts w:ascii="Times New Roman" w:eastAsia="Times New Roman" w:hAnsi="Times New Roman" w:cs="Times New Roman"/>
                <w:sz w:val="24"/>
                <w:szCs w:val="24"/>
              </w:rPr>
            </w:pPr>
            <w:r w:rsidRPr="0055469C">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Pr="0055469C">
              <w:rPr>
                <w:rFonts w:ascii="Times New Roman" w:eastAsia="Times New Roman" w:hAnsi="Times New Roman" w:cs="Times New Roman"/>
                <w:sz w:val="24"/>
                <w:szCs w:val="24"/>
              </w:rPr>
              <w:t>274,66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5469C" w:rsidRPr="00280D97" w:rsidRDefault="0055469C" w:rsidP="0055469C">
            <w:pPr>
              <w:jc w:val="center"/>
              <w:rPr>
                <w:rFonts w:ascii="Times New Roman" w:eastAsia="Times New Roman" w:hAnsi="Times New Roman" w:cs="Times New Roman"/>
                <w:sz w:val="24"/>
                <w:szCs w:val="24"/>
              </w:rPr>
            </w:pPr>
            <w:r w:rsidRPr="0055469C">
              <w:rPr>
                <w:rFonts w:ascii="Times New Roman" w:eastAsia="Times New Roman" w:hAnsi="Times New Roman" w:cs="Times New Roman"/>
                <w:sz w:val="24"/>
                <w:szCs w:val="24"/>
              </w:rPr>
              <w:t xml:space="preserve">750000000, </w:t>
            </w:r>
            <w:proofErr w:type="spellStart"/>
            <w:r w:rsidRPr="0055469C">
              <w:rPr>
                <w:rFonts w:ascii="Times New Roman" w:eastAsia="Times New Roman" w:hAnsi="Times New Roman" w:cs="Times New Roman"/>
                <w:sz w:val="24"/>
                <w:szCs w:val="24"/>
              </w:rPr>
              <w:t>г.Алматы</w:t>
            </w:r>
            <w:proofErr w:type="spellEnd"/>
            <w:r w:rsidRPr="0055469C">
              <w:rPr>
                <w:rFonts w:ascii="Times New Roman" w:eastAsia="Times New Roman" w:hAnsi="Times New Roman" w:cs="Times New Roman"/>
                <w:sz w:val="24"/>
                <w:szCs w:val="24"/>
              </w:rPr>
              <w:t xml:space="preserve">, ул. Шевченко, 162/7, </w:t>
            </w:r>
            <w:proofErr w:type="spellStart"/>
            <w:r w:rsidRPr="0055469C">
              <w:rPr>
                <w:rFonts w:ascii="Times New Roman" w:eastAsia="Times New Roman" w:hAnsi="Times New Roman" w:cs="Times New Roman"/>
                <w:sz w:val="24"/>
                <w:szCs w:val="24"/>
              </w:rPr>
              <w:t>Алматинский</w:t>
            </w:r>
            <w:proofErr w:type="spellEnd"/>
            <w:r w:rsidRPr="0055469C">
              <w:rPr>
                <w:rFonts w:ascii="Times New Roman" w:eastAsia="Times New Roman" w:hAnsi="Times New Roman" w:cs="Times New Roman"/>
                <w:sz w:val="24"/>
                <w:szCs w:val="24"/>
              </w:rPr>
              <w:t xml:space="preserve"> филиал</w:t>
            </w:r>
          </w:p>
        </w:tc>
        <w:tc>
          <w:tcPr>
            <w:tcW w:w="1276" w:type="dxa"/>
            <w:tcMar>
              <w:top w:w="15" w:type="dxa"/>
              <w:left w:w="15" w:type="dxa"/>
              <w:bottom w:w="15" w:type="dxa"/>
              <w:right w:w="15" w:type="dxa"/>
            </w:tcMar>
            <w:vAlign w:val="center"/>
          </w:tcPr>
          <w:p w:rsidR="0055469C" w:rsidRPr="00F641CD" w:rsidRDefault="0055469C" w:rsidP="0055469C">
            <w:pPr>
              <w:widowControl w:val="0"/>
              <w:adjustRightInd w:val="0"/>
              <w:jc w:val="center"/>
              <w:rPr>
                <w:rFonts w:ascii="Times New Roman" w:eastAsia="Times New Roman" w:hAnsi="Times New Roman" w:cs="Times New Roman"/>
                <w:sz w:val="24"/>
                <w:szCs w:val="24"/>
              </w:rPr>
            </w:pPr>
            <w:r w:rsidRPr="00280D97">
              <w:rPr>
                <w:rFonts w:ascii="Times New Roman" w:eastAsia="Times New Roman" w:hAnsi="Times New Roman" w:cs="Times New Roman"/>
                <w:sz w:val="24"/>
                <w:szCs w:val="24"/>
              </w:rPr>
              <w:t>С даты подписания договора в течение 30 календарных дней</w:t>
            </w:r>
          </w:p>
        </w:tc>
        <w:tc>
          <w:tcPr>
            <w:tcW w:w="1973" w:type="dxa"/>
            <w:vAlign w:val="center"/>
          </w:tcPr>
          <w:p w:rsidR="0055469C" w:rsidRPr="00F641CD" w:rsidRDefault="0055469C" w:rsidP="0055469C">
            <w:pPr>
              <w:widowControl w:val="0"/>
              <w:adjustRightInd w:val="0"/>
              <w:spacing w:line="360" w:lineRule="atLeast"/>
              <w:jc w:val="center"/>
              <w:rPr>
                <w:rFonts w:ascii="Times New Roman" w:eastAsia="Times New Roman" w:hAnsi="Times New Roman" w:cs="Times New Roman"/>
                <w:sz w:val="24"/>
                <w:szCs w:val="24"/>
              </w:rPr>
            </w:pPr>
            <w:r w:rsidRPr="0055469C">
              <w:rPr>
                <w:rFonts w:ascii="Times New Roman" w:eastAsia="Times New Roman" w:hAnsi="Times New Roman" w:cs="Times New Roman"/>
                <w:sz w:val="24"/>
                <w:szCs w:val="24"/>
              </w:rPr>
              <w:t>Окончательный платеж - 70</w:t>
            </w:r>
            <w:proofErr w:type="gramStart"/>
            <w:r w:rsidRPr="0055469C">
              <w:rPr>
                <w:rFonts w:ascii="Times New Roman" w:eastAsia="Times New Roman" w:hAnsi="Times New Roman" w:cs="Times New Roman"/>
                <w:sz w:val="24"/>
                <w:szCs w:val="24"/>
              </w:rPr>
              <w:t>% ,</w:t>
            </w:r>
            <w:proofErr w:type="gramEnd"/>
            <w:r w:rsidRPr="0055469C">
              <w:rPr>
                <w:rFonts w:ascii="Times New Roman" w:eastAsia="Times New Roman" w:hAnsi="Times New Roman" w:cs="Times New Roman"/>
                <w:sz w:val="24"/>
                <w:szCs w:val="24"/>
              </w:rPr>
              <w:t xml:space="preserve"> Промежуточный платеж - 0% , Предоплата - 30%</w:t>
            </w:r>
          </w:p>
        </w:tc>
      </w:tr>
      <w:tr w:rsidR="00F55548" w:rsidRPr="00F641CD" w:rsidTr="00893A15">
        <w:trPr>
          <w:trHeight w:val="26"/>
        </w:trPr>
        <w:tc>
          <w:tcPr>
            <w:tcW w:w="560" w:type="dxa"/>
            <w:vAlign w:val="center"/>
          </w:tcPr>
          <w:p w:rsidR="00F55548" w:rsidRPr="00F641CD" w:rsidRDefault="00F55548" w:rsidP="00F55548">
            <w:pPr>
              <w:widowControl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548" w:rsidRPr="00714A9C" w:rsidRDefault="00F55548" w:rsidP="00F55548">
            <w:pPr>
              <w:jc w:val="center"/>
              <w:rPr>
                <w:rFonts w:ascii="Times New Roman" w:eastAsia="Times New Roman" w:hAnsi="Times New Roman" w:cs="Times New Roman"/>
                <w:sz w:val="24"/>
                <w:szCs w:val="24"/>
              </w:rPr>
            </w:pPr>
            <w:r w:rsidRPr="00D56CC8">
              <w:rPr>
                <w:rFonts w:ascii="Times New Roman" w:eastAsia="Times New Roman" w:hAnsi="Times New Roman" w:cs="Times New Roman"/>
                <w:sz w:val="24"/>
                <w:szCs w:val="24"/>
              </w:rPr>
              <w:t>1635-5 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55548" w:rsidRPr="00714A9C" w:rsidRDefault="00F55548" w:rsidP="00F55548">
            <w:pPr>
              <w:jc w:val="center"/>
              <w:rPr>
                <w:rFonts w:ascii="Times New Roman" w:eastAsia="Times New Roman" w:hAnsi="Times New Roman" w:cs="Times New Roman"/>
                <w:sz w:val="24"/>
                <w:szCs w:val="24"/>
              </w:rPr>
            </w:pPr>
            <w:r w:rsidRPr="00D56CC8">
              <w:rPr>
                <w:rFonts w:ascii="Times New Roman" w:eastAsia="Times New Roman" w:hAnsi="Times New Roman" w:cs="Times New Roman"/>
                <w:sz w:val="24"/>
                <w:szCs w:val="24"/>
              </w:rPr>
              <w:t>Валенки</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55548" w:rsidRDefault="00F55548" w:rsidP="00F555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55548" w:rsidRDefault="00F55548" w:rsidP="00F55548">
            <w:pPr>
              <w:jc w:val="center"/>
              <w:rPr>
                <w:rFonts w:ascii="Times New Roman" w:eastAsia="Times New Roman" w:hAnsi="Times New Roman" w:cs="Times New Roman"/>
                <w:sz w:val="24"/>
                <w:szCs w:val="24"/>
              </w:rPr>
            </w:pPr>
            <w:r w:rsidRPr="00F55548">
              <w:rPr>
                <w:rFonts w:ascii="Times New Roman" w:eastAsia="Times New Roman" w:hAnsi="Times New Roman" w:cs="Times New Roman"/>
                <w:sz w:val="24"/>
                <w:szCs w:val="24"/>
              </w:rPr>
              <w:t>38</w:t>
            </w:r>
            <w:r>
              <w:rPr>
                <w:rFonts w:ascii="Times New Roman" w:eastAsia="Times New Roman" w:hAnsi="Times New Roman" w:cs="Times New Roman"/>
                <w:sz w:val="24"/>
                <w:szCs w:val="24"/>
              </w:rPr>
              <w:t xml:space="preserve"> </w:t>
            </w:r>
            <w:r w:rsidRPr="00F55548">
              <w:rPr>
                <w:rFonts w:ascii="Times New Roman" w:eastAsia="Times New Roman" w:hAnsi="Times New Roman" w:cs="Times New Roman"/>
                <w:sz w:val="24"/>
                <w:szCs w:val="24"/>
              </w:rPr>
              <w:t>549,32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55548" w:rsidRPr="00280D97" w:rsidRDefault="00F55548" w:rsidP="00F55548">
            <w:pPr>
              <w:jc w:val="center"/>
              <w:rPr>
                <w:rFonts w:ascii="Times New Roman" w:eastAsia="Times New Roman" w:hAnsi="Times New Roman" w:cs="Times New Roman"/>
                <w:sz w:val="24"/>
                <w:szCs w:val="24"/>
              </w:rPr>
            </w:pPr>
            <w:r w:rsidRPr="00F55548">
              <w:rPr>
                <w:rFonts w:ascii="Times New Roman" w:eastAsia="Times New Roman" w:hAnsi="Times New Roman" w:cs="Times New Roman"/>
                <w:sz w:val="24"/>
                <w:szCs w:val="24"/>
              </w:rPr>
              <w:t xml:space="preserve">710000000, </w:t>
            </w:r>
            <w:proofErr w:type="spellStart"/>
            <w:r w:rsidRPr="00F55548">
              <w:rPr>
                <w:rFonts w:ascii="Times New Roman" w:eastAsia="Times New Roman" w:hAnsi="Times New Roman" w:cs="Times New Roman"/>
                <w:sz w:val="24"/>
                <w:szCs w:val="24"/>
              </w:rPr>
              <w:t>г.Нур</w:t>
            </w:r>
            <w:proofErr w:type="spellEnd"/>
            <w:r w:rsidRPr="00F55548">
              <w:rPr>
                <w:rFonts w:ascii="Times New Roman" w:eastAsia="Times New Roman" w:hAnsi="Times New Roman" w:cs="Times New Roman"/>
                <w:sz w:val="24"/>
                <w:szCs w:val="24"/>
              </w:rPr>
              <w:t xml:space="preserve">-Султан, жилой массив </w:t>
            </w:r>
            <w:proofErr w:type="spellStart"/>
            <w:r w:rsidRPr="00F55548">
              <w:rPr>
                <w:rFonts w:ascii="Times New Roman" w:eastAsia="Times New Roman" w:hAnsi="Times New Roman" w:cs="Times New Roman"/>
                <w:sz w:val="24"/>
                <w:szCs w:val="24"/>
              </w:rPr>
              <w:t>Өндіріс</w:t>
            </w:r>
            <w:proofErr w:type="spellEnd"/>
            <w:r w:rsidRPr="00F55548">
              <w:rPr>
                <w:rFonts w:ascii="Times New Roman" w:eastAsia="Times New Roman" w:hAnsi="Times New Roman" w:cs="Times New Roman"/>
                <w:sz w:val="24"/>
                <w:szCs w:val="24"/>
              </w:rPr>
              <w:t xml:space="preserve">, ул. </w:t>
            </w:r>
            <w:proofErr w:type="spellStart"/>
            <w:r w:rsidRPr="00F55548">
              <w:rPr>
                <w:rFonts w:ascii="Times New Roman" w:eastAsia="Times New Roman" w:hAnsi="Times New Roman" w:cs="Times New Roman"/>
                <w:sz w:val="24"/>
                <w:szCs w:val="24"/>
              </w:rPr>
              <w:t>Үшқоңыр</w:t>
            </w:r>
            <w:proofErr w:type="spellEnd"/>
            <w:r w:rsidRPr="00F55548">
              <w:rPr>
                <w:rFonts w:ascii="Times New Roman" w:eastAsia="Times New Roman" w:hAnsi="Times New Roman" w:cs="Times New Roman"/>
                <w:sz w:val="24"/>
                <w:szCs w:val="24"/>
              </w:rPr>
              <w:t xml:space="preserve">, здание 3/2, </w:t>
            </w:r>
            <w:proofErr w:type="spellStart"/>
            <w:r w:rsidRPr="00F55548">
              <w:rPr>
                <w:rFonts w:ascii="Times New Roman" w:eastAsia="Times New Roman" w:hAnsi="Times New Roman" w:cs="Times New Roman"/>
                <w:sz w:val="24"/>
                <w:szCs w:val="24"/>
              </w:rPr>
              <w:t>Акмолинский</w:t>
            </w:r>
            <w:proofErr w:type="spellEnd"/>
            <w:r w:rsidRPr="00F55548">
              <w:rPr>
                <w:rFonts w:ascii="Times New Roman" w:eastAsia="Times New Roman" w:hAnsi="Times New Roman" w:cs="Times New Roman"/>
                <w:sz w:val="24"/>
                <w:szCs w:val="24"/>
              </w:rPr>
              <w:t xml:space="preserve"> филиал</w:t>
            </w:r>
          </w:p>
        </w:tc>
        <w:tc>
          <w:tcPr>
            <w:tcW w:w="1276" w:type="dxa"/>
            <w:tcMar>
              <w:top w:w="15" w:type="dxa"/>
              <w:left w:w="15" w:type="dxa"/>
              <w:bottom w:w="15" w:type="dxa"/>
              <w:right w:w="15" w:type="dxa"/>
            </w:tcMar>
            <w:vAlign w:val="center"/>
          </w:tcPr>
          <w:p w:rsidR="00F55548" w:rsidRPr="00F641CD" w:rsidRDefault="00F55548" w:rsidP="00F55548">
            <w:pPr>
              <w:widowControl w:val="0"/>
              <w:adjustRightInd w:val="0"/>
              <w:jc w:val="center"/>
              <w:rPr>
                <w:rFonts w:ascii="Times New Roman" w:eastAsia="Times New Roman" w:hAnsi="Times New Roman" w:cs="Times New Roman"/>
                <w:sz w:val="24"/>
                <w:szCs w:val="24"/>
              </w:rPr>
            </w:pPr>
            <w:r w:rsidRPr="00280D97">
              <w:rPr>
                <w:rFonts w:ascii="Times New Roman" w:eastAsia="Times New Roman" w:hAnsi="Times New Roman" w:cs="Times New Roman"/>
                <w:sz w:val="24"/>
                <w:szCs w:val="24"/>
              </w:rPr>
              <w:t>С даты подписания договора в течение 30 календарных дней</w:t>
            </w:r>
          </w:p>
        </w:tc>
        <w:tc>
          <w:tcPr>
            <w:tcW w:w="1973" w:type="dxa"/>
            <w:vAlign w:val="center"/>
          </w:tcPr>
          <w:p w:rsidR="00F55548" w:rsidRPr="00F641CD" w:rsidRDefault="00F55548" w:rsidP="00F55548">
            <w:pPr>
              <w:widowControl w:val="0"/>
              <w:adjustRightInd w:val="0"/>
              <w:spacing w:line="360" w:lineRule="atLeast"/>
              <w:jc w:val="center"/>
              <w:rPr>
                <w:rFonts w:ascii="Times New Roman" w:eastAsia="Times New Roman" w:hAnsi="Times New Roman" w:cs="Times New Roman"/>
                <w:sz w:val="24"/>
                <w:szCs w:val="24"/>
              </w:rPr>
            </w:pPr>
            <w:r w:rsidRPr="0055469C">
              <w:rPr>
                <w:rFonts w:ascii="Times New Roman" w:eastAsia="Times New Roman" w:hAnsi="Times New Roman" w:cs="Times New Roman"/>
                <w:sz w:val="24"/>
                <w:szCs w:val="24"/>
              </w:rPr>
              <w:t>Окончательный платеж - 70</w:t>
            </w:r>
            <w:proofErr w:type="gramStart"/>
            <w:r w:rsidRPr="0055469C">
              <w:rPr>
                <w:rFonts w:ascii="Times New Roman" w:eastAsia="Times New Roman" w:hAnsi="Times New Roman" w:cs="Times New Roman"/>
                <w:sz w:val="24"/>
                <w:szCs w:val="24"/>
              </w:rPr>
              <w:t>% ,</w:t>
            </w:r>
            <w:proofErr w:type="gramEnd"/>
            <w:r w:rsidRPr="0055469C">
              <w:rPr>
                <w:rFonts w:ascii="Times New Roman" w:eastAsia="Times New Roman" w:hAnsi="Times New Roman" w:cs="Times New Roman"/>
                <w:sz w:val="24"/>
                <w:szCs w:val="24"/>
              </w:rPr>
              <w:t xml:space="preserve"> Промежуточный платеж - 0% , Предоплата - 30%</w:t>
            </w:r>
          </w:p>
        </w:tc>
      </w:tr>
    </w:tbl>
    <w:p w:rsidR="0055469C" w:rsidRPr="00F641CD" w:rsidRDefault="0055469C" w:rsidP="0055469C">
      <w:pPr>
        <w:tabs>
          <w:tab w:val="left" w:pos="2850"/>
        </w:tabs>
        <w:autoSpaceDE w:val="0"/>
        <w:autoSpaceDN w:val="0"/>
        <w:adjustRightInd w:val="0"/>
        <w:ind w:left="720"/>
        <w:jc w:val="center"/>
        <w:rPr>
          <w:rFonts w:ascii="Times New Roman" w:eastAsia="Times New Roman" w:hAnsi="Times New Roman" w:cs="Times New Roman"/>
          <w:b/>
          <w:sz w:val="28"/>
          <w:szCs w:val="28"/>
        </w:rPr>
      </w:pPr>
    </w:p>
    <w:p w:rsidR="0055469C" w:rsidRPr="00F641CD" w:rsidRDefault="0055469C" w:rsidP="0055469C">
      <w:pPr>
        <w:tabs>
          <w:tab w:val="left" w:pos="2850"/>
        </w:tabs>
        <w:autoSpaceDE w:val="0"/>
        <w:autoSpaceDN w:val="0"/>
        <w:adjustRightInd w:val="0"/>
        <w:ind w:left="720"/>
        <w:jc w:val="center"/>
        <w:rPr>
          <w:rFonts w:ascii="Times New Roman" w:eastAsia="Times New Roman" w:hAnsi="Times New Roman" w:cs="Times New Roman"/>
          <w:b/>
          <w:sz w:val="28"/>
          <w:szCs w:val="28"/>
        </w:rPr>
      </w:pPr>
    </w:p>
    <w:p w:rsidR="0055469C" w:rsidRPr="00F641CD" w:rsidRDefault="0055469C" w:rsidP="0055469C">
      <w:pPr>
        <w:autoSpaceDE w:val="0"/>
        <w:autoSpaceDN w:val="0"/>
        <w:adjustRightInd w:val="0"/>
        <w:ind w:firstLine="709"/>
        <w:jc w:val="both"/>
        <w:rPr>
          <w:rFonts w:ascii="Times New Roman" w:eastAsia="Times New Roman" w:hAnsi="Times New Roman" w:cs="Times New Roman"/>
          <w:b/>
          <w:sz w:val="28"/>
          <w:szCs w:val="28"/>
        </w:rPr>
      </w:pPr>
    </w:p>
    <w:p w:rsidR="0055469C" w:rsidRPr="00F641CD" w:rsidRDefault="0055469C" w:rsidP="0055469C">
      <w:pPr>
        <w:autoSpaceDE w:val="0"/>
        <w:autoSpaceDN w:val="0"/>
        <w:adjustRightInd w:val="0"/>
        <w:ind w:firstLine="709"/>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2.1</w:t>
      </w:r>
      <w:r w:rsidRPr="00F641CD">
        <w:rPr>
          <w:rFonts w:ascii="Times New Roman" w:eastAsia="Times New Roman" w:hAnsi="Times New Roman" w:cs="Times New Roman"/>
          <w:b/>
          <w:sz w:val="28"/>
          <w:szCs w:val="28"/>
        </w:rPr>
        <w:t xml:space="preserve"> </w:t>
      </w:r>
      <w:r w:rsidRPr="00F641CD">
        <w:rPr>
          <w:rFonts w:ascii="Times New Roman" w:eastAsia="Times New Roman" w:hAnsi="Times New Roman" w:cs="Times New Roman"/>
          <w:sz w:val="28"/>
          <w:szCs w:val="28"/>
        </w:rPr>
        <w:t xml:space="preserve">Описание и требуемые технические, качественные и эксплуатационные характеристики закупаемых товаров указаны в Технической спецификации (приложение 1 к документации по соответствующему лоту). </w:t>
      </w:r>
    </w:p>
    <w:p w:rsidR="0055469C" w:rsidRPr="00F641CD" w:rsidRDefault="0055469C" w:rsidP="0055469C">
      <w:pPr>
        <w:autoSpaceDE w:val="0"/>
        <w:autoSpaceDN w:val="0"/>
        <w:adjustRightInd w:val="0"/>
        <w:ind w:firstLine="709"/>
        <w:jc w:val="both"/>
        <w:rPr>
          <w:rFonts w:ascii="Times New Roman" w:eastAsia="Times New Roman" w:hAnsi="Times New Roman" w:cs="Times New Roman"/>
          <w:color w:val="5B9BD5"/>
          <w:sz w:val="28"/>
          <w:szCs w:val="28"/>
        </w:rPr>
      </w:pPr>
    </w:p>
    <w:p w:rsidR="0055469C" w:rsidRPr="00F641CD" w:rsidRDefault="0055469C" w:rsidP="0055469C">
      <w:pPr>
        <w:widowControl w:val="0"/>
        <w:numPr>
          <w:ilvl w:val="0"/>
          <w:numId w:val="2"/>
        </w:numPr>
        <w:autoSpaceDE w:val="0"/>
        <w:autoSpaceDN w:val="0"/>
        <w:adjustRightInd w:val="0"/>
        <w:spacing w:line="360" w:lineRule="atLeast"/>
        <w:jc w:val="center"/>
        <w:rPr>
          <w:rFonts w:ascii="Times New Roman" w:eastAsia="Times New Roman" w:hAnsi="Times New Roman" w:cs="Times New Roman"/>
          <w:b/>
          <w:bCs/>
          <w:sz w:val="28"/>
          <w:szCs w:val="28"/>
        </w:rPr>
      </w:pPr>
      <w:r w:rsidRPr="00F641CD">
        <w:rPr>
          <w:rFonts w:ascii="Times New Roman" w:eastAsia="Times New Roman" w:hAnsi="Times New Roman" w:cs="Times New Roman"/>
          <w:b/>
          <w:sz w:val="28"/>
          <w:szCs w:val="28"/>
        </w:rPr>
        <w:t>Предоставление заявок на участие в тендере</w:t>
      </w:r>
    </w:p>
    <w:p w:rsidR="0055469C" w:rsidRPr="00F641CD" w:rsidRDefault="0055469C" w:rsidP="0055469C">
      <w:pPr>
        <w:autoSpaceDE w:val="0"/>
        <w:autoSpaceDN w:val="0"/>
        <w:adjustRightInd w:val="0"/>
        <w:ind w:left="720"/>
        <w:jc w:val="both"/>
        <w:rPr>
          <w:rFonts w:ascii="Times New Roman" w:eastAsia="Times New Roman" w:hAnsi="Times New Roman" w:cs="Times New Roman"/>
          <w:b/>
          <w:bCs/>
          <w:sz w:val="28"/>
          <w:szCs w:val="28"/>
        </w:rPr>
      </w:pPr>
    </w:p>
    <w:p w:rsidR="0055469C" w:rsidRPr="00F641CD" w:rsidRDefault="0055469C" w:rsidP="0055469C">
      <w:pPr>
        <w:widowControl w:val="0"/>
        <w:adjustRightInd w:val="0"/>
        <w:ind w:firstLine="709"/>
        <w:jc w:val="both"/>
        <w:rPr>
          <w:rFonts w:ascii="Times New Roman" w:eastAsia="Times New Roman" w:hAnsi="Times New Roman" w:cs="Times New Roman"/>
          <w:bCs/>
          <w:sz w:val="28"/>
          <w:szCs w:val="28"/>
        </w:rPr>
      </w:pPr>
      <w:r w:rsidRPr="00F641CD">
        <w:rPr>
          <w:rFonts w:ascii="Times New Roman" w:eastAsia="Times New Roman" w:hAnsi="Times New Roman" w:cs="Times New Roman"/>
          <w:bCs/>
          <w:sz w:val="28"/>
          <w:szCs w:val="28"/>
        </w:rPr>
        <w:lastRenderedPageBreak/>
        <w:t xml:space="preserve">3.1 Заявки на участие в тендере путем проведения конкурентных переговоров (далее - ТКП), принимаются секретарем </w:t>
      </w:r>
      <w:r w:rsidRPr="00F641CD">
        <w:rPr>
          <w:rFonts w:ascii="Times New Roman" w:eastAsia="Times New Roman" w:hAnsi="Times New Roman" w:cs="Times New Roman"/>
          <w:color w:val="000000"/>
          <w:sz w:val="28"/>
          <w:szCs w:val="28"/>
        </w:rPr>
        <w:t>переговорной группы, в срок до __________________________. Срок, для подачи заявок потенциальных поставщиков должен составлять не менее 3 (трех) рабочих дней с даты направления АО «Энергоинформ» приглашения на участие в переговорах.</w:t>
      </w:r>
    </w:p>
    <w:p w:rsidR="0055469C" w:rsidRPr="00F641CD" w:rsidRDefault="0055469C" w:rsidP="0055469C">
      <w:pPr>
        <w:widowControl w:val="0"/>
        <w:adjustRightInd w:val="0"/>
        <w:ind w:firstLine="709"/>
        <w:jc w:val="both"/>
        <w:rPr>
          <w:rFonts w:ascii="Times New Roman" w:eastAsia="Times New Roman" w:hAnsi="Times New Roman" w:cs="Times New Roman"/>
          <w:color w:val="000000"/>
          <w:sz w:val="28"/>
          <w:szCs w:val="28"/>
        </w:rPr>
      </w:pPr>
      <w:r w:rsidRPr="00F641CD">
        <w:rPr>
          <w:rFonts w:ascii="Times New Roman" w:eastAsia="Times New Roman" w:hAnsi="Times New Roman" w:cs="Times New Roman"/>
          <w:color w:val="000000"/>
          <w:sz w:val="28"/>
          <w:szCs w:val="28"/>
        </w:rPr>
        <w:t xml:space="preserve">3.2 Потенциальный поставщик несет все расходы, связанные с его участием в закупках способом тендера путем проведения конкурентных переговоров.  </w:t>
      </w:r>
    </w:p>
    <w:p w:rsidR="0055469C" w:rsidRPr="00F641CD" w:rsidRDefault="0055469C" w:rsidP="0055469C">
      <w:pPr>
        <w:widowControl w:val="0"/>
        <w:adjustRightInd w:val="0"/>
        <w:ind w:firstLine="709"/>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3.3 Заседание переговорной группы по рассмотрению заявок, ценовых предложений, представившими заявки на участие в тендере путём конкурентных переговоров будет проведено в заочной форме.</w:t>
      </w:r>
    </w:p>
    <w:p w:rsidR="0055469C" w:rsidRPr="00F641CD" w:rsidRDefault="0055469C" w:rsidP="0055469C">
      <w:pPr>
        <w:widowControl w:val="0"/>
        <w:adjustRightInd w:val="0"/>
        <w:ind w:firstLine="709"/>
        <w:jc w:val="both"/>
        <w:rPr>
          <w:rFonts w:ascii="Times New Roman" w:eastAsia="Times New Roman" w:hAnsi="Times New Roman" w:cs="Times New Roman"/>
          <w:bCs/>
          <w:sz w:val="28"/>
          <w:szCs w:val="28"/>
        </w:rPr>
      </w:pPr>
    </w:p>
    <w:p w:rsidR="0055469C" w:rsidRPr="00F641CD" w:rsidRDefault="0055469C" w:rsidP="0055469C">
      <w:pPr>
        <w:widowControl w:val="0"/>
        <w:adjustRightInd w:val="0"/>
        <w:ind w:firstLine="709"/>
        <w:jc w:val="both"/>
        <w:rPr>
          <w:rFonts w:ascii="Times New Roman" w:eastAsia="Times New Roman" w:hAnsi="Times New Roman" w:cs="Times New Roman"/>
          <w:sz w:val="28"/>
          <w:szCs w:val="28"/>
        </w:rPr>
      </w:pPr>
    </w:p>
    <w:p w:rsidR="0055469C" w:rsidRPr="00F641CD" w:rsidRDefault="0055469C" w:rsidP="0055469C">
      <w:pPr>
        <w:widowControl w:val="0"/>
        <w:autoSpaceDE w:val="0"/>
        <w:autoSpaceDN w:val="0"/>
        <w:adjustRightInd w:val="0"/>
        <w:jc w:val="center"/>
        <w:rPr>
          <w:rFonts w:ascii="Times New Roman" w:eastAsia="Times New Roman" w:hAnsi="Times New Roman" w:cs="Times New Roman"/>
          <w:b/>
          <w:bCs/>
          <w:sz w:val="28"/>
          <w:szCs w:val="28"/>
        </w:rPr>
      </w:pPr>
    </w:p>
    <w:p w:rsidR="0055469C" w:rsidRPr="00F641CD" w:rsidRDefault="0055469C" w:rsidP="0055469C">
      <w:pPr>
        <w:widowControl w:val="0"/>
        <w:autoSpaceDE w:val="0"/>
        <w:autoSpaceDN w:val="0"/>
        <w:adjustRightInd w:val="0"/>
        <w:jc w:val="center"/>
        <w:rPr>
          <w:rFonts w:ascii="Times New Roman" w:eastAsia="Times New Roman" w:hAnsi="Times New Roman" w:cs="Times New Roman"/>
          <w:b/>
          <w:bCs/>
          <w:sz w:val="28"/>
          <w:szCs w:val="28"/>
        </w:rPr>
      </w:pPr>
      <w:r w:rsidRPr="00F641CD">
        <w:rPr>
          <w:rFonts w:ascii="Times New Roman" w:eastAsia="Times New Roman" w:hAnsi="Times New Roman" w:cs="Times New Roman"/>
          <w:b/>
          <w:bCs/>
          <w:sz w:val="28"/>
          <w:szCs w:val="28"/>
        </w:rPr>
        <w:t>4. Требования к содержанию ценового предложения</w:t>
      </w:r>
    </w:p>
    <w:p w:rsidR="0055469C" w:rsidRPr="00F641CD" w:rsidRDefault="0055469C" w:rsidP="0055469C">
      <w:pPr>
        <w:widowControl w:val="0"/>
        <w:autoSpaceDE w:val="0"/>
        <w:autoSpaceDN w:val="0"/>
        <w:adjustRightInd w:val="0"/>
        <w:jc w:val="center"/>
        <w:rPr>
          <w:rFonts w:ascii="Times New Roman" w:eastAsia="Times New Roman" w:hAnsi="Times New Roman" w:cs="Times New Roman"/>
          <w:b/>
          <w:bCs/>
          <w:sz w:val="28"/>
          <w:szCs w:val="28"/>
        </w:rPr>
      </w:pPr>
    </w:p>
    <w:p w:rsidR="0055469C" w:rsidRPr="00F641CD" w:rsidRDefault="0055469C" w:rsidP="0055469C">
      <w:pPr>
        <w:widowControl w:val="0"/>
        <w:tabs>
          <w:tab w:val="left" w:pos="540"/>
          <w:tab w:val="left" w:pos="993"/>
        </w:tabs>
        <w:adjustRightInd w:val="0"/>
        <w:jc w:val="both"/>
        <w:rPr>
          <w:rFonts w:ascii="Times New Roman" w:eastAsia="Times New Roman" w:hAnsi="Times New Roman" w:cs="Times New Roman"/>
          <w:bCs/>
          <w:sz w:val="28"/>
          <w:szCs w:val="28"/>
        </w:rPr>
      </w:pPr>
      <w:r w:rsidRPr="00F641CD">
        <w:rPr>
          <w:rFonts w:ascii="Times New Roman" w:eastAsia="Times New Roman" w:hAnsi="Times New Roman" w:cs="Times New Roman"/>
          <w:bCs/>
          <w:sz w:val="28"/>
          <w:szCs w:val="28"/>
        </w:rPr>
        <w:tab/>
        <w:t xml:space="preserve">4.1. </w:t>
      </w:r>
      <w:r w:rsidRPr="00F641CD">
        <w:rPr>
          <w:rFonts w:ascii="Times New Roman" w:eastAsia="Times New Roman" w:hAnsi="Times New Roman" w:cs="Times New Roman"/>
          <w:bCs/>
          <w:color w:val="000000"/>
          <w:sz w:val="28"/>
          <w:szCs w:val="28"/>
        </w:rPr>
        <w:t xml:space="preserve">Ценовое предложение потенциального поставщика должно содержать цену за единицу, а также общую цену услуг 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Pr="00F641CD">
        <w:rPr>
          <w:rFonts w:ascii="Times New Roman" w:eastAsia="Times New Roman" w:hAnsi="Times New Roman" w:cs="Times New Roman"/>
          <w:bCs/>
          <w:sz w:val="28"/>
          <w:szCs w:val="28"/>
        </w:rPr>
        <w:t>поставки товаров.</w:t>
      </w:r>
    </w:p>
    <w:p w:rsidR="0055469C" w:rsidRPr="00F641CD" w:rsidRDefault="0055469C" w:rsidP="0055469C">
      <w:pPr>
        <w:widowControl w:val="0"/>
        <w:tabs>
          <w:tab w:val="left" w:pos="540"/>
          <w:tab w:val="left" w:pos="993"/>
        </w:tabs>
        <w:adjustRightInd w:val="0"/>
        <w:jc w:val="both"/>
        <w:rPr>
          <w:rFonts w:ascii="Times New Roman" w:eastAsia="Times New Roman" w:hAnsi="Times New Roman" w:cs="Times New Roman"/>
          <w:bCs/>
          <w:sz w:val="28"/>
          <w:szCs w:val="28"/>
        </w:rPr>
      </w:pPr>
      <w:r w:rsidRPr="00F641CD">
        <w:rPr>
          <w:rFonts w:ascii="Times New Roman" w:eastAsia="Times New Roman" w:hAnsi="Times New Roman" w:cs="Times New Roman"/>
          <w:bCs/>
          <w:sz w:val="28"/>
          <w:szCs w:val="28"/>
        </w:rPr>
        <w:tab/>
        <w:t xml:space="preserve">Общая цена товаров в ценовом предложении не может превышать </w:t>
      </w:r>
      <w:r w:rsidRPr="00F641CD">
        <w:rPr>
          <w:rFonts w:ascii="Times New Roman" w:eastAsia="Times New Roman" w:hAnsi="Times New Roman" w:cs="Times New Roman"/>
          <w:sz w:val="28"/>
          <w:szCs w:val="28"/>
        </w:rPr>
        <w:t>сумму, выделенную для закупок и должна содержать минимальную цену, которую потенциальный поставщик готов предложить для поставки товаров в соответствии с условиями настоящей документации.</w:t>
      </w:r>
    </w:p>
    <w:p w:rsidR="0055469C" w:rsidRPr="00F641CD" w:rsidRDefault="0055469C" w:rsidP="0055469C">
      <w:pPr>
        <w:widowControl w:val="0"/>
        <w:tabs>
          <w:tab w:val="left" w:pos="540"/>
          <w:tab w:val="left" w:pos="993"/>
        </w:tabs>
        <w:adjustRightInd w:val="0"/>
        <w:jc w:val="both"/>
        <w:rPr>
          <w:rFonts w:ascii="Times New Roman" w:eastAsia="Times New Roman" w:hAnsi="Times New Roman" w:cs="Times New Roman"/>
          <w:bCs/>
          <w:strike/>
          <w:sz w:val="28"/>
          <w:szCs w:val="28"/>
        </w:rPr>
      </w:pPr>
      <w:r w:rsidRPr="00F641CD">
        <w:rPr>
          <w:rFonts w:ascii="Times New Roman" w:eastAsia="Times New Roman" w:hAnsi="Times New Roman" w:cs="Times New Roman"/>
          <w:bCs/>
          <w:sz w:val="28"/>
          <w:szCs w:val="28"/>
        </w:rPr>
        <w:tab/>
        <w:t>Валюта(ы), в которой(</w:t>
      </w:r>
      <w:proofErr w:type="spellStart"/>
      <w:r w:rsidRPr="00F641CD">
        <w:rPr>
          <w:rFonts w:ascii="Times New Roman" w:eastAsia="Times New Roman" w:hAnsi="Times New Roman" w:cs="Times New Roman"/>
          <w:bCs/>
          <w:sz w:val="28"/>
          <w:szCs w:val="28"/>
        </w:rPr>
        <w:t>ых</w:t>
      </w:r>
      <w:proofErr w:type="spellEnd"/>
      <w:r w:rsidRPr="00F641CD">
        <w:rPr>
          <w:rFonts w:ascii="Times New Roman" w:eastAsia="Times New Roman" w:hAnsi="Times New Roman" w:cs="Times New Roman"/>
          <w:bCs/>
          <w:sz w:val="28"/>
          <w:szCs w:val="28"/>
        </w:rPr>
        <w:t>) должно быть выражено ценовое предложение потенциального поставщика, и курс Национального Банка Республики Казахстан (на дату вскрытия), который необходимо будет применить для приведения ценовых предложений к единой валюте в целях их сопоставления и оценки</w:t>
      </w:r>
    </w:p>
    <w:p w:rsidR="0055469C" w:rsidRPr="00F641CD" w:rsidRDefault="0055469C" w:rsidP="0055469C">
      <w:pPr>
        <w:widowControl w:val="0"/>
        <w:tabs>
          <w:tab w:val="left" w:pos="540"/>
          <w:tab w:val="left" w:pos="993"/>
        </w:tabs>
        <w:adjustRightInd w:val="0"/>
        <w:jc w:val="both"/>
        <w:rPr>
          <w:rFonts w:ascii="Times New Roman" w:eastAsia="Times New Roman" w:hAnsi="Times New Roman" w:cs="Times New Roman"/>
          <w:bCs/>
          <w:sz w:val="28"/>
          <w:szCs w:val="28"/>
        </w:rPr>
      </w:pPr>
      <w:r w:rsidRPr="00F641CD">
        <w:rPr>
          <w:rFonts w:ascii="Times New Roman" w:eastAsia="Times New Roman" w:hAnsi="Times New Roman" w:cs="Times New Roman"/>
          <w:bCs/>
          <w:sz w:val="28"/>
          <w:szCs w:val="28"/>
        </w:rPr>
        <w:tab/>
      </w:r>
    </w:p>
    <w:p w:rsidR="0055469C" w:rsidRPr="00F641CD" w:rsidRDefault="0055469C" w:rsidP="0055469C">
      <w:pPr>
        <w:widowControl w:val="0"/>
        <w:numPr>
          <w:ilvl w:val="0"/>
          <w:numId w:val="3"/>
        </w:numPr>
        <w:tabs>
          <w:tab w:val="left" w:pos="900"/>
          <w:tab w:val="left" w:pos="1080"/>
        </w:tabs>
        <w:adjustRightInd w:val="0"/>
        <w:spacing w:line="360" w:lineRule="atLeast"/>
        <w:jc w:val="center"/>
        <w:rPr>
          <w:rFonts w:ascii="Times New Roman" w:eastAsia="Times New Roman" w:hAnsi="Times New Roman" w:cs="Times New Roman"/>
          <w:b/>
          <w:sz w:val="28"/>
          <w:szCs w:val="28"/>
        </w:rPr>
      </w:pPr>
      <w:bookmarkStart w:id="0" w:name="_Toc233707887"/>
      <w:r w:rsidRPr="00F641CD">
        <w:rPr>
          <w:rFonts w:ascii="Times New Roman" w:eastAsia="Times New Roman" w:hAnsi="Times New Roman" w:cs="Times New Roman"/>
          <w:b/>
          <w:sz w:val="28"/>
          <w:szCs w:val="28"/>
        </w:rPr>
        <w:t xml:space="preserve">Содержание </w:t>
      </w:r>
      <w:bookmarkEnd w:id="0"/>
      <w:r w:rsidRPr="00F641CD">
        <w:rPr>
          <w:rFonts w:ascii="Times New Roman" w:eastAsia="Times New Roman" w:hAnsi="Times New Roman" w:cs="Times New Roman"/>
          <w:b/>
          <w:sz w:val="28"/>
          <w:szCs w:val="28"/>
        </w:rPr>
        <w:t xml:space="preserve">документации для проведения закупок </w:t>
      </w:r>
    </w:p>
    <w:p w:rsidR="0055469C" w:rsidRPr="00F641CD" w:rsidRDefault="0055469C" w:rsidP="0055469C">
      <w:pPr>
        <w:widowControl w:val="0"/>
        <w:numPr>
          <w:ilvl w:val="0"/>
          <w:numId w:val="4"/>
        </w:numPr>
        <w:tabs>
          <w:tab w:val="left" w:pos="900"/>
          <w:tab w:val="left" w:pos="1080"/>
        </w:tabs>
        <w:adjustRightInd w:val="0"/>
        <w:spacing w:line="360" w:lineRule="atLeast"/>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Техническая спецификация;</w:t>
      </w:r>
    </w:p>
    <w:p w:rsidR="0055469C" w:rsidRPr="00F641CD" w:rsidRDefault="0055469C" w:rsidP="0055469C">
      <w:pPr>
        <w:widowControl w:val="0"/>
        <w:numPr>
          <w:ilvl w:val="0"/>
          <w:numId w:val="4"/>
        </w:numPr>
        <w:tabs>
          <w:tab w:val="left" w:pos="900"/>
          <w:tab w:val="left" w:pos="1080"/>
        </w:tabs>
        <w:adjustRightInd w:val="0"/>
        <w:spacing w:line="360" w:lineRule="atLeast"/>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Проект договора;</w:t>
      </w:r>
    </w:p>
    <w:p w:rsidR="0055469C" w:rsidRPr="00F641CD" w:rsidRDefault="0055469C" w:rsidP="0055469C">
      <w:pPr>
        <w:widowControl w:val="0"/>
        <w:numPr>
          <w:ilvl w:val="0"/>
          <w:numId w:val="4"/>
        </w:numPr>
        <w:tabs>
          <w:tab w:val="left" w:pos="900"/>
          <w:tab w:val="left" w:pos="1080"/>
        </w:tabs>
        <w:adjustRightInd w:val="0"/>
        <w:spacing w:line="360" w:lineRule="atLeast"/>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Документация для конкурентных переговоров.</w:t>
      </w:r>
    </w:p>
    <w:p w:rsidR="0055469C" w:rsidRPr="00F641CD" w:rsidRDefault="0055469C" w:rsidP="0055469C">
      <w:pPr>
        <w:widowControl w:val="0"/>
        <w:tabs>
          <w:tab w:val="left" w:pos="900"/>
          <w:tab w:val="left" w:pos="1080"/>
        </w:tabs>
        <w:adjustRightInd w:val="0"/>
        <w:jc w:val="center"/>
        <w:rPr>
          <w:rFonts w:ascii="Times New Roman" w:eastAsia="Times New Roman" w:hAnsi="Times New Roman" w:cs="Times New Roman"/>
          <w:sz w:val="28"/>
          <w:szCs w:val="28"/>
        </w:rPr>
      </w:pPr>
    </w:p>
    <w:p w:rsidR="0055469C" w:rsidRPr="00F641CD" w:rsidRDefault="0055469C" w:rsidP="0055469C">
      <w:pPr>
        <w:widowControl w:val="0"/>
        <w:numPr>
          <w:ilvl w:val="0"/>
          <w:numId w:val="3"/>
        </w:numPr>
        <w:tabs>
          <w:tab w:val="left" w:pos="900"/>
          <w:tab w:val="left" w:pos="1080"/>
        </w:tabs>
        <w:adjustRightInd w:val="0"/>
        <w:spacing w:line="360" w:lineRule="atLeast"/>
        <w:jc w:val="center"/>
        <w:rPr>
          <w:rFonts w:ascii="Times New Roman" w:eastAsia="Times New Roman" w:hAnsi="Times New Roman" w:cs="Times New Roman"/>
          <w:b/>
          <w:sz w:val="28"/>
          <w:szCs w:val="28"/>
        </w:rPr>
      </w:pPr>
      <w:r w:rsidRPr="00F641CD">
        <w:rPr>
          <w:rFonts w:ascii="Times New Roman" w:eastAsia="Times New Roman" w:hAnsi="Times New Roman" w:cs="Times New Roman"/>
          <w:b/>
          <w:sz w:val="28"/>
          <w:szCs w:val="28"/>
        </w:rPr>
        <w:t>Прием и регистрация заявок потенциальных поставщиков</w:t>
      </w:r>
    </w:p>
    <w:p w:rsidR="0055469C" w:rsidRPr="00F641CD" w:rsidRDefault="0055469C" w:rsidP="0055469C">
      <w:pPr>
        <w:widowControl w:val="0"/>
        <w:tabs>
          <w:tab w:val="left" w:pos="900"/>
          <w:tab w:val="left" w:pos="1080"/>
        </w:tabs>
        <w:adjustRightInd w:val="0"/>
        <w:jc w:val="center"/>
        <w:rPr>
          <w:rFonts w:ascii="Times New Roman" w:eastAsia="Times New Roman" w:hAnsi="Times New Roman" w:cs="Times New Roman"/>
          <w:b/>
          <w:sz w:val="28"/>
          <w:szCs w:val="28"/>
        </w:rPr>
      </w:pPr>
    </w:p>
    <w:p w:rsidR="0055469C" w:rsidRPr="00F641CD" w:rsidRDefault="0055469C" w:rsidP="0055469C">
      <w:pPr>
        <w:widowControl w:val="0"/>
        <w:tabs>
          <w:tab w:val="left" w:pos="900"/>
          <w:tab w:val="left" w:pos="1080"/>
        </w:tabs>
        <w:adjustRightInd w:val="0"/>
        <w:ind w:firstLine="709"/>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6.1 Инициатор закупок должен обеспечить прием и регистрацию заявок потенциальных поставщиков – участников переговоров, направление уведомлений, оформление протоколов заседаний переговорной группы.</w:t>
      </w:r>
    </w:p>
    <w:p w:rsidR="0055469C" w:rsidRPr="00F641CD" w:rsidRDefault="0055469C" w:rsidP="0055469C">
      <w:pPr>
        <w:widowControl w:val="0"/>
        <w:tabs>
          <w:tab w:val="left" w:pos="900"/>
          <w:tab w:val="left" w:pos="1080"/>
        </w:tabs>
        <w:adjustRightInd w:val="0"/>
        <w:ind w:firstLine="709"/>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6.2 До начала процедуры переговоров секретарем переговорной группы проводится регистрация участников переговоров. Осуществляется проверка документов, наделяющих представителей потенциальных поставщиков – участников переговоров правами и полномочиями по ведению переговоров с предоставлением ценового предложения.</w:t>
      </w:r>
    </w:p>
    <w:p w:rsidR="0055469C" w:rsidRPr="00F641CD" w:rsidRDefault="0055469C" w:rsidP="0055469C">
      <w:pPr>
        <w:widowControl w:val="0"/>
        <w:tabs>
          <w:tab w:val="left" w:pos="851"/>
          <w:tab w:val="left" w:pos="1134"/>
        </w:tabs>
        <w:adjustRightInd w:val="0"/>
        <w:ind w:firstLine="426"/>
        <w:contextualSpacing/>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 xml:space="preserve">6.3 После наступления даты и времени начала проведения переговоров, определенных </w:t>
      </w:r>
      <w:r w:rsidRPr="00F641CD">
        <w:rPr>
          <w:rFonts w:ascii="Times New Roman" w:eastAsia="Times New Roman" w:hAnsi="Times New Roman" w:cs="Times New Roman"/>
          <w:sz w:val="28"/>
          <w:szCs w:val="28"/>
        </w:rPr>
        <w:lastRenderedPageBreak/>
        <w:t xml:space="preserve">документацией для конкурентных переговоров, руководитель переговорной группы оглашает следующую информацию: текущая дата и время, наименование предмета переговоров, наименование участников переговоров, содержимое заявок и другая необходимая информация в зависимости от предмета закупки. </w:t>
      </w:r>
    </w:p>
    <w:p w:rsidR="0055469C" w:rsidRPr="00F641CD" w:rsidRDefault="0055469C" w:rsidP="0055469C">
      <w:pPr>
        <w:widowControl w:val="0"/>
        <w:tabs>
          <w:tab w:val="left" w:pos="900"/>
          <w:tab w:val="left" w:pos="1080"/>
        </w:tabs>
        <w:adjustRightInd w:val="0"/>
        <w:ind w:firstLine="709"/>
        <w:jc w:val="both"/>
        <w:rPr>
          <w:rFonts w:ascii="Times New Roman" w:eastAsia="Times New Roman" w:hAnsi="Times New Roman" w:cs="Times New Roman"/>
          <w:sz w:val="28"/>
          <w:szCs w:val="28"/>
        </w:rPr>
      </w:pPr>
    </w:p>
    <w:p w:rsidR="0055469C" w:rsidRPr="00F641CD" w:rsidRDefault="0055469C" w:rsidP="0055469C">
      <w:pPr>
        <w:widowControl w:val="0"/>
        <w:numPr>
          <w:ilvl w:val="0"/>
          <w:numId w:val="3"/>
        </w:numPr>
        <w:tabs>
          <w:tab w:val="left" w:pos="900"/>
        </w:tabs>
        <w:autoSpaceDE w:val="0"/>
        <w:autoSpaceDN w:val="0"/>
        <w:adjustRightInd w:val="0"/>
        <w:spacing w:line="360" w:lineRule="atLeast"/>
        <w:jc w:val="both"/>
        <w:rPr>
          <w:rFonts w:ascii="Times New Roman" w:eastAsia="Times New Roman" w:hAnsi="Times New Roman" w:cs="Times New Roman"/>
          <w:b/>
          <w:sz w:val="28"/>
          <w:szCs w:val="28"/>
        </w:rPr>
      </w:pPr>
      <w:r w:rsidRPr="00F641CD">
        <w:rPr>
          <w:rFonts w:ascii="Times New Roman" w:eastAsia="Times New Roman" w:hAnsi="Times New Roman" w:cs="Times New Roman"/>
          <w:b/>
          <w:sz w:val="28"/>
          <w:szCs w:val="28"/>
        </w:rPr>
        <w:t>Содержание заявки (-</w:t>
      </w:r>
      <w:proofErr w:type="spellStart"/>
      <w:r w:rsidRPr="00F641CD">
        <w:rPr>
          <w:rFonts w:ascii="Times New Roman" w:eastAsia="Times New Roman" w:hAnsi="Times New Roman" w:cs="Times New Roman"/>
          <w:b/>
          <w:sz w:val="28"/>
          <w:szCs w:val="28"/>
        </w:rPr>
        <w:t>ок</w:t>
      </w:r>
      <w:proofErr w:type="spellEnd"/>
      <w:r w:rsidRPr="00F641CD">
        <w:rPr>
          <w:rFonts w:ascii="Times New Roman" w:eastAsia="Times New Roman" w:hAnsi="Times New Roman" w:cs="Times New Roman"/>
          <w:b/>
          <w:sz w:val="28"/>
          <w:szCs w:val="28"/>
        </w:rPr>
        <w:t>) потенциального (-ых) поставщика (-</w:t>
      </w:r>
      <w:proofErr w:type="spellStart"/>
      <w:r w:rsidRPr="00F641CD">
        <w:rPr>
          <w:rFonts w:ascii="Times New Roman" w:eastAsia="Times New Roman" w:hAnsi="Times New Roman" w:cs="Times New Roman"/>
          <w:b/>
          <w:sz w:val="28"/>
          <w:szCs w:val="28"/>
        </w:rPr>
        <w:t>ов</w:t>
      </w:r>
      <w:proofErr w:type="spellEnd"/>
      <w:r w:rsidRPr="00F641CD">
        <w:rPr>
          <w:rFonts w:ascii="Times New Roman" w:eastAsia="Times New Roman" w:hAnsi="Times New Roman" w:cs="Times New Roman"/>
          <w:b/>
          <w:sz w:val="28"/>
          <w:szCs w:val="28"/>
        </w:rPr>
        <w:t>)</w:t>
      </w:r>
    </w:p>
    <w:p w:rsidR="0055469C" w:rsidRPr="00F641CD" w:rsidRDefault="0055469C" w:rsidP="0055469C">
      <w:pPr>
        <w:tabs>
          <w:tab w:val="left" w:pos="900"/>
        </w:tabs>
        <w:autoSpaceDE w:val="0"/>
        <w:autoSpaceDN w:val="0"/>
        <w:ind w:left="720"/>
        <w:jc w:val="both"/>
        <w:rPr>
          <w:rFonts w:ascii="Times New Roman" w:eastAsia="Times New Roman" w:hAnsi="Times New Roman" w:cs="Times New Roman"/>
          <w:b/>
          <w:sz w:val="28"/>
          <w:szCs w:val="28"/>
        </w:rPr>
      </w:pPr>
    </w:p>
    <w:p w:rsidR="0055469C" w:rsidRPr="00F641CD" w:rsidRDefault="0055469C" w:rsidP="0055469C">
      <w:pPr>
        <w:tabs>
          <w:tab w:val="left" w:pos="900"/>
        </w:tabs>
        <w:autoSpaceDE w:val="0"/>
        <w:autoSpaceDN w:val="0"/>
        <w:ind w:firstLine="709"/>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7.1 Потенциальные поставщики – участники переговоров должны представить в сроки, определенные документацией для конкурентных переговоров, заявку на участие в переговорах, с приложением соответствующих документов (в случае, если предусмотрено документацией для конкурентных переговоров).</w:t>
      </w:r>
    </w:p>
    <w:p w:rsidR="0055469C" w:rsidRPr="00F641CD" w:rsidRDefault="0055469C" w:rsidP="0055469C">
      <w:pPr>
        <w:tabs>
          <w:tab w:val="left" w:pos="900"/>
        </w:tabs>
        <w:autoSpaceDE w:val="0"/>
        <w:autoSpaceDN w:val="0"/>
        <w:ind w:firstLine="709"/>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7.2 Заявка потенциального поставщика на участие в переговорах должна содержать:</w:t>
      </w:r>
    </w:p>
    <w:p w:rsidR="0055469C" w:rsidRPr="00F641CD" w:rsidRDefault="0055469C" w:rsidP="0055469C">
      <w:pPr>
        <w:tabs>
          <w:tab w:val="left" w:pos="900"/>
        </w:tabs>
        <w:autoSpaceDE w:val="0"/>
        <w:autoSpaceDN w:val="0"/>
        <w:ind w:firstLine="709"/>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1)</w:t>
      </w:r>
      <w:r w:rsidRPr="00F641CD">
        <w:rPr>
          <w:rFonts w:ascii="Times New Roman" w:eastAsia="Times New Roman" w:hAnsi="Times New Roman" w:cs="Times New Roman"/>
          <w:sz w:val="28"/>
          <w:szCs w:val="28"/>
        </w:rPr>
        <w:tab/>
        <w:t>наименование и реквизиты потенциального поставщика – участника переговоров;</w:t>
      </w:r>
    </w:p>
    <w:p w:rsidR="0055469C" w:rsidRPr="00F641CD" w:rsidRDefault="0055469C" w:rsidP="0055469C">
      <w:pPr>
        <w:tabs>
          <w:tab w:val="left" w:pos="900"/>
        </w:tabs>
        <w:autoSpaceDE w:val="0"/>
        <w:autoSpaceDN w:val="0"/>
        <w:ind w:firstLine="709"/>
        <w:jc w:val="both"/>
        <w:rPr>
          <w:rFonts w:ascii="Times New Roman" w:eastAsia="Times New Roman" w:hAnsi="Times New Roman" w:cs="Times New Roman"/>
          <w:bCs/>
          <w:sz w:val="28"/>
          <w:szCs w:val="28"/>
        </w:rPr>
      </w:pPr>
      <w:r w:rsidRPr="00F641CD">
        <w:rPr>
          <w:rFonts w:ascii="Times New Roman" w:eastAsia="Times New Roman" w:hAnsi="Times New Roman" w:cs="Times New Roman"/>
          <w:sz w:val="28"/>
          <w:szCs w:val="28"/>
        </w:rPr>
        <w:t>2)</w:t>
      </w:r>
      <w:r w:rsidRPr="00F641CD">
        <w:rPr>
          <w:rFonts w:ascii="Times New Roman" w:eastAsia="Times New Roman" w:hAnsi="Times New Roman" w:cs="Times New Roman"/>
          <w:sz w:val="28"/>
          <w:szCs w:val="28"/>
        </w:rPr>
        <w:tab/>
        <w:t>ценовое предложение и дополнительное ценовое предложение на понижение цены (в случае его наличия)</w:t>
      </w:r>
      <w:r w:rsidRPr="00F641CD">
        <w:rPr>
          <w:rFonts w:ascii="Times New Roman" w:eastAsia="Times New Roman" w:hAnsi="Times New Roman" w:cs="Times New Roman"/>
          <w:bCs/>
          <w:sz w:val="28"/>
          <w:szCs w:val="28"/>
        </w:rPr>
        <w:t>;</w:t>
      </w:r>
    </w:p>
    <w:p w:rsidR="0055469C" w:rsidRPr="00F641CD" w:rsidRDefault="0055469C" w:rsidP="0055469C">
      <w:pPr>
        <w:ind w:firstLine="400"/>
        <w:jc w:val="both"/>
        <w:rPr>
          <w:rFonts w:ascii="Times New Roman" w:eastAsia="Times New Roman" w:hAnsi="Times New Roman" w:cs="Times New Roman"/>
          <w:bCs/>
          <w:sz w:val="28"/>
          <w:szCs w:val="28"/>
        </w:rPr>
      </w:pPr>
      <w:r w:rsidRPr="00F641CD">
        <w:rPr>
          <w:rFonts w:ascii="Times New Roman" w:eastAsia="Times New Roman" w:hAnsi="Times New Roman" w:cs="Times New Roman"/>
          <w:bCs/>
          <w:sz w:val="28"/>
          <w:szCs w:val="28"/>
        </w:rPr>
        <w:t>В ходе переговоров уполномоченные представители участников переговоров, имеют право подать одно дополнительное ценовое предложение на понижение цены без изменения иных условий. После окончания переговоров дополнительные ценовые предложения не принимаются.</w:t>
      </w:r>
    </w:p>
    <w:p w:rsidR="0055469C" w:rsidRPr="00F641CD" w:rsidRDefault="0055469C" w:rsidP="0055469C">
      <w:pPr>
        <w:tabs>
          <w:tab w:val="left" w:pos="900"/>
        </w:tabs>
        <w:autoSpaceDE w:val="0"/>
        <w:autoSpaceDN w:val="0"/>
        <w:ind w:firstLine="709"/>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3)</w:t>
      </w:r>
      <w:r w:rsidRPr="00F641CD">
        <w:rPr>
          <w:rFonts w:ascii="Times New Roman" w:eastAsia="Times New Roman" w:hAnsi="Times New Roman" w:cs="Times New Roman"/>
          <w:sz w:val="28"/>
          <w:szCs w:val="28"/>
        </w:rPr>
        <w:tab/>
        <w:t xml:space="preserve">техническую спецификацию (в случае, если необходимость предоставления технической спецификации предусмотрена документацией для конкурентных переговоров), в случае предложения потенциальным поставщиком – участником переговоров альтернативных технических характеристик, а также </w:t>
      </w:r>
      <w:proofErr w:type="gramStart"/>
      <w:r w:rsidRPr="00F641CD">
        <w:rPr>
          <w:rFonts w:ascii="Times New Roman" w:eastAsia="Times New Roman" w:hAnsi="Times New Roman" w:cs="Times New Roman"/>
          <w:sz w:val="28"/>
          <w:szCs w:val="28"/>
        </w:rPr>
        <w:t>лучших характеристик</w:t>
      </w:r>
      <w:proofErr w:type="gramEnd"/>
      <w:r w:rsidRPr="00F641CD">
        <w:rPr>
          <w:rFonts w:ascii="Times New Roman" w:eastAsia="Times New Roman" w:hAnsi="Times New Roman" w:cs="Times New Roman"/>
          <w:sz w:val="28"/>
          <w:szCs w:val="28"/>
        </w:rPr>
        <w:t xml:space="preserve"> закупаемых ТРУ либо согласие потенциального поставщика – участника переговоров с технической спецификацией Заказчика; </w:t>
      </w:r>
    </w:p>
    <w:p w:rsidR="0055469C" w:rsidRPr="00F641CD" w:rsidRDefault="0055469C" w:rsidP="0055469C">
      <w:pPr>
        <w:tabs>
          <w:tab w:val="left" w:pos="900"/>
        </w:tabs>
        <w:autoSpaceDE w:val="0"/>
        <w:autoSpaceDN w:val="0"/>
        <w:ind w:firstLine="709"/>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4)</w:t>
      </w:r>
      <w:r w:rsidRPr="00F641CD">
        <w:rPr>
          <w:rFonts w:ascii="Times New Roman" w:eastAsia="Times New Roman" w:hAnsi="Times New Roman" w:cs="Times New Roman"/>
          <w:sz w:val="28"/>
          <w:szCs w:val="28"/>
        </w:rPr>
        <w:tab/>
        <w:t>согласие потенциального поставщика – участника переговоров с условиями и процедурой проведения переговоров;</w:t>
      </w:r>
    </w:p>
    <w:p w:rsidR="0055469C" w:rsidRPr="00F641CD" w:rsidRDefault="0055469C" w:rsidP="0055469C">
      <w:pPr>
        <w:tabs>
          <w:tab w:val="left" w:pos="900"/>
        </w:tabs>
        <w:autoSpaceDE w:val="0"/>
        <w:autoSpaceDN w:val="0"/>
        <w:ind w:firstLine="709"/>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5)</w:t>
      </w:r>
      <w:r w:rsidRPr="00F641CD">
        <w:rPr>
          <w:rFonts w:ascii="Times New Roman" w:eastAsia="Times New Roman" w:hAnsi="Times New Roman" w:cs="Times New Roman"/>
          <w:sz w:val="28"/>
          <w:szCs w:val="28"/>
        </w:rPr>
        <w:tab/>
        <w:t>доверенность на право подписания заявки уполномоченным лицом потенциального поставщика (предоставляется при проведении очных переговоров в случае, если заявка подписывается не первым руководителем);</w:t>
      </w:r>
    </w:p>
    <w:p w:rsidR="0055469C" w:rsidRPr="00F641CD" w:rsidRDefault="0055469C" w:rsidP="0055469C">
      <w:pPr>
        <w:tabs>
          <w:tab w:val="left" w:pos="709"/>
        </w:tabs>
        <w:ind w:firstLine="709"/>
        <w:contextualSpacing/>
        <w:jc w:val="both"/>
        <w:rPr>
          <w:rFonts w:ascii="Times New Roman" w:eastAsia="Times New Roman" w:hAnsi="Times New Roman" w:cs="Times New Roman"/>
          <w:color w:val="000000"/>
          <w:sz w:val="28"/>
          <w:szCs w:val="28"/>
          <w:lang w:val="x-none" w:eastAsia="x-none"/>
        </w:rPr>
      </w:pPr>
      <w:r w:rsidRPr="00F641CD">
        <w:rPr>
          <w:rFonts w:ascii="Times New Roman" w:eastAsia="Times New Roman" w:hAnsi="Times New Roman" w:cs="Times New Roman"/>
          <w:sz w:val="28"/>
          <w:szCs w:val="28"/>
          <w:lang w:val="x-none" w:eastAsia="x-none"/>
        </w:rPr>
        <w:t xml:space="preserve">6) Документ, содержащий сведения о государственной регистрации потенциального поставщика, первом руководителе и учредителях (участниках) потенциального поставщика, выданный в соответствии с законодательством Республики Казахстан не более чем за 30 (тридцать) календарных дней до даты </w:t>
      </w:r>
      <w:r w:rsidRPr="00F641CD">
        <w:rPr>
          <w:rFonts w:ascii="Times New Roman" w:eastAsia="Times New Roman" w:hAnsi="Times New Roman" w:cs="Times New Roman"/>
          <w:sz w:val="28"/>
          <w:szCs w:val="28"/>
          <w:lang w:eastAsia="x-none"/>
        </w:rPr>
        <w:t xml:space="preserve">подачи/предоставления </w:t>
      </w:r>
      <w:r w:rsidRPr="00F641CD">
        <w:rPr>
          <w:rFonts w:ascii="Times New Roman" w:eastAsia="Times New Roman" w:hAnsi="Times New Roman" w:cs="Times New Roman"/>
          <w:sz w:val="28"/>
          <w:szCs w:val="28"/>
          <w:lang w:val="x-none" w:eastAsia="x-none"/>
        </w:rPr>
        <w:t>заявок, предусмотренной в докум</w:t>
      </w:r>
      <w:r w:rsidRPr="00F641CD">
        <w:rPr>
          <w:rFonts w:ascii="Times New Roman" w:eastAsia="Times New Roman" w:hAnsi="Times New Roman" w:cs="Times New Roman"/>
          <w:sz w:val="28"/>
          <w:szCs w:val="28"/>
          <w:lang w:eastAsia="x-none"/>
        </w:rPr>
        <w:t xml:space="preserve">ентации. </w:t>
      </w:r>
      <w:r w:rsidRPr="00F641CD">
        <w:rPr>
          <w:rFonts w:ascii="Times New Roman" w:eastAsia="Times New Roman" w:hAnsi="Times New Roman" w:cs="Times New Roman"/>
          <w:sz w:val="28"/>
          <w:szCs w:val="28"/>
          <w:lang w:val="x-none" w:eastAsia="x-none"/>
        </w:rPr>
        <w:t xml:space="preserve">В качестве документов, содержащих указанные сведения в том числе могут быть представлены документ, подтверждающий государственную регистрацию потенциального поставщика, выданный в соответствии с законодательством Республики Казахстан, документ о назначении (избрании) первого руководителя потенциального поставщика, устав, утвержденный в установленном законодательством порядке (для юридических лиц, зарегистрированных на основании типового устава – заявление установленной формы о регистрации юридического лица), выписка из реестра держателей акций, выданная не более чем за 30 (тридцать) календарных </w:t>
      </w:r>
      <w:r w:rsidRPr="00F641CD">
        <w:rPr>
          <w:rFonts w:ascii="Times New Roman" w:eastAsia="Times New Roman" w:hAnsi="Times New Roman" w:cs="Times New Roman"/>
          <w:sz w:val="28"/>
          <w:szCs w:val="28"/>
          <w:lang w:val="x-none" w:eastAsia="x-none"/>
        </w:rPr>
        <w:lastRenderedPageBreak/>
        <w:t xml:space="preserve">дней до даты вскрытия. 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rsidR="0055469C" w:rsidRPr="00F641CD" w:rsidRDefault="0055469C" w:rsidP="0055469C">
      <w:pPr>
        <w:tabs>
          <w:tab w:val="left" w:pos="900"/>
        </w:tabs>
        <w:autoSpaceDE w:val="0"/>
        <w:autoSpaceDN w:val="0"/>
        <w:ind w:firstLine="709"/>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7) иные документы и сведения, предусмотренные документацией для конкурентных переговоров.</w:t>
      </w:r>
    </w:p>
    <w:p w:rsidR="0055469C" w:rsidRPr="00F641CD" w:rsidRDefault="0055469C" w:rsidP="0055469C">
      <w:pPr>
        <w:tabs>
          <w:tab w:val="left" w:pos="709"/>
        </w:tabs>
        <w:contextualSpacing/>
        <w:jc w:val="both"/>
        <w:rPr>
          <w:rFonts w:ascii="Times New Roman" w:eastAsia="Times New Roman" w:hAnsi="Times New Roman" w:cs="Times New Roman"/>
          <w:sz w:val="28"/>
          <w:szCs w:val="28"/>
          <w:lang w:val="x-none" w:eastAsia="x-none"/>
        </w:rPr>
      </w:pPr>
      <w:r w:rsidRPr="00F641CD">
        <w:rPr>
          <w:rFonts w:ascii="Times New Roman" w:eastAsia="Times New Roman" w:hAnsi="Times New Roman" w:cs="Times New Roman"/>
          <w:color w:val="000000"/>
          <w:sz w:val="28"/>
          <w:szCs w:val="28"/>
          <w:lang w:val="x-none" w:eastAsia="x-none"/>
        </w:rPr>
        <w:tab/>
      </w:r>
      <w:r w:rsidRPr="00F641CD">
        <w:rPr>
          <w:rFonts w:ascii="Times New Roman" w:eastAsia="Times New Roman" w:hAnsi="Times New Roman" w:cs="Times New Roman"/>
          <w:color w:val="000000"/>
          <w:sz w:val="28"/>
          <w:szCs w:val="28"/>
          <w:lang w:eastAsia="x-none"/>
        </w:rPr>
        <w:t xml:space="preserve">8) </w:t>
      </w:r>
      <w:r w:rsidRPr="00F641CD">
        <w:rPr>
          <w:rFonts w:ascii="Times New Roman" w:eastAsia="Times New Roman" w:hAnsi="Times New Roman" w:cs="Times New Roman"/>
          <w:sz w:val="28"/>
          <w:szCs w:val="28"/>
          <w:lang w:val="x-none" w:eastAsia="x-none"/>
        </w:rPr>
        <w:t>электронную копию разрешения (лицензии), выданного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в формате электронного документа или электронной копии (в случае, если условиями тендера предполагается деятельность, которая подлежит обязательному разрешению (лицензированию).</w:t>
      </w:r>
    </w:p>
    <w:p w:rsidR="0055469C" w:rsidRPr="00F641CD" w:rsidRDefault="0055469C" w:rsidP="0055469C">
      <w:pPr>
        <w:widowControl w:val="0"/>
        <w:numPr>
          <w:ilvl w:val="0"/>
          <w:numId w:val="6"/>
        </w:numPr>
        <w:adjustRightInd w:val="0"/>
        <w:spacing w:line="360" w:lineRule="atLeast"/>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 xml:space="preserve">Сведения о конфликте интересов, соответствующие форме и </w:t>
      </w:r>
    </w:p>
    <w:p w:rsidR="0055469C" w:rsidRPr="00F641CD" w:rsidRDefault="0055469C" w:rsidP="0055469C">
      <w:pPr>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содержанию, установленным в объявлении о проведении закупок способом запроса ценовых предложений. При участии в закупках по закупке консультационных услуг. Предоставляется в виде электронного документа.</w:t>
      </w:r>
    </w:p>
    <w:p w:rsidR="0055469C" w:rsidRPr="00F641CD" w:rsidRDefault="0055469C" w:rsidP="0055469C">
      <w:pPr>
        <w:ind w:firstLine="360"/>
        <w:jc w:val="both"/>
        <w:rPr>
          <w:rFonts w:ascii="Times New Roman" w:eastAsia="Times New Roman" w:hAnsi="Times New Roman" w:cs="Times New Roman"/>
          <w:color w:val="000000"/>
          <w:sz w:val="28"/>
          <w:szCs w:val="28"/>
        </w:rPr>
      </w:pPr>
      <w:r w:rsidRPr="00F641CD">
        <w:rPr>
          <w:rFonts w:ascii="Times New Roman" w:eastAsia="Times New Roman" w:hAnsi="Times New Roman" w:cs="Times New Roman"/>
          <w:color w:val="000000"/>
          <w:sz w:val="28"/>
          <w:szCs w:val="28"/>
        </w:rPr>
        <w:t>Потенциальный поставщик - нерезидент в случае отсутствия документов, перечисленных в настоящем пункте, предоставляет оригиналы или нотариально засвидетельствованные копии эквивалентных документов с обязательным письменным приведением доказательств и ссылок на нормы национального законодательства иностранного государства, устанавливающие требования по наличию таких документов. Наряду с документами (копиями документов), направляемых в соответствии с настоящим пунктом, потенциальный поставщик – нерезидент должен также предоставить их нотариально засвидетельствованный перевод на казахском или русском языке.</w:t>
      </w:r>
    </w:p>
    <w:p w:rsidR="0055469C" w:rsidRPr="00F641CD" w:rsidRDefault="0055469C" w:rsidP="0055469C">
      <w:pPr>
        <w:ind w:firstLine="400"/>
        <w:jc w:val="both"/>
        <w:rPr>
          <w:rFonts w:ascii="Times New Roman" w:eastAsia="Times New Roman" w:hAnsi="Times New Roman" w:cs="Times New Roman"/>
          <w:sz w:val="28"/>
          <w:szCs w:val="28"/>
        </w:rPr>
      </w:pPr>
    </w:p>
    <w:p w:rsidR="0055469C" w:rsidRPr="00F641CD" w:rsidRDefault="0055469C" w:rsidP="0055469C">
      <w:pPr>
        <w:widowControl w:val="0"/>
        <w:numPr>
          <w:ilvl w:val="0"/>
          <w:numId w:val="3"/>
        </w:numPr>
        <w:adjustRightInd w:val="0"/>
        <w:spacing w:line="360" w:lineRule="atLeast"/>
        <w:jc w:val="center"/>
        <w:rPr>
          <w:rFonts w:ascii="Times New Roman" w:eastAsia="Times New Roman" w:hAnsi="Times New Roman" w:cs="Times New Roman"/>
          <w:b/>
          <w:sz w:val="28"/>
          <w:szCs w:val="28"/>
        </w:rPr>
      </w:pPr>
      <w:r w:rsidRPr="00F641CD">
        <w:rPr>
          <w:rFonts w:ascii="Times New Roman" w:eastAsia="Times New Roman" w:hAnsi="Times New Roman" w:cs="Times New Roman"/>
          <w:b/>
          <w:sz w:val="28"/>
          <w:szCs w:val="28"/>
        </w:rPr>
        <w:t>Рассмотрение заявок потенциального (-ых) поставщика (-</w:t>
      </w:r>
      <w:proofErr w:type="spellStart"/>
      <w:r w:rsidRPr="00F641CD">
        <w:rPr>
          <w:rFonts w:ascii="Times New Roman" w:eastAsia="Times New Roman" w:hAnsi="Times New Roman" w:cs="Times New Roman"/>
          <w:b/>
          <w:sz w:val="28"/>
          <w:szCs w:val="28"/>
        </w:rPr>
        <w:t>ов</w:t>
      </w:r>
      <w:proofErr w:type="spellEnd"/>
      <w:r w:rsidRPr="00F641CD">
        <w:rPr>
          <w:rFonts w:ascii="Times New Roman" w:eastAsia="Times New Roman" w:hAnsi="Times New Roman" w:cs="Times New Roman"/>
          <w:b/>
          <w:sz w:val="28"/>
          <w:szCs w:val="28"/>
        </w:rPr>
        <w:t>) и итоги</w:t>
      </w:r>
    </w:p>
    <w:p w:rsidR="0055469C" w:rsidRPr="00F641CD" w:rsidRDefault="0055469C" w:rsidP="0055469C">
      <w:pPr>
        <w:ind w:left="720"/>
        <w:jc w:val="both"/>
        <w:rPr>
          <w:rFonts w:ascii="Times New Roman" w:eastAsia="Times New Roman" w:hAnsi="Times New Roman" w:cs="Times New Roman"/>
          <w:b/>
          <w:sz w:val="28"/>
          <w:szCs w:val="28"/>
        </w:rPr>
      </w:pP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8.1 Заявка потенциального поставщика на участие в переговорах подлежит отклонению, если:</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1)</w:t>
      </w:r>
      <w:r w:rsidRPr="00F641CD">
        <w:rPr>
          <w:rFonts w:ascii="Times New Roman" w:eastAsia="Times New Roman" w:hAnsi="Times New Roman" w:cs="Times New Roman"/>
          <w:sz w:val="28"/>
          <w:szCs w:val="28"/>
        </w:rPr>
        <w:tab/>
        <w:t>признания заявки на участие в переговорах несоответствующей требованиям к содержанию заявки,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2)</w:t>
      </w:r>
      <w:r w:rsidRPr="00F641CD">
        <w:rPr>
          <w:rFonts w:ascii="Times New Roman" w:eastAsia="Times New Roman" w:hAnsi="Times New Roman" w:cs="Times New Roman"/>
          <w:sz w:val="28"/>
          <w:szCs w:val="28"/>
        </w:rPr>
        <w:tab/>
        <w:t>если потенциальный поставщик является аффилированным лицом другого потенциального поставщика, подавшего заявку на участие в переговорах;</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3)</w:t>
      </w:r>
      <w:r w:rsidRPr="00F641CD">
        <w:rPr>
          <w:rFonts w:ascii="Times New Roman" w:eastAsia="Times New Roman" w:hAnsi="Times New Roman" w:cs="Times New Roman"/>
          <w:sz w:val="28"/>
          <w:szCs w:val="28"/>
        </w:rPr>
        <w:tab/>
        <w:t>ценовое предложение потенциального поставщика превышает сумму, выделенную для закупки;</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4)</w:t>
      </w:r>
      <w:r w:rsidRPr="00F641CD">
        <w:rPr>
          <w:rFonts w:ascii="Times New Roman" w:eastAsia="Times New Roman" w:hAnsi="Times New Roman" w:cs="Times New Roman"/>
          <w:sz w:val="28"/>
          <w:szCs w:val="28"/>
        </w:rPr>
        <w:tab/>
        <w:t>в случаях, предусмотренных пунктом 1 статьи 31 Стандарта.</w:t>
      </w:r>
    </w:p>
    <w:p w:rsidR="0055469C" w:rsidRPr="003B23A0" w:rsidRDefault="0055469C" w:rsidP="0055469C">
      <w:pPr>
        <w:ind w:firstLine="400"/>
        <w:jc w:val="both"/>
        <w:rPr>
          <w:rFonts w:ascii="Times New Roman" w:eastAsia="Times New Roman" w:hAnsi="Times New Roman" w:cs="Times New Roman"/>
          <w:sz w:val="28"/>
          <w:szCs w:val="28"/>
        </w:rPr>
      </w:pPr>
      <w:r w:rsidRPr="003B23A0">
        <w:rPr>
          <w:rFonts w:ascii="Times New Roman" w:eastAsia="Times New Roman" w:hAnsi="Times New Roman" w:cs="Times New Roman"/>
          <w:sz w:val="28"/>
          <w:szCs w:val="28"/>
        </w:rPr>
        <w:lastRenderedPageBreak/>
        <w:t>8.2 Потенциальный поставщик при проведении переговоров вправе предоставить дополнительное ценовое предложение (письменно) на снижение цены. Победитель переговоров определяется по наименьшей цене с учетом дополнительного ценового предложения (в случае наличия).</w:t>
      </w:r>
    </w:p>
    <w:p w:rsidR="0055469C" w:rsidRPr="00644F0D" w:rsidRDefault="00DC5573" w:rsidP="0055469C">
      <w:pPr>
        <w:ind w:firstLine="400"/>
        <w:jc w:val="both"/>
        <w:rPr>
          <w:rFonts w:ascii="Times New Roman" w:eastAsia="Times New Roman" w:hAnsi="Times New Roman" w:cs="Times New Roman"/>
          <w:sz w:val="28"/>
          <w:szCs w:val="28"/>
        </w:rPr>
      </w:pPr>
      <w:r w:rsidRPr="00DC5573">
        <w:rPr>
          <w:rFonts w:ascii="Times New Roman" w:eastAsia="Times New Roman" w:hAnsi="Times New Roman" w:cs="Times New Roman"/>
          <w:sz w:val="28"/>
          <w:szCs w:val="28"/>
        </w:rPr>
        <w:t>Время для приема дополнительного ценового предложения на понижение цены должно составлять не менее 30 (тридцати) минут после подписания протокола допуска.</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При этом в случае осуществления закупок согласно подпунктам 2) и 12) пункта 1 статьи 11-1 Порядка, при отсутствии ценового предложения на весь объем закупок, переговорная группа вправе признать нескольких потенциальных поставщиков-участников переговоров победителями закупок по принципу наибольшего объема по наименьшей цене в целях приобретения полного объема закупаемых товаров, работ, услуг.</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8.3 Протокол проведения переговоров должен быть подписан руководителем и членами переговорной группы в течение 2 (двух) рабочих дней с даты окончания переговоров, и в течение 1 (одного) рабочего дня с даты подписания направлен потенциальным поставщикам-участникам переговоров.</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Протокол проведения переговоров должен в обязательном порядке содержать информацию о потенциальных поставщиках-участниках переговоров, их ценовых предложениях, отклоненных заявках, победителе, сроках заключения и сумме договора о закупках с победителем.</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8.4 АО «Энергоинформ» на основании протокола проведения переговоров принимает решение о закупках в соответствии со статьей 11-1 Порядка в течение 15 (пятнадцати) рабочих дней с даты подписания протокола.</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Решение о закупках способом тендера путем проведения конкурентных переговоров в случаях, предусмотренных пунктом 1 статьи 11-1 Порядка, формируется и утверждается в Системе посредством подписания ЭЦП.</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Решение о закупках способом тендера путем проведения конкурентных переговоров в случаях, предусмотренных пунктами 2 и 3 статьи 11-1 Порядка, размещается в Системе посредством подписания ЭЦП в виде электронной копии соответствующего документа.</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 xml:space="preserve">8.5 </w:t>
      </w:r>
      <w:proofErr w:type="gramStart"/>
      <w:r w:rsidRPr="00F641CD">
        <w:rPr>
          <w:rFonts w:ascii="Times New Roman" w:eastAsia="Times New Roman" w:hAnsi="Times New Roman" w:cs="Times New Roman"/>
          <w:sz w:val="28"/>
          <w:szCs w:val="28"/>
        </w:rPr>
        <w:t>В</w:t>
      </w:r>
      <w:proofErr w:type="gramEnd"/>
      <w:r w:rsidRPr="00F641CD">
        <w:rPr>
          <w:rFonts w:ascii="Times New Roman" w:eastAsia="Times New Roman" w:hAnsi="Times New Roman" w:cs="Times New Roman"/>
          <w:sz w:val="28"/>
          <w:szCs w:val="28"/>
        </w:rPr>
        <w:t xml:space="preserve"> случае обнаружения нарушений в проводимых/проведенных переговорах, повлиявших на итоги переговоров, АО «Энергоинформ» до момента заключения договора обязан отменить итоги переговоров. При этом, переговоры должны быть проведены с теми же участниками переговоров или АО «Энергоинформ» вносит изменения в документацию для конкурентных переговоров и проводит заново процедуру переговоров.</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 xml:space="preserve">8.6 </w:t>
      </w:r>
      <w:proofErr w:type="gramStart"/>
      <w:r w:rsidRPr="00F641CD">
        <w:rPr>
          <w:rFonts w:ascii="Times New Roman" w:eastAsia="Times New Roman" w:hAnsi="Times New Roman" w:cs="Times New Roman"/>
          <w:sz w:val="28"/>
          <w:szCs w:val="28"/>
        </w:rPr>
        <w:t>В</w:t>
      </w:r>
      <w:proofErr w:type="gramEnd"/>
      <w:r w:rsidRPr="00F641CD">
        <w:rPr>
          <w:rFonts w:ascii="Times New Roman" w:eastAsia="Times New Roman" w:hAnsi="Times New Roman" w:cs="Times New Roman"/>
          <w:sz w:val="28"/>
          <w:szCs w:val="28"/>
        </w:rPr>
        <w:t xml:space="preserve"> случае не достижения целей переговоров, определенных документацией для проведения переговоров, АО «Энергоинформ» вправе отменить итоги переговоров и провести переговоры повторно с теми же участниками переговоров или внести изменения в документацию для проведения переговоров и провести переговоры заново.</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8.7 В случае, если приглашение потенциальных поставщиков на процедуру очных переговоров невозможно или нецелесообразно АО «</w:t>
      </w:r>
      <w:proofErr w:type="gramStart"/>
      <w:r w:rsidRPr="00F641CD">
        <w:rPr>
          <w:rFonts w:ascii="Times New Roman" w:eastAsia="Times New Roman" w:hAnsi="Times New Roman" w:cs="Times New Roman"/>
          <w:sz w:val="28"/>
          <w:szCs w:val="28"/>
        </w:rPr>
        <w:t>Энергоинформ»  вправе</w:t>
      </w:r>
      <w:proofErr w:type="gramEnd"/>
      <w:r w:rsidRPr="00F641CD">
        <w:rPr>
          <w:rFonts w:ascii="Times New Roman" w:eastAsia="Times New Roman" w:hAnsi="Times New Roman" w:cs="Times New Roman"/>
          <w:sz w:val="28"/>
          <w:szCs w:val="28"/>
        </w:rPr>
        <w:t xml:space="preserve"> провести процедуру заочных переговоров без приглашения уполномоченных представителей потенциальных поставщиков – участников переговоров. Процедура заочных переговоров и определение победителя(ей) в заочной форме осуществляются на основании заявок на участие в переговорах (писем, коммерческих предложений), представленных </w:t>
      </w:r>
      <w:r w:rsidRPr="00F641CD">
        <w:rPr>
          <w:rFonts w:ascii="Times New Roman" w:eastAsia="Times New Roman" w:hAnsi="Times New Roman" w:cs="Times New Roman"/>
          <w:sz w:val="28"/>
          <w:szCs w:val="28"/>
        </w:rPr>
        <w:lastRenderedPageBreak/>
        <w:t>потенциальными поставщиками – участниками переговоров в порядке, определенном документацией для конкурентных переговоров.</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Заочные переговоры могут проводиться с использованием электронной почты, телефонной, видео- и других видов связи.</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8.8 При осуществлении закупок в случаях, предусмотренных подпунктами 2) и 12) пункта 1 статьи 11-1 Порядка, при наличии единственного потенциального поставщика, соответствующего требованиям документации для конкурентных переговоров, АО «Энергоинформ» вправе провести конкурентные переговоры с данным потенциальным поставщиком.</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 xml:space="preserve">8.9 </w:t>
      </w:r>
      <w:proofErr w:type="gramStart"/>
      <w:r w:rsidRPr="00F641CD">
        <w:rPr>
          <w:rFonts w:ascii="Times New Roman" w:eastAsia="Times New Roman" w:hAnsi="Times New Roman" w:cs="Times New Roman"/>
          <w:sz w:val="28"/>
          <w:szCs w:val="28"/>
        </w:rPr>
        <w:t>В</w:t>
      </w:r>
      <w:proofErr w:type="gramEnd"/>
      <w:r w:rsidRPr="00F641CD">
        <w:rPr>
          <w:rFonts w:ascii="Times New Roman" w:eastAsia="Times New Roman" w:hAnsi="Times New Roman" w:cs="Times New Roman"/>
          <w:sz w:val="28"/>
          <w:szCs w:val="28"/>
        </w:rPr>
        <w:t xml:space="preserve"> случае, если закупки способом тендера или запроса ценовых предложений признаны несостоявшимися в связи с наличием одной не отклоненной тендерной заявки или ценового предложения потенциального поставщика, АО «Энергоинформ» проводит процедуру конкурентных переговоров с данным потенциальным поставщиком.</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8.10</w:t>
      </w:r>
      <w:r w:rsidRPr="00F641CD">
        <w:rPr>
          <w:rFonts w:ascii="Times New Roman" w:eastAsia="Times New Roman" w:hAnsi="Times New Roman" w:cs="Times New Roman"/>
          <w:sz w:val="28"/>
          <w:szCs w:val="28"/>
        </w:rPr>
        <w:tab/>
        <w:t>Закупки способом тендера путем проведения конкурентных переговоров признаются несостоявшимися в случае:</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1)</w:t>
      </w:r>
      <w:r w:rsidRPr="00F641CD">
        <w:rPr>
          <w:rFonts w:ascii="Times New Roman" w:eastAsia="Times New Roman" w:hAnsi="Times New Roman" w:cs="Times New Roman"/>
          <w:sz w:val="28"/>
          <w:szCs w:val="28"/>
        </w:rPr>
        <w:tab/>
        <w:t>отсутствия заявок на участие в переговорах;</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2)</w:t>
      </w:r>
      <w:r w:rsidRPr="00F641CD">
        <w:rPr>
          <w:rFonts w:ascii="Times New Roman" w:eastAsia="Times New Roman" w:hAnsi="Times New Roman" w:cs="Times New Roman"/>
          <w:sz w:val="28"/>
          <w:szCs w:val="28"/>
        </w:rPr>
        <w:tab/>
        <w:t>если победитель тендера уклонился (отказался) от заключения договора о закупках.</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8.11</w:t>
      </w:r>
      <w:r w:rsidRPr="00F641CD">
        <w:rPr>
          <w:rFonts w:ascii="Times New Roman" w:eastAsia="Times New Roman" w:hAnsi="Times New Roman" w:cs="Times New Roman"/>
          <w:sz w:val="28"/>
          <w:szCs w:val="28"/>
        </w:rPr>
        <w:tab/>
        <w:t>Если закупки признаны несостоявшимися, АО «</w:t>
      </w:r>
      <w:proofErr w:type="gramStart"/>
      <w:r w:rsidRPr="00F641CD">
        <w:rPr>
          <w:rFonts w:ascii="Times New Roman" w:eastAsia="Times New Roman" w:hAnsi="Times New Roman" w:cs="Times New Roman"/>
          <w:sz w:val="28"/>
          <w:szCs w:val="28"/>
        </w:rPr>
        <w:t>Энергоинформ»  вправе</w:t>
      </w:r>
      <w:proofErr w:type="gramEnd"/>
      <w:r w:rsidRPr="00F641CD">
        <w:rPr>
          <w:rFonts w:ascii="Times New Roman" w:eastAsia="Times New Roman" w:hAnsi="Times New Roman" w:cs="Times New Roman"/>
          <w:sz w:val="28"/>
          <w:szCs w:val="28"/>
        </w:rPr>
        <w:t>:</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1)</w:t>
      </w:r>
      <w:r w:rsidRPr="00F641CD">
        <w:rPr>
          <w:rFonts w:ascii="Times New Roman" w:eastAsia="Times New Roman" w:hAnsi="Times New Roman" w:cs="Times New Roman"/>
          <w:sz w:val="28"/>
          <w:szCs w:val="28"/>
        </w:rPr>
        <w:tab/>
        <w:t>повторно провести закупки способом тендера путем проведения конкурентных переговоров;</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2)</w:t>
      </w:r>
      <w:r w:rsidRPr="00F641CD">
        <w:rPr>
          <w:rFonts w:ascii="Times New Roman" w:eastAsia="Times New Roman" w:hAnsi="Times New Roman" w:cs="Times New Roman"/>
          <w:sz w:val="28"/>
          <w:szCs w:val="28"/>
        </w:rPr>
        <w:tab/>
        <w:t>изменить условия закупок и повторно провести закупки способом тендера путем проведения конкурентных переговоров;</w:t>
      </w:r>
    </w:p>
    <w:p w:rsidR="0055469C" w:rsidRPr="00F641CD" w:rsidRDefault="0055469C" w:rsidP="0055469C">
      <w:pPr>
        <w:ind w:firstLine="400"/>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3)</w:t>
      </w:r>
      <w:r w:rsidRPr="00F641CD">
        <w:rPr>
          <w:rFonts w:ascii="Times New Roman" w:eastAsia="Times New Roman" w:hAnsi="Times New Roman" w:cs="Times New Roman"/>
          <w:sz w:val="28"/>
          <w:szCs w:val="28"/>
        </w:rPr>
        <w:tab/>
        <w:t>осуществить закупки в соответствии с Порядком и Стандартом.</w:t>
      </w:r>
    </w:p>
    <w:p w:rsidR="0055469C" w:rsidRPr="00F641CD" w:rsidRDefault="0055469C" w:rsidP="0055469C">
      <w:pPr>
        <w:ind w:firstLine="400"/>
        <w:jc w:val="both"/>
        <w:rPr>
          <w:rFonts w:ascii="Times New Roman" w:eastAsia="Times New Roman" w:hAnsi="Times New Roman" w:cs="Times New Roman"/>
          <w:sz w:val="28"/>
          <w:szCs w:val="28"/>
        </w:rPr>
      </w:pPr>
    </w:p>
    <w:p w:rsidR="0055469C" w:rsidRPr="00F641CD" w:rsidRDefault="0055469C" w:rsidP="0055469C">
      <w:pPr>
        <w:ind w:firstLine="400"/>
        <w:jc w:val="both"/>
        <w:rPr>
          <w:rFonts w:ascii="Times New Roman" w:eastAsia="Times New Roman" w:hAnsi="Times New Roman" w:cs="Times New Roman"/>
          <w:b/>
          <w:sz w:val="28"/>
          <w:szCs w:val="28"/>
        </w:rPr>
      </w:pPr>
      <w:r w:rsidRPr="00F641CD">
        <w:rPr>
          <w:rFonts w:ascii="Times New Roman" w:eastAsia="Times New Roman" w:hAnsi="Times New Roman" w:cs="Times New Roman"/>
          <w:b/>
          <w:sz w:val="28"/>
          <w:szCs w:val="28"/>
        </w:rPr>
        <w:t>Приложения к тендерной документации:</w:t>
      </w:r>
    </w:p>
    <w:p w:rsidR="0055469C" w:rsidRPr="00F641CD" w:rsidRDefault="0055469C" w:rsidP="0055469C">
      <w:pPr>
        <w:widowControl w:val="0"/>
        <w:numPr>
          <w:ilvl w:val="0"/>
          <w:numId w:val="5"/>
        </w:numPr>
        <w:adjustRightInd w:val="0"/>
        <w:spacing w:line="360" w:lineRule="atLeast"/>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Техническая спецификация;</w:t>
      </w:r>
    </w:p>
    <w:p w:rsidR="0055469C" w:rsidRPr="00F641CD" w:rsidRDefault="0055469C" w:rsidP="0055469C">
      <w:pPr>
        <w:widowControl w:val="0"/>
        <w:numPr>
          <w:ilvl w:val="0"/>
          <w:numId w:val="5"/>
        </w:numPr>
        <w:adjustRightInd w:val="0"/>
        <w:spacing w:line="360" w:lineRule="atLeast"/>
        <w:jc w:val="both"/>
        <w:rPr>
          <w:rFonts w:ascii="Times New Roman" w:eastAsia="Times New Roman" w:hAnsi="Times New Roman" w:cs="Times New Roman"/>
          <w:sz w:val="28"/>
          <w:szCs w:val="28"/>
        </w:rPr>
      </w:pPr>
      <w:r w:rsidRPr="00F641CD">
        <w:rPr>
          <w:rFonts w:ascii="Times New Roman" w:eastAsia="Times New Roman" w:hAnsi="Times New Roman" w:cs="Times New Roman"/>
          <w:sz w:val="28"/>
          <w:szCs w:val="28"/>
        </w:rPr>
        <w:t>Проект договора.</w:t>
      </w:r>
    </w:p>
    <w:p w:rsidR="0055469C" w:rsidRDefault="0055469C" w:rsidP="0055469C">
      <w:pPr>
        <w:spacing w:line="240" w:lineRule="exact"/>
        <w:rPr>
          <w:rFonts w:ascii="Times New Roman" w:eastAsia="Times New Roman" w:hAnsi="Times New Roman" w:cs="Times New Roman"/>
          <w:sz w:val="24"/>
          <w:szCs w:val="24"/>
        </w:rPr>
      </w:pPr>
    </w:p>
    <w:p w:rsidR="00D45B8B" w:rsidRDefault="00D45B8B" w:rsidP="0055469C">
      <w:pPr>
        <w:spacing w:line="240" w:lineRule="exact"/>
        <w:rPr>
          <w:rFonts w:ascii="Times New Roman" w:eastAsia="Times New Roman" w:hAnsi="Times New Roman" w:cs="Times New Roman"/>
          <w:sz w:val="24"/>
          <w:szCs w:val="24"/>
        </w:rPr>
      </w:pPr>
    </w:p>
    <w:p w:rsidR="00D45B8B" w:rsidRDefault="00D45B8B" w:rsidP="0055469C">
      <w:pPr>
        <w:spacing w:line="240" w:lineRule="exact"/>
        <w:rPr>
          <w:rFonts w:ascii="Times New Roman" w:eastAsia="Times New Roman" w:hAnsi="Times New Roman" w:cs="Times New Roman"/>
          <w:sz w:val="24"/>
          <w:szCs w:val="24"/>
        </w:rPr>
      </w:pPr>
    </w:p>
    <w:p w:rsidR="00D45B8B" w:rsidRDefault="00D45B8B" w:rsidP="0055469C">
      <w:pPr>
        <w:spacing w:line="240" w:lineRule="exact"/>
        <w:rPr>
          <w:rFonts w:ascii="Times New Roman" w:eastAsia="Times New Roman" w:hAnsi="Times New Roman" w:cs="Times New Roman"/>
          <w:sz w:val="24"/>
          <w:szCs w:val="24"/>
        </w:rPr>
      </w:pPr>
    </w:p>
    <w:p w:rsidR="00D45B8B" w:rsidRPr="00D45B8B" w:rsidRDefault="00D45B8B" w:rsidP="00D45B8B">
      <w:pPr>
        <w:spacing w:line="240" w:lineRule="exact"/>
        <w:jc w:val="center"/>
        <w:rPr>
          <w:rFonts w:ascii="Times New Roman" w:eastAsia="Times New Roman" w:hAnsi="Times New Roman" w:cs="Times New Roman"/>
          <w:sz w:val="28"/>
          <w:szCs w:val="28"/>
        </w:rPr>
      </w:pPr>
      <w:r w:rsidRPr="00D45B8B">
        <w:rPr>
          <w:rFonts w:ascii="Times New Roman" w:eastAsia="Times New Roman" w:hAnsi="Times New Roman" w:cs="Times New Roman"/>
          <w:sz w:val="28"/>
          <w:szCs w:val="28"/>
        </w:rPr>
        <w:t>Техническая спецификация закупаемого товара</w:t>
      </w:r>
    </w:p>
    <w:p w:rsidR="00D45B8B" w:rsidRPr="00D45B8B" w:rsidRDefault="00D45B8B" w:rsidP="00D45B8B">
      <w:pPr>
        <w:spacing w:line="240" w:lineRule="exact"/>
        <w:rPr>
          <w:rFonts w:ascii="Times New Roman" w:eastAsia="Times New Roman" w:hAnsi="Times New Roman" w:cs="Times New Roman"/>
          <w:sz w:val="28"/>
          <w:szCs w:val="28"/>
        </w:rPr>
      </w:pPr>
    </w:p>
    <w:p w:rsidR="00D45B8B" w:rsidRPr="00D45B8B" w:rsidRDefault="00D45B8B" w:rsidP="00D45B8B">
      <w:pPr>
        <w:spacing w:line="240" w:lineRule="exact"/>
        <w:rPr>
          <w:rFonts w:ascii="Times New Roman" w:eastAsia="Times New Roman" w:hAnsi="Times New Roman" w:cs="Times New Roman"/>
          <w:sz w:val="28"/>
          <w:szCs w:val="28"/>
        </w:rPr>
      </w:pPr>
      <w:r w:rsidRPr="00D45B8B">
        <w:rPr>
          <w:rFonts w:ascii="Times New Roman" w:eastAsia="Times New Roman" w:hAnsi="Times New Roman" w:cs="Times New Roman"/>
          <w:sz w:val="28"/>
          <w:szCs w:val="28"/>
        </w:rPr>
        <w:t>1. Наименование: «Валенки с резиновой подошвой»</w:t>
      </w:r>
    </w:p>
    <w:p w:rsidR="00D45B8B" w:rsidRPr="00D45B8B" w:rsidRDefault="00D45B8B" w:rsidP="00D45B8B">
      <w:pPr>
        <w:spacing w:line="240" w:lineRule="exact"/>
        <w:rPr>
          <w:rFonts w:ascii="Times New Roman" w:eastAsia="Times New Roman" w:hAnsi="Times New Roman" w:cs="Times New Roman"/>
          <w:sz w:val="28"/>
          <w:szCs w:val="28"/>
        </w:rPr>
      </w:pPr>
      <w:r w:rsidRPr="00D45B8B">
        <w:rPr>
          <w:rFonts w:ascii="Times New Roman" w:eastAsia="Times New Roman" w:hAnsi="Times New Roman" w:cs="Times New Roman"/>
          <w:sz w:val="28"/>
          <w:szCs w:val="28"/>
        </w:rPr>
        <w:t xml:space="preserve">2. Технические и качественные характеристики: </w:t>
      </w:r>
    </w:p>
    <w:p w:rsidR="00D45B8B" w:rsidRPr="00D45B8B" w:rsidRDefault="00D45B8B" w:rsidP="00D45B8B">
      <w:pPr>
        <w:spacing w:line="240" w:lineRule="exact"/>
        <w:rPr>
          <w:rFonts w:ascii="Times New Roman" w:eastAsia="Times New Roman" w:hAnsi="Times New Roman" w:cs="Times New Roman"/>
          <w:sz w:val="28"/>
          <w:szCs w:val="28"/>
        </w:rPr>
      </w:pPr>
      <w:r w:rsidRPr="00D45B8B">
        <w:rPr>
          <w:rFonts w:ascii="Times New Roman" w:eastAsia="Times New Roman" w:hAnsi="Times New Roman" w:cs="Times New Roman"/>
          <w:sz w:val="28"/>
          <w:szCs w:val="28"/>
        </w:rPr>
        <w:t xml:space="preserve">Валенки из грубой натуральной шерсти для защиты от пониженных температур на резиновой подошве, противоскользящей с рифлением. Метод крепления низа – горячая </w:t>
      </w:r>
      <w:proofErr w:type="spellStart"/>
      <w:proofErr w:type="gramStart"/>
      <w:r w:rsidRPr="00D45B8B">
        <w:rPr>
          <w:rFonts w:ascii="Times New Roman" w:eastAsia="Times New Roman" w:hAnsi="Times New Roman" w:cs="Times New Roman"/>
          <w:sz w:val="28"/>
          <w:szCs w:val="28"/>
        </w:rPr>
        <w:t>вул-канизация</w:t>
      </w:r>
      <w:proofErr w:type="spellEnd"/>
      <w:proofErr w:type="gramEnd"/>
      <w:r w:rsidRPr="00D45B8B">
        <w:rPr>
          <w:rFonts w:ascii="Times New Roman" w:eastAsia="Times New Roman" w:hAnsi="Times New Roman" w:cs="Times New Roman"/>
          <w:sz w:val="28"/>
          <w:szCs w:val="28"/>
        </w:rPr>
        <w:t>. Цвет шерсти (черный или серый).</w:t>
      </w:r>
    </w:p>
    <w:p w:rsidR="00D45B8B" w:rsidRPr="00D45B8B" w:rsidRDefault="00D45B8B" w:rsidP="00D45B8B">
      <w:pPr>
        <w:spacing w:line="240" w:lineRule="exact"/>
        <w:rPr>
          <w:rFonts w:ascii="Times New Roman" w:eastAsia="Times New Roman" w:hAnsi="Times New Roman" w:cs="Times New Roman"/>
          <w:sz w:val="28"/>
          <w:szCs w:val="28"/>
        </w:rPr>
      </w:pPr>
      <w:r w:rsidRPr="00D45B8B">
        <w:rPr>
          <w:rFonts w:ascii="Times New Roman" w:eastAsia="Times New Roman" w:hAnsi="Times New Roman" w:cs="Times New Roman"/>
          <w:sz w:val="28"/>
          <w:szCs w:val="28"/>
        </w:rPr>
        <w:t xml:space="preserve">3. Прочие характеристики: На подошве изделия должен быть указан размер. </w:t>
      </w:r>
    </w:p>
    <w:p w:rsidR="00D45B8B" w:rsidRPr="00D45B8B" w:rsidRDefault="00D45B8B" w:rsidP="00D45B8B">
      <w:pPr>
        <w:spacing w:line="240" w:lineRule="exact"/>
        <w:rPr>
          <w:rFonts w:ascii="Times New Roman" w:eastAsia="Times New Roman" w:hAnsi="Times New Roman" w:cs="Times New Roman"/>
          <w:sz w:val="28"/>
          <w:szCs w:val="28"/>
        </w:rPr>
      </w:pPr>
      <w:r w:rsidRPr="00D45B8B">
        <w:rPr>
          <w:rFonts w:ascii="Times New Roman" w:eastAsia="Times New Roman" w:hAnsi="Times New Roman" w:cs="Times New Roman"/>
          <w:sz w:val="28"/>
          <w:szCs w:val="28"/>
        </w:rPr>
        <w:t>4. Соответствие стандартам (международным/внутренним): ГОСТ 18724-88.</w:t>
      </w:r>
    </w:p>
    <w:p w:rsidR="00D45B8B" w:rsidRPr="00D45B8B" w:rsidRDefault="00D45B8B" w:rsidP="00D45B8B">
      <w:pPr>
        <w:spacing w:line="240" w:lineRule="exact"/>
        <w:rPr>
          <w:rFonts w:ascii="Times New Roman" w:eastAsia="Times New Roman" w:hAnsi="Times New Roman" w:cs="Times New Roman"/>
          <w:sz w:val="28"/>
          <w:szCs w:val="28"/>
        </w:rPr>
      </w:pPr>
      <w:r w:rsidRPr="00D45B8B">
        <w:rPr>
          <w:rFonts w:ascii="Times New Roman" w:eastAsia="Times New Roman" w:hAnsi="Times New Roman" w:cs="Times New Roman"/>
          <w:sz w:val="28"/>
          <w:szCs w:val="28"/>
        </w:rPr>
        <w:t>5. Гарантийный срок на поставляемый товар: не менее 12 месяцев со дн</w:t>
      </w:r>
      <w:bookmarkStart w:id="1" w:name="_GoBack"/>
      <w:bookmarkEnd w:id="1"/>
      <w:r w:rsidRPr="00D45B8B">
        <w:rPr>
          <w:rFonts w:ascii="Times New Roman" w:eastAsia="Times New Roman" w:hAnsi="Times New Roman" w:cs="Times New Roman"/>
          <w:sz w:val="28"/>
          <w:szCs w:val="28"/>
        </w:rPr>
        <w:t xml:space="preserve">я </w:t>
      </w:r>
      <w:proofErr w:type="gramStart"/>
      <w:r w:rsidRPr="00D45B8B">
        <w:rPr>
          <w:rFonts w:ascii="Times New Roman" w:eastAsia="Times New Roman" w:hAnsi="Times New Roman" w:cs="Times New Roman"/>
          <w:sz w:val="28"/>
          <w:szCs w:val="28"/>
        </w:rPr>
        <w:t>постав-</w:t>
      </w:r>
      <w:proofErr w:type="spellStart"/>
      <w:r w:rsidRPr="00D45B8B">
        <w:rPr>
          <w:rFonts w:ascii="Times New Roman" w:eastAsia="Times New Roman" w:hAnsi="Times New Roman" w:cs="Times New Roman"/>
          <w:sz w:val="28"/>
          <w:szCs w:val="28"/>
        </w:rPr>
        <w:t>ки</w:t>
      </w:r>
      <w:proofErr w:type="spellEnd"/>
      <w:proofErr w:type="gramEnd"/>
      <w:r w:rsidRPr="00D45B8B">
        <w:rPr>
          <w:rFonts w:ascii="Times New Roman" w:eastAsia="Times New Roman" w:hAnsi="Times New Roman" w:cs="Times New Roman"/>
          <w:sz w:val="28"/>
          <w:szCs w:val="28"/>
        </w:rPr>
        <w:t>.</w:t>
      </w:r>
    </w:p>
    <w:p w:rsidR="00D45B8B" w:rsidRPr="00D45B8B" w:rsidRDefault="00D45B8B" w:rsidP="00D45B8B">
      <w:pPr>
        <w:spacing w:line="240" w:lineRule="exact"/>
        <w:rPr>
          <w:rFonts w:ascii="Times New Roman" w:eastAsia="Times New Roman" w:hAnsi="Times New Roman" w:cs="Times New Roman"/>
          <w:sz w:val="28"/>
          <w:szCs w:val="28"/>
        </w:rPr>
      </w:pPr>
      <w:r w:rsidRPr="00D45B8B">
        <w:rPr>
          <w:rFonts w:ascii="Times New Roman" w:eastAsia="Times New Roman" w:hAnsi="Times New Roman" w:cs="Times New Roman"/>
          <w:sz w:val="28"/>
          <w:szCs w:val="28"/>
        </w:rPr>
        <w:t xml:space="preserve">6. Заявки Заказчика с требуемыми размерами будут направлены на электронный </w:t>
      </w:r>
      <w:proofErr w:type="gramStart"/>
      <w:r w:rsidRPr="00D45B8B">
        <w:rPr>
          <w:rFonts w:ascii="Times New Roman" w:eastAsia="Times New Roman" w:hAnsi="Times New Roman" w:cs="Times New Roman"/>
          <w:sz w:val="28"/>
          <w:szCs w:val="28"/>
        </w:rPr>
        <w:t>ад-</w:t>
      </w:r>
      <w:proofErr w:type="spellStart"/>
      <w:r w:rsidRPr="00D45B8B">
        <w:rPr>
          <w:rFonts w:ascii="Times New Roman" w:eastAsia="Times New Roman" w:hAnsi="Times New Roman" w:cs="Times New Roman"/>
          <w:sz w:val="28"/>
          <w:szCs w:val="28"/>
        </w:rPr>
        <w:t>рес</w:t>
      </w:r>
      <w:proofErr w:type="spellEnd"/>
      <w:proofErr w:type="gramEnd"/>
      <w:r w:rsidRPr="00D45B8B">
        <w:rPr>
          <w:rFonts w:ascii="Times New Roman" w:eastAsia="Times New Roman" w:hAnsi="Times New Roman" w:cs="Times New Roman"/>
          <w:sz w:val="28"/>
          <w:szCs w:val="28"/>
        </w:rPr>
        <w:t xml:space="preserve"> потенциального поставщика в течение трех дней после заключения договора. </w:t>
      </w:r>
      <w:proofErr w:type="spellStart"/>
      <w:proofErr w:type="gramStart"/>
      <w:r w:rsidRPr="00D45B8B">
        <w:rPr>
          <w:rFonts w:ascii="Times New Roman" w:eastAsia="Times New Roman" w:hAnsi="Times New Roman" w:cs="Times New Roman"/>
          <w:sz w:val="28"/>
          <w:szCs w:val="28"/>
        </w:rPr>
        <w:t>Потенци-альный</w:t>
      </w:r>
      <w:proofErr w:type="spellEnd"/>
      <w:proofErr w:type="gramEnd"/>
      <w:r w:rsidRPr="00D45B8B">
        <w:rPr>
          <w:rFonts w:ascii="Times New Roman" w:eastAsia="Times New Roman" w:hAnsi="Times New Roman" w:cs="Times New Roman"/>
          <w:sz w:val="28"/>
          <w:szCs w:val="28"/>
        </w:rPr>
        <w:t xml:space="preserve"> поставщик обязуется поставить товары согласно поданной заявке.</w:t>
      </w:r>
    </w:p>
    <w:p w:rsidR="00D45B8B" w:rsidRPr="00D45B8B" w:rsidRDefault="00D45B8B" w:rsidP="00D45B8B">
      <w:pPr>
        <w:spacing w:line="240" w:lineRule="exact"/>
        <w:rPr>
          <w:rFonts w:ascii="Times New Roman" w:eastAsia="Times New Roman" w:hAnsi="Times New Roman" w:cs="Times New Roman"/>
          <w:sz w:val="28"/>
          <w:szCs w:val="28"/>
        </w:rPr>
      </w:pPr>
      <w:r w:rsidRPr="00D45B8B">
        <w:rPr>
          <w:rFonts w:ascii="Times New Roman" w:eastAsia="Times New Roman" w:hAnsi="Times New Roman" w:cs="Times New Roman"/>
          <w:sz w:val="28"/>
          <w:szCs w:val="28"/>
        </w:rPr>
        <w:tab/>
        <w:t>*Потенциальный поставщик должен подтвердить</w:t>
      </w:r>
      <w:r w:rsidRPr="00D45B8B">
        <w:rPr>
          <w:rFonts w:ascii="Times New Roman" w:eastAsia="Times New Roman" w:hAnsi="Times New Roman" w:cs="Times New Roman"/>
          <w:sz w:val="28"/>
          <w:szCs w:val="28"/>
        </w:rPr>
        <w:t xml:space="preserve"> каждый пункт технической специ</w:t>
      </w:r>
      <w:r w:rsidRPr="00D45B8B">
        <w:rPr>
          <w:rFonts w:ascii="Times New Roman" w:eastAsia="Times New Roman" w:hAnsi="Times New Roman" w:cs="Times New Roman"/>
          <w:sz w:val="28"/>
          <w:szCs w:val="28"/>
        </w:rPr>
        <w:t>фикации.</w:t>
      </w:r>
    </w:p>
    <w:p w:rsidR="0055469C" w:rsidRPr="00D45B8B" w:rsidRDefault="0055469C" w:rsidP="0055469C">
      <w:pPr>
        <w:spacing w:line="240" w:lineRule="exact"/>
        <w:rPr>
          <w:rFonts w:ascii="Times New Roman" w:eastAsia="Times New Roman" w:hAnsi="Times New Roman" w:cs="Times New Roman"/>
          <w:sz w:val="28"/>
          <w:szCs w:val="28"/>
        </w:rPr>
      </w:pPr>
    </w:p>
    <w:p w:rsidR="0055469C" w:rsidRDefault="0055469C" w:rsidP="0055469C">
      <w:pPr>
        <w:spacing w:after="10" w:line="120" w:lineRule="exact"/>
        <w:rPr>
          <w:rFonts w:ascii="Times New Roman" w:eastAsia="Times New Roman" w:hAnsi="Times New Roman" w:cs="Times New Roman"/>
          <w:sz w:val="12"/>
          <w:szCs w:val="12"/>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line="240" w:lineRule="exact"/>
        <w:rPr>
          <w:rFonts w:ascii="Times New Roman" w:eastAsia="Times New Roman" w:hAnsi="Times New Roman" w:cs="Times New Roman"/>
          <w:sz w:val="24"/>
          <w:szCs w:val="24"/>
        </w:rPr>
      </w:pPr>
    </w:p>
    <w:p w:rsidR="00520BD5" w:rsidRDefault="00520BD5">
      <w:pPr>
        <w:spacing w:after="14" w:line="140" w:lineRule="exact"/>
        <w:rPr>
          <w:rFonts w:ascii="Times New Roman" w:eastAsia="Times New Roman" w:hAnsi="Times New Roman" w:cs="Times New Roman"/>
          <w:sz w:val="14"/>
          <w:szCs w:val="14"/>
        </w:rPr>
      </w:pPr>
    </w:p>
    <w:sectPr w:rsidR="00520BD5">
      <w:pgSz w:w="11900" w:h="16840"/>
      <w:pgMar w:top="496" w:right="599" w:bottom="1134" w:left="44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60B67"/>
    <w:multiLevelType w:val="hybridMultilevel"/>
    <w:tmpl w:val="A7283932"/>
    <w:lvl w:ilvl="0" w:tplc="584245BC">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 w15:restartNumberingAfterBreak="0">
    <w:nsid w:val="24E06DE1"/>
    <w:multiLevelType w:val="hybridMultilevel"/>
    <w:tmpl w:val="618EFFE4"/>
    <w:lvl w:ilvl="0" w:tplc="89028AEE">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59C51D38"/>
    <w:multiLevelType w:val="multilevel"/>
    <w:tmpl w:val="BE5A3E3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D3341FE"/>
    <w:multiLevelType w:val="hybridMultilevel"/>
    <w:tmpl w:val="837EFD7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A12490"/>
    <w:multiLevelType w:val="hybridMultilevel"/>
    <w:tmpl w:val="9C5CEF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697C4C"/>
    <w:multiLevelType w:val="hybridMultilevel"/>
    <w:tmpl w:val="5C163530"/>
    <w:lvl w:ilvl="0" w:tplc="CDB091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D5"/>
    <w:rsid w:val="00041E81"/>
    <w:rsid w:val="00520BD5"/>
    <w:rsid w:val="0055469C"/>
    <w:rsid w:val="007E6DC6"/>
    <w:rsid w:val="00D45B8B"/>
    <w:rsid w:val="00D56CC8"/>
    <w:rsid w:val="00D72CE4"/>
    <w:rsid w:val="00DC5573"/>
    <w:rsid w:val="00F55548"/>
    <w:rsid w:val="00F77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8EDF6-B88A-4E44-8F9E-2EB8E571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zakup.sk.kz" TargetMode="External"/><Relationship Id="rId3" Type="http://schemas.openxmlformats.org/officeDocument/2006/relationships/settings" Target="settings.xml"/><Relationship Id="rId7" Type="http://schemas.openxmlformats.org/officeDocument/2006/relationships/hyperlink" Target="http://www.energoinform.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3572</Words>
  <Characters>20364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Курмангалиев Жалгас</dc:creator>
  <cp:lastModifiedBy>Курмангалиева Шынар</cp:lastModifiedBy>
  <cp:revision>4</cp:revision>
  <dcterms:created xsi:type="dcterms:W3CDTF">2020-09-15T06:44:00Z</dcterms:created>
  <dcterms:modified xsi:type="dcterms:W3CDTF">2020-09-16T07:02:00Z</dcterms:modified>
</cp:coreProperties>
</file>