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73" w:rsidRPr="00BD677D" w:rsidRDefault="006D2F73" w:rsidP="006D2F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77D">
        <w:rPr>
          <w:rFonts w:ascii="Times New Roman" w:hAnsi="Times New Roman" w:cs="Times New Roman"/>
          <w:b/>
          <w:sz w:val="28"/>
          <w:szCs w:val="28"/>
          <w:lang w:val="kk-KZ"/>
        </w:rPr>
        <w:t>Техникалық ерекшелікке</w:t>
      </w:r>
    </w:p>
    <w:p w:rsidR="00367AA2" w:rsidRPr="00BD677D" w:rsidRDefault="006D2F73" w:rsidP="006D2F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77D">
        <w:rPr>
          <w:rFonts w:ascii="Times New Roman" w:hAnsi="Times New Roman" w:cs="Times New Roman"/>
          <w:b/>
          <w:sz w:val="28"/>
          <w:szCs w:val="28"/>
          <w:lang w:val="kk-KZ"/>
        </w:rPr>
        <w:t>№1 қосымша</w:t>
      </w:r>
    </w:p>
    <w:p w:rsidR="006D2F73" w:rsidRPr="00BD677D" w:rsidRDefault="006D2F73" w:rsidP="006D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09DC" w:rsidRPr="00BD677D" w:rsidRDefault="00E509DC" w:rsidP="00E16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677D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165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BD677D">
        <w:rPr>
          <w:rFonts w:ascii="Times New Roman" w:hAnsi="Times New Roman" w:cs="Times New Roman"/>
          <w:b/>
          <w:sz w:val="28"/>
          <w:szCs w:val="28"/>
          <w:lang w:val="kk-KZ"/>
        </w:rPr>
        <w:t>ЛОТ</w:t>
      </w:r>
      <w:r w:rsidRPr="00BD677D">
        <w:rPr>
          <w:rFonts w:ascii="Times New Roman" w:hAnsi="Times New Roman" w:cs="Times New Roman"/>
          <w:sz w:val="28"/>
          <w:szCs w:val="28"/>
          <w:lang w:val="kk-KZ"/>
        </w:rPr>
        <w:t xml:space="preserve"> «Атырау МҚБ дизельді электр станцияларының іштен жану қозғалтқыштарына, жылжымалы дәнекерлеу агрегаттары мен жарықтандыру діңгектеріне техникалық қызмет көрсету және ағымдағы жөндеу» </w:t>
      </w:r>
    </w:p>
    <w:p w:rsidR="00E509DC" w:rsidRPr="00BD677D" w:rsidRDefault="00E509DC" w:rsidP="00E1605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D67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Қызметтер көрсету орны: </w:t>
      </w:r>
      <w:r w:rsidRPr="00BD677D">
        <w:rPr>
          <w:rFonts w:ascii="Times New Roman" w:hAnsi="Times New Roman" w:cs="Times New Roman"/>
          <w:sz w:val="28"/>
          <w:szCs w:val="28"/>
          <w:lang w:val="kk-KZ"/>
        </w:rPr>
        <w:t>Атырау мұнай құбыры басқармасы (Атырау мен Б</w:t>
      </w:r>
      <w:r w:rsidR="00BD677D" w:rsidRPr="00BD677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D677D">
        <w:rPr>
          <w:rFonts w:ascii="Times New Roman" w:hAnsi="Times New Roman" w:cs="Times New Roman"/>
          <w:sz w:val="28"/>
          <w:szCs w:val="28"/>
          <w:lang w:val="kk-KZ"/>
        </w:rPr>
        <w:t xml:space="preserve">тыс Қазақстан облыстары) </w:t>
      </w:r>
    </w:p>
    <w:p w:rsidR="00E509DC" w:rsidRPr="00BD677D" w:rsidRDefault="00E509DC" w:rsidP="00E160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BD67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Қызметтер көрсету мерзімі: </w:t>
      </w:r>
      <w:r w:rsidR="00DC6A49" w:rsidRPr="00BD677D">
        <w:rPr>
          <w:rFonts w:ascii="Times New Roman" w:hAnsi="Times New Roman" w:cs="Times New Roman"/>
          <w:sz w:val="28"/>
          <w:szCs w:val="28"/>
          <w:lang w:val="kk-KZ"/>
        </w:rPr>
        <w:t>шартқа қол қойылған күннен бастап (қоса алғанда) 31.12.2023 ж.</w:t>
      </w:r>
    </w:p>
    <w:p w:rsidR="00E509DC" w:rsidRPr="00BD677D" w:rsidRDefault="00E509DC" w:rsidP="00E1605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7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BD677D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Көрсетілетін қызметтер бойынша ақпарат:</w:t>
      </w:r>
    </w:p>
    <w:p w:rsidR="00E509DC" w:rsidRPr="00BD677D" w:rsidRDefault="00E509DC" w:rsidP="00E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kk-KZ"/>
        </w:rPr>
      </w:pPr>
      <w:r w:rsidRPr="00BD677D">
        <w:rPr>
          <w:rFonts w:ascii="Times New Roman" w:hAnsi="Times New Roman" w:cs="Times New Roman"/>
          <w:sz w:val="28"/>
          <w:szCs w:val="28"/>
          <w:lang w:val="kk-KZ"/>
        </w:rPr>
        <w:t>Атырау МҚБ дизельді электр станцияларының іштен жану қозғалтқыштарына, жылжымалы дәнекерлеу агрегаттары мен жарықтандыру діңгектеріне техникалық қызмет көрсету және ағымдағы жөндеу</w:t>
      </w:r>
    </w:p>
    <w:p w:rsidR="006D2F73" w:rsidRPr="00BD677D" w:rsidRDefault="006D2F73" w:rsidP="00E16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val="kk-KZ"/>
        </w:rPr>
      </w:pPr>
    </w:p>
    <w:p w:rsidR="00E509DC" w:rsidRPr="00BD677D" w:rsidRDefault="00E509DC" w:rsidP="00E16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677D">
        <w:rPr>
          <w:rFonts w:ascii="Times New Roman" w:hAnsi="Times New Roman" w:cs="Times New Roman"/>
          <w:b/>
          <w:sz w:val="28"/>
          <w:szCs w:val="28"/>
          <w:lang w:val="kk-KZ"/>
        </w:rPr>
        <w:t>Жабдық туралы ақпарат</w:t>
      </w:r>
    </w:p>
    <w:p w:rsidR="006D2F73" w:rsidRPr="00BD677D" w:rsidRDefault="006D2F73" w:rsidP="00E16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2709"/>
        <w:gridCol w:w="1275"/>
        <w:gridCol w:w="1843"/>
        <w:gridCol w:w="1418"/>
        <w:gridCol w:w="992"/>
        <w:gridCol w:w="1564"/>
      </w:tblGrid>
      <w:tr w:rsidR="009D006A" w:rsidRPr="00BD677D" w:rsidTr="00C55F77">
        <w:trPr>
          <w:trHeight w:val="105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 р.с.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Модель, маркасы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Ел, зауыт өндіруші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Қозғалтқыш маркасы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Зауыт немесе түгендеу 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Шығарылған жылы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Орнату орны</w:t>
            </w:r>
          </w:p>
        </w:tc>
      </w:tr>
      <w:tr w:rsidR="009D006A" w:rsidRPr="00BD677D" w:rsidTr="00A93E11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Р18Е2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404С-22G1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HP51106U902572P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</w:t>
            </w:r>
            <w:r w:rsidRPr="00BD677D">
              <w:rPr>
                <w:rFonts w:ascii="Times New Roman" w:hAnsi="Times New Roman" w:cs="Times New Roman"/>
              </w:rPr>
              <w:t>Т. Қасымов</w:t>
            </w:r>
            <w:r w:rsidRPr="00BD677D">
              <w:rPr>
                <w:rFonts w:ascii="Times New Roman" w:hAnsi="Times New Roman" w:cs="Times New Roman"/>
                <w:lang w:val="ru-RU"/>
              </w:rPr>
              <w:t>»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93E11" w:rsidRPr="00BD677D">
              <w:rPr>
                <w:rFonts w:ascii="Times New Roman" w:hAnsi="Times New Roman" w:cs="Times New Roman"/>
              </w:rPr>
              <w:t>ат. МАС</w:t>
            </w:r>
          </w:p>
        </w:tc>
      </w:tr>
      <w:tr w:rsidR="00A27DD0" w:rsidRPr="00BD677D" w:rsidTr="00A93E11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ED1E7F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Дизельная</w:t>
            </w:r>
            <w:r w:rsidRPr="00ED1E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  <w:lang w:val="ru-RU"/>
              </w:rPr>
              <w:t>электростанция</w:t>
            </w:r>
            <w:r w:rsidRPr="00ED1E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FG</w:t>
            </w:r>
            <w:r w:rsidRPr="00ED1E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ED1E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  <w:lang w:val="ru-RU"/>
              </w:rPr>
              <w:t>Р</w:t>
            </w:r>
            <w:r w:rsidRPr="00ED1E7F">
              <w:rPr>
                <w:rFonts w:ascii="Times New Roman" w:hAnsi="Times New Roman" w:cs="Times New Roman"/>
                <w:lang w:val="ru-RU"/>
              </w:rPr>
              <w:t>16,5</w:t>
            </w:r>
            <w:r w:rsidRPr="00BD677D">
              <w:rPr>
                <w:rFonts w:ascii="Times New Roman" w:hAnsi="Times New Roman" w:cs="Times New Roman"/>
                <w:lang w:val="ru-RU"/>
              </w:rPr>
              <w:t>Р</w:t>
            </w:r>
            <w:r w:rsidRPr="00ED1E7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404С-22G1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HP51106U921341P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</w:t>
            </w:r>
            <w:r w:rsidRPr="00BD677D">
              <w:rPr>
                <w:rFonts w:ascii="Times New Roman" w:hAnsi="Times New Roman" w:cs="Times New Roman"/>
              </w:rPr>
              <w:t>Т. Қасымов</w:t>
            </w:r>
            <w:r w:rsidRPr="00BD677D">
              <w:rPr>
                <w:rFonts w:ascii="Times New Roman" w:hAnsi="Times New Roman" w:cs="Times New Roman"/>
                <w:lang w:val="ru-RU"/>
              </w:rPr>
              <w:t>»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ат. МАС</w:t>
            </w:r>
          </w:p>
        </w:tc>
      </w:tr>
      <w:tr w:rsidR="00A27DD0" w:rsidRPr="00BD677D" w:rsidTr="00A93E11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Р275Н-2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1306-E87TA300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WS5515N1598056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</w:t>
            </w:r>
            <w:r w:rsidRPr="00BD677D">
              <w:rPr>
                <w:rFonts w:ascii="Times New Roman" w:hAnsi="Times New Roman" w:cs="Times New Roman"/>
              </w:rPr>
              <w:t>Т. Қасымов</w:t>
            </w:r>
            <w:r w:rsidRPr="00BD677D">
              <w:rPr>
                <w:rFonts w:ascii="Times New Roman" w:hAnsi="Times New Roman" w:cs="Times New Roman"/>
                <w:lang w:val="ru-RU"/>
              </w:rPr>
              <w:t>»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ат. МАС</w:t>
            </w:r>
          </w:p>
        </w:tc>
      </w:tr>
      <w:tr w:rsidR="00A27DD0" w:rsidRPr="00BD677D" w:rsidTr="00A93E11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Р500</w:t>
            </w:r>
            <w:r w:rsidRPr="00BD677D">
              <w:rPr>
                <w:rFonts w:ascii="Times New Roman" w:hAnsi="Times New Roman" w:cs="Times New Roman"/>
              </w:rPr>
              <w:t>E</w:t>
            </w: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2506C-E15TAG1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MGAF7054U10778U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</w:t>
            </w:r>
            <w:r w:rsidRPr="00BD677D">
              <w:rPr>
                <w:rFonts w:ascii="Times New Roman" w:hAnsi="Times New Roman" w:cs="Times New Roman"/>
              </w:rPr>
              <w:t>Т. Қасымов</w:t>
            </w:r>
            <w:r w:rsidRPr="00BD677D">
              <w:rPr>
                <w:rFonts w:ascii="Times New Roman" w:hAnsi="Times New Roman" w:cs="Times New Roman"/>
                <w:lang w:val="ru-RU"/>
              </w:rPr>
              <w:t>»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ат. МАС</w:t>
            </w:r>
          </w:p>
        </w:tc>
      </w:tr>
      <w:tr w:rsidR="00A27DD0" w:rsidRPr="00BD677D" w:rsidTr="00A93E11">
        <w:trPr>
          <w:trHeight w:val="90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BD677D">
              <w:rPr>
                <w:rFonts w:ascii="Times New Roman" w:hAnsi="Times New Roman" w:cs="Times New Roman"/>
              </w:rPr>
              <w:t>VOLVO</w:t>
            </w:r>
            <w:r w:rsidRPr="00BD677D">
              <w:rPr>
                <w:rFonts w:ascii="Times New Roman" w:hAnsi="Times New Roman" w:cs="Times New Roman"/>
                <w:lang w:val="ru-RU"/>
              </w:rPr>
              <w:t>-</w:t>
            </w:r>
            <w:r w:rsidRPr="00BD677D">
              <w:rPr>
                <w:rFonts w:ascii="Times New Roman" w:hAnsi="Times New Roman" w:cs="Times New Roman"/>
              </w:rPr>
              <w:t>PENTA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TAD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Швеция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VOLVO-PENTA TAD 1230GH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CJ071228/03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</w:t>
            </w:r>
            <w:r w:rsidRPr="00BD677D">
              <w:rPr>
                <w:rFonts w:ascii="Times New Roman" w:hAnsi="Times New Roman" w:cs="Times New Roman"/>
              </w:rPr>
              <w:t>Т. Қасымов</w:t>
            </w:r>
            <w:r w:rsidRPr="00BD677D">
              <w:rPr>
                <w:rFonts w:ascii="Times New Roman" w:hAnsi="Times New Roman" w:cs="Times New Roman"/>
                <w:lang w:val="ru-RU"/>
              </w:rPr>
              <w:t>»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ат. МАС</w:t>
            </w:r>
          </w:p>
        </w:tc>
      </w:tr>
      <w:tr w:rsidR="00A27DD0" w:rsidRPr="00BD677D" w:rsidTr="00A93E11">
        <w:trPr>
          <w:trHeight w:val="402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Дизельная электростанция Дизель 1Д12БМС2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Ресей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1Д12БМС2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0602к40338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</w:t>
            </w:r>
            <w:r w:rsidRPr="00BD677D">
              <w:rPr>
                <w:rFonts w:ascii="Times New Roman" w:hAnsi="Times New Roman" w:cs="Times New Roman"/>
              </w:rPr>
              <w:t>Т. Қасымов</w:t>
            </w:r>
            <w:r w:rsidRPr="00BD677D">
              <w:rPr>
                <w:rFonts w:ascii="Times New Roman" w:hAnsi="Times New Roman" w:cs="Times New Roman"/>
                <w:lang w:val="ru-RU"/>
              </w:rPr>
              <w:t>»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ат. МАС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Р550 Е3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2506A-E15TAG2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 GBF7049 U16999U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«</w:t>
            </w:r>
            <w:r w:rsidRPr="00BD677D">
              <w:rPr>
                <w:rFonts w:ascii="Times New Roman" w:hAnsi="Times New Roman" w:cs="Times New Roman"/>
              </w:rPr>
              <w:t>Макат</w:t>
            </w:r>
            <w:r w:rsidRPr="00BD677D">
              <w:rPr>
                <w:rFonts w:ascii="Times New Roman" w:hAnsi="Times New Roman" w:cs="Times New Roman"/>
                <w:lang w:val="ru-RU"/>
              </w:rPr>
              <w:t>»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МАС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Р250НЕ2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1306С-Е87TAG4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WS5347N1550715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«</w:t>
            </w:r>
            <w:r w:rsidRPr="00BD677D">
              <w:rPr>
                <w:rFonts w:ascii="Times New Roman" w:hAnsi="Times New Roman" w:cs="Times New Roman"/>
              </w:rPr>
              <w:t>Мартыши</w:t>
            </w:r>
            <w:r w:rsidRPr="00BD677D">
              <w:rPr>
                <w:rFonts w:ascii="Times New Roman" w:hAnsi="Times New Roman" w:cs="Times New Roman"/>
                <w:lang w:val="ru-RU"/>
              </w:rPr>
              <w:t>» МАС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Дизельная электростанция </w:t>
            </w: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3008/SV8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GACL000116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«Н. Шманов» ат. МАС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SDMO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T</w:t>
            </w:r>
            <w:r w:rsidRPr="00BD677D">
              <w:rPr>
                <w:rFonts w:ascii="Times New Roman" w:hAnsi="Times New Roman" w:cs="Times New Roman"/>
                <w:lang w:val="ru-RU"/>
              </w:rPr>
              <w:t>16</w:t>
            </w:r>
            <w:r w:rsidRPr="00BD677D">
              <w:rPr>
                <w:rFonts w:ascii="Times New Roman" w:hAnsi="Times New Roman" w:cs="Times New Roman"/>
              </w:rPr>
              <w:t>K</w:t>
            </w:r>
            <w:r w:rsidR="001702BA" w:rsidRPr="00BD677D">
              <w:rPr>
                <w:rFonts w:ascii="Times New Roman" w:hAnsi="Times New Roman" w:cs="Times New Roman"/>
                <w:lang w:val="kk-KZ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Франция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Mitsubishi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S</w:t>
            </w:r>
            <w:r w:rsidRPr="00BD677D">
              <w:rPr>
                <w:rFonts w:ascii="Times New Roman" w:hAnsi="Times New Roman" w:cs="Times New Roman"/>
                <w:lang w:val="ru-RU"/>
              </w:rPr>
              <w:t>4</w:t>
            </w:r>
            <w:r w:rsidRPr="00BD677D">
              <w:rPr>
                <w:rFonts w:ascii="Times New Roman" w:hAnsi="Times New Roman" w:cs="Times New Roman"/>
              </w:rPr>
              <w:t>L</w:t>
            </w:r>
            <w:r w:rsidRPr="00BD677D">
              <w:rPr>
                <w:rFonts w:ascii="Times New Roman" w:hAnsi="Times New Roman" w:cs="Times New Roman"/>
                <w:lang w:val="ru-RU"/>
              </w:rPr>
              <w:t>2-61</w:t>
            </w:r>
            <w:r w:rsidRPr="00BD677D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A</w:t>
            </w:r>
            <w:r w:rsidRPr="00BD677D">
              <w:rPr>
                <w:rFonts w:ascii="Times New Roman" w:hAnsi="Times New Roman" w:cs="Times New Roman"/>
                <w:lang w:val="ru-RU"/>
              </w:rPr>
              <w:t>2156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2014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«Н. Шманов» ат. МАС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Р12,5Р2</w:t>
            </w:r>
            <w:r w:rsidR="001702BA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403С-15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HL51102U570131P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«Н. Шманов» ат. МАС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Р16,5Р2</w:t>
            </w:r>
            <w:r w:rsidR="001702BA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404С-22G1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HP51106U940299S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«Н. Шманов» ат. МАС</w:t>
            </w:r>
          </w:p>
        </w:tc>
      </w:tr>
      <w:tr w:rsidR="00A93E11" w:rsidRPr="00BD677D" w:rsidTr="001702BA">
        <w:trPr>
          <w:trHeight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РН22Е2</w:t>
            </w:r>
            <w:r w:rsidR="001702BA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403С-15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HP51104U553794P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«Н. Шманов» ат. МАС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Teksan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TJ</w:t>
            </w:r>
            <w:r w:rsidRPr="00BD677D">
              <w:rPr>
                <w:rFonts w:ascii="Times New Roman" w:hAnsi="Times New Roman" w:cs="Times New Roman"/>
                <w:lang w:val="ru-RU"/>
              </w:rPr>
              <w:t>555РЕ</w:t>
            </w:r>
            <w:r w:rsidR="001702BA" w:rsidRPr="00BD677D">
              <w:rPr>
                <w:rFonts w:ascii="Times New Roman" w:hAnsi="Times New Roman" w:cs="Times New Roman"/>
                <w:lang w:val="kk-KZ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2806C-E16TAG2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 061276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«Індер» МАС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LTC-4L</w:t>
            </w:r>
            <w:r w:rsidR="00A27DD0" w:rsidRPr="00BD677D">
              <w:rPr>
                <w:rFonts w:ascii="Times New Roman" w:hAnsi="Times New Roman" w:cs="Times New Roman"/>
                <w:lang w:val="kk-KZ"/>
              </w:rPr>
              <w:t xml:space="preserve"> жарықтандыру мұнарасы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Германия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Lombardini LDW 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5672877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АҚП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Вышка осветительная WLTC-4MH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Жапония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Kubota D1105-BG-EF01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1EH3017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АҚП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MOSA TS 400 PS</w:t>
            </w:r>
            <w:r w:rsidR="00A27DD0" w:rsidRPr="00BD677D">
              <w:rPr>
                <w:rFonts w:ascii="Times New Roman" w:hAnsi="Times New Roman" w:cs="Times New Roman"/>
                <w:lang w:val="kk-KZ"/>
              </w:rPr>
              <w:t xml:space="preserve"> дизельді дәнекерлеу агрегаты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АҚШ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404A-22G1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GV51790U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АҚП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SDMO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HX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4000</w:t>
            </w:r>
            <w:r w:rsidRPr="00BD677D">
              <w:rPr>
                <w:rFonts w:ascii="Times New Roman" w:hAnsi="Times New Roman" w:cs="Times New Roman"/>
              </w:rPr>
              <w:t>S</w:t>
            </w:r>
            <w:r w:rsidR="00A27DD0" w:rsidRPr="00BD677D">
              <w:rPr>
                <w:rFonts w:ascii="Times New Roman" w:hAnsi="Times New Roman" w:cs="Times New Roman"/>
                <w:lang w:val="kk-KZ"/>
              </w:rPr>
              <w:t xml:space="preserve"> электр генераторы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HONDA GX 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GCADT 12001337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АҚП</w:t>
            </w:r>
          </w:p>
        </w:tc>
      </w:tr>
      <w:tr w:rsidR="00A27DD0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SDMO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HX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4000</w:t>
            </w:r>
            <w:r w:rsidRPr="00BD677D">
              <w:rPr>
                <w:rFonts w:ascii="Times New Roman" w:hAnsi="Times New Roman" w:cs="Times New Roman"/>
              </w:rPr>
              <w:t>S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электр генераторы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HONDA GX 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GCADT 1201491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АҚП</w:t>
            </w:r>
          </w:p>
        </w:tc>
      </w:tr>
      <w:tr w:rsidR="00A27DD0" w:rsidRPr="00BD677D" w:rsidTr="00A27DD0">
        <w:trPr>
          <w:trHeight w:val="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SDMO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HX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4000</w:t>
            </w:r>
            <w:r w:rsidRPr="00BD677D">
              <w:rPr>
                <w:rFonts w:ascii="Times New Roman" w:hAnsi="Times New Roman" w:cs="Times New Roman"/>
              </w:rPr>
              <w:t>S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электр генераторы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HONDA GX 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GCBHT 1009559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АҚП</w:t>
            </w:r>
          </w:p>
        </w:tc>
      </w:tr>
      <w:tr w:rsidR="00A27DD0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SDMO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HX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4000</w:t>
            </w:r>
            <w:r w:rsidRPr="00BD677D">
              <w:rPr>
                <w:rFonts w:ascii="Times New Roman" w:hAnsi="Times New Roman" w:cs="Times New Roman"/>
              </w:rPr>
              <w:t>S</w:t>
            </w:r>
            <w:r w:rsidRPr="00BD677D">
              <w:rPr>
                <w:rFonts w:ascii="Times New Roman" w:hAnsi="Times New Roman" w:cs="Times New Roman"/>
                <w:lang w:val="kk-KZ"/>
              </w:rPr>
              <w:t xml:space="preserve"> электр генераторы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Италия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HONDA GX 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GCADT 1196991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D0" w:rsidRPr="00BD677D" w:rsidRDefault="00A27DD0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АҚП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Р400-1</w:t>
            </w:r>
            <w:r w:rsidR="00A27DD0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Түркия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2206A-T13TAG2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FGWCPES7CPCK00620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D84B72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</w:t>
            </w:r>
            <w:r w:rsidR="00A93E11" w:rsidRPr="00BD677D">
              <w:rPr>
                <w:rFonts w:ascii="Times New Roman" w:hAnsi="Times New Roman" w:cs="Times New Roman"/>
                <w:lang w:val="kk-KZ"/>
              </w:rPr>
              <w:t>ҚТП</w:t>
            </w:r>
            <w:r w:rsidRPr="00BD677D">
              <w:rPr>
                <w:rFonts w:ascii="Times New Roman" w:hAnsi="Times New Roman" w:cs="Times New Roman"/>
                <w:lang w:val="kk-KZ"/>
              </w:rPr>
              <w:t>»</w:t>
            </w:r>
            <w:r w:rsidR="00A93E11" w:rsidRPr="00BD677D">
              <w:rPr>
                <w:rFonts w:ascii="Times New Roman" w:hAnsi="Times New Roman" w:cs="Times New Roman"/>
                <w:lang w:val="kk-KZ"/>
              </w:rPr>
              <w:t xml:space="preserve"> Орал қ.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Р40Р1</w:t>
            </w:r>
            <w:r w:rsidR="00A27DD0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1004G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AG51041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Үлкен шаған аул.</w:t>
            </w:r>
          </w:p>
        </w:tc>
      </w:tr>
      <w:tr w:rsidR="00D84B72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Teksan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Т</w:t>
            </w:r>
            <w:r w:rsidRPr="00BD677D">
              <w:rPr>
                <w:rFonts w:ascii="Times New Roman" w:hAnsi="Times New Roman" w:cs="Times New Roman"/>
              </w:rPr>
              <w:t>J</w:t>
            </w:r>
            <w:r w:rsidRPr="00BD677D">
              <w:rPr>
                <w:rFonts w:ascii="Times New Roman" w:hAnsi="Times New Roman" w:cs="Times New Roman"/>
                <w:lang w:val="ru-RU"/>
              </w:rPr>
              <w:t>635</w:t>
            </w:r>
            <w:r w:rsidRPr="00BD677D">
              <w:rPr>
                <w:rFonts w:ascii="Times New Roman" w:hAnsi="Times New Roman" w:cs="Times New Roman"/>
              </w:rPr>
              <w:t>M</w:t>
            </w:r>
            <w:r w:rsidRPr="00BD677D">
              <w:rPr>
                <w:rFonts w:ascii="Times New Roman" w:hAnsi="Times New Roman" w:cs="Times New Roman"/>
                <w:lang w:val="ru-RU"/>
              </w:rPr>
              <w:t>-1</w:t>
            </w:r>
            <w:r w:rsidRPr="00BD677D">
              <w:rPr>
                <w:rFonts w:ascii="Times New Roman" w:hAnsi="Times New Roman" w:cs="Times New Roman"/>
              </w:rPr>
              <w:t>KT</w:t>
            </w:r>
            <w:r w:rsidR="00A27DD0" w:rsidRPr="00BD677D">
              <w:rPr>
                <w:rFonts w:ascii="Times New Roman" w:hAnsi="Times New Roman" w:cs="Times New Roman"/>
                <w:lang w:val="kk-KZ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A27DD0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Түркия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МАN D2842 LE 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46401670014201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Үлкен шаған аул.</w:t>
            </w:r>
          </w:p>
        </w:tc>
      </w:tr>
      <w:tr w:rsidR="00D84B72" w:rsidRPr="00BD677D" w:rsidTr="00A27DD0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АД60-Т400-1РПМ1</w:t>
            </w:r>
            <w:r w:rsidR="00A27DD0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A27DD0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Ресей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Д-246.4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110403050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Үлкен шаған аул.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Р500</w:t>
            </w:r>
            <w:r w:rsidR="00A27DD0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3008/SV8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GACL000116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D84B72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Орал қ.</w:t>
            </w:r>
          </w:p>
        </w:tc>
      </w:tr>
      <w:tr w:rsidR="00D84B72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A27D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Р80</w:t>
            </w:r>
            <w:r w:rsidR="00A27DD0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A27DD0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1103A-33TG1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GEGTS 02786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Орал қ.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Teksan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Т</w:t>
            </w:r>
            <w:r w:rsidRPr="00BD677D">
              <w:rPr>
                <w:rFonts w:ascii="Times New Roman" w:hAnsi="Times New Roman" w:cs="Times New Roman"/>
              </w:rPr>
              <w:t>J</w:t>
            </w:r>
            <w:r w:rsidRPr="00BD677D">
              <w:rPr>
                <w:rFonts w:ascii="Times New Roman" w:hAnsi="Times New Roman" w:cs="Times New Roman"/>
                <w:lang w:val="ru-RU"/>
              </w:rPr>
              <w:t>275</w:t>
            </w:r>
            <w:r w:rsidRPr="00BD677D">
              <w:rPr>
                <w:rFonts w:ascii="Times New Roman" w:hAnsi="Times New Roman" w:cs="Times New Roman"/>
              </w:rPr>
              <w:t>DW</w:t>
            </w:r>
            <w:r w:rsidR="00A27DD0" w:rsidRPr="00BD677D">
              <w:rPr>
                <w:rFonts w:ascii="Times New Roman" w:hAnsi="Times New Roman" w:cs="Times New Roman"/>
                <w:lang w:val="kk-KZ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Doosan P126TI-II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EDIOC506915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 xml:space="preserve">Лбищенск к. </w:t>
            </w:r>
            <w:r w:rsidRPr="00BD677D">
              <w:rPr>
                <w:rFonts w:ascii="Times New Roman" w:hAnsi="Times New Roman" w:cs="Times New Roman"/>
                <w:lang w:val="kk-KZ"/>
              </w:rPr>
              <w:t>«Қ</w:t>
            </w:r>
            <w:r w:rsidRPr="00BD677D">
              <w:rPr>
                <w:rFonts w:ascii="Times New Roman" w:hAnsi="Times New Roman" w:cs="Times New Roman"/>
              </w:rPr>
              <w:t>ант</w:t>
            </w:r>
            <w:r w:rsidRPr="00BD677D">
              <w:rPr>
                <w:rFonts w:ascii="Times New Roman" w:hAnsi="Times New Roman" w:cs="Times New Roman"/>
                <w:lang w:val="kk-KZ"/>
              </w:rPr>
              <w:t>»</w:t>
            </w:r>
            <w:r w:rsidRPr="00BD677D">
              <w:rPr>
                <w:rFonts w:ascii="Times New Roman" w:hAnsi="Times New Roman" w:cs="Times New Roman"/>
              </w:rPr>
              <w:t xml:space="preserve"> </w:t>
            </w:r>
            <w:r w:rsidRPr="00BD677D">
              <w:rPr>
                <w:rFonts w:ascii="Times New Roman" w:hAnsi="Times New Roman" w:cs="Times New Roman"/>
                <w:lang w:val="kk-KZ"/>
              </w:rPr>
              <w:t>МЖС</w:t>
            </w:r>
          </w:p>
        </w:tc>
      </w:tr>
      <w:tr w:rsidR="00D84B72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Teksan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Т</w:t>
            </w:r>
            <w:r w:rsidRPr="00BD677D">
              <w:rPr>
                <w:rFonts w:ascii="Times New Roman" w:hAnsi="Times New Roman" w:cs="Times New Roman"/>
              </w:rPr>
              <w:t>J</w:t>
            </w:r>
            <w:r w:rsidRPr="00BD677D">
              <w:rPr>
                <w:rFonts w:ascii="Times New Roman" w:hAnsi="Times New Roman" w:cs="Times New Roman"/>
                <w:lang w:val="ru-RU"/>
              </w:rPr>
              <w:t>275</w:t>
            </w:r>
            <w:r w:rsidRPr="00BD677D">
              <w:rPr>
                <w:rFonts w:ascii="Times New Roman" w:hAnsi="Times New Roman" w:cs="Times New Roman"/>
              </w:rPr>
              <w:t>DW</w:t>
            </w:r>
            <w:r w:rsidR="00A27DD0" w:rsidRPr="00BD677D">
              <w:rPr>
                <w:rFonts w:ascii="Times New Roman" w:hAnsi="Times New Roman" w:cs="Times New Roman"/>
                <w:lang w:val="kk-KZ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A27DD0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Doosan P126TI-II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EDIOC506473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B72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 xml:space="preserve">Лбищенск к. </w:t>
            </w:r>
            <w:r w:rsidRPr="00BD677D">
              <w:rPr>
                <w:rFonts w:ascii="Times New Roman" w:hAnsi="Times New Roman" w:cs="Times New Roman"/>
                <w:lang w:val="kk-KZ"/>
              </w:rPr>
              <w:t>«Қ</w:t>
            </w:r>
            <w:r w:rsidRPr="00BD677D">
              <w:rPr>
                <w:rFonts w:ascii="Times New Roman" w:hAnsi="Times New Roman" w:cs="Times New Roman"/>
              </w:rPr>
              <w:t>ант</w:t>
            </w:r>
            <w:r w:rsidRPr="00BD677D">
              <w:rPr>
                <w:rFonts w:ascii="Times New Roman" w:hAnsi="Times New Roman" w:cs="Times New Roman"/>
                <w:lang w:val="kk-KZ"/>
              </w:rPr>
              <w:t>»</w:t>
            </w:r>
            <w:r w:rsidRPr="00BD677D">
              <w:rPr>
                <w:rFonts w:ascii="Times New Roman" w:hAnsi="Times New Roman" w:cs="Times New Roman"/>
              </w:rPr>
              <w:t xml:space="preserve"> </w:t>
            </w:r>
            <w:r w:rsidRPr="00BD677D">
              <w:rPr>
                <w:rFonts w:ascii="Times New Roman" w:hAnsi="Times New Roman" w:cs="Times New Roman"/>
                <w:lang w:val="kk-KZ"/>
              </w:rPr>
              <w:t>МЖС</w:t>
            </w:r>
          </w:p>
        </w:tc>
      </w:tr>
      <w:tr w:rsidR="00A93E11" w:rsidRPr="00C1659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Р250НЕ</w:t>
            </w:r>
            <w:r w:rsidR="00A27DD0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Perkins 1306-E87TA300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FGWNAVOIVEOA14489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БҚО облысы, Атамекен кенті, «Антоново» МЖП</w:t>
            </w:r>
          </w:p>
        </w:tc>
      </w:tr>
      <w:tr w:rsidR="00A93E11" w:rsidRPr="00C1659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Р22-06</w:t>
            </w:r>
            <w:r w:rsidR="00A27DD0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404D-22G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712389/011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A93E11" w:rsidRPr="00BD677D">
              <w:rPr>
                <w:rFonts w:ascii="Times New Roman" w:hAnsi="Times New Roman" w:cs="Times New Roman"/>
                <w:lang w:val="ru-RU"/>
              </w:rPr>
              <w:t>У-А-С</w:t>
            </w:r>
            <w:r w:rsidRPr="00BD677D">
              <w:rPr>
                <w:rFonts w:ascii="Times New Roman" w:hAnsi="Times New Roman" w:cs="Times New Roman"/>
                <w:lang w:val="ru-RU"/>
              </w:rPr>
              <w:t>» МҚП №55 желілің торап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Р12,5Р2</w:t>
            </w:r>
            <w:r w:rsidR="00A27DD0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404D-22G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GN65889R058088E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D84B72" w:rsidP="00D84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«І</w:t>
            </w:r>
            <w:r w:rsidR="00A93E11" w:rsidRPr="00BD677D">
              <w:rPr>
                <w:rFonts w:ascii="Times New Roman" w:hAnsi="Times New Roman" w:cs="Times New Roman"/>
              </w:rPr>
              <w:t>ндер</w:t>
            </w:r>
            <w:r w:rsidRPr="00BD677D">
              <w:rPr>
                <w:rFonts w:ascii="Times New Roman" w:hAnsi="Times New Roman" w:cs="Times New Roman"/>
                <w:lang w:val="kk-KZ"/>
              </w:rPr>
              <w:t>»</w:t>
            </w:r>
            <w:r w:rsidR="00A93E11" w:rsidRPr="00BD677D">
              <w:rPr>
                <w:rFonts w:ascii="Times New Roman" w:hAnsi="Times New Roman" w:cs="Times New Roman"/>
              </w:rPr>
              <w:t xml:space="preserve"> </w:t>
            </w:r>
            <w:r w:rsidR="001702BA" w:rsidRPr="00BD677D">
              <w:rPr>
                <w:rFonts w:ascii="Times New Roman" w:hAnsi="Times New Roman" w:cs="Times New Roman"/>
                <w:lang w:val="kk-KZ"/>
              </w:rPr>
              <w:t>ББЖП</w:t>
            </w:r>
            <w:r w:rsidR="00A93E11" w:rsidRPr="00BD677D">
              <w:rPr>
                <w:rFonts w:ascii="Times New Roman" w:hAnsi="Times New Roman" w:cs="Times New Roman"/>
              </w:rPr>
              <w:t xml:space="preserve"> - 841,5 </w:t>
            </w:r>
            <w:r w:rsidRPr="00BD677D">
              <w:rPr>
                <w:rFonts w:ascii="Times New Roman" w:hAnsi="Times New Roman" w:cs="Times New Roman"/>
                <w:lang w:val="kk-KZ"/>
              </w:rPr>
              <w:t>шқ.</w:t>
            </w:r>
          </w:p>
        </w:tc>
      </w:tr>
      <w:tr w:rsidR="00A93E11" w:rsidRPr="00BD677D" w:rsidTr="00A93E11">
        <w:trPr>
          <w:trHeight w:val="4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FG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77D">
              <w:rPr>
                <w:rFonts w:ascii="Times New Roman" w:hAnsi="Times New Roman" w:cs="Times New Roman"/>
              </w:rPr>
              <w:t>Wilson</w:t>
            </w:r>
            <w:r w:rsidRPr="00BD677D">
              <w:rPr>
                <w:rFonts w:ascii="Times New Roman" w:hAnsi="Times New Roman" w:cs="Times New Roman"/>
                <w:lang w:val="ru-RU"/>
              </w:rPr>
              <w:t xml:space="preserve"> Р12,5Р2</w:t>
            </w:r>
            <w:r w:rsidR="00A27DD0" w:rsidRPr="00BD677D">
              <w:rPr>
                <w:rFonts w:ascii="Times New Roman" w:hAnsi="Times New Roman" w:cs="Times New Roman"/>
                <w:lang w:val="ru-RU"/>
              </w:rPr>
              <w:t xml:space="preserve"> дизельді электр станциясы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27DD0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Ұлыбритания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Perkins 404D-22G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GN65889R058089E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A93E11" w:rsidP="00A93E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E11" w:rsidRPr="00BD677D" w:rsidRDefault="00E779C6" w:rsidP="001702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«І</w:t>
            </w:r>
            <w:r w:rsidRPr="00BD677D">
              <w:rPr>
                <w:rFonts w:ascii="Times New Roman" w:hAnsi="Times New Roman" w:cs="Times New Roman"/>
              </w:rPr>
              <w:t>ндер</w:t>
            </w:r>
            <w:r w:rsidRPr="00BD677D">
              <w:rPr>
                <w:rFonts w:ascii="Times New Roman" w:hAnsi="Times New Roman" w:cs="Times New Roman"/>
                <w:lang w:val="kk-KZ"/>
              </w:rPr>
              <w:t>»</w:t>
            </w:r>
            <w:r w:rsidRPr="00BD677D">
              <w:rPr>
                <w:rFonts w:ascii="Times New Roman" w:hAnsi="Times New Roman" w:cs="Times New Roman"/>
              </w:rPr>
              <w:t xml:space="preserve"> </w:t>
            </w:r>
            <w:r w:rsidR="001702BA" w:rsidRPr="00BD677D">
              <w:rPr>
                <w:rFonts w:ascii="Times New Roman" w:hAnsi="Times New Roman" w:cs="Times New Roman"/>
                <w:lang w:val="kk-KZ"/>
              </w:rPr>
              <w:t>ББЖП</w:t>
            </w:r>
            <w:r w:rsidRPr="00BD677D">
              <w:rPr>
                <w:rFonts w:ascii="Times New Roman" w:hAnsi="Times New Roman" w:cs="Times New Roman"/>
              </w:rPr>
              <w:t xml:space="preserve"> - 81</w:t>
            </w:r>
            <w:r w:rsidRPr="00BD677D">
              <w:rPr>
                <w:rFonts w:ascii="Times New Roman" w:hAnsi="Times New Roman" w:cs="Times New Roman"/>
                <w:lang w:val="kk-KZ"/>
              </w:rPr>
              <w:t>3</w:t>
            </w:r>
            <w:r w:rsidRPr="00BD677D">
              <w:rPr>
                <w:rFonts w:ascii="Times New Roman" w:hAnsi="Times New Roman" w:cs="Times New Roman"/>
              </w:rPr>
              <w:t>,</w:t>
            </w:r>
            <w:r w:rsidRPr="00BD677D">
              <w:rPr>
                <w:rFonts w:ascii="Times New Roman" w:hAnsi="Times New Roman" w:cs="Times New Roman"/>
                <w:lang w:val="kk-KZ"/>
              </w:rPr>
              <w:t>1</w:t>
            </w:r>
            <w:r w:rsidRPr="00BD677D">
              <w:rPr>
                <w:rFonts w:ascii="Times New Roman" w:hAnsi="Times New Roman" w:cs="Times New Roman"/>
              </w:rPr>
              <w:t xml:space="preserve"> </w:t>
            </w:r>
            <w:r w:rsidRPr="00BD677D">
              <w:rPr>
                <w:rFonts w:ascii="Times New Roman" w:hAnsi="Times New Roman" w:cs="Times New Roman"/>
                <w:lang w:val="kk-KZ"/>
              </w:rPr>
              <w:t>шқ.</w:t>
            </w:r>
          </w:p>
        </w:tc>
      </w:tr>
    </w:tbl>
    <w:p w:rsidR="00E509DC" w:rsidRPr="00BD677D" w:rsidRDefault="00E509DC" w:rsidP="00E160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9DC" w:rsidRPr="00BD677D" w:rsidRDefault="00E509DC" w:rsidP="00E16050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ru-RU"/>
        </w:rPr>
      </w:pPr>
      <w:r w:rsidRPr="00BD677D">
        <w:rPr>
          <w:rFonts w:ascii="Times New Roman" w:hAnsi="Times New Roman" w:cs="Times New Roman"/>
          <w:b/>
          <w:bCs/>
          <w:sz w:val="28"/>
          <w:lang w:val="ru-RU"/>
        </w:rPr>
        <w:t xml:space="preserve">3.1. Көрсетілетін қызметтердің көлемі 2023 жылға </w:t>
      </w:r>
    </w:p>
    <w:p w:rsidR="00E509DC" w:rsidRPr="00BD677D" w:rsidRDefault="00E509DC" w:rsidP="00E16050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ru-RU"/>
        </w:rPr>
      </w:pPr>
    </w:p>
    <w:tbl>
      <w:tblPr>
        <w:tblW w:w="519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60"/>
        <w:gridCol w:w="6847"/>
        <w:gridCol w:w="1453"/>
        <w:gridCol w:w="1389"/>
      </w:tblGrid>
      <w:tr w:rsidR="009D006A" w:rsidRPr="00BD677D" w:rsidTr="00B82989">
        <w:trPr>
          <w:trHeight w:val="983"/>
          <w:tblHeader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/>
              <w:ind w:left="-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Р</w:t>
            </w:r>
            <w:r w:rsidRPr="00BD677D">
              <w:rPr>
                <w:rFonts w:ascii="Times New Roman" w:hAnsi="Times New Roman" w:cs="Times New Roman"/>
                <w:b/>
              </w:rPr>
              <w:t>/с №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Қызметтердің</w:t>
            </w:r>
            <w:r w:rsidRPr="00BD677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материалдардың</w:t>
            </w:r>
            <w:r w:rsidRPr="00BD67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және</w:t>
            </w:r>
            <w:r w:rsidRPr="00BD67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қосалқы</w:t>
            </w:r>
            <w:r w:rsidRPr="00BD67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бөлшектердің</w:t>
            </w:r>
            <w:r w:rsidRPr="00BD67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атауы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</w:rPr>
              <w:t>Өл. бірл.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</w:rPr>
              <w:t>Саны</w:t>
            </w:r>
          </w:p>
        </w:tc>
      </w:tr>
      <w:tr w:rsidR="009D006A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ind w:left="-193" w:firstLine="19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C40884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84" w:rsidRPr="00BD677D" w:rsidRDefault="00C40884" w:rsidP="00C8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FG Wilson Р18Е2 дизель электр станциясы, қозғалтқыш маркасы Perkins 404С-22G1, (зауыт №HP51106U902572P), 2008 ш.ж., «Т. Қасымов» ат. МАС</w:t>
            </w:r>
          </w:p>
        </w:tc>
      </w:tr>
      <w:tr w:rsidR="009D006A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</w:t>
            </w:r>
            <w:r w:rsidR="009D006A" w:rsidRPr="00BD677D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</w:tr>
      <w:tr w:rsidR="009D006A" w:rsidRPr="00BD677D" w:rsidTr="00B82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BD677D" w:rsidP="009D00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Пайдалану жөніндегі нұсқаулыққа </w:t>
            </w:r>
            <w:r w:rsidR="00C86F90" w:rsidRPr="00BD677D">
              <w:rPr>
                <w:rFonts w:ascii="Times New Roman" w:hAnsi="Times New Roman" w:cs="Times New Roman"/>
                <w:lang w:val="ru-RU"/>
              </w:rPr>
              <w:t>сәйкес ТҚК көлеміндегі жұмыстар (500м/сағ немесе 12 ай), оның ішінде: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BD677D" w:rsidTr="00B82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BD677D" w:rsidTr="00B82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BD677D" w:rsidTr="00B82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BD677D" w:rsidTr="00B82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9D006A" w:rsidRPr="00BD677D" w:rsidTr="00B829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C1659D" w:rsidTr="00B82989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9D006A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C86F9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C86F90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Ірі тазалау жанармай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C86F90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C86F90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9D006A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10</w:t>
            </w:r>
          </w:p>
        </w:tc>
      </w:tr>
      <w:tr w:rsidR="009D006A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636731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15</w:t>
            </w:r>
          </w:p>
        </w:tc>
      </w:tr>
      <w:tr w:rsidR="00C40884" w:rsidRPr="00BD677D" w:rsidTr="00B82989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884" w:rsidRPr="00BD677D" w:rsidRDefault="00C40884" w:rsidP="00C8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2.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FG Wilson Р16,5Р2 дизель электр станциясы, қозғалтқыш маркасы Perkins 404С-22G1, (зауыт №HP51106U921341P), 2007 ш.ж., «Т. Қасымов» ат. МАС</w:t>
            </w:r>
          </w:p>
        </w:tc>
      </w:tr>
      <w:tr w:rsidR="009D006A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</w:t>
            </w:r>
            <w:r w:rsidR="009D006A" w:rsidRPr="00BD677D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</w:tr>
      <w:tr w:rsidR="009D006A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9D006A" w:rsidRPr="00BD677D" w:rsidRDefault="00BD677D" w:rsidP="009D00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Пайдалану жөніндегі нұсқаулыққа </w:t>
            </w:r>
            <w:r w:rsidR="00C86F90" w:rsidRPr="00BD677D">
              <w:rPr>
                <w:rFonts w:ascii="Times New Roman" w:hAnsi="Times New Roman" w:cs="Times New Roman"/>
                <w:lang w:val="ru-RU"/>
              </w:rPr>
              <w:t>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9D006A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D006A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A27DD0" w:rsidP="009D006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Ірі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9D006A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C86F90" w:rsidP="009D00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10</w:t>
            </w:r>
          </w:p>
        </w:tc>
      </w:tr>
      <w:tr w:rsidR="00B82989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15</w:t>
            </w:r>
          </w:p>
        </w:tc>
      </w:tr>
      <w:tr w:rsidR="00C86F90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3.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FG Wilson Р275Н-2 дизель электр станциясы, қозғалтқыш маркасы Perkins 1306-E87TA300, (зауыт № WS5515N1598056), 2013 ш.ж., «Т. Қасымов» ат. МАС</w:t>
            </w:r>
          </w:p>
        </w:tc>
      </w:tr>
      <w:tr w:rsidR="00C86F90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BD677D" w:rsidP="00C86F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Пайдалану жөніндегі нұсқаулыққа </w:t>
            </w:r>
            <w:r w:rsidR="00C86F90" w:rsidRPr="00BD677D">
              <w:rPr>
                <w:rFonts w:ascii="Times New Roman" w:hAnsi="Times New Roman" w:cs="Times New Roman"/>
                <w:lang w:val="ru-RU"/>
              </w:rPr>
              <w:t>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C86F90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Ірі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C86F90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30</w:t>
            </w:r>
          </w:p>
        </w:tc>
      </w:tr>
      <w:tr w:rsidR="00C86F90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B82989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</w:t>
            </w:r>
          </w:p>
        </w:tc>
      </w:tr>
      <w:tr w:rsidR="00C86F90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4.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FG Wilson Р500E2 дизель электр станциясы, қозғалтқыш маркасы Perkins 2506C-E15TAG1, (зауыт №MGAF7054U10778U), 2007 ш.ж., «Т. Қасымов» ат. МАС</w:t>
            </w:r>
          </w:p>
        </w:tc>
      </w:tr>
      <w:tr w:rsidR="00C86F90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BD677D" w:rsidP="00C86F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Пайдалану жөніндегі нұсқаулыққа </w:t>
            </w:r>
            <w:r w:rsidR="00C86F90" w:rsidRPr="00BD677D">
              <w:rPr>
                <w:rFonts w:ascii="Times New Roman" w:hAnsi="Times New Roman" w:cs="Times New Roman"/>
                <w:lang w:val="ru-RU"/>
              </w:rPr>
              <w:t>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Ірі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80</w:t>
            </w:r>
          </w:p>
        </w:tc>
      </w:tr>
      <w:tr w:rsidR="00C86F9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B82989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60</w:t>
            </w:r>
          </w:p>
        </w:tc>
      </w:tr>
      <w:tr w:rsidR="00C86F90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F90" w:rsidRPr="00BD677D" w:rsidRDefault="00C86F90" w:rsidP="00C86F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5.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VOLVO-PENTA TAD 360 дизель электр станциясы, қозғалтқыш маркасы VOLVO-PENTA TAD 1230GH, (зауыт №CJ071228/03), 1996 ш.ж., «Т. Қасымов» ат. МАС</w:t>
            </w:r>
          </w:p>
        </w:tc>
      </w:tr>
      <w:tr w:rsidR="00C86F90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BD677D" w:rsidP="00C86F9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(600м/сағ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C86F90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C86F90" w:rsidRPr="00BD677D" w:rsidRDefault="00C86F90" w:rsidP="00C86F9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мото сағатты өлшеу құралын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деңгейін өлшегішті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- май өлшегіш щупт</w:t>
            </w:r>
            <w:r>
              <w:rPr>
                <w:rFonts w:ascii="Times New Roman" w:hAnsi="Times New Roman" w:cs="Times New Roman"/>
                <w:lang w:val="kk-KZ"/>
              </w:rPr>
              <w:t>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Ірі тазалау жанармай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Мото сағатты өлшеу құралы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деңгейін өлшегіш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989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98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989">
              <w:rPr>
                <w:rFonts w:ascii="Times New Roman" w:hAnsi="Times New Roman" w:cs="Times New Roman"/>
              </w:rPr>
              <w:t>60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989">
              <w:rPr>
                <w:rFonts w:ascii="Times New Roman" w:hAnsi="Times New Roman" w:cs="Times New Roman"/>
              </w:rPr>
              <w:t>Шуп масломерный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298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298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6.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Дизель 1Д12БМС2 дизель электр станциясы, қозғалтқыш маркасы 1Д12БМС2 , (зауыт № 0602к40338), 2006 ш.ж., «Т. Қасымов» ат. МАС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B82989">
              <w:rPr>
                <w:rFonts w:ascii="Times New Roman" w:hAnsi="Times New Roman" w:cs="Times New Roman"/>
                <w:lang w:val="ru-RU"/>
              </w:rPr>
              <w:t>ұйықтықты салқындату жүйесінің радиаторы</w:t>
            </w:r>
            <w:r>
              <w:rPr>
                <w:rFonts w:ascii="Times New Roman" w:hAnsi="Times New Roman" w:cs="Times New Roman"/>
                <w:lang w:val="ru-RU"/>
              </w:rPr>
              <w:t xml:space="preserve">н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тісті маховиктің тәжін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стартер бендиксін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аккумуляторлық қысқышын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80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Тісті маховик тәжі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С</w:t>
            </w:r>
            <w:r w:rsidRPr="00BD677D">
              <w:rPr>
                <w:rFonts w:ascii="Times New Roman" w:hAnsi="Times New Roman" w:cs="Times New Roman"/>
              </w:rPr>
              <w:t>тартер бендикс</w:t>
            </w:r>
            <w:r w:rsidRPr="00BD677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А</w:t>
            </w:r>
            <w:r w:rsidRPr="00BD677D">
              <w:rPr>
                <w:rFonts w:ascii="Times New Roman" w:hAnsi="Times New Roman" w:cs="Times New Roman"/>
              </w:rPr>
              <w:t>ккумуляторлық қысқыш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8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989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989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2989">
              <w:rPr>
                <w:rFonts w:ascii="Times New Roman" w:hAnsi="Times New Roman" w:cs="Times New Roman"/>
              </w:rPr>
              <w:t>40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989">
              <w:rPr>
                <w:rFonts w:ascii="Times New Roman" w:hAnsi="Times New Roman" w:cs="Times New Roman"/>
              </w:rPr>
              <w:t>Радиатор системы охлаждения жидкости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2989"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82989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7.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FG Wilson Р550 Е3 дизель электр станциясы, қозғалтқыш маркасы Perkins 2506A-E15TAG2, (зауыт № MGBF7049 U16999U), 2010 ш.ж., «Макат» МАС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 сұйықтықтың электр жылытқышын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шлангтарды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белдіктерді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Ірі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Салқындатқыш шланг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Жанармай ш</w:t>
            </w:r>
            <w:r w:rsidRPr="00BD677D">
              <w:rPr>
                <w:rFonts w:ascii="Times New Roman" w:hAnsi="Times New Roman" w:cs="Times New Roman"/>
              </w:rPr>
              <w:t>ланг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Салқындатқыш сұйықтықтың электр жылытқышы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Генератор белдігі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</w:tr>
      <w:tr w:rsidR="00B82989" w:rsidRPr="00BD677D" w:rsidTr="00B82989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8.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FG Wilson Р250НЕ2 дизель электр станциясы, қозғалтқыш маркасы Perkins 1306С-Е87TAG4, (зауыт № WS5347N1550715), 2007 ш.ж., «Мартыши» МАС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сепараторының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9.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FG Wilson Р500 дизель электр станциясы, қозғалтқыш маркасы Perkins 3008/SV8, (зауыт № GACL000116), 2001 ш.ж., «Н. Шманов» ат. МАС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- ж</w:t>
            </w:r>
            <w:r w:rsidRPr="00B82989">
              <w:rPr>
                <w:rFonts w:ascii="Times New Roman" w:hAnsi="Times New Roman" w:cs="Times New Roman"/>
                <w:szCs w:val="28"/>
              </w:rPr>
              <w:t>анармай өлшегіш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B82989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- ж</w:t>
            </w:r>
            <w:r w:rsidRPr="00B82989">
              <w:rPr>
                <w:rFonts w:ascii="Times New Roman" w:hAnsi="Times New Roman" w:cs="Times New Roman"/>
                <w:szCs w:val="28"/>
              </w:rPr>
              <w:t>етек белдігі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Ірі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кг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68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54</w:t>
            </w:r>
          </w:p>
        </w:tc>
      </w:tr>
      <w:tr w:rsidR="00B82989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82989">
              <w:rPr>
                <w:rFonts w:ascii="Times New Roman" w:hAnsi="Times New Roman" w:cs="Times New Roman"/>
                <w:szCs w:val="28"/>
              </w:rPr>
              <w:t>Жанармай өлшегіш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B82989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82989">
              <w:rPr>
                <w:rFonts w:ascii="Times New Roman" w:hAnsi="Times New Roman" w:cs="Times New Roman"/>
                <w:szCs w:val="28"/>
              </w:rPr>
              <w:t>Жетек белдігі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D677D">
              <w:rPr>
                <w:rFonts w:ascii="Times New Roman" w:hAnsi="Times New Roman" w:cs="Times New Roman"/>
                <w:szCs w:val="28"/>
              </w:rPr>
              <w:t>2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10.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SDMO T16K дизель электр станциясы, қозғалтқыш маркасы Mitsubishi S4L2-61SD, (зауыт № A2156), 2014 ш.ж., «Н. Шманов» ат. МАС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- ж</w:t>
            </w:r>
            <w:r w:rsidRPr="00B82989">
              <w:rPr>
                <w:rFonts w:ascii="Times New Roman" w:hAnsi="Times New Roman" w:cs="Times New Roman"/>
                <w:szCs w:val="28"/>
              </w:rPr>
              <w:t>етек белдігі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Жанармай сүзгісі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</w:tr>
      <w:tr w:rsidR="00B82989" w:rsidRPr="00BD677D" w:rsidTr="00B82989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89" w:rsidRPr="00B82989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82989">
              <w:rPr>
                <w:rFonts w:ascii="Times New Roman" w:hAnsi="Times New Roman" w:cs="Times New Roman"/>
                <w:szCs w:val="28"/>
              </w:rPr>
              <w:t>Жетек белдігі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82989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11.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FG Wilson Р12,5Р2 дизель электр станциясы, қозғалтқыш маркасы Perkins 403С-15, (зауыт № HL51102U570131P), 2008 ш.ж., «Н. Шманов» ат. МАС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5763E7" w:rsidRPr="00BD677D" w:rsidTr="005763E7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E7" w:rsidRPr="00BD677D" w:rsidRDefault="005763E7" w:rsidP="005763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E7" w:rsidRPr="00B82989" w:rsidRDefault="005763E7" w:rsidP="005763E7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- ж</w:t>
            </w:r>
            <w:r w:rsidRPr="00B82989">
              <w:rPr>
                <w:rFonts w:ascii="Times New Roman" w:hAnsi="Times New Roman" w:cs="Times New Roman"/>
                <w:szCs w:val="28"/>
              </w:rPr>
              <w:t>етек белдігі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E7" w:rsidRPr="00BD677D" w:rsidRDefault="005763E7" w:rsidP="005763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E7" w:rsidRPr="00B82989" w:rsidRDefault="005763E7" w:rsidP="0057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сепараторды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қайта зарядтау блогын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шлангты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Жанармай сүзгісі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Сепаратор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7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Батареяны қайта зарядтау блогы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жүйесінің шлангісі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Мұнай жүйесінің шлангісі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Салқындату жүйесінің шлангісі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</w:tr>
      <w:tr w:rsidR="005763E7" w:rsidRPr="00BD677D" w:rsidTr="007B6766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3E7" w:rsidRPr="00BD677D" w:rsidRDefault="005763E7" w:rsidP="005763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63E7" w:rsidRPr="00B82989" w:rsidRDefault="005763E7" w:rsidP="005763E7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82989">
              <w:rPr>
                <w:rFonts w:ascii="Times New Roman" w:hAnsi="Times New Roman" w:cs="Times New Roman"/>
                <w:szCs w:val="28"/>
              </w:rPr>
              <w:t>Жетек белдігі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E7" w:rsidRPr="00BD677D" w:rsidRDefault="005763E7" w:rsidP="005763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3E7" w:rsidRPr="00B82989" w:rsidRDefault="005763E7" w:rsidP="005763E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12. </w:t>
            </w:r>
            <w:r w:rsidRPr="00BD677D">
              <w:rPr>
                <w:rFonts w:ascii="Times New Roman" w:hAnsi="Times New Roman" w:cs="Times New Roman"/>
                <w:b/>
                <w:bCs/>
              </w:rPr>
              <w:t>Техникалық қызмет көрсету: FG Wilson Р16,5Р2 дизель электр станциясы, қозғалтқыш маркасы Perkins 404С-22G1, (зауыт № HP51106U940299S), 2007 ш.ж., «Н. Шманов» ат. МАС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C375E0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E0" w:rsidRPr="00BD677D" w:rsidRDefault="00C375E0" w:rsidP="00C37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E0" w:rsidRPr="00B82989" w:rsidRDefault="00C375E0" w:rsidP="00C375E0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- ж</w:t>
            </w:r>
            <w:r w:rsidRPr="00B82989">
              <w:rPr>
                <w:rFonts w:ascii="Times New Roman" w:hAnsi="Times New Roman" w:cs="Times New Roman"/>
                <w:szCs w:val="28"/>
              </w:rPr>
              <w:t>етек белдігі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E0" w:rsidRPr="00BD677D" w:rsidRDefault="00C375E0" w:rsidP="00C37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E0" w:rsidRPr="00BD677D" w:rsidRDefault="00C375E0" w:rsidP="00C37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сепараторды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қайта зарядтау блогын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шлангты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 сұйықтықты жылытқышты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Жанармай сүзгісі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Сепаратор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7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Салқындатқыш сұйықтық жылытқышы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Батареяны қайта зарядтау блогы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жүйесінің шлангісі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Мұнай жүйесінің шлангісі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375E0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Салқындату жүйесінің шлангісі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</w:tr>
      <w:tr w:rsidR="00C375E0" w:rsidRPr="00BD677D" w:rsidTr="00C375E0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E0" w:rsidRPr="00BD677D" w:rsidRDefault="00C375E0" w:rsidP="00C37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E0" w:rsidRPr="00B82989" w:rsidRDefault="00C375E0" w:rsidP="00C375E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82989">
              <w:rPr>
                <w:rFonts w:ascii="Times New Roman" w:hAnsi="Times New Roman" w:cs="Times New Roman"/>
                <w:szCs w:val="28"/>
              </w:rPr>
              <w:t>Жетек белдігі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E0" w:rsidRPr="00BD677D" w:rsidRDefault="00C375E0" w:rsidP="00C375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5E0" w:rsidRPr="00B82989" w:rsidRDefault="00C375E0" w:rsidP="00C375E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</w:tr>
      <w:tr w:rsidR="00B82989" w:rsidRPr="00BD677D" w:rsidTr="00C375E0">
        <w:trPr>
          <w:trHeight w:val="4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13. Техникалық қызмет көрсету: FG Wilson РН22Е2 дизель электр станциясы, қозғалтқыш маркасы Perkins 403С-15, (зауыт № HP51104U553794P), 2007 ш.ж., «Н. Шманов» ат. МАС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сепараторды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қайта зарядтау блогын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шлангты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 сұйықтықты жылытқышты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B2774" w:rsidRPr="00BD677D" w:rsidTr="008368A8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82989" w:rsidRDefault="007B2774" w:rsidP="008368A8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- ж</w:t>
            </w:r>
            <w:r w:rsidRPr="00B82989">
              <w:rPr>
                <w:rFonts w:ascii="Times New Roman" w:hAnsi="Times New Roman" w:cs="Times New Roman"/>
                <w:szCs w:val="28"/>
              </w:rPr>
              <w:t>етек белдігі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Жанармай сүзгісі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Сепаратор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Батареяны қайта зарядтау блогы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жүйесінің шлангісі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Мұнай жүйесінің шлангісі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Салқындату жүйесінің шлангісі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</w:tr>
      <w:tr w:rsidR="007B2774" w:rsidRPr="00BD677D" w:rsidTr="008368A8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7B2774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82989" w:rsidRDefault="007B2774" w:rsidP="007B2774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82989">
              <w:rPr>
                <w:rFonts w:ascii="Times New Roman" w:hAnsi="Times New Roman" w:cs="Times New Roman"/>
                <w:szCs w:val="28"/>
              </w:rPr>
              <w:t>Жетек белдігі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82989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14. Техникалық қызмет көрсету: Teksan TJ555РЕ дизель электр станциясы, қозғалтқыш маркасы Perkins 2806C-E16TAG2, (зауыт №061276), 2007 ш.ж., «Індер» МАС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C1659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68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60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15. Техникалық қызмет көрсету: LTC-4L жарықтандыру мұнарасы, қозғалтқыш маркасы Lombardini LDW 1003, (зауыт №5672877), 2009 ш.ж., АҚП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2,4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16. Техникалық қызмет көрсету: WLTC-4MH жарықтандыру мұнарасы, қозғалтқыш маркасы Kubota D1105-BG-EF01, (зауыт № 1EH3017), 2015 ш.ж., АҚП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2,4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17. Техникалық қызмет көрсету: MOSA TS 400 PS дизельді дәнекерлеу агрегаты, қозғалтқыш маркасы Perkins 404A-22G1, (зауыт № GV51790U), 2018 ш.ж., АҚП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lastRenderedPageBreak/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8,5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7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18. Техникалық қызмет көрсету: SDMO HX 4000S электр генераторы, қозғалтқыш маркасы HONDA GX 270, (зауыт №GCADT 12001337), 2010 ш.ж., АҚП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1,1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19. Техникалық қызмет көрсету: SDMO HX 4000S электр генераторы, қозғалтқыш маркасы HONDA GX 270, (зауыт №GCADT 1201491), 2010 ш.ж., АҚП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1,1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20. Техникалық қызмет көрсету: SDMO HX 4000S электр генераторы, қозғалтқыш маркасы HONDA GX 270, (зауыт №GCBHT 1009559), 2011 ш.ж., АҚП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7B2774" w:rsidRDefault="007B2774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21. Техникалық қызмет көрсету: SDMO HX 4000S электр генераторы, қозғалтқыш маркасы HONDA GX 270, (зауыт №GCADT 1196991), 2010 ш.ж., АҚП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1,1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22. Техникалық қызмет көрсету: FG Wilson Р400-1 дизель электр станциясы, қозғалтқыш маркасы Perkins 2206A-T13TAG2, (зауыт №FGWCPES7CPCK00620), 2015 ш.ж., «ҚТП» Орал қ.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сүзгісінің сүзгі элементі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55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Жетек белдігі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Жетек белдігі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40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23. Техникалық қызмет көрсету: FG Wilson Р40Р1 дизель электр станциясы, қозғалтқыш маркасы Perkins 1004G, (зауыт №AG51041), 2002 ш.ж., Үлкен шаған аул.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Внутренний Ауа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15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86F9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24. Техникалық қызмет көрсету: Teksan ТJ635M-1KT дизель электр станциясы, қозғалтқыш маркасы МАN D2842 LE 203, (зауыт №46401670014201), 2002 ш.ж., Үлкен шаған аул.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7B2774" w:rsidRPr="00BD677D" w:rsidTr="007B277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7B2774" w:rsidRPr="00BD677D" w:rsidTr="007B277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7B2774" w:rsidRDefault="007B2774" w:rsidP="007B27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т</w:t>
            </w:r>
            <w:r w:rsidRPr="007B2774">
              <w:rPr>
                <w:rFonts w:ascii="Times New Roman" w:hAnsi="Times New Roman" w:cs="Times New Roman"/>
                <w:lang w:val="ru-RU"/>
              </w:rPr>
              <w:t>ехникалық сұйықтық деңгейінің сенсоры</w:t>
            </w:r>
            <w:r>
              <w:rPr>
                <w:rFonts w:ascii="Times New Roman" w:hAnsi="Times New Roman" w:cs="Times New Roman"/>
                <w:lang w:val="kk-KZ"/>
              </w:rPr>
              <w:t>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B2774" w:rsidRPr="00BD677D" w:rsidTr="007B277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7B2774" w:rsidRDefault="007B2774" w:rsidP="007B277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</w:t>
            </w:r>
            <w:r w:rsidRPr="007B2774">
              <w:rPr>
                <w:rFonts w:ascii="Times New Roman" w:hAnsi="Times New Roman" w:cs="Times New Roman"/>
              </w:rPr>
              <w:t>у сорғысы</w:t>
            </w:r>
            <w:r>
              <w:rPr>
                <w:rFonts w:ascii="Times New Roman" w:hAnsi="Times New Roman" w:cs="Times New Roman"/>
                <w:lang w:val="kk-KZ"/>
              </w:rPr>
              <w:t>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80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Су сорғысының жетек белдігі (сорғы)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Генератор белдігі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7B2774" w:rsidRPr="00BD677D" w:rsidTr="008368A8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7B2774" w:rsidRPr="00BD677D" w:rsidTr="00BF6D32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774" w:rsidRPr="007B2774" w:rsidRDefault="007B2774" w:rsidP="007B2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Техникалық сұйықтық деңгейінің сенсоры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7B2774" w:rsidRPr="00BD677D" w:rsidTr="00BF6D32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774" w:rsidRPr="007B2774" w:rsidRDefault="007B2774" w:rsidP="007B2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Су сорғысы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B82989" w:rsidRPr="00BD677D" w:rsidTr="00C86F9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25. Техникалық қызмет көрсету: АД60-Т400-1РПМ1 дизель электр станциясы, қозғалтқыш маркасы Д-246.4 , (зауыт №110403050), 2011 ш.ж., Үлкен шаған аул.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белдікті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майды салқындату радиаторын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55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Майды салқындату радиаторы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Генератор белдігі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86F9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26. Техникалық қызмет көрсету: FG Wilson Р500 дизель электр станциясы, қозғалтқыш маркасы Perkins 3008/SV8, (зауыт №GACL000116), 2001 ш.ж., Орал қ.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(400м/сағ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салқындату жүйесінің келте құбырларының жиынтығын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 сұйықтықты жылытқышты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стартерді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қайта зарядтау блогын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80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100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Салқындату жүйесінің құбыр жинағы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жинақ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Салқындатқыш сұйықтық жылытқышы</w:t>
            </w:r>
            <w:r w:rsidRPr="00BD677D">
              <w:rPr>
                <w:rFonts w:ascii="Times New Roman" w:hAnsi="Times New Roman" w:cs="Times New Roman"/>
                <w:lang w:val="ru-RU"/>
              </w:rPr>
              <w:t>электрический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Стартер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Батареяны қайта зарядтау блогы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86F9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27. Техникалық қызмет көрсету: FG Wilson Р80 дизель электр станциясы, қозғалтқыш маркасы Perkins 1103A-33TG1, (зауыт №GEGTS 02786), 2007 ш.ж., Орал қ.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белдікті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салқындату жүйесінің келте құбырларының жиынтығын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 сұйықтықты жылытқышты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батареяны қайта зарядтау блогын ауыстыру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Майда тазалау 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Салқындату жүйесінің құбыр жинағы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жинақ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Салқындатқыш сұйықтық жылытқышы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Батареяны қайта зарядтау блогы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86F9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28. Техникалық қызмет көрсету: Teksan ТJ275DW дизель электр станциясы, қозғалтқыш маркасы Doosan P126TI-II, (зауыт №EDIOC506915), 2005 ш.ж., Лбищенск к. «Қант» МЖС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lastRenderedPageBreak/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60</w:t>
            </w:r>
          </w:p>
        </w:tc>
      </w:tr>
      <w:tr w:rsidR="00B82989" w:rsidRPr="00BD677D" w:rsidTr="00C86F90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29. Техникалық қызмет көрсету: Teksan ТJ275DW дизель электр станциясы, қозғалтқыш маркасы Doosan P126TI-II, (зауыт №EDIOC506473), 2005 ш.ж., Лбищенск к. «Қант» МЖС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60</w:t>
            </w:r>
          </w:p>
        </w:tc>
      </w:tr>
      <w:tr w:rsidR="00B82989" w:rsidRPr="00BD677D" w:rsidTr="00C86F9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30. Техникалық қызмет көрсету: FG Wilson Р250НЕ дизель электр станциясы, қозғалтқыш маркасы Perkins 1306-E87TA300 , (зауыт №FGWNAVOIVEOA14489), 2007 ш.ж., БҚО облысы, Атамекен кенті, «Антоново» МЖП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 w:rsidRPr="00BD677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су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Су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50</w:t>
            </w:r>
          </w:p>
        </w:tc>
      </w:tr>
      <w:tr w:rsidR="00B82989" w:rsidRPr="00BD677D" w:rsidTr="00C86F9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31. Техникалық қызмет көрсету: FG Wilson Р22-06 дизель электр станциясы, қозғалтқыш маркасы Perkins 404D-22G, (зауыт №712389/011), 2018 ш.ж., «У-А-С» МҚП №55 желілің торап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 w:rsidRPr="00BD677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сүзгісінің сүзгі элементі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10,6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6,5</w:t>
            </w:r>
          </w:p>
        </w:tc>
      </w:tr>
      <w:tr w:rsidR="00B82989" w:rsidRPr="00BD677D" w:rsidTr="00C86F90">
        <w:trPr>
          <w:trHeight w:val="2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32. Техникалық қызмет көрсету: FG Wilson Р12,5Р2 дизель электр станциясы, қозғалтқыш маркасы Perkins 404D-22G, (зауыт №GN65889R058088E), 2020 ш.ж., «Індер» ББЖП - 841,5 шқ.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7B2774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 w:rsidRPr="00BD677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B2774" w:rsidRPr="00BD677D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7B2774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7B2774" w:rsidRPr="00044DFC" w:rsidRDefault="00044DFC" w:rsidP="00044D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ж</w:t>
            </w:r>
            <w:r w:rsidR="007B2774" w:rsidRPr="007B2774">
              <w:rPr>
                <w:rFonts w:ascii="Times New Roman" w:hAnsi="Times New Roman" w:cs="Times New Roman"/>
              </w:rPr>
              <w:t>елдеткіш белбеу</w:t>
            </w:r>
            <w:r>
              <w:rPr>
                <w:rFonts w:ascii="Times New Roman" w:hAnsi="Times New Roman" w:cs="Times New Roman"/>
                <w:lang w:val="kk-KZ"/>
              </w:rPr>
              <w:t xml:space="preserve">ін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B2774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7B2774" w:rsidRPr="00044DFC" w:rsidRDefault="00044DFC" w:rsidP="00044D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</w:t>
            </w:r>
            <w:r w:rsidR="007B2774" w:rsidRPr="007B2774">
              <w:rPr>
                <w:rFonts w:ascii="Times New Roman" w:hAnsi="Times New Roman" w:cs="Times New Roman"/>
              </w:rPr>
              <w:t>алқындату жүйесінің шлангісі</w:t>
            </w:r>
            <w:r>
              <w:rPr>
                <w:rFonts w:ascii="Times New Roman" w:hAnsi="Times New Roman" w:cs="Times New Roman"/>
                <w:lang w:val="kk-KZ"/>
              </w:rPr>
              <w:t xml:space="preserve">н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B2774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7B2774" w:rsidRPr="00044DFC" w:rsidRDefault="00044DFC" w:rsidP="00044D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о</w:t>
            </w:r>
            <w:r w:rsidR="007B2774" w:rsidRPr="007B2774">
              <w:rPr>
                <w:rFonts w:ascii="Times New Roman" w:hAnsi="Times New Roman" w:cs="Times New Roman"/>
              </w:rPr>
              <w:t>тын жүйесінің шлангісі</w:t>
            </w:r>
            <w:r>
              <w:rPr>
                <w:rFonts w:ascii="Times New Roman" w:hAnsi="Times New Roman" w:cs="Times New Roman"/>
                <w:lang w:val="kk-KZ"/>
              </w:rPr>
              <w:t xml:space="preserve">н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B2774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7B2774" w:rsidRPr="00044DFC" w:rsidRDefault="00044DFC" w:rsidP="00044D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</w:t>
            </w:r>
            <w:r w:rsidR="007B2774" w:rsidRPr="007B2774">
              <w:rPr>
                <w:rFonts w:ascii="Times New Roman" w:hAnsi="Times New Roman" w:cs="Times New Roman"/>
              </w:rPr>
              <w:t>алқындатқыш сұйықтық жылытқышы</w:t>
            </w:r>
            <w:r>
              <w:rPr>
                <w:rFonts w:ascii="Times New Roman" w:hAnsi="Times New Roman" w:cs="Times New Roman"/>
                <w:lang w:val="kk-KZ"/>
              </w:rPr>
              <w:t xml:space="preserve">н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B2774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7B2774" w:rsidRPr="00044DFC" w:rsidRDefault="00044DFC" w:rsidP="00044D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а</w:t>
            </w:r>
            <w:r w:rsidR="007B2774" w:rsidRPr="007B2774">
              <w:rPr>
                <w:rFonts w:ascii="Times New Roman" w:hAnsi="Times New Roman" w:cs="Times New Roman"/>
              </w:rPr>
              <w:t>ккумулятор</w:t>
            </w:r>
            <w:r>
              <w:rPr>
                <w:rFonts w:ascii="Times New Roman" w:hAnsi="Times New Roman" w:cs="Times New Roman"/>
                <w:lang w:val="kk-KZ"/>
              </w:rPr>
              <w:t xml:space="preserve">ды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7B2774" w:rsidRPr="00BD677D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10</w:t>
            </w:r>
          </w:p>
        </w:tc>
      </w:tr>
      <w:tr w:rsidR="007B2774" w:rsidRPr="007B2774" w:rsidTr="007B277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7</w:t>
            </w:r>
          </w:p>
        </w:tc>
      </w:tr>
      <w:tr w:rsidR="007B2774" w:rsidRPr="007B2774" w:rsidTr="007B277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774">
              <w:rPr>
                <w:rFonts w:ascii="Times New Roman" w:hAnsi="Times New Roman" w:cs="Times New Roman"/>
                <w:lang w:val="ru-RU"/>
              </w:rPr>
              <w:t>жиын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77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B2774" w:rsidRPr="007B2774" w:rsidTr="007B277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Салқындату жүйесінің шлангісі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774">
              <w:rPr>
                <w:rFonts w:ascii="Times New Roman" w:hAnsi="Times New Roman" w:cs="Times New Roman"/>
                <w:lang w:val="ru-RU"/>
              </w:rPr>
              <w:t>жиын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77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B2774" w:rsidRPr="007B2774" w:rsidTr="007B277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Отын жүйесінің шлангісі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774">
              <w:rPr>
                <w:rFonts w:ascii="Times New Roman" w:hAnsi="Times New Roman" w:cs="Times New Roman"/>
                <w:lang w:val="ru-RU"/>
              </w:rPr>
              <w:t>жиын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77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B2774" w:rsidRPr="007B2774" w:rsidTr="007B277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Салқындатқыш сұйықтық жылытқышы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2774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77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7B2774" w:rsidRPr="00BD677D" w:rsidTr="007B277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2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Аккумулятор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7B2774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2774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74" w:rsidRPr="00F14049" w:rsidRDefault="007B2774" w:rsidP="007B27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B277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86F90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kk-KZ"/>
              </w:rPr>
              <w:t>33. Техникалық қызмет көрсету: FG Wilson Р12,5Р2 дизель электр станциясы, қозғалтқыш маркасы Perkins 404D-22G, (зауыт № GN65889R058089E), 2020 ш.ж., «Індер» ББЖП - 813,1 шқ.</w:t>
            </w:r>
          </w:p>
        </w:tc>
      </w:tr>
      <w:tr w:rsidR="00B82989" w:rsidRPr="00BD677D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lang w:val="ru-RU"/>
              </w:rPr>
              <w:t>Қызмет: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Пайдалану жөніндегі нұсқаулыққа сәйкес ТҚК көлеміндегі жұмыстар (500м/сағ немесе 12 ай), оның ішінде: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қозғалтқыш майын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салқындатқышты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жанармай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B82989" w:rsidRPr="00BD677D" w:rsidTr="00C40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 w:rsidRPr="00BD677D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- ауа сүзгісін 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044DFC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044DFC" w:rsidRPr="00044DFC" w:rsidRDefault="00044DFC" w:rsidP="008368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ж</w:t>
            </w:r>
            <w:r w:rsidRPr="007B2774">
              <w:rPr>
                <w:rFonts w:ascii="Times New Roman" w:hAnsi="Times New Roman" w:cs="Times New Roman"/>
              </w:rPr>
              <w:t>елдеткіш белбеу</w:t>
            </w:r>
            <w:r>
              <w:rPr>
                <w:rFonts w:ascii="Times New Roman" w:hAnsi="Times New Roman" w:cs="Times New Roman"/>
                <w:lang w:val="kk-KZ"/>
              </w:rPr>
              <w:t xml:space="preserve">ін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44DFC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044DFC" w:rsidRPr="007B2774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044DFC" w:rsidRPr="00044DFC" w:rsidRDefault="00044DFC" w:rsidP="008368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</w:t>
            </w:r>
            <w:r w:rsidRPr="007B2774">
              <w:rPr>
                <w:rFonts w:ascii="Times New Roman" w:hAnsi="Times New Roman" w:cs="Times New Roman"/>
              </w:rPr>
              <w:t>алқындату жүйесінің шлангісі</w:t>
            </w:r>
            <w:r>
              <w:rPr>
                <w:rFonts w:ascii="Times New Roman" w:hAnsi="Times New Roman" w:cs="Times New Roman"/>
                <w:lang w:val="kk-KZ"/>
              </w:rPr>
              <w:t xml:space="preserve">н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44DFC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044DFC" w:rsidRPr="00044DFC" w:rsidRDefault="00044DFC" w:rsidP="008368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о</w:t>
            </w:r>
            <w:r w:rsidRPr="007B2774">
              <w:rPr>
                <w:rFonts w:ascii="Times New Roman" w:hAnsi="Times New Roman" w:cs="Times New Roman"/>
              </w:rPr>
              <w:t>тын жүйесінің шлангісі</w:t>
            </w:r>
            <w:r>
              <w:rPr>
                <w:rFonts w:ascii="Times New Roman" w:hAnsi="Times New Roman" w:cs="Times New Roman"/>
                <w:lang w:val="kk-KZ"/>
              </w:rPr>
              <w:t xml:space="preserve">н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44DFC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044DFC" w:rsidRPr="00044DFC" w:rsidRDefault="00044DFC" w:rsidP="008368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с</w:t>
            </w:r>
            <w:r w:rsidRPr="007B2774">
              <w:rPr>
                <w:rFonts w:ascii="Times New Roman" w:hAnsi="Times New Roman" w:cs="Times New Roman"/>
              </w:rPr>
              <w:t>алқындатқыш сұйықтық жылытқышы</w:t>
            </w:r>
            <w:r>
              <w:rPr>
                <w:rFonts w:ascii="Times New Roman" w:hAnsi="Times New Roman" w:cs="Times New Roman"/>
                <w:lang w:val="kk-KZ"/>
              </w:rPr>
              <w:t xml:space="preserve">н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044DFC" w:rsidRPr="00BD677D" w:rsidTr="00836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9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308" w:type="pct"/>
            <w:shd w:val="clear" w:color="auto" w:fill="auto"/>
            <w:vAlign w:val="center"/>
          </w:tcPr>
          <w:p w:rsidR="00044DFC" w:rsidRPr="00044DFC" w:rsidRDefault="00044DFC" w:rsidP="008368A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а</w:t>
            </w:r>
            <w:r w:rsidRPr="007B2774">
              <w:rPr>
                <w:rFonts w:ascii="Times New Roman" w:hAnsi="Times New Roman" w:cs="Times New Roman"/>
              </w:rPr>
              <w:t>ккумулятор</w:t>
            </w:r>
            <w:r>
              <w:rPr>
                <w:rFonts w:ascii="Times New Roman" w:hAnsi="Times New Roman" w:cs="Times New Roman"/>
                <w:lang w:val="kk-KZ"/>
              </w:rPr>
              <w:t xml:space="preserve">ды </w:t>
            </w:r>
            <w:r w:rsidRPr="00BD677D">
              <w:rPr>
                <w:rFonts w:ascii="Times New Roman" w:hAnsi="Times New Roman" w:cs="Times New Roman"/>
                <w:lang w:val="ru-RU"/>
              </w:rPr>
              <w:t>ауыстыру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lang w:val="ru-RU"/>
              </w:rPr>
              <w:t>қызмет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044DFC" w:rsidRPr="00BD677D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82989" w:rsidRPr="00E71108" w:rsidTr="00C40884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677D">
              <w:rPr>
                <w:rFonts w:ascii="Times New Roman" w:hAnsi="Times New Roman" w:cs="Times New Roman"/>
                <w:b/>
                <w:bCs/>
                <w:lang w:val="ru-RU"/>
              </w:rPr>
              <w:t>Шығын материалдары және қосалқы бөлшектер: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Ауа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Жанармай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2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Май сүзгісі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677D">
              <w:rPr>
                <w:rFonts w:ascii="Times New Roman" w:hAnsi="Times New Roman" w:cs="Times New Roman"/>
                <w:lang w:val="kk-KZ"/>
              </w:rPr>
              <w:t>дана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Қозғалтқыш майы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10</w:t>
            </w:r>
          </w:p>
        </w:tc>
      </w:tr>
      <w:tr w:rsidR="00B82989" w:rsidRPr="00BD677D" w:rsidTr="00C40884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Антифриз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89" w:rsidRPr="00BD677D" w:rsidRDefault="00B82989" w:rsidP="00B829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77D">
              <w:rPr>
                <w:rFonts w:ascii="Times New Roman" w:hAnsi="Times New Roman" w:cs="Times New Roman"/>
              </w:rPr>
              <w:t>7</w:t>
            </w:r>
          </w:p>
        </w:tc>
      </w:tr>
      <w:tr w:rsidR="00044DFC" w:rsidRPr="007B2774" w:rsidTr="00044DFC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7B2774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DFC" w:rsidRPr="007B2774" w:rsidRDefault="00044DFC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Желдеткіш белбеу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жиын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1</w:t>
            </w:r>
          </w:p>
        </w:tc>
      </w:tr>
      <w:tr w:rsidR="00044DFC" w:rsidRPr="007B2774" w:rsidTr="00044DFC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7B2774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DFC" w:rsidRPr="007B2774" w:rsidRDefault="00044DFC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Салқындату жүйесінің шлангісі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жиын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1</w:t>
            </w:r>
          </w:p>
        </w:tc>
      </w:tr>
      <w:tr w:rsidR="00044DFC" w:rsidRPr="007B2774" w:rsidTr="00044DFC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7B2774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DFC" w:rsidRPr="007B2774" w:rsidRDefault="00044DFC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Отын жүйесінің шлангісі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жиын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1</w:t>
            </w:r>
          </w:p>
        </w:tc>
      </w:tr>
      <w:tr w:rsidR="00044DFC" w:rsidRPr="007B2774" w:rsidTr="00044DFC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7B2774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DFC" w:rsidRPr="007B2774" w:rsidRDefault="00044DFC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Салқындатқыш сұйықтық жылытқышы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1</w:t>
            </w:r>
          </w:p>
        </w:tc>
      </w:tr>
      <w:tr w:rsidR="00044DFC" w:rsidRPr="00BD677D" w:rsidTr="00044DFC">
        <w:trPr>
          <w:trHeight w:val="31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4DFC" w:rsidRPr="007B2774" w:rsidRDefault="00044DFC" w:rsidP="00836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74">
              <w:rPr>
                <w:rFonts w:ascii="Times New Roman" w:hAnsi="Times New Roman" w:cs="Times New Roman"/>
              </w:rPr>
              <w:t>Аккумулятор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дана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FC" w:rsidRPr="00044DFC" w:rsidRDefault="00044DFC" w:rsidP="00836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DFC">
              <w:rPr>
                <w:rFonts w:ascii="Times New Roman" w:hAnsi="Times New Roman" w:cs="Times New Roman"/>
              </w:rPr>
              <w:t>1</w:t>
            </w:r>
          </w:p>
        </w:tc>
      </w:tr>
    </w:tbl>
    <w:p w:rsidR="009D006A" w:rsidRPr="00BD677D" w:rsidRDefault="009D006A" w:rsidP="009D006A">
      <w:pPr>
        <w:pStyle w:val="ab"/>
        <w:jc w:val="both"/>
        <w:outlineLvl w:val="0"/>
        <w:rPr>
          <w:szCs w:val="28"/>
        </w:rPr>
      </w:pPr>
    </w:p>
    <w:p w:rsidR="009D006A" w:rsidRPr="00BD677D" w:rsidRDefault="009D006A" w:rsidP="000F3EF7">
      <w:pPr>
        <w:spacing w:after="0" w:line="240" w:lineRule="auto"/>
        <w:ind w:right="-37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67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3.2 </w:t>
      </w:r>
      <w:r w:rsidR="000F3EF7" w:rsidRPr="00BD677D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Техникалық қызмет көрсету түрлері және ЭҚЖ ІЖҚ паспорттарына (пайдалану жөніндегі нұсқаулыққа) сәйкес орындалатын жұмыс көлемдерінің тізбесі</w:t>
      </w:r>
    </w:p>
    <w:p w:rsidR="009D006A" w:rsidRPr="00BD677D" w:rsidRDefault="009D006A" w:rsidP="009D00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D006A" w:rsidRPr="00BD677D" w:rsidRDefault="009D006A" w:rsidP="009D006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677D">
        <w:rPr>
          <w:rFonts w:ascii="Times New Roman" w:hAnsi="Times New Roman" w:cs="Times New Roman"/>
          <w:i/>
          <w:sz w:val="28"/>
          <w:szCs w:val="28"/>
          <w:lang w:val="ru-RU"/>
        </w:rPr>
        <w:t>№1</w:t>
      </w:r>
      <w:r w:rsidR="000F3EF7" w:rsidRPr="00BD6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кесте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7088"/>
        <w:gridCol w:w="2410"/>
      </w:tblGrid>
      <w:tr w:rsidR="009D006A" w:rsidRPr="00E71108" w:rsidTr="009D006A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5D1143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№ р/с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5D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Perkins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Mitsubishi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Lombardini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Kubota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HONDA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</w:t>
            </w:r>
            <w:r w:rsidRPr="00BD677D">
              <w:rPr>
                <w:lang w:val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МА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N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, 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Doosan</w:t>
            </w:r>
            <w:r w:rsidR="005D1143" w:rsidRPr="00BD677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маркалы қозғалтқыштарды техникалық қызмет көрсету жұмыстарының үлгілік көлемі</w:t>
            </w:r>
          </w:p>
        </w:tc>
      </w:tr>
      <w:tr w:rsidR="00652C30" w:rsidRPr="00BD677D" w:rsidTr="009D006A">
        <w:trPr>
          <w:trHeight w:val="54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Жұмыстардың атауы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Техникалық қызмет көрсету түрі</w:t>
            </w:r>
          </w:p>
        </w:tc>
      </w:tr>
      <w:tr w:rsidR="00652C30" w:rsidRPr="00E71108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Жылына 400-ден аз мотосағат</w:t>
            </w:r>
          </w:p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пайдаланудағы қозғалтқыштар үшін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ТҚ 200-250 м/сағ немесе жыл сайын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Генератор мен желдеткіш белдіктері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Салқындатқыш деңгейі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Салқындатқыш сұйықтық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 картеріндегі май деңгейі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Қозғалтқыштағы май қысымы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Мотор майы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 сүзгісі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Жетек белбеуінің жарықтары, тозуы, қатпарлануы болуы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Тексеру/Ауыстыру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Отынды алдын ала тазарту сүзгісінде судың болуы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Жанармай сүзгісінің сүзгі элементі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Саптамалар, сорғы-саптамалар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 Режим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/ Реттеу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АВР блогы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/ Реттеу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Салқындату жүйесінің және оның радиаторының күйлері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Буындар мен қысқыштардың тығыздығы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Картерлік газдарды шығару жүйесі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сүзгісі индикаторы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сузгісі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Зарядтау генераторының, стартердің жағдайы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Батареялар мен олардың терминалдарының күйлері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Жүктеме сынақтары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Өткізеді</w:t>
            </w:r>
          </w:p>
        </w:tc>
      </w:tr>
      <w:tr w:rsidR="00652C30" w:rsidRPr="00E71108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Жылына 400-ден көп мотосағат</w:t>
            </w:r>
          </w:p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пайдаланудағы қозғалтқыштар үшін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ТҚ 400-500 м/сағ немесе жыл сайын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Генератор мен желдеткіш белдіктері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/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Салқындатқыш деңгейі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Реттеу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Жетек жабдықтары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Тексеру 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тазартқыштың бітелу индикаторы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Тексеру 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Мотор майының деңгейі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Тексеру </w:t>
            </w:r>
          </w:p>
        </w:tc>
      </w:tr>
      <w:tr w:rsidR="00ED1E7F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2E62E4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Iр</w:t>
            </w: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i тазалау сүзгісі және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жанармай</w:t>
            </w: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жүйесінің су бөлгіші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Тексеру </w:t>
            </w:r>
          </w:p>
        </w:tc>
      </w:tr>
      <w:tr w:rsidR="00ED1E7F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2E62E4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Сыртқы тексеру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Өрік </w:t>
            </w:r>
          </w:p>
        </w:tc>
      </w:tr>
      <w:tr w:rsidR="00ED1E7F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2E62E4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Жанармай багындағы су мен тұнба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Тексеру </w:t>
            </w:r>
          </w:p>
        </w:tc>
      </w:tr>
      <w:tr w:rsidR="00ED1E7F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2E62E4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Электролит деңгейі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Өрік</w:t>
            </w:r>
          </w:p>
        </w:tc>
      </w:tr>
      <w:tr w:rsidR="00ED1E7F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2E62E4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Екі сүзгісі бар қозғалтқыш ауа тазартқышының сүзгі элементі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Тексеру </w:t>
            </w:r>
          </w:p>
        </w:tc>
      </w:tr>
      <w:tr w:rsidR="00ED1E7F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2E62E4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Бір сүзгісі бар ауа тазартқыш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 және ауыстыру</w:t>
            </w:r>
          </w:p>
        </w:tc>
      </w:tr>
      <w:tr w:rsidR="00ED1E7F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2E62E4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Қозғалтқыштағы Масса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 және ауыстыру</w:t>
            </w:r>
          </w:p>
        </w:tc>
      </w:tr>
      <w:tr w:rsidR="00ED1E7F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2E62E4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 майы және қозғалтқыш сүзгісі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/ тазалау</w:t>
            </w:r>
          </w:p>
        </w:tc>
      </w:tr>
      <w:tr w:rsidR="00ED1E7F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E7F" w:rsidRPr="002E62E4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Ірі тазалау жанармаай</w:t>
            </w:r>
            <w:r w:rsidRPr="002E62E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сүзгісінің элементі (су бөлгіш)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BD677D" w:rsidRDefault="00ED1E7F" w:rsidP="00ED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Жанармай жіңішке тазалау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Шлангтар мен шланг қысқыштары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 клапандарының саңылаулары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салқындатқышының өзегі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және реттеу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Генератор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Бақылау 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 тіректері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Турбокомпрессор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 сорғысы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Салқындату жүйесі (Тауарлық салқындату ауыр сұйықтық)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Тексеру 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Жанармай инжекторы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5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Сериялық салқындатқыштың өзегі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 w:eastAsia="ru-RU"/>
              </w:rPr>
              <w:t>Қажет болған жағдайда</w:t>
            </w:r>
          </w:p>
        </w:tc>
      </w:tr>
      <w:tr w:rsidR="00652C30" w:rsidRPr="00BD677D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Қайта зарядталатын батарея - ауыстыру</w:t>
            </w:r>
          </w:p>
        </w:tc>
      </w:tr>
      <w:tr w:rsidR="00652C30" w:rsidRPr="00E71108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Қайта зарядталатын батарея немесе ескі қайта зарядталатын кабель - ажырату</w:t>
            </w:r>
          </w:p>
        </w:tc>
      </w:tr>
      <w:tr w:rsidR="00652C30" w:rsidRPr="00BD677D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Қозғалтқыш-Тазалау</w:t>
            </w:r>
          </w:p>
        </w:tc>
      </w:tr>
      <w:tr w:rsidR="00652C30" w:rsidRPr="00BD677D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Екі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сүзгісі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бар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қозғалтқыштың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ауа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тазартқышының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сүзгі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элементі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тазалау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және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Бір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сүзгісі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бар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ауа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тазартқыш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сүзгі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элементін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тексеру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және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Қозғалтқыштан май сынамаларын алу</w:t>
            </w:r>
          </w:p>
        </w:tc>
      </w:tr>
      <w:tr w:rsidR="00652C30" w:rsidRPr="00E71108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Жанармай инжекторы-тексеру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Жанармай жүйесі-айдау</w:t>
            </w:r>
          </w:p>
        </w:tc>
      </w:tr>
      <w:tr w:rsidR="00652C30" w:rsidRPr="00E71108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Әсіресе ауыр жұмыс жағдайлары-тексеру</w:t>
            </w:r>
          </w:p>
        </w:tc>
      </w:tr>
      <w:tr w:rsidR="00652C30" w:rsidRPr="00E71108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EGS салқындатқыш сұйықтық кеңейтушісі-қосымша</w:t>
            </w:r>
          </w:p>
        </w:tc>
      </w:tr>
      <w:tr w:rsidR="00ED1E7F" w:rsidRPr="00E71108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E7F" w:rsidRPr="00E71108" w:rsidRDefault="00ED1E7F" w:rsidP="00ED1E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AC4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Қызмет</w:t>
            </w:r>
            <w:r w:rsidRPr="00E711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 w:rsidRPr="00AC4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ету</w:t>
            </w:r>
            <w:r w:rsidRPr="00E711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 w:rsidRPr="00AC4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мерзімі</w:t>
            </w:r>
            <w:r w:rsidRPr="00E711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 w:rsidRPr="00AC4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ұзартылған</w:t>
            </w:r>
            <w:r w:rsidRPr="00E711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r w:rsidRPr="00AC4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салқындатқыш</w:t>
            </w:r>
            <w:r w:rsidRPr="00E711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( </w:t>
            </w:r>
            <w:r w:rsidRPr="00AC4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АХАЖ</w:t>
            </w:r>
            <w:r w:rsidRPr="00E711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) - </w:t>
            </w:r>
            <w:r w:rsidRPr="00AC4DA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ауысым</w:t>
            </w:r>
          </w:p>
        </w:tc>
      </w:tr>
    </w:tbl>
    <w:p w:rsidR="009D006A" w:rsidRPr="00E71108" w:rsidRDefault="009D006A" w:rsidP="009D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2C30" w:rsidRPr="00BD677D" w:rsidRDefault="00652C30" w:rsidP="00652C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677D">
        <w:rPr>
          <w:rFonts w:ascii="Times New Roman" w:hAnsi="Times New Roman" w:cs="Times New Roman"/>
          <w:i/>
          <w:sz w:val="28"/>
          <w:szCs w:val="28"/>
          <w:lang w:val="ru-RU"/>
        </w:rPr>
        <w:t>№2 кесте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9D006A" w:rsidRPr="00E71108" w:rsidTr="009D006A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№ </w:t>
            </w:r>
            <w:r w:rsidR="00652C30"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р/с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Д-246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маркалы қозғалтқыштарға</w:t>
            </w:r>
          </w:p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техникалық қызмет көрсету жұмыстарының үлгілік көлемі</w:t>
            </w:r>
          </w:p>
        </w:tc>
      </w:tr>
      <w:tr w:rsidR="00652C30" w:rsidRPr="00BD677D" w:rsidTr="009D006A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Жұмыстардың атауы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Техникалық қызмет көрсету түрі</w:t>
            </w:r>
          </w:p>
        </w:tc>
      </w:tr>
      <w:tr w:rsidR="00652C30" w:rsidRPr="00E71108" w:rsidTr="009D006A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ТҚ 120-125 м/сағ немесе жыл сайын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ДЭС тексеру, шаң мен кірден тазарту;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Жетек белдіктерін тексеру, қажет болған жағдайда кернеуді реттеу;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Салқындатқышты ауыстыру;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Отын сүзгі элементтерін ауыстыру;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Майды орталықтан тепкіш тазарту сүзгісін жуу, майды тазарту сүзгісінің сүзгі элементін ауыстыру;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 картеріндегі майды ауыстыру;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сүзгілерін тазалау;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Газ тарату механизмі клапандарының жетегіндегі жылу саңылауларын реттеу;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және реттеу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ДЭС-ті жақтауға бекітуді тексеру;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және реттеу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Шығару жүйесін тексеру;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Аккумулятор электролитінің кернеуі мен тығыздығын өлшеу;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Батареяны қайта зарядтау жүйесінің жұмысын тексеру;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 генераторы (альтернатор)орамаларының оқшаулау кедергісін тексеру;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Салқындатқыш сұйықтықты жылыту жүйесінің жұмысын тексеру;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 қосылыстарының, сымдардың жай-күйін тексеру, қосылыстарды тарту;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Кабель желілері мен автоматиканың зақымдануын ШУ мен ШС тексеру;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 жүрісті басқару;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және реттеу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Жұмыстардың атауы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Техникалық қызмет көрсету түрі</w:t>
            </w:r>
          </w:p>
        </w:tc>
      </w:tr>
      <w:tr w:rsidR="00652C30" w:rsidRPr="00E71108" w:rsidTr="009D006A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ТҚ 500-600 м/сағ немесе жыл сайын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Дизель картеріндегі май деңгейі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Одан ауаны шығару мақсатында отын беру жүйесі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Сорғы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Салқындату жүйесіндегі салқындатқыш сұйықтық деңгейі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Жанармайды өрескел тазарту сүзгісінен сору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Ағызу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Желдеткіш белдіктің кернеуі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тазартқыш табадағы майдың деңгейі мен күйі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* Центрифугалық май сүзгісінің роторын тазалаңыз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* Дизель картеріндегі майды ауыстырыңыз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Клапандар мен рокерлер арасындағы алшақтықты тексеріңіз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Жұқа отын сүзгісінен тұнбаны төгіп тастаңыз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Ағызу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Орталық құбырды және корпусты ауа тазартқыштың сүзгі элементтерімен тазалаңыз және шайыңыз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сору үшін барлық қосылыстардың ағып кетуін тексеріңіз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Іске қосу қозғалтқышының ауа тазартқышының сүзгі элементтерін шайыңыз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Цилиндр басын бекіту болттарының қатаюын тексеріңіз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Дизельдің сапунын шайыңыз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Жұқа отын сүзгісінің сүзгі элементін ауыстырыңыз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Дөрекі отын сүзгісін шайыңыз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 және ауыстыру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Іске қосу қозғалтқышының шамының электродтары арасындағы алшақтықты тексеріңіз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Магнито іске қосу қозғалтқышының ажыратқышының түйреуіштері арасындағы алшақтықты тексеріңіз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Магнито білігінің бетін маймен майлаңыз (киізге 3-5 тамшы)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Майлау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Карбюраторды, торлы сүзгісі бар отын жеткізгішті, сүзгі тұндырғышын және іске қосу қозғалтқышының жанармай багын шайыңыз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Тазалау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Іске қосу қозғалтқышының беріліс қорабындағы майлау деңгейін тексеріңіз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Іске қосу қозғалтқышының беріліс муфтасының дұрыс қосылғанын тексеріңіз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652C30" w:rsidRPr="00BD677D" w:rsidTr="009D006A">
        <w:trPr>
          <w:trHeight w:val="318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30" w:rsidRPr="00BD677D" w:rsidRDefault="00652C30" w:rsidP="00652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* "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"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модификациясындағы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дизель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үшін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ортадан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тепкіш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май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сүзгісінің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роторын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тазалау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және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дизель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картеріндегі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майды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ауыстыру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250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сағат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жұмыс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істегеннен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кейін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жүргізіледі</w:t>
            </w:r>
            <w:r w:rsidRPr="00BD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</w:tr>
    </w:tbl>
    <w:p w:rsidR="009D006A" w:rsidRPr="00BD677D" w:rsidRDefault="009D006A" w:rsidP="009D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6A" w:rsidRPr="00BD677D" w:rsidRDefault="009D006A" w:rsidP="009D006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D677D">
        <w:rPr>
          <w:rFonts w:ascii="Times New Roman" w:hAnsi="Times New Roman" w:cs="Times New Roman"/>
          <w:i/>
          <w:sz w:val="28"/>
          <w:szCs w:val="28"/>
          <w:lang w:val="ru-RU"/>
        </w:rPr>
        <w:t>№3</w:t>
      </w:r>
      <w:r w:rsidR="00652C30" w:rsidRPr="00BD67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кесте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BD677D" w:rsidRPr="00E71108" w:rsidTr="009D006A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3E6946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№ р/с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946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1Д12БМС2</w:t>
            </w:r>
            <w:r w:rsidR="003E6946" w:rsidRPr="003E694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r w:rsidR="003E694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маркалы қозғалтқышты</w:t>
            </w:r>
          </w:p>
          <w:p w:rsidR="003E6946" w:rsidRPr="00BD677D" w:rsidRDefault="003E6946" w:rsidP="003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</w:t>
            </w:r>
            <w:r w:rsidRPr="003E694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ехникалық қызмет көрсету жұмыстарының үлгілік көлемі </w:t>
            </w:r>
          </w:p>
        </w:tc>
      </w:tr>
      <w:tr w:rsidR="003E6946" w:rsidRPr="00BD677D" w:rsidTr="009D006A">
        <w:trPr>
          <w:trHeight w:val="5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946" w:rsidRPr="00BD677D" w:rsidRDefault="003E6946" w:rsidP="003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6946" w:rsidRPr="00BD677D" w:rsidRDefault="003E6946" w:rsidP="003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Жұмыстардың атауы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946" w:rsidRPr="00BD677D" w:rsidRDefault="003E6946" w:rsidP="003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Техникалық қызмет көрсету түрі</w:t>
            </w:r>
          </w:p>
        </w:tc>
      </w:tr>
      <w:tr w:rsidR="00BD677D" w:rsidRPr="00E71108" w:rsidTr="009D006A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9D006A" w:rsidP="003E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</w:t>
            </w:r>
            <w:r w:rsidR="003E6946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Қ</w:t>
            </w: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300 </w:t>
            </w:r>
            <w:r w:rsidR="003E6946"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м/сағ немесе жыл сайын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 майы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BD677D" w:rsidRPr="00E71108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Жылдамдықты реттегіште, дифференциалды механизмнің берілістерінде, дизельді басқару механизмінің топсалы қосылыстарында майлау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Айналу жиілігін қашықтан басқару редукторының корпусына май құятын тесік деңгейіне дейін майлау/дифференциалды механизмнің берілісін, дизельді басқару механизмінің топсалы қосылыстарын майлау / электр қозғалтқышының редукторының бұрандасы мен гильза ойықтарын майлау</w:t>
            </w:r>
          </w:p>
        </w:tc>
      </w:tr>
      <w:tr w:rsidR="00BD677D" w:rsidRPr="00E71108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Салқындатқыш сұйықтық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Хромпик концентрациясын тексеру және оны қалпына келтіру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Сапун қақпағы мен сүзгісі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Қозғалтқышты алдын ала қыздыру құралдары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Радиатор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Жанармай багі, жанармай сүзгісі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BD677D" w:rsidRPr="00E71108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Желдеткіш белдіктер мен бекітпелер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Желдеткіш осьтерін бекіту гайкаларының кернеуін тексеру/қатаюын тексеру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Клапан тәрелкелері мен білік жұдырықшаларының бастары арасындағы саңылаулар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Қозғалтқышты басқарылатын қондырғыға қосу муфтасы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Цилиндр басының байлау шпилькалары мен кресло шпилькаларының гайкаларын қатайту. Тарату біліктерінің реттеу втулкаларының қысқыштарын қатайтуды тексеру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Қатайтуды тексеру</w:t>
            </w:r>
          </w:p>
        </w:tc>
      </w:tr>
      <w:tr w:rsidR="00BD677D" w:rsidRPr="00E71108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Микро қосқыштар блогы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Реттеу сипаттамасының көлбеуін тексеру / микро қосқыштардың іске қосылу нүктесін тексеру / майлау тірек микро қосқыштар блогының роликті беті</w:t>
            </w:r>
          </w:p>
        </w:tc>
      </w:tr>
      <w:tr w:rsidR="00BD677D" w:rsidRPr="00E71108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Отын берудің озық бұрышы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Муфтадағы тәуекелдер бойынша тексеру / формулярдағы белгімен салыстыру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Қабылдау және шығару коллекторларын бекіту гайкаларын және Картердің төменгі бөлігін бекіту гайкаларын қатайту (кілттің иық ұзындығы 125 мм)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Кілтпен қатайтуды тексеру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Дизель тораптары мен агрегаттарын бекіту, дизельді рамаға және жетекті агрегатты дизельге бекіту, Электр тізбектерінің түйіспелерінің сенімділігі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Муфтаны ауыстыру механизмінің корпусын және кері редуктордың алдыңғы және артқы біліктерінің мойынтіректерін, үйкеліс муфтасының білік мойынтіректерін майлау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 құю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Серіппелер, топсалар, тартқыштар, кері редуктор муфтасын басқару камералары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Күйді тексеру/майлау</w:t>
            </w:r>
          </w:p>
        </w:tc>
      </w:tr>
      <w:tr w:rsidR="00BD677D" w:rsidRPr="00E71108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Қайта зарядталатын батарея (электролит деңгейі мен тығыздығы, мастикада жарықтар, терминалдарда тотықтар жоқ)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Желдеткіш саңылаулардың күйін тексеру/тазалау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 тізбектерінің контактілерінің сенімділігі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</w:t>
            </w:r>
          </w:p>
        </w:tc>
      </w:tr>
      <w:tr w:rsidR="00BD677D" w:rsidRPr="00E71108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тазартқыштар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Сүзгіні жаңа маймен тазалау/жуу/майлау/</w:t>
            </w:r>
          </w:p>
        </w:tc>
      </w:tr>
      <w:tr w:rsidR="00BD677D" w:rsidRPr="00BD677D" w:rsidTr="009D006A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Зарядтау генераторы, стартер, реле реттегіші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Күйді тексеру</w:t>
            </w:r>
          </w:p>
        </w:tc>
      </w:tr>
    </w:tbl>
    <w:p w:rsidR="009D006A" w:rsidRPr="00BD677D" w:rsidRDefault="009D006A" w:rsidP="009D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D006A" w:rsidRPr="00BD677D" w:rsidRDefault="009D006A" w:rsidP="009D006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D677D">
        <w:rPr>
          <w:rFonts w:ascii="Times New Roman" w:hAnsi="Times New Roman" w:cs="Times New Roman"/>
          <w:i/>
          <w:sz w:val="28"/>
          <w:szCs w:val="28"/>
          <w:lang w:val="ru-RU"/>
        </w:rPr>
        <w:t>№</w:t>
      </w:r>
      <w:r w:rsidRPr="00BD677D">
        <w:rPr>
          <w:rFonts w:ascii="Times New Roman" w:hAnsi="Times New Roman" w:cs="Times New Roman"/>
          <w:i/>
          <w:sz w:val="28"/>
          <w:szCs w:val="28"/>
        </w:rPr>
        <w:t>4</w:t>
      </w:r>
      <w:r w:rsidR="00DC6A49" w:rsidRPr="00BD677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кесте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BD677D" w:rsidRPr="00E71108" w:rsidTr="00DC6A49">
        <w:trPr>
          <w:trHeight w:val="4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6A" w:rsidRPr="00BD677D" w:rsidRDefault="00DC6A49" w:rsidP="009D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№ р/с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9D006A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VOLVO-PENTA TAD 1230GH</w:t>
            </w:r>
            <w:r w:rsidR="00DC6A49"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 маркалы қозғалтқыштарды </w:t>
            </w:r>
          </w:p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техникалық қызмет көрсету жұмыстарының үлгілік көлемі</w:t>
            </w:r>
          </w:p>
        </w:tc>
      </w:tr>
      <w:tr w:rsidR="00BD677D" w:rsidRPr="00BD677D" w:rsidTr="00DC6A49">
        <w:trPr>
          <w:trHeight w:val="3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Жұмыстардың атауы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Техникалық қызмет көрсету түрі</w:t>
            </w:r>
          </w:p>
        </w:tc>
      </w:tr>
      <w:tr w:rsidR="00BD677D" w:rsidRPr="00E71108" w:rsidTr="00DC6A49">
        <w:trPr>
          <w:trHeight w:val="3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ТҚ 600 м/сағ немесе жыл сайын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 майы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 сүзгісі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Салқындатқыш сүзгі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Салқындатқыш сұйықтық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Толтыру / Ауыстыру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Радиатор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Сыртқы тексеру / тазалау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сүзгісі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BD677D" w:rsidRPr="00E71108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Ауа сүзгісі индикаторы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(егер қозғалтқыш тоқтағаннан кейін индикатор қызыл аймақта қалса, ау сузгісі ауыстырылуы тиіс)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Құбырлар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Ағып кетуді тексеру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Қозғалтқыш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Ағып кетуді тексеру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Ірі тазалау жанармай сүзгісі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Суды төгу / ауыстыру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Жанармай сүзгісі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Ауыстыру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Аккумуляторная батарея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Электролит деңгейін тексеру / ауыстыру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Іліністі өшіру мойынтірегі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Майлау (егер ілінісу күніне 15-20 реттен көп болса орындалады. Әйтпесе, әр 400 сағат сайын.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Ажыратылатын ілінісу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Майлау / Реттеу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Жетек белдіктері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/ Реттеу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Жанармай багы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Босату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Клапан саңылауы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Тексеру / Реттеу</w:t>
            </w:r>
          </w:p>
        </w:tc>
      </w:tr>
      <w:tr w:rsidR="00BD677D" w:rsidRPr="00BD677D" w:rsidTr="00DC6A49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Саптамалар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49" w:rsidRPr="00BD677D" w:rsidRDefault="00DC6A49" w:rsidP="00DC6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D677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Көтеру (50Н * м)</w:t>
            </w:r>
          </w:p>
        </w:tc>
      </w:tr>
    </w:tbl>
    <w:p w:rsidR="009D006A" w:rsidRPr="00BD677D" w:rsidRDefault="009D006A" w:rsidP="006D2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D006A" w:rsidRPr="00BD677D" w:rsidSect="00E16050">
      <w:footerReference w:type="even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CA" w:rsidRDefault="00C048CA">
      <w:pPr>
        <w:spacing w:after="0" w:line="240" w:lineRule="auto"/>
      </w:pPr>
      <w:r>
        <w:separator/>
      </w:r>
    </w:p>
  </w:endnote>
  <w:endnote w:type="continuationSeparator" w:id="0">
    <w:p w:rsidR="00C048CA" w:rsidRDefault="00C0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89" w:rsidRDefault="00B8298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2989" w:rsidRDefault="00B829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CA" w:rsidRDefault="00C048CA">
      <w:pPr>
        <w:spacing w:after="0" w:line="240" w:lineRule="auto"/>
      </w:pPr>
      <w:r>
        <w:separator/>
      </w:r>
    </w:p>
  </w:footnote>
  <w:footnote w:type="continuationSeparator" w:id="0">
    <w:p w:rsidR="00C048CA" w:rsidRDefault="00C0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678"/>
    <w:multiLevelType w:val="hybridMultilevel"/>
    <w:tmpl w:val="A998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084D"/>
    <w:multiLevelType w:val="multilevel"/>
    <w:tmpl w:val="6ABAC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362195A"/>
    <w:multiLevelType w:val="hybridMultilevel"/>
    <w:tmpl w:val="1CC62D74"/>
    <w:lvl w:ilvl="0" w:tplc="D540B5F6">
      <w:start w:val="1"/>
      <w:numFmt w:val="decimal"/>
      <w:lvlText w:val="%1."/>
      <w:lvlJc w:val="lef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3" w15:restartNumberingAfterBreak="0">
    <w:nsid w:val="5AC03039"/>
    <w:multiLevelType w:val="hybridMultilevel"/>
    <w:tmpl w:val="1C6CD148"/>
    <w:lvl w:ilvl="0" w:tplc="7736AC80">
      <w:start w:val="1"/>
      <w:numFmt w:val="decimal"/>
      <w:lvlText w:val="%1."/>
      <w:lvlJc w:val="left"/>
      <w:pPr>
        <w:ind w:left="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5" w:hanging="360"/>
      </w:pPr>
    </w:lvl>
    <w:lvl w:ilvl="2" w:tplc="0419001B" w:tentative="1">
      <w:start w:val="1"/>
      <w:numFmt w:val="lowerRoman"/>
      <w:lvlText w:val="%3."/>
      <w:lvlJc w:val="right"/>
      <w:pPr>
        <w:ind w:left="1745" w:hanging="180"/>
      </w:pPr>
    </w:lvl>
    <w:lvl w:ilvl="3" w:tplc="0419000F" w:tentative="1">
      <w:start w:val="1"/>
      <w:numFmt w:val="decimal"/>
      <w:lvlText w:val="%4."/>
      <w:lvlJc w:val="left"/>
      <w:pPr>
        <w:ind w:left="2465" w:hanging="360"/>
      </w:pPr>
    </w:lvl>
    <w:lvl w:ilvl="4" w:tplc="04190019" w:tentative="1">
      <w:start w:val="1"/>
      <w:numFmt w:val="lowerLetter"/>
      <w:lvlText w:val="%5."/>
      <w:lvlJc w:val="left"/>
      <w:pPr>
        <w:ind w:left="3185" w:hanging="360"/>
      </w:pPr>
    </w:lvl>
    <w:lvl w:ilvl="5" w:tplc="0419001B" w:tentative="1">
      <w:start w:val="1"/>
      <w:numFmt w:val="lowerRoman"/>
      <w:lvlText w:val="%6."/>
      <w:lvlJc w:val="right"/>
      <w:pPr>
        <w:ind w:left="3905" w:hanging="180"/>
      </w:pPr>
    </w:lvl>
    <w:lvl w:ilvl="6" w:tplc="0419000F" w:tentative="1">
      <w:start w:val="1"/>
      <w:numFmt w:val="decimal"/>
      <w:lvlText w:val="%7."/>
      <w:lvlJc w:val="left"/>
      <w:pPr>
        <w:ind w:left="4625" w:hanging="360"/>
      </w:pPr>
    </w:lvl>
    <w:lvl w:ilvl="7" w:tplc="04190019" w:tentative="1">
      <w:start w:val="1"/>
      <w:numFmt w:val="lowerLetter"/>
      <w:lvlText w:val="%8."/>
      <w:lvlJc w:val="left"/>
      <w:pPr>
        <w:ind w:left="5345" w:hanging="360"/>
      </w:pPr>
    </w:lvl>
    <w:lvl w:ilvl="8" w:tplc="0419001B" w:tentative="1">
      <w:start w:val="1"/>
      <w:numFmt w:val="lowerRoman"/>
      <w:lvlText w:val="%9."/>
      <w:lvlJc w:val="right"/>
      <w:pPr>
        <w:ind w:left="6065" w:hanging="180"/>
      </w:pPr>
    </w:lvl>
  </w:abstractNum>
  <w:abstractNum w:abstractNumId="4" w15:restartNumberingAfterBreak="0">
    <w:nsid w:val="67FA4198"/>
    <w:multiLevelType w:val="multilevel"/>
    <w:tmpl w:val="40F205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92"/>
    <w:rsid w:val="00044DFC"/>
    <w:rsid w:val="000A778A"/>
    <w:rsid w:val="000D3714"/>
    <w:rsid w:val="000F0D57"/>
    <w:rsid w:val="000F3EF7"/>
    <w:rsid w:val="00163145"/>
    <w:rsid w:val="001702BA"/>
    <w:rsid w:val="001D2DB7"/>
    <w:rsid w:val="001E7A62"/>
    <w:rsid w:val="00203F9E"/>
    <w:rsid w:val="00206334"/>
    <w:rsid w:val="002167D6"/>
    <w:rsid w:val="00224006"/>
    <w:rsid w:val="00227521"/>
    <w:rsid w:val="0026467C"/>
    <w:rsid w:val="00265AEC"/>
    <w:rsid w:val="002F4EAD"/>
    <w:rsid w:val="00367AA2"/>
    <w:rsid w:val="0038270E"/>
    <w:rsid w:val="00393CCF"/>
    <w:rsid w:val="003E066E"/>
    <w:rsid w:val="003E6946"/>
    <w:rsid w:val="00450BF7"/>
    <w:rsid w:val="004B4E00"/>
    <w:rsid w:val="004C3A76"/>
    <w:rsid w:val="00523B12"/>
    <w:rsid w:val="00551F14"/>
    <w:rsid w:val="005763E7"/>
    <w:rsid w:val="00585B92"/>
    <w:rsid w:val="005D1143"/>
    <w:rsid w:val="005D5CF8"/>
    <w:rsid w:val="00636731"/>
    <w:rsid w:val="00652C30"/>
    <w:rsid w:val="006B1734"/>
    <w:rsid w:val="006C2A55"/>
    <w:rsid w:val="006D2F73"/>
    <w:rsid w:val="007245DF"/>
    <w:rsid w:val="00777DFF"/>
    <w:rsid w:val="007B2774"/>
    <w:rsid w:val="00825686"/>
    <w:rsid w:val="00863642"/>
    <w:rsid w:val="008B0711"/>
    <w:rsid w:val="00903C22"/>
    <w:rsid w:val="00913CEC"/>
    <w:rsid w:val="00921034"/>
    <w:rsid w:val="0093029D"/>
    <w:rsid w:val="009D006A"/>
    <w:rsid w:val="00A27DD0"/>
    <w:rsid w:val="00A33A21"/>
    <w:rsid w:val="00A65DA9"/>
    <w:rsid w:val="00A70779"/>
    <w:rsid w:val="00A93E11"/>
    <w:rsid w:val="00AA7243"/>
    <w:rsid w:val="00AB00E3"/>
    <w:rsid w:val="00AD6079"/>
    <w:rsid w:val="00B033BA"/>
    <w:rsid w:val="00B23A55"/>
    <w:rsid w:val="00B40F3D"/>
    <w:rsid w:val="00B6109A"/>
    <w:rsid w:val="00B82989"/>
    <w:rsid w:val="00B912CA"/>
    <w:rsid w:val="00BA48ED"/>
    <w:rsid w:val="00BD677D"/>
    <w:rsid w:val="00C048CA"/>
    <w:rsid w:val="00C1659D"/>
    <w:rsid w:val="00C17FF6"/>
    <w:rsid w:val="00C375E0"/>
    <w:rsid w:val="00C40884"/>
    <w:rsid w:val="00C55F77"/>
    <w:rsid w:val="00C755F4"/>
    <w:rsid w:val="00C8646E"/>
    <w:rsid w:val="00C86F90"/>
    <w:rsid w:val="00CA72A8"/>
    <w:rsid w:val="00D41609"/>
    <w:rsid w:val="00D7566F"/>
    <w:rsid w:val="00D84B72"/>
    <w:rsid w:val="00DB411A"/>
    <w:rsid w:val="00DB4F26"/>
    <w:rsid w:val="00DC6A49"/>
    <w:rsid w:val="00E16050"/>
    <w:rsid w:val="00E509DC"/>
    <w:rsid w:val="00E51786"/>
    <w:rsid w:val="00E71108"/>
    <w:rsid w:val="00E779C6"/>
    <w:rsid w:val="00E82B65"/>
    <w:rsid w:val="00E8562C"/>
    <w:rsid w:val="00E925B9"/>
    <w:rsid w:val="00EB097A"/>
    <w:rsid w:val="00ED1E7F"/>
    <w:rsid w:val="00F16B25"/>
    <w:rsid w:val="00F211CC"/>
    <w:rsid w:val="00F63288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8747"/>
  <w15:docId w15:val="{EEBD2D0D-89E4-4313-A19B-48754B2D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0">
    <w:name w:val="s0"/>
    <w:rsid w:val="007245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5"/>
    <w:uiPriority w:val="34"/>
    <w:qFormat/>
    <w:rsid w:val="007245DF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5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4"/>
    <w:uiPriority w:val="34"/>
    <w:rsid w:val="007245DF"/>
    <w:rPr>
      <w:rFonts w:ascii="Times New Roman" w:eastAsia="SimSun" w:hAnsi="Times New Roman" w:cs="Times New Roman"/>
      <w:sz w:val="28"/>
      <w:szCs w:val="28"/>
      <w:lang w:val="ru-RU" w:eastAsia="ru-RU"/>
    </w:rPr>
  </w:style>
  <w:style w:type="paragraph" w:styleId="a6">
    <w:name w:val="Body Text"/>
    <w:basedOn w:val="a"/>
    <w:link w:val="a7"/>
    <w:rsid w:val="001E7A62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1E7A62"/>
    <w:rPr>
      <w:rFonts w:ascii="Times New Roman" w:eastAsia="SimSun" w:hAnsi="Times New Roman" w:cs="Times New Roman"/>
      <w:b/>
      <w:bCs/>
      <w:sz w:val="24"/>
      <w:szCs w:val="24"/>
      <w:lang w:val="x-none" w:eastAsia="x-none"/>
    </w:rPr>
  </w:style>
  <w:style w:type="character" w:customStyle="1" w:styleId="s1">
    <w:name w:val="s1"/>
    <w:basedOn w:val="a0"/>
    <w:rsid w:val="00C755F4"/>
  </w:style>
  <w:style w:type="character" w:customStyle="1" w:styleId="s18">
    <w:name w:val="s18"/>
    <w:basedOn w:val="a0"/>
    <w:rsid w:val="00C755F4"/>
    <w:rPr>
      <w:rFonts w:ascii="Zan Courier New" w:hAnsi="Zan Courier New" w:hint="default"/>
      <w:b w:val="0"/>
      <w:bCs w:val="0"/>
      <w:color w:val="000000"/>
    </w:rPr>
  </w:style>
  <w:style w:type="paragraph" w:styleId="a8">
    <w:name w:val="footer"/>
    <w:basedOn w:val="a"/>
    <w:link w:val="a9"/>
    <w:uiPriority w:val="99"/>
    <w:rsid w:val="00AB0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B00E3"/>
    <w:rPr>
      <w:rFonts w:ascii="Times New Roman" w:eastAsia="SimSu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AB00E3"/>
  </w:style>
  <w:style w:type="paragraph" w:styleId="ab">
    <w:name w:val="Title"/>
    <w:basedOn w:val="a"/>
    <w:link w:val="ac"/>
    <w:qFormat/>
    <w:rsid w:val="00AB00E3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character" w:customStyle="1" w:styleId="ac">
    <w:name w:val="Заголовок Знак"/>
    <w:basedOn w:val="a0"/>
    <w:link w:val="ab"/>
    <w:rsid w:val="00AB00E3"/>
    <w:rPr>
      <w:rFonts w:ascii="Times New Roman" w:eastAsia="SimSun" w:hAnsi="Times New Roman" w:cs="Times New Roman"/>
      <w:b/>
      <w:bCs/>
      <w:sz w:val="28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9D0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006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D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D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24</Pages>
  <Words>6075</Words>
  <Characters>34632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KazTransOil</Company>
  <LinksUpToDate>false</LinksUpToDate>
  <CharactersWithSpaces>40626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Джаксылыкова Айсулу Жуматаевна</dc:creator>
  <cp:lastModifiedBy>Хазырова Инна Максутовна</cp:lastModifiedBy>
  <cp:revision>32</cp:revision>
  <dcterms:created xsi:type="dcterms:W3CDTF">2022-11-30T09:25:00Z</dcterms:created>
  <dcterms:modified xsi:type="dcterms:W3CDTF">2023-05-26T05:45:00Z</dcterms:modified>
</cp:coreProperties>
</file>