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CC" w:rsidRPr="00D85C6F" w:rsidRDefault="00173BCC" w:rsidP="00173BC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B04D2D">
        <w:rPr>
          <w:rFonts w:ascii="Times New Roman" w:eastAsia="SimSun" w:hAnsi="Times New Roman" w:cs="Times New Roman"/>
          <w:b/>
          <w:sz w:val="20"/>
          <w:szCs w:val="20"/>
          <w:lang w:val="en-US"/>
        </w:rPr>
        <w:t>2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Бекітемін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73BCC" w:rsidRPr="00D85C6F" w:rsidTr="004F0638">
        <w:trPr>
          <w:trHeight w:val="624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бас </w:t>
            </w:r>
            <w:r w:rsidRPr="00D85C6F">
              <w:rPr>
                <w:rFonts w:ascii="Times New Roman" w:eastAsia="SimSun" w:hAnsi="Times New Roman" w:cs="Times New Roman"/>
                <w:bCs/>
              </w:rPr>
              <w:t>геолог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ы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80296" w:rsidP="00173BC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  <w:lang w:val="kk-KZ"/>
        </w:rPr>
        <w:t>ҰФ</w:t>
      </w:r>
      <w:r w:rsidR="00173BCC" w:rsidRPr="00D85C6F">
        <w:rPr>
          <w:rFonts w:ascii="Times New Roman" w:eastAsia="SimSun" w:hAnsi="Times New Roman" w:cs="Times New Roman"/>
          <w:b/>
          <w:lang w:val="kk-KZ"/>
        </w:rPr>
        <w:t>Ж</w:t>
      </w:r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бригадаларының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қозғалыс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кестесі</w:t>
      </w:r>
      <w:proofErr w:type="spellEnd"/>
      <w:r w:rsidR="00173BCC"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="00173BCC" w:rsidRPr="00D85C6F">
        <w:rPr>
          <w:rFonts w:ascii="Times New Roman" w:eastAsia="SimSun" w:hAnsi="Times New Roman" w:cs="Times New Roman"/>
          <w:b/>
        </w:rPr>
        <w:t xml:space="preserve">___________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бойынша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_________ 20__г.</w:t>
      </w:r>
    </w:p>
    <w:p w:rsidR="00173BCC" w:rsidRPr="00D85C6F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173BCC" w:rsidRPr="00D85C6F" w:rsidTr="004F0638">
        <w:trPr>
          <w:cantSplit/>
          <w:trHeight w:val="315"/>
        </w:trPr>
        <w:tc>
          <w:tcPr>
            <w:tcW w:w="25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85C6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85C6F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Шебердің аты жөні</w:t>
            </w:r>
          </w:p>
        </w:tc>
        <w:tc>
          <w:tcPr>
            <w:tcW w:w="517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ұңғыма </w:t>
            </w: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ТҚ</w:t>
            </w:r>
          </w:p>
        </w:tc>
        <w:tc>
          <w:tcPr>
            <w:tcW w:w="51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ұңғыма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мақсаты</w:t>
            </w:r>
            <w:proofErr w:type="spellEnd"/>
            <w:proofErr w:type="gramEnd"/>
          </w:p>
        </w:tc>
        <w:tc>
          <w:tcPr>
            <w:tcW w:w="363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белдеу</w:t>
            </w:r>
          </w:p>
        </w:tc>
        <w:tc>
          <w:tcPr>
            <w:tcW w:w="40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п</w:t>
            </w:r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/кол. Ø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ПВР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арасы</w:t>
            </w:r>
          </w:p>
        </w:tc>
        <w:tc>
          <w:tcPr>
            <w:tcW w:w="821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тереңдік</w:t>
            </w:r>
          </w:p>
        </w:tc>
        <w:tc>
          <w:tcPr>
            <w:tcW w:w="726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173BCC" w:rsidRPr="00D85C6F" w:rsidTr="004F0638">
        <w:trPr>
          <w:cantSplit/>
          <w:trHeight w:val="180"/>
        </w:trPr>
        <w:tc>
          <w:tcPr>
            <w:tcW w:w="25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жасанды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реж</w:t>
            </w:r>
            <w:proofErr w:type="spellEnd"/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proofErr w:type="spellStart"/>
      <w:r w:rsidRPr="00D85C6F">
        <w:rPr>
          <w:rFonts w:ascii="Times New Roman" w:eastAsia="SimSun" w:hAnsi="Times New Roman" w:cs="Times New Roman"/>
          <w:bCs/>
          <w:i/>
          <w:iCs/>
        </w:rPr>
        <w:t>Кестенің</w:t>
      </w:r>
      <w:proofErr w:type="spellEnd"/>
      <w:r w:rsidRPr="00D85C6F">
        <w:rPr>
          <w:rFonts w:ascii="Times New Roman" w:eastAsia="SimSun" w:hAnsi="Times New Roman" w:cs="Times New Roman"/>
          <w:bCs/>
          <w:i/>
          <w:i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i/>
          <w:iCs/>
        </w:rPr>
        <w:t>жалғасы</w:t>
      </w:r>
      <w:proofErr w:type="spellEnd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  <w:gridCol w:w="2601"/>
        <w:gridCol w:w="2526"/>
        <w:gridCol w:w="62"/>
        <w:gridCol w:w="2425"/>
        <w:gridCol w:w="1397"/>
        <w:gridCol w:w="107"/>
      </w:tblGrid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Жер</w:t>
            </w:r>
            <w:proofErr w:type="spellEnd"/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асты</w:t>
            </w:r>
            <w:proofErr w:type="spellEnd"/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жабдықтар</w:t>
            </w:r>
            <w:proofErr w:type="spellEnd"/>
            <w:proofErr w:type="gramEnd"/>
          </w:p>
        </w:tc>
        <w:tc>
          <w:tcPr>
            <w:tcW w:w="1382" w:type="pct"/>
            <w:gridSpan w:val="2"/>
          </w:tcPr>
          <w:p w:rsidR="00173BCC" w:rsidRPr="00D85C6F" w:rsidRDefault="00180296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lang w:val="kk-KZ"/>
              </w:rPr>
              <w:t>ҰФ</w:t>
            </w:r>
            <w:r w:rsidR="00173BCC" w:rsidRPr="00D85C6F">
              <w:rPr>
                <w:rFonts w:ascii="Times New Roman" w:eastAsia="SimSun" w:hAnsi="Times New Roman" w:cs="Times New Roman"/>
                <w:bCs/>
                <w:lang w:val="kk-KZ"/>
              </w:rPr>
              <w:t>Ж бойынша соңғы мағұлмат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Жөндеу мақсаты</w:t>
            </w:r>
          </w:p>
        </w:tc>
        <w:tc>
          <w:tcPr>
            <w:tcW w:w="803" w:type="pct"/>
            <w:gridSpan w:val="2"/>
          </w:tcPr>
          <w:p w:rsidR="00173BCC" w:rsidRPr="00D85C6F" w:rsidRDefault="00180296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lang w:val="kk-KZ"/>
              </w:rPr>
              <w:t>ҰФ</w:t>
            </w:r>
            <w:r w:rsidR="00173BCC" w:rsidRPr="00D85C6F">
              <w:rPr>
                <w:rFonts w:ascii="Times New Roman" w:eastAsia="SimSun" w:hAnsi="Times New Roman" w:cs="Times New Roman"/>
                <w:bCs/>
                <w:lang w:val="kk-KZ"/>
              </w:rPr>
              <w:t>Ж басталу уақыты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73BCC" w:rsidRPr="00D85C6F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беруші: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«Маңғыстаумұнайгаз» АҚ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_____________________ </w:t>
                  </w: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173BCC" w:rsidRPr="00D85C6F" w:rsidRDefault="00173BCC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173BCC" w:rsidRPr="00D85C6F" w:rsidRDefault="00173BCC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  <w:lang w:eastAsia="ru-RU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0C15A8" w:rsidRPr="00173BCC" w:rsidRDefault="000C15A8" w:rsidP="00173BCC"/>
    <w:sectPr w:rsidR="000C15A8" w:rsidRPr="00173BCC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173BCC"/>
    <w:rsid w:val="00180296"/>
    <w:rsid w:val="00896FA7"/>
    <w:rsid w:val="009C2FAC"/>
    <w:rsid w:val="00B04D2D"/>
    <w:rsid w:val="00D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2025-01-16T06:38:00Z</dcterms:created>
  <dcterms:modified xsi:type="dcterms:W3CDTF">2025-01-16T06:38:00Z</dcterms:modified>
</cp:coreProperties>
</file>