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0D79" w14:textId="77777777" w:rsidR="003605B2" w:rsidRPr="00D47481" w:rsidRDefault="003605B2" w:rsidP="003605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kk-KZ" w:eastAsia="en-US"/>
        </w:rPr>
      </w:pPr>
      <w:r w:rsidRPr="00D4748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kk-KZ" w:eastAsia="en-US"/>
        </w:rPr>
        <w:t xml:space="preserve">20__ ж. «……» ……………………. </w:t>
      </w:r>
    </w:p>
    <w:p w14:paraId="4176885D" w14:textId="77777777" w:rsidR="003605B2" w:rsidRPr="00D47481" w:rsidRDefault="003605B2" w:rsidP="003605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kk-KZ" w:eastAsia="en-US"/>
        </w:rPr>
      </w:pPr>
      <w:r w:rsidRPr="00D4748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kk-KZ" w:eastAsia="en-US"/>
        </w:rPr>
        <w:t>№………………………… шартының</w:t>
      </w:r>
    </w:p>
    <w:p w14:paraId="7B5A3478" w14:textId="1ECE2A59" w:rsidR="003605B2" w:rsidRPr="00D47481" w:rsidRDefault="003605B2" w:rsidP="003605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kk-KZ" w:eastAsia="en-US"/>
        </w:rPr>
      </w:pPr>
      <w:r w:rsidRPr="00D4748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kk-KZ" w:eastAsia="en-US"/>
        </w:rPr>
        <w:t>№20-қосымшасы</w:t>
      </w:r>
    </w:p>
    <w:p w14:paraId="16014718" w14:textId="77777777" w:rsidR="00706CE4" w:rsidRPr="00D47481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kk-KZ" w:eastAsia="en-US"/>
        </w:rPr>
      </w:pPr>
      <w:r w:rsidRPr="00D4748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kk-KZ" w:eastAsia="en-US"/>
        </w:rPr>
        <w:t xml:space="preserve"> </w:t>
      </w:r>
    </w:p>
    <w:p w14:paraId="4A1112A0" w14:textId="77777777" w:rsidR="00706CE4" w:rsidRPr="00D47481" w:rsidRDefault="00706CE4" w:rsidP="0072294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en-US"/>
        </w:rPr>
      </w:pPr>
    </w:p>
    <w:p w14:paraId="0B40CBBF" w14:textId="6890F759" w:rsidR="000C27AD" w:rsidRPr="00D47481" w:rsidRDefault="000C27AD" w:rsidP="000C27AD">
      <w:pPr>
        <w:tabs>
          <w:tab w:val="num" w:pos="1425"/>
        </w:tabs>
        <w:ind w:firstLine="54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№1</w:t>
      </w:r>
      <w:r w:rsidR="003605B2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ҮЛГІ</w:t>
      </w:r>
    </w:p>
    <w:p w14:paraId="2A559173" w14:textId="4509A153" w:rsidR="00722946" w:rsidRPr="00D47481" w:rsidRDefault="006E35B7" w:rsidP="00722946">
      <w:pPr>
        <w:tabs>
          <w:tab w:val="num" w:pos="1425"/>
        </w:tabs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Ұңғыма аумағын бұрғылаудан қабылдау-</w:t>
      </w:r>
      <w:r w:rsidR="00306B5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06B58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табыстау</w:t>
      </w: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туралы акті</w:t>
      </w:r>
    </w:p>
    <w:p w14:paraId="2FB9C11E" w14:textId="77777777" w:rsidR="00722946" w:rsidRPr="00D47481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04327BA9" w14:textId="77777777" w:rsidR="00722946" w:rsidRPr="00D47481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1FBEBB1E" w14:textId="77463204" w:rsidR="00722946" w:rsidRPr="00D47481" w:rsidRDefault="00D47481" w:rsidP="00722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Актісі</w:t>
      </w:r>
    </w:p>
    <w:p w14:paraId="731D34A1" w14:textId="77777777" w:rsidR="00722946" w:rsidRPr="00D47481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278F04F" w14:textId="77777777" w:rsidR="00722946" w:rsidRPr="00D47481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34A7EF3A" w14:textId="019B0523" w:rsidR="00722946" w:rsidRPr="00D47481" w:rsidRDefault="00722946" w:rsidP="007229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_____________</w:t>
      </w:r>
      <w:r w:rsidR="00306B5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Кен орны                  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</w:t>
      </w:r>
      <w:r w:rsidR="00306B5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«____» ________ 20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06B5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29914675" w14:textId="77777777" w:rsidR="00722946" w:rsidRPr="00D47481" w:rsidRDefault="00722946" w:rsidP="007229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548CDCC" w14:textId="77777777" w:rsidR="00722946" w:rsidRPr="00D47481" w:rsidRDefault="00722946" w:rsidP="007229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B6A0CDC" w14:textId="75A5534C" w:rsidR="00306B58" w:rsidRPr="00D47481" w:rsidRDefault="00722946" w:rsidP="00306B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  <w:r w:rsidR="00306B5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Біз төменде қол қойған, Тапсырыс берушінің өкілі _________________________</w:t>
      </w:r>
    </w:p>
    <w:p w14:paraId="021F09B0" w14:textId="4F4A6458" w:rsidR="00722946" w:rsidRPr="00D47481" w:rsidRDefault="00306B58" w:rsidP="00306B5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және Мердігердің өкілі ____________________________________ осы актіні құрастырды "____" _____________ 20</w:t>
      </w:r>
      <w:r w:rsidR="00C90C54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ж. кен орнының № </w:t>
      </w:r>
      <w:r w:rsidR="00C90C54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_________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ұңғымасының аумағын тексерді _____________ дайын бұрғылау және "____" _____________ 20___</w:t>
      </w:r>
      <w:r w:rsidR="00C90C54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жергілікті уақыт </w:t>
      </w:r>
      <w:r w:rsidR="00C90C54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________ 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сағаты және мыналарды белгіледі:</w:t>
      </w:r>
    </w:p>
    <w:p w14:paraId="7BC3666C" w14:textId="77777777" w:rsidR="00722946" w:rsidRPr="00D47481" w:rsidRDefault="00722946" w:rsidP="00722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23D3400" w14:textId="4F1364C8" w:rsidR="00722946" w:rsidRPr="00D47481" w:rsidRDefault="00C90C54" w:rsidP="0072294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kk-KZ"/>
        </w:rPr>
      </w:pPr>
      <w:r w:rsidRPr="00D4748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kk-KZ"/>
        </w:rPr>
        <w:t xml:space="preserve">бұрғылау кезеңінде Мердігер атқаратын № _ _ _ _ _ _ ұңғыманың аумағында мынадай жұмыстар орындалды: алаң </w:t>
      </w:r>
      <w:r w:rsidR="00247075" w:rsidRPr="00D4748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kk-KZ"/>
        </w:rPr>
        <w:t>М</w:t>
      </w:r>
      <w:r w:rsidRPr="00D4748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kk-KZ"/>
        </w:rPr>
        <w:t xml:space="preserve">ердігердің жабдықтарынан босатылды, қалдықтардың барлық түрлерінен тазартылды. Онда _ _ _ _ _ _ _ _ га алаңда бұрғылау </w:t>
      </w:r>
      <w:r w:rsidR="00247075" w:rsidRPr="00D4748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kk-KZ"/>
        </w:rPr>
        <w:t>барысында</w:t>
      </w:r>
      <w:r w:rsidRPr="00D4748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kk-KZ"/>
        </w:rPr>
        <w:t xml:space="preserve"> пайда болған </w:t>
      </w:r>
      <w:r w:rsidR="00247075" w:rsidRPr="00D4748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kk-KZ"/>
        </w:rPr>
        <w:t>жердің бетін қалпына келтіру</w:t>
      </w:r>
      <w:r w:rsidRPr="00D4748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kk-KZ"/>
        </w:rPr>
        <w:t xml:space="preserve"> техникалық және биологиялық кезеңдері жүргізілді, қосымша жолдар жойылды.</w:t>
      </w:r>
    </w:p>
    <w:p w14:paraId="5100AAA8" w14:textId="77777777" w:rsidR="00722946" w:rsidRPr="00D47481" w:rsidRDefault="00722946" w:rsidP="00722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19FD3E3" w14:textId="39DA7795" w:rsidR="00722946" w:rsidRPr="00D47481" w:rsidRDefault="00233FEA" w:rsidP="0072294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Жүргізілген зерттеу негізінде өкілдер: </w:t>
      </w:r>
      <w:r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№ _____ бұрғылау алаңының тексерілген аумағы Шарттың талаптарына жауап береді және Тапсырыс берушіге оның қалауы бойынша одан әрі пайдалану үшін беріледі деп есептейді.</w:t>
      </w:r>
      <w:r w:rsidR="00722946" w:rsidRPr="00D47481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  <w:lang w:val="kk-KZ"/>
        </w:rPr>
        <w:t xml:space="preserve"> </w:t>
      </w:r>
    </w:p>
    <w:p w14:paraId="0B9071AD" w14:textId="77777777" w:rsidR="00722946" w:rsidRPr="00D47481" w:rsidRDefault="00722946" w:rsidP="00722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F65B4E4" w14:textId="77777777" w:rsidR="00722946" w:rsidRPr="00D47481" w:rsidRDefault="00722946" w:rsidP="007229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BD96DC3" w14:textId="4733225D" w:rsidR="00722946" w:rsidRPr="00D47481" w:rsidRDefault="00722946" w:rsidP="007229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  <w:r w:rsidR="00233FEA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Тапсырыс берушінің өкілі</w:t>
      </w:r>
    </w:p>
    <w:p w14:paraId="1F54B100" w14:textId="77777777" w:rsidR="00722946" w:rsidRPr="00D47481" w:rsidRDefault="00722946" w:rsidP="007229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F171AB4" w14:textId="77777777" w:rsidR="00722946" w:rsidRPr="00D47481" w:rsidRDefault="00722946" w:rsidP="007229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</w:p>
    <w:p w14:paraId="422505E8" w14:textId="13AA289E" w:rsidR="00233FEA" w:rsidRPr="00D47481" w:rsidRDefault="00722946" w:rsidP="00233FE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  <w:r w:rsidR="00233FEA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Мерд</w:t>
      </w:r>
      <w:r w:rsidR="00601C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</w:t>
      </w:r>
      <w:r w:rsidR="00233FEA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гердің өкілі</w:t>
      </w:r>
    </w:p>
    <w:p w14:paraId="67A6C3EC" w14:textId="21607EC8" w:rsidR="00AA096B" w:rsidRPr="00D47481" w:rsidRDefault="00AA096B" w:rsidP="00233FE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677AFFA" w14:textId="58A6E3F5" w:rsidR="000C27AD" w:rsidRPr="00D47481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5841B8D" w14:textId="0821B922" w:rsidR="000C27AD" w:rsidRPr="00D47481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0C7F6B7" w14:textId="62508825" w:rsidR="000C27AD" w:rsidRPr="00D47481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683E016" w14:textId="4C38945E" w:rsidR="000C27AD" w:rsidRPr="00D47481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1A0B4F6" w14:textId="7D4B20E6" w:rsidR="000C27AD" w:rsidRPr="00D47481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63A0819" w14:textId="6B0F00ED" w:rsidR="000C27AD" w:rsidRPr="00D47481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9A37743" w14:textId="4F232639" w:rsidR="000C27AD" w:rsidRPr="00D47481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27E2D3B" w14:textId="0D99DFB7" w:rsidR="000C27AD" w:rsidRPr="00D47481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3283A8F" w14:textId="195B59F1" w:rsidR="000C27AD" w:rsidRPr="00D47481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0962BCB" w14:textId="7C1B0241" w:rsidR="000C27AD" w:rsidRPr="00D47481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3326CF4" w14:textId="308A9180" w:rsidR="000C27AD" w:rsidRPr="00D47481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EFCB291" w14:textId="4F5B4110" w:rsidR="000C27AD" w:rsidRPr="00D47481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ADBDB3A" w14:textId="5F7626CC" w:rsidR="000C27AD" w:rsidRPr="00D47481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BFCD6D7" w14:textId="3E6DBCFF" w:rsidR="000C27AD" w:rsidRPr="00D47481" w:rsidRDefault="000C27AD" w:rsidP="000C27AD">
      <w:pPr>
        <w:tabs>
          <w:tab w:val="num" w:pos="1425"/>
        </w:tabs>
        <w:spacing w:after="0" w:line="240" w:lineRule="auto"/>
        <w:ind w:firstLine="54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>№</w:t>
      </w:r>
      <w:r w:rsidR="0001451B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</w:t>
      </w:r>
      <w:r w:rsidR="00233FEA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ҮЛГІ</w:t>
      </w:r>
    </w:p>
    <w:p w14:paraId="0DCACB87" w14:textId="43996DA1" w:rsidR="000C27AD" w:rsidRPr="00D47481" w:rsidRDefault="00233FEA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Ұңғыма ісін беру актісі</w:t>
      </w:r>
    </w:p>
    <w:p w14:paraId="37EEB038" w14:textId="77777777" w:rsidR="000C27AD" w:rsidRPr="00D47481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5AEB1455" w14:textId="77777777" w:rsidR="000C27AD" w:rsidRPr="00D47481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0777DF5E" w14:textId="5FB4B443" w:rsidR="000C27AD" w:rsidRPr="00D47481" w:rsidRDefault="00D47481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Актісі</w:t>
      </w:r>
    </w:p>
    <w:p w14:paraId="1CC0CE80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BBEC491" w14:textId="7279FB16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Астана</w:t>
      </w:r>
      <w:r w:rsidR="00246052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қ.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</w:t>
      </w:r>
      <w:r w:rsidR="00246052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«____» ________________ 20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</w:t>
      </w:r>
      <w:r w:rsidR="00246052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5087ADC4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0220FCC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63BC1E1" w14:textId="77777777" w:rsidR="00246052" w:rsidRPr="00D47481" w:rsidRDefault="000C27AD" w:rsidP="002460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  <w:r w:rsidR="00246052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Біз, төменде қол қойғандар, Тапсырыс берушінің өкілі ____________________</w:t>
      </w:r>
    </w:p>
    <w:p w14:paraId="58DB6DCA" w14:textId="7EDEA55B" w:rsidR="000C27AD" w:rsidRPr="00D47481" w:rsidRDefault="00246052" w:rsidP="002460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және Мердігердің өкілі _______________________________ осы актіні құрастырды "____" _____________ 20 ___ ж. Мердігер тапсырды, ал Тапсырыс беруші кен орнының № ____ ұңғымасының ісін қабылдады _____________.</w:t>
      </w:r>
    </w:p>
    <w:p w14:paraId="750FD61E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B9620C6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85EFC05" w14:textId="77777777" w:rsidR="00246052" w:rsidRPr="00D47481" w:rsidRDefault="000C27AD" w:rsidP="002460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  <w:r w:rsidR="00246052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Тапсырыс берушінің өкілі</w:t>
      </w:r>
    </w:p>
    <w:p w14:paraId="1EF7450D" w14:textId="77777777" w:rsidR="00246052" w:rsidRPr="00D47481" w:rsidRDefault="00246052" w:rsidP="002460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F20D985" w14:textId="77777777" w:rsidR="00246052" w:rsidRPr="00D47481" w:rsidRDefault="00246052" w:rsidP="002460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</w:p>
    <w:p w14:paraId="7A4575F7" w14:textId="77777777" w:rsidR="00246052" w:rsidRPr="00D47481" w:rsidRDefault="00246052" w:rsidP="002460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Мердегердің өкілі</w:t>
      </w:r>
    </w:p>
    <w:p w14:paraId="40E65F8A" w14:textId="55CB7CD7" w:rsidR="000C27AD" w:rsidRPr="00D47481" w:rsidRDefault="000C27AD" w:rsidP="002460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0EBFB03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8097FAD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F73E4AA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C183F47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9404176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11C2E52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129F38E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1715A6B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4A66774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EDBA9E7" w14:textId="77777777" w:rsidR="000C27AD" w:rsidRPr="00D47481" w:rsidRDefault="000C27AD" w:rsidP="000C27AD">
      <w:pPr>
        <w:tabs>
          <w:tab w:val="left" w:pos="0"/>
          <w:tab w:val="left" w:pos="680"/>
          <w:tab w:val="left" w:pos="4500"/>
          <w:tab w:val="left" w:pos="5760"/>
          <w:tab w:val="left" w:pos="6255"/>
          <w:tab w:val="left" w:pos="6824"/>
          <w:tab w:val="left" w:pos="7393"/>
          <w:tab w:val="left" w:pos="7962"/>
          <w:tab w:val="left" w:pos="853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0C11D7D1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239118B0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106CCE6A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39376E02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1E8410BB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4B828CC8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6A5FACFF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737C9264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0D090BC7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2F15981A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6A78E9DF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3BB0F457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0E9A8FC4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5A8A03BB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7BBDF93E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420FB755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6FF922CD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43B8F408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29769D91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4687822A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579971D4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3F4530A3" w14:textId="660AD6A2" w:rsidR="000C27AD" w:rsidRPr="00D47481" w:rsidRDefault="000C27AD" w:rsidP="000C27AD">
      <w:pPr>
        <w:tabs>
          <w:tab w:val="num" w:pos="1425"/>
          <w:tab w:val="center" w:pos="5373"/>
          <w:tab w:val="left" w:pos="6480"/>
        </w:tabs>
        <w:spacing w:after="0" w:line="240" w:lineRule="auto"/>
        <w:ind w:firstLine="54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ab/>
      </w: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№</w:t>
      </w:r>
      <w:r w:rsidR="0001451B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="00A334C8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ҮЛГІ</w:t>
      </w:r>
    </w:p>
    <w:p w14:paraId="5C67C357" w14:textId="77777777" w:rsidR="000C27AD" w:rsidRPr="00D47481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13BDD08D" w14:textId="73A8CF80" w:rsidR="000C27AD" w:rsidRPr="00D47481" w:rsidRDefault="00A334C8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Шарттың аумағын бұрғылауға беру актісі</w:t>
      </w:r>
    </w:p>
    <w:p w14:paraId="73F672EF" w14:textId="77777777" w:rsidR="000C27AD" w:rsidRPr="00D47481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50A42020" w14:textId="1562F0DA" w:rsidR="000C27AD" w:rsidRPr="00D47481" w:rsidRDefault="00D47481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Актісі</w:t>
      </w:r>
    </w:p>
    <w:p w14:paraId="43715BA5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ED5919F" w14:textId="624F71EC" w:rsidR="000C27AD" w:rsidRPr="00D47481" w:rsidRDefault="00A334C8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_____________Кен орны                                                                                  «____» ________ 20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ж.</w:t>
      </w:r>
    </w:p>
    <w:p w14:paraId="124061F2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C586A72" w14:textId="77777777" w:rsidR="00A334C8" w:rsidRPr="00D47481" w:rsidRDefault="000C27AD" w:rsidP="00A334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  <w:r w:rsidR="00A334C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Біз, төменде қол қойғандар, Тапсырыс берушінің өкілі ____________________</w:t>
      </w:r>
    </w:p>
    <w:p w14:paraId="46F8742D" w14:textId="22F3A9F3" w:rsidR="00A334C8" w:rsidRPr="00D47481" w:rsidRDefault="00A334C8" w:rsidP="00A334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және Мердігердің өкілі _______________________________ осы актіні құрастырды "____" _____________ 20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___ 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ж. кен орнының № ___ ұңғымасын салуға арналған аумақты тексерді_____________ және мыналарды орнатты:</w:t>
      </w:r>
    </w:p>
    <w:p w14:paraId="448DB73E" w14:textId="77777777" w:rsidR="00A334C8" w:rsidRPr="00D47481" w:rsidRDefault="00A334C8" w:rsidP="00A334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BBB97A6" w14:textId="593F2CBA" w:rsidR="00A334C8" w:rsidRPr="00D47481" w:rsidRDefault="00A334C8" w:rsidP="00A334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ұңғыма салуға арналған ауданы _________________ га аумақ мыналарды білдіреді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B571C7" w14:textId="23667ADD" w:rsidR="00A334C8" w:rsidRPr="00D47481" w:rsidRDefault="00A334C8" w:rsidP="00A334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(учаскенің шамамен ауданын, жер бедерін, жер түрін, құнарлы топырақ қабатының жай-күйін, өсімдік </w:t>
      </w:r>
      <w:r w:rsidR="00650442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тонын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650442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ерекшілігін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қалдықтармен ластануын және т.б. көрсету).</w:t>
      </w:r>
    </w:p>
    <w:p w14:paraId="69DABB27" w14:textId="77777777" w:rsidR="00A334C8" w:rsidRPr="00D47481" w:rsidRDefault="00A334C8" w:rsidP="00A334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Алаңның аумағына автомобиль(лар) жолдары салынды________________________________________________________________________________________________________________________________________________________________</w:t>
      </w:r>
    </w:p>
    <w:p w14:paraId="668E64EF" w14:textId="0FD21B5C" w:rsidR="000C27AD" w:rsidRPr="00D47481" w:rsidRDefault="00A334C8" w:rsidP="00A334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(жолдардың түрін, санын, олардың </w:t>
      </w:r>
      <w:r w:rsidR="00650442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ен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және т.б. көрсетіңіз).</w:t>
      </w:r>
      <w:r w:rsidR="000C27AD" w:rsidRPr="00D4748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</w:t>
      </w:r>
    </w:p>
    <w:p w14:paraId="7FC30B9F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78A1DB0E" w14:textId="5DC78EBB" w:rsidR="000C27AD" w:rsidRPr="00D47481" w:rsidRDefault="00650442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Қосымша мәліметтер</w:t>
      </w:r>
      <w:r w:rsidR="000C27AD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  <w:r w:rsidR="000C27AD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_______________________________________________________ __________________________________________________________________________________  </w:t>
      </w:r>
    </w:p>
    <w:p w14:paraId="745D9182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__________________________________________________________________________________________________________________________________________________________________________________________________________ </w:t>
      </w:r>
    </w:p>
    <w:p w14:paraId="44A417F2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66377228" w14:textId="57FB8E66" w:rsidR="000C27AD" w:rsidRPr="00D47481" w:rsidRDefault="00650442" w:rsidP="000C27A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Жүргізілген зерттеу негізінде өкілдер: </w:t>
      </w:r>
      <w:r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тексерілген аумақ Шарттың талаптарына жауап береді және №____бұрғылау алаңын салу үшін пайдаланылуы мүмкін/пайдаланылмауы мүмкін деп есептейді.</w:t>
      </w:r>
    </w:p>
    <w:p w14:paraId="7823612A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0537309" w14:textId="211AA460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  <w:r w:rsidR="00650442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Тапсырыс берушінің өкілі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_________________________</w:t>
      </w:r>
    </w:p>
    <w:p w14:paraId="1C70CD9B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</w:p>
    <w:p w14:paraId="2E8C62AB" w14:textId="48F43D73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  <w:r w:rsidR="00601C0E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Мердігердің</w:t>
      </w:r>
      <w:r w:rsidR="00650442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өкілі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650442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_________________________</w:t>
      </w:r>
    </w:p>
    <w:p w14:paraId="5AB1F430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</w:p>
    <w:p w14:paraId="77F1CCDF" w14:textId="77777777" w:rsidR="000C27AD" w:rsidRPr="00D47481" w:rsidRDefault="000C27AD" w:rsidP="000C27AD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</w:p>
    <w:p w14:paraId="124D7562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09CF982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611CBFF3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6FCB14F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72AE9FB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45F2A8F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1F08AC3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4083A5F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en-US"/>
        </w:rPr>
      </w:pPr>
    </w:p>
    <w:p w14:paraId="2BFC98FA" w14:textId="1ED2C0AC" w:rsidR="000C27AD" w:rsidRPr="00D47481" w:rsidRDefault="000C27AD" w:rsidP="000C27AD">
      <w:pPr>
        <w:pStyle w:val="4"/>
        <w:jc w:val="right"/>
        <w:rPr>
          <w:rFonts w:ascii="Times New Roman" w:hAnsi="Times New Roman"/>
          <w:bCs w:val="0"/>
          <w:color w:val="000000" w:themeColor="text1"/>
          <w:u w:val="none"/>
          <w:lang w:val="kk-KZ"/>
        </w:rPr>
      </w:pPr>
      <w:r w:rsidRPr="00D47481">
        <w:rPr>
          <w:rFonts w:ascii="Times New Roman" w:hAnsi="Times New Roman"/>
          <w:bCs w:val="0"/>
          <w:color w:val="000000" w:themeColor="text1"/>
          <w:u w:val="none"/>
          <w:lang w:val="kk-KZ"/>
        </w:rPr>
        <w:lastRenderedPageBreak/>
        <w:t>№</w:t>
      </w:r>
      <w:r w:rsidR="0001451B" w:rsidRPr="00D47481">
        <w:rPr>
          <w:rFonts w:ascii="Times New Roman" w:hAnsi="Times New Roman"/>
          <w:bCs w:val="0"/>
          <w:color w:val="000000" w:themeColor="text1"/>
          <w:u w:val="none"/>
          <w:lang w:val="kk-KZ"/>
        </w:rPr>
        <w:t>4</w:t>
      </w:r>
      <w:r w:rsidR="00AA3DDA" w:rsidRPr="00D47481">
        <w:rPr>
          <w:rFonts w:ascii="Times New Roman" w:hAnsi="Times New Roman"/>
          <w:bCs w:val="0"/>
          <w:color w:val="000000" w:themeColor="text1"/>
          <w:u w:val="none"/>
          <w:lang w:val="kk-KZ"/>
        </w:rPr>
        <w:t xml:space="preserve"> ҮЛГІ</w:t>
      </w:r>
    </w:p>
    <w:p w14:paraId="148587EA" w14:textId="75650FBC" w:rsidR="000C27AD" w:rsidRPr="00D47481" w:rsidRDefault="00AA3DDA" w:rsidP="000C27AD">
      <w:pPr>
        <w:pStyle w:val="4"/>
        <w:rPr>
          <w:rFonts w:ascii="Times New Roman" w:hAnsi="Times New Roman"/>
          <w:bCs w:val="0"/>
          <w:color w:val="000000" w:themeColor="text1"/>
          <w:u w:val="none"/>
          <w:lang w:val="kk-KZ"/>
        </w:rPr>
      </w:pPr>
      <w:r w:rsidRPr="00D47481">
        <w:rPr>
          <w:rFonts w:ascii="Times New Roman" w:hAnsi="Times New Roman"/>
          <w:bCs w:val="0"/>
          <w:color w:val="000000" w:themeColor="text1"/>
          <w:u w:val="none"/>
          <w:lang w:val="kk-KZ"/>
        </w:rPr>
        <w:t>ОҚИҒА ТУРАЛЫ ЕСЕП</w:t>
      </w:r>
    </w:p>
    <w:p w14:paraId="61BBCE5C" w14:textId="16E3E6EF" w:rsidR="000C27AD" w:rsidRPr="00D47481" w:rsidRDefault="00AA3DDA" w:rsidP="000C27AD">
      <w:pPr>
        <w:pStyle w:val="4"/>
        <w:rPr>
          <w:rFonts w:ascii="Times New Roman" w:hAnsi="Times New Roman"/>
          <w:color w:val="000000" w:themeColor="text1"/>
          <w:u w:val="none"/>
          <w:lang w:val="kk-KZ"/>
        </w:rPr>
      </w:pPr>
      <w:r w:rsidRPr="00D47481">
        <w:rPr>
          <w:rFonts w:ascii="Times New Roman" w:hAnsi="Times New Roman"/>
          <w:color w:val="000000" w:themeColor="text1"/>
          <w:u w:val="none"/>
          <w:lang w:val="kk-KZ"/>
        </w:rPr>
        <w:t>ХАБАР</w:t>
      </w:r>
    </w:p>
    <w:p w14:paraId="6F764D02" w14:textId="77777777" w:rsidR="00AA3DDA" w:rsidRPr="00D47481" w:rsidRDefault="00AA3DDA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еңбек қызметіне байланысты жазатайым оқиға</w:t>
      </w:r>
    </w:p>
    <w:p w14:paraId="7DDCCCDF" w14:textId="28752603" w:rsidR="000C27AD" w:rsidRPr="00D47481" w:rsidRDefault="00AA3DDA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немесе қызметкерлердің денсаулығының өзге де зақымдануы туралы</w:t>
      </w:r>
    </w:p>
    <w:p w14:paraId="1AAC7622" w14:textId="77777777" w:rsidR="000C27AD" w:rsidRPr="00D47481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53CB836" w14:textId="53CD358D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</w:t>
      </w:r>
      <w:r w:rsidR="00AA3DDA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Жазатайым оқиға орын алды (уақыт, күн, ай, жыл)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14:paraId="6573E2DB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_____________________________________________________________________________________</w:t>
      </w:r>
      <w:r w:rsidRPr="00D4748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___________________________________________________________________________________</w:t>
      </w:r>
    </w:p>
    <w:p w14:paraId="29D2D356" w14:textId="77777777" w:rsidR="000C27AD" w:rsidRPr="00D47481" w:rsidRDefault="000C27AD" w:rsidP="000C27AD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80253AD" w14:textId="70330ECD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</w:t>
      </w:r>
      <w:r w:rsidR="00AA3DDA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Ұйымның атауы, оның орналасқан жері және оқиға орны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14:paraId="2C50C7A0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2070C4F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____________________________________________________________________________________</w:t>
      </w:r>
    </w:p>
    <w:p w14:paraId="536FFB9B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A143909" w14:textId="67A74D3F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</w:t>
      </w:r>
      <w:r w:rsidR="00AA3DDA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Жәбірленушінің Аты-жөні. (олардың) Кәсібі, лауазымы, нәтижесі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14:paraId="44DCCBF0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</w:t>
      </w:r>
    </w:p>
    <w:p w14:paraId="65887C78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01BEFF8" w14:textId="53CB4028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4.</w:t>
      </w:r>
      <w:r w:rsidR="00AA3DDA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Жазатайым оқиғаның қысқаша баяндамасы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14:paraId="0AD1D7E9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4BED1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129221A" w14:textId="340102D6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5.</w:t>
      </w:r>
      <w:r w:rsidR="00AA3DDA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Тергеуді ұйымдастыру бойынша қабылданған шаралар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14:paraId="020E38E8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</w:t>
      </w:r>
    </w:p>
    <w:p w14:paraId="76A9E09D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E1ADA0D" w14:textId="376F9B63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6.</w:t>
      </w:r>
      <w:r w:rsidR="00AA3DDA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Хабарлама күні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14:paraId="172C0E99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</w:t>
      </w:r>
    </w:p>
    <w:p w14:paraId="1038D063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E9F2068" w14:textId="1098D89A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7.</w:t>
      </w:r>
      <w:r w:rsidR="00AA3DDA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Тапсырған (Аты-жөні, </w:t>
      </w:r>
      <w:bookmarkStart w:id="0" w:name="_Hlk135921375"/>
      <w:r w:rsidR="00AA3DDA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лауазымы</w:t>
      </w:r>
      <w:bookmarkEnd w:id="0"/>
      <w:r w:rsidR="00AA3DDA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14:paraId="69AB29B1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</w:t>
      </w:r>
    </w:p>
    <w:p w14:paraId="666B6B80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2080589" w14:textId="4A328A0F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8.</w:t>
      </w:r>
      <w:r w:rsidR="00AA3DDA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Қабылдады (Аты-жөні, лауазымы)</w:t>
      </w:r>
    </w:p>
    <w:p w14:paraId="48C93229" w14:textId="77777777" w:rsidR="000C27AD" w:rsidRPr="00D47481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</w:t>
      </w:r>
      <w:r w:rsidRPr="00D4748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</w:t>
      </w:r>
    </w:p>
    <w:p w14:paraId="69961D1E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3EE7FA04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646F376E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lang w:val="kk-KZ"/>
        </w:rPr>
      </w:pPr>
    </w:p>
    <w:p w14:paraId="19AE57D9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lang w:val="kk-KZ"/>
        </w:rPr>
      </w:pPr>
    </w:p>
    <w:p w14:paraId="506CCDFD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lang w:val="kk-KZ"/>
        </w:rPr>
      </w:pPr>
    </w:p>
    <w:p w14:paraId="7927388D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lang w:val="kk-KZ"/>
        </w:rPr>
      </w:pPr>
    </w:p>
    <w:p w14:paraId="63AFEEE4" w14:textId="130F9805" w:rsidR="000C27AD" w:rsidRPr="00D47481" w:rsidRDefault="000C27AD" w:rsidP="000C27A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>№</w:t>
      </w:r>
      <w:r w:rsidR="0001451B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5</w:t>
      </w:r>
      <w:r w:rsidR="00AA3DDA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ҮЛГІ</w:t>
      </w:r>
    </w:p>
    <w:p w14:paraId="6F6C829B" w14:textId="0A709809" w:rsidR="000C27AD" w:rsidRPr="00D47481" w:rsidRDefault="00AA3DDA" w:rsidP="005B3D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</w:t>
      </w:r>
      <w:r w:rsidR="005B3DF1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патпен</w:t>
      </w: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мен оқиғалар көрсеткіштері бойынша есепке алу ______________</w:t>
      </w:r>
      <w:r w:rsidR="005B3DF1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ұңғыда</w:t>
      </w: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_____________</w:t>
      </w:r>
    </w:p>
    <w:p w14:paraId="1C8559A7" w14:textId="77777777" w:rsidR="00495528" w:rsidRPr="00D47481" w:rsidRDefault="00495528" w:rsidP="005B3D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W w:w="936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4"/>
        <w:gridCol w:w="2780"/>
        <w:gridCol w:w="1843"/>
        <w:gridCol w:w="1276"/>
        <w:gridCol w:w="1251"/>
        <w:gridCol w:w="1702"/>
      </w:tblGrid>
      <w:tr w:rsidR="00495528" w:rsidRPr="00D47481" w14:paraId="4B473CC3" w14:textId="77777777" w:rsidTr="000C27AD">
        <w:trPr>
          <w:trHeight w:val="5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7616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48B" w14:textId="1B0595EE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Көрсеткіштердің атауы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E6F" w14:textId="0E99E16C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6E91" w14:textId="5DFA5DF3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Ұңғы</w:t>
            </w:r>
            <w:r w:rsidR="000C27AD"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_____________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8D22" w14:textId="60A9717B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Мердігерлік ұйымдар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71A" w14:textId="2637D846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Қосалқы мердігерлік ұйымдар</w:t>
            </w:r>
          </w:p>
        </w:tc>
      </w:tr>
      <w:tr w:rsidR="00495528" w:rsidRPr="00D47481" w14:paraId="2DA934F8" w14:textId="77777777" w:rsidTr="000C27AD">
        <w:trPr>
          <w:trHeight w:val="4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727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346" w14:textId="275021FF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Ауырлық деңгейі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F6F" w14:textId="1FBD060D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сағ</w:t>
            </w:r>
            <w:r w:rsidR="000C27AD"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/100 </w:t>
            </w: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мың адам</w:t>
            </w:r>
            <w:r w:rsidR="000C27AD"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859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5BB2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B2CE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495528" w:rsidRPr="00D47481" w14:paraId="15073DEA" w14:textId="77777777" w:rsidTr="000C27AD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E768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6E66" w14:textId="214715C3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Апат жиілігі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54B" w14:textId="35097555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бірлік</w:t>
            </w:r>
            <w:r w:rsidR="000C27AD"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/100</w:t>
            </w: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мың адам-сағ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A00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DFB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0B3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495528" w:rsidRPr="00D47481" w14:paraId="28B2707C" w14:textId="77777777" w:rsidTr="000C27A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005D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DF20" w14:textId="1D188803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Есепті кезеңдегі апаттардың саны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CBAE" w14:textId="60F09C58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бірлік/100 мың адам-сағ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B231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F5CA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271D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495528" w:rsidRPr="00D47481" w14:paraId="062935FC" w14:textId="77777777" w:rsidTr="000C27AD">
        <w:trPr>
          <w:trHeight w:val="11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FCB8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F71C" w14:textId="52AB7759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Ұңғыдағы есепті кезеңдегі адам-сағаттар мен Мердігерлік компаниялардың жалпы саны.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C5F7" w14:textId="09AF72EA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</w:t>
            </w:r>
            <w:r w:rsidR="000C27AD"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5193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3AC3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13D2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495528" w:rsidRPr="00D47481" w14:paraId="23846496" w14:textId="77777777" w:rsidTr="000C27AD">
        <w:trPr>
          <w:trHeight w:val="11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BE17" w14:textId="77777777" w:rsidR="005B3DF1" w:rsidRPr="00D47481" w:rsidRDefault="005B3DF1" w:rsidP="005B3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6560" w14:textId="17A78682" w:rsidR="005B3DF1" w:rsidRPr="00D47481" w:rsidRDefault="005B3DF1" w:rsidP="005B3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Есепті кезеңдегі ұңғыдағы апаттарға байланысты адам-сағат тоқтап қалу саны.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F8CE" w14:textId="713FCCC0" w:rsidR="005B3DF1" w:rsidRPr="00D47481" w:rsidRDefault="005B3DF1" w:rsidP="005B3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адам-сағат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C402" w14:textId="77777777" w:rsidR="005B3DF1" w:rsidRPr="00D47481" w:rsidRDefault="005B3DF1" w:rsidP="005B3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8461" w14:textId="77777777" w:rsidR="005B3DF1" w:rsidRPr="00D47481" w:rsidRDefault="005B3DF1" w:rsidP="005B3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3643" w14:textId="77777777" w:rsidR="005B3DF1" w:rsidRPr="00D47481" w:rsidRDefault="005B3DF1" w:rsidP="005B3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495528" w:rsidRPr="00D47481" w14:paraId="4F178CC2" w14:textId="77777777" w:rsidTr="000C27AD">
        <w:trPr>
          <w:trHeight w:val="43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8378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562D" w14:textId="1BB83DCA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Кәсіпорынға зиян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F667" w14:textId="38D5A73C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мың </w:t>
            </w:r>
            <w:r w:rsidR="000C27AD"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C993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E56C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0B9F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495528" w:rsidRPr="00D47481" w14:paraId="19013724" w14:textId="77777777" w:rsidTr="000C27A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CF95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708E" w14:textId="1C7626C7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Мердігерлік ұйымдардың саны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C0DE" w14:textId="51BD0860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D0D9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0A9F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3DEC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495528" w:rsidRPr="00D47481" w14:paraId="56202844" w14:textId="77777777" w:rsidTr="000C27AD">
        <w:trPr>
          <w:trHeight w:val="6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2098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40C2" w14:textId="0D093ABA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Қосалқы мердігерлік ұйымдардың саны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2EA3" w14:textId="4F8F9579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0D17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F816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1778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495528" w:rsidRPr="00D47481" w14:paraId="6259C6E4" w14:textId="77777777" w:rsidTr="000C27AD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9218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70F2" w14:textId="21A508C1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Мердігердің жұмыскерлерінің саны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BFAA" w14:textId="04C9653E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CF19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D2F8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223F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495528" w:rsidRPr="00D47481" w14:paraId="6B20DBE7" w14:textId="77777777" w:rsidTr="000C27AD">
        <w:trPr>
          <w:trHeight w:val="4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0A59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B2ED" w14:textId="0F4926E1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Апатты қалпына келтіру шығындары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0997" w14:textId="3DBD7D35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</w:t>
            </w:r>
            <w:r w:rsidR="005B3DF1"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</w:t>
            </w: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9104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11E7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C7BF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0C27AD" w:rsidRPr="00D47481" w14:paraId="004BECB1" w14:textId="77777777" w:rsidTr="000C27A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DF3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05CF" w14:textId="69D3EA4E" w:rsidR="000C27AD" w:rsidRPr="00D47481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Қызметтің негізгі көрсеткішінің коэффициенті (тиімділік)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AA91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коэф.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6ABE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F4C9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7CF1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</w:tbl>
    <w:p w14:paraId="7BC3EC2F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14:paraId="2648B586" w14:textId="58495F48" w:rsidR="000C27AD" w:rsidRPr="00D47481" w:rsidRDefault="005B3DF1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Апат жиілігі</w:t>
      </w:r>
      <w:r w:rsidR="000C27AD"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:</w:t>
      </w:r>
      <w:r w:rsidR="000C27AD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FAI= (ΣAn/B</w:t>
      </w:r>
      <w:r w:rsidR="000C27AD" w:rsidRPr="00D4748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/>
        </w:rPr>
        <w:t xml:space="preserve">n </w:t>
      </w:r>
      <w:r w:rsidR="000C27AD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* 100 000) / n.</w:t>
      </w:r>
    </w:p>
    <w:p w14:paraId="1555A661" w14:textId="7E7B78CE" w:rsidR="005B3DF1" w:rsidRPr="00D47481" w:rsidRDefault="005B3DF1" w:rsidP="005B3D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мұндағы: A-ұңғыдағы апаттар саны _____________ және олардың қосалқы мердігерлік ұйымдары есепті кезеңде</w:t>
      </w:r>
    </w:p>
    <w:p w14:paraId="11DC8566" w14:textId="3668E720" w:rsidR="005B3DF1" w:rsidRPr="00D47481" w:rsidRDefault="005B3DF1" w:rsidP="005B3D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B- ұңғыдағы адам-сағаттардың жалпы саны _____________ және олардың қосалқы мердігерлік ұйымдары есепті кезеңде</w:t>
      </w:r>
    </w:p>
    <w:p w14:paraId="2BF6C2F1" w14:textId="125E3D5F" w:rsidR="000C27AD" w:rsidRPr="00D47481" w:rsidRDefault="005B3DF1" w:rsidP="005B3D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n-Мердігерлік және қосалқы мердігерлік ұйымдар</w:t>
      </w:r>
    </w:p>
    <w:p w14:paraId="34A15525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C4C2BC2" w14:textId="7B0D05EC" w:rsidR="000C27AD" w:rsidRPr="00D47481" w:rsidRDefault="005B3DF1" w:rsidP="000C27A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Апаттардың ауырлық деңгейі</w:t>
      </w:r>
      <w:r w:rsidR="000C27AD"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: SI = (ΣDn/Bn * 100 000) / n</w:t>
      </w:r>
    </w:p>
    <w:p w14:paraId="537B4A40" w14:textId="5D3E4DB0" w:rsidR="005B3DF1" w:rsidRPr="00D47481" w:rsidRDefault="005B3DF1" w:rsidP="005B3DF1">
      <w:pPr>
        <w:pStyle w:val="a"/>
        <w:numPr>
          <w:ilvl w:val="0"/>
          <w:numId w:val="0"/>
        </w:numPr>
        <w:tabs>
          <w:tab w:val="left" w:pos="1276"/>
        </w:tabs>
        <w:rPr>
          <w:rFonts w:ascii="Times New Roman" w:eastAsiaTheme="minorEastAsia" w:hAnsi="Times New Roman" w:cs="Times New Roman"/>
          <w:bCs/>
          <w:color w:val="000000" w:themeColor="text1"/>
          <w:lang w:val="kk-KZ"/>
        </w:rPr>
      </w:pPr>
      <w:r w:rsidRPr="00D47481">
        <w:rPr>
          <w:rFonts w:ascii="Times New Roman" w:eastAsiaTheme="minorEastAsia" w:hAnsi="Times New Roman" w:cs="Times New Roman"/>
          <w:bCs/>
          <w:color w:val="000000" w:themeColor="text1"/>
          <w:lang w:val="kk-KZ"/>
        </w:rPr>
        <w:t>мұндағы: D-Мердігердің және олардың қосалқы мердігерлік ұйымдарының есепті кезеңдегі апаттарына байланысты адамның тоқтап қалу саны.</w:t>
      </w:r>
    </w:p>
    <w:p w14:paraId="3BDC5FD4" w14:textId="77777777" w:rsidR="005B3DF1" w:rsidRPr="00D47481" w:rsidRDefault="005B3DF1" w:rsidP="005B3DF1">
      <w:pPr>
        <w:pStyle w:val="a"/>
        <w:numPr>
          <w:ilvl w:val="0"/>
          <w:numId w:val="0"/>
        </w:numPr>
        <w:tabs>
          <w:tab w:val="left" w:pos="1276"/>
        </w:tabs>
        <w:rPr>
          <w:rFonts w:ascii="Times New Roman" w:eastAsiaTheme="minorEastAsia" w:hAnsi="Times New Roman" w:cs="Times New Roman"/>
          <w:bCs/>
          <w:color w:val="000000" w:themeColor="text1"/>
          <w:lang w:val="kk-KZ"/>
        </w:rPr>
      </w:pPr>
    </w:p>
    <w:p w14:paraId="1055150C" w14:textId="725071B6" w:rsidR="005B3DF1" w:rsidRPr="00D47481" w:rsidRDefault="005B3DF1" w:rsidP="005B3DF1">
      <w:pPr>
        <w:pStyle w:val="a"/>
        <w:numPr>
          <w:ilvl w:val="0"/>
          <w:numId w:val="0"/>
        </w:numPr>
        <w:tabs>
          <w:tab w:val="left" w:pos="1276"/>
        </w:tabs>
        <w:rPr>
          <w:rFonts w:ascii="Times New Roman" w:eastAsiaTheme="minorEastAsia" w:hAnsi="Times New Roman" w:cs="Times New Roman"/>
          <w:bCs/>
          <w:color w:val="000000" w:themeColor="text1"/>
          <w:lang w:val="kk-KZ"/>
        </w:rPr>
      </w:pPr>
      <w:r w:rsidRPr="00D47481">
        <w:rPr>
          <w:rFonts w:ascii="Times New Roman" w:eastAsiaTheme="minorEastAsia" w:hAnsi="Times New Roman" w:cs="Times New Roman"/>
          <w:bCs/>
          <w:color w:val="000000" w:themeColor="text1"/>
          <w:lang w:val="kk-KZ"/>
        </w:rPr>
        <w:t>B-Мердігердің және олардың қосалқы мердігерлік ұйымдарының есепті кезеңдегі адам-сағаттарының жалпы саны.</w:t>
      </w:r>
    </w:p>
    <w:p w14:paraId="54D52CFE" w14:textId="6ADC3576" w:rsidR="000C27AD" w:rsidRPr="00D47481" w:rsidRDefault="005B3DF1" w:rsidP="005B3DF1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 w:rsidRPr="00D47481">
        <w:rPr>
          <w:rFonts w:ascii="Times New Roman" w:eastAsiaTheme="minorEastAsia" w:hAnsi="Times New Roman" w:cs="Times New Roman"/>
          <w:bCs/>
          <w:color w:val="000000" w:themeColor="text1"/>
          <w:lang w:val="kk-KZ"/>
        </w:rPr>
        <w:t>N-</w:t>
      </w:r>
      <w:r w:rsidR="00FA226C" w:rsidRPr="00D47481">
        <w:rPr>
          <w:rFonts w:ascii="Times New Roman" w:eastAsiaTheme="minorEastAsia" w:hAnsi="Times New Roman" w:cs="Times New Roman"/>
          <w:bCs/>
          <w:color w:val="000000" w:themeColor="text1"/>
          <w:lang w:val="kk-KZ"/>
        </w:rPr>
        <w:t>М</w:t>
      </w:r>
      <w:r w:rsidRPr="00D47481">
        <w:rPr>
          <w:rFonts w:ascii="Times New Roman" w:eastAsiaTheme="minorEastAsia" w:hAnsi="Times New Roman" w:cs="Times New Roman"/>
          <w:bCs/>
          <w:color w:val="000000" w:themeColor="text1"/>
          <w:lang w:val="kk-KZ"/>
        </w:rPr>
        <w:t>ердігерлік және олардың қосалқы мердігерлік ұйымдары</w:t>
      </w:r>
    </w:p>
    <w:p w14:paraId="13C58BF5" w14:textId="3988D0FE" w:rsidR="000C27AD" w:rsidRPr="00D47481" w:rsidRDefault="000C27AD" w:rsidP="00D47481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 w:rsidRPr="00D47481">
        <w:rPr>
          <w:rFonts w:ascii="Times New Roman" w:hAnsi="Times New Roman" w:cs="Times New Roman"/>
          <w:b/>
          <w:bCs/>
          <w:color w:val="000000" w:themeColor="text1"/>
          <w:lang w:val="kk-KZ"/>
        </w:rPr>
        <w:lastRenderedPageBreak/>
        <w:t xml:space="preserve">                                                                                                 №</w:t>
      </w:r>
      <w:r w:rsidR="0001451B" w:rsidRPr="00D47481">
        <w:rPr>
          <w:rFonts w:ascii="Times New Roman" w:hAnsi="Times New Roman" w:cs="Times New Roman"/>
          <w:b/>
          <w:bCs/>
          <w:color w:val="000000" w:themeColor="text1"/>
          <w:lang w:val="kk-KZ"/>
        </w:rPr>
        <w:t>6</w:t>
      </w:r>
      <w:r w:rsidR="00FA226C" w:rsidRPr="00D47481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 ҮЛГІ</w:t>
      </w:r>
    </w:p>
    <w:p w14:paraId="1C96E50C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63DDAC05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 w:rsidRPr="00D47481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                                                                  </w:t>
      </w:r>
    </w:p>
    <w:p w14:paraId="64F7E2B2" w14:textId="77777777" w:rsidR="00FA226C" w:rsidRPr="00D47481" w:rsidRDefault="00FA226C" w:rsidP="00FA22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Кен орнынан өндіріс және тұтыну қалдықтарын орналастыру жөніндегі ай сайынғы есеп</w:t>
      </w:r>
    </w:p>
    <w:p w14:paraId="5AF10763" w14:textId="14C0BBEE" w:rsidR="000C27AD" w:rsidRPr="00D47481" w:rsidRDefault="00FA226C" w:rsidP="00FA22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_____________ ұңғымадан _____________</w:t>
      </w:r>
    </w:p>
    <w:p w14:paraId="6BB55939" w14:textId="77777777" w:rsidR="000C27AD" w:rsidRPr="00D47481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79"/>
        <w:gridCol w:w="1010"/>
        <w:gridCol w:w="1193"/>
        <w:gridCol w:w="1221"/>
        <w:gridCol w:w="1158"/>
        <w:gridCol w:w="1002"/>
        <w:gridCol w:w="1224"/>
      </w:tblGrid>
      <w:tr w:rsidR="00495528" w:rsidRPr="00D47481" w14:paraId="23D927DC" w14:textId="77777777" w:rsidTr="00C274BE">
        <w:trPr>
          <w:trHeight w:val="34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CE01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14:paraId="7CE7BE39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2D8" w14:textId="17EDBE86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Өндіріс және тұтыну қалдықтарының атауы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8979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1368717E" w14:textId="4EC7586B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0A3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EB29C21" w14:textId="577FFB56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Қауіптер класы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8DC9" w14:textId="68F85632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Қалдықтарды орналастыру көлемі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584B" w14:textId="2A7DDD82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Кәдеге жарату әдісі мен орны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E27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1B5EEDE5" w14:textId="0DC98BEA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Ескертпе</w:t>
            </w:r>
          </w:p>
        </w:tc>
      </w:tr>
      <w:tr w:rsidR="00495528" w:rsidRPr="00D47481" w14:paraId="216BC979" w14:textId="77777777" w:rsidTr="00C274BE">
        <w:trPr>
          <w:trHeight w:val="2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E934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5844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0384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BE7C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38B98" w14:textId="249A107B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Сонын ішінде</w:t>
            </w:r>
            <w:r w:rsidR="000C27AD" w:rsidRPr="00D474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: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F2F4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3EF9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3920E986" w14:textId="77777777" w:rsidTr="00C274BE">
        <w:trPr>
          <w:trHeight w:val="2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F9D4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0FCF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5137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7CBA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CBEF" w14:textId="474C38F1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айына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3391" w14:textId="46BDAC89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жылына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0DCE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604B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1FF6785F" w14:textId="77777777" w:rsidTr="00C274BE">
        <w:trPr>
          <w:trHeight w:val="34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9013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ECF0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8A55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9BDF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8E4E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2D6F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F921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3FDB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</w:tr>
      <w:tr w:rsidR="00495528" w:rsidRPr="00D47481" w14:paraId="2452D7FA" w14:textId="77777777" w:rsidTr="00C274BE">
        <w:trPr>
          <w:trHeight w:val="4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96C0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241C" w14:textId="55BDE4FC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ҚТҚ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1046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тн.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3FEC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0932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913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FAA9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E982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07EF1AAB" w14:textId="77777777" w:rsidTr="00C274BE">
        <w:trPr>
          <w:trHeight w:val="40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4AB2" w14:textId="77777777" w:rsidR="00C274BE" w:rsidRPr="00D47481" w:rsidRDefault="00C274BE" w:rsidP="00C274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3CF9" w14:textId="5E397645" w:rsidR="00C274BE" w:rsidRPr="00D47481" w:rsidRDefault="00C274BE" w:rsidP="00C274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Темір сынығы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D9AC" w14:textId="77777777" w:rsidR="00C274BE" w:rsidRPr="00D47481" w:rsidRDefault="00C274BE" w:rsidP="00C274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тн.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4AF" w14:textId="77777777" w:rsidR="00C274BE" w:rsidRPr="00D47481" w:rsidRDefault="00C274BE" w:rsidP="00C274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851" w14:textId="77777777" w:rsidR="00C274BE" w:rsidRPr="00D47481" w:rsidRDefault="00C274BE" w:rsidP="00C274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DA0" w14:textId="77777777" w:rsidR="00C274BE" w:rsidRPr="00D47481" w:rsidRDefault="00C274BE" w:rsidP="00C274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7CA" w14:textId="77777777" w:rsidR="00C274BE" w:rsidRPr="00D47481" w:rsidRDefault="00C274BE" w:rsidP="00C274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31A" w14:textId="77777777" w:rsidR="00C274BE" w:rsidRPr="00D47481" w:rsidRDefault="00C274BE" w:rsidP="00C274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5E8265BD" w14:textId="77777777" w:rsidTr="00C274BE">
        <w:trPr>
          <w:trHeight w:val="53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CD16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C352" w14:textId="2A68B2DC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Пайдаланылған бұрғылау ерітіндісі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0438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тн.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39C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244A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2B3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25E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C14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4E4E3C66" w14:textId="77777777" w:rsidTr="00C274BE">
        <w:trPr>
          <w:trHeight w:val="4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E1C5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21CC" w14:textId="5356AE98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Мұнай қалдығы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8A24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тн.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6AA9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83C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EA2C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28D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5986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3B526374" w14:textId="77777777" w:rsidTr="00C274BE">
        <w:trPr>
          <w:trHeight w:val="52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0347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75B0" w14:textId="45C5FDD1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Бұрғылау қалдығы</w:t>
            </w:r>
            <w:r w:rsidR="000C27AD"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B1F0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тн.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053A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4F06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618F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96A0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2C47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101E0715" w14:textId="77777777" w:rsidTr="00C274BE">
        <w:trPr>
          <w:trHeight w:val="54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33CD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376F" w14:textId="61EDB9F2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Құрғақ хим.</w:t>
            </w:r>
            <w:r w:rsidR="00495528"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қалдықтар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6FBE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тн.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4BC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BBF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B37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E80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4F2C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0874CF2C" w14:textId="77777777" w:rsidTr="00C274BE">
        <w:trPr>
          <w:trHeight w:val="52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57AA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06F3" w14:textId="16144E42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Сүрту материалы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6B39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тн.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4677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E7D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39C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051D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148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74FC40C5" w14:textId="77777777" w:rsidTr="00C274BE">
        <w:trPr>
          <w:trHeight w:val="52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7E51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924D" w14:textId="28D5B936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Тозған автодөңгелектер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5DE4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тн.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C1B8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F6C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4D94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F99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D4F3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3BC514CF" w14:textId="77777777" w:rsidTr="00C274BE">
        <w:trPr>
          <w:trHeight w:val="52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C53F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C925" w14:textId="6467FF0C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Пайдаланылған майлар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6051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тн.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CF06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23F2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40A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2766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71B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20C1625C" w14:textId="77777777" w:rsidTr="00C274BE">
        <w:trPr>
          <w:trHeight w:val="54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266A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627C" w14:textId="7C759250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Тамақ қалдықтары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0ECF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тн.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3EC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B78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00D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5B2D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8EA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3FE839F3" w14:textId="77777777" w:rsidTr="00C274BE">
        <w:trPr>
          <w:trHeight w:val="52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25BC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6D9E" w14:textId="3A0AECED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Ластанған жердің қатты қабығы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3BD0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тн.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651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D68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94C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37F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9E6A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5D039A76" w14:textId="77777777" w:rsidTr="00C274BE">
        <w:trPr>
          <w:trHeight w:val="5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F96A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450D" w14:textId="74B382EE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Пайдаланылған флуоресцентті шамдар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F2FD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CA13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F8A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134C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CFE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9EE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6CDDA17F" w14:textId="77777777" w:rsidTr="00C274BE">
        <w:trPr>
          <w:trHeight w:val="63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A40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6CFB" w14:textId="1ACF52AF" w:rsidR="000C27AD" w:rsidRPr="00D47481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БАРЛЫҒЫ</w:t>
            </w:r>
            <w:r w:rsidR="000C27AD"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A09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CE5E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E7B5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D275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CC31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6AE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0D897F7F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</w:p>
    <w:p w14:paraId="6EECF670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lang w:val="kk-KZ"/>
        </w:rPr>
      </w:pPr>
    </w:p>
    <w:p w14:paraId="13B71596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lang w:val="kk-KZ"/>
        </w:rPr>
      </w:pPr>
    </w:p>
    <w:p w14:paraId="71C3C85F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lang w:val="kk-KZ"/>
        </w:rPr>
      </w:pPr>
    </w:p>
    <w:p w14:paraId="7EEADD25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lang w:val="kk-KZ"/>
        </w:rPr>
      </w:pPr>
    </w:p>
    <w:p w14:paraId="1332BF5E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lang w:val="kk-KZ"/>
        </w:rPr>
      </w:pPr>
    </w:p>
    <w:p w14:paraId="1CE4346B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lang w:val="kk-KZ"/>
        </w:rPr>
      </w:pPr>
    </w:p>
    <w:p w14:paraId="79BBBA58" w14:textId="2DC5AB93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lang w:val="kk-KZ"/>
        </w:rPr>
      </w:pPr>
    </w:p>
    <w:p w14:paraId="1353EEDC" w14:textId="15FF3A34" w:rsidR="00142074" w:rsidRPr="00D47481" w:rsidRDefault="00142074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lang w:val="kk-KZ"/>
        </w:rPr>
      </w:pPr>
    </w:p>
    <w:p w14:paraId="7B688CEB" w14:textId="77777777" w:rsidR="00142074" w:rsidRPr="00D47481" w:rsidRDefault="00142074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lang w:val="kk-KZ"/>
        </w:rPr>
      </w:pPr>
    </w:p>
    <w:p w14:paraId="31E8BB21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lang w:val="kk-KZ"/>
        </w:rPr>
      </w:pPr>
    </w:p>
    <w:p w14:paraId="485FAFE3" w14:textId="77777777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lang w:val="kk-KZ"/>
        </w:rPr>
      </w:pPr>
    </w:p>
    <w:p w14:paraId="6A19EE6D" w14:textId="700AAD14" w:rsidR="000C27AD" w:rsidRPr="00D47481" w:rsidRDefault="000C27AD" w:rsidP="00D4748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lastRenderedPageBreak/>
        <w:t xml:space="preserve">    №</w:t>
      </w:r>
      <w:r w:rsidR="0001451B" w:rsidRPr="00D47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7</w:t>
      </w:r>
      <w:r w:rsidR="00591730" w:rsidRPr="00D47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ҮЛГІ</w:t>
      </w:r>
    </w:p>
    <w:p w14:paraId="7FDCC401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lang w:val="kk-KZ"/>
        </w:rPr>
      </w:pPr>
    </w:p>
    <w:p w14:paraId="53585698" w14:textId="2600CE67" w:rsidR="000C27AD" w:rsidRPr="00D47481" w:rsidRDefault="000C27AD" w:rsidP="000C27AD">
      <w:pPr>
        <w:tabs>
          <w:tab w:val="left" w:pos="6405"/>
        </w:tabs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</w:t>
      </w:r>
      <w:r w:rsidR="00591730" w:rsidRPr="00D47481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  <w:t>Тапсырыс беруші</w:t>
      </w:r>
      <w:r w:rsidRPr="00D47481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</w:t>
      </w:r>
      <w:r w:rsidR="00591730" w:rsidRPr="00D47481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  <w:t>Мердігер</w:t>
      </w:r>
    </w:p>
    <w:p w14:paraId="7EFEE559" w14:textId="77777777" w:rsidR="000C27AD" w:rsidRPr="00D47481" w:rsidRDefault="000C27AD" w:rsidP="000C27AD">
      <w:pPr>
        <w:spacing w:after="0" w:line="240" w:lineRule="auto"/>
        <w:rPr>
          <w:rFonts w:ascii="Times New Roman" w:eastAsia="SimSun" w:hAnsi="Times New Roman" w:cs="Times New Roman"/>
          <w:i/>
          <w:color w:val="000000" w:themeColor="text1"/>
          <w:lang w:val="kk-KZ"/>
        </w:rPr>
      </w:pPr>
    </w:p>
    <w:p w14:paraId="13B18943" w14:textId="3A991AF0" w:rsidR="000C27AD" w:rsidRPr="00D47481" w:rsidRDefault="000C27AD" w:rsidP="000C27A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  <w:t>А</w:t>
      </w:r>
      <w:r w:rsidR="00591730" w:rsidRPr="00D47481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  <w:t>кт</w:t>
      </w:r>
    </w:p>
    <w:p w14:paraId="0A53CDAE" w14:textId="77777777" w:rsidR="00591730" w:rsidRPr="00D47481" w:rsidRDefault="00591730" w:rsidP="00591730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  <w:t>ұңғыманы беру үшін</w:t>
      </w:r>
    </w:p>
    <w:p w14:paraId="11D85FAC" w14:textId="4C063652" w:rsidR="000C27AD" w:rsidRPr="00D47481" w:rsidRDefault="00591730" w:rsidP="00591730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  <w:t>кен орындары _____________ бұрғылаудан сынаққа дейін</w:t>
      </w:r>
    </w:p>
    <w:p w14:paraId="34DAF1B9" w14:textId="77777777" w:rsidR="000C27AD" w:rsidRPr="00D47481" w:rsidRDefault="000C27AD" w:rsidP="000C27AD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  <w:color w:val="000000" w:themeColor="text1"/>
          <w:lang w:val="kk-KZ"/>
        </w:rPr>
      </w:pPr>
    </w:p>
    <w:p w14:paraId="6ECEBC6C" w14:textId="7F9F4697" w:rsidR="000C27AD" w:rsidRPr="00D47481" w:rsidRDefault="00591730" w:rsidP="000C27AD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бастап </w:t>
      </w:r>
      <w:r w:rsidR="00495528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«</w:t>
      </w: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__</w:t>
      </w:r>
      <w:r w:rsidR="00495528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_»</w:t>
      </w: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___________ 20</w:t>
      </w:r>
      <w:r w:rsidR="00495528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___</w:t>
      </w: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ж</w:t>
      </w:r>
    </w:p>
    <w:p w14:paraId="1F512322" w14:textId="77777777" w:rsidR="00591730" w:rsidRPr="00D47481" w:rsidRDefault="00591730" w:rsidP="000C27AD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  <w:color w:val="000000" w:themeColor="text1"/>
          <w:lang w:val="kk-KZ"/>
        </w:rPr>
      </w:pPr>
    </w:p>
    <w:p w14:paraId="0C1F5DFE" w14:textId="1E12C9C1" w:rsidR="000C27AD" w:rsidRPr="00D47481" w:rsidRDefault="000C27AD" w:rsidP="000C27AD">
      <w:p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    </w:t>
      </w:r>
      <w:r w:rsidR="00591730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Кен орнының № ___ ұңғымасын беру кезінде осы акт _____________ мұнай, газ немесе суды игеруде мыналар болды</w:t>
      </w: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</w:p>
    <w:p w14:paraId="2A659C56" w14:textId="244764D1" w:rsidR="000C27AD" w:rsidRPr="00D47481" w:rsidRDefault="00515757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Ұңғымада теңіз деңгейінен белгі бар</w:t>
      </w:r>
      <w:r w:rsidR="000C27AD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:</w:t>
      </w:r>
    </w:p>
    <w:p w14:paraId="172B5886" w14:textId="377EC7F5" w:rsidR="000C27AD" w:rsidRPr="00D47481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- </w:t>
      </w:r>
      <w:r w:rsidR="00515757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жер беті</w:t>
      </w: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–  </w:t>
      </w:r>
    </w:p>
    <w:p w14:paraId="74EFD8E1" w14:textId="434D05E7" w:rsidR="000C27AD" w:rsidRPr="00D47481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- </w:t>
      </w:r>
      <w:r w:rsidR="00515757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ротор үстелдері</w:t>
      </w: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– </w:t>
      </w:r>
    </w:p>
    <w:p w14:paraId="30602587" w14:textId="27E603EA" w:rsidR="000C27AD" w:rsidRPr="00D47481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- </w:t>
      </w:r>
      <w:r w:rsidR="00515757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бағаналы фланец</w:t>
      </w: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– </w:t>
      </w:r>
    </w:p>
    <w:p w14:paraId="738C7432" w14:textId="48B4E16A" w:rsidR="000C27AD" w:rsidRPr="00D47481" w:rsidRDefault="00515757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Тапсыру кезіндегі тереңдік жағдайы (таза, қандай құрал қалды)</w:t>
      </w:r>
      <w:r w:rsidR="000C27AD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– </w:t>
      </w:r>
    </w:p>
    <w:p w14:paraId="6E529F4B" w14:textId="7B43A003" w:rsidR="000C27AD" w:rsidRPr="00D47481" w:rsidRDefault="00515757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Бұрғыланған тереңдік–; жасанды тереңдік</w:t>
      </w:r>
      <w:r w:rsidR="000C27AD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–   </w:t>
      </w:r>
    </w:p>
    <w:p w14:paraId="72B5E745" w14:textId="3366B139" w:rsidR="000C27AD" w:rsidRPr="00D47481" w:rsidRDefault="00515757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Пайдалану бағанасын герметикалыққа және нәтижелерге сынау тәсілі</w:t>
      </w:r>
      <w:r w:rsidR="000C27AD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:</w:t>
      </w:r>
    </w:p>
    <w:p w14:paraId="477638FA" w14:textId="2C8DAB07" w:rsidR="000C27AD" w:rsidRPr="00D47481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а) </w:t>
      </w:r>
      <w:r w:rsidR="00515757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техникалық су қысыммен сынау</w:t>
      </w: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– </w:t>
      </w:r>
    </w:p>
    <w:p w14:paraId="1D74B2DA" w14:textId="1F858D8F" w:rsidR="000C27AD" w:rsidRPr="00D47481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б) </w:t>
      </w:r>
      <w:r w:rsidR="00515757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сығылған ауамен қысым сынау</w:t>
      </w: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– </w:t>
      </w:r>
    </w:p>
    <w:p w14:paraId="20FE1B7B" w14:textId="2E344317" w:rsidR="000C27AD" w:rsidRPr="00D47481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в) </w:t>
      </w:r>
      <w:r w:rsidR="00515757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деңгейдің тереңдікке дейін төмендеуі</w:t>
      </w: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–  </w:t>
      </w:r>
    </w:p>
    <w:p w14:paraId="4F70FFB2" w14:textId="339A1BFF" w:rsidR="000C27AD" w:rsidRPr="00D47481" w:rsidRDefault="00515757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Ұңғыманы геофизикалық зерттеу</w:t>
      </w:r>
      <w:r w:rsidR="000C27AD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–   </w:t>
      </w:r>
    </w:p>
    <w:p w14:paraId="3D0E2A7A" w14:textId="1775ECBA" w:rsidR="000C27AD" w:rsidRPr="00D47481" w:rsidRDefault="00515757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Ұңғымаға шегендеу құбырлары жіберілді</w:t>
      </w:r>
      <w:r w:rsidR="000C27AD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: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62"/>
        <w:gridCol w:w="1134"/>
        <w:gridCol w:w="851"/>
        <w:gridCol w:w="1134"/>
        <w:gridCol w:w="1134"/>
        <w:gridCol w:w="1134"/>
        <w:gridCol w:w="1134"/>
      </w:tblGrid>
      <w:tr w:rsidR="00495528" w:rsidRPr="00D47481" w14:paraId="4DBBF232" w14:textId="77777777" w:rsidTr="000C27AD">
        <w:tc>
          <w:tcPr>
            <w:tcW w:w="1702" w:type="dxa"/>
          </w:tcPr>
          <w:p w14:paraId="638069DA" w14:textId="0F078005" w:rsidR="000C27AD" w:rsidRPr="00D47481" w:rsidRDefault="00515757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Аты</w:t>
            </w:r>
          </w:p>
        </w:tc>
        <w:tc>
          <w:tcPr>
            <w:tcW w:w="1162" w:type="dxa"/>
          </w:tcPr>
          <w:p w14:paraId="5069C0BD" w14:textId="1B86D6C4" w:rsidR="000C27AD" w:rsidRPr="00D47481" w:rsidRDefault="00515757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Шегендеу құбырдың диаметрі</w:t>
            </w:r>
            <w:r w:rsidR="000C27AD"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0413E5C2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мм</w:t>
            </w:r>
          </w:p>
        </w:tc>
        <w:tc>
          <w:tcPr>
            <w:tcW w:w="1134" w:type="dxa"/>
          </w:tcPr>
          <w:p w14:paraId="0A6207D1" w14:textId="2A50B33B" w:rsidR="000C27AD" w:rsidRPr="00D47481" w:rsidRDefault="00515757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Қабырғаның қалыңдығы</w:t>
            </w:r>
            <w:r w:rsidR="000C27AD"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6DD28336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мм</w:t>
            </w:r>
          </w:p>
        </w:tc>
        <w:tc>
          <w:tcPr>
            <w:tcW w:w="851" w:type="dxa"/>
          </w:tcPr>
          <w:p w14:paraId="4000A7DA" w14:textId="1531EF04" w:rsidR="000C27AD" w:rsidRPr="00D47481" w:rsidRDefault="00515757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Болат маркасы</w:t>
            </w:r>
          </w:p>
        </w:tc>
        <w:tc>
          <w:tcPr>
            <w:tcW w:w="1134" w:type="dxa"/>
          </w:tcPr>
          <w:p w14:paraId="108E21AB" w14:textId="597B60FA" w:rsidR="000C27AD" w:rsidRPr="00D47481" w:rsidRDefault="00515757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Башмак тереңдігі</w:t>
            </w:r>
            <w:r w:rsidR="000C27AD"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37AE66C7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м</w:t>
            </w:r>
          </w:p>
        </w:tc>
        <w:tc>
          <w:tcPr>
            <w:tcW w:w="1134" w:type="dxa"/>
          </w:tcPr>
          <w:p w14:paraId="38A9A8F9" w14:textId="1AE07287" w:rsidR="000C27AD" w:rsidRPr="00D47481" w:rsidRDefault="00515757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Шегендеу құбырдың</w:t>
            </w:r>
            <w:r w:rsidR="000C27AD"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5FC439A3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м</w:t>
            </w:r>
          </w:p>
        </w:tc>
        <w:tc>
          <w:tcPr>
            <w:tcW w:w="1134" w:type="dxa"/>
          </w:tcPr>
          <w:p w14:paraId="05E4129C" w14:textId="3952D796" w:rsidR="000C27AD" w:rsidRPr="00D47481" w:rsidRDefault="007A7227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Құю әдісі</w:t>
            </w:r>
          </w:p>
        </w:tc>
        <w:tc>
          <w:tcPr>
            <w:tcW w:w="1134" w:type="dxa"/>
          </w:tcPr>
          <w:p w14:paraId="44284AF5" w14:textId="590A3954" w:rsidR="000C27AD" w:rsidRPr="00D47481" w:rsidRDefault="007A7227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Шегендеу құбырдың қысыммен сынау</w:t>
            </w:r>
            <w:r w:rsidR="000C27AD"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58D064E8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атм.</w:t>
            </w:r>
          </w:p>
        </w:tc>
      </w:tr>
      <w:tr w:rsidR="00495528" w:rsidRPr="00D47481" w14:paraId="4768D23B" w14:textId="77777777" w:rsidTr="000C27AD">
        <w:tc>
          <w:tcPr>
            <w:tcW w:w="1702" w:type="dxa"/>
            <w:vAlign w:val="center"/>
          </w:tcPr>
          <w:p w14:paraId="3E4740CE" w14:textId="38E5CF8B" w:rsidR="000C27AD" w:rsidRPr="00D47481" w:rsidRDefault="00E2587C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  <w:t>Бағыттауыш</w:t>
            </w:r>
          </w:p>
        </w:tc>
        <w:tc>
          <w:tcPr>
            <w:tcW w:w="1162" w:type="dxa"/>
            <w:vAlign w:val="center"/>
          </w:tcPr>
          <w:p w14:paraId="4E8DF41B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6DA7E69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77304A5F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2A2229D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1169D80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BA527BF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9F281C2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95528" w:rsidRPr="00D47481" w14:paraId="1B37C5CE" w14:textId="77777777" w:rsidTr="000C27AD">
        <w:tc>
          <w:tcPr>
            <w:tcW w:w="1702" w:type="dxa"/>
            <w:vAlign w:val="center"/>
          </w:tcPr>
          <w:p w14:paraId="1B560AB6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  <w:t>Кондуктор</w:t>
            </w:r>
          </w:p>
        </w:tc>
        <w:tc>
          <w:tcPr>
            <w:tcW w:w="1162" w:type="dxa"/>
            <w:vAlign w:val="center"/>
          </w:tcPr>
          <w:p w14:paraId="4EE5A376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ABCBA4F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5445DBD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ACCEADB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25AD38A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17211E7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0258A4E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95528" w:rsidRPr="00D47481" w14:paraId="123F6F76" w14:textId="77777777" w:rsidTr="000C27AD">
        <w:tc>
          <w:tcPr>
            <w:tcW w:w="1702" w:type="dxa"/>
            <w:vAlign w:val="center"/>
          </w:tcPr>
          <w:p w14:paraId="45AC1FCA" w14:textId="39409B60" w:rsidR="000C27AD" w:rsidRPr="00D47481" w:rsidRDefault="00E2587C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  <w:t>Техникалық</w:t>
            </w:r>
            <w:r w:rsidR="000C27AD" w:rsidRPr="00D4748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D4748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  <w:t>шегендеу құбыры</w:t>
            </w:r>
          </w:p>
        </w:tc>
        <w:tc>
          <w:tcPr>
            <w:tcW w:w="1162" w:type="dxa"/>
            <w:vAlign w:val="center"/>
          </w:tcPr>
          <w:p w14:paraId="774C6BCF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9D0E5D3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E0DB2C8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E908869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9CDF166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CB293F2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9E2861A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95528" w:rsidRPr="00D47481" w14:paraId="02297605" w14:textId="77777777" w:rsidTr="000C27AD">
        <w:tc>
          <w:tcPr>
            <w:tcW w:w="1702" w:type="dxa"/>
            <w:vAlign w:val="center"/>
          </w:tcPr>
          <w:p w14:paraId="26A3B771" w14:textId="159B1565" w:rsidR="000C27AD" w:rsidRPr="00D47481" w:rsidRDefault="00E2587C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  <w:t>Пайдалану шегендеу құбыр</w:t>
            </w:r>
          </w:p>
        </w:tc>
        <w:tc>
          <w:tcPr>
            <w:tcW w:w="1162" w:type="dxa"/>
            <w:vAlign w:val="center"/>
          </w:tcPr>
          <w:p w14:paraId="71C13F04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D9B7BE9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70ED4C12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A8C31BE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F5D32BE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570925E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AABF6D8" w14:textId="77777777" w:rsidR="000C27AD" w:rsidRPr="00D47481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0BA13E1D" w14:textId="6BF59E2D" w:rsidR="000C27AD" w:rsidRPr="00D47481" w:rsidRDefault="00E2587C" w:rsidP="000C27AD">
      <w:pPr>
        <w:numPr>
          <w:ilvl w:val="0"/>
          <w:numId w:val="17"/>
        </w:num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Сағалық жабдық</w:t>
      </w:r>
      <w:r w:rsidR="000C27AD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</w:p>
    <w:p w14:paraId="43D89D07" w14:textId="49B7AB38" w:rsidR="000C27AD" w:rsidRPr="00D47481" w:rsidRDefault="00E2587C" w:rsidP="000C27AD">
      <w:pPr>
        <w:numPr>
          <w:ilvl w:val="0"/>
          <w:numId w:val="17"/>
        </w:num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Соңғы бағанның аяқ киімінің тереңдігі</w:t>
      </w:r>
      <w:r w:rsidR="000C27AD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-</w:t>
      </w:r>
    </w:p>
    <w:p w14:paraId="680CF2BE" w14:textId="39A1EAAB" w:rsidR="000C27AD" w:rsidRPr="00D47481" w:rsidRDefault="00E2587C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Құбырлар алынды</w:t>
      </w:r>
      <w:r w:rsidR="000C27AD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– </w:t>
      </w:r>
    </w:p>
    <w:p w14:paraId="53C95271" w14:textId="3AABBC6A" w:rsidR="000C27AD" w:rsidRPr="00D47481" w:rsidRDefault="00E2587C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Ұңғыма түрі</w:t>
      </w:r>
      <w:r w:rsidR="000C27AD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–  </w:t>
      </w:r>
    </w:p>
    <w:p w14:paraId="6D6C96B5" w14:textId="53A3A79F" w:rsidR="000C27AD" w:rsidRPr="00D47481" w:rsidRDefault="00E2587C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Өнімді қабаттың шатырының тереңдігі</w:t>
      </w:r>
      <w:r w:rsidR="000C27AD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– </w:t>
      </w:r>
    </w:p>
    <w:p w14:paraId="79DE9FE7" w14:textId="47201A2F" w:rsidR="000C27AD" w:rsidRPr="00D47481" w:rsidRDefault="00E2587C" w:rsidP="000C27AD">
      <w:pPr>
        <w:pStyle w:val="a9"/>
        <w:numPr>
          <w:ilvl w:val="0"/>
          <w:numId w:val="17"/>
        </w:numPr>
        <w:contextualSpacing/>
        <w:rPr>
          <w:rFonts w:eastAsia="SimSun"/>
          <w:color w:val="000000" w:themeColor="text1"/>
          <w:lang w:val="kk-KZ"/>
        </w:rPr>
      </w:pPr>
      <w:r w:rsidRPr="00D47481">
        <w:rPr>
          <w:rFonts w:eastAsia="SimSun"/>
          <w:color w:val="000000" w:themeColor="text1"/>
          <w:lang w:val="kk-KZ"/>
        </w:rPr>
        <w:t>Өнімді қабаттың табанының тереңдігі</w:t>
      </w:r>
      <w:r w:rsidR="000C27AD" w:rsidRPr="00D47481">
        <w:rPr>
          <w:rFonts w:eastAsia="SimSun"/>
          <w:color w:val="000000" w:themeColor="text1"/>
          <w:lang w:val="kk-KZ"/>
        </w:rPr>
        <w:t xml:space="preserve"> – </w:t>
      </w:r>
    </w:p>
    <w:p w14:paraId="6CA94E63" w14:textId="3486A50C" w:rsidR="000C27AD" w:rsidRPr="00D47481" w:rsidRDefault="00E2587C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Өнімді қабат жыныстарының сипаттамасы</w:t>
      </w:r>
      <w:r w:rsidR="000C27AD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–  </w:t>
      </w:r>
    </w:p>
    <w:p w14:paraId="36311457" w14:textId="561AEE63" w:rsidR="000C27AD" w:rsidRPr="00D47481" w:rsidRDefault="00E2587C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Тереңдегі таужыныс сипаттамасы</w:t>
      </w:r>
      <w:r w:rsidR="000C27AD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  –</w:t>
      </w:r>
      <w:r w:rsidR="000C27AD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 w:eastAsia="zh-CN"/>
        </w:rPr>
        <w:t xml:space="preserve"> </w:t>
      </w:r>
    </w:p>
    <w:p w14:paraId="13E6287F" w14:textId="432E3DD2" w:rsidR="000C27AD" w:rsidRPr="00D47481" w:rsidRDefault="00E2587C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Нысанды тереңдікте игермес бұрын жасанды </w:t>
      </w:r>
      <w:r w:rsidR="00FB10A5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тереңдік</w:t>
      </w:r>
      <w:r w:rsidR="000C27AD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  –  </w:t>
      </w:r>
    </w:p>
    <w:p w14:paraId="7FAC5046" w14:textId="2A9631AE" w:rsidR="000C27AD" w:rsidRPr="00D47481" w:rsidRDefault="00FB10A5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Игеру объектісі</w:t>
      </w:r>
      <w:r w:rsidR="000C27AD"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-  </w:t>
      </w:r>
    </w:p>
    <w:p w14:paraId="109079DB" w14:textId="77777777" w:rsidR="000C27AD" w:rsidRPr="00D47481" w:rsidRDefault="000C27AD" w:rsidP="000C27AD">
      <w:p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D47481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119F73BE" w14:textId="721C21D0" w:rsidR="000C27AD" w:rsidRPr="00D47481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  <w:r w:rsidRPr="00D47481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  <w:t xml:space="preserve">  </w:t>
      </w:r>
      <w:r w:rsidR="00FB10A5" w:rsidRPr="00D47481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Тапсырды</w:t>
      </w:r>
      <w:r w:rsidRPr="00D47481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:</w:t>
      </w:r>
    </w:p>
    <w:p w14:paraId="2D2807CE" w14:textId="3886F53A" w:rsidR="000C27AD" w:rsidRPr="00D47481" w:rsidRDefault="00FB10A5" w:rsidP="000C27AD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  <w:t>Мердігердің өкілі</w:t>
      </w:r>
    </w:p>
    <w:p w14:paraId="73C0441F" w14:textId="77777777" w:rsidR="000C27AD" w:rsidRPr="00D47481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320254BF" w14:textId="23E66055" w:rsidR="000C27AD" w:rsidRPr="00D47481" w:rsidRDefault="00FB10A5" w:rsidP="000C27AD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  <w:t>Қабылдады</w:t>
      </w:r>
    </w:p>
    <w:p w14:paraId="1E79E40D" w14:textId="1037B295" w:rsidR="000C27AD" w:rsidRPr="00D47481" w:rsidRDefault="00FB10A5" w:rsidP="000C27AD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  <w:t>Тапсырыс берушінің өкілі</w:t>
      </w:r>
    </w:p>
    <w:p w14:paraId="0E472FAE" w14:textId="000E795E" w:rsidR="000C27AD" w:rsidRPr="00D47481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B7DC6F2" w14:textId="77777777" w:rsidR="00D47481" w:rsidRDefault="00D47481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36592F4C" w14:textId="40356558" w:rsidR="000C27AD" w:rsidRPr="00D47481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color w:val="000000" w:themeColor="text1"/>
          <w:lang w:val="kk-KZ"/>
        </w:rPr>
      </w:pPr>
      <w:r w:rsidRPr="00D47481">
        <w:rPr>
          <w:rFonts w:ascii="Times New Roman" w:hAnsi="Times New Roman" w:cs="Times New Roman"/>
          <w:b/>
          <w:bCs/>
          <w:color w:val="000000" w:themeColor="text1"/>
          <w:lang w:val="kk-KZ"/>
        </w:rPr>
        <w:lastRenderedPageBreak/>
        <w:t>№</w:t>
      </w:r>
      <w:r w:rsidR="0001451B" w:rsidRPr="00D47481">
        <w:rPr>
          <w:rFonts w:ascii="Times New Roman" w:hAnsi="Times New Roman" w:cs="Times New Roman"/>
          <w:b/>
          <w:bCs/>
          <w:color w:val="000000" w:themeColor="text1"/>
          <w:lang w:val="kk-KZ"/>
        </w:rPr>
        <w:t>8</w:t>
      </w:r>
      <w:r w:rsidR="00FB10A5" w:rsidRPr="00D47481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 ҮЛГІ</w:t>
      </w:r>
    </w:p>
    <w:p w14:paraId="16784FB4" w14:textId="77777777" w:rsidR="000C27AD" w:rsidRPr="00D47481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20965EBF" w14:textId="321887F9" w:rsidR="000C27AD" w:rsidRPr="00D47481" w:rsidRDefault="00E52847" w:rsidP="000C27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Күні</w:t>
      </w:r>
      <w:r w:rsidR="000C27AD" w:rsidRPr="00D4748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:</w:t>
      </w:r>
      <w:r w:rsidR="000C27AD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</w:t>
      </w:r>
    </w:p>
    <w:p w14:paraId="43BD7B43" w14:textId="6375D419" w:rsidR="000C27AD" w:rsidRPr="00D47481" w:rsidRDefault="00E52847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Онжылдық ақпарат</w:t>
      </w:r>
    </w:p>
    <w:p w14:paraId="572E83D1" w14:textId="3A430AF8" w:rsidR="000C27AD" w:rsidRPr="00D47481" w:rsidRDefault="005776AA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Ұңғыдағы ДЕҚОҚ </w:t>
      </w:r>
      <w:r w:rsidR="00E52847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жағдайы бойынша</w:t>
      </w:r>
      <w:r w:rsidR="000C27AD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_____________</w:t>
      </w:r>
    </w:p>
    <w:p w14:paraId="2E83D7E5" w14:textId="77777777" w:rsidR="000C27AD" w:rsidRPr="00D47481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12FE4668" w14:textId="62B22C78" w:rsidR="000C27AD" w:rsidRPr="00D47481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1. </w:t>
      </w:r>
      <w:r w:rsidR="002E0F3D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ДЕҚОҚ бойынша өткізілген іс-шаралар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902"/>
        <w:gridCol w:w="1314"/>
        <w:gridCol w:w="1427"/>
        <w:gridCol w:w="1497"/>
      </w:tblGrid>
      <w:tr w:rsidR="00495528" w:rsidRPr="00D47481" w14:paraId="14285927" w14:textId="77777777" w:rsidTr="00191991">
        <w:trPr>
          <w:trHeight w:val="85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1EF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0885829D" w14:textId="601413EA" w:rsidR="000C27AD" w:rsidRPr="00D47481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Комиссияның атауы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6AC6" w14:textId="7B0F5024" w:rsidR="000C27AD" w:rsidRPr="00D47481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Іс-шаралардың атауы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8F2" w14:textId="5F5935DD" w:rsidR="000C27AD" w:rsidRPr="00D47481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Ескерту күні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C4AE" w14:textId="322E7796" w:rsidR="000C27AD" w:rsidRPr="00D47481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Орындалу күні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4F5" w14:textId="40D0304A" w:rsidR="000C27AD" w:rsidRPr="00D47481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Ескертпе</w:t>
            </w:r>
          </w:p>
        </w:tc>
      </w:tr>
      <w:tr w:rsidR="00495528" w:rsidRPr="00D47481" w14:paraId="2245D16B" w14:textId="77777777" w:rsidTr="00191991">
        <w:trPr>
          <w:trHeight w:val="85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E13E" w14:textId="75B464D0" w:rsidR="000C27AD" w:rsidRPr="00D47481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Аудиторлық тексерулер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EA94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EB3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830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723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019A8F84" w14:textId="77777777" w:rsidTr="00191991">
        <w:trPr>
          <w:trHeight w:val="28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324" w14:textId="46CE6DCD" w:rsidR="000C27AD" w:rsidRPr="00D47481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Мемлекеттік қадағалау органдарының тексерулері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F309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AA1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4EF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FE2A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C27AD" w:rsidRPr="00D47481" w14:paraId="3E1927CE" w14:textId="77777777" w:rsidTr="00191991">
        <w:trPr>
          <w:trHeight w:val="28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70FB" w14:textId="6C809257" w:rsidR="000C27AD" w:rsidRPr="00D47481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Орындаушының ішкі тексерулері _______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FF3C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9307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36D3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132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6618E16D" w14:textId="77777777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14:paraId="638CF966" w14:textId="204A6C05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2.</w:t>
      </w:r>
      <w:r w:rsidR="002E0F3D"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Орындаушы штатында ___________ ұңғымада _____________ тұрады ______ қызметкер</w:t>
      </w:r>
      <w:r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. </w:t>
      </w:r>
    </w:p>
    <w:p w14:paraId="32489FFD" w14:textId="151D9CA8" w:rsidR="000C27AD" w:rsidRPr="00D47481" w:rsidRDefault="002E0F3D" w:rsidP="000C27A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Ұңғымадағы ДЕҚОҚ қызметінің құрамына_____________ кіреді ___ маман</w:t>
      </w:r>
      <w:r w:rsidR="000C27AD"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: </w:t>
      </w:r>
    </w:p>
    <w:p w14:paraId="272E6FE6" w14:textId="725BE29E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3. </w:t>
      </w:r>
      <w:r w:rsidR="002E0F3D"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Оқыту. Оқыту семинарының/ курсының атауы</w:t>
      </w:r>
      <w:r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. </w:t>
      </w:r>
    </w:p>
    <w:p w14:paraId="3B878CDE" w14:textId="0CAE4811" w:rsidR="000C27AD" w:rsidRPr="00D47481" w:rsidRDefault="002E0F3D" w:rsidP="000C27A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Өткізу орны</w:t>
      </w:r>
      <w:r w:rsidR="000C27AD"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. </w:t>
      </w:r>
    </w:p>
    <w:p w14:paraId="5A33F0F8" w14:textId="143339E7" w:rsidR="000C27AD" w:rsidRPr="00D47481" w:rsidRDefault="002E0F3D" w:rsidP="000C27A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Өткізу уақыты (күні, жылы)</w:t>
      </w:r>
      <w:r w:rsidR="000C27AD"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. </w:t>
      </w:r>
    </w:p>
    <w:p w14:paraId="15B04F82" w14:textId="3C65409A" w:rsidR="000C27AD" w:rsidRPr="00D47481" w:rsidRDefault="002E0F3D" w:rsidP="000C27A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Оқытылған қызметкерлер саны</w:t>
      </w:r>
      <w:r w:rsidR="000C27AD"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685"/>
      </w:tblGrid>
      <w:tr w:rsidR="00495528" w:rsidRPr="00506B06" w14:paraId="6611BAD6" w14:textId="77777777" w:rsidTr="00191991">
        <w:tc>
          <w:tcPr>
            <w:tcW w:w="5495" w:type="dxa"/>
            <w:hideMark/>
          </w:tcPr>
          <w:p w14:paraId="27E6F9E8" w14:textId="194A9C58" w:rsidR="000C27AD" w:rsidRPr="00D47481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Нұсқаманың атауы</w:t>
            </w:r>
          </w:p>
          <w:p w14:paraId="630DFE4A" w14:textId="6BDC6418" w:rsidR="000C27AD" w:rsidRPr="00D47481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Нұсқаулықтардан өткенің саны</w:t>
            </w:r>
          </w:p>
          <w:p w14:paraId="2AE141E3" w14:textId="26DE30C0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(</w:t>
            </w:r>
            <w:r w:rsidR="002E0F3D"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адам</w:t>
            </w: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3685" w:type="dxa"/>
          </w:tcPr>
          <w:p w14:paraId="1EA9759D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506B06" w14:paraId="424E6B56" w14:textId="77777777" w:rsidTr="00191991">
        <w:tc>
          <w:tcPr>
            <w:tcW w:w="5495" w:type="dxa"/>
          </w:tcPr>
          <w:p w14:paraId="5139836D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2673C4B7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506B06" w14:paraId="073D06A7" w14:textId="77777777" w:rsidTr="00191991">
        <w:tc>
          <w:tcPr>
            <w:tcW w:w="5495" w:type="dxa"/>
          </w:tcPr>
          <w:p w14:paraId="55788753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0BEC6721" w14:textId="77777777" w:rsidR="000C27AD" w:rsidRPr="00D47481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4B34E7D8" w14:textId="356AB86B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4.</w:t>
      </w:r>
      <w:r w:rsidR="002E0F3D"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Келесі онкүндікке арналған ЕҚ және ТҚ бойынша жоспарланатын ұйымдастыру-техникалық іс-шаралар бойынша ақпарат</w:t>
      </w:r>
    </w:p>
    <w:p w14:paraId="47AF25A1" w14:textId="685C7183" w:rsidR="000C27AD" w:rsidRPr="00D47481" w:rsidRDefault="000C27AD" w:rsidP="000C27A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5.</w:t>
      </w:r>
      <w:r w:rsidR="002E0F3D"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Есепті кезеңде жүргізілген іздерді талдау бойынша кеңестер өткізіл</w:t>
      </w:r>
      <w:r w:rsidR="00FB3D6E"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етің</w:t>
      </w:r>
      <w:r w:rsidR="002E0F3D"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іс-шаралар: Жол қозғалысы қауіпсіздігі ережелері (ЖҚБ) бойынша нұсқаулық, компания қызметкерлерінің білімін тексеру, өртке қарсы қауіпсіздік бойынша нұсқаулық, автокөлік құралдарының қауіпсіздік құралдарымен жабдықталуын тексеру, сондай-ақ айдың қорытындысы бойынша кеңестер</w:t>
      </w:r>
    </w:p>
    <w:p w14:paraId="25437B5D" w14:textId="56F1A475" w:rsidR="000C27AD" w:rsidRPr="00D47481" w:rsidRDefault="00FB3D6E" w:rsidP="000C27A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Дайындаған</w:t>
      </w:r>
      <w:r w:rsidR="000C27AD" w:rsidRPr="00D4748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:</w:t>
      </w:r>
    </w:p>
    <w:p w14:paraId="16EFAFD5" w14:textId="1CEBC4F0" w:rsidR="000C27AD" w:rsidRPr="00D47481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BEEE42C" w14:textId="36B437ED" w:rsidR="000D509C" w:rsidRPr="00D47481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AD24951" w14:textId="30536BDD" w:rsidR="000D509C" w:rsidRPr="00D47481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B5DC30C" w14:textId="27105AF5" w:rsidR="000D509C" w:rsidRPr="00D47481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97E3A4D" w14:textId="3A8F78E2" w:rsidR="000D509C" w:rsidRPr="00D47481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D1D58EF" w14:textId="59E992B4" w:rsidR="000D509C" w:rsidRPr="00D47481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0ADE0F9" w14:textId="599CABA3" w:rsidR="000D509C" w:rsidRPr="00D47481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A717DBB" w14:textId="1EF14FE5" w:rsidR="000D509C" w:rsidRPr="00D47481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A92B951" w14:textId="59DC29F2" w:rsidR="000D509C" w:rsidRPr="00D47481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E421ABA" w14:textId="79084E66" w:rsidR="000D509C" w:rsidRPr="00D47481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EB49092" w14:textId="001B1213" w:rsidR="000D509C" w:rsidRPr="00D47481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9911EFF" w14:textId="3F5EEA0A" w:rsidR="000D509C" w:rsidRPr="00D47481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E583F30" w14:textId="74F2FDC4" w:rsidR="000D509C" w:rsidRPr="00D47481" w:rsidRDefault="000D509C" w:rsidP="000D509C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 w:rsidRPr="00D47481">
        <w:rPr>
          <w:rFonts w:ascii="Times New Roman" w:hAnsi="Times New Roman" w:cs="Times New Roman"/>
          <w:b/>
          <w:bCs/>
          <w:color w:val="000000" w:themeColor="text1"/>
          <w:lang w:val="kk-KZ"/>
        </w:rPr>
        <w:lastRenderedPageBreak/>
        <w:t>№9</w:t>
      </w:r>
      <w:r w:rsidR="00FB3D6E" w:rsidRPr="00D47481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 ҮЛГІ</w:t>
      </w:r>
    </w:p>
    <w:p w14:paraId="5ABCB476" w14:textId="14640C8E" w:rsidR="000D509C" w:rsidRPr="00D47481" w:rsidRDefault="000D509C" w:rsidP="000D509C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14:paraId="4FBEADF9" w14:textId="77777777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АКТ </w:t>
      </w:r>
    </w:p>
    <w:p w14:paraId="04803A67" w14:textId="645B5D7F" w:rsidR="00FB3D6E" w:rsidRPr="00D47481" w:rsidRDefault="000D509C" w:rsidP="00FB3D6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0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FB3D6E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пайдалану ұңғымасының балансына қабылдау №</w:t>
      </w:r>
      <w:r w:rsidR="00506B06" w:rsidRPr="00506B0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__ </w:t>
      </w:r>
      <w:r w:rsidR="00506B0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ұнғыма</w:t>
      </w:r>
      <w:r w:rsidR="00FB3D6E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____</w:t>
      </w:r>
    </w:p>
    <w:p w14:paraId="63A8F008" w14:textId="19BECE77" w:rsidR="000D509C" w:rsidRPr="00D47481" w:rsidRDefault="00506B06" w:rsidP="00FB3D6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0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</w:t>
      </w:r>
      <w:r w:rsidR="00FB3D6E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кен орындары</w:t>
      </w:r>
    </w:p>
    <w:p w14:paraId="630D40B7" w14:textId="77777777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0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E789635" w14:textId="77777777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</w:t>
      </w:r>
    </w:p>
    <w:p w14:paraId="43272E0B" w14:textId="0B19FE88" w:rsidR="000D509C" w:rsidRPr="00D47481" w:rsidRDefault="00FB3D6E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right="-286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Астана қ.                                                                                  «____» ________________ 20</w:t>
      </w:r>
      <w:r w:rsidR="00495528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___</w:t>
      </w: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ж.</w:t>
      </w:r>
    </w:p>
    <w:p w14:paraId="511E3E14" w14:textId="77777777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right="-286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0405631" w14:textId="77777777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-567" w:right="-28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F374FE0" w14:textId="68C0A9B8" w:rsidR="000D509C" w:rsidRPr="00D47481" w:rsidRDefault="00FB3D6E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Біз төменде қол қой</w:t>
      </w:r>
      <w:r w:rsidR="004B138A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ған</w:t>
      </w:r>
      <w:r w:rsidR="000D509C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14:paraId="57FFEF15" w14:textId="77777777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083E700" w14:textId="7DC91E05" w:rsidR="000D509C" w:rsidRPr="00D47481" w:rsidRDefault="00495528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r w:rsidR="006D0331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Qazaq</w:t>
      </w: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G</w:t>
      </w:r>
      <w:r w:rsidR="006D0331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az барлау және өндіру</w:t>
      </w: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»</w:t>
      </w:r>
      <w:r w:rsidR="006D0331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ЖШС өкілдері</w:t>
      </w:r>
      <w:r w:rsidR="000D509C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14:paraId="2F41B3D5" w14:textId="052F9A0A" w:rsidR="000D509C" w:rsidRPr="00D47481" w:rsidRDefault="006D0331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Бас директордың өндіріс жөніндегі орынбасары</w:t>
      </w:r>
    </w:p>
    <w:p w14:paraId="2BF599BE" w14:textId="7347ABA1" w:rsidR="000D509C" w:rsidRPr="00D47481" w:rsidRDefault="006D0331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Бас геолог</w:t>
      </w:r>
    </w:p>
    <w:p w14:paraId="069CBB23" w14:textId="38A41A97" w:rsidR="000D509C" w:rsidRPr="00D47481" w:rsidRDefault="006D0331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Геология және әзірлеу бөлімінің бастығы</w:t>
      </w:r>
    </w:p>
    <w:p w14:paraId="45C3EF80" w14:textId="2308BC54" w:rsidR="000D509C" w:rsidRPr="00D47481" w:rsidRDefault="00495528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«QazaqGaz</w:t>
      </w:r>
      <w:r w:rsidR="006D03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барлау және өндіру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» </w:t>
      </w:r>
      <w:r w:rsidR="006D03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ЖШС АФ басшысы</w:t>
      </w:r>
    </w:p>
    <w:p w14:paraId="08C7EDC6" w14:textId="77777777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8F98A76" w14:textId="13C7273A" w:rsidR="000D509C" w:rsidRPr="00D47481" w:rsidRDefault="006D0331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Мердігердің Өкілдері</w:t>
      </w:r>
      <w:r w:rsidR="000D509C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14:paraId="4BBC4A80" w14:textId="77777777" w:rsidR="006D0331" w:rsidRPr="00D47481" w:rsidRDefault="006D0331" w:rsidP="006D0331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Бас директор</w:t>
      </w:r>
    </w:p>
    <w:p w14:paraId="1182E0AD" w14:textId="77777777" w:rsidR="006D0331" w:rsidRPr="00D47481" w:rsidRDefault="006D0331" w:rsidP="006D0331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Техникалық директор</w:t>
      </w:r>
    </w:p>
    <w:p w14:paraId="51B0365E" w14:textId="64F20DF5" w:rsidR="000D509C" w:rsidRPr="00D47481" w:rsidRDefault="006D0331" w:rsidP="006D0331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Бас геолог</w:t>
      </w:r>
    </w:p>
    <w:p w14:paraId="70229D6C" w14:textId="77777777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AFE19F0" w14:textId="1C7454AE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</w:t>
      </w:r>
      <w:r w:rsidR="006D03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шарт №_________________ бастап _________20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</w:t>
      </w:r>
      <w:r w:rsidR="006D03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</w:t>
      </w:r>
      <w:r w:rsidR="006D03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талаптарына сәйкес жұмыс істеу туралы осы актіні жасады 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="00335E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QazaqGaz</w:t>
      </w:r>
      <w:r w:rsidR="008D1D1D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барлау және өндіру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="006D03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ЖШС</w:t>
      </w:r>
      <w:r w:rsidR="00335E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___________</w:t>
      </w:r>
      <w:r w:rsidR="006D03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арасында жасалған </w:t>
      </w:r>
      <w:r w:rsidR="00506B06" w:rsidRPr="00506B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</w:t>
      </w:r>
      <w:r w:rsidR="00506B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</w:t>
      </w:r>
      <w:r w:rsidR="006D03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кен орнында №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</w:t>
      </w:r>
      <w:r w:rsidR="006D03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пайдалану ұңғымасын бұрғылау жұмыстарына және ________________ ұңғыма қабылданды және қабылдауға дайындалды.</w:t>
      </w:r>
    </w:p>
    <w:p w14:paraId="01360700" w14:textId="77777777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0B73364" w14:textId="1D632496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</w:t>
      </w:r>
      <w:r w:rsidR="00335E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Ұңғыманы бұрғылау 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________________</w:t>
      </w:r>
      <w:r w:rsidR="00335E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жүргізілді</w:t>
      </w:r>
    </w:p>
    <w:p w14:paraId="5F3B3322" w14:textId="1BEDA751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</w:t>
      </w:r>
      <w:r w:rsidR="00335E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Жобалық құжаттаманы 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="00335E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Optimum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» </w:t>
      </w:r>
      <w:r w:rsidR="00335E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жобалау институты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» </w:t>
      </w:r>
      <w:r w:rsidR="00335E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ЖШС әзірледі</w:t>
      </w:r>
    </w:p>
    <w:p w14:paraId="7D258058" w14:textId="2F6FAEBB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</w:t>
      </w:r>
      <w:r w:rsidR="00335E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Күні бұрғылаудың басталуы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-____________</w:t>
      </w:r>
    </w:p>
    <w:p w14:paraId="22B9A229" w14:textId="7FEE1DAE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4.</w:t>
      </w:r>
      <w:r w:rsidR="00335E31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Бұрғылаудың аяқталу күні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-_____________</w:t>
      </w:r>
    </w:p>
    <w:p w14:paraId="468ED1D7" w14:textId="6F2A7F82" w:rsidR="000D509C" w:rsidRPr="00D47481" w:rsidRDefault="00335E31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Геологиялық-техникалық деректер</w:t>
      </w:r>
    </w:p>
    <w:p w14:paraId="701501DD" w14:textId="7AA11D69" w:rsidR="000D509C" w:rsidRPr="00D47481" w:rsidRDefault="00335E31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Бұрғыланған тереңдік</w:t>
      </w:r>
      <w:r w:rsidR="000D509C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-___________м.</w:t>
      </w:r>
    </w:p>
    <w:p w14:paraId="70F5768A" w14:textId="7D2954DC" w:rsidR="000D509C" w:rsidRPr="00D47481" w:rsidRDefault="00335E31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Жоба</w:t>
      </w:r>
      <w:r w:rsidR="000D509C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тереңдік</w:t>
      </w:r>
      <w:r w:rsidR="000D509C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-_____________.</w:t>
      </w:r>
    </w:p>
    <w:p w14:paraId="13D184B2" w14:textId="79E5D082" w:rsidR="000D509C" w:rsidRPr="00D47481" w:rsidRDefault="00335E31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Нақты</w:t>
      </w:r>
      <w:r w:rsidR="000D509C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горизонт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</w:t>
      </w:r>
      <w:r w:rsidR="000D509C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-_____________</w:t>
      </w:r>
    </w:p>
    <w:p w14:paraId="3FA89E7D" w14:textId="46D76710" w:rsidR="000D509C" w:rsidRPr="00D47481" w:rsidRDefault="00335E31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Атылған аралығы</w:t>
      </w:r>
      <w:r w:rsidR="000D509C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- _______________м. 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Барлығы</w:t>
      </w:r>
      <w:r w:rsidR="000D509C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-____м.</w:t>
      </w:r>
    </w:p>
    <w:p w14:paraId="42D4FB79" w14:textId="77777777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</w:t>
      </w:r>
    </w:p>
    <w:p w14:paraId="7D2EB40D" w14:textId="435553E3" w:rsidR="000D509C" w:rsidRPr="00D47481" w:rsidRDefault="00335E31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Ұңғыманың құрылысы</w:t>
      </w:r>
      <w:r w:rsidR="000D509C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tbl>
      <w:tblPr>
        <w:tblW w:w="97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709"/>
        <w:gridCol w:w="708"/>
        <w:gridCol w:w="993"/>
        <w:gridCol w:w="992"/>
        <w:gridCol w:w="709"/>
        <w:gridCol w:w="1275"/>
        <w:gridCol w:w="709"/>
        <w:gridCol w:w="992"/>
        <w:gridCol w:w="958"/>
      </w:tblGrid>
      <w:tr w:rsidR="00495528" w:rsidRPr="00D47481" w14:paraId="7A97E2F5" w14:textId="77777777" w:rsidTr="000D509C">
        <w:trPr>
          <w:cantSplit/>
          <w:trHeight w:val="238"/>
        </w:trPr>
        <w:tc>
          <w:tcPr>
            <w:tcW w:w="1663" w:type="dxa"/>
            <w:vMerge w:val="restart"/>
            <w:textDirection w:val="btLr"/>
          </w:tcPr>
          <w:p w14:paraId="03BE57FA" w14:textId="3CD64947" w:rsidR="000D509C" w:rsidRPr="00D47481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Шегендеу құбырдың аты</w:t>
            </w:r>
          </w:p>
        </w:tc>
        <w:tc>
          <w:tcPr>
            <w:tcW w:w="2410" w:type="dxa"/>
            <w:gridSpan w:val="3"/>
          </w:tcPr>
          <w:p w14:paraId="3841D209" w14:textId="3DC4C7CD" w:rsidR="000D509C" w:rsidRPr="00D47481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Жобалық</w:t>
            </w:r>
          </w:p>
        </w:tc>
        <w:tc>
          <w:tcPr>
            <w:tcW w:w="5635" w:type="dxa"/>
            <w:gridSpan w:val="6"/>
          </w:tcPr>
          <w:p w14:paraId="5023704C" w14:textId="7D42E7D3" w:rsidR="000D509C" w:rsidRPr="00D47481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Нақты</w:t>
            </w:r>
          </w:p>
        </w:tc>
      </w:tr>
      <w:tr w:rsidR="00495528" w:rsidRPr="00D47481" w14:paraId="4CE849A8" w14:textId="77777777" w:rsidTr="00335E31">
        <w:trPr>
          <w:cantSplit/>
          <w:trHeight w:val="1775"/>
        </w:trPr>
        <w:tc>
          <w:tcPr>
            <w:tcW w:w="1663" w:type="dxa"/>
            <w:vMerge/>
            <w:textDirection w:val="btLr"/>
          </w:tcPr>
          <w:p w14:paraId="2FEAB88E" w14:textId="77777777" w:rsidR="000D509C" w:rsidRPr="00D47481" w:rsidRDefault="000D509C" w:rsidP="000D5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extDirection w:val="btLr"/>
          </w:tcPr>
          <w:p w14:paraId="5AB6FA9F" w14:textId="6CFAD73F" w:rsidR="000D509C" w:rsidRPr="00D47481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Түсірілген тереңдік</w:t>
            </w:r>
            <w:r w:rsidR="000D509C"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, м</w:t>
            </w:r>
          </w:p>
        </w:tc>
        <w:tc>
          <w:tcPr>
            <w:tcW w:w="708" w:type="dxa"/>
            <w:textDirection w:val="btLr"/>
          </w:tcPr>
          <w:p w14:paraId="38B99A33" w14:textId="451323C6" w:rsidR="000D509C" w:rsidRPr="00D47481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Құбырдың диаметрі</w:t>
            </w:r>
            <w:r w:rsidR="000D509C"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, мм</w:t>
            </w:r>
          </w:p>
        </w:tc>
        <w:tc>
          <w:tcPr>
            <w:tcW w:w="993" w:type="dxa"/>
            <w:textDirection w:val="btLr"/>
          </w:tcPr>
          <w:p w14:paraId="435D7AB5" w14:textId="07B062F7" w:rsidR="000D509C" w:rsidRPr="00D47481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Сағадан ЦКК</w:t>
            </w:r>
            <w:r w:rsidR="000D509C"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, м</w:t>
            </w:r>
          </w:p>
        </w:tc>
        <w:tc>
          <w:tcPr>
            <w:tcW w:w="992" w:type="dxa"/>
            <w:textDirection w:val="btLr"/>
          </w:tcPr>
          <w:p w14:paraId="743945F8" w14:textId="34EE8319" w:rsidR="000D509C" w:rsidRPr="00D47481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Түсірілген тереңдік</w:t>
            </w:r>
            <w:r w:rsidR="000D509C"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, м</w:t>
            </w:r>
          </w:p>
        </w:tc>
        <w:tc>
          <w:tcPr>
            <w:tcW w:w="709" w:type="dxa"/>
            <w:textDirection w:val="btLr"/>
          </w:tcPr>
          <w:p w14:paraId="543E4197" w14:textId="4077B068" w:rsidR="000D509C" w:rsidRPr="00D47481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Құбырдың диаметрі</w:t>
            </w:r>
            <w:r w:rsidR="000D509C"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, мм</w:t>
            </w:r>
          </w:p>
        </w:tc>
        <w:tc>
          <w:tcPr>
            <w:tcW w:w="1275" w:type="dxa"/>
            <w:textDirection w:val="btLr"/>
          </w:tcPr>
          <w:p w14:paraId="7367197D" w14:textId="309749C2" w:rsidR="000D509C" w:rsidRPr="00D47481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Болаттын маркасы</w:t>
            </w:r>
            <w:r w:rsidR="000D509C"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07205B"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қабырғаның қалыңдығы</w:t>
            </w:r>
          </w:p>
        </w:tc>
        <w:tc>
          <w:tcPr>
            <w:tcW w:w="709" w:type="dxa"/>
            <w:textDirection w:val="btLr"/>
          </w:tcPr>
          <w:p w14:paraId="5549D63B" w14:textId="5480B355" w:rsidR="000D509C" w:rsidRPr="00D47481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Сағадан ЦКК</w:t>
            </w:r>
            <w:r w:rsidR="000D509C"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, м</w:t>
            </w:r>
          </w:p>
        </w:tc>
        <w:tc>
          <w:tcPr>
            <w:tcW w:w="992" w:type="dxa"/>
            <w:textDirection w:val="btLr"/>
          </w:tcPr>
          <w:p w14:paraId="0CAC7F29" w14:textId="4AB2603D" w:rsidR="000D509C" w:rsidRPr="00D47481" w:rsidRDefault="0007205B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Қысыммен сынау деректісі</w:t>
            </w:r>
            <w:r w:rsidR="000D509C"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, атм</w:t>
            </w:r>
          </w:p>
        </w:tc>
        <w:tc>
          <w:tcPr>
            <w:tcW w:w="958" w:type="dxa"/>
            <w:textDirection w:val="btLr"/>
          </w:tcPr>
          <w:p w14:paraId="509706AF" w14:textId="5323D503" w:rsidR="000D509C" w:rsidRPr="00D47481" w:rsidRDefault="0007205B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Қысыммен сынау қортындысы</w:t>
            </w:r>
          </w:p>
        </w:tc>
      </w:tr>
      <w:tr w:rsidR="00495528" w:rsidRPr="00D47481" w14:paraId="0AD8506C" w14:textId="77777777" w:rsidTr="00335E31">
        <w:tc>
          <w:tcPr>
            <w:tcW w:w="1663" w:type="dxa"/>
          </w:tcPr>
          <w:p w14:paraId="065E82F5" w14:textId="5FB46B90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Бағыттауыш</w:t>
            </w:r>
          </w:p>
        </w:tc>
        <w:tc>
          <w:tcPr>
            <w:tcW w:w="709" w:type="dxa"/>
          </w:tcPr>
          <w:p w14:paraId="72D2AB12" w14:textId="2E8F8905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16F9C8FA" w14:textId="6894C67D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79FE6FB" w14:textId="66BFD67F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C6CDB97" w14:textId="6DF8396C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730F05F" w14:textId="7AD58FBD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B822F0C" w14:textId="60CEDBDD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C53C496" w14:textId="3C63EED9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4A9978B" w14:textId="77777777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49277C4C" w14:textId="77777777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3D59E4AE" w14:textId="77777777" w:rsidTr="00335E31">
        <w:tc>
          <w:tcPr>
            <w:tcW w:w="1663" w:type="dxa"/>
          </w:tcPr>
          <w:p w14:paraId="2791E66C" w14:textId="42D7088A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Кондуктор</w:t>
            </w:r>
          </w:p>
        </w:tc>
        <w:tc>
          <w:tcPr>
            <w:tcW w:w="709" w:type="dxa"/>
          </w:tcPr>
          <w:p w14:paraId="23419700" w14:textId="3CFBEB88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264AA5B5" w14:textId="023B6E1C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8C3C7E7" w14:textId="68EDB4BC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9D8B6C5" w14:textId="07F8A564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9E872D6" w14:textId="18DD970E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58A82B0" w14:textId="67ADFD5C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DC47906" w14:textId="0938EB78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563A1E9" w14:textId="3056B3B5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1A475378" w14:textId="538855F6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2F94BAC4" w14:textId="77777777" w:rsidTr="00335E31">
        <w:tc>
          <w:tcPr>
            <w:tcW w:w="1663" w:type="dxa"/>
          </w:tcPr>
          <w:p w14:paraId="3CA6C8FE" w14:textId="2685F9D8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Техникалық шегендеу құбыры</w:t>
            </w:r>
          </w:p>
        </w:tc>
        <w:tc>
          <w:tcPr>
            <w:tcW w:w="709" w:type="dxa"/>
          </w:tcPr>
          <w:p w14:paraId="657993AF" w14:textId="57F6D90F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0423917F" w14:textId="074AB462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3915E58" w14:textId="77FEDBFF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ADD526C" w14:textId="0831C27D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7AFEE1F" w14:textId="21DBCC1A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34F02E3" w14:textId="52B5C1E2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92EA065" w14:textId="5B291920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CCC2C0B" w14:textId="19E75809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0FC26476" w14:textId="2787A590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5E5F93A8" w14:textId="77777777" w:rsidTr="00335E31">
        <w:tc>
          <w:tcPr>
            <w:tcW w:w="1663" w:type="dxa"/>
          </w:tcPr>
          <w:p w14:paraId="77CDB802" w14:textId="1BF60E40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Пайдалану шегендеу құбыр</w:t>
            </w:r>
          </w:p>
        </w:tc>
        <w:tc>
          <w:tcPr>
            <w:tcW w:w="709" w:type="dxa"/>
          </w:tcPr>
          <w:p w14:paraId="2A191785" w14:textId="1D5DF2E9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1FA80749" w14:textId="748E97AE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C2C3751" w14:textId="4396357B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752CFF5" w14:textId="0587BE25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F009FF3" w14:textId="4A7BAC24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6052517" w14:textId="3E2FCA96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E6CA7D6" w14:textId="768DEFA7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96FBDB2" w14:textId="657FE556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3ECD205E" w14:textId="33F1FCE6" w:rsidR="00335E31" w:rsidRPr="00D47481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13B08840" w14:textId="77777777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667A828" w14:textId="7EC6ECEF" w:rsidR="000D509C" w:rsidRPr="00D47481" w:rsidRDefault="0007205B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Жерасты және жер үсті жабдықтары</w:t>
      </w:r>
      <w:r w:rsidR="000D509C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14:paraId="01AB0D7B" w14:textId="321812E6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 w:rsidR="00506B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___________</w:t>
      </w:r>
      <w:r w:rsidR="0007205B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кен орнының № _____ пайдалану ұңғымасы түрісін бағаналы баспен жабдықталған__________________, сағасында сағалық арматурасы орнатылған__________________, ұңғымаға ШСКҚ жіберілді Ø73 мм саны_________ м, _______дана, төменгі жағы Ø _______ мм </w:t>
      </w:r>
      <w:bookmarkStart w:id="1" w:name="_Hlk135930013"/>
      <w:r w:rsidR="0007205B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шұңғыс</w:t>
      </w:r>
      <w:bookmarkEnd w:id="1"/>
      <w:r w:rsidR="0007205B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ы жабдықталған.</w:t>
      </w:r>
    </w:p>
    <w:p w14:paraId="1A30E068" w14:textId="77777777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809"/>
        <w:gridCol w:w="2080"/>
        <w:gridCol w:w="1205"/>
        <w:gridCol w:w="1292"/>
        <w:gridCol w:w="1417"/>
        <w:gridCol w:w="1323"/>
      </w:tblGrid>
      <w:tr w:rsidR="00495528" w:rsidRPr="00D47481" w14:paraId="0B4070F9" w14:textId="77777777" w:rsidTr="00D34C6B">
        <w:tc>
          <w:tcPr>
            <w:tcW w:w="445" w:type="dxa"/>
          </w:tcPr>
          <w:p w14:paraId="601DBC84" w14:textId="77777777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09" w:type="dxa"/>
          </w:tcPr>
          <w:p w14:paraId="6FD5F069" w14:textId="3059298D" w:rsidR="000D509C" w:rsidRPr="00D47481" w:rsidRDefault="0007205B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Аты</w:t>
            </w:r>
          </w:p>
        </w:tc>
        <w:tc>
          <w:tcPr>
            <w:tcW w:w="2080" w:type="dxa"/>
          </w:tcPr>
          <w:p w14:paraId="7D74F1E3" w14:textId="42AC352E" w:rsidR="000D509C" w:rsidRPr="00D47481" w:rsidRDefault="0007205B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Техниқалық сипаттама</w:t>
            </w:r>
          </w:p>
        </w:tc>
        <w:tc>
          <w:tcPr>
            <w:tcW w:w="1205" w:type="dxa"/>
          </w:tcPr>
          <w:p w14:paraId="0A709A83" w14:textId="682A07A0" w:rsidR="000D509C" w:rsidRPr="00D47481" w:rsidRDefault="0007205B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Зауыттық</w:t>
            </w:r>
          </w:p>
          <w:p w14:paraId="1CE44F9C" w14:textId="77777777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1292" w:type="dxa"/>
          </w:tcPr>
          <w:p w14:paraId="7DCEDA1A" w14:textId="588EB391" w:rsidR="000D509C" w:rsidRPr="00D47481" w:rsidRDefault="0007205B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Өлшеу бірлігі</w:t>
            </w:r>
          </w:p>
        </w:tc>
        <w:tc>
          <w:tcPr>
            <w:tcW w:w="1417" w:type="dxa"/>
          </w:tcPr>
          <w:p w14:paraId="03920DC3" w14:textId="4359F4F9" w:rsidR="000D509C" w:rsidRPr="00D47481" w:rsidRDefault="0007205B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323" w:type="dxa"/>
          </w:tcPr>
          <w:p w14:paraId="15269E20" w14:textId="51FDADEC" w:rsidR="000D509C" w:rsidRPr="00D47481" w:rsidRDefault="0007205B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Бағасы ҚҚС қоспағанда</w:t>
            </w:r>
            <w:r w:rsidR="000D509C"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058CF284" w14:textId="1B541BF7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те</w:t>
            </w:r>
            <w:r w:rsid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ң</w:t>
            </w: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ге</w:t>
            </w:r>
          </w:p>
        </w:tc>
      </w:tr>
      <w:tr w:rsidR="00495528" w:rsidRPr="00D47481" w14:paraId="4B3A2AA4" w14:textId="77777777" w:rsidTr="00D34C6B">
        <w:tc>
          <w:tcPr>
            <w:tcW w:w="445" w:type="dxa"/>
          </w:tcPr>
          <w:p w14:paraId="423AAAB7" w14:textId="77777777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809" w:type="dxa"/>
          </w:tcPr>
          <w:p w14:paraId="5FB41967" w14:textId="3F68DE7F" w:rsidR="000D509C" w:rsidRPr="00D47481" w:rsidRDefault="008D1D1D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Сорғы</w:t>
            </w:r>
            <w:r w:rsidR="000D509C"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 компрессор</w:t>
            </w: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лық қыбыры</w:t>
            </w:r>
            <w:r w:rsidR="000D509C"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(</w:t>
            </w: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шығыңқы</w:t>
            </w:r>
            <w:r w:rsidR="000D509C"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2080" w:type="dxa"/>
          </w:tcPr>
          <w:p w14:paraId="6A37EE53" w14:textId="6541DAC9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05" w:type="dxa"/>
          </w:tcPr>
          <w:p w14:paraId="7EBEE36E" w14:textId="77777777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92" w:type="dxa"/>
          </w:tcPr>
          <w:p w14:paraId="7C27E7C5" w14:textId="77777777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тн./</w:t>
            </w:r>
          </w:p>
          <w:p w14:paraId="21F377AA" w14:textId="77777777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м/</w:t>
            </w:r>
          </w:p>
          <w:p w14:paraId="14427B6B" w14:textId="04E7EC42" w:rsidR="000D509C" w:rsidRPr="00D47481" w:rsidRDefault="008D1D1D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417" w:type="dxa"/>
          </w:tcPr>
          <w:p w14:paraId="22AC58AF" w14:textId="296B12F0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323" w:type="dxa"/>
          </w:tcPr>
          <w:p w14:paraId="26EC1DA6" w14:textId="77777777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08D018B3" w14:textId="77777777" w:rsidTr="00D34C6B">
        <w:tc>
          <w:tcPr>
            <w:tcW w:w="445" w:type="dxa"/>
          </w:tcPr>
          <w:p w14:paraId="1182BE68" w14:textId="77777777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09" w:type="dxa"/>
          </w:tcPr>
          <w:p w14:paraId="5FCF53AD" w14:textId="7C04EC5F" w:rsidR="000D509C" w:rsidRPr="00D47481" w:rsidRDefault="008D1D1D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Сағалық</w:t>
            </w:r>
            <w:r w:rsidR="000D509C"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арматура</w:t>
            </w:r>
          </w:p>
        </w:tc>
        <w:tc>
          <w:tcPr>
            <w:tcW w:w="2080" w:type="dxa"/>
          </w:tcPr>
          <w:p w14:paraId="2FCA0105" w14:textId="2A732BFC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05" w:type="dxa"/>
          </w:tcPr>
          <w:p w14:paraId="7395E93E" w14:textId="6D29D3F7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92" w:type="dxa"/>
          </w:tcPr>
          <w:p w14:paraId="5921D3DA" w14:textId="07220DC3" w:rsidR="000D509C" w:rsidRPr="00D47481" w:rsidRDefault="008D1D1D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жинақтама</w:t>
            </w:r>
          </w:p>
        </w:tc>
        <w:tc>
          <w:tcPr>
            <w:tcW w:w="1417" w:type="dxa"/>
          </w:tcPr>
          <w:p w14:paraId="01C9346E" w14:textId="37568DCE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323" w:type="dxa"/>
          </w:tcPr>
          <w:p w14:paraId="1EED1876" w14:textId="0BC24826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5528" w:rsidRPr="00D47481" w14:paraId="4B8E359C" w14:textId="77777777" w:rsidTr="00D34C6B">
        <w:tc>
          <w:tcPr>
            <w:tcW w:w="445" w:type="dxa"/>
          </w:tcPr>
          <w:p w14:paraId="32504D7D" w14:textId="77777777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809" w:type="dxa"/>
          </w:tcPr>
          <w:p w14:paraId="4DB992AB" w14:textId="3BC31C43" w:rsidR="000D509C" w:rsidRPr="00D47481" w:rsidRDefault="008D1D1D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Бағаналы бас</w:t>
            </w:r>
          </w:p>
        </w:tc>
        <w:tc>
          <w:tcPr>
            <w:tcW w:w="2080" w:type="dxa"/>
          </w:tcPr>
          <w:p w14:paraId="633C974A" w14:textId="1F6B29A8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05" w:type="dxa"/>
          </w:tcPr>
          <w:p w14:paraId="2684E4AD" w14:textId="78B5A4EF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92" w:type="dxa"/>
          </w:tcPr>
          <w:p w14:paraId="53457ED0" w14:textId="037D1065" w:rsidR="000D509C" w:rsidRPr="00D47481" w:rsidRDefault="008D1D1D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47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жинақтама</w:t>
            </w:r>
          </w:p>
        </w:tc>
        <w:tc>
          <w:tcPr>
            <w:tcW w:w="1417" w:type="dxa"/>
          </w:tcPr>
          <w:p w14:paraId="2C1ED3B8" w14:textId="03BC87A5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323" w:type="dxa"/>
          </w:tcPr>
          <w:p w14:paraId="35AD11BC" w14:textId="0E8AF3ED" w:rsidR="000D509C" w:rsidRPr="00D47481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29AB731F" w14:textId="4AAD8179" w:rsidR="000D509C" w:rsidRPr="00D47481" w:rsidRDefault="008D1D1D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Сағалық жабдықтың толықтығы-</w:t>
      </w:r>
      <w:r w:rsidRPr="00D4748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/>
        </w:rPr>
        <w:t>жиынтықта</w:t>
      </w:r>
      <w:r w:rsidR="000D509C" w:rsidRPr="00D4748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.</w:t>
      </w:r>
    </w:p>
    <w:p w14:paraId="316C30BF" w14:textId="44CFD01F" w:rsidR="000D509C" w:rsidRPr="00D47481" w:rsidRDefault="008D1D1D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Жұмыс алаңының жағдайы </w:t>
      </w:r>
      <w:r w:rsidRPr="00D4748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/>
        </w:rPr>
        <w:t>қанағаттанарлық</w:t>
      </w:r>
      <w:r w:rsidR="000D509C" w:rsidRPr="00D4748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.</w:t>
      </w:r>
    </w:p>
    <w:p w14:paraId="1E96E9FA" w14:textId="77777777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E9AE674" w14:textId="4FDB845E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 xml:space="preserve">   </w:t>
      </w: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506B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________-</w:t>
      </w:r>
      <w:r w:rsidR="008D1D1D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кен орнының № _________ пайдалану ұңғымасын бұрғылау бойынша жұмыстар Шартқа сәйкес орындалды №__________бастап __________ж. 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«QazaqGaz</w:t>
      </w:r>
      <w:r w:rsidR="008D1D1D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барлау және өндіру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="008D1D1D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ЖШС мен______________ </w:t>
      </w:r>
      <w:r w:rsidR="00506B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</w:t>
      </w:r>
      <w:r w:rsidR="008D1D1D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кен орнында №</w:t>
      </w:r>
      <w:r w:rsidR="00506B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</w:t>
      </w:r>
      <w:r w:rsidR="008D1D1D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пайдалану ұңғымаларын бұрғылауға арналған топтық техникалық жоба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="008D1D1D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ЖСҚ, 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="00D34A67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</w:t>
      </w:r>
      <w:r w:rsidR="008D1D1D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ер қойнауын ұтымды және кешенді пайдалану жөніндегі </w:t>
      </w:r>
      <w:r w:rsidR="00D34A67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</w:t>
      </w:r>
      <w:r w:rsidR="008D1D1D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ірыңғай қағидаларға</w:t>
      </w:r>
      <w:r w:rsidR="00495528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="008D1D1D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сәйкес пайдалы қазбаларды барлау және өндіру" және қабылдау талаптарына жауап береді.</w:t>
      </w:r>
    </w:p>
    <w:p w14:paraId="3787A052" w14:textId="77777777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91E3BC2" w14:textId="124C7453" w:rsidR="000D509C" w:rsidRPr="00D47481" w:rsidRDefault="00D34A67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Ұңғыманы қабылдау кезінде Рпайд+тех=0атм, Тех+конд=0атм кеңістіктеріндегі бағанаралық қысым</w:t>
      </w:r>
      <w:r w:rsidR="000D509C" w:rsidRPr="00D4748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47E776BD" w14:textId="77777777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5C314C4" w14:textId="70A25239" w:rsidR="000D509C" w:rsidRPr="00D47481" w:rsidRDefault="00D34A67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Тараптар өкілдерінің қолдары</w:t>
      </w:r>
      <w:r w:rsidR="000D509C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14:paraId="78007073" w14:textId="77777777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3E6F665" w14:textId="0779BAC3" w:rsidR="000D509C" w:rsidRPr="00D47481" w:rsidRDefault="00495528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r w:rsidR="00025FF5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Qazaq</w:t>
      </w: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G</w:t>
      </w:r>
      <w:r w:rsidR="00025FF5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az барлау және өндіру</w:t>
      </w: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»</w:t>
      </w:r>
      <w:r w:rsidR="00025FF5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ЖШС өкілдері</w:t>
      </w:r>
      <w:r w:rsidR="000D509C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14:paraId="4BD5A30E" w14:textId="34A57802" w:rsidR="000D509C" w:rsidRPr="00D47481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AF9B7AC" w14:textId="69081E3E" w:rsidR="00DB76AD" w:rsidRPr="00D47481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77D2BC7" w14:textId="180569C8" w:rsidR="00DB76AD" w:rsidRPr="00D47481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2B7D422" w14:textId="0151D1DB" w:rsidR="00DB76AD" w:rsidRPr="00D47481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BEC6BAE" w14:textId="77777777" w:rsidR="00DB76AD" w:rsidRPr="00D47481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DDD28CD" w14:textId="3B668AE1" w:rsidR="000D509C" w:rsidRPr="00D47481" w:rsidRDefault="00025FF5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Мердігердің Өкілдері</w:t>
      </w:r>
      <w:r w:rsidR="000D509C" w:rsidRPr="00D474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14:paraId="5D425676" w14:textId="77777777" w:rsidR="000D509C" w:rsidRPr="00D47481" w:rsidRDefault="000D509C" w:rsidP="000D509C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67421CD0" w14:textId="77777777" w:rsidR="000D509C" w:rsidRPr="00D47481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0D509C" w:rsidRPr="00D4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827"/>
    <w:multiLevelType w:val="hybridMultilevel"/>
    <w:tmpl w:val="E51E3B4C"/>
    <w:lvl w:ilvl="0" w:tplc="632AAB1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0441A5"/>
    <w:multiLevelType w:val="multilevel"/>
    <w:tmpl w:val="43F456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60C3E"/>
    <w:multiLevelType w:val="multilevel"/>
    <w:tmpl w:val="A2E236C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4879C3"/>
    <w:multiLevelType w:val="hybridMultilevel"/>
    <w:tmpl w:val="F156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4EB8"/>
    <w:multiLevelType w:val="hybridMultilevel"/>
    <w:tmpl w:val="7C10E90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4F2C"/>
    <w:multiLevelType w:val="hybridMultilevel"/>
    <w:tmpl w:val="3E3CE12E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72EF"/>
    <w:multiLevelType w:val="hybridMultilevel"/>
    <w:tmpl w:val="21923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43584"/>
    <w:multiLevelType w:val="hybridMultilevel"/>
    <w:tmpl w:val="8062C9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A92127"/>
    <w:multiLevelType w:val="multilevel"/>
    <w:tmpl w:val="265E2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E56810"/>
    <w:multiLevelType w:val="hybridMultilevel"/>
    <w:tmpl w:val="6F78D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D2A36"/>
    <w:multiLevelType w:val="multilevel"/>
    <w:tmpl w:val="426C831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FD30FD"/>
    <w:multiLevelType w:val="hybridMultilevel"/>
    <w:tmpl w:val="3A7AD46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621D1"/>
    <w:multiLevelType w:val="hybridMultilevel"/>
    <w:tmpl w:val="F3C685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87361"/>
    <w:multiLevelType w:val="hybridMultilevel"/>
    <w:tmpl w:val="266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448DF"/>
    <w:multiLevelType w:val="hybridMultilevel"/>
    <w:tmpl w:val="B4FC951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3943574"/>
    <w:multiLevelType w:val="hybridMultilevel"/>
    <w:tmpl w:val="D2FCB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75430CE"/>
    <w:multiLevelType w:val="multilevel"/>
    <w:tmpl w:val="1F52DF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00094D"/>
    <w:multiLevelType w:val="hybridMultilevel"/>
    <w:tmpl w:val="0FCC6790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5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  <w:num w:numId="12">
    <w:abstractNumId w:val="17"/>
  </w:num>
  <w:num w:numId="13">
    <w:abstractNumId w:val="11"/>
  </w:num>
  <w:num w:numId="14">
    <w:abstractNumId w:val="13"/>
  </w:num>
  <w:num w:numId="15">
    <w:abstractNumId w:val="7"/>
  </w:num>
  <w:num w:numId="16">
    <w:abstractNumId w:val="3"/>
  </w:num>
  <w:num w:numId="17">
    <w:abstractNumId w:val="0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4"/>
    <w:rsid w:val="0001451B"/>
    <w:rsid w:val="00025FF5"/>
    <w:rsid w:val="0007205B"/>
    <w:rsid w:val="000741D2"/>
    <w:rsid w:val="00090983"/>
    <w:rsid w:val="000C27AD"/>
    <w:rsid w:val="000D509C"/>
    <w:rsid w:val="001106ED"/>
    <w:rsid w:val="00142074"/>
    <w:rsid w:val="001D001B"/>
    <w:rsid w:val="00233FEA"/>
    <w:rsid w:val="00246052"/>
    <w:rsid w:val="00247075"/>
    <w:rsid w:val="002E0F3D"/>
    <w:rsid w:val="00306B58"/>
    <w:rsid w:val="00320404"/>
    <w:rsid w:val="00335E31"/>
    <w:rsid w:val="00357D22"/>
    <w:rsid w:val="003605B2"/>
    <w:rsid w:val="004144C7"/>
    <w:rsid w:val="004938D2"/>
    <w:rsid w:val="00495528"/>
    <w:rsid w:val="004A5493"/>
    <w:rsid w:val="004B138A"/>
    <w:rsid w:val="00506B06"/>
    <w:rsid w:val="00515757"/>
    <w:rsid w:val="005776AA"/>
    <w:rsid w:val="00591730"/>
    <w:rsid w:val="005B3DF1"/>
    <w:rsid w:val="00600103"/>
    <w:rsid w:val="00601C0E"/>
    <w:rsid w:val="00634589"/>
    <w:rsid w:val="00650442"/>
    <w:rsid w:val="006D0331"/>
    <w:rsid w:val="006E35B7"/>
    <w:rsid w:val="00706CE4"/>
    <w:rsid w:val="00722946"/>
    <w:rsid w:val="00763B8F"/>
    <w:rsid w:val="007873EF"/>
    <w:rsid w:val="007A7227"/>
    <w:rsid w:val="008D1D1D"/>
    <w:rsid w:val="008F4F2B"/>
    <w:rsid w:val="00A334C8"/>
    <w:rsid w:val="00AA096B"/>
    <w:rsid w:val="00AA3DDA"/>
    <w:rsid w:val="00C274BE"/>
    <w:rsid w:val="00C45586"/>
    <w:rsid w:val="00C90C54"/>
    <w:rsid w:val="00D34A67"/>
    <w:rsid w:val="00D4625C"/>
    <w:rsid w:val="00D47481"/>
    <w:rsid w:val="00D61859"/>
    <w:rsid w:val="00DB76AD"/>
    <w:rsid w:val="00DF4926"/>
    <w:rsid w:val="00E2587C"/>
    <w:rsid w:val="00E52847"/>
    <w:rsid w:val="00E85850"/>
    <w:rsid w:val="00E92C81"/>
    <w:rsid w:val="00FA226C"/>
    <w:rsid w:val="00FB10A5"/>
    <w:rsid w:val="00FB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DE94"/>
  <w15:chartTrackingRefBased/>
  <w15:docId w15:val="{BB5CED1B-98E9-4AD2-B2CC-9792A39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6CE4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0"/>
    <w:next w:val="a1"/>
    <w:link w:val="40"/>
    <w:unhideWhenUsed/>
    <w:qFormat/>
    <w:rsid w:val="000C27AD"/>
    <w:pPr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color w:val="000000"/>
      <w:sz w:val="24"/>
      <w:szCs w:val="24"/>
      <w:u w:val="single"/>
      <w:lang w:val="en-US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Статья"/>
    <w:basedOn w:val="a0"/>
    <w:link w:val="a5"/>
    <w:uiPriority w:val="99"/>
    <w:rsid w:val="004A5493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Статья Знак"/>
    <w:link w:val="a"/>
    <w:uiPriority w:val="99"/>
    <w:rsid w:val="004A5493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annotation text"/>
    <w:basedOn w:val="a0"/>
    <w:link w:val="a7"/>
    <w:uiPriority w:val="99"/>
    <w:unhideWhenUsed/>
    <w:rsid w:val="00D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7">
    <w:name w:val="Текст примечания Знак"/>
    <w:basedOn w:val="a2"/>
    <w:link w:val="a6"/>
    <w:uiPriority w:val="99"/>
    <w:rsid w:val="00DF492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8">
    <w:name w:val="annotation reference"/>
    <w:unhideWhenUsed/>
    <w:rsid w:val="00DF4926"/>
    <w:rPr>
      <w:sz w:val="16"/>
      <w:szCs w:val="16"/>
    </w:rPr>
  </w:style>
  <w:style w:type="paragraph" w:styleId="a9">
    <w:name w:val="List Paragraph"/>
    <w:basedOn w:val="a0"/>
    <w:uiPriority w:val="99"/>
    <w:qFormat/>
    <w:rsid w:val="00E92C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2"/>
    <w:link w:val="4"/>
    <w:rsid w:val="000C27AD"/>
    <w:rPr>
      <w:rFonts w:ascii="Arial" w:eastAsia="Times New Roman" w:hAnsi="Arial" w:cs="Times New Roman"/>
      <w:b/>
      <w:bCs/>
      <w:color w:val="000000"/>
      <w:sz w:val="24"/>
      <w:szCs w:val="24"/>
      <w:u w:val="single"/>
      <w:lang w:val="en-US" w:eastAsia="x-none"/>
    </w:rPr>
  </w:style>
  <w:style w:type="paragraph" w:styleId="a1">
    <w:name w:val="Normal Indent"/>
    <w:basedOn w:val="a0"/>
    <w:uiPriority w:val="99"/>
    <w:unhideWhenUsed/>
    <w:rsid w:val="000C27AD"/>
    <w:pPr>
      <w:tabs>
        <w:tab w:val="decimal" w:pos="360"/>
        <w:tab w:val="left" w:pos="720"/>
      </w:tabs>
      <w:spacing w:after="0" w:line="240" w:lineRule="auto"/>
      <w:ind w:left="720"/>
      <w:jc w:val="both"/>
    </w:pPr>
    <w:rPr>
      <w:rFonts w:ascii="Arial" w:eastAsia="Times New Roman" w:hAnsi="Arial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Измуханбетов Амир Биржанович</cp:lastModifiedBy>
  <cp:revision>53</cp:revision>
  <dcterms:created xsi:type="dcterms:W3CDTF">2019-02-05T12:00:00Z</dcterms:created>
  <dcterms:modified xsi:type="dcterms:W3CDTF">2024-08-07T15:04:00Z</dcterms:modified>
</cp:coreProperties>
</file>