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FD" w:rsidRPr="005D5FE5" w:rsidRDefault="00B061FD" w:rsidP="00B061F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D5FE5">
        <w:rPr>
          <w:rFonts w:ascii="Times New Roman" w:hAnsi="Times New Roman" w:cs="Times New Roman"/>
          <w:b/>
          <w:sz w:val="26"/>
          <w:szCs w:val="26"/>
          <w:lang w:val="ru-RU"/>
        </w:rPr>
        <w:t>Приложение к Технической спецификации</w:t>
      </w:r>
    </w:p>
    <w:p w:rsidR="00B061FD" w:rsidRPr="005D5FE5" w:rsidRDefault="00B061FD" w:rsidP="00B06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061FD" w:rsidRPr="005D5FE5" w:rsidRDefault="00B061FD" w:rsidP="00B06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061FD" w:rsidRPr="005D5FE5" w:rsidRDefault="00B061FD" w:rsidP="00B061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D5FE5">
        <w:rPr>
          <w:rFonts w:ascii="Times New Roman" w:hAnsi="Times New Roman" w:cs="Times New Roman"/>
          <w:sz w:val="26"/>
          <w:szCs w:val="26"/>
          <w:lang w:val="ru-RU"/>
        </w:rPr>
        <w:t xml:space="preserve">Работы </w:t>
      </w:r>
      <w:r w:rsidRPr="005D5FE5">
        <w:rPr>
          <w:rFonts w:ascii="Times New Roman" w:hAnsi="Times New Roman" w:cs="Times New Roman"/>
          <w:bCs/>
          <w:sz w:val="26"/>
          <w:szCs w:val="26"/>
          <w:lang w:val="ru-RU"/>
        </w:rPr>
        <w:t>по ремонту автотранспортных средств/систем/узлов/агрегатов (</w:t>
      </w:r>
      <w:r w:rsidR="005D5FE5" w:rsidRPr="005D5FE5">
        <w:rPr>
          <w:rFonts w:ascii="Times New Roman" w:hAnsi="Times New Roman" w:cs="Times New Roman"/>
          <w:bCs/>
          <w:sz w:val="26"/>
          <w:szCs w:val="26"/>
          <w:lang w:val="ru-RU"/>
        </w:rPr>
        <w:t>Текущий ремонт и техническое обслуживание автотранспорта и спецтехники производства стран дальнего и ближнего зарубежья НПС №8 и НПС №9 МН «Атасу-</w:t>
      </w:r>
      <w:proofErr w:type="spellStart"/>
      <w:r w:rsidR="005D5FE5" w:rsidRPr="005D5FE5">
        <w:rPr>
          <w:rFonts w:ascii="Times New Roman" w:hAnsi="Times New Roman" w:cs="Times New Roman"/>
          <w:bCs/>
          <w:sz w:val="26"/>
          <w:szCs w:val="26"/>
          <w:lang w:val="ru-RU"/>
        </w:rPr>
        <w:t>Алашанькоу</w:t>
      </w:r>
      <w:proofErr w:type="spellEnd"/>
      <w:r w:rsidR="005D5FE5" w:rsidRPr="005D5FE5">
        <w:rPr>
          <w:rFonts w:ascii="Times New Roman" w:hAnsi="Times New Roman" w:cs="Times New Roman"/>
          <w:bCs/>
          <w:sz w:val="26"/>
          <w:szCs w:val="26"/>
          <w:lang w:val="ru-RU"/>
        </w:rPr>
        <w:t>» Восточного управления операторских услуг</w:t>
      </w:r>
      <w:r w:rsidRPr="005D5FE5"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  <w:r w:rsidRPr="005D5FE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061FD" w:rsidRPr="005D5FE5" w:rsidRDefault="00B061FD" w:rsidP="00B061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061FD" w:rsidRPr="005D5FE5" w:rsidRDefault="00B061FD" w:rsidP="00B061FD">
      <w:pPr>
        <w:pStyle w:val="a5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5D5FE5">
        <w:rPr>
          <w:b/>
          <w:sz w:val="26"/>
          <w:szCs w:val="26"/>
        </w:rPr>
        <w:t>Место выполнения услуг:</w:t>
      </w:r>
      <w:r w:rsidRPr="005D5FE5">
        <w:rPr>
          <w:sz w:val="26"/>
          <w:szCs w:val="26"/>
        </w:rPr>
        <w:t xml:space="preserve"> Карагандинская область: </w:t>
      </w:r>
      <w:proofErr w:type="spellStart"/>
      <w:r w:rsidRPr="005D5FE5">
        <w:rPr>
          <w:sz w:val="26"/>
          <w:szCs w:val="26"/>
        </w:rPr>
        <w:t>Шетский</w:t>
      </w:r>
      <w:proofErr w:type="spellEnd"/>
      <w:r w:rsidRPr="005D5FE5">
        <w:rPr>
          <w:sz w:val="26"/>
          <w:szCs w:val="26"/>
        </w:rPr>
        <w:t xml:space="preserve"> район, НПС №8 (в 25 км от </w:t>
      </w:r>
      <w:proofErr w:type="spellStart"/>
      <w:r w:rsidRPr="005D5FE5">
        <w:rPr>
          <w:sz w:val="26"/>
          <w:szCs w:val="26"/>
        </w:rPr>
        <w:t>п</w:t>
      </w:r>
      <w:proofErr w:type="gramStart"/>
      <w:r w:rsidRPr="005D5FE5">
        <w:rPr>
          <w:sz w:val="26"/>
          <w:szCs w:val="26"/>
        </w:rPr>
        <w:t>.А</w:t>
      </w:r>
      <w:proofErr w:type="gramEnd"/>
      <w:r w:rsidRPr="005D5FE5">
        <w:rPr>
          <w:sz w:val="26"/>
          <w:szCs w:val="26"/>
        </w:rPr>
        <w:t>кадыр</w:t>
      </w:r>
      <w:proofErr w:type="spellEnd"/>
      <w:r w:rsidRPr="005D5FE5">
        <w:rPr>
          <w:sz w:val="26"/>
          <w:szCs w:val="26"/>
        </w:rPr>
        <w:t xml:space="preserve">); </w:t>
      </w:r>
      <w:proofErr w:type="spellStart"/>
      <w:r w:rsidRPr="005D5FE5">
        <w:rPr>
          <w:sz w:val="26"/>
          <w:szCs w:val="26"/>
        </w:rPr>
        <w:t>Актогайский</w:t>
      </w:r>
      <w:proofErr w:type="spellEnd"/>
      <w:r w:rsidRPr="005D5FE5">
        <w:rPr>
          <w:sz w:val="26"/>
          <w:szCs w:val="26"/>
        </w:rPr>
        <w:t xml:space="preserve"> район, НПС №9 (в 160 км от </w:t>
      </w:r>
      <w:proofErr w:type="spellStart"/>
      <w:r w:rsidRPr="005D5FE5">
        <w:rPr>
          <w:sz w:val="26"/>
          <w:szCs w:val="26"/>
        </w:rPr>
        <w:t>г.Балхаш</w:t>
      </w:r>
      <w:proofErr w:type="spellEnd"/>
      <w:r w:rsidRPr="005D5FE5">
        <w:rPr>
          <w:sz w:val="26"/>
          <w:szCs w:val="26"/>
        </w:rPr>
        <w:t xml:space="preserve">) - </w:t>
      </w:r>
      <w:r w:rsidR="005D5FE5" w:rsidRPr="005D5FE5">
        <w:rPr>
          <w:bCs/>
          <w:sz w:val="26"/>
          <w:szCs w:val="26"/>
        </w:rPr>
        <w:t>Восточного управления операторских услуг</w:t>
      </w:r>
      <w:r w:rsidRPr="005D5FE5">
        <w:rPr>
          <w:sz w:val="26"/>
          <w:szCs w:val="26"/>
        </w:rPr>
        <w:t>.</w:t>
      </w:r>
    </w:p>
    <w:p w:rsidR="00B061FD" w:rsidRPr="005D5FE5" w:rsidRDefault="00B061FD" w:rsidP="00B061FD">
      <w:pPr>
        <w:pStyle w:val="a5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5D5FE5">
        <w:rPr>
          <w:b/>
          <w:bCs/>
          <w:color w:val="000000"/>
          <w:sz w:val="26"/>
          <w:szCs w:val="26"/>
        </w:rPr>
        <w:t xml:space="preserve">Географические координаты: </w:t>
      </w:r>
    </w:p>
    <w:p w:rsidR="00B061FD" w:rsidRPr="005D5FE5" w:rsidRDefault="00B061FD" w:rsidP="00B061FD">
      <w:pPr>
        <w:tabs>
          <w:tab w:val="left" w:pos="993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D5FE5">
        <w:rPr>
          <w:rFonts w:ascii="Times New Roman" w:hAnsi="Times New Roman" w:cs="Times New Roman"/>
          <w:color w:val="000000"/>
          <w:sz w:val="26"/>
          <w:szCs w:val="26"/>
          <w:lang w:val="ru-RU"/>
        </w:rPr>
        <w:t>НПС №8 - 48°08'17.1"N 73°06'30.8"E;</w:t>
      </w:r>
    </w:p>
    <w:p w:rsidR="00B061FD" w:rsidRPr="005D5FE5" w:rsidRDefault="00B061FD" w:rsidP="00B061FD">
      <w:pPr>
        <w:tabs>
          <w:tab w:val="left" w:pos="993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5FE5">
        <w:rPr>
          <w:rFonts w:ascii="Times New Roman" w:hAnsi="Times New Roman" w:cs="Times New Roman"/>
          <w:color w:val="000000"/>
          <w:sz w:val="26"/>
          <w:szCs w:val="26"/>
          <w:lang w:val="ru-RU"/>
        </w:rPr>
        <w:t>НПС №9 - 47°39'50.5"N 76°18'50.4"E.</w:t>
      </w:r>
    </w:p>
    <w:p w:rsidR="00B061FD" w:rsidRPr="005D5FE5" w:rsidRDefault="00B061FD" w:rsidP="00B061FD">
      <w:pPr>
        <w:pStyle w:val="a5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5D5FE5">
        <w:rPr>
          <w:b/>
          <w:sz w:val="26"/>
          <w:szCs w:val="26"/>
        </w:rPr>
        <w:t>Срок выполнения:</w:t>
      </w:r>
      <w:r w:rsidRPr="005D5FE5">
        <w:rPr>
          <w:sz w:val="26"/>
          <w:szCs w:val="26"/>
        </w:rPr>
        <w:t xml:space="preserve"> с 1 января 202</w:t>
      </w:r>
      <w:r w:rsidR="005D5FE5" w:rsidRPr="005D5FE5">
        <w:rPr>
          <w:sz w:val="26"/>
          <w:szCs w:val="26"/>
        </w:rPr>
        <w:t>4</w:t>
      </w:r>
      <w:r w:rsidRPr="005D5FE5">
        <w:rPr>
          <w:sz w:val="26"/>
          <w:szCs w:val="26"/>
        </w:rPr>
        <w:t xml:space="preserve"> года по 31 декабря 202</w:t>
      </w:r>
      <w:r w:rsidR="005D5FE5" w:rsidRPr="005D5FE5">
        <w:rPr>
          <w:sz w:val="26"/>
          <w:szCs w:val="26"/>
        </w:rPr>
        <w:t>4</w:t>
      </w:r>
      <w:r w:rsidRPr="005D5FE5">
        <w:rPr>
          <w:sz w:val="26"/>
          <w:szCs w:val="26"/>
        </w:rPr>
        <w:t xml:space="preserve"> года, включительно.</w:t>
      </w:r>
    </w:p>
    <w:p w:rsidR="00B061FD" w:rsidRPr="005D5FE5" w:rsidRDefault="00B061FD" w:rsidP="00B061FD">
      <w:pPr>
        <w:pStyle w:val="a5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5D5FE5">
        <w:rPr>
          <w:b/>
          <w:sz w:val="26"/>
          <w:szCs w:val="26"/>
        </w:rPr>
        <w:t xml:space="preserve">Основные объемы услуг: </w:t>
      </w:r>
    </w:p>
    <w:p w:rsidR="00B061FD" w:rsidRPr="005D5FE5" w:rsidRDefault="00B061FD" w:rsidP="00B061FD">
      <w:pPr>
        <w:pStyle w:val="a5"/>
        <w:numPr>
          <w:ilvl w:val="1"/>
          <w:numId w:val="18"/>
        </w:numPr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5D5FE5">
        <w:rPr>
          <w:color w:val="000000"/>
          <w:sz w:val="26"/>
          <w:szCs w:val="26"/>
        </w:rPr>
        <w:t xml:space="preserve">Выполнить работы по диагностированию, техническому обслуживанию и текущему ремонту автотранспортных средств, спецтехники, систем, узлов и агрегатов производства стран </w:t>
      </w:r>
      <w:r w:rsidRPr="005D5FE5">
        <w:rPr>
          <w:bCs/>
          <w:color w:val="000000"/>
          <w:sz w:val="26"/>
          <w:szCs w:val="26"/>
        </w:rPr>
        <w:t>дальнего и ближнего</w:t>
      </w:r>
      <w:r w:rsidR="00FC07F8">
        <w:rPr>
          <w:bCs/>
          <w:color w:val="000000"/>
          <w:sz w:val="26"/>
          <w:szCs w:val="26"/>
        </w:rPr>
        <w:t xml:space="preserve"> зарубежья</w:t>
      </w:r>
      <w:r w:rsidRPr="005D5FE5">
        <w:rPr>
          <w:color w:val="000000"/>
          <w:sz w:val="26"/>
          <w:szCs w:val="26"/>
        </w:rPr>
        <w:t>, в соответствии с руководствами по эксплуатации автотранспортных средств и спецтехники</w:t>
      </w:r>
      <w:r w:rsidRPr="005D5FE5">
        <w:rPr>
          <w:bCs/>
          <w:sz w:val="26"/>
          <w:szCs w:val="26"/>
        </w:rPr>
        <w:t>.</w:t>
      </w:r>
    </w:p>
    <w:p w:rsidR="00B061FD" w:rsidRPr="005D5FE5" w:rsidRDefault="00B061FD" w:rsidP="00B061FD">
      <w:pPr>
        <w:pStyle w:val="a5"/>
        <w:numPr>
          <w:ilvl w:val="1"/>
          <w:numId w:val="18"/>
        </w:numPr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5D5FE5">
        <w:rPr>
          <w:color w:val="000000"/>
          <w:sz w:val="26"/>
          <w:szCs w:val="26"/>
        </w:rPr>
        <w:t xml:space="preserve">Перечень автотранспортных средств и спецтехники производства стран </w:t>
      </w:r>
      <w:r w:rsidRPr="005D5FE5">
        <w:rPr>
          <w:bCs/>
          <w:color w:val="000000"/>
          <w:sz w:val="26"/>
          <w:szCs w:val="26"/>
        </w:rPr>
        <w:t>дальнего и ближнего</w:t>
      </w:r>
      <w:r w:rsidR="00FC07F8">
        <w:rPr>
          <w:bCs/>
          <w:color w:val="000000"/>
          <w:sz w:val="26"/>
          <w:szCs w:val="26"/>
        </w:rPr>
        <w:t xml:space="preserve"> зарубежья</w:t>
      </w:r>
      <w:r w:rsidRPr="005D5FE5">
        <w:rPr>
          <w:color w:val="000000"/>
          <w:sz w:val="26"/>
          <w:szCs w:val="26"/>
        </w:rPr>
        <w:t>, подлежащих проведению работ по текущему ремонту и техническому обслуживанию представлены ниже.</w:t>
      </w:r>
    </w:p>
    <w:p w:rsidR="00B061FD" w:rsidRPr="005D5FE5" w:rsidRDefault="00B061FD" w:rsidP="00B061FD">
      <w:pPr>
        <w:pStyle w:val="a5"/>
        <w:tabs>
          <w:tab w:val="left" w:pos="284"/>
        </w:tabs>
        <w:spacing w:line="240" w:lineRule="auto"/>
        <w:ind w:left="0"/>
        <w:rPr>
          <w:sz w:val="26"/>
          <w:szCs w:val="26"/>
        </w:rPr>
      </w:pPr>
    </w:p>
    <w:tbl>
      <w:tblPr>
        <w:tblW w:w="13887" w:type="dxa"/>
        <w:tblLook w:val="04A0" w:firstRow="1" w:lastRow="0" w:firstColumn="1" w:lastColumn="0" w:noHBand="0" w:noVBand="1"/>
      </w:tblPr>
      <w:tblGrid>
        <w:gridCol w:w="360"/>
        <w:gridCol w:w="446"/>
        <w:gridCol w:w="2733"/>
        <w:gridCol w:w="1838"/>
        <w:gridCol w:w="1015"/>
        <w:gridCol w:w="1053"/>
        <w:gridCol w:w="1432"/>
        <w:gridCol w:w="1437"/>
        <w:gridCol w:w="1808"/>
        <w:gridCol w:w="1765"/>
      </w:tblGrid>
      <w:tr w:rsidR="007D5887" w:rsidRPr="00BB43DA" w:rsidTr="00BB43DA">
        <w:trPr>
          <w:trHeight w:val="70"/>
          <w:tblHeader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7" w:rsidRPr="005D5FE5" w:rsidRDefault="007D5887" w:rsidP="007D58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7" w:rsidRPr="005D5FE5" w:rsidRDefault="007D5887" w:rsidP="007D58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5D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5D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7" w:rsidRPr="005D5FE5" w:rsidRDefault="007D5887" w:rsidP="007D58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автотранспортного средства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7" w:rsidRPr="005D5FE5" w:rsidRDefault="007D5887" w:rsidP="007D58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 кузова (установки)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7" w:rsidRPr="005D5FE5" w:rsidRDefault="007D5887" w:rsidP="007D58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ГРНЗ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7" w:rsidRPr="005D5FE5" w:rsidRDefault="007D5887" w:rsidP="007D58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Год выпуска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7" w:rsidRPr="005D5FE5" w:rsidRDefault="007D5887" w:rsidP="007D58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дисклокации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887" w:rsidRDefault="007D5887" w:rsidP="007D58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Количество заменяемых шин в 2024 году</w:t>
            </w:r>
          </w:p>
          <w:p w:rsidR="007D5887" w:rsidRDefault="007D5887" w:rsidP="007D58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летние/зимние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87" w:rsidRDefault="007D5887" w:rsidP="007D58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Количество заменяемых аккумуляторных батарей в 2024 году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7" w:rsidRPr="005D5FE5" w:rsidRDefault="007D5887" w:rsidP="007D58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СО, ТО и </w:t>
            </w:r>
            <w:proofErr w:type="gramStart"/>
            <w:r w:rsidRPr="005D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ТР</w:t>
            </w:r>
            <w:proofErr w:type="gramEnd"/>
            <w:r w:rsidRPr="005D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 без НДС (СО два раза в год)</w:t>
            </w:r>
          </w:p>
        </w:tc>
      </w:tr>
      <w:tr w:rsidR="00B41AAA" w:rsidRPr="005D5FE5" w:rsidTr="00BB43DA">
        <w:trPr>
          <w:trHeight w:val="70"/>
          <w:tblHeader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AA" w:rsidRPr="005D5FE5" w:rsidRDefault="00B41AAA" w:rsidP="00B41A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AA" w:rsidRPr="005D5FE5" w:rsidRDefault="00B41AAA" w:rsidP="00B41A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A" w:rsidRPr="005D5FE5" w:rsidRDefault="00B41AAA" w:rsidP="00B41A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AA" w:rsidRPr="005D5FE5" w:rsidRDefault="00B41AAA" w:rsidP="00B41A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A" w:rsidRPr="005D5FE5" w:rsidRDefault="00B41AAA" w:rsidP="00B41A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A" w:rsidRPr="005D5FE5" w:rsidRDefault="00B41AAA" w:rsidP="00B41A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AA" w:rsidRPr="005D5FE5" w:rsidRDefault="00B41AAA" w:rsidP="00B41A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AAA" w:rsidRPr="005D5FE5" w:rsidRDefault="00B41AAA" w:rsidP="00B41A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AA" w:rsidRPr="005D5FE5" w:rsidRDefault="00B41AAA" w:rsidP="00B41A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A" w:rsidRPr="005D5FE5" w:rsidRDefault="00B41AAA" w:rsidP="00B41A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</w:tr>
      <w:tr w:rsidR="00311707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7" w:rsidRPr="005D5FE5" w:rsidRDefault="00311707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7" w:rsidRPr="005D5FE5" w:rsidRDefault="00311707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7" w:rsidRPr="00311707" w:rsidRDefault="00311707" w:rsidP="003117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Toyota</w:t>
            </w:r>
            <w:proofErr w:type="spellEnd"/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Hilux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7" w:rsidRPr="00311707" w:rsidRDefault="00311707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Пикап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7" w:rsidRPr="00311707" w:rsidRDefault="00311707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244BT01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7" w:rsidRPr="00311707" w:rsidRDefault="00311707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7" w:rsidRPr="005D5FE5" w:rsidRDefault="00311707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707" w:rsidRPr="005D5FE5" w:rsidRDefault="00311707" w:rsidP="0031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07" w:rsidRPr="005D5FE5" w:rsidRDefault="00311707" w:rsidP="0031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7" w:rsidRPr="005D5FE5" w:rsidRDefault="00311707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3262A1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КАМАЗ 53228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Экскаватор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338YS01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5D5FE5" w:rsidRDefault="00BB43DA" w:rsidP="0031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КАМАЗ 53215G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Автокран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326YS01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5D5FE5" w:rsidRDefault="00BB43DA" w:rsidP="0031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КАМАЗ 53215-052-13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Бортовой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355YS01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5D5FE5" w:rsidRDefault="00BB43DA" w:rsidP="0031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КАМАЗ 55111-015-15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Самосвал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319YS01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5D5FE5" w:rsidRDefault="00BB43DA" w:rsidP="0031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КАМАЗ 43114-1014-15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Вахтовый автобус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388YS01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5D5FE5" w:rsidRDefault="00BB43DA" w:rsidP="0031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НЕФАЗ 4208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Вахтовый автобус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303YS01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5D5FE5" w:rsidRDefault="00BB43DA" w:rsidP="0031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КАМАЗ 43118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ППУА-1600/100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314YS01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5D5FE5" w:rsidRDefault="00BB43DA" w:rsidP="0031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КАМАЗ 43118 1017-13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Автоцистерна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Н040802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5D5FE5" w:rsidRDefault="00BB43DA" w:rsidP="0031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К-701 Т</w:t>
            </w:r>
            <w:proofErr w:type="gramStart"/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Трактор колесный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Z809AKD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5D5FE5" w:rsidRDefault="00BB43DA" w:rsidP="0031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КАМАЗ 43114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ЭХЗ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397YS01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5D5FE5" w:rsidRDefault="00BB43DA" w:rsidP="0031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КАМАЗ 43118-46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КУНГ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151YB01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5D5FE5" w:rsidRDefault="00BB43DA" w:rsidP="0031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КАМАЗ 43118-46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КУНГ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161YB01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5D5FE5" w:rsidRDefault="00BB43DA" w:rsidP="0031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Амкодор-342 В-01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Погрузчик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ATD103Z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5D5FE5" w:rsidRDefault="00BB43DA" w:rsidP="0031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КАМАЗ 43118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Автовышка АГП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197YB</w:t>
            </w: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DA" w:rsidRPr="00311707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DA" w:rsidRDefault="00BB43DA" w:rsidP="00311707">
            <w:pPr>
              <w:spacing w:after="0" w:line="240" w:lineRule="auto"/>
              <w:jc w:val="center"/>
            </w:pPr>
            <w:r w:rsidRPr="00E85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5D5FE5" w:rsidRDefault="00BB43DA" w:rsidP="0031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DA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311707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707" w:rsidRPr="005D5FE5" w:rsidRDefault="00311707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707" w:rsidRPr="005D5FE5" w:rsidRDefault="00311707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07" w:rsidRPr="00311707" w:rsidRDefault="00311707" w:rsidP="003117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Жилой вагон домик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07" w:rsidRPr="00311707" w:rsidRDefault="00311707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Прицеп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07" w:rsidRPr="00311707" w:rsidRDefault="00311707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ALDB705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07" w:rsidRPr="00311707" w:rsidRDefault="00311707" w:rsidP="00311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707" w:rsidRDefault="00311707" w:rsidP="00311707">
            <w:pPr>
              <w:spacing w:after="0" w:line="240" w:lineRule="auto"/>
              <w:jc w:val="center"/>
            </w:pPr>
            <w:r w:rsidRPr="00E85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707" w:rsidRPr="005D5FE5" w:rsidRDefault="00311707" w:rsidP="0031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07" w:rsidRPr="005D5FE5" w:rsidRDefault="00311707" w:rsidP="0031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707" w:rsidRPr="005D5FE5" w:rsidRDefault="00BB43DA" w:rsidP="00311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506085" w:rsidRPr="005D5FE5" w:rsidTr="00BB43DA">
        <w:trPr>
          <w:trHeight w:val="70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085" w:rsidRPr="005D5FE5" w:rsidRDefault="00506085" w:rsidP="007670C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Всего по НПС №8: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85" w:rsidRPr="005D5FE5" w:rsidRDefault="00BB43DA" w:rsidP="00DC41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85" w:rsidRPr="005D5FE5" w:rsidRDefault="00BB43DA" w:rsidP="00DC41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085" w:rsidRPr="005D5FE5" w:rsidRDefault="00506085" w:rsidP="00DC412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Toyota</w:t>
            </w:r>
            <w:proofErr w:type="spellEnd"/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Hilux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Пикап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246BT01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5D5FE5" w:rsidRDefault="00BB43DA" w:rsidP="008001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КАМАЗ 53229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Автокран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345YS01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5D5FE5" w:rsidRDefault="00BB43DA" w:rsidP="008001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КАМАЗ 65111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Самосвал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335YS01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5D5FE5" w:rsidRDefault="00BB43DA" w:rsidP="008001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КАМАЗ-43118-3098-50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Вахтовый автобус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180YB</w:t>
            </w: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5D5FE5" w:rsidRDefault="00BB43DA" w:rsidP="008001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КАМАЗ 43118-46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Вахтовый автобус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359YS01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5D5FE5" w:rsidRDefault="00BB43DA" w:rsidP="008001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КАМАЗ 53215-052-13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Бортовая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264YS01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5D5FE5" w:rsidRDefault="00BB43DA" w:rsidP="008001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КАМАЗ 43253-A3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АГП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325YS01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5D5FE5" w:rsidRDefault="00BB43DA" w:rsidP="008001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КАМАЗ 43114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АТЗ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56051-13-15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387YS01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КАМАЗ 43118-46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КУНГ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171YB01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КАМАЗ 43118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Автоцистерна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316YS01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КАМАЗ 43118-46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КУНГ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357YS01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КАМАЗ 43118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ППУА-1600/100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320YS01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КАМАЗ 43118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ЭТЛ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089YS01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КАМАЗ 43118-46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Экскаватор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301YS01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ГАЗ-330700-10-03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Вакуумная установка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361</w:t>
            </w: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YS01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Колесный Трактор К-701 Т-2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Трактор колесный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Z814AKD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Трактора Б10М. 0111-ЕН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Бульдозер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Z812ACD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1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Автогрейдер </w:t>
            </w: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ДЗ-98</w:t>
            </w:r>
            <w:proofErr w:type="gramStart"/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Автогрейдер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ATD102Z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5D5FE5" w:rsidRDefault="00BB43DA" w:rsidP="008001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Амкодор-342 В-01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Погрузчик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ATD104Z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5D5FE5" w:rsidRDefault="00BB43DA" w:rsidP="008001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ЧЕТРА ТМ130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Транспортер-тягач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095ААС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5D5FE5" w:rsidRDefault="00BB43DA" w:rsidP="008001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BB43D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Жилой вагон ГО 452</w:t>
            </w:r>
            <w:proofErr w:type="gramStart"/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ПС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Прицеп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AFDZ098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A" w:rsidRPr="00311707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BB43DA" w:rsidRDefault="00BB43DA" w:rsidP="00BB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A" w:rsidRPr="005D5FE5" w:rsidRDefault="00BB43DA" w:rsidP="008001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D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8001A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AA" w:rsidRPr="005D5FE5" w:rsidRDefault="008001A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AA" w:rsidRPr="005D5FE5" w:rsidRDefault="008001A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A" w:rsidRPr="00311707" w:rsidRDefault="008001AA" w:rsidP="008001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Прицеп-цистерна ПЦ-8-8654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A" w:rsidRPr="00311707" w:rsidRDefault="008001A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Прицеп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A" w:rsidRPr="00311707" w:rsidRDefault="008001A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54SAZ01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A" w:rsidRPr="00311707" w:rsidRDefault="008001A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AA" w:rsidRPr="005D5FE5" w:rsidRDefault="008001A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1AA" w:rsidRPr="005D5FE5" w:rsidRDefault="008001AA" w:rsidP="008001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AA" w:rsidRPr="005D5FE5" w:rsidRDefault="008001AA" w:rsidP="008001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AA" w:rsidRPr="005D5FE5" w:rsidRDefault="008001A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8001AA" w:rsidRPr="005D5FE5" w:rsidTr="00BB43DA">
        <w:trPr>
          <w:trHeight w:val="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AA" w:rsidRPr="005D5FE5" w:rsidRDefault="008001A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AA" w:rsidRPr="005D5FE5" w:rsidRDefault="008001A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AA" w:rsidRPr="00311707" w:rsidRDefault="008001AA" w:rsidP="008001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НЕФАЗ 8332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</w:t>
            </w: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ортовой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AA" w:rsidRPr="00311707" w:rsidRDefault="008001A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Прицеп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A" w:rsidRPr="00311707" w:rsidRDefault="008001A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47SAZ01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AA" w:rsidRPr="00311707" w:rsidRDefault="008001AA" w:rsidP="008001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17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AA" w:rsidRPr="005D5FE5" w:rsidRDefault="008001A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№9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1AA" w:rsidRPr="005D5FE5" w:rsidRDefault="008001AA" w:rsidP="008001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AA" w:rsidRPr="005D5FE5" w:rsidRDefault="008001AA" w:rsidP="008001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AA" w:rsidRPr="005D5FE5" w:rsidRDefault="008001A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+</w:t>
            </w:r>
          </w:p>
        </w:tc>
      </w:tr>
      <w:tr w:rsidR="008001AA" w:rsidRPr="005D5FE5" w:rsidTr="00BB43DA">
        <w:trPr>
          <w:trHeight w:val="70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AA" w:rsidRPr="005D5FE5" w:rsidRDefault="008001AA" w:rsidP="008001A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Всего по НПС №9: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A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A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AA" w:rsidRPr="005D5FE5" w:rsidRDefault="008001AA" w:rsidP="008001A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8001AA" w:rsidRPr="005D5FE5" w:rsidTr="00BB43DA">
        <w:trPr>
          <w:trHeight w:val="70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AA" w:rsidRPr="005D5FE5" w:rsidRDefault="008001AA" w:rsidP="008001A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Итого по Карагандинской области: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A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AA" w:rsidRPr="005D5FE5" w:rsidRDefault="00BB43DA" w:rsidP="00800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31</w:t>
            </w:r>
            <w:bookmarkStart w:id="0" w:name="_GoBack"/>
            <w:bookmarkEnd w:id="0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AA" w:rsidRPr="005D5FE5" w:rsidRDefault="008001AA" w:rsidP="008001A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8001AA" w:rsidRPr="00BB43DA" w:rsidTr="00B41AAA">
        <w:trPr>
          <w:trHeight w:val="70"/>
        </w:trPr>
        <w:tc>
          <w:tcPr>
            <w:tcW w:w="13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AA" w:rsidRPr="005D5FE5" w:rsidRDefault="008001AA" w:rsidP="008001AA">
            <w:pPr>
              <w:tabs>
                <w:tab w:val="left" w:pos="191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Примечание: </w:t>
            </w:r>
          </w:p>
          <w:p w:rsidR="008001AA" w:rsidRPr="005D5FE5" w:rsidRDefault="008001AA" w:rsidP="008001AA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191"/>
              </w:tabs>
              <w:adjustRightInd/>
              <w:spacing w:line="240" w:lineRule="auto"/>
              <w:ind w:left="-57" w:right="-57" w:firstLine="0"/>
              <w:contextualSpacing/>
              <w:rPr>
                <w:sz w:val="20"/>
                <w:szCs w:val="20"/>
              </w:rPr>
            </w:pPr>
            <w:r w:rsidRPr="005D5FE5">
              <w:rPr>
                <w:sz w:val="20"/>
                <w:szCs w:val="20"/>
              </w:rPr>
              <w:t xml:space="preserve">При возникновении необходимости (или по инициативе Заказчика), допускается изменение даты проведения </w:t>
            </w:r>
            <w:r w:rsidRPr="005D5FE5">
              <w:rPr>
                <w:color w:val="000000"/>
                <w:sz w:val="20"/>
                <w:szCs w:val="20"/>
              </w:rPr>
              <w:t xml:space="preserve">ТО и </w:t>
            </w:r>
            <w:proofErr w:type="gramStart"/>
            <w:r w:rsidRPr="005D5FE5">
              <w:rPr>
                <w:color w:val="000000"/>
                <w:sz w:val="20"/>
                <w:szCs w:val="20"/>
              </w:rPr>
              <w:t>ТР</w:t>
            </w:r>
            <w:proofErr w:type="gramEnd"/>
            <w:r w:rsidRPr="005D5FE5">
              <w:rPr>
                <w:sz w:val="20"/>
                <w:szCs w:val="20"/>
              </w:rPr>
              <w:t xml:space="preserve"> на более ранние и/или поздние сроки. При этом Заказчик должен за 7 (семь) дней предупредить Подрядчика об изменении даты проведения ремонта.</w:t>
            </w:r>
          </w:p>
          <w:p w:rsidR="008001AA" w:rsidRPr="005D5FE5" w:rsidRDefault="008001AA" w:rsidP="008001AA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191"/>
              </w:tabs>
              <w:adjustRightInd/>
              <w:spacing w:line="240" w:lineRule="auto"/>
              <w:ind w:left="-57" w:right="-57" w:firstLine="0"/>
              <w:contextualSpacing/>
              <w:rPr>
                <w:sz w:val="20"/>
                <w:szCs w:val="20"/>
              </w:rPr>
            </w:pPr>
            <w:r w:rsidRPr="005D5FE5">
              <w:rPr>
                <w:sz w:val="20"/>
                <w:szCs w:val="20"/>
              </w:rPr>
              <w:t xml:space="preserve">Перед выполнением </w:t>
            </w:r>
            <w:proofErr w:type="gramStart"/>
            <w:r w:rsidRPr="005D5FE5">
              <w:rPr>
                <w:sz w:val="20"/>
                <w:szCs w:val="20"/>
              </w:rPr>
              <w:t>ТР</w:t>
            </w:r>
            <w:proofErr w:type="gramEnd"/>
            <w:r w:rsidRPr="005D5FE5">
              <w:rPr>
                <w:sz w:val="20"/>
                <w:szCs w:val="20"/>
              </w:rPr>
              <w:t xml:space="preserve"> специалисты Подрядчика совместно со специалистами Заказчика выполняет диагностические работы с целью определения объемов работ по ремонту.</w:t>
            </w:r>
          </w:p>
          <w:p w:rsidR="008001AA" w:rsidRPr="005D5FE5" w:rsidRDefault="008001AA" w:rsidP="008001AA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191"/>
              </w:tabs>
              <w:adjustRightInd/>
              <w:spacing w:line="240" w:lineRule="auto"/>
              <w:ind w:left="-57" w:right="-57" w:firstLine="0"/>
              <w:contextualSpacing/>
              <w:rPr>
                <w:color w:val="000000"/>
                <w:sz w:val="20"/>
                <w:szCs w:val="20"/>
              </w:rPr>
            </w:pPr>
            <w:r w:rsidRPr="005D5FE5">
              <w:rPr>
                <w:sz w:val="20"/>
                <w:szCs w:val="20"/>
              </w:rPr>
              <w:t xml:space="preserve">По результатам диагностирования (по необходимости) Заказчик может изменить объем выполняемых работ (ТО или </w:t>
            </w:r>
            <w:proofErr w:type="gramStart"/>
            <w:r w:rsidRPr="005D5FE5">
              <w:rPr>
                <w:sz w:val="20"/>
                <w:szCs w:val="20"/>
              </w:rPr>
              <w:t>ТР</w:t>
            </w:r>
            <w:proofErr w:type="gramEnd"/>
            <w:r w:rsidRPr="005D5FE5">
              <w:rPr>
                <w:sz w:val="20"/>
                <w:szCs w:val="20"/>
              </w:rPr>
              <w:t>).</w:t>
            </w:r>
          </w:p>
          <w:p w:rsidR="008001AA" w:rsidRPr="005D5FE5" w:rsidRDefault="008001AA" w:rsidP="008001AA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191"/>
              </w:tabs>
              <w:adjustRightInd/>
              <w:spacing w:line="240" w:lineRule="auto"/>
              <w:ind w:left="-57" w:right="-57" w:firstLine="0"/>
              <w:contextualSpacing/>
              <w:rPr>
                <w:color w:val="000000"/>
                <w:sz w:val="20"/>
                <w:szCs w:val="20"/>
              </w:rPr>
            </w:pPr>
            <w:r w:rsidRPr="005D5FE5">
              <w:rPr>
                <w:sz w:val="20"/>
                <w:szCs w:val="20"/>
              </w:rPr>
              <w:t>Подрядчик дает согласия на фот</w:t>
            </w:r>
            <w:proofErr w:type="gramStart"/>
            <w:r w:rsidRPr="005D5FE5">
              <w:rPr>
                <w:sz w:val="20"/>
                <w:szCs w:val="20"/>
              </w:rPr>
              <w:t>о-</w:t>
            </w:r>
            <w:proofErr w:type="gramEnd"/>
            <w:r w:rsidRPr="005D5FE5">
              <w:rPr>
                <w:sz w:val="20"/>
                <w:szCs w:val="20"/>
              </w:rPr>
              <w:t xml:space="preserve"> видеосъемку при проведении работ по ремонту автотранспортных средств и спецтехники.</w:t>
            </w:r>
          </w:p>
        </w:tc>
      </w:tr>
    </w:tbl>
    <w:p w:rsidR="007670CD" w:rsidRPr="005D5FE5" w:rsidRDefault="007670CD" w:rsidP="00B061FD">
      <w:pPr>
        <w:pStyle w:val="a5"/>
        <w:tabs>
          <w:tab w:val="left" w:pos="284"/>
        </w:tabs>
        <w:spacing w:line="240" w:lineRule="auto"/>
        <w:ind w:left="0"/>
        <w:rPr>
          <w:sz w:val="26"/>
          <w:szCs w:val="26"/>
        </w:rPr>
      </w:pPr>
    </w:p>
    <w:sectPr w:rsidR="007670CD" w:rsidRPr="005D5FE5" w:rsidSect="00B41AAA">
      <w:pgSz w:w="15840" w:h="12240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EBC"/>
    <w:multiLevelType w:val="multilevel"/>
    <w:tmpl w:val="3386FAB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1">
    <w:nsid w:val="1B2B776E"/>
    <w:multiLevelType w:val="hybridMultilevel"/>
    <w:tmpl w:val="BED4407C"/>
    <w:lvl w:ilvl="0" w:tplc="98601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80A74"/>
    <w:multiLevelType w:val="hybridMultilevel"/>
    <w:tmpl w:val="97529BD6"/>
    <w:lvl w:ilvl="0" w:tplc="C83E6630">
      <w:start w:val="1"/>
      <w:numFmt w:val="decimal"/>
      <w:lvlText w:val="%1)"/>
      <w:lvlJc w:val="left"/>
      <w:pPr>
        <w:ind w:left="5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>
    <w:nsid w:val="22793A04"/>
    <w:multiLevelType w:val="multilevel"/>
    <w:tmpl w:val="C310B818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  <w:b w:val="0"/>
        <w:i w:val="0"/>
        <w:u w:val="none"/>
      </w:rPr>
    </w:lvl>
    <w:lvl w:ilvl="1">
      <w:start w:val="13"/>
      <w:numFmt w:val="decimal"/>
      <w:lvlText w:val="%1.%2."/>
      <w:lvlJc w:val="left"/>
      <w:pPr>
        <w:ind w:left="1512" w:hanging="792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2232" w:hanging="792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i w:val="0"/>
        <w:u w:val="none"/>
      </w:rPr>
    </w:lvl>
  </w:abstractNum>
  <w:abstractNum w:abstractNumId="4">
    <w:nsid w:val="32FE72FD"/>
    <w:multiLevelType w:val="multilevel"/>
    <w:tmpl w:val="6C0441D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5">
    <w:nsid w:val="36F91F16"/>
    <w:multiLevelType w:val="hybridMultilevel"/>
    <w:tmpl w:val="94726FC4"/>
    <w:lvl w:ilvl="0" w:tplc="DD6C2270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>
    <w:nsid w:val="389E361F"/>
    <w:multiLevelType w:val="hybridMultilevel"/>
    <w:tmpl w:val="F7BEC950"/>
    <w:lvl w:ilvl="0" w:tplc="5E2069D8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7">
    <w:nsid w:val="3C7E7FFE"/>
    <w:multiLevelType w:val="hybridMultilevel"/>
    <w:tmpl w:val="1E308B54"/>
    <w:lvl w:ilvl="0" w:tplc="6B3653A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8">
    <w:nsid w:val="3EA332FB"/>
    <w:multiLevelType w:val="multilevel"/>
    <w:tmpl w:val="861420DE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43C81A26"/>
    <w:multiLevelType w:val="hybridMultilevel"/>
    <w:tmpl w:val="5498D664"/>
    <w:lvl w:ilvl="0" w:tplc="12F0D636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0">
    <w:nsid w:val="47875BE2"/>
    <w:multiLevelType w:val="hybridMultilevel"/>
    <w:tmpl w:val="668A33C6"/>
    <w:lvl w:ilvl="0" w:tplc="A4969CB0">
      <w:start w:val="1"/>
      <w:numFmt w:val="decimal"/>
      <w:lvlText w:val="%1."/>
      <w:lvlJc w:val="left"/>
      <w:pPr>
        <w:ind w:left="303" w:hanging="360"/>
      </w:pPr>
      <w:rPr>
        <w:rFonts w:ascii="Times New Roman" w:eastAsiaTheme="minorHAnsi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4D2A7681"/>
    <w:multiLevelType w:val="hybridMultilevel"/>
    <w:tmpl w:val="B9602CD8"/>
    <w:lvl w:ilvl="0" w:tplc="2640E3B8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2">
    <w:nsid w:val="4EB6695C"/>
    <w:multiLevelType w:val="hybridMultilevel"/>
    <w:tmpl w:val="919A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96B60"/>
    <w:multiLevelType w:val="multilevel"/>
    <w:tmpl w:val="1CC28B8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349" w:hanging="106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916" w:hanging="1065"/>
      </w:pPr>
      <w:rPr>
        <w:rFonts w:hint="default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4046032"/>
    <w:multiLevelType w:val="hybridMultilevel"/>
    <w:tmpl w:val="1A464638"/>
    <w:lvl w:ilvl="0" w:tplc="F93C014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>
    <w:nsid w:val="64BF2FB7"/>
    <w:multiLevelType w:val="hybridMultilevel"/>
    <w:tmpl w:val="C5222776"/>
    <w:lvl w:ilvl="0" w:tplc="97760F00">
      <w:start w:val="1"/>
      <w:numFmt w:val="decimal"/>
      <w:lvlText w:val="%1)"/>
      <w:lvlJc w:val="left"/>
      <w:pPr>
        <w:ind w:left="587" w:hanging="360"/>
      </w:pPr>
      <w:rPr>
        <w:rFonts w:eastAsia="Calibr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>
    <w:nsid w:val="6CC337AD"/>
    <w:multiLevelType w:val="multilevel"/>
    <w:tmpl w:val="4FA264E0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  <w:b w:val="0"/>
        <w:i w:val="0"/>
        <w:u w:val="none"/>
      </w:rPr>
    </w:lvl>
    <w:lvl w:ilvl="1">
      <w:start w:val="13"/>
      <w:numFmt w:val="decimal"/>
      <w:lvlText w:val="%1.%2"/>
      <w:lvlJc w:val="left"/>
      <w:pPr>
        <w:ind w:left="1497" w:hanging="504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  <w:b w:val="0"/>
        <w:i w:val="0"/>
        <w:u w:val="none"/>
      </w:rPr>
    </w:lvl>
  </w:abstractNum>
  <w:abstractNum w:abstractNumId="17">
    <w:nsid w:val="7D8D59C3"/>
    <w:multiLevelType w:val="hybridMultilevel"/>
    <w:tmpl w:val="24BED048"/>
    <w:lvl w:ilvl="0" w:tplc="9FFE78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DC100E"/>
    <w:multiLevelType w:val="hybridMultilevel"/>
    <w:tmpl w:val="2CA2A420"/>
    <w:lvl w:ilvl="0" w:tplc="F4109768">
      <w:start w:val="15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B8226F2A">
      <w:start w:val="1"/>
      <w:numFmt w:val="decimal"/>
      <w:lvlText w:val="%2)"/>
      <w:lvlJc w:val="left"/>
      <w:pPr>
        <w:ind w:left="1650" w:hanging="93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3"/>
  </w:num>
  <w:num w:numId="5">
    <w:abstractNumId w:val="2"/>
  </w:num>
  <w:num w:numId="6">
    <w:abstractNumId w:val="15"/>
  </w:num>
  <w:num w:numId="7">
    <w:abstractNumId w:val="5"/>
  </w:num>
  <w:num w:numId="8">
    <w:abstractNumId w:val="18"/>
  </w:num>
  <w:num w:numId="9">
    <w:abstractNumId w:val="17"/>
  </w:num>
  <w:num w:numId="10">
    <w:abstractNumId w:val="12"/>
  </w:num>
  <w:num w:numId="11">
    <w:abstractNumId w:val="7"/>
  </w:num>
  <w:num w:numId="12">
    <w:abstractNumId w:val="6"/>
  </w:num>
  <w:num w:numId="13">
    <w:abstractNumId w:val="14"/>
  </w:num>
  <w:num w:numId="14">
    <w:abstractNumId w:val="11"/>
  </w:num>
  <w:num w:numId="15">
    <w:abstractNumId w:val="9"/>
  </w:num>
  <w:num w:numId="16">
    <w:abstractNumId w:val="1"/>
  </w:num>
  <w:num w:numId="17">
    <w:abstractNumId w:val="4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92"/>
    <w:rsid w:val="00061744"/>
    <w:rsid w:val="000823D9"/>
    <w:rsid w:val="000D3714"/>
    <w:rsid w:val="00103FC6"/>
    <w:rsid w:val="00115382"/>
    <w:rsid w:val="001E398F"/>
    <w:rsid w:val="001E4272"/>
    <w:rsid w:val="001F6CEE"/>
    <w:rsid w:val="001F6FC2"/>
    <w:rsid w:val="0022779C"/>
    <w:rsid w:val="0024049B"/>
    <w:rsid w:val="00240DB6"/>
    <w:rsid w:val="00274556"/>
    <w:rsid w:val="002F4EAD"/>
    <w:rsid w:val="00311707"/>
    <w:rsid w:val="00322852"/>
    <w:rsid w:val="0037265B"/>
    <w:rsid w:val="0038270E"/>
    <w:rsid w:val="003B0B33"/>
    <w:rsid w:val="003B799A"/>
    <w:rsid w:val="003C5921"/>
    <w:rsid w:val="003D44AB"/>
    <w:rsid w:val="003E066E"/>
    <w:rsid w:val="00433014"/>
    <w:rsid w:val="004810F2"/>
    <w:rsid w:val="004A352D"/>
    <w:rsid w:val="004B339F"/>
    <w:rsid w:val="004C1338"/>
    <w:rsid w:val="004E3699"/>
    <w:rsid w:val="004E37D5"/>
    <w:rsid w:val="004F5563"/>
    <w:rsid w:val="00506085"/>
    <w:rsid w:val="005340A1"/>
    <w:rsid w:val="0058167D"/>
    <w:rsid w:val="00585B92"/>
    <w:rsid w:val="005D5FE5"/>
    <w:rsid w:val="005E3BB9"/>
    <w:rsid w:val="005F2025"/>
    <w:rsid w:val="005F7393"/>
    <w:rsid w:val="00600DF1"/>
    <w:rsid w:val="00604792"/>
    <w:rsid w:val="00614D5B"/>
    <w:rsid w:val="006A1949"/>
    <w:rsid w:val="006A3B9C"/>
    <w:rsid w:val="006F309C"/>
    <w:rsid w:val="00700E98"/>
    <w:rsid w:val="00710767"/>
    <w:rsid w:val="007227A7"/>
    <w:rsid w:val="00724B0D"/>
    <w:rsid w:val="007267B5"/>
    <w:rsid w:val="007670CD"/>
    <w:rsid w:val="00777DFF"/>
    <w:rsid w:val="007808F9"/>
    <w:rsid w:val="00787D91"/>
    <w:rsid w:val="007D5887"/>
    <w:rsid w:val="008001AA"/>
    <w:rsid w:val="00811F84"/>
    <w:rsid w:val="00855E2B"/>
    <w:rsid w:val="00891A46"/>
    <w:rsid w:val="008C5724"/>
    <w:rsid w:val="008D18E5"/>
    <w:rsid w:val="008E17B8"/>
    <w:rsid w:val="00902B7E"/>
    <w:rsid w:val="009262E5"/>
    <w:rsid w:val="00946E5A"/>
    <w:rsid w:val="00947CE3"/>
    <w:rsid w:val="00955698"/>
    <w:rsid w:val="009B060B"/>
    <w:rsid w:val="009D18FD"/>
    <w:rsid w:val="009D2F2A"/>
    <w:rsid w:val="00A01FA1"/>
    <w:rsid w:val="00A14923"/>
    <w:rsid w:val="00A4048E"/>
    <w:rsid w:val="00A52C5A"/>
    <w:rsid w:val="00A8439C"/>
    <w:rsid w:val="00AC0500"/>
    <w:rsid w:val="00AE25FF"/>
    <w:rsid w:val="00B061FD"/>
    <w:rsid w:val="00B21DCB"/>
    <w:rsid w:val="00B41AAA"/>
    <w:rsid w:val="00B770D4"/>
    <w:rsid w:val="00BA751B"/>
    <w:rsid w:val="00BB3DF1"/>
    <w:rsid w:val="00BB43DA"/>
    <w:rsid w:val="00BC4C80"/>
    <w:rsid w:val="00C060BC"/>
    <w:rsid w:val="00C17FF6"/>
    <w:rsid w:val="00C41512"/>
    <w:rsid w:val="00C54450"/>
    <w:rsid w:val="00C61996"/>
    <w:rsid w:val="00C663BB"/>
    <w:rsid w:val="00C81CE4"/>
    <w:rsid w:val="00CA72A8"/>
    <w:rsid w:val="00CB7433"/>
    <w:rsid w:val="00D26817"/>
    <w:rsid w:val="00D715BA"/>
    <w:rsid w:val="00DA4907"/>
    <w:rsid w:val="00DB006A"/>
    <w:rsid w:val="00DB4F26"/>
    <w:rsid w:val="00DB7CCE"/>
    <w:rsid w:val="00DC412E"/>
    <w:rsid w:val="00E148A6"/>
    <w:rsid w:val="00E165B5"/>
    <w:rsid w:val="00ED5EBC"/>
    <w:rsid w:val="00F06549"/>
    <w:rsid w:val="00F32FAE"/>
    <w:rsid w:val="00FC07F8"/>
    <w:rsid w:val="00FE25A9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aliases w:val="Заголовок первого уровня,Нумерованый список,Нумерованный спиков,List Paragraph1,_список,Мой Список,SL_Абзац списка,Bullet List,FooterText,numbered,AC List 01,List Paragraph,Абзац,Цветной список - Акцент 11"/>
    <w:basedOn w:val="a0"/>
    <w:link w:val="a6"/>
    <w:uiPriority w:val="34"/>
    <w:qFormat/>
    <w:rsid w:val="004C1338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6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,Bullet List Знак,FooterText Знак,numbered Знак,AC List 01 Знак,List Paragraph Знак"/>
    <w:link w:val="a5"/>
    <w:uiPriority w:val="34"/>
    <w:rsid w:val="004C13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s1">
    <w:name w:val="s1"/>
    <w:basedOn w:val="a1"/>
    <w:rsid w:val="004C1338"/>
  </w:style>
  <w:style w:type="character" w:customStyle="1" w:styleId="apple-style-span">
    <w:name w:val="apple-style-span"/>
    <w:rsid w:val="004C1338"/>
  </w:style>
  <w:style w:type="paragraph" w:customStyle="1" w:styleId="Normal">
    <w:name w:val="Normalу"/>
    <w:basedOn w:val="a0"/>
    <w:rsid w:val="004C1338"/>
    <w:pPr>
      <w:spacing w:after="0" w:line="240" w:lineRule="auto"/>
      <w:ind w:firstLine="567"/>
    </w:pPr>
    <w:rPr>
      <w:rFonts w:ascii="Arial" w:eastAsia="Calibri" w:hAnsi="Arial" w:cs="Arial"/>
      <w:sz w:val="24"/>
      <w:szCs w:val="24"/>
      <w:lang w:val="ru-RU"/>
    </w:rPr>
  </w:style>
  <w:style w:type="paragraph" w:styleId="a7">
    <w:name w:val="header"/>
    <w:basedOn w:val="a0"/>
    <w:link w:val="a8"/>
    <w:uiPriority w:val="99"/>
    <w:rsid w:val="00C060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1"/>
    <w:link w:val="a7"/>
    <w:uiPriority w:val="99"/>
    <w:rsid w:val="00C060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Статья"/>
    <w:basedOn w:val="a0"/>
    <w:link w:val="a9"/>
    <w:rsid w:val="00AC0500"/>
    <w:pPr>
      <w:widowControl w:val="0"/>
      <w:numPr>
        <w:numId w:val="8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styleId="aa">
    <w:name w:val="Emphasis"/>
    <w:uiPriority w:val="20"/>
    <w:qFormat/>
    <w:rsid w:val="00AC0500"/>
    <w:rPr>
      <w:i/>
      <w:iCs/>
    </w:rPr>
  </w:style>
  <w:style w:type="character" w:customStyle="1" w:styleId="a9">
    <w:name w:val="Статья Знак"/>
    <w:link w:val="a"/>
    <w:rsid w:val="00AC0500"/>
    <w:rPr>
      <w:rFonts w:ascii="Arial" w:eastAsia="Times New Roman" w:hAnsi="Arial" w:cs="Arial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aliases w:val="Заголовок первого уровня,Нумерованый список,Нумерованный спиков,List Paragraph1,_список,Мой Список,SL_Абзац списка,Bullet List,FooterText,numbered,AC List 01,List Paragraph,Абзац,Цветной список - Акцент 11"/>
    <w:basedOn w:val="a0"/>
    <w:link w:val="a6"/>
    <w:uiPriority w:val="34"/>
    <w:qFormat/>
    <w:rsid w:val="004C1338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6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,Bullet List Знак,FooterText Знак,numbered Знак,AC List 01 Знак,List Paragraph Знак"/>
    <w:link w:val="a5"/>
    <w:uiPriority w:val="34"/>
    <w:rsid w:val="004C13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s1">
    <w:name w:val="s1"/>
    <w:basedOn w:val="a1"/>
    <w:rsid w:val="004C1338"/>
  </w:style>
  <w:style w:type="character" w:customStyle="1" w:styleId="apple-style-span">
    <w:name w:val="apple-style-span"/>
    <w:rsid w:val="004C1338"/>
  </w:style>
  <w:style w:type="paragraph" w:customStyle="1" w:styleId="Normal">
    <w:name w:val="Normalу"/>
    <w:basedOn w:val="a0"/>
    <w:rsid w:val="004C1338"/>
    <w:pPr>
      <w:spacing w:after="0" w:line="240" w:lineRule="auto"/>
      <w:ind w:firstLine="567"/>
    </w:pPr>
    <w:rPr>
      <w:rFonts w:ascii="Arial" w:eastAsia="Calibri" w:hAnsi="Arial" w:cs="Arial"/>
      <w:sz w:val="24"/>
      <w:szCs w:val="24"/>
      <w:lang w:val="ru-RU"/>
    </w:rPr>
  </w:style>
  <w:style w:type="paragraph" w:styleId="a7">
    <w:name w:val="header"/>
    <w:basedOn w:val="a0"/>
    <w:link w:val="a8"/>
    <w:uiPriority w:val="99"/>
    <w:rsid w:val="00C060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1"/>
    <w:link w:val="a7"/>
    <w:uiPriority w:val="99"/>
    <w:rsid w:val="00C060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Статья"/>
    <w:basedOn w:val="a0"/>
    <w:link w:val="a9"/>
    <w:rsid w:val="00AC0500"/>
    <w:pPr>
      <w:widowControl w:val="0"/>
      <w:numPr>
        <w:numId w:val="8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styleId="aa">
    <w:name w:val="Emphasis"/>
    <w:uiPriority w:val="20"/>
    <w:qFormat/>
    <w:rsid w:val="00AC0500"/>
    <w:rPr>
      <w:i/>
      <w:iCs/>
    </w:rPr>
  </w:style>
  <w:style w:type="character" w:customStyle="1" w:styleId="a9">
    <w:name w:val="Статья Знак"/>
    <w:link w:val="a"/>
    <w:rsid w:val="00AC0500"/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3240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Пользователь</cp:lastModifiedBy>
  <cp:revision>67</cp:revision>
  <dcterms:created xsi:type="dcterms:W3CDTF">2022-07-07T10:53:00Z</dcterms:created>
  <dcterms:modified xsi:type="dcterms:W3CDTF">2023-12-24T11:11:00Z</dcterms:modified>
</cp:coreProperties>
</file>