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7C" w:rsidRPr="00593932" w:rsidRDefault="0055607C" w:rsidP="0055607C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Қосымша №____</w:t>
      </w: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br/>
        <w:t>Шартқа _______</w:t>
      </w:r>
      <w:r w:rsidR="007065D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«</w:t>
      </w: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___</w:t>
      </w:r>
      <w:r w:rsidR="007065D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»</w:t>
      </w: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__</w:t>
      </w:r>
      <w:r w:rsidR="007065D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202</w:t>
      </w:r>
      <w:r w:rsidR="00CF2930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7065DD"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__</w:t>
      </w:r>
    </w:p>
    <w:p w:rsidR="0055607C" w:rsidRPr="00593932" w:rsidRDefault="0055607C" w:rsidP="0055607C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5607C" w:rsidRPr="00593932" w:rsidRDefault="0055607C" w:rsidP="0055607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932">
        <w:rPr>
          <w:rFonts w:ascii="Times New Roman" w:hAnsi="Times New Roman" w:cs="Times New Roman"/>
          <w:b/>
          <w:sz w:val="24"/>
          <w:szCs w:val="24"/>
          <w:lang w:val="kk-KZ"/>
        </w:rPr>
        <w:t>Жұмыстарды орындау шеңберіндегі міндетті шығыстар кестесі</w:t>
      </w:r>
    </w:p>
    <w:p w:rsidR="0055607C" w:rsidRPr="00593932" w:rsidRDefault="0055607C" w:rsidP="005560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3932">
        <w:rPr>
          <w:rFonts w:ascii="Times New Roman" w:hAnsi="Times New Roman" w:cs="Times New Roman"/>
          <w:sz w:val="24"/>
          <w:szCs w:val="24"/>
        </w:rPr>
        <w:t>(</w:t>
      </w:r>
      <w:r w:rsidRPr="00593932">
        <w:rPr>
          <w:rFonts w:ascii="Times New Roman" w:hAnsi="Times New Roman" w:cs="Times New Roman"/>
          <w:sz w:val="24"/>
          <w:szCs w:val="24"/>
          <w:lang w:val="kk-KZ"/>
        </w:rPr>
        <w:t>жеткізушімен толтыруға жатады</w:t>
      </w:r>
      <w:r w:rsidRPr="00593932">
        <w:rPr>
          <w:rFonts w:ascii="Times New Roman" w:hAnsi="Times New Roman" w:cs="Times New Roman"/>
          <w:sz w:val="24"/>
          <w:szCs w:val="24"/>
        </w:rPr>
        <w:t>)</w:t>
      </w:r>
    </w:p>
    <w:p w:rsidR="0055607C" w:rsidRPr="00593932" w:rsidRDefault="0055607C" w:rsidP="0055607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6"/>
        <w:gridCol w:w="4536"/>
      </w:tblGrid>
      <w:tr w:rsidR="0055607C" w:rsidRPr="00593932" w:rsidTr="004C0ADC">
        <w:trPr>
          <w:trHeight w:val="405"/>
        </w:trPr>
        <w:tc>
          <w:tcPr>
            <w:tcW w:w="5116" w:type="dxa"/>
          </w:tcPr>
          <w:p w:rsidR="0055607C" w:rsidRPr="00593932" w:rsidRDefault="0055607C" w:rsidP="00EB0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Міндетті шығындар</w:t>
            </w:r>
          </w:p>
        </w:tc>
        <w:tc>
          <w:tcPr>
            <w:tcW w:w="4536" w:type="dxa"/>
          </w:tcPr>
          <w:p w:rsidR="0055607C" w:rsidRPr="00593932" w:rsidRDefault="0055607C" w:rsidP="00EB0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Міндетті шығыстардың мөлшері</w:t>
            </w:r>
            <w:r w:rsidR="00D27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55607C" w:rsidRPr="00593932" w:rsidTr="004C0ADC">
        <w:trPr>
          <w:trHeight w:val="975"/>
        </w:trPr>
        <w:tc>
          <w:tcPr>
            <w:tcW w:w="5116" w:type="dxa"/>
          </w:tcPr>
          <w:p w:rsidR="0055607C" w:rsidRPr="00593932" w:rsidRDefault="0055607C" w:rsidP="00EB03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демалысындағы персоналдың жалақысы және шығыстары </w:t>
            </w:r>
            <w:r w:rsidRPr="005939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 зейнетақы жарналарын, жеке табыс салынғын қоса алғанда</w:t>
            </w:r>
            <w:r w:rsidR="0000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0152E" w:rsidRPr="00001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Міндетті әлеуметтік медициналық сақтандыру</w:t>
            </w:r>
            <w:r w:rsidR="004C0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C0ADC" w:rsidRPr="004C0AD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жарналары</w:t>
            </w:r>
            <w:r w:rsidRPr="00001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55607C" w:rsidRPr="00593932" w:rsidRDefault="0055607C" w:rsidP="00D27D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70F" w:rsidRDefault="0094370F" w:rsidP="005560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70F" w:rsidRPr="0094370F" w:rsidRDefault="0055607C" w:rsidP="0094370F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Мердігерлер  келісім-шартқа қол қою кезінде ұйымдардың штат кестесін және </w:t>
      </w:r>
      <w:r w:rsidR="0094370F" w:rsidRPr="00943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55607C" w:rsidRPr="0094370F" w:rsidRDefault="0055607C" w:rsidP="0094370F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70F">
        <w:rPr>
          <w:rFonts w:ascii="Times New Roman" w:hAnsi="Times New Roman" w:cs="Times New Roman"/>
          <w:b/>
          <w:sz w:val="24"/>
          <w:szCs w:val="24"/>
          <w:lang w:val="kk-KZ"/>
        </w:rPr>
        <w:t>жұмыс уақытын ұсынуға  міндетті.</w:t>
      </w:r>
    </w:p>
    <w:p w:rsidR="0055607C" w:rsidRPr="0094370F" w:rsidRDefault="0055607C" w:rsidP="0055607C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70F">
        <w:rPr>
          <w:rFonts w:ascii="Times New Roman" w:hAnsi="Times New Roman" w:cs="Times New Roman"/>
          <w:b/>
          <w:sz w:val="24"/>
          <w:szCs w:val="24"/>
          <w:lang w:val="kk-KZ"/>
        </w:rPr>
        <w:t>Мердiгерлер келiсiм-шартқа қол қою кезiнде жұмысшылардың еңбекақы қорының есебiн ұсынуға мiндеттi.</w:t>
      </w:r>
    </w:p>
    <w:p w:rsidR="000225F0" w:rsidRP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</w:pPr>
      <w:r w:rsidRPr="000225F0"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 xml:space="preserve">* </w:t>
      </w:r>
      <w:r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әлеуметтік пакетті қоспағанда</w:t>
      </w:r>
    </w:p>
    <w:p w:rsidR="000225F0" w:rsidRP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</w:pPr>
      <w:r w:rsidRPr="000225F0"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- әлеуметтік салықты қоспағанда</w:t>
      </w:r>
    </w:p>
    <w:p w:rsid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</w:pPr>
      <w:r w:rsidRPr="000225F0"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-</w:t>
      </w:r>
      <w:r w:rsidRPr="000225F0">
        <w:rPr>
          <w:lang w:val="kk-KZ"/>
        </w:rPr>
        <w:t xml:space="preserve"> </w:t>
      </w:r>
      <w:r w:rsidRPr="000225F0"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 xml:space="preserve">міндетті медициналық сақтандыруды қоспағанда </w:t>
      </w:r>
    </w:p>
    <w:p w:rsid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</w:pPr>
      <w:r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- әлеуметтік аударымдарды қоспағанда</w:t>
      </w:r>
    </w:p>
    <w:p w:rsidR="000225F0" w:rsidRDefault="000225F0" w:rsidP="000225F0">
      <w:pPr>
        <w:spacing w:after="0"/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val="kk-KZ" w:eastAsia="ru-RU"/>
        </w:rPr>
      </w:pPr>
      <w:r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-</w:t>
      </w:r>
      <w:r>
        <w:rPr>
          <w:lang w:val="kk-KZ"/>
        </w:rPr>
        <w:t xml:space="preserve"> </w:t>
      </w:r>
      <w:r>
        <w:rPr>
          <w:rFonts w:ascii="TimesNewRomanPS-ItalicMT" w:eastAsia="Times New Roman" w:hAnsi="TimesNewRomanPS-ItalicMT" w:cs="Times New Roman"/>
          <w:i/>
          <w:iCs/>
          <w:sz w:val="18"/>
          <w:szCs w:val="18"/>
          <w:lang w:val="kk-KZ" w:eastAsia="ru-RU"/>
        </w:rPr>
        <w:t>жұмыс берушінің міндетті зейнетақы жарналарын қоспағанда</w:t>
      </w:r>
    </w:p>
    <w:p w:rsidR="00007919" w:rsidRPr="000225F0" w:rsidRDefault="00007919" w:rsidP="00007919">
      <w:pPr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val="kk-KZ" w:eastAsia="ru-RU"/>
        </w:rPr>
      </w:pPr>
    </w:p>
    <w:p w:rsidR="00320876" w:rsidRDefault="00320876" w:rsidP="0055607C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5607C" w:rsidRPr="00593932" w:rsidRDefault="0094370F" w:rsidP="00CF2930">
      <w:pPr>
        <w:ind w:left="4956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152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</w:t>
      </w:r>
      <w:r w:rsidR="0055607C" w:rsidRPr="00593932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="0055607C" w:rsidRPr="005939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607C" w:rsidRDefault="0094370F" w:rsidP="000225F0">
      <w:pPr>
        <w:ind w:left="3540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55607C" w:rsidRPr="00593932">
        <w:rPr>
          <w:rFonts w:ascii="Times New Roman" w:hAnsi="Times New Roman" w:cs="Times New Roman"/>
          <w:i/>
          <w:sz w:val="24"/>
          <w:szCs w:val="24"/>
        </w:rPr>
        <w:t>к Договору ___от «__»</w:t>
      </w:r>
      <w:r w:rsidR="009460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5607C" w:rsidRPr="00593932">
        <w:rPr>
          <w:rFonts w:ascii="Times New Roman" w:hAnsi="Times New Roman" w:cs="Times New Roman"/>
          <w:i/>
          <w:sz w:val="24"/>
          <w:szCs w:val="24"/>
        </w:rPr>
        <w:t>_______202</w:t>
      </w:r>
      <w:r w:rsidR="000225F0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5607C" w:rsidRPr="00593932">
        <w:rPr>
          <w:rFonts w:ascii="Times New Roman" w:hAnsi="Times New Roman" w:cs="Times New Roman"/>
          <w:i/>
          <w:sz w:val="24"/>
          <w:szCs w:val="24"/>
        </w:rPr>
        <w:t>года</w:t>
      </w:r>
    </w:p>
    <w:p w:rsidR="000225F0" w:rsidRPr="00593932" w:rsidRDefault="000225F0" w:rsidP="000225F0">
      <w:pPr>
        <w:ind w:left="3540" w:firstLine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5607C" w:rsidRPr="00593932" w:rsidRDefault="0055607C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32">
        <w:rPr>
          <w:rFonts w:ascii="Times New Roman" w:hAnsi="Times New Roman" w:cs="Times New Roman"/>
          <w:b/>
          <w:sz w:val="24"/>
          <w:szCs w:val="24"/>
        </w:rPr>
        <w:t>Таблица обязательных расходов в рамках выполнения работ</w:t>
      </w:r>
    </w:p>
    <w:p w:rsidR="0055607C" w:rsidRDefault="0055607C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3932">
        <w:rPr>
          <w:rFonts w:ascii="Times New Roman" w:hAnsi="Times New Roman" w:cs="Times New Roman"/>
          <w:sz w:val="24"/>
          <w:szCs w:val="24"/>
        </w:rPr>
        <w:t>(подлежит заполнению поставщиком)</w:t>
      </w:r>
    </w:p>
    <w:p w:rsidR="0094370F" w:rsidRPr="00593932" w:rsidRDefault="0094370F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6"/>
        <w:gridCol w:w="4253"/>
      </w:tblGrid>
      <w:tr w:rsidR="0055607C" w:rsidRPr="00593932" w:rsidTr="004C0ADC">
        <w:trPr>
          <w:trHeight w:val="501"/>
        </w:trPr>
        <w:tc>
          <w:tcPr>
            <w:tcW w:w="5116" w:type="dxa"/>
          </w:tcPr>
          <w:p w:rsidR="0055607C" w:rsidRPr="00593932" w:rsidRDefault="0055607C" w:rsidP="00EB0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Обязательные расходы</w:t>
            </w:r>
          </w:p>
        </w:tc>
        <w:tc>
          <w:tcPr>
            <w:tcW w:w="4253" w:type="dxa"/>
          </w:tcPr>
          <w:p w:rsidR="0055607C" w:rsidRPr="00593932" w:rsidRDefault="0055607C" w:rsidP="00EB0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Размер обязательных расходов</w:t>
            </w:r>
            <w:r w:rsidR="00D27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55607C" w:rsidRPr="00593932" w:rsidTr="004C0ADC">
        <w:trPr>
          <w:trHeight w:val="975"/>
        </w:trPr>
        <w:tc>
          <w:tcPr>
            <w:tcW w:w="5116" w:type="dxa"/>
          </w:tcPr>
          <w:p w:rsidR="0055607C" w:rsidRPr="00593932" w:rsidRDefault="0055607C" w:rsidP="00EB03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3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Заработная плата и расходы по отпускным персонала (включая обязательные пенсионные взносы, индивидуальный подоходный налог</w:t>
            </w:r>
            <w:r w:rsidR="00E9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,взносы ОСМС</w:t>
            </w:r>
            <w:r w:rsidRPr="00593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253" w:type="dxa"/>
          </w:tcPr>
          <w:p w:rsidR="0055607C" w:rsidRPr="00593932" w:rsidRDefault="0055607C" w:rsidP="00D2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70F" w:rsidRDefault="0094370F" w:rsidP="0094370F">
      <w:pPr>
        <w:pStyle w:val="aa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607C" w:rsidRPr="0094370F" w:rsidRDefault="0055607C" w:rsidP="0094370F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 подписаний договора подрядные организаций должны предоставить штатную расписанию, режим работы организаций. </w:t>
      </w:r>
    </w:p>
    <w:p w:rsidR="0055607C" w:rsidRPr="00007919" w:rsidRDefault="0055607C" w:rsidP="0094370F">
      <w:pPr>
        <w:widowControl w:val="0"/>
        <w:numPr>
          <w:ilvl w:val="0"/>
          <w:numId w:val="1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932">
        <w:rPr>
          <w:rFonts w:ascii="Times New Roman" w:hAnsi="Times New Roman" w:cs="Times New Roman"/>
          <w:b/>
          <w:sz w:val="24"/>
          <w:szCs w:val="24"/>
        </w:rPr>
        <w:t>При подписаний договора подрядные организаций должны предоставить расчет фонда оплаты труда рабочих.</w:t>
      </w:r>
      <w:r w:rsidRPr="005560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7919" w:rsidRPr="00B25EBB" w:rsidRDefault="00007919" w:rsidP="00007919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* без учета социального пакета</w:t>
      </w:r>
    </w:p>
    <w:p w:rsidR="00007919" w:rsidRPr="00B25EBB" w:rsidRDefault="00007919" w:rsidP="00007919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- без учета социального налога</w:t>
      </w:r>
    </w:p>
    <w:p w:rsidR="00007919" w:rsidRPr="00B25EBB" w:rsidRDefault="00007919" w:rsidP="00007919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-</w:t>
      </w:r>
      <w:r w:rsidRPr="0094370F">
        <w:rPr>
          <w:rFonts w:ascii="TimesNewRomanPS-ItalicMT" w:eastAsia="Times New Roman" w:hAnsi="TimesNewRomanPS-ItalicMT" w:cs="Times New Roman"/>
          <w:i/>
          <w:iCs/>
          <w:color w:val="000000" w:themeColor="text1"/>
          <w:sz w:val="18"/>
          <w:szCs w:val="18"/>
          <w:lang w:eastAsia="ru-RU"/>
        </w:rPr>
        <w:t>без учета</w:t>
      </w:r>
      <w:r w:rsidR="00E96AAE" w:rsidRPr="0094370F">
        <w:rPr>
          <w:rFonts w:ascii="TimesNewRomanPS-ItalicMT" w:eastAsia="Times New Roman" w:hAnsi="TimesNewRomanPS-ItalicMT" w:cs="Times New Roman"/>
          <w:i/>
          <w:iCs/>
          <w:color w:val="000000" w:themeColor="text1"/>
          <w:sz w:val="18"/>
          <w:szCs w:val="18"/>
          <w:lang w:eastAsia="ru-RU"/>
        </w:rPr>
        <w:t xml:space="preserve"> отчисление</w:t>
      </w:r>
      <w:r w:rsidRPr="0094370F">
        <w:rPr>
          <w:rFonts w:ascii="TimesNewRomanPS-ItalicMT" w:eastAsia="Times New Roman" w:hAnsi="TimesNewRomanPS-ItalicMT" w:cs="Times New Roman"/>
          <w:i/>
          <w:iCs/>
          <w:color w:val="000000" w:themeColor="text1"/>
          <w:sz w:val="18"/>
          <w:szCs w:val="18"/>
          <w:lang w:eastAsia="ru-RU"/>
        </w:rPr>
        <w:t xml:space="preserve"> ОСМС</w:t>
      </w:r>
    </w:p>
    <w:p w:rsidR="00007919" w:rsidRPr="00B25EBB" w:rsidRDefault="00007919" w:rsidP="00007919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-без учета социальных отчислений</w:t>
      </w:r>
    </w:p>
    <w:p w:rsidR="00007919" w:rsidRDefault="00007919" w:rsidP="000225F0">
      <w:pPr>
        <w:spacing w:after="0"/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</w:pPr>
      <w:r w:rsidRPr="00B25EBB">
        <w:rPr>
          <w:rFonts w:ascii="TimesNewRomanPS-ItalicMT" w:eastAsia="Times New Roman" w:hAnsi="TimesNewRomanPS-ItalicMT" w:cs="Times New Roman"/>
          <w:i/>
          <w:iCs/>
          <w:sz w:val="18"/>
          <w:szCs w:val="18"/>
          <w:lang w:eastAsia="ru-RU"/>
        </w:rPr>
        <w:t>-без учета ОПВР</w:t>
      </w:r>
    </w:p>
    <w:p w:rsidR="00CA1695" w:rsidRPr="00D86A2B" w:rsidRDefault="00CA1695" w:rsidP="00CA1695">
      <w:pPr>
        <w:jc w:val="right"/>
        <w:rPr>
          <w:rFonts w:ascii="Times New Roman" w:hAnsi="Times New Roman" w:cs="Times New Roman"/>
          <w:b/>
          <w:lang w:val="kk-KZ"/>
        </w:rPr>
      </w:pP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lastRenderedPageBreak/>
        <w:t>Қосымша №____</w:t>
      </w:r>
      <w:r w:rsidRPr="00593932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br/>
      </w:r>
      <w:r w:rsidRPr="00D86A2B">
        <w:rPr>
          <w:rFonts w:ascii="Times New Roman" w:hAnsi="Times New Roman" w:cs="Times New Roman"/>
          <w:i/>
          <w:iCs/>
          <w:color w:val="000000"/>
          <w:lang w:val="kk-KZ"/>
        </w:rPr>
        <w:t>Шартқа _______ «___»__202 __</w:t>
      </w:r>
    </w:p>
    <w:p w:rsidR="00CA1695" w:rsidRPr="00D86A2B" w:rsidRDefault="00CA1695" w:rsidP="00CA1695">
      <w:pPr>
        <w:contextualSpacing/>
        <w:rPr>
          <w:rFonts w:ascii="Times New Roman" w:hAnsi="Times New Roman" w:cs="Times New Roman"/>
          <w:lang w:val="kk-KZ"/>
        </w:rPr>
      </w:pPr>
    </w:p>
    <w:p w:rsidR="00CA1695" w:rsidRPr="00D86A2B" w:rsidRDefault="00CA1695" w:rsidP="00CA1695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D86A2B">
        <w:rPr>
          <w:rFonts w:ascii="Times New Roman" w:hAnsi="Times New Roman" w:cs="Times New Roman"/>
          <w:b/>
          <w:lang w:val="kk-KZ"/>
        </w:rPr>
        <w:t>Жұмыстарды орындау шеңберіндегі міндетті шығыстар кестесі</w:t>
      </w:r>
    </w:p>
    <w:p w:rsidR="00CA1695" w:rsidRPr="00D86A2B" w:rsidRDefault="00CA1695" w:rsidP="00CA1695">
      <w:pPr>
        <w:contextualSpacing/>
        <w:jc w:val="center"/>
        <w:rPr>
          <w:rFonts w:ascii="Times New Roman" w:hAnsi="Times New Roman" w:cs="Times New Roman"/>
        </w:rPr>
      </w:pPr>
      <w:r w:rsidRPr="00D86A2B">
        <w:rPr>
          <w:rFonts w:ascii="Times New Roman" w:hAnsi="Times New Roman" w:cs="Times New Roman"/>
        </w:rPr>
        <w:t>(</w:t>
      </w:r>
      <w:r w:rsidRPr="00D86A2B">
        <w:rPr>
          <w:rFonts w:ascii="Times New Roman" w:hAnsi="Times New Roman" w:cs="Times New Roman"/>
          <w:lang w:val="kk-KZ"/>
        </w:rPr>
        <w:t>жеткізушімен толтыруға жатады</w:t>
      </w:r>
      <w:r w:rsidRPr="00D86A2B">
        <w:rPr>
          <w:rFonts w:ascii="Times New Roman" w:hAnsi="Times New Roman" w:cs="Times New Roman"/>
        </w:rPr>
        <w:t>)</w:t>
      </w:r>
    </w:p>
    <w:p w:rsidR="00CA1695" w:rsidRPr="00D86A2B" w:rsidRDefault="00CA1695" w:rsidP="00CA1695">
      <w:pPr>
        <w:contextualSpacing/>
        <w:rPr>
          <w:rFonts w:ascii="Times New Roman" w:hAnsi="Times New Roman" w:cs="Times New Roman"/>
        </w:rPr>
      </w:pPr>
    </w:p>
    <w:tbl>
      <w:tblPr>
        <w:tblW w:w="979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692"/>
        <w:gridCol w:w="1701"/>
        <w:gridCol w:w="1813"/>
        <w:gridCol w:w="1593"/>
      </w:tblGrid>
      <w:tr w:rsidR="00CE54B4" w:rsidRPr="00D86A2B" w:rsidTr="00A6094D">
        <w:trPr>
          <w:trHeight w:val="405"/>
        </w:trPr>
        <w:tc>
          <w:tcPr>
            <w:tcW w:w="2995" w:type="dxa"/>
          </w:tcPr>
          <w:p w:rsidR="00CE54B4" w:rsidRPr="00D86A2B" w:rsidRDefault="00CE54B4" w:rsidP="00057F1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86A2B">
              <w:rPr>
                <w:rFonts w:ascii="Times New Roman" w:hAnsi="Times New Roman" w:cs="Times New Roman"/>
                <w:b/>
                <w:lang w:val="kk-KZ"/>
              </w:rPr>
              <w:t>Міндетті шығындар</w:t>
            </w:r>
          </w:p>
        </w:tc>
        <w:tc>
          <w:tcPr>
            <w:tcW w:w="6799" w:type="dxa"/>
            <w:gridSpan w:val="4"/>
          </w:tcPr>
          <w:p w:rsidR="00CE54B4" w:rsidRPr="00D86A2B" w:rsidRDefault="00CE54B4" w:rsidP="00057F1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86A2B">
              <w:rPr>
                <w:rFonts w:ascii="Times New Roman" w:hAnsi="Times New Roman" w:cs="Times New Roman"/>
                <w:b/>
                <w:lang w:val="kk-KZ"/>
              </w:rPr>
              <w:t>Міндетті шығыстардың мөлшері</w:t>
            </w:r>
            <w:r w:rsidRPr="00D86A2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тенге</w:t>
            </w:r>
          </w:p>
        </w:tc>
      </w:tr>
      <w:tr w:rsidR="00CE54B4" w:rsidRPr="00D86A2B" w:rsidTr="00A6094D">
        <w:trPr>
          <w:trHeight w:val="495"/>
        </w:trPr>
        <w:tc>
          <w:tcPr>
            <w:tcW w:w="2995" w:type="dxa"/>
            <w:vMerge w:val="restart"/>
          </w:tcPr>
          <w:p w:rsidR="00CE54B4" w:rsidRPr="004C0ADC" w:rsidRDefault="004C0ADC" w:rsidP="004C0A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C0ADC">
              <w:rPr>
                <w:rFonts w:ascii="Times New Roman" w:hAnsi="Times New Roman" w:cs="Times New Roman"/>
                <w:lang w:val="kk-KZ"/>
              </w:rPr>
              <w:t xml:space="preserve">Еңбек демалысындағы персоналдың жалақысы және шығыстары </w:t>
            </w:r>
            <w:r w:rsidRPr="004C0ADC">
              <w:rPr>
                <w:rFonts w:ascii="Times New Roman" w:hAnsi="Times New Roman" w:cs="Times New Roman"/>
              </w:rPr>
              <w:t>(</w:t>
            </w:r>
            <w:r w:rsidRPr="004C0ADC">
              <w:rPr>
                <w:rFonts w:ascii="Times New Roman" w:hAnsi="Times New Roman" w:cs="Times New Roman"/>
                <w:lang w:val="kk-KZ"/>
              </w:rPr>
              <w:t xml:space="preserve">міндетті зейнетақы жарналарын, жеке табыс салынғын қоса алғанда, </w:t>
            </w:r>
            <w:r w:rsidRPr="004C0A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Міндетті әлеуметтік медициналық сақтандыру</w:t>
            </w:r>
            <w:r w:rsidRPr="004C0AD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4C0ADC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жарналары</w:t>
            </w:r>
            <w:r w:rsidRPr="004C0A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2" w:type="dxa"/>
          </w:tcPr>
          <w:p w:rsidR="00CE54B4" w:rsidRPr="00D86A2B" w:rsidRDefault="00CE54B4" w:rsidP="004C0A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жыл</w:t>
            </w:r>
          </w:p>
        </w:tc>
        <w:tc>
          <w:tcPr>
            <w:tcW w:w="1701" w:type="dxa"/>
          </w:tcPr>
          <w:p w:rsidR="00CE54B4" w:rsidRPr="00D86A2B" w:rsidRDefault="00CE54B4" w:rsidP="004C0A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жыл</w:t>
            </w:r>
          </w:p>
        </w:tc>
        <w:tc>
          <w:tcPr>
            <w:tcW w:w="1813" w:type="dxa"/>
          </w:tcPr>
          <w:p w:rsidR="00CE54B4" w:rsidRPr="00D86A2B" w:rsidRDefault="00CE54B4" w:rsidP="004C0A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жыл</w:t>
            </w:r>
          </w:p>
        </w:tc>
        <w:tc>
          <w:tcPr>
            <w:tcW w:w="1593" w:type="dxa"/>
          </w:tcPr>
          <w:p w:rsidR="00CE54B4" w:rsidRPr="00CE54B4" w:rsidRDefault="00CE54B4" w:rsidP="004C0A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сомма</w:t>
            </w:r>
          </w:p>
        </w:tc>
      </w:tr>
      <w:tr w:rsidR="00CE54B4" w:rsidRPr="00D86A2B" w:rsidTr="00A6094D">
        <w:trPr>
          <w:trHeight w:val="975"/>
        </w:trPr>
        <w:tc>
          <w:tcPr>
            <w:tcW w:w="2995" w:type="dxa"/>
            <w:vMerge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2" w:type="dxa"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3" w:type="dxa"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</w:tcPr>
          <w:p w:rsidR="00CE54B4" w:rsidRPr="00D86A2B" w:rsidRDefault="00CE54B4" w:rsidP="00CA169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0152E" w:rsidRDefault="0000152E" w:rsidP="0000152E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94370F" w:rsidRPr="001F46ED" w:rsidRDefault="00CA1695" w:rsidP="001F46ED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F46ED">
        <w:rPr>
          <w:rFonts w:ascii="Times New Roman" w:hAnsi="Times New Roman" w:cs="Times New Roman"/>
          <w:b/>
          <w:lang w:val="kk-KZ"/>
        </w:rPr>
        <w:t xml:space="preserve">Мердігерлер  келісім-шартқа қол қою кезінде ұйымдардың штат кестесін және жұмыс </w:t>
      </w:r>
      <w:r w:rsidR="0094370F" w:rsidRPr="001F46ED">
        <w:rPr>
          <w:rFonts w:ascii="Times New Roman" w:hAnsi="Times New Roman" w:cs="Times New Roman"/>
          <w:b/>
          <w:lang w:val="kk-KZ"/>
        </w:rPr>
        <w:t xml:space="preserve">                   </w:t>
      </w:r>
    </w:p>
    <w:p w:rsidR="00CA1695" w:rsidRPr="0094370F" w:rsidRDefault="0000152E" w:rsidP="0000152E">
      <w:pPr>
        <w:pStyle w:val="aa"/>
        <w:spacing w:after="0" w:line="240" w:lineRule="auto"/>
        <w:ind w:left="690" w:hanging="548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1F46ED">
        <w:rPr>
          <w:rFonts w:ascii="Times New Roman" w:hAnsi="Times New Roman" w:cs="Times New Roman"/>
          <w:b/>
          <w:lang w:val="kk-KZ"/>
        </w:rPr>
        <w:t xml:space="preserve">   </w:t>
      </w:r>
      <w:r w:rsidR="00CA1695" w:rsidRPr="0094370F">
        <w:rPr>
          <w:rFonts w:ascii="Times New Roman" w:hAnsi="Times New Roman" w:cs="Times New Roman"/>
          <w:b/>
          <w:lang w:val="kk-KZ"/>
        </w:rPr>
        <w:t>уақытын ұсынуға  міндетті.</w:t>
      </w:r>
    </w:p>
    <w:p w:rsidR="0094370F" w:rsidRPr="001F46ED" w:rsidRDefault="00CA1695" w:rsidP="001F46ED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kk-KZ"/>
        </w:rPr>
      </w:pPr>
      <w:r w:rsidRPr="001F46ED">
        <w:rPr>
          <w:rFonts w:ascii="Times New Roman" w:hAnsi="Times New Roman" w:cs="Times New Roman"/>
          <w:b/>
          <w:lang w:val="kk-KZ"/>
        </w:rPr>
        <w:t xml:space="preserve">Мердiгерлер келiсiм-шартқа қол қою кезiнде жұмысшылардың еңбекақы қорының </w:t>
      </w:r>
      <w:r w:rsidR="0094370F" w:rsidRPr="001F46ED">
        <w:rPr>
          <w:rFonts w:ascii="Times New Roman" w:hAnsi="Times New Roman" w:cs="Times New Roman"/>
          <w:b/>
          <w:lang w:val="kk-KZ"/>
        </w:rPr>
        <w:t xml:space="preserve"> </w:t>
      </w:r>
    </w:p>
    <w:p w:rsidR="00CA1695" w:rsidRPr="0094370F" w:rsidRDefault="001F46ED" w:rsidP="0000152E">
      <w:pPr>
        <w:pStyle w:val="aa"/>
        <w:spacing w:after="0"/>
        <w:ind w:left="28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</w:t>
      </w:r>
      <w:r w:rsidR="00CA1695" w:rsidRPr="0094370F">
        <w:rPr>
          <w:rFonts w:ascii="Times New Roman" w:hAnsi="Times New Roman" w:cs="Times New Roman"/>
          <w:b/>
          <w:lang w:val="kk-KZ"/>
        </w:rPr>
        <w:t>есебiн ұсынуға мiндеттi.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* әлеуметтік пакетті қоспағанда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- әлеуметтік салықты қоспағанда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-</w:t>
      </w:r>
      <w:r w:rsidRPr="00221209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 xml:space="preserve">міндетті медициналық сақтандыруды қоспағанда 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- әлеуметтік аударымдарды қоспағанда</w:t>
      </w:r>
    </w:p>
    <w:p w:rsidR="00263D56" w:rsidRPr="00221209" w:rsidRDefault="00CA1695" w:rsidP="0094370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kk-KZ"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-</w:t>
      </w:r>
      <w:r w:rsidRPr="00221209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>жұмыс берушінің міндетті</w:t>
      </w:r>
      <w:r w:rsidR="0094370F"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val="kk-KZ" w:eastAsia="ru-RU"/>
        </w:rPr>
        <w:t xml:space="preserve"> зейнетақы жарналарын қоспағанда</w:t>
      </w:r>
    </w:p>
    <w:p w:rsidR="009910EF" w:rsidRDefault="009910EF" w:rsidP="00CA1695">
      <w:pPr>
        <w:ind w:left="4956" w:firstLine="708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00152E" w:rsidRDefault="0000152E" w:rsidP="00CA1695">
      <w:pPr>
        <w:ind w:left="4956" w:firstLine="708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D66841" w:rsidRPr="0094370F" w:rsidRDefault="00D66841" w:rsidP="00CA1695">
      <w:pPr>
        <w:ind w:left="4956" w:firstLine="708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CA1695" w:rsidRPr="00D86A2B" w:rsidRDefault="0094370F" w:rsidP="00CA1695">
      <w:pPr>
        <w:ind w:left="4956" w:firstLine="708"/>
        <w:contextualSpacing/>
        <w:rPr>
          <w:rFonts w:ascii="Times New Roman" w:hAnsi="Times New Roman" w:cs="Times New Roman"/>
          <w:i/>
        </w:rPr>
      </w:pPr>
      <w:r w:rsidRPr="0094370F">
        <w:rPr>
          <w:rFonts w:ascii="Times New Roman" w:hAnsi="Times New Roman" w:cs="Times New Roman"/>
          <w:i/>
          <w:lang w:val="kk-KZ"/>
        </w:rPr>
        <w:t xml:space="preserve">                                 </w:t>
      </w:r>
      <w:r w:rsidR="00CA1695" w:rsidRPr="00D86A2B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___</w:t>
      </w:r>
    </w:p>
    <w:p w:rsidR="00CA1695" w:rsidRDefault="0094370F" w:rsidP="00CA1695">
      <w:pPr>
        <w:ind w:left="3540" w:firstLine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CA1695" w:rsidRPr="00D86A2B">
        <w:rPr>
          <w:rFonts w:ascii="Times New Roman" w:hAnsi="Times New Roman" w:cs="Times New Roman"/>
          <w:i/>
        </w:rPr>
        <w:t>к Договору ___от «__»</w:t>
      </w:r>
      <w:r w:rsidR="00CA1695" w:rsidRPr="00D86A2B">
        <w:rPr>
          <w:rFonts w:ascii="Times New Roman" w:hAnsi="Times New Roman" w:cs="Times New Roman"/>
          <w:i/>
          <w:lang w:val="kk-KZ"/>
        </w:rPr>
        <w:t xml:space="preserve"> </w:t>
      </w:r>
      <w:r w:rsidR="00CA1695" w:rsidRPr="00D86A2B">
        <w:rPr>
          <w:rFonts w:ascii="Times New Roman" w:hAnsi="Times New Roman" w:cs="Times New Roman"/>
          <w:i/>
        </w:rPr>
        <w:t>_______202__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CA1695" w:rsidRPr="00D86A2B">
        <w:rPr>
          <w:rFonts w:ascii="Times New Roman" w:hAnsi="Times New Roman" w:cs="Times New Roman"/>
          <w:i/>
        </w:rPr>
        <w:t>года</w:t>
      </w:r>
    </w:p>
    <w:p w:rsidR="0094370F" w:rsidRPr="00D86A2B" w:rsidRDefault="0094370F" w:rsidP="00CA1695">
      <w:pPr>
        <w:ind w:left="3540" w:firstLine="708"/>
        <w:contextualSpacing/>
        <w:rPr>
          <w:rFonts w:ascii="Times New Roman" w:hAnsi="Times New Roman" w:cs="Times New Roman"/>
          <w:i/>
        </w:rPr>
      </w:pPr>
    </w:p>
    <w:p w:rsidR="00CA1695" w:rsidRPr="00D86A2B" w:rsidRDefault="00CA1695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86A2B">
        <w:rPr>
          <w:rFonts w:ascii="Times New Roman" w:hAnsi="Times New Roman" w:cs="Times New Roman"/>
          <w:b/>
        </w:rPr>
        <w:t>Таблица обязательных расходов в рамках выполнения работ</w:t>
      </w:r>
    </w:p>
    <w:p w:rsidR="00CA1695" w:rsidRDefault="00CA1695" w:rsidP="0094370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D86A2B">
        <w:rPr>
          <w:rFonts w:ascii="Times New Roman" w:hAnsi="Times New Roman" w:cs="Times New Roman"/>
        </w:rPr>
        <w:t>(подлежит заполнению поставщиком)</w:t>
      </w:r>
    </w:p>
    <w:tbl>
      <w:tblPr>
        <w:tblW w:w="979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1"/>
        <w:gridCol w:w="1478"/>
        <w:gridCol w:w="1701"/>
        <w:gridCol w:w="1556"/>
        <w:gridCol w:w="1828"/>
      </w:tblGrid>
      <w:tr w:rsidR="00CE54B4" w:rsidRPr="00D86A2B" w:rsidTr="00A6094D">
        <w:trPr>
          <w:trHeight w:val="501"/>
        </w:trPr>
        <w:tc>
          <w:tcPr>
            <w:tcW w:w="3231" w:type="dxa"/>
          </w:tcPr>
          <w:p w:rsidR="00CE54B4" w:rsidRPr="00D86A2B" w:rsidRDefault="00CE54B4" w:rsidP="00057F1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86A2B">
              <w:rPr>
                <w:rFonts w:ascii="Times New Roman" w:hAnsi="Times New Roman" w:cs="Times New Roman"/>
                <w:b/>
                <w:lang w:val="kk-KZ"/>
              </w:rPr>
              <w:t>Обязательные расходы</w:t>
            </w:r>
          </w:p>
        </w:tc>
        <w:tc>
          <w:tcPr>
            <w:tcW w:w="6563" w:type="dxa"/>
            <w:gridSpan w:val="4"/>
          </w:tcPr>
          <w:p w:rsidR="00CE54B4" w:rsidRPr="00D86A2B" w:rsidRDefault="00CE54B4" w:rsidP="008B690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86A2B">
              <w:rPr>
                <w:rFonts w:ascii="Times New Roman" w:hAnsi="Times New Roman" w:cs="Times New Roman"/>
                <w:b/>
                <w:lang w:val="kk-KZ"/>
              </w:rPr>
              <w:t>Размер обязательных расходов</w:t>
            </w:r>
            <w:r w:rsidRPr="00D86A2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86A2B">
              <w:rPr>
                <w:rFonts w:ascii="Times New Roman" w:hAnsi="Times New Roman" w:cs="Times New Roman"/>
                <w:b/>
                <w:lang w:val="kk-KZ"/>
              </w:rPr>
              <w:t>тенге</w:t>
            </w:r>
          </w:p>
        </w:tc>
      </w:tr>
      <w:tr w:rsidR="00CE54B4" w:rsidRPr="00D86A2B" w:rsidTr="00A6094D">
        <w:trPr>
          <w:trHeight w:val="406"/>
        </w:trPr>
        <w:tc>
          <w:tcPr>
            <w:tcW w:w="3231" w:type="dxa"/>
            <w:vMerge w:val="restart"/>
          </w:tcPr>
          <w:p w:rsidR="00CE54B4" w:rsidRPr="0000152E" w:rsidRDefault="0000152E" w:rsidP="00D86A2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0152E">
              <w:rPr>
                <w:rFonts w:ascii="Times New Roman" w:hAnsi="Times New Roman" w:cs="Times New Roman"/>
                <w:lang w:val="kk-KZ"/>
              </w:rPr>
              <w:t>Заработная плата и расходы по отпускным персонала (включая обязательные пенсионные взносы, индивидуальный подоходный налог,</w:t>
            </w:r>
            <w:r w:rsidR="00A609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152E">
              <w:rPr>
                <w:rFonts w:ascii="Times New Roman" w:hAnsi="Times New Roman" w:cs="Times New Roman"/>
                <w:lang w:val="kk-KZ"/>
              </w:rPr>
              <w:t>взносы ОСМС)</w:t>
            </w:r>
          </w:p>
        </w:tc>
        <w:tc>
          <w:tcPr>
            <w:tcW w:w="1478" w:type="dxa"/>
          </w:tcPr>
          <w:p w:rsidR="00CE54B4" w:rsidRPr="0000152E" w:rsidRDefault="00CE54B4" w:rsidP="00D86A2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0152E">
              <w:rPr>
                <w:rFonts w:ascii="Times New Roman" w:hAnsi="Times New Roman" w:cs="Times New Roman"/>
                <w:lang w:val="en-US"/>
              </w:rPr>
              <w:t>202</w:t>
            </w:r>
            <w:r w:rsidR="0094370F" w:rsidRPr="0000152E">
              <w:rPr>
                <w:rFonts w:ascii="Times New Roman" w:hAnsi="Times New Roman" w:cs="Times New Roman"/>
              </w:rPr>
              <w:t>_</w:t>
            </w:r>
            <w:r w:rsidRPr="0000152E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00152E">
              <w:rPr>
                <w:rFonts w:ascii="Times New Roman" w:hAnsi="Times New Roman" w:cs="Times New Roman"/>
                <w:lang w:val="kk-KZ"/>
              </w:rPr>
              <w:t>год</w:t>
            </w:r>
          </w:p>
        </w:tc>
        <w:tc>
          <w:tcPr>
            <w:tcW w:w="1701" w:type="dxa"/>
          </w:tcPr>
          <w:p w:rsidR="00CE54B4" w:rsidRPr="00D86A2B" w:rsidRDefault="00CE54B4" w:rsidP="00D86A2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D86A2B">
              <w:rPr>
                <w:rFonts w:ascii="Times New Roman" w:hAnsi="Times New Roman" w:cs="Times New Roman"/>
                <w:lang w:val="kk-KZ"/>
              </w:rPr>
              <w:t>год</w:t>
            </w:r>
          </w:p>
        </w:tc>
        <w:tc>
          <w:tcPr>
            <w:tcW w:w="1556" w:type="dxa"/>
          </w:tcPr>
          <w:p w:rsidR="00CE54B4" w:rsidRPr="00D86A2B" w:rsidRDefault="00CE54B4" w:rsidP="00D86A2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86A2B">
              <w:rPr>
                <w:rFonts w:ascii="Times New Roman" w:hAnsi="Times New Roman" w:cs="Times New Roman"/>
                <w:lang w:val="en-US"/>
              </w:rPr>
              <w:t>202</w:t>
            </w:r>
            <w:r w:rsidR="0094370F">
              <w:rPr>
                <w:rFonts w:ascii="Times New Roman" w:hAnsi="Times New Roman" w:cs="Times New Roman"/>
              </w:rPr>
              <w:t>_</w:t>
            </w:r>
            <w:r w:rsidRPr="00D86A2B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D86A2B">
              <w:rPr>
                <w:rFonts w:ascii="Times New Roman" w:hAnsi="Times New Roman" w:cs="Times New Roman"/>
                <w:lang w:val="kk-KZ"/>
              </w:rPr>
              <w:t>год</w:t>
            </w:r>
          </w:p>
        </w:tc>
        <w:tc>
          <w:tcPr>
            <w:tcW w:w="1828" w:type="dxa"/>
          </w:tcPr>
          <w:p w:rsidR="00CE54B4" w:rsidRPr="00CE54B4" w:rsidRDefault="00CE54B4" w:rsidP="00D86A2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4B4" w:rsidRPr="00D86A2B" w:rsidTr="00A6094D">
        <w:trPr>
          <w:trHeight w:val="975"/>
        </w:trPr>
        <w:tc>
          <w:tcPr>
            <w:tcW w:w="3231" w:type="dxa"/>
            <w:vMerge/>
          </w:tcPr>
          <w:p w:rsidR="00CE54B4" w:rsidRPr="0000152E" w:rsidRDefault="00CE54B4" w:rsidP="00D86A2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8" w:type="dxa"/>
          </w:tcPr>
          <w:p w:rsidR="00CE54B4" w:rsidRPr="0000152E" w:rsidRDefault="00CE54B4" w:rsidP="00D86A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4B4" w:rsidRPr="00D86A2B" w:rsidRDefault="00CE54B4" w:rsidP="00D86A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E54B4" w:rsidRPr="00D86A2B" w:rsidRDefault="00CE54B4" w:rsidP="00D86A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CE54B4" w:rsidRPr="00D86A2B" w:rsidRDefault="00CE54B4" w:rsidP="00D86A2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0152E" w:rsidRDefault="0000152E" w:rsidP="0000152E">
      <w:pPr>
        <w:pStyle w:val="aa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CA1695" w:rsidRPr="0094370F" w:rsidRDefault="00CA1695" w:rsidP="0094370F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94370F">
        <w:rPr>
          <w:rFonts w:ascii="Times New Roman" w:hAnsi="Times New Roman" w:cs="Times New Roman"/>
          <w:b/>
          <w:lang w:val="kk-KZ"/>
        </w:rPr>
        <w:t xml:space="preserve">При подписаний договора подрядные организаций должны предоставить штатную расписанию, режим работы организаций. </w:t>
      </w:r>
    </w:p>
    <w:p w:rsidR="00CA1695" w:rsidRPr="00D86A2B" w:rsidRDefault="00CA1695" w:rsidP="0094370F">
      <w:pPr>
        <w:widowControl w:val="0"/>
        <w:numPr>
          <w:ilvl w:val="0"/>
          <w:numId w:val="2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b/>
          <w:lang w:val="kk-KZ"/>
        </w:rPr>
      </w:pPr>
      <w:r w:rsidRPr="00D86A2B">
        <w:rPr>
          <w:rFonts w:ascii="Times New Roman" w:hAnsi="Times New Roman" w:cs="Times New Roman"/>
          <w:b/>
        </w:rPr>
        <w:t xml:space="preserve">При подписаний договора подрядные организаций должны предоставить расчет фонда оплаты труда рабочих.  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* без учета социального пакета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 без учета социального налога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-без учета ОСМС</w:t>
      </w:r>
    </w:p>
    <w:p w:rsidR="00CA1695" w:rsidRPr="00221209" w:rsidRDefault="00CA1695" w:rsidP="00CA1695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-без учета социальных отчислений</w:t>
      </w:r>
    </w:p>
    <w:p w:rsidR="00CA1695" w:rsidRPr="00221209" w:rsidRDefault="00CA1695" w:rsidP="000225F0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2120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-без учета ОПВР</w:t>
      </w:r>
    </w:p>
    <w:sectPr w:rsidR="00CA1695" w:rsidRPr="0022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91" w:rsidRDefault="009C3A91" w:rsidP="004C3E6E">
      <w:pPr>
        <w:spacing w:after="0" w:line="240" w:lineRule="auto"/>
      </w:pPr>
      <w:r>
        <w:separator/>
      </w:r>
    </w:p>
  </w:endnote>
  <w:endnote w:type="continuationSeparator" w:id="0">
    <w:p w:rsidR="009C3A91" w:rsidRDefault="009C3A91" w:rsidP="004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91" w:rsidRDefault="009C3A91" w:rsidP="004C3E6E">
      <w:pPr>
        <w:spacing w:after="0" w:line="240" w:lineRule="auto"/>
      </w:pPr>
      <w:r>
        <w:separator/>
      </w:r>
    </w:p>
  </w:footnote>
  <w:footnote w:type="continuationSeparator" w:id="0">
    <w:p w:rsidR="009C3A91" w:rsidRDefault="009C3A91" w:rsidP="004C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90D"/>
    <w:multiLevelType w:val="hybridMultilevel"/>
    <w:tmpl w:val="EA30C4A4"/>
    <w:lvl w:ilvl="0" w:tplc="7AC8C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799"/>
    <w:multiLevelType w:val="hybridMultilevel"/>
    <w:tmpl w:val="0FFA26C8"/>
    <w:lvl w:ilvl="0" w:tplc="9D0EAC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FB6B57"/>
    <w:multiLevelType w:val="hybridMultilevel"/>
    <w:tmpl w:val="3904DEE8"/>
    <w:lvl w:ilvl="0" w:tplc="8208028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C6A4153"/>
    <w:multiLevelType w:val="hybridMultilevel"/>
    <w:tmpl w:val="FBB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4DBE"/>
    <w:multiLevelType w:val="hybridMultilevel"/>
    <w:tmpl w:val="6226B89C"/>
    <w:lvl w:ilvl="0" w:tplc="DCDEEA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00"/>
    <w:rsid w:val="0000152E"/>
    <w:rsid w:val="00007919"/>
    <w:rsid w:val="000225F0"/>
    <w:rsid w:val="00106453"/>
    <w:rsid w:val="001A3552"/>
    <w:rsid w:val="001B7B94"/>
    <w:rsid w:val="001C0271"/>
    <w:rsid w:val="001F3C49"/>
    <w:rsid w:val="001F46ED"/>
    <w:rsid w:val="00220733"/>
    <w:rsid w:val="00221209"/>
    <w:rsid w:val="00263D56"/>
    <w:rsid w:val="00294EDF"/>
    <w:rsid w:val="00317918"/>
    <w:rsid w:val="00320876"/>
    <w:rsid w:val="00391BE2"/>
    <w:rsid w:val="00392DF4"/>
    <w:rsid w:val="00456AAC"/>
    <w:rsid w:val="00494D39"/>
    <w:rsid w:val="004C0ADC"/>
    <w:rsid w:val="004C3E6E"/>
    <w:rsid w:val="005119C9"/>
    <w:rsid w:val="00532A3B"/>
    <w:rsid w:val="0055607C"/>
    <w:rsid w:val="0056523A"/>
    <w:rsid w:val="00570F40"/>
    <w:rsid w:val="00593932"/>
    <w:rsid w:val="005C2289"/>
    <w:rsid w:val="0064756E"/>
    <w:rsid w:val="006515EF"/>
    <w:rsid w:val="007019B5"/>
    <w:rsid w:val="007065DD"/>
    <w:rsid w:val="00793003"/>
    <w:rsid w:val="007F0BF8"/>
    <w:rsid w:val="008B6905"/>
    <w:rsid w:val="00936289"/>
    <w:rsid w:val="0094370F"/>
    <w:rsid w:val="00946039"/>
    <w:rsid w:val="00946385"/>
    <w:rsid w:val="00946CA4"/>
    <w:rsid w:val="00947B12"/>
    <w:rsid w:val="0098461B"/>
    <w:rsid w:val="009910EF"/>
    <w:rsid w:val="009A0388"/>
    <w:rsid w:val="009C3A91"/>
    <w:rsid w:val="009D4787"/>
    <w:rsid w:val="00A2574B"/>
    <w:rsid w:val="00A5139F"/>
    <w:rsid w:val="00A6094D"/>
    <w:rsid w:val="00AC3FC4"/>
    <w:rsid w:val="00AD2CC9"/>
    <w:rsid w:val="00AF6B2D"/>
    <w:rsid w:val="00B21E44"/>
    <w:rsid w:val="00B3474A"/>
    <w:rsid w:val="00B40426"/>
    <w:rsid w:val="00BF2B78"/>
    <w:rsid w:val="00BF75E5"/>
    <w:rsid w:val="00C74E9A"/>
    <w:rsid w:val="00CA1695"/>
    <w:rsid w:val="00CB336B"/>
    <w:rsid w:val="00CE54B4"/>
    <w:rsid w:val="00CF2930"/>
    <w:rsid w:val="00D27DC5"/>
    <w:rsid w:val="00D659F7"/>
    <w:rsid w:val="00D66841"/>
    <w:rsid w:val="00D86A2B"/>
    <w:rsid w:val="00DC57D6"/>
    <w:rsid w:val="00DD574D"/>
    <w:rsid w:val="00E00700"/>
    <w:rsid w:val="00E355FA"/>
    <w:rsid w:val="00E84593"/>
    <w:rsid w:val="00E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D31F-BF17-4B53-B081-9BF3874D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E6E"/>
  </w:style>
  <w:style w:type="paragraph" w:styleId="a7">
    <w:name w:val="footer"/>
    <w:basedOn w:val="a"/>
    <w:link w:val="a8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E6E"/>
  </w:style>
  <w:style w:type="table" w:styleId="a9">
    <w:name w:val="Table Grid"/>
    <w:basedOn w:val="a1"/>
    <w:uiPriority w:val="39"/>
    <w:unhideWhenUsed/>
    <w:rsid w:val="0056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7F0BF8"/>
  </w:style>
  <w:style w:type="paragraph" w:styleId="aa">
    <w:name w:val="List Paragraph"/>
    <w:basedOn w:val="a"/>
    <w:uiPriority w:val="34"/>
    <w:qFormat/>
    <w:rsid w:val="0094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Ю. Мухаметжанова</dc:creator>
  <cp:lastModifiedBy>Чалабаева Жамила Наврузовна</cp:lastModifiedBy>
  <cp:revision>2</cp:revision>
  <cp:lastPrinted>2024-10-16T04:31:00Z</cp:lastPrinted>
  <dcterms:created xsi:type="dcterms:W3CDTF">2024-10-17T11:39:00Z</dcterms:created>
  <dcterms:modified xsi:type="dcterms:W3CDTF">2024-10-17T11:39:00Z</dcterms:modified>
</cp:coreProperties>
</file>