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1" w:rsidRPr="0010535A" w:rsidRDefault="00D5153B" w:rsidP="001653B4">
      <w:pPr>
        <w:pStyle w:val="a3"/>
        <w:ind w:left="5529" w:right="-143"/>
        <w:jc w:val="left"/>
        <w:rPr>
          <w:bCs w:val="0"/>
        </w:rPr>
      </w:pPr>
      <w:r w:rsidRPr="0010535A">
        <w:rPr>
          <w:bCs w:val="0"/>
        </w:rPr>
        <w:t xml:space="preserve">Приложение </w:t>
      </w:r>
      <w:r w:rsidR="00800223">
        <w:rPr>
          <w:bCs w:val="0"/>
        </w:rPr>
        <w:t xml:space="preserve">№ </w:t>
      </w:r>
      <w:r w:rsidR="00500AE9" w:rsidRPr="001A09A4">
        <w:rPr>
          <w:bCs w:val="0"/>
        </w:rPr>
        <w:t>5</w:t>
      </w:r>
      <w:r w:rsidR="00B31D21" w:rsidRPr="0010535A">
        <w:rPr>
          <w:bCs w:val="0"/>
        </w:rPr>
        <w:t xml:space="preserve"> </w:t>
      </w:r>
      <w:proofErr w:type="gramStart"/>
      <w:r w:rsidR="00B31D21" w:rsidRPr="0010535A">
        <w:rPr>
          <w:bCs w:val="0"/>
        </w:rPr>
        <w:t>к  до</w:t>
      </w:r>
      <w:r w:rsidR="0034502D" w:rsidRPr="0010535A">
        <w:rPr>
          <w:bCs w:val="0"/>
        </w:rPr>
        <w:t>говору</w:t>
      </w:r>
      <w:proofErr w:type="gramEnd"/>
      <w:r w:rsidR="00B31D21" w:rsidRPr="0010535A">
        <w:rPr>
          <w:bCs w:val="0"/>
        </w:rPr>
        <w:t xml:space="preserve"> от </w:t>
      </w:r>
      <w:r w:rsidR="001653B4" w:rsidRPr="0010535A">
        <w:rPr>
          <w:bCs w:val="0"/>
        </w:rPr>
        <w:t xml:space="preserve">         </w:t>
      </w:r>
      <w:r w:rsidR="00B02561" w:rsidRPr="0010535A">
        <w:rPr>
          <w:bCs w:val="0"/>
        </w:rPr>
        <w:t>«_____»_____________202</w:t>
      </w:r>
      <w:r w:rsidR="00305F4F">
        <w:rPr>
          <w:bCs w:val="0"/>
          <w:lang w:val="kk-KZ"/>
        </w:rPr>
        <w:t>5</w:t>
      </w:r>
      <w:bookmarkStart w:id="0" w:name="_GoBack"/>
      <w:bookmarkEnd w:id="0"/>
      <w:r w:rsidR="00B31D21" w:rsidRPr="0010535A">
        <w:rPr>
          <w:bCs w:val="0"/>
        </w:rPr>
        <w:t>г.</w:t>
      </w:r>
    </w:p>
    <w:p w:rsidR="00B31D21" w:rsidRPr="0010535A" w:rsidRDefault="001653B4" w:rsidP="00B31D21">
      <w:pPr>
        <w:pStyle w:val="a3"/>
        <w:ind w:left="4678" w:right="-143"/>
        <w:jc w:val="left"/>
        <w:rPr>
          <w:bCs w:val="0"/>
        </w:rPr>
      </w:pPr>
      <w:r w:rsidRPr="0010535A">
        <w:rPr>
          <w:bCs w:val="0"/>
        </w:rPr>
        <w:t xml:space="preserve">               </w:t>
      </w:r>
      <w:r w:rsidR="00B31D21" w:rsidRPr="0010535A">
        <w:rPr>
          <w:bCs w:val="0"/>
        </w:rPr>
        <w:t>№ _______________________</w:t>
      </w:r>
    </w:p>
    <w:p w:rsidR="00B31D21" w:rsidRPr="0010535A" w:rsidRDefault="00B31D21" w:rsidP="00B31D21">
      <w:pPr>
        <w:pStyle w:val="a3"/>
        <w:jc w:val="left"/>
        <w:rPr>
          <w:bCs w:val="0"/>
        </w:rPr>
      </w:pPr>
      <w:r w:rsidRPr="0010535A">
        <w:rPr>
          <w:bCs w:val="0"/>
        </w:rPr>
        <w:t xml:space="preserve">                    </w:t>
      </w:r>
      <w:r w:rsidR="0010535A" w:rsidRPr="0010535A">
        <w:rPr>
          <w:bCs w:val="0"/>
        </w:rPr>
        <w:t xml:space="preserve">                </w:t>
      </w:r>
      <w:r w:rsidRPr="0010535A">
        <w:rPr>
          <w:bCs w:val="0"/>
        </w:rPr>
        <w:t xml:space="preserve">                          </w:t>
      </w:r>
    </w:p>
    <w:p w:rsidR="00E4315D" w:rsidRPr="0010535A" w:rsidRDefault="00E4315D" w:rsidP="0010535A">
      <w:pPr>
        <w:pStyle w:val="a3"/>
        <w:rPr>
          <w:b w:val="0"/>
        </w:rPr>
      </w:pPr>
      <w:r w:rsidRPr="0010535A">
        <w:t>Реквизиты грузополучателей (пункт назначения)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386"/>
      </w:tblGrid>
      <w:tr w:rsidR="00986290" w:rsidRPr="0010535A" w:rsidTr="00DA502E">
        <w:trPr>
          <w:trHeight w:val="629"/>
        </w:trPr>
        <w:tc>
          <w:tcPr>
            <w:tcW w:w="5104" w:type="dxa"/>
            <w:vAlign w:val="center"/>
          </w:tcPr>
          <w:p w:rsidR="00986290" w:rsidRPr="0010535A" w:rsidRDefault="00986290" w:rsidP="00514979">
            <w:pPr>
              <w:jc w:val="center"/>
            </w:pPr>
            <w:r w:rsidRPr="0010535A">
              <w:t>Почтовые адреса и коды филиалов МЭС</w:t>
            </w:r>
          </w:p>
        </w:tc>
        <w:tc>
          <w:tcPr>
            <w:tcW w:w="5386" w:type="dxa"/>
            <w:vAlign w:val="center"/>
          </w:tcPr>
          <w:p w:rsidR="00986290" w:rsidRPr="0010535A" w:rsidRDefault="00986290" w:rsidP="00514979">
            <w:pPr>
              <w:jc w:val="center"/>
            </w:pPr>
            <w:r w:rsidRPr="0010535A">
              <w:t>Пункт назначения товара</w:t>
            </w:r>
          </w:p>
        </w:tc>
      </w:tr>
      <w:tr w:rsidR="00535D5F" w:rsidRPr="0010535A" w:rsidTr="00535D5F">
        <w:trPr>
          <w:trHeight w:val="238"/>
        </w:trPr>
        <w:tc>
          <w:tcPr>
            <w:tcW w:w="5104" w:type="dxa"/>
            <w:vAlign w:val="center"/>
          </w:tcPr>
          <w:p w:rsidR="00535D5F" w:rsidRPr="00535D5F" w:rsidRDefault="00535D5F" w:rsidP="00535D5F">
            <w:pPr>
              <w:rPr>
                <w:b/>
              </w:rPr>
            </w:pPr>
            <w:r w:rsidRPr="00535D5F">
              <w:rPr>
                <w:b/>
              </w:rPr>
              <w:t>Восточные МЭС</w:t>
            </w:r>
          </w:p>
        </w:tc>
        <w:tc>
          <w:tcPr>
            <w:tcW w:w="5386" w:type="dxa"/>
            <w:vAlign w:val="center"/>
          </w:tcPr>
          <w:p w:rsidR="00535D5F" w:rsidRPr="0010535A" w:rsidRDefault="00535D5F" w:rsidP="00514979">
            <w:pPr>
              <w:jc w:val="center"/>
            </w:pPr>
          </w:p>
        </w:tc>
      </w:tr>
      <w:tr w:rsidR="00535D5F" w:rsidRPr="0010535A" w:rsidTr="00DA502E">
        <w:trPr>
          <w:trHeight w:val="629"/>
        </w:trPr>
        <w:tc>
          <w:tcPr>
            <w:tcW w:w="5104" w:type="dxa"/>
            <w:vAlign w:val="center"/>
          </w:tcPr>
          <w:p w:rsidR="00535D5F" w:rsidRPr="0010535A" w:rsidRDefault="00535D5F" w:rsidP="00535D5F">
            <w:r w:rsidRPr="0010535A">
              <w:t xml:space="preserve">070018, </w:t>
            </w:r>
            <w:proofErr w:type="spellStart"/>
            <w:r w:rsidRPr="0010535A">
              <w:t>г.Усть-Каменогорск</w:t>
            </w:r>
            <w:proofErr w:type="spellEnd"/>
            <w:r w:rsidRPr="0010535A">
              <w:t>, ул. Бажова, 67, тел. (7232) т. 26-68-77, 77-57-04 т/ф 40-67-77, код предприятия 1856 ОКПО 384862290121, БИН 980141003828</w:t>
            </w:r>
          </w:p>
        </w:tc>
        <w:tc>
          <w:tcPr>
            <w:tcW w:w="5386" w:type="dxa"/>
            <w:vAlign w:val="center"/>
          </w:tcPr>
          <w:p w:rsidR="00535D5F" w:rsidRPr="0010535A" w:rsidRDefault="00535D5F" w:rsidP="00535D5F">
            <w:r w:rsidRPr="0010535A">
              <w:t>070018, г. Усть-Каменогорск, ул. Омская 4а</w:t>
            </w:r>
          </w:p>
        </w:tc>
      </w:tr>
      <w:tr w:rsidR="0018252E" w:rsidRPr="00BE5E9C" w:rsidTr="0018252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2E" w:rsidRPr="0018252E" w:rsidRDefault="00D60F2E" w:rsidP="0018252E">
            <w:pPr>
              <w:rPr>
                <w:b/>
              </w:rPr>
            </w:pPr>
            <w:proofErr w:type="spellStart"/>
            <w:r w:rsidRPr="00D60F2E">
              <w:rPr>
                <w:b/>
              </w:rPr>
              <w:t>Сарбайские</w:t>
            </w:r>
            <w:proofErr w:type="spellEnd"/>
            <w:r w:rsidRPr="00D60F2E">
              <w:rPr>
                <w:b/>
              </w:rPr>
              <w:t xml:space="preserve"> МЭС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2E" w:rsidRPr="00BE5E9C" w:rsidRDefault="0018252E" w:rsidP="00BD2D3D"/>
        </w:tc>
      </w:tr>
      <w:tr w:rsidR="0018252E" w:rsidRPr="00BE5E9C" w:rsidTr="0018252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2E" w:rsidRPr="00BE5E9C" w:rsidRDefault="00D60F2E" w:rsidP="001054ED">
            <w:r w:rsidRPr="00D60F2E">
              <w:t xml:space="preserve">111500, </w:t>
            </w:r>
            <w:proofErr w:type="spellStart"/>
            <w:r w:rsidRPr="00D60F2E">
              <w:t>Костанайской</w:t>
            </w:r>
            <w:proofErr w:type="spellEnd"/>
            <w:r w:rsidRPr="00D60F2E">
              <w:t xml:space="preserve"> обл.</w:t>
            </w:r>
            <w:proofErr w:type="gramStart"/>
            <w:r w:rsidRPr="00D60F2E">
              <w:t xml:space="preserve">,  </w:t>
            </w:r>
            <w:proofErr w:type="spellStart"/>
            <w:r w:rsidRPr="00D60F2E">
              <w:t>г.Рудный</w:t>
            </w:r>
            <w:proofErr w:type="spellEnd"/>
            <w:proofErr w:type="gramEnd"/>
            <w:r w:rsidRPr="00D60F2E">
              <w:t>, ул. Топоркова.31,  тел. +7 (71431) 5-92-76 т/ф 5-92-66 код предприятия  1120, код ОКПО 384862290278, БИН 971241003022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2E" w:rsidRPr="00BE5E9C" w:rsidRDefault="00D60F2E" w:rsidP="001054ED">
            <w:r w:rsidRPr="00D60F2E">
              <w:t xml:space="preserve">111500, трасса </w:t>
            </w:r>
            <w:proofErr w:type="spellStart"/>
            <w:r w:rsidRPr="00D60F2E">
              <w:t>Костанай</w:t>
            </w:r>
            <w:proofErr w:type="spellEnd"/>
            <w:r w:rsidRPr="00D60F2E">
              <w:t xml:space="preserve">-Рудный, 27км от </w:t>
            </w:r>
            <w:proofErr w:type="spellStart"/>
            <w:r w:rsidRPr="00D60F2E">
              <w:t>г.Костанай</w:t>
            </w:r>
            <w:proofErr w:type="spellEnd"/>
            <w:r w:rsidRPr="00D60F2E">
              <w:t xml:space="preserve"> ПС 1150 </w:t>
            </w:r>
            <w:proofErr w:type="spellStart"/>
            <w:r w:rsidRPr="00D60F2E">
              <w:t>Костанайская</w:t>
            </w:r>
            <w:proofErr w:type="spellEnd"/>
          </w:p>
        </w:tc>
      </w:tr>
      <w:tr w:rsidR="00535D5F" w:rsidRPr="00BE5E9C" w:rsidTr="0018252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5F" w:rsidRPr="00535D5F" w:rsidRDefault="00535D5F" w:rsidP="001054ED">
            <w:pPr>
              <w:rPr>
                <w:b/>
              </w:rPr>
            </w:pPr>
            <w:r w:rsidRPr="00535D5F">
              <w:rPr>
                <w:b/>
              </w:rPr>
              <w:t>Северные МЭС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5F" w:rsidRPr="00D60F2E" w:rsidRDefault="00535D5F" w:rsidP="001054ED"/>
        </w:tc>
      </w:tr>
      <w:tr w:rsidR="00535D5F" w:rsidRPr="00BE5E9C" w:rsidTr="0018252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5F" w:rsidRPr="0010535A" w:rsidRDefault="00535D5F" w:rsidP="00535D5F">
            <w:r w:rsidRPr="0010535A">
              <w:t xml:space="preserve">141200, г. </w:t>
            </w:r>
            <w:proofErr w:type="gramStart"/>
            <w:r w:rsidRPr="0010535A">
              <w:t xml:space="preserve">Экибастуз,  </w:t>
            </w:r>
            <w:proofErr w:type="spellStart"/>
            <w:r w:rsidRPr="0010535A">
              <w:t>ул.Ауэзова</w:t>
            </w:r>
            <w:proofErr w:type="spellEnd"/>
            <w:proofErr w:type="gramEnd"/>
            <w:r w:rsidRPr="0010535A">
              <w:t>, 126,  тел. (7187) т. , 34-86-67; 75-01-17; 34-85-92 код предприятия 1856,    БИН 980141004122</w:t>
            </w:r>
          </w:p>
          <w:p w:rsidR="00535D5F" w:rsidRPr="00D60F2E" w:rsidRDefault="00535D5F" w:rsidP="001054ED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5F" w:rsidRPr="00D60F2E" w:rsidRDefault="00535D5F" w:rsidP="001054ED">
            <w:r w:rsidRPr="0010535A">
              <w:t xml:space="preserve">141200, г. Экибастуз, пересечение улиц </w:t>
            </w:r>
            <w:proofErr w:type="spellStart"/>
            <w:r w:rsidRPr="0010535A">
              <w:t>пр.Кунаева</w:t>
            </w:r>
            <w:proofErr w:type="spellEnd"/>
            <w:r w:rsidRPr="0010535A">
              <w:t xml:space="preserve">, </w:t>
            </w:r>
            <w:proofErr w:type="spellStart"/>
            <w:r w:rsidRPr="0010535A">
              <w:t>ул.Абая</w:t>
            </w:r>
            <w:proofErr w:type="spellEnd"/>
            <w:r w:rsidRPr="0010535A">
              <w:t xml:space="preserve"> </w:t>
            </w:r>
            <w:proofErr w:type="spellStart"/>
            <w:r w:rsidRPr="0010535A">
              <w:t>Промбаза</w:t>
            </w:r>
            <w:proofErr w:type="spellEnd"/>
            <w:r w:rsidRPr="0010535A">
              <w:t xml:space="preserve"> тер. </w:t>
            </w:r>
            <w:proofErr w:type="spellStart"/>
            <w:r w:rsidRPr="0010535A">
              <w:t>Южн.ТЭС</w:t>
            </w:r>
            <w:proofErr w:type="spellEnd"/>
          </w:p>
        </w:tc>
      </w:tr>
    </w:tbl>
    <w:p w:rsidR="00E4315D" w:rsidRPr="0010535A" w:rsidRDefault="00E4315D" w:rsidP="0010535A">
      <w:pPr>
        <w:tabs>
          <w:tab w:val="left" w:pos="2279"/>
        </w:tabs>
      </w:pPr>
    </w:p>
    <w:sectPr w:rsidR="00E4315D" w:rsidRPr="0010535A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D"/>
    <w:rsid w:val="0001241A"/>
    <w:rsid w:val="000319B3"/>
    <w:rsid w:val="00045AF0"/>
    <w:rsid w:val="000D1147"/>
    <w:rsid w:val="000D346B"/>
    <w:rsid w:val="001031DE"/>
    <w:rsid w:val="0010535A"/>
    <w:rsid w:val="001054ED"/>
    <w:rsid w:val="001653B4"/>
    <w:rsid w:val="00167C85"/>
    <w:rsid w:val="0018252E"/>
    <w:rsid w:val="001A09A4"/>
    <w:rsid w:val="001E21D6"/>
    <w:rsid w:val="001E2A68"/>
    <w:rsid w:val="002151C4"/>
    <w:rsid w:val="002802C9"/>
    <w:rsid w:val="00295FC4"/>
    <w:rsid w:val="00305F4F"/>
    <w:rsid w:val="0034043C"/>
    <w:rsid w:val="0034502D"/>
    <w:rsid w:val="00386547"/>
    <w:rsid w:val="0038739E"/>
    <w:rsid w:val="00393292"/>
    <w:rsid w:val="0039384C"/>
    <w:rsid w:val="00394478"/>
    <w:rsid w:val="00395F1B"/>
    <w:rsid w:val="00411C46"/>
    <w:rsid w:val="00451202"/>
    <w:rsid w:val="0045313E"/>
    <w:rsid w:val="004576FF"/>
    <w:rsid w:val="004723BD"/>
    <w:rsid w:val="00500AE9"/>
    <w:rsid w:val="00514979"/>
    <w:rsid w:val="00523954"/>
    <w:rsid w:val="00535D5F"/>
    <w:rsid w:val="0055701D"/>
    <w:rsid w:val="00564D9D"/>
    <w:rsid w:val="005E0962"/>
    <w:rsid w:val="006347CB"/>
    <w:rsid w:val="0066705F"/>
    <w:rsid w:val="00681940"/>
    <w:rsid w:val="006B0462"/>
    <w:rsid w:val="007A31E7"/>
    <w:rsid w:val="007C5182"/>
    <w:rsid w:val="007F0635"/>
    <w:rsid w:val="00800223"/>
    <w:rsid w:val="00857CA4"/>
    <w:rsid w:val="008A0943"/>
    <w:rsid w:val="008A2299"/>
    <w:rsid w:val="008A29F3"/>
    <w:rsid w:val="008F052A"/>
    <w:rsid w:val="00923570"/>
    <w:rsid w:val="009710C8"/>
    <w:rsid w:val="00986290"/>
    <w:rsid w:val="009917C3"/>
    <w:rsid w:val="009B6D5F"/>
    <w:rsid w:val="009D4D89"/>
    <w:rsid w:val="00A05689"/>
    <w:rsid w:val="00A53261"/>
    <w:rsid w:val="00A572A3"/>
    <w:rsid w:val="00A70FF5"/>
    <w:rsid w:val="00AC26A9"/>
    <w:rsid w:val="00AE3D4B"/>
    <w:rsid w:val="00B0111D"/>
    <w:rsid w:val="00B02561"/>
    <w:rsid w:val="00B26CDF"/>
    <w:rsid w:val="00B31D21"/>
    <w:rsid w:val="00B416F0"/>
    <w:rsid w:val="00C61E28"/>
    <w:rsid w:val="00C71978"/>
    <w:rsid w:val="00CA1BED"/>
    <w:rsid w:val="00CE6814"/>
    <w:rsid w:val="00D44342"/>
    <w:rsid w:val="00D5153B"/>
    <w:rsid w:val="00D53551"/>
    <w:rsid w:val="00D60F2E"/>
    <w:rsid w:val="00DA502E"/>
    <w:rsid w:val="00DF3879"/>
    <w:rsid w:val="00E4315D"/>
    <w:rsid w:val="00E55508"/>
    <w:rsid w:val="00EB28B4"/>
    <w:rsid w:val="00F03726"/>
    <w:rsid w:val="00F117F5"/>
    <w:rsid w:val="00F32CAC"/>
    <w:rsid w:val="00FB202C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</vt:lpstr>
    </vt:vector>
  </TitlesOfParts>
  <Company>KEGOC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Беспаева Дана Салимхановна</cp:lastModifiedBy>
  <cp:revision>3</cp:revision>
  <cp:lastPrinted>2018-03-02T06:34:00Z</cp:lastPrinted>
  <dcterms:created xsi:type="dcterms:W3CDTF">2025-01-05T10:13:00Z</dcterms:created>
  <dcterms:modified xsi:type="dcterms:W3CDTF">2025-01-05T10:21:00Z</dcterms:modified>
</cp:coreProperties>
</file>