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D4DEE" w14:textId="77777777" w:rsidR="00DD3429" w:rsidRPr="00D37576" w:rsidRDefault="00DD3429" w:rsidP="00D37576">
      <w:pPr>
        <w:keepNext/>
        <w:suppressLineNumber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37576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2024 жылғы «___» __________ </w:t>
      </w:r>
    </w:p>
    <w:p w14:paraId="6DE66A94" w14:textId="3B93AC5F" w:rsidR="00D37576" w:rsidRPr="00D37576" w:rsidRDefault="00DD3429" w:rsidP="00D37576">
      <w:pPr>
        <w:keepNext/>
        <w:suppressLineNumber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hu-HU"/>
        </w:rPr>
      </w:pPr>
      <w:r w:rsidRPr="00D37576">
        <w:rPr>
          <w:rFonts w:ascii="Times New Roman" w:eastAsia="Times New Roman" w:hAnsi="Times New Roman" w:cs="Times New Roman"/>
          <w:sz w:val="28"/>
          <w:szCs w:val="28"/>
          <w:lang w:eastAsia="hu-HU"/>
        </w:rPr>
        <w:t>№_____________ шартқа</w:t>
      </w:r>
    </w:p>
    <w:p w14:paraId="6E4F04FA" w14:textId="658F349B" w:rsidR="0003240E" w:rsidRDefault="00DD3429" w:rsidP="00DD3429">
      <w:pPr>
        <w:keepNext/>
        <w:suppressLineNumber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hu-HU"/>
        </w:rPr>
      </w:pPr>
      <w:r w:rsidRPr="00D37576">
        <w:rPr>
          <w:rFonts w:ascii="Times New Roman" w:eastAsia="Times New Roman" w:hAnsi="Times New Roman" w:cs="Times New Roman"/>
          <w:sz w:val="28"/>
          <w:szCs w:val="28"/>
          <w:lang w:eastAsia="hu-HU"/>
        </w:rPr>
        <w:t>№4 қосымша</w:t>
      </w:r>
    </w:p>
    <w:p w14:paraId="1A8AD3B7" w14:textId="77777777" w:rsidR="00D37576" w:rsidRPr="00D37576" w:rsidRDefault="00D37576" w:rsidP="00DD3429">
      <w:pPr>
        <w:keepNext/>
        <w:suppressLineNumber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hu-HU"/>
        </w:rPr>
      </w:pPr>
    </w:p>
    <w:tbl>
      <w:tblPr>
        <w:tblStyle w:val="a3"/>
        <w:tblpPr w:leftFromText="180" w:rightFromText="180" w:vertAnchor="page" w:horzAnchor="margin" w:tblpY="242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3240E" w:rsidRPr="00CC3348" w14:paraId="46008F07" w14:textId="77777777" w:rsidTr="008D168C">
        <w:tc>
          <w:tcPr>
            <w:tcW w:w="9571" w:type="dxa"/>
          </w:tcPr>
          <w:p w14:paraId="687EEBEC" w14:textId="564AAF00" w:rsidR="0003240E" w:rsidRPr="0076217F" w:rsidRDefault="00DD3429" w:rsidP="008D168C">
            <w:pPr>
              <w:keepNext/>
              <w:keepLines/>
              <w:suppressLineNumbers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621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АКТ</w:t>
            </w:r>
          </w:p>
          <w:p w14:paraId="682DAC4D" w14:textId="13E744BE" w:rsidR="0003240E" w:rsidRPr="00CC3348" w:rsidRDefault="0003240E" w:rsidP="008D168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Тауарды </w:t>
            </w:r>
            <w:r w:rsidR="00DD3429"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тапсыру</w:t>
            </w:r>
            <w:r w:rsidR="00DD3429" w:rsidRPr="00762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D3429"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</w:p>
          <w:p w14:paraId="3B37F192" w14:textId="6956841D" w:rsidR="0003240E" w:rsidRPr="00AE2888" w:rsidRDefault="0003240E" w:rsidP="008D168C">
            <w:pPr>
              <w:suppressLineNumbers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Ақтөбе </w:t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"__" ______ 202</w:t>
            </w:r>
            <w:r w:rsidR="00FC60F0" w:rsidRPr="00FC6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28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6C3B4195" w14:textId="1CC3C506" w:rsidR="0003240E" w:rsidRPr="00CC3348" w:rsidRDefault="0003240E" w:rsidP="008D168C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Біз, төменде қол қоюшы, бір жағынан ____________________________ «</w:t>
            </w:r>
            <w:r w:rsidR="00203E2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</w:t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03E2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ік</w:t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тау Оперейтинг» ЖШС </w:t>
            </w:r>
            <w:r w:rsidR="00DD3429"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атынан </w:t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және екінші жағынан _________ ______________ атынан ____ «__________» атынан осы </w:t>
            </w:r>
            <w:r w:rsidR="00DD342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актіні</w:t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жасадық, онда 202</w:t>
            </w:r>
            <w:r w:rsidR="00D3757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="00203E2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жылғы «____» _________ № ____ шартқа сәйкес. , ЖШС «_________________ </w:t>
            </w:r>
            <w:r w:rsidR="00DD342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тапсырды</w:t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ал «</w:t>
            </w:r>
            <w:r w:rsidR="00203E2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Ө</w:t>
            </w:r>
            <w:r w:rsidR="00203E28"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03E2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ік</w:t>
            </w:r>
            <w:r w:rsidR="00203E28"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тау </w:t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Оперейтинг» ЖШС келесі тауарлар мен материалдарды қабылдады:</w:t>
            </w:r>
          </w:p>
          <w:p w14:paraId="384FDF46" w14:textId="77777777" w:rsidR="0003240E" w:rsidRPr="00CC3348" w:rsidRDefault="0003240E" w:rsidP="008D168C">
            <w:pPr>
              <w:suppressLineNumber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13"/>
              <w:gridCol w:w="2281"/>
              <w:gridCol w:w="1453"/>
              <w:gridCol w:w="942"/>
              <w:gridCol w:w="1816"/>
              <w:gridCol w:w="1814"/>
            </w:tblGrid>
            <w:tr w:rsidR="0003240E" w:rsidRPr="00CC3348" w14:paraId="486DE929" w14:textId="77777777" w:rsidTr="008D168C">
              <w:trPr>
                <w:trHeight w:val="576"/>
              </w:trPr>
              <w:tc>
                <w:tcPr>
                  <w:tcW w:w="339" w:type="pct"/>
                  <w:vAlign w:val="center"/>
                </w:tcPr>
                <w:p w14:paraId="6B355ADE" w14:textId="77777777" w:rsidR="0003240E" w:rsidRPr="00CC3348" w:rsidRDefault="0003240E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Жоқ.</w:t>
                  </w:r>
                </w:p>
              </w:tc>
              <w:tc>
                <w:tcPr>
                  <w:tcW w:w="1272" w:type="pct"/>
                  <w:vAlign w:val="center"/>
                </w:tcPr>
                <w:p w14:paraId="78EBD9B3" w14:textId="77777777" w:rsidR="0003240E" w:rsidRPr="00CC3348" w:rsidRDefault="0003240E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Тауардың аты</w:t>
                  </w:r>
                </w:p>
              </w:tc>
              <w:tc>
                <w:tcPr>
                  <w:tcW w:w="818" w:type="pct"/>
                  <w:vAlign w:val="center"/>
                </w:tcPr>
                <w:p w14:paraId="0B0BAD54" w14:textId="77777777" w:rsidR="0003240E" w:rsidRPr="00CC3348" w:rsidRDefault="0003240E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Бірлік изм</w:t>
                  </w:r>
                </w:p>
              </w:tc>
              <w:tc>
                <w:tcPr>
                  <w:tcW w:w="538" w:type="pct"/>
                  <w:vAlign w:val="center"/>
                </w:tcPr>
                <w:p w14:paraId="5A052863" w14:textId="77777777" w:rsidR="0003240E" w:rsidRPr="00CC3348" w:rsidRDefault="0003240E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Саны</w:t>
                  </w:r>
                </w:p>
              </w:tc>
              <w:tc>
                <w:tcPr>
                  <w:tcW w:w="1017" w:type="pct"/>
                  <w:vAlign w:val="center"/>
                </w:tcPr>
                <w:p w14:paraId="12EB32A3" w14:textId="77777777" w:rsidR="0003240E" w:rsidRPr="00CC3348" w:rsidRDefault="0003240E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Бірлік бағасы, теңге</w:t>
                  </w:r>
                </w:p>
              </w:tc>
              <w:tc>
                <w:tcPr>
                  <w:tcW w:w="1016" w:type="pct"/>
                  <w:vAlign w:val="center"/>
                </w:tcPr>
                <w:p w14:paraId="6402546E" w14:textId="77777777" w:rsidR="0003240E" w:rsidRPr="00CC3348" w:rsidRDefault="0003240E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Жалпы құны, теңге ҚҚС есебімен</w:t>
                  </w:r>
                </w:p>
              </w:tc>
            </w:tr>
            <w:tr w:rsidR="0003240E" w:rsidRPr="00CC3348" w14:paraId="0836C776" w14:textId="77777777" w:rsidTr="008D168C">
              <w:trPr>
                <w:trHeight w:val="751"/>
              </w:trPr>
              <w:tc>
                <w:tcPr>
                  <w:tcW w:w="339" w:type="pct"/>
                  <w:vAlign w:val="center"/>
                </w:tcPr>
                <w:p w14:paraId="3B96A4A2" w14:textId="77777777" w:rsidR="0003240E" w:rsidRPr="00CC3348" w:rsidRDefault="0003240E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272" w:type="pct"/>
                  <w:vAlign w:val="center"/>
                </w:tcPr>
                <w:p w14:paraId="1D36B36B" w14:textId="77777777" w:rsidR="0003240E" w:rsidRPr="00CC3348" w:rsidRDefault="0003240E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18" w:type="pct"/>
                  <w:vAlign w:val="center"/>
                </w:tcPr>
                <w:p w14:paraId="568DDE2C" w14:textId="77777777" w:rsidR="0003240E" w:rsidRPr="00CC3348" w:rsidRDefault="0003240E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538" w:type="pct"/>
                  <w:vAlign w:val="center"/>
                </w:tcPr>
                <w:p w14:paraId="1B9110B5" w14:textId="77777777" w:rsidR="0003240E" w:rsidRPr="00CC3348" w:rsidRDefault="0003240E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7" w:type="pct"/>
                  <w:vAlign w:val="center"/>
                </w:tcPr>
                <w:p w14:paraId="273AB79D" w14:textId="77777777" w:rsidR="0003240E" w:rsidRPr="00CC3348" w:rsidRDefault="0003240E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6" w:type="pct"/>
                  <w:vAlign w:val="center"/>
                </w:tcPr>
                <w:p w14:paraId="12A2BCEF" w14:textId="77777777" w:rsidR="0003240E" w:rsidRPr="00CC3348" w:rsidRDefault="0003240E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3240E" w:rsidRPr="00CC3348" w14:paraId="52FD51DF" w14:textId="77777777" w:rsidTr="008D168C">
              <w:trPr>
                <w:trHeight w:val="620"/>
              </w:trPr>
              <w:tc>
                <w:tcPr>
                  <w:tcW w:w="339" w:type="pct"/>
                  <w:vAlign w:val="center"/>
                </w:tcPr>
                <w:p w14:paraId="388EBAE8" w14:textId="77777777" w:rsidR="0003240E" w:rsidRPr="00CC3348" w:rsidRDefault="0003240E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272" w:type="pct"/>
                  <w:vAlign w:val="center"/>
                </w:tcPr>
                <w:p w14:paraId="56A5233B" w14:textId="77777777" w:rsidR="0003240E" w:rsidRPr="00CC3348" w:rsidRDefault="0003240E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18" w:type="pct"/>
                  <w:vAlign w:val="center"/>
                </w:tcPr>
                <w:p w14:paraId="18457D2E" w14:textId="77777777" w:rsidR="0003240E" w:rsidRPr="00CC3348" w:rsidRDefault="0003240E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8" w:type="pct"/>
                  <w:vAlign w:val="center"/>
                </w:tcPr>
                <w:p w14:paraId="3CE01305" w14:textId="77777777" w:rsidR="0003240E" w:rsidRPr="00CC3348" w:rsidRDefault="0003240E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7" w:type="pct"/>
                  <w:vAlign w:val="center"/>
                </w:tcPr>
                <w:p w14:paraId="7B468154" w14:textId="77777777" w:rsidR="0003240E" w:rsidRPr="00CC3348" w:rsidRDefault="0003240E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6" w:type="pct"/>
                  <w:vAlign w:val="center"/>
                </w:tcPr>
                <w:p w14:paraId="5ADC5D8A" w14:textId="77777777" w:rsidR="0003240E" w:rsidRPr="00CC3348" w:rsidRDefault="0003240E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3240E" w:rsidRPr="00CC3348" w14:paraId="7594EC10" w14:textId="77777777" w:rsidTr="008D168C">
              <w:trPr>
                <w:trHeight w:val="178"/>
              </w:trPr>
              <w:tc>
                <w:tcPr>
                  <w:tcW w:w="5000" w:type="pct"/>
                  <w:gridSpan w:val="6"/>
                  <w:vAlign w:val="center"/>
                </w:tcPr>
                <w:p w14:paraId="5B3AB093" w14:textId="77777777" w:rsidR="0003240E" w:rsidRPr="00CC3348" w:rsidRDefault="0003240E" w:rsidP="00D37576">
                  <w:pPr>
                    <w:framePr w:hSpace="180" w:wrap="around" w:vAnchor="page" w:hAnchor="margin" w:y="24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Барлығы: ___________ (_______________) теңге, ҚҚС-пен</w:t>
                  </w:r>
                </w:p>
              </w:tc>
            </w:tr>
          </w:tbl>
          <w:p w14:paraId="6D311AE5" w14:textId="77777777" w:rsidR="0003240E" w:rsidRPr="00CC3348" w:rsidRDefault="0003240E" w:rsidP="008D168C">
            <w:pPr>
              <w:suppressLineNumber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E1B16A" w14:textId="77777777" w:rsidR="0003240E" w:rsidRPr="00CC3348" w:rsidRDefault="0003240E" w:rsidP="008D168C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Тауарлар мен материалдардың құны ҚҚС мен барлық қолданылатын салықтарды және Қазақстан Республикасының заңнамасында көзделген бюджетке төленетін басқа да міндетті төлемдерді қоса алғанда _________ (______________) теңгені құрайды.</w:t>
            </w:r>
          </w:p>
          <w:tbl>
            <w:tblPr>
              <w:tblpPr w:leftFromText="180" w:rightFromText="180" w:vertAnchor="text" w:horzAnchor="margin" w:tblpY="39"/>
              <w:tblW w:w="9828" w:type="dxa"/>
              <w:tblLook w:val="0000" w:firstRow="0" w:lastRow="0" w:firstColumn="0" w:lastColumn="0" w:noHBand="0" w:noVBand="0"/>
            </w:tblPr>
            <w:tblGrid>
              <w:gridCol w:w="5148"/>
              <w:gridCol w:w="4680"/>
            </w:tblGrid>
            <w:tr w:rsidR="0003240E" w:rsidRPr="00CC3348" w14:paraId="41050878" w14:textId="77777777" w:rsidTr="008D168C">
              <w:trPr>
                <w:trHeight w:val="1073"/>
              </w:trPr>
              <w:tc>
                <w:tcPr>
                  <w:tcW w:w="5148" w:type="dxa"/>
                </w:tcPr>
                <w:p w14:paraId="605FEA7A" w14:textId="307E35A9" w:rsidR="0003240E" w:rsidRPr="00203E28" w:rsidRDefault="00203E28" w:rsidP="008D16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Жеткізуші</w:t>
                  </w:r>
                </w:p>
                <w:p w14:paraId="5AB32249" w14:textId="77777777" w:rsidR="0003240E" w:rsidRPr="00CC3348" w:rsidRDefault="0003240E" w:rsidP="008D16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____________________:</w:t>
                  </w:r>
                </w:p>
                <w:p w14:paraId="25372DCD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</w:t>
                  </w:r>
                </w:p>
                <w:p w14:paraId="50E4DECC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____________________</w:t>
                  </w:r>
                </w:p>
                <w:p w14:paraId="77442354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____________________</w:t>
                  </w:r>
                </w:p>
                <w:p w14:paraId="0C0C4AF3" w14:textId="77777777" w:rsidR="0003240E" w:rsidRPr="00CC3348" w:rsidRDefault="0003240E" w:rsidP="00D37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м.п.</w:t>
                  </w:r>
                </w:p>
              </w:tc>
              <w:tc>
                <w:tcPr>
                  <w:tcW w:w="4680" w:type="dxa"/>
                </w:tcPr>
                <w:p w14:paraId="4EA40273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Тұтынушы</w:t>
                  </w:r>
                </w:p>
                <w:p w14:paraId="04FEDC22" w14:textId="2594FCFD" w:rsidR="0003240E" w:rsidRPr="00CC3348" w:rsidRDefault="00DD3429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Ө</w:t>
                  </w: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ік</w:t>
                  </w: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тау Оперейтинг» ЖШС  </w:t>
                  </w:r>
                  <w:r w:rsidR="0003240E"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:</w:t>
                  </w:r>
                </w:p>
                <w:p w14:paraId="404FBC79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39B45AA4" w14:textId="2AE3872F" w:rsidR="00D37576" w:rsidRPr="00CC3348" w:rsidRDefault="00D37576" w:rsidP="00D37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___________________  </w:t>
                  </w:r>
                </w:p>
                <w:p w14:paraId="57061DD8" w14:textId="77777777" w:rsidR="00D37576" w:rsidRPr="00CC3348" w:rsidRDefault="00D37576" w:rsidP="00D37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___________________ </w:t>
                  </w: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14:paraId="1F90DF51" w14:textId="20B3C043" w:rsidR="0003240E" w:rsidRPr="00CC3348" w:rsidRDefault="0003240E" w:rsidP="00D37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м.п.</w:t>
                  </w:r>
                </w:p>
                <w:p w14:paraId="13D3D7A8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7922C586" w14:textId="77777777" w:rsidR="0003240E" w:rsidRPr="00CC3348" w:rsidRDefault="0003240E" w:rsidP="008D168C">
            <w:pPr>
              <w:keepNext/>
              <w:keepLines/>
              <w:suppressLineNumbers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14:paraId="30AB8A39" w14:textId="77777777" w:rsidR="00DD3429" w:rsidRPr="00D37576" w:rsidRDefault="00DD3429">
      <w:pPr>
        <w:rPr>
          <w:lang w:val="ru-RU"/>
        </w:rPr>
      </w:pPr>
    </w:p>
    <w:p w14:paraId="1E991BB5" w14:textId="77777777" w:rsidR="00DD3429" w:rsidRPr="007B258A" w:rsidRDefault="00DD3429" w:rsidP="00DD3429">
      <w:pPr>
        <w:keepNext/>
        <w:suppressLineNumber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lastRenderedPageBreak/>
        <w:t>Приложение №4</w:t>
      </w:r>
      <w:r w:rsidRPr="007B258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к Договору  </w:t>
      </w:r>
    </w:p>
    <w:p w14:paraId="72C89EA1" w14:textId="77777777" w:rsidR="00DD3429" w:rsidRPr="00F144EF" w:rsidRDefault="00DD3429" w:rsidP="00DD3429">
      <w:pPr>
        <w:keepNext/>
        <w:suppressLineNumber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                                                                  «___»_________ 2024</w:t>
      </w:r>
      <w:r w:rsidRPr="007B258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_______</w:t>
      </w:r>
    </w:p>
    <w:tbl>
      <w:tblPr>
        <w:tblStyle w:val="a3"/>
        <w:tblpPr w:leftFromText="180" w:rightFromText="180" w:vertAnchor="page" w:horzAnchor="margin" w:tblpY="242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D3429" w:rsidRPr="00CC3348" w14:paraId="660B415A" w14:textId="77777777" w:rsidTr="008D168C">
        <w:tc>
          <w:tcPr>
            <w:tcW w:w="9571" w:type="dxa"/>
          </w:tcPr>
          <w:p w14:paraId="157A8951" w14:textId="77777777" w:rsidR="00DD3429" w:rsidRPr="00CC3348" w:rsidRDefault="00DD3429" w:rsidP="00664DEF">
            <w:pPr>
              <w:keepNext/>
              <w:keepLines/>
              <w:suppressLineNumbers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C33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АКТ</w:t>
            </w:r>
          </w:p>
          <w:p w14:paraId="18F2A199" w14:textId="77777777" w:rsidR="00DD3429" w:rsidRPr="00CC3348" w:rsidRDefault="00DD3429" w:rsidP="00664DEF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приема-передачи Товара</w:t>
            </w:r>
          </w:p>
          <w:p w14:paraId="2F2E34C3" w14:textId="0270222F" w:rsidR="00DD3429" w:rsidRPr="00CC3348" w:rsidRDefault="00DD3429" w:rsidP="00664DEF">
            <w:pPr>
              <w:suppressLineNumber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Актобе</w:t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«__» ______ 2024  </w:t>
            </w:r>
          </w:p>
          <w:p w14:paraId="1AAAEFF0" w14:textId="18ACF6EB" w:rsidR="00DD3429" w:rsidRPr="00CC3348" w:rsidRDefault="00DD3429" w:rsidP="00664DEF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Мы, нижеподписавшиеся, ТОО «Урихтау Оперейтинг» в лице ____________________________ с одной стороны и ____ «__________» в лице _________ ________________  с другой стороны, составили настоящий Акт о том, что в соответствии с Договоро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№____ от «____» _________ 202</w:t>
            </w:r>
            <w:r w:rsidR="00D375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4 </w:t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D375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ТОО «_________________» поставило, а ТОО «Урихтау Оперейтинг» приняло следующие ТМЦ:</w:t>
            </w:r>
          </w:p>
          <w:p w14:paraId="2AC38E86" w14:textId="77777777" w:rsidR="00DD3429" w:rsidRPr="00CC3348" w:rsidRDefault="00DD3429" w:rsidP="00664DEF">
            <w:pPr>
              <w:suppressLineNumber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18"/>
              <w:gridCol w:w="2320"/>
              <w:gridCol w:w="1492"/>
              <w:gridCol w:w="981"/>
              <w:gridCol w:w="1855"/>
              <w:gridCol w:w="1853"/>
            </w:tblGrid>
            <w:tr w:rsidR="00DD3429" w:rsidRPr="00CC3348" w14:paraId="378ACDEC" w14:textId="77777777" w:rsidTr="008D168C">
              <w:trPr>
                <w:trHeight w:val="576"/>
              </w:trPr>
              <w:tc>
                <w:tcPr>
                  <w:tcW w:w="339" w:type="pct"/>
                  <w:vAlign w:val="center"/>
                </w:tcPr>
                <w:p w14:paraId="2B3F7755" w14:textId="77777777" w:rsidR="00DD3429" w:rsidRPr="00CC3348" w:rsidRDefault="00DD3429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272" w:type="pct"/>
                  <w:vAlign w:val="center"/>
                </w:tcPr>
                <w:p w14:paraId="3CD1CAC0" w14:textId="77777777" w:rsidR="00DD3429" w:rsidRPr="00CC3348" w:rsidRDefault="00DD3429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818" w:type="pct"/>
                  <w:vAlign w:val="center"/>
                </w:tcPr>
                <w:p w14:paraId="575BFD8B" w14:textId="77777777" w:rsidR="00DD3429" w:rsidRPr="00CC3348" w:rsidRDefault="00DD3429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Ед. изм</w:t>
                  </w:r>
                </w:p>
              </w:tc>
              <w:tc>
                <w:tcPr>
                  <w:tcW w:w="538" w:type="pct"/>
                  <w:vAlign w:val="center"/>
                </w:tcPr>
                <w:p w14:paraId="7F1A9682" w14:textId="77777777" w:rsidR="00DD3429" w:rsidRPr="00CC3348" w:rsidRDefault="00DD3429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Кол-во</w:t>
                  </w:r>
                </w:p>
              </w:tc>
              <w:tc>
                <w:tcPr>
                  <w:tcW w:w="1017" w:type="pct"/>
                  <w:vAlign w:val="center"/>
                </w:tcPr>
                <w:p w14:paraId="3A0CF156" w14:textId="77777777" w:rsidR="00DD3429" w:rsidRPr="00CC3348" w:rsidRDefault="00DD3429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Цена за единицу, тенге</w:t>
                  </w:r>
                </w:p>
              </w:tc>
              <w:tc>
                <w:tcPr>
                  <w:tcW w:w="1016" w:type="pct"/>
                  <w:vAlign w:val="center"/>
                </w:tcPr>
                <w:p w14:paraId="1D9350AD" w14:textId="1D6A3FDD" w:rsidR="00DD3429" w:rsidRPr="00CC3348" w:rsidRDefault="00DD3429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Общая стоимость, тенге с НДС</w:t>
                  </w:r>
                </w:p>
              </w:tc>
            </w:tr>
            <w:tr w:rsidR="00DD3429" w:rsidRPr="00CC3348" w14:paraId="7A6CF1B5" w14:textId="77777777" w:rsidTr="008D168C">
              <w:trPr>
                <w:trHeight w:val="751"/>
              </w:trPr>
              <w:tc>
                <w:tcPr>
                  <w:tcW w:w="339" w:type="pct"/>
                  <w:vAlign w:val="center"/>
                </w:tcPr>
                <w:p w14:paraId="630A9EBD" w14:textId="77777777" w:rsidR="00DD3429" w:rsidRPr="00CC3348" w:rsidRDefault="00DD3429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272" w:type="pct"/>
                  <w:vAlign w:val="center"/>
                </w:tcPr>
                <w:p w14:paraId="2978A7DB" w14:textId="77777777" w:rsidR="00DD3429" w:rsidRPr="00CC3348" w:rsidRDefault="00DD3429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18" w:type="pct"/>
                  <w:vAlign w:val="center"/>
                </w:tcPr>
                <w:p w14:paraId="14CC4551" w14:textId="77777777" w:rsidR="00DD3429" w:rsidRPr="00CC3348" w:rsidRDefault="00DD3429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538" w:type="pct"/>
                  <w:vAlign w:val="center"/>
                </w:tcPr>
                <w:p w14:paraId="7B8BF636" w14:textId="77777777" w:rsidR="00DD3429" w:rsidRPr="00CC3348" w:rsidRDefault="00DD3429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7" w:type="pct"/>
                  <w:vAlign w:val="center"/>
                </w:tcPr>
                <w:p w14:paraId="437161E4" w14:textId="77777777" w:rsidR="00DD3429" w:rsidRPr="00CC3348" w:rsidRDefault="00DD3429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6" w:type="pct"/>
                  <w:vAlign w:val="center"/>
                </w:tcPr>
                <w:p w14:paraId="6FC52D6F" w14:textId="77777777" w:rsidR="00DD3429" w:rsidRPr="00CC3348" w:rsidRDefault="00DD3429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D3429" w:rsidRPr="00CC3348" w14:paraId="48603E89" w14:textId="77777777" w:rsidTr="008D168C">
              <w:trPr>
                <w:trHeight w:val="620"/>
              </w:trPr>
              <w:tc>
                <w:tcPr>
                  <w:tcW w:w="339" w:type="pct"/>
                  <w:vAlign w:val="center"/>
                </w:tcPr>
                <w:p w14:paraId="4081ACA8" w14:textId="77777777" w:rsidR="00DD3429" w:rsidRPr="00CC3348" w:rsidRDefault="00DD3429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272" w:type="pct"/>
                  <w:vAlign w:val="center"/>
                </w:tcPr>
                <w:p w14:paraId="49C98545" w14:textId="77777777" w:rsidR="00DD3429" w:rsidRPr="00CC3348" w:rsidRDefault="00DD3429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18" w:type="pct"/>
                  <w:vAlign w:val="center"/>
                </w:tcPr>
                <w:p w14:paraId="530A728B" w14:textId="77777777" w:rsidR="00DD3429" w:rsidRPr="00CC3348" w:rsidRDefault="00DD3429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8" w:type="pct"/>
                  <w:vAlign w:val="center"/>
                </w:tcPr>
                <w:p w14:paraId="52D92D77" w14:textId="77777777" w:rsidR="00DD3429" w:rsidRPr="00CC3348" w:rsidRDefault="00DD3429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7" w:type="pct"/>
                  <w:vAlign w:val="center"/>
                </w:tcPr>
                <w:p w14:paraId="70B20871" w14:textId="77777777" w:rsidR="00DD3429" w:rsidRPr="00CC3348" w:rsidRDefault="00DD3429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6" w:type="pct"/>
                  <w:vAlign w:val="center"/>
                </w:tcPr>
                <w:p w14:paraId="78FACB90" w14:textId="77777777" w:rsidR="00DD3429" w:rsidRPr="00CC3348" w:rsidRDefault="00DD3429" w:rsidP="00D37576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D3429" w:rsidRPr="00CC3348" w14:paraId="0D99A201" w14:textId="77777777" w:rsidTr="008D168C">
              <w:trPr>
                <w:trHeight w:val="178"/>
              </w:trPr>
              <w:tc>
                <w:tcPr>
                  <w:tcW w:w="5000" w:type="pct"/>
                  <w:gridSpan w:val="6"/>
                  <w:vAlign w:val="center"/>
                </w:tcPr>
                <w:p w14:paraId="2F4BE4EA" w14:textId="77777777" w:rsidR="00DD3429" w:rsidRPr="00CC3348" w:rsidRDefault="00DD3429" w:rsidP="00D37576">
                  <w:pPr>
                    <w:framePr w:hSpace="180" w:wrap="around" w:vAnchor="page" w:hAnchor="margin" w:y="24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Итого:  ___________ (_______________) тенге, с учетом НДС</w:t>
                  </w:r>
                </w:p>
              </w:tc>
            </w:tr>
          </w:tbl>
          <w:p w14:paraId="59E8AE4B" w14:textId="77777777" w:rsidR="00DD3429" w:rsidRPr="00CC3348" w:rsidRDefault="00DD3429" w:rsidP="00664DEF">
            <w:pPr>
              <w:suppressLineNumber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735A59" w14:textId="77777777" w:rsidR="00DD3429" w:rsidRPr="00CC3348" w:rsidRDefault="00DD3429" w:rsidP="00664DEF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ТМЦ составляет _________ (______________) тенге, включая НДС и все иные применимые налоги, и другие обязательные платежи в бюджет, предусмотренные законодательством Республики Казахстан.</w:t>
            </w:r>
          </w:p>
          <w:tbl>
            <w:tblPr>
              <w:tblpPr w:leftFromText="180" w:rightFromText="180" w:vertAnchor="text" w:horzAnchor="margin" w:tblpY="39"/>
              <w:tblW w:w="9828" w:type="dxa"/>
              <w:tblLook w:val="0000" w:firstRow="0" w:lastRow="0" w:firstColumn="0" w:lastColumn="0" w:noHBand="0" w:noVBand="0"/>
            </w:tblPr>
            <w:tblGrid>
              <w:gridCol w:w="5148"/>
              <w:gridCol w:w="4680"/>
            </w:tblGrid>
            <w:tr w:rsidR="00DD3429" w:rsidRPr="00CC3348" w14:paraId="70ADFA31" w14:textId="77777777" w:rsidTr="008D168C">
              <w:trPr>
                <w:trHeight w:val="1073"/>
              </w:trPr>
              <w:tc>
                <w:tcPr>
                  <w:tcW w:w="5148" w:type="dxa"/>
                </w:tcPr>
                <w:p w14:paraId="3A5DDFC6" w14:textId="77777777" w:rsidR="00DD3429" w:rsidRPr="00CC3348" w:rsidRDefault="00DD3429" w:rsidP="00664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Поставщик</w:t>
                  </w:r>
                </w:p>
                <w:p w14:paraId="3E5E87CC" w14:textId="77777777" w:rsidR="00DD3429" w:rsidRPr="00CC3348" w:rsidRDefault="00DD3429" w:rsidP="00664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____________________:                                                                          </w:t>
                  </w:r>
                </w:p>
                <w:p w14:paraId="4B8C60EB" w14:textId="77777777" w:rsidR="00DD3429" w:rsidRPr="00CC3348" w:rsidRDefault="00DD3429" w:rsidP="00664D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</w:t>
                  </w:r>
                </w:p>
                <w:p w14:paraId="636EFFF8" w14:textId="77777777" w:rsidR="00DD3429" w:rsidRPr="00CC3348" w:rsidRDefault="00DD3429" w:rsidP="00664D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____________________</w:t>
                  </w:r>
                </w:p>
                <w:p w14:paraId="345EBCD0" w14:textId="77777777" w:rsidR="00DD3429" w:rsidRPr="00CC3348" w:rsidRDefault="00DD3429" w:rsidP="00664D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____________________  </w:t>
                  </w:r>
                </w:p>
                <w:p w14:paraId="317E4ABC" w14:textId="77777777" w:rsidR="00DD3429" w:rsidRPr="00CC3348" w:rsidRDefault="00DD3429" w:rsidP="00664D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</w:t>
                  </w: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м.п.</w:t>
                  </w:r>
                </w:p>
              </w:tc>
              <w:tc>
                <w:tcPr>
                  <w:tcW w:w="4680" w:type="dxa"/>
                </w:tcPr>
                <w:p w14:paraId="5505D999" w14:textId="77777777" w:rsidR="00DD3429" w:rsidRPr="00CC3348" w:rsidRDefault="00DD3429" w:rsidP="00664D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Заказчик</w:t>
                  </w:r>
                </w:p>
                <w:p w14:paraId="5C79B179" w14:textId="77777777" w:rsidR="00DD3429" w:rsidRPr="00CC3348" w:rsidRDefault="00DD3429" w:rsidP="00664D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ТОО «Урихтау Оперейтинг»:</w:t>
                  </w:r>
                </w:p>
                <w:p w14:paraId="439A6891" w14:textId="77777777" w:rsidR="00DD3429" w:rsidRPr="00CC3348" w:rsidRDefault="00DD3429" w:rsidP="00664D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75C5DC6E" w14:textId="77777777" w:rsidR="00D37576" w:rsidRPr="00CC3348" w:rsidRDefault="00D37576" w:rsidP="00D37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___________________  </w:t>
                  </w:r>
                </w:p>
                <w:p w14:paraId="42A6574E" w14:textId="77777777" w:rsidR="00D37576" w:rsidRPr="00CC3348" w:rsidRDefault="00D37576" w:rsidP="00D37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___________________ </w:t>
                  </w: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14:paraId="3798DD8F" w14:textId="77777777" w:rsidR="00DD3429" w:rsidRPr="00CC3348" w:rsidRDefault="00DD3429" w:rsidP="00664D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м.п.</w:t>
                  </w:r>
                </w:p>
                <w:p w14:paraId="7E7885B2" w14:textId="77777777" w:rsidR="00DD3429" w:rsidRPr="00CC3348" w:rsidRDefault="00DD3429" w:rsidP="00664D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5D6425CE" w14:textId="77777777" w:rsidR="00DD3429" w:rsidRPr="00CC3348" w:rsidRDefault="00DD3429" w:rsidP="00664DEF">
            <w:pPr>
              <w:keepNext/>
              <w:keepLines/>
              <w:suppressLineNumbers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14:paraId="6DE0B698" w14:textId="77777777" w:rsidR="00DD3429" w:rsidRDefault="00DD3429"/>
    <w:p w14:paraId="386B4056" w14:textId="77777777" w:rsidR="00DD3429" w:rsidRDefault="00DD3429"/>
    <w:sectPr w:rsidR="00DD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0E"/>
    <w:rsid w:val="0003240E"/>
    <w:rsid w:val="00113E67"/>
    <w:rsid w:val="00203E28"/>
    <w:rsid w:val="00284653"/>
    <w:rsid w:val="0061686F"/>
    <w:rsid w:val="0076217F"/>
    <w:rsid w:val="007E4487"/>
    <w:rsid w:val="008A42C4"/>
    <w:rsid w:val="00AE2888"/>
    <w:rsid w:val="00BF2E0C"/>
    <w:rsid w:val="00D37576"/>
    <w:rsid w:val="00DD3429"/>
    <w:rsid w:val="00FB6642"/>
    <w:rsid w:val="00FC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4EF3"/>
  <w15:chartTrackingRefBased/>
  <w15:docId w15:val="{E36511F0-C2BB-40A0-A2BE-7F065CDC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4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D3B88D4BEF3544AE6CFAC317C7A5C5" ma:contentTypeVersion="1" ma:contentTypeDescription="Создание документа." ma:contentTypeScope="" ma:versionID="bd3a62152a6b5780441d9493d007fb74">
  <xsd:schema xmlns:xsd="http://www.w3.org/2001/XMLSchema" xmlns:xs="http://www.w3.org/2001/XMLSchema" xmlns:p="http://schemas.microsoft.com/office/2006/metadata/properties" xmlns:ns2="a17bc522-6e1f-412d-94a6-6e88fe0eee6f" targetNamespace="http://schemas.microsoft.com/office/2006/metadata/properties" ma:root="true" ma:fieldsID="261fef00f4f6aa3d3ba128d2757f9803" ns2:_="">
    <xsd:import namespace="a17bc522-6e1f-412d-94a6-6e88fe0eee6f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bc522-6e1f-412d-94a6-6e88fe0eee6f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a17bc522-6e1f-412d-94a6-6e88fe0eee6f">2</SectionId>
  </documentManagement>
</p:properties>
</file>

<file path=customXml/itemProps1.xml><?xml version="1.0" encoding="utf-8"?>
<ds:datastoreItem xmlns:ds="http://schemas.openxmlformats.org/officeDocument/2006/customXml" ds:itemID="{7D6AF784-C693-4EFE-8298-EAA874D73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5E1CC-1666-4EFE-829D-B05E12633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bc522-6e1f-412d-94a6-6e88fe0ee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C3E4BA-A9E3-4D8B-B461-35705DF3B25D}">
  <ds:schemaRefs>
    <ds:schemaRef ds:uri="http://schemas.microsoft.com/office/2006/metadata/properties"/>
    <ds:schemaRef ds:uri="http://schemas.microsoft.com/office/infopath/2007/PartnerControls"/>
    <ds:schemaRef ds:uri="a17bc522-6e1f-412d-94a6-6e88fe0eee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Арыстанов Болат Шагбазович</dc:creator>
  <cp:keywords/>
  <dc:description/>
  <cp:lastModifiedBy>Балгалиев Рамазан Дарханулы</cp:lastModifiedBy>
  <cp:revision>4</cp:revision>
  <dcterms:created xsi:type="dcterms:W3CDTF">2024-02-21T08:00:00Z</dcterms:created>
  <dcterms:modified xsi:type="dcterms:W3CDTF">2024-05-02T04:42:00Z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0x0101009DD3B88D4BEF3544AE6CFAC317C7A5C5</vt:lpwstr>
  </property>
  <property fmtid="{D5CDD505-2E9C-101B-9397-08002B2CF9AE}" pid="3" name="Main">
    <vt:bool>false</vt:bool>
  </property>
</Properties>
</file>