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93C53" w14:textId="3570CAF2" w:rsidR="00935829" w:rsidRPr="00935829" w:rsidRDefault="00935829" w:rsidP="00935829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bookmarkStart w:id="0" w:name="_Toc494708084"/>
      <w:bookmarkStart w:id="1" w:name="_GoBack"/>
      <w:bookmarkEnd w:id="1"/>
    </w:p>
    <w:bookmarkEnd w:id="0"/>
    <w:p w14:paraId="4AB0C14D" w14:textId="77777777" w:rsidR="00404547" w:rsidRPr="00404547" w:rsidRDefault="00404547" w:rsidP="0040454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мероприятий по ОТ, ПБ и ООС</w:t>
      </w:r>
    </w:p>
    <w:p w14:paraId="79F4908B" w14:textId="77777777" w:rsidR="00404547" w:rsidRPr="00404547" w:rsidRDefault="00404547" w:rsidP="0040454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2A49E8" w14:textId="77777777" w:rsidR="00967C09" w:rsidRPr="00967C09" w:rsidRDefault="00967C09" w:rsidP="008B35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сведения</w:t>
      </w:r>
    </w:p>
    <w:p w14:paraId="3ADA1D3A" w14:textId="41098BCA" w:rsidR="00404547" w:rsidRPr="00404547" w:rsidRDefault="00404547" w:rsidP="008B35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Приводится информация по </w:t>
      </w:r>
      <w:r w:rsid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7F5E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наименование </w:t>
      </w:r>
      <w:r w:rsid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проект, название / номер </w:t>
      </w:r>
      <w:r w:rsidR="007F5E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детали </w:t>
      </w:r>
      <w:r w:rsidR="007F5E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местонахождение объекта, владелец </w:t>
      </w:r>
      <w:r w:rsidR="00FC44A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F5E48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</w:t>
      </w:r>
      <w:r w:rsid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представитель(и) П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одрядной организации, руководитель </w:t>
      </w:r>
      <w:r w:rsidR="00FC44A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F5E48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</w:t>
      </w:r>
      <w:r w:rsid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/представитель(и) Подрядчика, представитель П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одрядной организации, ответственный за ОТ, ПБ и ООС по </w:t>
      </w:r>
      <w:r w:rsidR="00FC44A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F5E48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оговору.</w:t>
      </w:r>
    </w:p>
    <w:p w14:paraId="5CA00A3E" w14:textId="77777777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B5D401" w14:textId="3C826F90" w:rsidR="00404547" w:rsidRPr="00404547" w:rsidRDefault="00967C09" w:rsidP="008B35B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Введение, цели, задачи и обязательства в области ОТ, ПБ и ООС</w:t>
      </w:r>
    </w:p>
    <w:p w14:paraId="1492D7EC" w14:textId="2C5605A1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риводится описание собственных политик П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одрядчика в области ОТ, ПБ и ООС, в том числе по вмешательству в опасные ситуации, а также основных целей и задач, поставленных Заказчиком для обеспечения требований, оговоренных Договором в области ОТ, ПБ и ООС.</w:t>
      </w:r>
    </w:p>
    <w:p w14:paraId="60723CFF" w14:textId="77777777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9ADF53" w14:textId="6397F799" w:rsidR="00404547" w:rsidRPr="00404547" w:rsidRDefault="00967C09" w:rsidP="008B35B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выполняемых работ/оказываемых услуг</w:t>
      </w:r>
    </w:p>
    <w:p w14:paraId="65764113" w14:textId="00AECCAA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Приводится краткое описание видов выполняемых работ</w:t>
      </w:r>
      <w:r w:rsid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/оказываемых услуг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информация о</w:t>
      </w:r>
      <w:r w:rsid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7C09" w:rsidRP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техник</w:t>
      </w:r>
      <w:r w:rsid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67C09" w:rsidRP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имуществ</w:t>
      </w:r>
      <w:r w:rsid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67C09" w:rsidRP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D758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67C09" w:rsidRP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аботников Подрядчика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привлеченных </w:t>
      </w:r>
      <w:r w:rsid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967C09" w:rsidRP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</w:t>
      </w:r>
      <w:r w:rsid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</w:t>
      </w:r>
      <w:r w:rsidR="00967C09" w:rsidRP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</w:t>
      </w:r>
      <w:r w:rsid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</w:t>
      </w:r>
      <w:r w:rsidR="00967C09" w:rsidRPr="00967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AB7283" w14:textId="77777777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54C1B0" w14:textId="153B0741" w:rsidR="00404547" w:rsidRPr="00404547" w:rsidRDefault="007802F9" w:rsidP="008B35B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Система управления в области ОТ, ПБ и ООС</w:t>
      </w:r>
    </w:p>
    <w:p w14:paraId="0E975C53" w14:textId="3301A0B8" w:rsidR="00404547" w:rsidRPr="00404547" w:rsidRDefault="00404547" w:rsidP="008B35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Приводится описание принятой системы управления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ОТ, ПБ и ООС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краткое описание правил и процессов, применительно к конкретным подразделениям, выполняющим работы по Договору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п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роцедуры, которым необх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одимо следовать для управления </w:t>
      </w:r>
      <w:r w:rsidR="009D758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пасными 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производственными 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факторами (здесь должен быть список документов или описание подробностей). Дается четкое описание распределения ответственности и полномочий между всеми руководителями и исполнителями Подрядчика, привлеченными по Договору. Процесс внедрения должен 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начинаться с оценки готовности П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одрядчика 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>к выполнению работ и получению а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 допуска к выполнению работ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/оказанию услуг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FBD9865" w14:textId="77777777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8C3608" w14:textId="4F6847DD" w:rsidR="00404547" w:rsidRPr="00404547" w:rsidRDefault="007802F9" w:rsidP="008B35B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Управление Субподрядчиками</w:t>
      </w:r>
    </w:p>
    <w:p w14:paraId="2901947E" w14:textId="00EF71B8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иводится перечень привлекаемых С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убподрядчиков, а также предъявляемые к ним 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 Любые привлекаемые С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убподрядные организации могут быть привлечены только после его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предварительного аудита самим П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одрядчиком и получения письменного согласия Заказчика.</w:t>
      </w:r>
    </w:p>
    <w:p w14:paraId="3CAA7978" w14:textId="77777777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02C64F" w14:textId="2193E655" w:rsidR="00404547" w:rsidRPr="00404547" w:rsidRDefault="003075B1" w:rsidP="008B35B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Оценка и управление Р</w:t>
      </w:r>
      <w:r w:rsidR="007802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исками</w:t>
      </w:r>
    </w:p>
    <w:p w14:paraId="4C7EBD1C" w14:textId="0591B339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Приводится схема организации процесса, начиная с момента подписания Договора и вплоть до его завершения, дается кратко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описание методики проведения </w:t>
      </w:r>
      <w:r w:rsidR="009D758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ценки риска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D758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пасных производственных факторов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всех </w:t>
      </w:r>
      <w:r w:rsidR="009D758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исков, присутствующих 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планируемых работах/услугах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проекте и принятые 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меры по управлению выявленными </w:t>
      </w:r>
      <w:r w:rsidR="009D758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исками</w:t>
      </w:r>
      <w:r w:rsidRPr="004045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3529B11E" w14:textId="77777777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F683EDC" w14:textId="77777777" w:rsidR="00076E94" w:rsidRDefault="00076E94" w:rsidP="008B35B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7C8C7D" w14:textId="045F19AA" w:rsidR="00404547" w:rsidRPr="00404547" w:rsidRDefault="007802F9" w:rsidP="008B35B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 Планирование деятельности</w:t>
      </w:r>
    </w:p>
    <w:p w14:paraId="142660EB" w14:textId="196D5EA5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Приводится план 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подставленных перед П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одрядчиком ключевых показателей эффективности при выполнении работ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/оказании услуг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(сроки, ответственные</w:t>
      </w:r>
      <w:r w:rsidR="00780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исполнители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F60D21E" w14:textId="77777777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698BF5" w14:textId="2E62F378" w:rsidR="00404547" w:rsidRPr="00404547" w:rsidRDefault="007802F9" w:rsidP="008B35B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Внедрение и контроль</w:t>
      </w:r>
    </w:p>
    <w:p w14:paraId="4C2B25A6" w14:textId="020E6AAA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Приводится описание процесса реализации 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п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лана 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ОТ, ПБ и ООС 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его контроля со стороны самого Подрядчика. Процесс внедрения должен сопровождаться соответствующим контролем за соблюдением требований Договора и требований 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ОТ, ПБ и ООС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Программа 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 (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аудитов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 стороны П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одрядной организации должна включать многоуровневый контроль, включая как внутренние проверки 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аудиты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внешние. Со стороны Заказчика оценка деятельности по согласованным показателям проводится на регулярной основе (ежемесячн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квартальн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</w:t>
      </w:r>
      <w:r w:rsidR="00C77A22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2E501D82" w14:textId="7421E02F" w:rsidR="00404547" w:rsidRPr="00404547" w:rsidRDefault="00C77A22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Отчетность П</w:t>
      </w:r>
      <w:r w:rsidR="00404547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одрядной организации в области ОТ, ПБ и ООС должна включать как операт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ивное оповещение о любых видах </w:t>
      </w:r>
      <w:r w:rsidR="009D75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404547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оисшествий, так и регулярную отчетность, в том числе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Законодательным </w:t>
      </w:r>
      <w:r w:rsidR="00404547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требованиям, так и по требованиям Заказчика. </w:t>
      </w:r>
    </w:p>
    <w:p w14:paraId="5288D3A6" w14:textId="306BB874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в расследовании П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роисшествий</w:t>
      </w:r>
      <w:r w:rsidR="0053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основная задача сво</w:t>
      </w:r>
      <w:r w:rsidR="0053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евременно расследовать и 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извлеч</w:t>
      </w:r>
      <w:r w:rsidR="00536F9C">
        <w:rPr>
          <w:rFonts w:ascii="Times New Roman" w:eastAsia="Times New Roman" w:hAnsi="Times New Roman" w:cs="Times New Roman"/>
          <w:sz w:val="24"/>
          <w:szCs w:val="24"/>
          <w:lang w:eastAsia="ru-RU"/>
        </w:rPr>
        <w:t>ь уроки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r w:rsidR="009D758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роисшествий. Информация о </w:t>
      </w:r>
      <w:r w:rsidR="009D758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роисшествиях должна быть доведена до каждого </w:t>
      </w:r>
      <w:r w:rsidR="009D758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аботника Подрядчика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2C75D2" w14:textId="77777777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2B0F66B" w14:textId="21B1FBE7" w:rsidR="00404547" w:rsidRPr="00404547" w:rsidRDefault="00C77A22" w:rsidP="008B35B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Обучение </w:t>
      </w:r>
      <w:r w:rsidR="009D75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аботников Подрядчика в области ОТ, ПБ и ООС</w:t>
      </w:r>
    </w:p>
    <w:p w14:paraId="69EA4DBF" w14:textId="6C3B19FB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важны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758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аботники П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одрядной организации, привлеченны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 долж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определен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ы,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согласован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Заказчиком. </w:t>
      </w:r>
    </w:p>
    <w:p w14:paraId="5CB58149" w14:textId="28F9052D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привлекаем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 </w:t>
      </w:r>
      <w:r w:rsidR="009D758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аботникам Подрядчика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быть проведена оценка компетенций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составлен план обучения в области ОТ, ПБ и ООС. В плане должны присутствовать </w:t>
      </w:r>
      <w:r w:rsidR="00507EAB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507EAB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</w:t>
      </w:r>
      <w:r w:rsidR="00507EAB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согласно 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Законодательным требованиям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обучени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C77A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программам и инициативам</w:t>
      </w:r>
      <w:r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Заказчика. Планы обучения согласовываются с Заказчиком. Ресурсы, программы и провайдеры для проведения обучения также согласовываются с Заказчиком.</w:t>
      </w:r>
    </w:p>
    <w:p w14:paraId="3A2DB2C0" w14:textId="77777777" w:rsidR="00404547" w:rsidRPr="00404547" w:rsidRDefault="00404547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62F3271" w14:textId="34AFD556" w:rsidR="00404547" w:rsidRPr="00404547" w:rsidRDefault="00C77A22" w:rsidP="008B35B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План реагирования на аварийные и чрезвычайные ситуации</w:t>
      </w:r>
      <w:r w:rsidR="00404547" w:rsidRPr="00404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(ПЛА, ПЛАРН)</w:t>
      </w:r>
    </w:p>
    <w:p w14:paraId="5BAEBF7D" w14:textId="74753068" w:rsidR="00404547" w:rsidRPr="00404547" w:rsidRDefault="00C77A22" w:rsidP="008B35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П</w:t>
      </w:r>
      <w:r w:rsidR="00404547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одрядной организации, применительно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 работ/</w:t>
      </w:r>
      <w:r w:rsidR="00404547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и месту их  выполнения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/оказания</w:t>
      </w:r>
      <w:r w:rsidR="00404547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разрабатывается соответствующий план управления аварийными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чрезвычайными </w:t>
      </w:r>
      <w:r w:rsidR="00404547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ситуациями, в том числе план экстренно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404547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реагирования (ПЭМР)</w:t>
      </w:r>
      <w:r w:rsidR="00404547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ПЛА</w:t>
      </w:r>
      <w:r w:rsidR="00DC5D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04547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ПЛАРН</w:t>
      </w:r>
      <w:r w:rsidR="00DC5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ПЭМР</w:t>
      </w:r>
      <w:r w:rsidR="00404547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запланированы регулярные учебн</w:t>
      </w:r>
      <w:r w:rsidR="00DC5D18">
        <w:rPr>
          <w:rFonts w:ascii="Times New Roman" w:eastAsia="Times New Roman" w:hAnsi="Times New Roman" w:cs="Times New Roman"/>
          <w:sz w:val="24"/>
          <w:szCs w:val="24"/>
          <w:lang w:eastAsia="ru-RU"/>
        </w:rPr>
        <w:t>ые тревоги</w:t>
      </w:r>
      <w:r w:rsidR="00404547" w:rsidRPr="004045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F4FF37" w14:textId="77777777" w:rsidR="00404547" w:rsidRPr="00404547" w:rsidRDefault="00404547" w:rsidP="004045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6EFD4E5" w14:textId="77777777" w:rsidR="00404547" w:rsidRPr="00404547" w:rsidRDefault="00404547" w:rsidP="004045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C72EF4" w14:textId="77777777" w:rsidR="003701BB" w:rsidRPr="00404547" w:rsidRDefault="003701BB" w:rsidP="00404547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sectPr w:rsidR="003701BB" w:rsidRPr="00404547" w:rsidSect="0030190D">
      <w:headerReference w:type="default" r:id="rId8"/>
      <w:headerReference w:type="first" r:id="rId9"/>
      <w:footnotePr>
        <w:numRestart w:val="eachPage"/>
      </w:footnotePr>
      <w:pgSz w:w="11906" w:h="16838" w:code="9"/>
      <w:pgMar w:top="680" w:right="851" w:bottom="680" w:left="1418" w:header="737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24EAF" w14:textId="77777777" w:rsidR="00015242" w:rsidRDefault="00015242" w:rsidP="0021470A">
      <w:pPr>
        <w:spacing w:after="0" w:line="240" w:lineRule="auto"/>
      </w:pPr>
      <w:r>
        <w:separator/>
      </w:r>
    </w:p>
  </w:endnote>
  <w:endnote w:type="continuationSeparator" w:id="0">
    <w:p w14:paraId="77659D1D" w14:textId="77777777" w:rsidR="00015242" w:rsidRDefault="00015242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2650C" w14:textId="77777777" w:rsidR="00015242" w:rsidRDefault="00015242" w:rsidP="0021470A">
      <w:pPr>
        <w:spacing w:after="0" w:line="240" w:lineRule="auto"/>
      </w:pPr>
      <w:r>
        <w:separator/>
      </w:r>
    </w:p>
  </w:footnote>
  <w:footnote w:type="continuationSeparator" w:id="0">
    <w:p w14:paraId="746AFEA6" w14:textId="77777777" w:rsidR="00015242" w:rsidRDefault="00015242" w:rsidP="0021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630627" w:rsidRPr="003D6C61" w14:paraId="076F9B60" w14:textId="77777777" w:rsidTr="007944BF">
      <w:trPr>
        <w:cantSplit/>
        <w:trHeight w:val="847"/>
      </w:trPr>
      <w:tc>
        <w:tcPr>
          <w:tcW w:w="2869" w:type="dxa"/>
        </w:tcPr>
        <w:p w14:paraId="55842630" w14:textId="03A75D92" w:rsidR="00630627" w:rsidRPr="003D6C61" w:rsidRDefault="008B35B3" w:rsidP="00D46BD2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65920" behindDoc="0" locked="0" layoutInCell="1" allowOverlap="1" wp14:anchorId="4C9ACEF8" wp14:editId="637DDB25">
                <wp:simplePos x="0" y="0"/>
                <wp:positionH relativeFrom="column">
                  <wp:posOffset>544195</wp:posOffset>
                </wp:positionH>
                <wp:positionV relativeFrom="paragraph">
                  <wp:posOffset>-35560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2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49B9EE7B" w14:textId="0E5F936C" w:rsidR="00630627" w:rsidRPr="003D6C61" w:rsidRDefault="00630627" w:rsidP="00D46BD2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54F99FAD" w14:textId="2EDF84C5" w:rsidR="00630627" w:rsidRPr="003D6C61" w:rsidRDefault="007944BF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7944BF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План мероприятий по ОТ, ПБ и ООС</w:t>
          </w:r>
        </w:p>
      </w:tc>
    </w:tr>
    <w:tr w:rsidR="00630627" w:rsidRPr="003D6C61" w14:paraId="3D101278" w14:textId="77777777" w:rsidTr="00D46BD2">
      <w:trPr>
        <w:cantSplit/>
        <w:trHeight w:val="428"/>
      </w:trPr>
      <w:tc>
        <w:tcPr>
          <w:tcW w:w="2869" w:type="dxa"/>
          <w:vAlign w:val="center"/>
        </w:tcPr>
        <w:p w14:paraId="5FA85816" w14:textId="1DC7E2D8" w:rsidR="00630627" w:rsidRPr="003D6C61" w:rsidRDefault="0063062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</w:t>
          </w:r>
          <w:r w:rsidR="008B35B3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 ИСМ</w:t>
          </w:r>
        </w:p>
      </w:tc>
      <w:tc>
        <w:tcPr>
          <w:tcW w:w="5036" w:type="dxa"/>
          <w:vAlign w:val="center"/>
        </w:tcPr>
        <w:p w14:paraId="58483642" w14:textId="2059FFDA" w:rsidR="00630627" w:rsidRPr="003D6C61" w:rsidRDefault="008B35B3" w:rsidP="008B35B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8B35B3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Код: </w:t>
          </w:r>
          <w:r w:rsidRPr="008B35B3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7</w:t>
          </w:r>
          <w:r w:rsidRPr="008B35B3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8B35B3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8B35B3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8B35B3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8B35B3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65565BE3" w14:textId="16BCF827" w:rsidR="00630627" w:rsidRPr="00630627" w:rsidRDefault="00630627" w:rsidP="0063062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076E94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2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</w:tr>
  </w:tbl>
  <w:p w14:paraId="2CA15ADD" w14:textId="77777777" w:rsidR="00A7686B" w:rsidRDefault="00A7686B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A7686B" w:rsidRPr="003D6C61" w14:paraId="13CBD6F9" w14:textId="77777777" w:rsidTr="007944BF">
      <w:trPr>
        <w:cantSplit/>
        <w:trHeight w:val="841"/>
      </w:trPr>
      <w:tc>
        <w:tcPr>
          <w:tcW w:w="2869" w:type="dxa"/>
        </w:tcPr>
        <w:p w14:paraId="59D8C0BD" w14:textId="3C071E09" w:rsidR="00A7686B" w:rsidRPr="003D6C61" w:rsidRDefault="008B35B3" w:rsidP="0021470A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59776" behindDoc="0" locked="0" layoutInCell="1" allowOverlap="1" wp14:anchorId="29174551" wp14:editId="6B065205">
                <wp:simplePos x="0" y="0"/>
                <wp:positionH relativeFrom="column">
                  <wp:posOffset>629920</wp:posOffset>
                </wp:positionH>
                <wp:positionV relativeFrom="paragraph">
                  <wp:posOffset>-54610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8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B66EE25" w14:textId="13F513D9" w:rsidR="00A7686B" w:rsidRPr="003D6C61" w:rsidRDefault="00A7686B" w:rsidP="0021470A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66CAF953" w14:textId="77777777" w:rsidR="00A7686B" w:rsidRPr="003D6C61" w:rsidRDefault="0011763B" w:rsidP="0011763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11763B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План мероприятий по ОТ, ПБ и ООС</w:t>
          </w:r>
        </w:p>
      </w:tc>
    </w:tr>
    <w:tr w:rsidR="00A7686B" w:rsidRPr="003D6C61" w14:paraId="3B50A425" w14:textId="77777777" w:rsidTr="0030190D">
      <w:trPr>
        <w:cantSplit/>
        <w:trHeight w:val="428"/>
      </w:trPr>
      <w:tc>
        <w:tcPr>
          <w:tcW w:w="2869" w:type="dxa"/>
          <w:vAlign w:val="center"/>
        </w:tcPr>
        <w:p w14:paraId="0E02BE90" w14:textId="565DDDFB" w:rsidR="00A7686B" w:rsidRPr="003D6C61" w:rsidRDefault="0030190D" w:rsidP="008B35B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</w:t>
          </w:r>
          <w:r w:rsidR="00A7686B" w:rsidRPr="003D6C61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 ИС</w:t>
          </w:r>
          <w:r w:rsidR="008B35B3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М</w:t>
          </w:r>
        </w:p>
      </w:tc>
      <w:tc>
        <w:tcPr>
          <w:tcW w:w="5036" w:type="dxa"/>
          <w:vAlign w:val="center"/>
        </w:tcPr>
        <w:p w14:paraId="1A556551" w14:textId="388E6B8A" w:rsidR="00A7686B" w:rsidRPr="003D6C61" w:rsidRDefault="008B35B3" w:rsidP="008B35B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8B35B3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7</w:t>
          </w:r>
          <w:r w:rsidRPr="008B35B3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8B35B3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8B35B3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8B35B3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8B35B3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591CA772" w14:textId="48715B3D" w:rsidR="00A7686B" w:rsidRPr="00630627" w:rsidRDefault="001F6627" w:rsidP="0063062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076E94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 w:rsidR="00630627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</w:tr>
  </w:tbl>
  <w:p w14:paraId="1FB5F037" w14:textId="77777777" w:rsidR="00A7686B" w:rsidRDefault="00A7686B" w:rsidP="00214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81"/>
    <w:multiLevelType w:val="hybridMultilevel"/>
    <w:tmpl w:val="8F5C2E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A2A27"/>
    <w:multiLevelType w:val="hybridMultilevel"/>
    <w:tmpl w:val="C89EF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E0D42"/>
    <w:multiLevelType w:val="hybridMultilevel"/>
    <w:tmpl w:val="D8CA448A"/>
    <w:lvl w:ilvl="0" w:tplc="04190011">
      <w:start w:val="1"/>
      <w:numFmt w:val="decimal"/>
      <w:lvlText w:val="%1)"/>
      <w:lvlJc w:val="left"/>
      <w:pPr>
        <w:ind w:left="3240" w:hanging="360"/>
      </w:pPr>
      <w:rPr>
        <w:rFonts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CC5573B"/>
    <w:multiLevelType w:val="hybridMultilevel"/>
    <w:tmpl w:val="0E84229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0F62605"/>
    <w:multiLevelType w:val="multilevel"/>
    <w:tmpl w:val="6982212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1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 w15:restartNumberingAfterBreak="0">
    <w:nsid w:val="2A3F7259"/>
    <w:multiLevelType w:val="multilevel"/>
    <w:tmpl w:val="7D2801BA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ascii="Times New Roman" w:eastAsiaTheme="minorHAnsi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color w:val="000000" w:themeColor="text1"/>
      </w:rPr>
    </w:lvl>
  </w:abstractNum>
  <w:abstractNum w:abstractNumId="1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62045E"/>
    <w:multiLevelType w:val="hybridMultilevel"/>
    <w:tmpl w:val="4DE2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9F6623"/>
    <w:multiLevelType w:val="hybridMultilevel"/>
    <w:tmpl w:val="D57691AE"/>
    <w:lvl w:ilvl="0" w:tplc="C4767AB0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E2451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E20B66"/>
    <w:multiLevelType w:val="multilevel"/>
    <w:tmpl w:val="1C52C3D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94A14C8"/>
    <w:multiLevelType w:val="hybridMultilevel"/>
    <w:tmpl w:val="E338898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171C86"/>
    <w:multiLevelType w:val="multilevel"/>
    <w:tmpl w:val="FB7C72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3C624768"/>
    <w:multiLevelType w:val="hybridMultilevel"/>
    <w:tmpl w:val="4754DE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625448C"/>
    <w:multiLevelType w:val="multilevel"/>
    <w:tmpl w:val="F2A6762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46957D76"/>
    <w:multiLevelType w:val="hybridMultilevel"/>
    <w:tmpl w:val="B57CE99E"/>
    <w:lvl w:ilvl="0" w:tplc="D7E63D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59698B"/>
    <w:multiLevelType w:val="multilevel"/>
    <w:tmpl w:val="AC641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9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151AF"/>
    <w:multiLevelType w:val="hybridMultilevel"/>
    <w:tmpl w:val="E700AEBE"/>
    <w:lvl w:ilvl="0" w:tplc="586C94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2" w15:restartNumberingAfterBreak="0">
    <w:nsid w:val="512A6ECF"/>
    <w:multiLevelType w:val="multilevel"/>
    <w:tmpl w:val="B8A2BC7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52072C76"/>
    <w:multiLevelType w:val="multilevel"/>
    <w:tmpl w:val="CF8CA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55FB5896"/>
    <w:multiLevelType w:val="hybridMultilevel"/>
    <w:tmpl w:val="75F81A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552FE3"/>
    <w:multiLevelType w:val="hybridMultilevel"/>
    <w:tmpl w:val="1610D2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0" w15:restartNumberingAfterBreak="0">
    <w:nsid w:val="697A351A"/>
    <w:multiLevelType w:val="multilevel"/>
    <w:tmpl w:val="C49AF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70530012"/>
    <w:multiLevelType w:val="multilevel"/>
    <w:tmpl w:val="8F4E50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2AB54DF"/>
    <w:multiLevelType w:val="multilevel"/>
    <w:tmpl w:val="DFE2A1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3" w15:restartNumberingAfterBreak="0">
    <w:nsid w:val="736C5784"/>
    <w:multiLevelType w:val="hybridMultilevel"/>
    <w:tmpl w:val="4AD4FB28"/>
    <w:lvl w:ilvl="0" w:tplc="BF64E9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CD13A06"/>
    <w:multiLevelType w:val="hybridMultilevel"/>
    <w:tmpl w:val="78BA0C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2"/>
  </w:num>
  <w:num w:numId="2">
    <w:abstractNumId w:val="12"/>
  </w:num>
  <w:num w:numId="3">
    <w:abstractNumId w:val="43"/>
  </w:num>
  <w:num w:numId="4">
    <w:abstractNumId w:val="30"/>
  </w:num>
  <w:num w:numId="5">
    <w:abstractNumId w:val="26"/>
  </w:num>
  <w:num w:numId="6">
    <w:abstractNumId w:val="19"/>
  </w:num>
  <w:num w:numId="7">
    <w:abstractNumId w:val="32"/>
  </w:num>
  <w:num w:numId="8">
    <w:abstractNumId w:val="17"/>
  </w:num>
  <w:num w:numId="9">
    <w:abstractNumId w:val="40"/>
  </w:num>
  <w:num w:numId="10">
    <w:abstractNumId w:val="28"/>
  </w:num>
  <w:num w:numId="11">
    <w:abstractNumId w:val="3"/>
  </w:num>
  <w:num w:numId="12">
    <w:abstractNumId w:val="37"/>
  </w:num>
  <w:num w:numId="13">
    <w:abstractNumId w:val="20"/>
  </w:num>
  <w:num w:numId="14">
    <w:abstractNumId w:val="14"/>
  </w:num>
  <w:num w:numId="15">
    <w:abstractNumId w:val="9"/>
  </w:num>
  <w:num w:numId="16">
    <w:abstractNumId w:val="10"/>
  </w:num>
  <w:num w:numId="17">
    <w:abstractNumId w:val="25"/>
  </w:num>
  <w:num w:numId="18">
    <w:abstractNumId w:val="7"/>
  </w:num>
  <w:num w:numId="19">
    <w:abstractNumId w:val="38"/>
  </w:num>
  <w:num w:numId="20">
    <w:abstractNumId w:val="24"/>
  </w:num>
  <w:num w:numId="21">
    <w:abstractNumId w:val="15"/>
  </w:num>
  <w:num w:numId="22">
    <w:abstractNumId w:val="4"/>
  </w:num>
  <w:num w:numId="23">
    <w:abstractNumId w:val="29"/>
  </w:num>
  <w:num w:numId="24">
    <w:abstractNumId w:val="11"/>
  </w:num>
  <w:num w:numId="25">
    <w:abstractNumId w:val="44"/>
  </w:num>
  <w:num w:numId="26">
    <w:abstractNumId w:val="46"/>
  </w:num>
  <w:num w:numId="27">
    <w:abstractNumId w:val="36"/>
  </w:num>
  <w:num w:numId="28">
    <w:abstractNumId w:val="2"/>
  </w:num>
  <w:num w:numId="29">
    <w:abstractNumId w:val="13"/>
  </w:num>
  <w:num w:numId="30">
    <w:abstractNumId w:val="39"/>
  </w:num>
  <w:num w:numId="31">
    <w:abstractNumId w:val="16"/>
  </w:num>
  <w:num w:numId="32">
    <w:abstractNumId w:val="31"/>
  </w:num>
  <w:num w:numId="33">
    <w:abstractNumId w:val="6"/>
  </w:num>
  <w:num w:numId="34">
    <w:abstractNumId w:val="33"/>
  </w:num>
  <w:num w:numId="35">
    <w:abstractNumId w:val="5"/>
  </w:num>
  <w:num w:numId="36">
    <w:abstractNumId w:val="22"/>
  </w:num>
  <w:num w:numId="37">
    <w:abstractNumId w:val="0"/>
  </w:num>
  <w:num w:numId="38">
    <w:abstractNumId w:val="45"/>
  </w:num>
  <w:num w:numId="39">
    <w:abstractNumId w:val="8"/>
  </w:num>
  <w:num w:numId="40">
    <w:abstractNumId w:val="35"/>
  </w:num>
  <w:num w:numId="41">
    <w:abstractNumId w:val="21"/>
  </w:num>
  <w:num w:numId="42">
    <w:abstractNumId w:val="41"/>
  </w:num>
  <w:num w:numId="43">
    <w:abstractNumId w:val="27"/>
  </w:num>
  <w:num w:numId="44">
    <w:abstractNumId w:val="34"/>
  </w:num>
  <w:num w:numId="45">
    <w:abstractNumId w:val="23"/>
  </w:num>
  <w:num w:numId="46">
    <w:abstractNumId w:val="18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0A"/>
    <w:rsid w:val="00000EC7"/>
    <w:rsid w:val="00001A3A"/>
    <w:rsid w:val="000129E9"/>
    <w:rsid w:val="00013182"/>
    <w:rsid w:val="00015242"/>
    <w:rsid w:val="00023351"/>
    <w:rsid w:val="0002378F"/>
    <w:rsid w:val="000269B6"/>
    <w:rsid w:val="000301CD"/>
    <w:rsid w:val="00041F9B"/>
    <w:rsid w:val="00055553"/>
    <w:rsid w:val="0006059D"/>
    <w:rsid w:val="0006710F"/>
    <w:rsid w:val="000734B9"/>
    <w:rsid w:val="000734F6"/>
    <w:rsid w:val="00076E94"/>
    <w:rsid w:val="0007710D"/>
    <w:rsid w:val="000919AC"/>
    <w:rsid w:val="000A2031"/>
    <w:rsid w:val="000A597C"/>
    <w:rsid w:val="000B1AD9"/>
    <w:rsid w:val="000B3B33"/>
    <w:rsid w:val="000B6EFC"/>
    <w:rsid w:val="000C3E4F"/>
    <w:rsid w:val="000D744F"/>
    <w:rsid w:val="000F0126"/>
    <w:rsid w:val="000F26B5"/>
    <w:rsid w:val="000F2796"/>
    <w:rsid w:val="0010702C"/>
    <w:rsid w:val="0011763B"/>
    <w:rsid w:val="00124DBB"/>
    <w:rsid w:val="00125679"/>
    <w:rsid w:val="00137457"/>
    <w:rsid w:val="001709D4"/>
    <w:rsid w:val="00172888"/>
    <w:rsid w:val="001748F4"/>
    <w:rsid w:val="00183682"/>
    <w:rsid w:val="001B5A5C"/>
    <w:rsid w:val="001B69F3"/>
    <w:rsid w:val="001C2CF9"/>
    <w:rsid w:val="001E606D"/>
    <w:rsid w:val="001F6627"/>
    <w:rsid w:val="0021470A"/>
    <w:rsid w:val="002360BE"/>
    <w:rsid w:val="002524D6"/>
    <w:rsid w:val="002539EC"/>
    <w:rsid w:val="0026564F"/>
    <w:rsid w:val="0027152E"/>
    <w:rsid w:val="002775ED"/>
    <w:rsid w:val="0028569A"/>
    <w:rsid w:val="00294456"/>
    <w:rsid w:val="00296898"/>
    <w:rsid w:val="002C6234"/>
    <w:rsid w:val="002D096D"/>
    <w:rsid w:val="002E4174"/>
    <w:rsid w:val="002F47EF"/>
    <w:rsid w:val="002F7C93"/>
    <w:rsid w:val="0030190D"/>
    <w:rsid w:val="0030612C"/>
    <w:rsid w:val="003075B1"/>
    <w:rsid w:val="00313512"/>
    <w:rsid w:val="00313816"/>
    <w:rsid w:val="003138A6"/>
    <w:rsid w:val="0032027D"/>
    <w:rsid w:val="00320C0A"/>
    <w:rsid w:val="00321B1D"/>
    <w:rsid w:val="00327151"/>
    <w:rsid w:val="003279D8"/>
    <w:rsid w:val="00331FEE"/>
    <w:rsid w:val="00332CC8"/>
    <w:rsid w:val="00353EB4"/>
    <w:rsid w:val="00354A3E"/>
    <w:rsid w:val="003555AE"/>
    <w:rsid w:val="00364FAF"/>
    <w:rsid w:val="003701BB"/>
    <w:rsid w:val="00385D89"/>
    <w:rsid w:val="00385F38"/>
    <w:rsid w:val="0038643A"/>
    <w:rsid w:val="00392063"/>
    <w:rsid w:val="00393D41"/>
    <w:rsid w:val="003A52AE"/>
    <w:rsid w:val="003B79BD"/>
    <w:rsid w:val="003C35CD"/>
    <w:rsid w:val="003D29A1"/>
    <w:rsid w:val="003D7705"/>
    <w:rsid w:val="003E4992"/>
    <w:rsid w:val="003F25BE"/>
    <w:rsid w:val="00404547"/>
    <w:rsid w:val="00407AA6"/>
    <w:rsid w:val="00416803"/>
    <w:rsid w:val="00420CC5"/>
    <w:rsid w:val="00424EE1"/>
    <w:rsid w:val="00425373"/>
    <w:rsid w:val="00440279"/>
    <w:rsid w:val="00463A63"/>
    <w:rsid w:val="004654E8"/>
    <w:rsid w:val="00466943"/>
    <w:rsid w:val="00472758"/>
    <w:rsid w:val="004730A9"/>
    <w:rsid w:val="00481D45"/>
    <w:rsid w:val="004861A8"/>
    <w:rsid w:val="00490598"/>
    <w:rsid w:val="004A1390"/>
    <w:rsid w:val="004B34A6"/>
    <w:rsid w:val="004B7A73"/>
    <w:rsid w:val="004D3984"/>
    <w:rsid w:val="004E0820"/>
    <w:rsid w:val="004E6E7F"/>
    <w:rsid w:val="004E70EB"/>
    <w:rsid w:val="004F04D8"/>
    <w:rsid w:val="004F742D"/>
    <w:rsid w:val="00502544"/>
    <w:rsid w:val="005060C2"/>
    <w:rsid w:val="00507EAB"/>
    <w:rsid w:val="00511F4E"/>
    <w:rsid w:val="00536F9C"/>
    <w:rsid w:val="005406F6"/>
    <w:rsid w:val="00555A95"/>
    <w:rsid w:val="00571AFD"/>
    <w:rsid w:val="005919FB"/>
    <w:rsid w:val="00595FAF"/>
    <w:rsid w:val="005A3A48"/>
    <w:rsid w:val="005A471E"/>
    <w:rsid w:val="005B5208"/>
    <w:rsid w:val="005C1E8A"/>
    <w:rsid w:val="005E04B7"/>
    <w:rsid w:val="005F65DB"/>
    <w:rsid w:val="006043A1"/>
    <w:rsid w:val="00606CBF"/>
    <w:rsid w:val="0060790C"/>
    <w:rsid w:val="00607A00"/>
    <w:rsid w:val="00613FE6"/>
    <w:rsid w:val="00626F8E"/>
    <w:rsid w:val="00630627"/>
    <w:rsid w:val="00641BC6"/>
    <w:rsid w:val="006451AE"/>
    <w:rsid w:val="00662E61"/>
    <w:rsid w:val="006801F2"/>
    <w:rsid w:val="00690D6A"/>
    <w:rsid w:val="00697CE5"/>
    <w:rsid w:val="006A0A3F"/>
    <w:rsid w:val="006C2E12"/>
    <w:rsid w:val="006D0D6D"/>
    <w:rsid w:val="006D4130"/>
    <w:rsid w:val="006D5F53"/>
    <w:rsid w:val="006E13DD"/>
    <w:rsid w:val="006E6508"/>
    <w:rsid w:val="006F53CF"/>
    <w:rsid w:val="00710E15"/>
    <w:rsid w:val="0072067A"/>
    <w:rsid w:val="00723B49"/>
    <w:rsid w:val="00726D59"/>
    <w:rsid w:val="00740B41"/>
    <w:rsid w:val="00756489"/>
    <w:rsid w:val="00774570"/>
    <w:rsid w:val="00775243"/>
    <w:rsid w:val="007802F9"/>
    <w:rsid w:val="00786C06"/>
    <w:rsid w:val="007903D8"/>
    <w:rsid w:val="00791240"/>
    <w:rsid w:val="007944BF"/>
    <w:rsid w:val="0079730A"/>
    <w:rsid w:val="007A25D1"/>
    <w:rsid w:val="007A2D19"/>
    <w:rsid w:val="007A33F0"/>
    <w:rsid w:val="007B0BBB"/>
    <w:rsid w:val="007D29AC"/>
    <w:rsid w:val="007D33C6"/>
    <w:rsid w:val="007D5B37"/>
    <w:rsid w:val="007F5E48"/>
    <w:rsid w:val="008017A7"/>
    <w:rsid w:val="00811AB9"/>
    <w:rsid w:val="00863791"/>
    <w:rsid w:val="00873FF4"/>
    <w:rsid w:val="0087547B"/>
    <w:rsid w:val="00876E0A"/>
    <w:rsid w:val="00883739"/>
    <w:rsid w:val="0088629A"/>
    <w:rsid w:val="00891DB8"/>
    <w:rsid w:val="00897983"/>
    <w:rsid w:val="008B35B3"/>
    <w:rsid w:val="008B3639"/>
    <w:rsid w:val="008D2859"/>
    <w:rsid w:val="008D72AD"/>
    <w:rsid w:val="008E27A7"/>
    <w:rsid w:val="008E7F9E"/>
    <w:rsid w:val="008F0B4E"/>
    <w:rsid w:val="0090261F"/>
    <w:rsid w:val="00903B61"/>
    <w:rsid w:val="00904605"/>
    <w:rsid w:val="009166AC"/>
    <w:rsid w:val="00920D11"/>
    <w:rsid w:val="00924540"/>
    <w:rsid w:val="00924813"/>
    <w:rsid w:val="009256C3"/>
    <w:rsid w:val="009266BD"/>
    <w:rsid w:val="009356FB"/>
    <w:rsid w:val="00935829"/>
    <w:rsid w:val="00936905"/>
    <w:rsid w:val="0094562D"/>
    <w:rsid w:val="009460DF"/>
    <w:rsid w:val="00951E13"/>
    <w:rsid w:val="00952E7F"/>
    <w:rsid w:val="009569D8"/>
    <w:rsid w:val="00967C09"/>
    <w:rsid w:val="00973AA6"/>
    <w:rsid w:val="00973FA0"/>
    <w:rsid w:val="00977BC7"/>
    <w:rsid w:val="00980BF7"/>
    <w:rsid w:val="009A3AFC"/>
    <w:rsid w:val="009B53AA"/>
    <w:rsid w:val="009D048E"/>
    <w:rsid w:val="009D7589"/>
    <w:rsid w:val="009E2A18"/>
    <w:rsid w:val="009E653E"/>
    <w:rsid w:val="009E6916"/>
    <w:rsid w:val="009E73FC"/>
    <w:rsid w:val="009F78B6"/>
    <w:rsid w:val="00A20ABA"/>
    <w:rsid w:val="00A21D82"/>
    <w:rsid w:val="00A24FB3"/>
    <w:rsid w:val="00A251D3"/>
    <w:rsid w:val="00A346E0"/>
    <w:rsid w:val="00A40631"/>
    <w:rsid w:val="00A57E56"/>
    <w:rsid w:val="00A634E0"/>
    <w:rsid w:val="00A643D7"/>
    <w:rsid w:val="00A71746"/>
    <w:rsid w:val="00A7686B"/>
    <w:rsid w:val="00A84FBE"/>
    <w:rsid w:val="00A94A37"/>
    <w:rsid w:val="00A9553A"/>
    <w:rsid w:val="00AA0A1D"/>
    <w:rsid w:val="00AA4FCA"/>
    <w:rsid w:val="00AA59D5"/>
    <w:rsid w:val="00AB3002"/>
    <w:rsid w:val="00AB7178"/>
    <w:rsid w:val="00AC34CE"/>
    <w:rsid w:val="00AC7484"/>
    <w:rsid w:val="00AD2034"/>
    <w:rsid w:val="00AD4329"/>
    <w:rsid w:val="00AF4013"/>
    <w:rsid w:val="00AF4FB5"/>
    <w:rsid w:val="00B00EFA"/>
    <w:rsid w:val="00B05CF9"/>
    <w:rsid w:val="00B13931"/>
    <w:rsid w:val="00B17A2B"/>
    <w:rsid w:val="00B267D1"/>
    <w:rsid w:val="00B31189"/>
    <w:rsid w:val="00B41BC2"/>
    <w:rsid w:val="00B43AD3"/>
    <w:rsid w:val="00B47B87"/>
    <w:rsid w:val="00B50DF7"/>
    <w:rsid w:val="00B54230"/>
    <w:rsid w:val="00B62774"/>
    <w:rsid w:val="00B641E4"/>
    <w:rsid w:val="00B80F2B"/>
    <w:rsid w:val="00B8229C"/>
    <w:rsid w:val="00B919B9"/>
    <w:rsid w:val="00B93583"/>
    <w:rsid w:val="00BA209B"/>
    <w:rsid w:val="00BC658D"/>
    <w:rsid w:val="00BD006B"/>
    <w:rsid w:val="00BD0DFB"/>
    <w:rsid w:val="00BE28F9"/>
    <w:rsid w:val="00BE637D"/>
    <w:rsid w:val="00BE71F7"/>
    <w:rsid w:val="00C00B51"/>
    <w:rsid w:val="00C04F01"/>
    <w:rsid w:val="00C3074C"/>
    <w:rsid w:val="00C325A6"/>
    <w:rsid w:val="00C357F7"/>
    <w:rsid w:val="00C40786"/>
    <w:rsid w:val="00C41DC1"/>
    <w:rsid w:val="00C43362"/>
    <w:rsid w:val="00C501D8"/>
    <w:rsid w:val="00C5370C"/>
    <w:rsid w:val="00C60E7A"/>
    <w:rsid w:val="00C615DB"/>
    <w:rsid w:val="00C62B8C"/>
    <w:rsid w:val="00C77A22"/>
    <w:rsid w:val="00C874A0"/>
    <w:rsid w:val="00CA6FD6"/>
    <w:rsid w:val="00CB27BE"/>
    <w:rsid w:val="00CB5675"/>
    <w:rsid w:val="00CB5E3D"/>
    <w:rsid w:val="00CC3F2C"/>
    <w:rsid w:val="00CC46FE"/>
    <w:rsid w:val="00CC5104"/>
    <w:rsid w:val="00CC7402"/>
    <w:rsid w:val="00CD4DD2"/>
    <w:rsid w:val="00CE0443"/>
    <w:rsid w:val="00CE07A9"/>
    <w:rsid w:val="00CF3819"/>
    <w:rsid w:val="00D048B9"/>
    <w:rsid w:val="00D143FF"/>
    <w:rsid w:val="00D24A90"/>
    <w:rsid w:val="00D27F59"/>
    <w:rsid w:val="00D32F43"/>
    <w:rsid w:val="00D34AEB"/>
    <w:rsid w:val="00D41278"/>
    <w:rsid w:val="00D51F88"/>
    <w:rsid w:val="00D6173E"/>
    <w:rsid w:val="00D6184E"/>
    <w:rsid w:val="00D659EA"/>
    <w:rsid w:val="00D9293C"/>
    <w:rsid w:val="00DB28C5"/>
    <w:rsid w:val="00DC0912"/>
    <w:rsid w:val="00DC5D18"/>
    <w:rsid w:val="00DD168D"/>
    <w:rsid w:val="00DD64FF"/>
    <w:rsid w:val="00DE1500"/>
    <w:rsid w:val="00DE45B6"/>
    <w:rsid w:val="00DE4D3B"/>
    <w:rsid w:val="00DE79DE"/>
    <w:rsid w:val="00E02410"/>
    <w:rsid w:val="00E0684B"/>
    <w:rsid w:val="00E10B1E"/>
    <w:rsid w:val="00E128B0"/>
    <w:rsid w:val="00E13F7A"/>
    <w:rsid w:val="00E1792A"/>
    <w:rsid w:val="00E34162"/>
    <w:rsid w:val="00E5525B"/>
    <w:rsid w:val="00E6093C"/>
    <w:rsid w:val="00E72C34"/>
    <w:rsid w:val="00E93ED3"/>
    <w:rsid w:val="00E94E02"/>
    <w:rsid w:val="00E976F7"/>
    <w:rsid w:val="00EA0AE7"/>
    <w:rsid w:val="00EB27FA"/>
    <w:rsid w:val="00EB574C"/>
    <w:rsid w:val="00EB6F3B"/>
    <w:rsid w:val="00EC1ACA"/>
    <w:rsid w:val="00ED0D27"/>
    <w:rsid w:val="00ED14BB"/>
    <w:rsid w:val="00ED4B23"/>
    <w:rsid w:val="00EF0C0B"/>
    <w:rsid w:val="00F0318A"/>
    <w:rsid w:val="00F17634"/>
    <w:rsid w:val="00F21562"/>
    <w:rsid w:val="00F24CD4"/>
    <w:rsid w:val="00F26FD3"/>
    <w:rsid w:val="00F363D8"/>
    <w:rsid w:val="00F3777C"/>
    <w:rsid w:val="00F4066E"/>
    <w:rsid w:val="00F47762"/>
    <w:rsid w:val="00F514F3"/>
    <w:rsid w:val="00F53537"/>
    <w:rsid w:val="00F5783C"/>
    <w:rsid w:val="00F645EF"/>
    <w:rsid w:val="00F65FCC"/>
    <w:rsid w:val="00F7207D"/>
    <w:rsid w:val="00F81FCF"/>
    <w:rsid w:val="00F90F9F"/>
    <w:rsid w:val="00F91354"/>
    <w:rsid w:val="00F9250D"/>
    <w:rsid w:val="00FB45B0"/>
    <w:rsid w:val="00FC44AC"/>
    <w:rsid w:val="00FC6F87"/>
    <w:rsid w:val="00FD0BD1"/>
    <w:rsid w:val="00FD4048"/>
    <w:rsid w:val="00FD66B5"/>
    <w:rsid w:val="00FD6FEE"/>
    <w:rsid w:val="00FE31F0"/>
    <w:rsid w:val="00FE32A2"/>
    <w:rsid w:val="00FF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60CFA1"/>
  <w15:docId w15:val="{5F6C6544-C955-4B15-9B99-877C7BFF3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0A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3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7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18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19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21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2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2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2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2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2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2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2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2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75E40-3EF8-4EC7-8FC2-76AA2E99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Утеген Кашаганов</cp:lastModifiedBy>
  <cp:revision>22</cp:revision>
  <cp:lastPrinted>2020-12-20T14:33:00Z</cp:lastPrinted>
  <dcterms:created xsi:type="dcterms:W3CDTF">2019-10-07T09:25:00Z</dcterms:created>
  <dcterms:modified xsi:type="dcterms:W3CDTF">2021-01-25T12:47:00Z</dcterms:modified>
</cp:coreProperties>
</file>