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7BE8F6A1" w:rsidR="00985BC8" w:rsidRPr="00062F7B" w:rsidRDefault="00985BC8" w:rsidP="00985BC8">
      <w:pPr>
        <w:spacing w:after="0" w:line="240" w:lineRule="auto"/>
        <w:rPr>
          <w:rFonts w:ascii="Times New Roman" w:eastAsia="Times New Roman" w:hAnsi="Times New Roman" w:cs="Times New Roman"/>
          <w:b/>
          <w:sz w:val="28"/>
          <w:szCs w:val="28"/>
          <w:lang w:eastAsia="ru-RU"/>
        </w:rPr>
      </w:pPr>
      <w:r w:rsidRPr="00062F7B">
        <w:rPr>
          <w:rFonts w:ascii="Times New Roman" w:eastAsia="Times New Roman" w:hAnsi="Times New Roman" w:cs="Times New Roman"/>
          <w:b/>
          <w:bCs/>
          <w:sz w:val="24"/>
          <w:szCs w:val="24"/>
          <w:lang w:eastAsia="ru-RU"/>
        </w:rPr>
        <w:t>ПР</w:t>
      </w:r>
      <w:r w:rsidR="009532B7" w:rsidRPr="00062F7B">
        <w:rPr>
          <w:rFonts w:ascii="Times New Roman" w:eastAsia="Times New Roman" w:hAnsi="Times New Roman" w:cs="Times New Roman"/>
          <w:b/>
          <w:bCs/>
          <w:sz w:val="24"/>
          <w:szCs w:val="24"/>
          <w:lang w:eastAsia="ru-RU"/>
        </w:rPr>
        <w:t>ИЛОЖЕНИЕ № 4</w:t>
      </w:r>
      <w:r w:rsidRPr="00062F7B">
        <w:rPr>
          <w:rFonts w:ascii="Times New Roman" w:eastAsia="Times New Roman" w:hAnsi="Times New Roman" w:cs="Times New Roman"/>
          <w:b/>
          <w:sz w:val="24"/>
          <w:szCs w:val="24"/>
          <w:lang w:eastAsia="ru-RU"/>
        </w:rPr>
        <w:t xml:space="preserve"> к Договору № __</w:t>
      </w:r>
      <w:r w:rsidR="00EC73AD" w:rsidRPr="00062F7B">
        <w:rPr>
          <w:rFonts w:ascii="Times New Roman" w:eastAsia="Times New Roman" w:hAnsi="Times New Roman" w:cs="Times New Roman"/>
          <w:b/>
          <w:sz w:val="24"/>
          <w:szCs w:val="24"/>
          <w:lang w:eastAsia="ru-RU"/>
        </w:rPr>
        <w:t xml:space="preserve">_________ от </w:t>
      </w:r>
      <w:r w:rsidR="00F84AF7" w:rsidRPr="00062F7B">
        <w:rPr>
          <w:rFonts w:ascii="Times New Roman" w:eastAsia="Times New Roman" w:hAnsi="Times New Roman" w:cs="Times New Roman"/>
          <w:b/>
          <w:sz w:val="24"/>
          <w:szCs w:val="24"/>
          <w:lang w:eastAsia="ru-RU"/>
        </w:rPr>
        <w:t>«___»___________2</w:t>
      </w:r>
      <w:r w:rsidR="0064038C" w:rsidRPr="00062F7B">
        <w:rPr>
          <w:rFonts w:ascii="Times New Roman" w:eastAsia="Times New Roman" w:hAnsi="Times New Roman" w:cs="Times New Roman"/>
          <w:b/>
          <w:sz w:val="24"/>
          <w:szCs w:val="24"/>
          <w:lang w:eastAsia="ru-RU"/>
        </w:rPr>
        <w:t>02</w:t>
      </w:r>
      <w:r w:rsidR="001A1F4B" w:rsidRPr="00062F7B">
        <w:rPr>
          <w:rFonts w:ascii="Times New Roman" w:eastAsia="Times New Roman" w:hAnsi="Times New Roman" w:cs="Times New Roman"/>
          <w:b/>
          <w:sz w:val="24"/>
          <w:szCs w:val="24"/>
          <w:lang w:eastAsia="ru-RU"/>
        </w:rPr>
        <w:t>5</w:t>
      </w:r>
      <w:r w:rsidRPr="00062F7B">
        <w:rPr>
          <w:rFonts w:ascii="Times New Roman" w:eastAsia="Times New Roman" w:hAnsi="Times New Roman" w:cs="Times New Roman"/>
          <w:b/>
          <w:sz w:val="24"/>
          <w:szCs w:val="24"/>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657A416A" w:rsidR="00AB5C0B" w:rsidRPr="00E249C0" w:rsidRDefault="00AB5C0B" w:rsidP="0052753F">
      <w:pPr>
        <w:jc w:val="center"/>
        <w:rPr>
          <w:rFonts w:ascii="Times New Roman" w:hAnsi="Times New Roman" w:cs="Times New Roman"/>
          <w:b/>
          <w:color w:val="2B2B2B"/>
          <w:sz w:val="28"/>
          <w:szCs w:val="28"/>
          <w:shd w:val="clear" w:color="auto" w:fill="FFFFFF"/>
        </w:rPr>
      </w:pPr>
      <w:r w:rsidRPr="00E249C0">
        <w:rPr>
          <w:rFonts w:ascii="Times New Roman" w:hAnsi="Times New Roman" w:cs="Times New Roman"/>
          <w:b/>
          <w:color w:val="2B2B2B"/>
          <w:sz w:val="28"/>
          <w:szCs w:val="28"/>
          <w:shd w:val="clear" w:color="auto" w:fill="FFFFFF"/>
        </w:rPr>
        <w:t>Расчет стоимости работ</w:t>
      </w:r>
    </w:p>
    <w:p w14:paraId="6C13BD4F" w14:textId="77777777" w:rsidR="00AB5C0B" w:rsidRPr="007F7A4C" w:rsidRDefault="00AB5C0B" w:rsidP="0052753F">
      <w:pPr>
        <w:jc w:val="center"/>
        <w:rPr>
          <w:rFonts w:ascii="Times New Roman" w:hAnsi="Times New Roman" w:cs="Times New Roman"/>
          <w:b/>
          <w:color w:val="2B2B2B"/>
          <w:sz w:val="24"/>
          <w:szCs w:val="24"/>
          <w:shd w:val="clear" w:color="auto" w:fill="FFFFFF"/>
        </w:rPr>
      </w:pPr>
    </w:p>
    <w:tbl>
      <w:tblPr>
        <w:tblStyle w:val="af2"/>
        <w:tblW w:w="9493" w:type="dxa"/>
        <w:tblLook w:val="04A0" w:firstRow="1" w:lastRow="0" w:firstColumn="1" w:lastColumn="0" w:noHBand="0" w:noVBand="1"/>
      </w:tblPr>
      <w:tblGrid>
        <w:gridCol w:w="5949"/>
        <w:gridCol w:w="3544"/>
      </w:tblGrid>
      <w:tr w:rsidR="00AB5C0B" w:rsidRPr="007F7A4C" w14:paraId="783D58AE" w14:textId="77777777" w:rsidTr="00EC09C7">
        <w:tc>
          <w:tcPr>
            <w:tcW w:w="5949" w:type="dxa"/>
          </w:tcPr>
          <w:p w14:paraId="12554603" w14:textId="6758A0F5" w:rsidR="00AB5C0B" w:rsidRPr="007F7A4C" w:rsidRDefault="00AB5C0B" w:rsidP="00B631C2">
            <w:pPr>
              <w:jc w:val="center"/>
              <w:rPr>
                <w:sz w:val="24"/>
                <w:szCs w:val="24"/>
              </w:rPr>
            </w:pPr>
            <w:bookmarkStart w:id="0" w:name="_Hlk187397212"/>
            <w:r w:rsidRPr="007F7A4C">
              <w:rPr>
                <w:b/>
                <w:bCs/>
                <w:color w:val="000000"/>
                <w:sz w:val="24"/>
                <w:szCs w:val="24"/>
              </w:rPr>
              <w:t>Наименование работ</w:t>
            </w:r>
          </w:p>
        </w:tc>
        <w:tc>
          <w:tcPr>
            <w:tcW w:w="3544" w:type="dxa"/>
          </w:tcPr>
          <w:p w14:paraId="6C6BA246" w14:textId="41A81DDC" w:rsidR="00AB5C0B" w:rsidRPr="007F7A4C" w:rsidRDefault="00AB5C0B" w:rsidP="0052753F">
            <w:pPr>
              <w:rPr>
                <w:b/>
                <w:sz w:val="24"/>
                <w:szCs w:val="24"/>
              </w:rPr>
            </w:pPr>
            <w:r w:rsidRPr="007F7A4C">
              <w:rPr>
                <w:b/>
                <w:sz w:val="24"/>
                <w:szCs w:val="24"/>
              </w:rPr>
              <w:t>Стоимость работ без НДС</w:t>
            </w:r>
          </w:p>
        </w:tc>
      </w:tr>
      <w:tr w:rsidR="00AB5C0B" w:rsidRPr="007F7A4C" w14:paraId="0AD22E5E" w14:textId="77777777" w:rsidTr="00EC09C7">
        <w:tc>
          <w:tcPr>
            <w:tcW w:w="5949" w:type="dxa"/>
          </w:tcPr>
          <w:p w14:paraId="647FF1C9" w14:textId="083AEE40" w:rsidR="00AB5C0B" w:rsidRPr="007F7A4C" w:rsidRDefault="00EC09C7" w:rsidP="0052753F">
            <w:pPr>
              <w:rPr>
                <w:sz w:val="24"/>
                <w:szCs w:val="24"/>
              </w:rPr>
            </w:pPr>
            <w:r w:rsidRPr="00EC09C7">
              <w:rPr>
                <w:sz w:val="24"/>
                <w:szCs w:val="24"/>
              </w:rPr>
              <w:t xml:space="preserve">Работы по модернизации цеха подготовки нефти и газа (ЦПНГ), Цеха подготовки и переработки газа (ЦППГ) месторождения Алибекмола и Установка подготовки газа (УПГ) месторождение Кожасай </w:t>
            </w:r>
            <w:r w:rsidRPr="00EC09C7">
              <w:rPr>
                <w:sz w:val="24"/>
                <w:szCs w:val="24"/>
              </w:rPr>
              <w:tab/>
            </w:r>
            <w:r w:rsidRPr="00EC09C7">
              <w:rPr>
                <w:sz w:val="24"/>
                <w:szCs w:val="24"/>
              </w:rPr>
              <w:tab/>
            </w:r>
            <w:r w:rsidRPr="00EC09C7">
              <w:rPr>
                <w:sz w:val="24"/>
                <w:szCs w:val="24"/>
              </w:rPr>
              <w:tab/>
            </w:r>
          </w:p>
        </w:tc>
        <w:tc>
          <w:tcPr>
            <w:tcW w:w="3544" w:type="dxa"/>
            <w:vAlign w:val="center"/>
          </w:tcPr>
          <w:p w14:paraId="1B6B9F7D" w14:textId="1B5A667C" w:rsidR="00AB5C0B" w:rsidRPr="007F7A4C" w:rsidRDefault="00EC09C7" w:rsidP="00EC09C7">
            <w:pPr>
              <w:jc w:val="center"/>
              <w:rPr>
                <w:sz w:val="24"/>
                <w:szCs w:val="24"/>
              </w:rPr>
            </w:pPr>
            <w:r w:rsidRPr="00EC09C7">
              <w:rPr>
                <w:sz w:val="24"/>
                <w:szCs w:val="24"/>
              </w:rPr>
              <w:t>105 175 555,0</w:t>
            </w:r>
          </w:p>
        </w:tc>
      </w:tr>
      <w:tr w:rsidR="00AB5C0B" w:rsidRPr="007F7A4C" w14:paraId="4DAE408E" w14:textId="77777777" w:rsidTr="00EC09C7">
        <w:trPr>
          <w:trHeight w:val="316"/>
        </w:trPr>
        <w:tc>
          <w:tcPr>
            <w:tcW w:w="5949" w:type="dxa"/>
          </w:tcPr>
          <w:p w14:paraId="01EFF317" w14:textId="1611819D" w:rsidR="00AB5C0B" w:rsidRPr="007F7A4C" w:rsidRDefault="00AB5C0B" w:rsidP="00B631C2">
            <w:pPr>
              <w:rPr>
                <w:sz w:val="24"/>
                <w:szCs w:val="24"/>
              </w:rPr>
            </w:pPr>
            <w:r w:rsidRPr="007F7A4C">
              <w:rPr>
                <w:b/>
                <w:bCs/>
                <w:color w:val="000000"/>
                <w:sz w:val="24"/>
                <w:szCs w:val="24"/>
              </w:rPr>
              <w:t>Общая стоимость работ</w:t>
            </w:r>
          </w:p>
        </w:tc>
        <w:tc>
          <w:tcPr>
            <w:tcW w:w="3544" w:type="dxa"/>
          </w:tcPr>
          <w:p w14:paraId="6D4D687C" w14:textId="74F3A525" w:rsidR="00AB5C0B" w:rsidRPr="00EC09C7" w:rsidRDefault="00EC09C7" w:rsidP="00EC09C7">
            <w:pPr>
              <w:jc w:val="center"/>
              <w:rPr>
                <w:b/>
                <w:bCs/>
                <w:sz w:val="24"/>
                <w:szCs w:val="24"/>
              </w:rPr>
            </w:pPr>
            <w:r w:rsidRPr="00EC09C7">
              <w:rPr>
                <w:b/>
                <w:bCs/>
                <w:sz w:val="24"/>
                <w:szCs w:val="24"/>
              </w:rPr>
              <w:t>105 175 555,0</w:t>
            </w:r>
          </w:p>
        </w:tc>
      </w:tr>
    </w:tbl>
    <w:bookmarkEnd w:id="0"/>
    <w:p w14:paraId="30EF5A88" w14:textId="77777777" w:rsidR="00AB5C0B" w:rsidRPr="007F7A4C" w:rsidRDefault="00AB5C0B" w:rsidP="0052753F">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52753F">
      <w:pPr>
        <w:jc w:val="center"/>
        <w:rPr>
          <w:rFonts w:ascii="Times New Roman" w:hAnsi="Times New Roman" w:cs="Times New Roman"/>
          <w:sz w:val="24"/>
          <w:szCs w:val="24"/>
        </w:rPr>
      </w:pPr>
    </w:p>
    <w:p w14:paraId="56DB2785" w14:textId="262AA70C"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9132"/>
        <w:gridCol w:w="222"/>
      </w:tblGrid>
      <w:tr w:rsidR="006F521D" w:rsidRPr="006F521D" w14:paraId="0F74CB34" w14:textId="77777777" w:rsidTr="00E37A9A">
        <w:tc>
          <w:tcPr>
            <w:tcW w:w="4704" w:type="dxa"/>
          </w:tcPr>
          <w:tbl>
            <w:tblPr>
              <w:tblW w:w="8562" w:type="dxa"/>
              <w:tblLook w:val="01E0" w:firstRow="1" w:lastRow="1" w:firstColumn="1" w:lastColumn="1" w:noHBand="0" w:noVBand="0"/>
            </w:tblPr>
            <w:tblGrid>
              <w:gridCol w:w="8694"/>
              <w:gridCol w:w="222"/>
            </w:tblGrid>
            <w:tr w:rsidR="006D756C" w:rsidRPr="006F521D" w14:paraId="77BF6B0E" w14:textId="77777777" w:rsidTr="00FC1AB3">
              <w:tc>
                <w:tcPr>
                  <w:tcW w:w="5706" w:type="dxa"/>
                </w:tcPr>
                <w:tbl>
                  <w:tblPr>
                    <w:tblW w:w="8562" w:type="dxa"/>
                    <w:tblLook w:val="01E0" w:firstRow="1" w:lastRow="1" w:firstColumn="1" w:lastColumn="1" w:noHBand="0" w:noVBand="0"/>
                  </w:tblPr>
                  <w:tblGrid>
                    <w:gridCol w:w="5706"/>
                    <w:gridCol w:w="2856"/>
                  </w:tblGrid>
                  <w:tr w:rsidR="005F22B8" w:rsidRPr="006F521D" w14:paraId="2C983C6A" w14:textId="77777777" w:rsidTr="00FC1AB3">
                    <w:tc>
                      <w:tcPr>
                        <w:tcW w:w="5706" w:type="dxa"/>
                      </w:tcPr>
                      <w:p w14:paraId="29716DE9"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F924308"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p>
                      <w:p w14:paraId="29227D5F"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2B307BE8" w14:textId="77777777" w:rsidR="005F22B8" w:rsidRDefault="005F22B8" w:rsidP="005F22B8">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 xml:space="preserve">Заместителя генерального </w:t>
                        </w:r>
                      </w:p>
                      <w:p w14:paraId="7E0E3750" w14:textId="77777777" w:rsidR="005F22B8" w:rsidRDefault="005F22B8" w:rsidP="005F22B8">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директора по производству</w:t>
                        </w:r>
                      </w:p>
                      <w:p w14:paraId="026CF592"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9159F1B"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 А.Г</w:t>
                        </w:r>
                        <w:r w:rsidRPr="006F521D">
                          <w:rPr>
                            <w:rFonts w:ascii="Times New Roman" w:eastAsia="Times New Roman" w:hAnsi="Times New Roman" w:cs="Times New Roman"/>
                            <w:b/>
                            <w:sz w:val="24"/>
                            <w:szCs w:val="24"/>
                            <w:lang w:eastAsia="ru-RU"/>
                          </w:rPr>
                          <w:t>.</w:t>
                        </w:r>
                      </w:p>
                      <w:p w14:paraId="3D85AA13" w14:textId="77777777" w:rsidR="005F22B8" w:rsidRDefault="005F22B8" w:rsidP="005F22B8">
                        <w:pPr>
                          <w:spacing w:after="0" w:line="240" w:lineRule="auto"/>
                          <w:rPr>
                            <w:rFonts w:ascii="Times New Roman" w:eastAsia="Times New Roman" w:hAnsi="Times New Roman" w:cs="Times New Roman"/>
                            <w:b/>
                            <w:sz w:val="24"/>
                            <w:szCs w:val="24"/>
                            <w:lang w:eastAsia="ru-RU"/>
                          </w:rPr>
                        </w:pPr>
                      </w:p>
                      <w:p w14:paraId="4BDA6E86" w14:textId="77777777" w:rsidR="005F22B8" w:rsidRDefault="005F22B8" w:rsidP="005F22B8">
                        <w:pPr>
                          <w:spacing w:after="0" w:line="240" w:lineRule="auto"/>
                          <w:rPr>
                            <w:rFonts w:ascii="Times New Roman" w:eastAsia="Times New Roman" w:hAnsi="Times New Roman" w:cs="Times New Roman"/>
                            <w:b/>
                            <w:sz w:val="24"/>
                            <w:szCs w:val="24"/>
                            <w:lang w:eastAsia="ru-RU"/>
                          </w:rPr>
                        </w:pPr>
                      </w:p>
                      <w:p w14:paraId="15CED96F"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p w14:paraId="3B782721" w14:textId="77777777" w:rsidR="005F22B8" w:rsidRPr="00E35244" w:rsidRDefault="005F22B8" w:rsidP="005F22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E35244">
                          <w:rPr>
                            <w:rFonts w:ascii="Times New Roman" w:eastAsia="Times New Roman" w:hAnsi="Times New Roman" w:cs="Times New Roman"/>
                            <w:b/>
                            <w:sz w:val="24"/>
                            <w:szCs w:val="24"/>
                            <w:lang w:eastAsia="ru-RU"/>
                          </w:rPr>
                          <w:t xml:space="preserve">Заместителя генерального </w:t>
                        </w:r>
                      </w:p>
                      <w:p w14:paraId="0B81F27C" w14:textId="77777777" w:rsidR="005F22B8" w:rsidRPr="00E35244" w:rsidRDefault="005F22B8" w:rsidP="005F22B8">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директора по производству</w:t>
                        </w:r>
                      </w:p>
                      <w:p w14:paraId="13403C31"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ТОО «Казахойл Актобе»</w:t>
                        </w:r>
                      </w:p>
                      <w:p w14:paraId="2251DFAC" w14:textId="77777777" w:rsidR="005F22B8" w:rsidRPr="006F521D" w:rsidRDefault="005F22B8" w:rsidP="005F22B8">
                        <w:pPr>
                          <w:spacing w:after="0" w:line="240" w:lineRule="auto"/>
                          <w:rPr>
                            <w:rFonts w:ascii="Times New Roman" w:eastAsia="Calibri" w:hAnsi="Times New Roman" w:cs="Times New Roman"/>
                            <w:b/>
                            <w:color w:val="212529"/>
                            <w:sz w:val="24"/>
                            <w:szCs w:val="24"/>
                          </w:rPr>
                        </w:pPr>
                        <w:r w:rsidRPr="00D6556D">
                          <w:rPr>
                            <w:rFonts w:ascii="Times New Roman" w:eastAsia="Calibri" w:hAnsi="Times New Roman" w:cs="Times New Roman"/>
                            <w:b/>
                            <w:color w:val="212529"/>
                            <w:sz w:val="24"/>
                            <w:szCs w:val="24"/>
                          </w:rPr>
                          <w:t>Ван Цзяньнин (Wang Jianning)</w:t>
                        </w:r>
                      </w:p>
                      <w:p w14:paraId="39FE81FB"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p>
                    </w:tc>
                    <w:tc>
                      <w:tcPr>
                        <w:tcW w:w="2856" w:type="dxa"/>
                      </w:tcPr>
                      <w:p w14:paraId="73CD525F"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6DDFEB3"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p>
                      <w:p w14:paraId="2D80D9FE"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337AB42"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49B1CF7A"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4571669E"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2A7A996F"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3C5D0F97"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592BECA5"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05225926"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11C2CD2A"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79458D3C"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7C4833D9"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78FA122D"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tc>
                  </w:tr>
                </w:tbl>
                <w:p w14:paraId="3A304DB4" w14:textId="77777777" w:rsidR="006D756C" w:rsidRPr="006F521D" w:rsidRDefault="006D756C" w:rsidP="006D756C">
                  <w:pPr>
                    <w:spacing w:after="0" w:line="240" w:lineRule="auto"/>
                    <w:rPr>
                      <w:rFonts w:ascii="Times New Roman" w:eastAsia="Times New Roman" w:hAnsi="Times New Roman" w:cs="Times New Roman"/>
                      <w:b/>
                      <w:sz w:val="24"/>
                      <w:szCs w:val="24"/>
                      <w:lang w:eastAsia="ru-RU"/>
                    </w:rPr>
                  </w:pPr>
                </w:p>
              </w:tc>
              <w:tc>
                <w:tcPr>
                  <w:tcW w:w="2856" w:type="dxa"/>
                </w:tcPr>
                <w:p w14:paraId="1D739F9F" w14:textId="77777777" w:rsidR="006D756C" w:rsidRPr="006F521D" w:rsidRDefault="006D756C" w:rsidP="006D756C">
                  <w:pPr>
                    <w:spacing w:after="0" w:line="240" w:lineRule="auto"/>
                    <w:rPr>
                      <w:rFonts w:ascii="Times New Roman" w:eastAsia="Times New Roman" w:hAnsi="Times New Roman" w:cs="Times New Roman"/>
                      <w:b/>
                      <w:iCs/>
                      <w:sz w:val="24"/>
                      <w:szCs w:val="24"/>
                      <w:lang w:eastAsia="ru-RU"/>
                    </w:rPr>
                  </w:pPr>
                </w:p>
              </w:tc>
            </w:tr>
          </w:tbl>
          <w:p w14:paraId="68755871" w14:textId="7C87D932"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DA31B0D" w14:textId="16AD5B7A" w:rsidR="00D6556D" w:rsidRDefault="00D6556D" w:rsidP="00FF5F04">
      <w:pPr>
        <w:spacing w:after="0" w:line="240" w:lineRule="auto"/>
        <w:jc w:val="center"/>
        <w:outlineLvl w:val="0"/>
        <w:rPr>
          <w:rFonts w:ascii="Times New Roman" w:eastAsia="Times New Roman" w:hAnsi="Times New Roman" w:cs="Times New Roman"/>
          <w:b/>
          <w:bCs/>
          <w:i/>
          <w:sz w:val="24"/>
          <w:szCs w:val="20"/>
          <w:lang w:eastAsia="ru-RU"/>
        </w:rPr>
      </w:pPr>
    </w:p>
    <w:p w14:paraId="139B1B49" w14:textId="77777777" w:rsidR="00D6556D" w:rsidRDefault="00D6556D">
      <w:pPr>
        <w:rPr>
          <w:rFonts w:ascii="Times New Roman" w:eastAsia="Times New Roman" w:hAnsi="Times New Roman" w:cs="Times New Roman"/>
          <w:b/>
          <w:bCs/>
          <w:i/>
          <w:sz w:val="24"/>
          <w:szCs w:val="20"/>
          <w:lang w:eastAsia="ru-RU"/>
        </w:rPr>
      </w:pPr>
      <w:r>
        <w:rPr>
          <w:rFonts w:ascii="Times New Roman" w:eastAsia="Times New Roman" w:hAnsi="Times New Roman" w:cs="Times New Roman"/>
          <w:b/>
          <w:bCs/>
          <w:i/>
          <w:sz w:val="24"/>
          <w:szCs w:val="20"/>
          <w:lang w:eastAsia="ru-RU"/>
        </w:rPr>
        <w:br w:type="page"/>
      </w:r>
    </w:p>
    <w:p w14:paraId="005CABDB" w14:textId="6E83BAAB"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1A1F4B">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Style w:val="af2"/>
        <w:tblW w:w="9493" w:type="dxa"/>
        <w:tblLook w:val="04A0" w:firstRow="1" w:lastRow="0" w:firstColumn="1" w:lastColumn="0" w:noHBand="0" w:noVBand="1"/>
      </w:tblPr>
      <w:tblGrid>
        <w:gridCol w:w="5949"/>
        <w:gridCol w:w="3544"/>
      </w:tblGrid>
      <w:tr w:rsidR="00B631C2" w:rsidRPr="007F7A4C" w14:paraId="1B79BA4F" w14:textId="77777777" w:rsidTr="00FC1AB3">
        <w:tc>
          <w:tcPr>
            <w:tcW w:w="5949" w:type="dxa"/>
          </w:tcPr>
          <w:p w14:paraId="0DADE019" w14:textId="77777777" w:rsidR="00B631C2" w:rsidRPr="007F7A4C" w:rsidRDefault="00B631C2" w:rsidP="00FC1AB3">
            <w:pPr>
              <w:jc w:val="center"/>
              <w:rPr>
                <w:sz w:val="24"/>
                <w:szCs w:val="24"/>
              </w:rPr>
            </w:pPr>
            <w:bookmarkStart w:id="1" w:name="_Hlk187397331"/>
            <w:r w:rsidRPr="007F7A4C">
              <w:rPr>
                <w:b/>
                <w:bCs/>
                <w:color w:val="000000"/>
                <w:sz w:val="24"/>
                <w:szCs w:val="24"/>
              </w:rPr>
              <w:t>Наименование работ</w:t>
            </w:r>
          </w:p>
        </w:tc>
        <w:tc>
          <w:tcPr>
            <w:tcW w:w="3544" w:type="dxa"/>
          </w:tcPr>
          <w:p w14:paraId="627AC8E4" w14:textId="15D97F12" w:rsidR="00B631C2" w:rsidRPr="007F7A4C" w:rsidRDefault="00B631C2" w:rsidP="00FC1AB3">
            <w:pPr>
              <w:rPr>
                <w:b/>
                <w:sz w:val="24"/>
                <w:szCs w:val="24"/>
              </w:rPr>
            </w:pPr>
            <w:r>
              <w:rPr>
                <w:b/>
                <w:sz w:val="24"/>
                <w:szCs w:val="24"/>
              </w:rPr>
              <w:t xml:space="preserve">Срок выполнения </w:t>
            </w:r>
            <w:r w:rsidRPr="007F7A4C">
              <w:rPr>
                <w:b/>
                <w:sz w:val="24"/>
                <w:szCs w:val="24"/>
              </w:rPr>
              <w:t xml:space="preserve"> работ</w:t>
            </w:r>
          </w:p>
        </w:tc>
      </w:tr>
      <w:tr w:rsidR="00B631C2" w:rsidRPr="007F7A4C" w14:paraId="1BA537D9" w14:textId="77777777" w:rsidTr="00FC1AB3">
        <w:tc>
          <w:tcPr>
            <w:tcW w:w="5949" w:type="dxa"/>
          </w:tcPr>
          <w:p w14:paraId="27ED1642" w14:textId="77777777" w:rsidR="00B631C2" w:rsidRPr="007F7A4C" w:rsidRDefault="00B631C2" w:rsidP="00FC1AB3">
            <w:pPr>
              <w:rPr>
                <w:sz w:val="24"/>
                <w:szCs w:val="24"/>
              </w:rPr>
            </w:pPr>
            <w:r w:rsidRPr="00EC09C7">
              <w:rPr>
                <w:sz w:val="24"/>
                <w:szCs w:val="24"/>
              </w:rPr>
              <w:t xml:space="preserve">Работы по модернизации цеха подготовки нефти и газа (ЦПНГ), Цеха подготовки и переработки газа (ЦППГ) месторождения Алибекмола и Установка подготовки газа (УПГ) месторождение Кожасай </w:t>
            </w:r>
            <w:r w:rsidRPr="00EC09C7">
              <w:rPr>
                <w:sz w:val="24"/>
                <w:szCs w:val="24"/>
              </w:rPr>
              <w:tab/>
            </w:r>
            <w:r w:rsidRPr="00EC09C7">
              <w:rPr>
                <w:sz w:val="24"/>
                <w:szCs w:val="24"/>
              </w:rPr>
              <w:tab/>
            </w:r>
            <w:r w:rsidRPr="00EC09C7">
              <w:rPr>
                <w:sz w:val="24"/>
                <w:szCs w:val="24"/>
              </w:rPr>
              <w:tab/>
            </w:r>
          </w:p>
        </w:tc>
        <w:tc>
          <w:tcPr>
            <w:tcW w:w="3544" w:type="dxa"/>
            <w:vAlign w:val="center"/>
          </w:tcPr>
          <w:p w14:paraId="4D7BA63C" w14:textId="5EF6B2FB" w:rsidR="00B631C2" w:rsidRPr="007F7A4C" w:rsidRDefault="00E819F3" w:rsidP="00FC1AB3">
            <w:pPr>
              <w:jc w:val="center"/>
              <w:rPr>
                <w:sz w:val="24"/>
                <w:szCs w:val="24"/>
              </w:rPr>
            </w:pPr>
            <w:r w:rsidRPr="00E819F3">
              <w:rPr>
                <w:sz w:val="24"/>
                <w:szCs w:val="24"/>
              </w:rPr>
              <w:t>90 календарных дней с даты подписания договора</w:t>
            </w:r>
          </w:p>
        </w:tc>
      </w:tr>
      <w:bookmarkEnd w:id="1"/>
    </w:tbl>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132"/>
        <w:gridCol w:w="222"/>
      </w:tblGrid>
      <w:tr w:rsidR="00D6556D" w:rsidRPr="006F521D" w14:paraId="3E032048" w14:textId="77777777" w:rsidTr="00FC1AB3">
        <w:tc>
          <w:tcPr>
            <w:tcW w:w="4704" w:type="dxa"/>
          </w:tcPr>
          <w:tbl>
            <w:tblPr>
              <w:tblW w:w="8562" w:type="dxa"/>
              <w:tblLook w:val="01E0" w:firstRow="1" w:lastRow="1" w:firstColumn="1" w:lastColumn="1" w:noHBand="0" w:noVBand="0"/>
            </w:tblPr>
            <w:tblGrid>
              <w:gridCol w:w="8694"/>
              <w:gridCol w:w="222"/>
            </w:tblGrid>
            <w:tr w:rsidR="006D756C" w:rsidRPr="006F521D" w14:paraId="7B0F7303" w14:textId="77777777" w:rsidTr="00FC1AB3">
              <w:tc>
                <w:tcPr>
                  <w:tcW w:w="5706" w:type="dxa"/>
                </w:tcPr>
                <w:tbl>
                  <w:tblPr>
                    <w:tblW w:w="8562" w:type="dxa"/>
                    <w:tblLook w:val="01E0" w:firstRow="1" w:lastRow="1" w:firstColumn="1" w:lastColumn="1" w:noHBand="0" w:noVBand="0"/>
                  </w:tblPr>
                  <w:tblGrid>
                    <w:gridCol w:w="5706"/>
                    <w:gridCol w:w="2856"/>
                  </w:tblGrid>
                  <w:tr w:rsidR="005F22B8" w:rsidRPr="006F521D" w14:paraId="0FED9B74" w14:textId="77777777" w:rsidTr="00FC1AB3">
                    <w:tc>
                      <w:tcPr>
                        <w:tcW w:w="5706" w:type="dxa"/>
                      </w:tcPr>
                      <w:p w14:paraId="53B27290"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FE1EF3A"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p>
                      <w:p w14:paraId="19A37A03"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2F8C74F8" w14:textId="77777777" w:rsidR="005F22B8" w:rsidRDefault="005F22B8" w:rsidP="005F22B8">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 xml:space="preserve">Заместителя генерального </w:t>
                        </w:r>
                      </w:p>
                      <w:p w14:paraId="3A702A8E" w14:textId="77777777" w:rsidR="005F22B8" w:rsidRDefault="005F22B8" w:rsidP="005F22B8">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директора по производству</w:t>
                        </w:r>
                      </w:p>
                      <w:p w14:paraId="7C1D68F7"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F50D4B4"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 А.Г</w:t>
                        </w:r>
                        <w:r w:rsidRPr="006F521D">
                          <w:rPr>
                            <w:rFonts w:ascii="Times New Roman" w:eastAsia="Times New Roman" w:hAnsi="Times New Roman" w:cs="Times New Roman"/>
                            <w:b/>
                            <w:sz w:val="24"/>
                            <w:szCs w:val="24"/>
                            <w:lang w:eastAsia="ru-RU"/>
                          </w:rPr>
                          <w:t>.</w:t>
                        </w:r>
                      </w:p>
                      <w:p w14:paraId="2AFCB25E" w14:textId="77777777" w:rsidR="005F22B8" w:rsidRDefault="005F22B8" w:rsidP="005F22B8">
                        <w:pPr>
                          <w:spacing w:after="0" w:line="240" w:lineRule="auto"/>
                          <w:rPr>
                            <w:rFonts w:ascii="Times New Roman" w:eastAsia="Times New Roman" w:hAnsi="Times New Roman" w:cs="Times New Roman"/>
                            <w:b/>
                            <w:sz w:val="24"/>
                            <w:szCs w:val="24"/>
                            <w:lang w:eastAsia="ru-RU"/>
                          </w:rPr>
                        </w:pPr>
                      </w:p>
                      <w:p w14:paraId="3B5383BC" w14:textId="77777777" w:rsidR="005F22B8" w:rsidRDefault="005F22B8" w:rsidP="005F22B8">
                        <w:pPr>
                          <w:spacing w:after="0" w:line="240" w:lineRule="auto"/>
                          <w:rPr>
                            <w:rFonts w:ascii="Times New Roman" w:eastAsia="Times New Roman" w:hAnsi="Times New Roman" w:cs="Times New Roman"/>
                            <w:b/>
                            <w:sz w:val="24"/>
                            <w:szCs w:val="24"/>
                            <w:lang w:eastAsia="ru-RU"/>
                          </w:rPr>
                        </w:pPr>
                      </w:p>
                      <w:p w14:paraId="0DF196FF"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p w14:paraId="083A63FF" w14:textId="77777777" w:rsidR="005F22B8" w:rsidRPr="00E35244" w:rsidRDefault="005F22B8" w:rsidP="005F22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E35244">
                          <w:rPr>
                            <w:rFonts w:ascii="Times New Roman" w:eastAsia="Times New Roman" w:hAnsi="Times New Roman" w:cs="Times New Roman"/>
                            <w:b/>
                            <w:sz w:val="24"/>
                            <w:szCs w:val="24"/>
                            <w:lang w:eastAsia="ru-RU"/>
                          </w:rPr>
                          <w:t xml:space="preserve">Заместителя генерального </w:t>
                        </w:r>
                      </w:p>
                      <w:p w14:paraId="431AD952" w14:textId="77777777" w:rsidR="005F22B8" w:rsidRPr="00E35244" w:rsidRDefault="005F22B8" w:rsidP="005F22B8">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директора по производству</w:t>
                        </w:r>
                      </w:p>
                      <w:p w14:paraId="780FF4A7"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ТОО «Казахойл Актобе»</w:t>
                        </w:r>
                      </w:p>
                      <w:p w14:paraId="1729B104" w14:textId="77777777" w:rsidR="005F22B8" w:rsidRPr="006F521D" w:rsidRDefault="005F22B8" w:rsidP="005F22B8">
                        <w:pPr>
                          <w:spacing w:after="0" w:line="240" w:lineRule="auto"/>
                          <w:rPr>
                            <w:rFonts w:ascii="Times New Roman" w:eastAsia="Calibri" w:hAnsi="Times New Roman" w:cs="Times New Roman"/>
                            <w:b/>
                            <w:color w:val="212529"/>
                            <w:sz w:val="24"/>
                            <w:szCs w:val="24"/>
                          </w:rPr>
                        </w:pPr>
                        <w:r w:rsidRPr="00D6556D">
                          <w:rPr>
                            <w:rFonts w:ascii="Times New Roman" w:eastAsia="Calibri" w:hAnsi="Times New Roman" w:cs="Times New Roman"/>
                            <w:b/>
                            <w:color w:val="212529"/>
                            <w:sz w:val="24"/>
                            <w:szCs w:val="24"/>
                          </w:rPr>
                          <w:t>Ван Цзяньнин (Wang Jianning)</w:t>
                        </w:r>
                      </w:p>
                      <w:p w14:paraId="3578B428"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p>
                    </w:tc>
                    <w:tc>
                      <w:tcPr>
                        <w:tcW w:w="2856" w:type="dxa"/>
                      </w:tcPr>
                      <w:p w14:paraId="72A423DE"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E00E47A"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p>
                      <w:p w14:paraId="2349D44B"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2620F05"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66E7217C"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4BFC76C0"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2F648263"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3DEAD340"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74B71C6F"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2FCAB487"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0E7C6F98"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56D1D7CF"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4B5105E0"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7E5B4EDE"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tc>
                  </w:tr>
                </w:tbl>
                <w:p w14:paraId="5F126723" w14:textId="77777777" w:rsidR="006D756C" w:rsidRPr="006F521D" w:rsidRDefault="006D756C" w:rsidP="006D756C">
                  <w:pPr>
                    <w:spacing w:after="0" w:line="240" w:lineRule="auto"/>
                    <w:rPr>
                      <w:rFonts w:ascii="Times New Roman" w:eastAsia="Times New Roman" w:hAnsi="Times New Roman" w:cs="Times New Roman"/>
                      <w:b/>
                      <w:sz w:val="24"/>
                      <w:szCs w:val="24"/>
                      <w:lang w:eastAsia="ru-RU"/>
                    </w:rPr>
                  </w:pPr>
                </w:p>
              </w:tc>
              <w:tc>
                <w:tcPr>
                  <w:tcW w:w="2856" w:type="dxa"/>
                </w:tcPr>
                <w:p w14:paraId="095ACA4C" w14:textId="77777777" w:rsidR="006D756C" w:rsidRPr="006F521D" w:rsidRDefault="006D756C" w:rsidP="006D756C">
                  <w:pPr>
                    <w:spacing w:after="0" w:line="240" w:lineRule="auto"/>
                    <w:rPr>
                      <w:rFonts w:ascii="Times New Roman" w:eastAsia="Times New Roman" w:hAnsi="Times New Roman" w:cs="Times New Roman"/>
                      <w:b/>
                      <w:iCs/>
                      <w:sz w:val="24"/>
                      <w:szCs w:val="24"/>
                      <w:lang w:eastAsia="ru-RU"/>
                    </w:rPr>
                  </w:pPr>
                </w:p>
              </w:tc>
            </w:tr>
          </w:tbl>
          <w:p w14:paraId="22450728" w14:textId="057AEAB1" w:rsidR="00D6556D" w:rsidRPr="006F521D" w:rsidRDefault="00D6556D" w:rsidP="00FC1AB3">
            <w:pPr>
              <w:spacing w:after="0" w:line="240" w:lineRule="auto"/>
              <w:rPr>
                <w:rFonts w:ascii="Times New Roman" w:eastAsia="Times New Roman" w:hAnsi="Times New Roman" w:cs="Times New Roman"/>
                <w:b/>
                <w:sz w:val="24"/>
                <w:szCs w:val="24"/>
                <w:lang w:eastAsia="ru-RU"/>
              </w:rPr>
            </w:pPr>
          </w:p>
        </w:tc>
        <w:tc>
          <w:tcPr>
            <w:tcW w:w="4651" w:type="dxa"/>
          </w:tcPr>
          <w:p w14:paraId="3FE48D07" w14:textId="77777777" w:rsidR="00D6556D" w:rsidRPr="006F521D" w:rsidRDefault="00D6556D" w:rsidP="00FC1AB3">
            <w:pPr>
              <w:spacing w:after="0" w:line="240" w:lineRule="auto"/>
              <w:rPr>
                <w:rFonts w:ascii="Times New Roman" w:eastAsia="Times New Roman" w:hAnsi="Times New Roman" w:cs="Times New Roman"/>
                <w:b/>
                <w:iCs/>
                <w:sz w:val="24"/>
                <w:szCs w:val="24"/>
                <w:lang w:eastAsia="ru-RU"/>
              </w:rPr>
            </w:pPr>
          </w:p>
        </w:tc>
      </w:tr>
    </w:tbl>
    <w:p w14:paraId="4FC29E30" w14:textId="77777777" w:rsidR="00CE046F" w:rsidRDefault="00CE046F"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4E5F2C37" w:rsidR="00062F7B" w:rsidRDefault="00062F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3F74352" w14:textId="1A0DEAB1"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1A1F4B">
        <w:rPr>
          <w:rFonts w:ascii="Times New Roman" w:eastAsia="Times New Roman" w:hAnsi="Times New Roman" w:cs="Times New Roman"/>
          <w:b/>
          <w:sz w:val="24"/>
          <w:szCs w:val="24"/>
          <w:lang w:eastAsia="ru-RU"/>
        </w:rPr>
        <w:t>5</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10" w:name="_Toc498545073"/>
      <w:r w:rsidRPr="006F521D">
        <w:rPr>
          <w:rFonts w:ascii="Times New Roman" w:eastAsia="Times New Roman" w:hAnsi="Times New Roman" w:cs="Times New Roman"/>
          <w:iCs/>
          <w:sz w:val="24"/>
          <w:szCs w:val="24"/>
          <w:lang w:eastAsia="ru-RU"/>
        </w:rPr>
        <w:t xml:space="preserve">4. </w:t>
      </w:r>
      <w:bookmarkEnd w:id="10"/>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11"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11"/>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0"/>
        <w:gridCol w:w="6748"/>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lastRenderedPageBreak/>
              <w:t>ВПК ИСМ 002</w:t>
            </w:r>
          </w:p>
        </w:tc>
        <w:tc>
          <w:tcPr>
            <w:tcW w:w="6946" w:type="dxa"/>
          </w:tcPr>
          <w:p w14:paraId="7F4C9274"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6D756C">
              <w:rPr>
                <w:sz w:val="24"/>
                <w:szCs w:val="32"/>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Приказ Министра по чрезвычайным ситуациям Республики Казахстан от 17 августа 2021 года № 405</w:t>
            </w:r>
          </w:p>
          <w:p w14:paraId="499C0774" w14:textId="77777777" w:rsidR="006F521D" w:rsidRPr="006D756C" w:rsidRDefault="006F521D" w:rsidP="006F521D">
            <w:pPr>
              <w:tabs>
                <w:tab w:val="left" w:pos="0"/>
                <w:tab w:val="left" w:pos="1276"/>
              </w:tabs>
              <w:spacing w:after="200" w:line="276" w:lineRule="auto"/>
              <w:jc w:val="both"/>
              <w:rPr>
                <w:sz w:val="24"/>
                <w:szCs w:val="32"/>
              </w:rPr>
            </w:pPr>
            <w:r w:rsidRPr="006D756C">
              <w:rPr>
                <w:sz w:val="24"/>
                <w:szCs w:val="32"/>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w:t>
            </w:r>
            <w:r w:rsidRPr="006F521D">
              <w:rPr>
                <w:rFonts w:ascii="Times New Roman" w:eastAsia="Times New Roman" w:hAnsi="Times New Roman" w:cs="Times New Roman"/>
                <w:bCs/>
                <w:iCs/>
                <w:sz w:val="24"/>
                <w:szCs w:val="24"/>
                <w:lang w:eastAsia="ru-RU"/>
              </w:rPr>
              <w:lastRenderedPageBreak/>
              <w:t>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w:t>
            </w:r>
            <w:r w:rsidRPr="006F521D">
              <w:rPr>
                <w:rFonts w:ascii="Times New Roman" w:eastAsia="Calibri" w:hAnsi="Times New Roman" w:cs="Times New Roman"/>
                <w:bCs/>
                <w:iCs/>
                <w:sz w:val="24"/>
                <w:szCs w:val="24"/>
                <w:lang w:eastAsia="ru-RU"/>
              </w:rPr>
              <w:lastRenderedPageBreak/>
              <w:t xml:space="preserve">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lastRenderedPageBreak/>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lastRenderedPageBreak/>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4"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4"/>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5"/>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lastRenderedPageBreak/>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6"/>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7"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8" w:name="_Toc472417346"/>
      <w:r w:rsidRPr="006F521D">
        <w:rPr>
          <w:rFonts w:ascii="Times New Roman" w:eastAsia="Times New Roman" w:hAnsi="Times New Roman" w:cs="Times New Roman"/>
          <w:b/>
          <w:sz w:val="24"/>
          <w:szCs w:val="24"/>
          <w:lang w:eastAsia="ru-RU"/>
        </w:rPr>
        <w:t>4.6. Выполнение работ Подрядчиком</w:t>
      </w:r>
      <w:bookmarkEnd w:id="18"/>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9"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9"/>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w:t>
      </w:r>
      <w:r w:rsidRPr="006F521D">
        <w:rPr>
          <w:rFonts w:ascii="Times New Roman" w:eastAsia="Times New Roman" w:hAnsi="Times New Roman" w:cs="Times New Roman"/>
          <w:color w:val="000000"/>
          <w:sz w:val="24"/>
          <w:szCs w:val="24"/>
          <w:lang w:eastAsia="ru-RU"/>
        </w:rPr>
        <w:lastRenderedPageBreak/>
        <w:t>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w:t>
      </w:r>
      <w:r w:rsidRPr="006F521D">
        <w:rPr>
          <w:rFonts w:ascii="Times New Roman" w:eastAsia="Times New Roman" w:hAnsi="Times New Roman" w:cs="Times New Roman"/>
          <w:sz w:val="24"/>
          <w:szCs w:val="24"/>
          <w:lang w:eastAsia="ru-RU"/>
        </w:rPr>
        <w:lastRenderedPageBreak/>
        <w:t>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w:t>
      </w:r>
      <w:r w:rsidRPr="006F521D">
        <w:rPr>
          <w:rFonts w:ascii="Times New Roman" w:eastAsia="Times New Roman" w:hAnsi="Times New Roman" w:cs="Times New Roman"/>
          <w:sz w:val="24"/>
          <w:szCs w:val="24"/>
          <w:lang w:eastAsia="ru-RU"/>
        </w:rPr>
        <w:lastRenderedPageBreak/>
        <w:t>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w:t>
      </w:r>
      <w:r w:rsidRPr="006F521D">
        <w:rPr>
          <w:rFonts w:ascii="Times New Roman" w:eastAsia="Times New Roman" w:hAnsi="Times New Roman" w:cs="Times New Roman"/>
          <w:bCs/>
          <w:noProof/>
          <w:color w:val="000000"/>
          <w:sz w:val="24"/>
          <w:szCs w:val="24"/>
          <w:lang w:eastAsia="zh-CN"/>
        </w:rPr>
        <w:lastRenderedPageBreak/>
        <w:t>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w:t>
      </w:r>
      <w:r w:rsidRPr="006F521D">
        <w:rPr>
          <w:rFonts w:ascii="Times New Roman" w:eastAsia="Times New Roman" w:hAnsi="Times New Roman" w:cs="Times New Roman"/>
          <w:bCs/>
          <w:noProof/>
          <w:color w:val="000000"/>
          <w:sz w:val="24"/>
          <w:szCs w:val="24"/>
          <w:lang w:eastAsia="zh-CN"/>
        </w:rPr>
        <w:lastRenderedPageBreak/>
        <w:t>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w:t>
      </w:r>
      <w:r w:rsidRPr="006F521D">
        <w:rPr>
          <w:rFonts w:ascii="Times New Roman" w:eastAsia="Times New Roman" w:hAnsi="Times New Roman" w:cs="Times New Roman"/>
          <w:bCs/>
          <w:noProof/>
          <w:color w:val="000000"/>
          <w:sz w:val="24"/>
          <w:szCs w:val="24"/>
          <w:lang w:eastAsia="zh-CN"/>
        </w:rPr>
        <w:lastRenderedPageBreak/>
        <w:t>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w:t>
      </w:r>
      <w:r w:rsidRPr="006F521D">
        <w:rPr>
          <w:rFonts w:ascii="Times New Roman" w:eastAsia="Times New Roman" w:hAnsi="Times New Roman" w:cs="Times New Roman"/>
          <w:bCs/>
          <w:noProof/>
          <w:color w:val="000000"/>
          <w:sz w:val="24"/>
          <w:szCs w:val="24"/>
          <w:lang w:eastAsia="zh-CN"/>
        </w:rPr>
        <w:lastRenderedPageBreak/>
        <w:t>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9132"/>
        <w:gridCol w:w="222"/>
      </w:tblGrid>
      <w:tr w:rsidR="006F521D" w:rsidRPr="006F521D" w14:paraId="2FF35395" w14:textId="77777777" w:rsidTr="00E37A9A">
        <w:tc>
          <w:tcPr>
            <w:tcW w:w="4704" w:type="dxa"/>
          </w:tcPr>
          <w:tbl>
            <w:tblPr>
              <w:tblW w:w="8562" w:type="dxa"/>
              <w:tblLook w:val="01E0" w:firstRow="1" w:lastRow="1" w:firstColumn="1" w:lastColumn="1" w:noHBand="0" w:noVBand="0"/>
            </w:tblPr>
            <w:tblGrid>
              <w:gridCol w:w="8694"/>
              <w:gridCol w:w="222"/>
            </w:tblGrid>
            <w:tr w:rsidR="00055883" w:rsidRPr="006F521D" w14:paraId="2BCF5E9E" w14:textId="77777777" w:rsidTr="00055883">
              <w:tc>
                <w:tcPr>
                  <w:tcW w:w="5706" w:type="dxa"/>
                </w:tcPr>
                <w:tbl>
                  <w:tblPr>
                    <w:tblW w:w="8562" w:type="dxa"/>
                    <w:tblLook w:val="01E0" w:firstRow="1" w:lastRow="1" w:firstColumn="1" w:lastColumn="1" w:noHBand="0" w:noVBand="0"/>
                  </w:tblPr>
                  <w:tblGrid>
                    <w:gridCol w:w="5706"/>
                    <w:gridCol w:w="2856"/>
                  </w:tblGrid>
                  <w:tr w:rsidR="005F22B8" w:rsidRPr="006F521D" w14:paraId="6DFC7A77" w14:textId="77777777" w:rsidTr="00FC1AB3">
                    <w:tc>
                      <w:tcPr>
                        <w:tcW w:w="5706" w:type="dxa"/>
                      </w:tcPr>
                      <w:p w14:paraId="1B6F3449"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43594F6"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p>
                      <w:p w14:paraId="66A05CEF" w14:textId="77777777" w:rsidR="005F22B8" w:rsidRPr="006F521D" w:rsidRDefault="005F22B8" w:rsidP="005F22B8">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1A262D" w14:textId="77777777" w:rsidR="005F22B8" w:rsidRDefault="005F22B8" w:rsidP="005F22B8">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 xml:space="preserve">Заместителя генерального </w:t>
                        </w:r>
                      </w:p>
                      <w:p w14:paraId="53374EA9" w14:textId="77777777" w:rsidR="005F22B8" w:rsidRDefault="005F22B8" w:rsidP="005F22B8">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директора по производству</w:t>
                        </w:r>
                      </w:p>
                      <w:p w14:paraId="0BD179B9"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3756E4"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 А.Г</w:t>
                        </w:r>
                        <w:r w:rsidRPr="006F521D">
                          <w:rPr>
                            <w:rFonts w:ascii="Times New Roman" w:eastAsia="Times New Roman" w:hAnsi="Times New Roman" w:cs="Times New Roman"/>
                            <w:b/>
                            <w:sz w:val="24"/>
                            <w:szCs w:val="24"/>
                            <w:lang w:eastAsia="ru-RU"/>
                          </w:rPr>
                          <w:t>.</w:t>
                        </w:r>
                      </w:p>
                      <w:p w14:paraId="2C0D5ADF" w14:textId="77777777" w:rsidR="005F22B8" w:rsidRDefault="005F22B8" w:rsidP="005F22B8">
                        <w:pPr>
                          <w:spacing w:after="0" w:line="240" w:lineRule="auto"/>
                          <w:rPr>
                            <w:rFonts w:ascii="Times New Roman" w:eastAsia="Times New Roman" w:hAnsi="Times New Roman" w:cs="Times New Roman"/>
                            <w:b/>
                            <w:sz w:val="24"/>
                            <w:szCs w:val="24"/>
                            <w:lang w:eastAsia="ru-RU"/>
                          </w:rPr>
                        </w:pPr>
                      </w:p>
                      <w:p w14:paraId="1763E22C" w14:textId="77777777" w:rsidR="005F22B8" w:rsidRDefault="005F22B8" w:rsidP="005F22B8">
                        <w:pPr>
                          <w:spacing w:after="0" w:line="240" w:lineRule="auto"/>
                          <w:rPr>
                            <w:rFonts w:ascii="Times New Roman" w:eastAsia="Times New Roman" w:hAnsi="Times New Roman" w:cs="Times New Roman"/>
                            <w:b/>
                            <w:sz w:val="24"/>
                            <w:szCs w:val="24"/>
                            <w:lang w:eastAsia="ru-RU"/>
                          </w:rPr>
                        </w:pPr>
                      </w:p>
                      <w:p w14:paraId="6DE87E8F"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p w14:paraId="0B4C2638" w14:textId="77777777" w:rsidR="005F22B8" w:rsidRPr="00E35244" w:rsidRDefault="005F22B8" w:rsidP="005F22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E35244">
                          <w:rPr>
                            <w:rFonts w:ascii="Times New Roman" w:eastAsia="Times New Roman" w:hAnsi="Times New Roman" w:cs="Times New Roman"/>
                            <w:b/>
                            <w:sz w:val="24"/>
                            <w:szCs w:val="24"/>
                            <w:lang w:eastAsia="ru-RU"/>
                          </w:rPr>
                          <w:t xml:space="preserve">Заместителя генерального </w:t>
                        </w:r>
                      </w:p>
                      <w:p w14:paraId="0362E5F9" w14:textId="77777777" w:rsidR="005F22B8" w:rsidRPr="00E35244" w:rsidRDefault="005F22B8" w:rsidP="005F22B8">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директора по производству</w:t>
                        </w:r>
                      </w:p>
                      <w:p w14:paraId="041D3AB5"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ТОО «Казахойл Актобе»</w:t>
                        </w:r>
                      </w:p>
                      <w:p w14:paraId="7061DC89" w14:textId="77777777" w:rsidR="005F22B8" w:rsidRPr="006F521D" w:rsidRDefault="005F22B8" w:rsidP="005F22B8">
                        <w:pPr>
                          <w:spacing w:after="0" w:line="240" w:lineRule="auto"/>
                          <w:rPr>
                            <w:rFonts w:ascii="Times New Roman" w:eastAsia="Calibri" w:hAnsi="Times New Roman" w:cs="Times New Roman"/>
                            <w:b/>
                            <w:color w:val="212529"/>
                            <w:sz w:val="24"/>
                            <w:szCs w:val="24"/>
                          </w:rPr>
                        </w:pPr>
                        <w:r w:rsidRPr="00D6556D">
                          <w:rPr>
                            <w:rFonts w:ascii="Times New Roman" w:eastAsia="Calibri" w:hAnsi="Times New Roman" w:cs="Times New Roman"/>
                            <w:b/>
                            <w:color w:val="212529"/>
                            <w:sz w:val="24"/>
                            <w:szCs w:val="24"/>
                          </w:rPr>
                          <w:t>Ван Цзяньнин (Wang Jianning)</w:t>
                        </w:r>
                      </w:p>
                      <w:p w14:paraId="7556691B" w14:textId="77777777" w:rsidR="005F22B8" w:rsidRPr="006F521D" w:rsidRDefault="005F22B8" w:rsidP="005F22B8">
                        <w:pPr>
                          <w:spacing w:after="0" w:line="240" w:lineRule="auto"/>
                          <w:rPr>
                            <w:rFonts w:ascii="Times New Roman" w:eastAsia="Times New Roman" w:hAnsi="Times New Roman" w:cs="Times New Roman"/>
                            <w:b/>
                            <w:sz w:val="24"/>
                            <w:szCs w:val="24"/>
                            <w:lang w:eastAsia="ru-RU"/>
                          </w:rPr>
                        </w:pPr>
                      </w:p>
                    </w:tc>
                    <w:tc>
                      <w:tcPr>
                        <w:tcW w:w="2856" w:type="dxa"/>
                      </w:tcPr>
                      <w:p w14:paraId="0F0B1C09"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383F360C"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p>
                      <w:p w14:paraId="6C094DB6" w14:textId="77777777" w:rsidR="005F22B8" w:rsidRPr="006F521D" w:rsidRDefault="005F22B8" w:rsidP="005F22B8">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BF739C6"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1670481C"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6C8B1237"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2E46C317"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6BB70D9D"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68922C14"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4AB1F8C5"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28A180EC"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56DBB207"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45499DA5"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p w14:paraId="34319A62" w14:textId="77777777" w:rsidR="005F22B8" w:rsidRPr="006F521D" w:rsidRDefault="005F22B8" w:rsidP="005F22B8">
                        <w:pPr>
                          <w:spacing w:after="0" w:line="240" w:lineRule="auto"/>
                          <w:rPr>
                            <w:rFonts w:ascii="Times New Roman" w:eastAsia="Times New Roman" w:hAnsi="Times New Roman" w:cs="Times New Roman"/>
                            <w:b/>
                            <w:iCs/>
                            <w:sz w:val="24"/>
                            <w:szCs w:val="24"/>
                            <w:lang w:eastAsia="ru-RU"/>
                          </w:rPr>
                        </w:pPr>
                      </w:p>
                    </w:tc>
                  </w:tr>
                </w:tbl>
                <w:p w14:paraId="1BCDDB07" w14:textId="0A3DF9F5" w:rsidR="00055883" w:rsidRPr="006F521D" w:rsidRDefault="00055883" w:rsidP="00055883">
                  <w:pPr>
                    <w:spacing w:after="0" w:line="240" w:lineRule="auto"/>
                    <w:rPr>
                      <w:rFonts w:ascii="Times New Roman" w:eastAsia="Times New Roman" w:hAnsi="Times New Roman" w:cs="Times New Roman"/>
                      <w:b/>
                      <w:sz w:val="24"/>
                      <w:szCs w:val="24"/>
                      <w:lang w:eastAsia="ru-RU"/>
                    </w:rPr>
                  </w:pPr>
                </w:p>
              </w:tc>
              <w:tc>
                <w:tcPr>
                  <w:tcW w:w="2856" w:type="dxa"/>
                </w:tcPr>
                <w:p w14:paraId="795ACF4B" w14:textId="77777777" w:rsidR="00055883" w:rsidRPr="006F521D" w:rsidRDefault="00055883" w:rsidP="00055883">
                  <w:pPr>
                    <w:spacing w:after="0" w:line="240" w:lineRule="auto"/>
                    <w:rPr>
                      <w:rFonts w:ascii="Times New Roman" w:eastAsia="Times New Roman" w:hAnsi="Times New Roman" w:cs="Times New Roman"/>
                      <w:b/>
                      <w:iCs/>
                      <w:sz w:val="24"/>
                      <w:szCs w:val="24"/>
                      <w:lang w:eastAsia="ru-RU"/>
                    </w:rPr>
                  </w:pPr>
                </w:p>
              </w:tc>
            </w:tr>
          </w:tbl>
          <w:p w14:paraId="31215251" w14:textId="5BAD082F"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4D6DAAB0" w:rsidR="00055883" w:rsidRDefault="00055883">
      <w:pPr>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br w:type="page"/>
      </w: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4CEF8518" w14:textId="77777777" w:rsidR="005F22B8" w:rsidRDefault="005F22B8" w:rsidP="006F521D">
      <w:pPr>
        <w:tabs>
          <w:tab w:val="left" w:pos="0"/>
        </w:tabs>
        <w:spacing w:after="0" w:line="240" w:lineRule="auto"/>
        <w:ind w:left="720" w:firstLine="426"/>
        <w:contextualSpacing/>
        <w:jc w:val="center"/>
        <w:rPr>
          <w:rFonts w:ascii="Times New Roman" w:eastAsia="Calibri" w:hAnsi="Times New Roman" w:cs="Times New Roman"/>
          <w:b/>
          <w:sz w:val="24"/>
          <w:szCs w:val="24"/>
        </w:rPr>
      </w:pPr>
    </w:p>
    <w:p w14:paraId="314644F2" w14:textId="09F31168"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lastRenderedPageBreak/>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w:t>
      </w:r>
      <w:r w:rsidRPr="006F521D">
        <w:rPr>
          <w:rFonts w:ascii="Times New Roman" w:eastAsia="Calibri" w:hAnsi="Times New Roman" w:cs="Times New Roman"/>
          <w:sz w:val="24"/>
          <w:szCs w:val="24"/>
        </w:rPr>
        <w:lastRenderedPageBreak/>
        <w:t>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Обязательства, выраженные в настоящей Политике, являются основой для установления целей в области транспортной безопасности, распространяются на </w:t>
      </w:r>
      <w:r w:rsidRPr="006F521D">
        <w:rPr>
          <w:rFonts w:ascii="Times New Roman" w:eastAsia="Calibri" w:hAnsi="Times New Roman" w:cs="Times New Roman"/>
          <w:sz w:val="24"/>
          <w:szCs w:val="24"/>
        </w:rPr>
        <w:lastRenderedPageBreak/>
        <w:t>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093784BD" w:rsidR="008E638E" w:rsidRDefault="008E63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20"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21"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20"/>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w:t>
      </w:r>
      <w:r w:rsidRPr="006F521D">
        <w:rPr>
          <w:rFonts w:ascii="Times New Roman" w:eastAsia="Times New Roman" w:hAnsi="Times New Roman" w:cs="Times New Roman"/>
          <w:sz w:val="24"/>
          <w:szCs w:val="24"/>
          <w:lang w:eastAsia="ru-RU"/>
        </w:rPr>
        <w:lastRenderedPageBreak/>
        <w:t xml:space="preserve">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w:t>
      </w:r>
      <w:r w:rsidRPr="006F521D">
        <w:rPr>
          <w:rFonts w:ascii="Times New Roman" w:eastAsia="Times New Roman" w:hAnsi="Times New Roman" w:cs="Times New Roman"/>
          <w:sz w:val="24"/>
          <w:szCs w:val="24"/>
          <w:lang w:eastAsia="ru-RU"/>
        </w:rPr>
        <w:lastRenderedPageBreak/>
        <w:t>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8778"/>
        <w:gridCol w:w="576"/>
      </w:tblGrid>
      <w:tr w:rsidR="006F521D" w:rsidRPr="006F521D" w14:paraId="0D41F3AF" w14:textId="77777777" w:rsidTr="00E37A9A">
        <w:tc>
          <w:tcPr>
            <w:tcW w:w="4704" w:type="dxa"/>
          </w:tcPr>
          <w:tbl>
            <w:tblPr>
              <w:tblW w:w="8562" w:type="dxa"/>
              <w:tblLook w:val="01E0" w:firstRow="1" w:lastRow="1" w:firstColumn="1" w:lastColumn="1" w:noHBand="0" w:noVBand="0"/>
            </w:tblPr>
            <w:tblGrid>
              <w:gridCol w:w="5706"/>
              <w:gridCol w:w="2856"/>
            </w:tblGrid>
            <w:tr w:rsidR="001364CF" w:rsidRPr="006F521D" w14:paraId="5EBE7557" w14:textId="77777777" w:rsidTr="00FC1AB3">
              <w:tc>
                <w:tcPr>
                  <w:tcW w:w="5706" w:type="dxa"/>
                </w:tcPr>
                <w:p w14:paraId="4835C640" w14:textId="77777777" w:rsidR="001364CF" w:rsidRPr="006F521D" w:rsidRDefault="001364CF" w:rsidP="001364C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2037258" w14:textId="77777777" w:rsidR="001364CF" w:rsidRPr="006F521D" w:rsidRDefault="001364CF" w:rsidP="001364CF">
                  <w:pPr>
                    <w:spacing w:after="0" w:line="240" w:lineRule="auto"/>
                    <w:jc w:val="both"/>
                    <w:rPr>
                      <w:rFonts w:ascii="Times New Roman" w:eastAsia="Times New Roman" w:hAnsi="Times New Roman" w:cs="Times New Roman"/>
                      <w:b/>
                      <w:sz w:val="24"/>
                      <w:szCs w:val="24"/>
                      <w:lang w:eastAsia="ru-RU"/>
                    </w:rPr>
                  </w:pPr>
                </w:p>
                <w:p w14:paraId="694685CA" w14:textId="77777777" w:rsidR="001364CF" w:rsidRPr="006F521D" w:rsidRDefault="001364CF" w:rsidP="001364C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1877ED5" w14:textId="77777777" w:rsidR="001364CF" w:rsidRDefault="001364CF" w:rsidP="001364CF">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 xml:space="preserve">Заместителя генерального </w:t>
                  </w:r>
                </w:p>
                <w:p w14:paraId="56199329" w14:textId="77777777" w:rsidR="001364CF" w:rsidRDefault="001364CF" w:rsidP="001364CF">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директора по производству</w:t>
                  </w:r>
                </w:p>
                <w:p w14:paraId="2E2F674F"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B9B0C40"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 А.Г</w:t>
                  </w:r>
                  <w:r w:rsidRPr="006F521D">
                    <w:rPr>
                      <w:rFonts w:ascii="Times New Roman" w:eastAsia="Times New Roman" w:hAnsi="Times New Roman" w:cs="Times New Roman"/>
                      <w:b/>
                      <w:sz w:val="24"/>
                      <w:szCs w:val="24"/>
                      <w:lang w:eastAsia="ru-RU"/>
                    </w:rPr>
                    <w:t>.</w:t>
                  </w:r>
                </w:p>
                <w:p w14:paraId="3631E930" w14:textId="77777777" w:rsidR="001364CF" w:rsidRDefault="001364CF" w:rsidP="001364CF">
                  <w:pPr>
                    <w:spacing w:after="0" w:line="240" w:lineRule="auto"/>
                    <w:rPr>
                      <w:rFonts w:ascii="Times New Roman" w:eastAsia="Times New Roman" w:hAnsi="Times New Roman" w:cs="Times New Roman"/>
                      <w:b/>
                      <w:sz w:val="24"/>
                      <w:szCs w:val="24"/>
                      <w:lang w:eastAsia="ru-RU"/>
                    </w:rPr>
                  </w:pPr>
                </w:p>
                <w:p w14:paraId="33CBACAE" w14:textId="77777777" w:rsidR="001364CF" w:rsidRDefault="001364CF" w:rsidP="001364CF">
                  <w:pPr>
                    <w:spacing w:after="0" w:line="240" w:lineRule="auto"/>
                    <w:rPr>
                      <w:rFonts w:ascii="Times New Roman" w:eastAsia="Times New Roman" w:hAnsi="Times New Roman" w:cs="Times New Roman"/>
                      <w:b/>
                      <w:sz w:val="24"/>
                      <w:szCs w:val="24"/>
                      <w:lang w:eastAsia="ru-RU"/>
                    </w:rPr>
                  </w:pPr>
                </w:p>
                <w:p w14:paraId="27AC6BAD"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p w14:paraId="1CAB84DF" w14:textId="39A2FF09" w:rsidR="001364CF" w:rsidRPr="00E35244" w:rsidRDefault="001364CF" w:rsidP="001364C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E35244">
                    <w:rPr>
                      <w:rFonts w:ascii="Times New Roman" w:eastAsia="Times New Roman" w:hAnsi="Times New Roman" w:cs="Times New Roman"/>
                      <w:b/>
                      <w:sz w:val="24"/>
                      <w:szCs w:val="24"/>
                      <w:lang w:eastAsia="ru-RU"/>
                    </w:rPr>
                    <w:t xml:space="preserve">Заместителя генерального </w:t>
                  </w:r>
                </w:p>
                <w:p w14:paraId="7B151B40" w14:textId="77777777" w:rsidR="001364CF" w:rsidRPr="00E35244" w:rsidRDefault="001364CF" w:rsidP="001364CF">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директора по производству</w:t>
                  </w:r>
                </w:p>
                <w:p w14:paraId="73C367F3"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ТОО «Казахойл Актобе»</w:t>
                  </w:r>
                </w:p>
                <w:p w14:paraId="2A77BF4D" w14:textId="77777777" w:rsidR="001364CF" w:rsidRPr="006F521D" w:rsidRDefault="001364CF" w:rsidP="001364CF">
                  <w:pPr>
                    <w:spacing w:after="0" w:line="240" w:lineRule="auto"/>
                    <w:rPr>
                      <w:rFonts w:ascii="Times New Roman" w:eastAsia="Calibri" w:hAnsi="Times New Roman" w:cs="Times New Roman"/>
                      <w:b/>
                      <w:color w:val="212529"/>
                      <w:sz w:val="24"/>
                      <w:szCs w:val="24"/>
                    </w:rPr>
                  </w:pPr>
                  <w:r w:rsidRPr="00D6556D">
                    <w:rPr>
                      <w:rFonts w:ascii="Times New Roman" w:eastAsia="Calibri" w:hAnsi="Times New Roman" w:cs="Times New Roman"/>
                      <w:b/>
                      <w:color w:val="212529"/>
                      <w:sz w:val="24"/>
                      <w:szCs w:val="24"/>
                    </w:rPr>
                    <w:t>Ван Цзяньнин (Wang Jianning)</w:t>
                  </w:r>
                </w:p>
                <w:p w14:paraId="4EF2C7B6"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p>
              </w:tc>
              <w:tc>
                <w:tcPr>
                  <w:tcW w:w="2856" w:type="dxa"/>
                </w:tcPr>
                <w:p w14:paraId="52E469AE" w14:textId="77777777" w:rsidR="001364CF" w:rsidRPr="006F521D" w:rsidRDefault="001364CF" w:rsidP="001364C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FB72CE0" w14:textId="77777777" w:rsidR="001364CF" w:rsidRPr="006F521D" w:rsidRDefault="001364CF" w:rsidP="001364CF">
                  <w:pPr>
                    <w:spacing w:after="0" w:line="240" w:lineRule="auto"/>
                    <w:jc w:val="both"/>
                    <w:rPr>
                      <w:rFonts w:ascii="Times New Roman" w:eastAsia="Times New Roman" w:hAnsi="Times New Roman" w:cs="Times New Roman"/>
                      <w:b/>
                      <w:bCs/>
                      <w:sz w:val="24"/>
                      <w:szCs w:val="24"/>
                      <w:lang w:eastAsia="ru-RU"/>
                    </w:rPr>
                  </w:pPr>
                </w:p>
                <w:p w14:paraId="51416018" w14:textId="77777777" w:rsidR="001364CF" w:rsidRPr="006F521D" w:rsidRDefault="001364CF" w:rsidP="001364C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41066F0"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1449E673"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721A7469"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7BF0C78B"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5F2412CF"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05F27E06"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42D95218"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262F391D"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7CAED191"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59AAA52E"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028FB925"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tc>
            </w:tr>
          </w:tbl>
          <w:p w14:paraId="11832E86" w14:textId="25805B28"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DB7F5A6" w:rsidR="00E5526A" w:rsidRDefault="00E5526A">
      <w:pPr>
        <w:rPr>
          <w:rFonts w:ascii="Times New Roman" w:eastAsia="SimSun" w:hAnsi="Times New Roman" w:cs="Times New Roman"/>
          <w:b/>
          <w:bCs/>
          <w:sz w:val="26"/>
          <w:szCs w:val="26"/>
          <w:lang w:eastAsia="ru-RU"/>
        </w:rPr>
      </w:pPr>
      <w:r>
        <w:rPr>
          <w:rFonts w:ascii="Times New Roman" w:eastAsia="SimSun" w:hAnsi="Times New Roman" w:cs="Times New Roman"/>
          <w:b/>
          <w:bCs/>
          <w:sz w:val="26"/>
          <w:szCs w:val="26"/>
          <w:lang w:eastAsia="ru-RU"/>
        </w:rPr>
        <w:br w:type="page"/>
      </w:r>
    </w:p>
    <w:p w14:paraId="1557E1F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lastRenderedPageBreak/>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8778"/>
        <w:gridCol w:w="576"/>
      </w:tblGrid>
      <w:tr w:rsidR="006F521D" w:rsidRPr="006F521D" w14:paraId="5E118FBF" w14:textId="77777777" w:rsidTr="00E37A9A">
        <w:tc>
          <w:tcPr>
            <w:tcW w:w="4704" w:type="dxa"/>
          </w:tcPr>
          <w:tbl>
            <w:tblPr>
              <w:tblW w:w="8562" w:type="dxa"/>
              <w:tblLook w:val="01E0" w:firstRow="1" w:lastRow="1" w:firstColumn="1" w:lastColumn="1" w:noHBand="0" w:noVBand="0"/>
            </w:tblPr>
            <w:tblGrid>
              <w:gridCol w:w="5706"/>
              <w:gridCol w:w="2856"/>
            </w:tblGrid>
            <w:tr w:rsidR="001364CF" w:rsidRPr="006F521D" w14:paraId="7DDABCB0" w14:textId="77777777" w:rsidTr="00FC1AB3">
              <w:tc>
                <w:tcPr>
                  <w:tcW w:w="5706" w:type="dxa"/>
                </w:tcPr>
                <w:p w14:paraId="5DA21E78" w14:textId="77777777" w:rsidR="001364CF" w:rsidRPr="006F521D" w:rsidRDefault="001364CF" w:rsidP="001364CF">
                  <w:pPr>
                    <w:spacing w:after="0" w:line="240" w:lineRule="auto"/>
                    <w:jc w:val="both"/>
                    <w:rPr>
                      <w:rFonts w:ascii="Times New Roman" w:eastAsia="Times New Roman" w:hAnsi="Times New Roman" w:cs="Times New Roman"/>
                      <w:b/>
                      <w:sz w:val="24"/>
                      <w:szCs w:val="24"/>
                      <w:lang w:eastAsia="ru-RU"/>
                    </w:rPr>
                  </w:pPr>
                  <w:bookmarkStart w:id="22" w:name="_Hlk145940524"/>
                  <w:r w:rsidRPr="006F521D">
                    <w:rPr>
                      <w:rFonts w:ascii="Times New Roman" w:eastAsia="Times New Roman" w:hAnsi="Times New Roman" w:cs="Times New Roman"/>
                      <w:b/>
                      <w:sz w:val="24"/>
                      <w:szCs w:val="24"/>
                      <w:lang w:eastAsia="ru-RU"/>
                    </w:rPr>
                    <w:t>от Заказчика</w:t>
                  </w:r>
                </w:p>
                <w:p w14:paraId="2F77C6F9" w14:textId="77777777" w:rsidR="001364CF" w:rsidRPr="006F521D" w:rsidRDefault="001364CF" w:rsidP="001364CF">
                  <w:pPr>
                    <w:spacing w:after="0" w:line="240" w:lineRule="auto"/>
                    <w:jc w:val="both"/>
                    <w:rPr>
                      <w:rFonts w:ascii="Times New Roman" w:eastAsia="Times New Roman" w:hAnsi="Times New Roman" w:cs="Times New Roman"/>
                      <w:b/>
                      <w:sz w:val="24"/>
                      <w:szCs w:val="24"/>
                      <w:lang w:eastAsia="ru-RU"/>
                    </w:rPr>
                  </w:pPr>
                </w:p>
                <w:p w14:paraId="21190F15" w14:textId="77777777" w:rsidR="001364CF" w:rsidRPr="006F521D" w:rsidRDefault="001364CF" w:rsidP="001364C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9645D30" w14:textId="77777777" w:rsidR="001364CF" w:rsidRDefault="001364CF" w:rsidP="001364CF">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 xml:space="preserve">Заместителя генерального </w:t>
                  </w:r>
                </w:p>
                <w:p w14:paraId="7A57DBFE" w14:textId="77777777" w:rsidR="001364CF" w:rsidRDefault="001364CF" w:rsidP="001364CF">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директора по производству</w:t>
                  </w:r>
                </w:p>
                <w:p w14:paraId="179F8C26"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ED03E6E"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 А.Г</w:t>
                  </w:r>
                  <w:r w:rsidRPr="006F521D">
                    <w:rPr>
                      <w:rFonts w:ascii="Times New Roman" w:eastAsia="Times New Roman" w:hAnsi="Times New Roman" w:cs="Times New Roman"/>
                      <w:b/>
                      <w:sz w:val="24"/>
                      <w:szCs w:val="24"/>
                      <w:lang w:eastAsia="ru-RU"/>
                    </w:rPr>
                    <w:t>.</w:t>
                  </w:r>
                </w:p>
                <w:p w14:paraId="75F7FDBD" w14:textId="77777777" w:rsidR="001364CF" w:rsidRDefault="001364CF" w:rsidP="001364CF">
                  <w:pPr>
                    <w:spacing w:after="0" w:line="240" w:lineRule="auto"/>
                    <w:rPr>
                      <w:rFonts w:ascii="Times New Roman" w:eastAsia="Times New Roman" w:hAnsi="Times New Roman" w:cs="Times New Roman"/>
                      <w:b/>
                      <w:sz w:val="24"/>
                      <w:szCs w:val="24"/>
                      <w:lang w:eastAsia="ru-RU"/>
                    </w:rPr>
                  </w:pPr>
                </w:p>
                <w:p w14:paraId="45CE3E8F" w14:textId="77777777" w:rsidR="001364CF" w:rsidRDefault="001364CF" w:rsidP="001364CF">
                  <w:pPr>
                    <w:spacing w:after="0" w:line="240" w:lineRule="auto"/>
                    <w:rPr>
                      <w:rFonts w:ascii="Times New Roman" w:eastAsia="Times New Roman" w:hAnsi="Times New Roman" w:cs="Times New Roman"/>
                      <w:b/>
                      <w:sz w:val="24"/>
                      <w:szCs w:val="24"/>
                      <w:lang w:eastAsia="ru-RU"/>
                    </w:rPr>
                  </w:pPr>
                </w:p>
                <w:p w14:paraId="1442DA61"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p w14:paraId="63C07A53" w14:textId="77777777" w:rsidR="001364CF" w:rsidRPr="00E35244" w:rsidRDefault="001364CF" w:rsidP="001364C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E35244">
                    <w:rPr>
                      <w:rFonts w:ascii="Times New Roman" w:eastAsia="Times New Roman" w:hAnsi="Times New Roman" w:cs="Times New Roman"/>
                      <w:b/>
                      <w:sz w:val="24"/>
                      <w:szCs w:val="24"/>
                      <w:lang w:eastAsia="ru-RU"/>
                    </w:rPr>
                    <w:t xml:space="preserve">Заместителя генерального </w:t>
                  </w:r>
                </w:p>
                <w:p w14:paraId="6A21C01B" w14:textId="77777777" w:rsidR="001364CF" w:rsidRPr="00E35244" w:rsidRDefault="001364CF" w:rsidP="001364CF">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директора по производству</w:t>
                  </w:r>
                </w:p>
                <w:p w14:paraId="2BD3B29D"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ТОО «Казахойл Актобе»</w:t>
                  </w:r>
                </w:p>
                <w:p w14:paraId="7377EC9A" w14:textId="77777777" w:rsidR="001364CF" w:rsidRPr="006F521D" w:rsidRDefault="001364CF" w:rsidP="001364CF">
                  <w:pPr>
                    <w:spacing w:after="0" w:line="240" w:lineRule="auto"/>
                    <w:rPr>
                      <w:rFonts w:ascii="Times New Roman" w:eastAsia="Calibri" w:hAnsi="Times New Roman" w:cs="Times New Roman"/>
                      <w:b/>
                      <w:color w:val="212529"/>
                      <w:sz w:val="24"/>
                      <w:szCs w:val="24"/>
                    </w:rPr>
                  </w:pPr>
                  <w:r w:rsidRPr="00D6556D">
                    <w:rPr>
                      <w:rFonts w:ascii="Times New Roman" w:eastAsia="Calibri" w:hAnsi="Times New Roman" w:cs="Times New Roman"/>
                      <w:b/>
                      <w:color w:val="212529"/>
                      <w:sz w:val="24"/>
                      <w:szCs w:val="24"/>
                    </w:rPr>
                    <w:t>Ван Цзяньнин (Wang Jianning)</w:t>
                  </w:r>
                </w:p>
                <w:p w14:paraId="5ABCB94B" w14:textId="77777777" w:rsidR="001364CF" w:rsidRPr="006F521D" w:rsidRDefault="001364CF" w:rsidP="001364CF">
                  <w:pPr>
                    <w:spacing w:after="0" w:line="240" w:lineRule="auto"/>
                    <w:rPr>
                      <w:rFonts w:ascii="Times New Roman" w:eastAsia="Times New Roman" w:hAnsi="Times New Roman" w:cs="Times New Roman"/>
                      <w:b/>
                      <w:sz w:val="24"/>
                      <w:szCs w:val="24"/>
                      <w:lang w:eastAsia="ru-RU"/>
                    </w:rPr>
                  </w:pPr>
                </w:p>
              </w:tc>
              <w:tc>
                <w:tcPr>
                  <w:tcW w:w="2856" w:type="dxa"/>
                </w:tcPr>
                <w:p w14:paraId="151D5B13" w14:textId="77777777" w:rsidR="001364CF" w:rsidRPr="006F521D" w:rsidRDefault="001364CF" w:rsidP="001364C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23B9FCD" w14:textId="77777777" w:rsidR="001364CF" w:rsidRPr="006F521D" w:rsidRDefault="001364CF" w:rsidP="001364CF">
                  <w:pPr>
                    <w:spacing w:after="0" w:line="240" w:lineRule="auto"/>
                    <w:jc w:val="both"/>
                    <w:rPr>
                      <w:rFonts w:ascii="Times New Roman" w:eastAsia="Times New Roman" w:hAnsi="Times New Roman" w:cs="Times New Roman"/>
                      <w:b/>
                      <w:bCs/>
                      <w:sz w:val="24"/>
                      <w:szCs w:val="24"/>
                      <w:lang w:eastAsia="ru-RU"/>
                    </w:rPr>
                  </w:pPr>
                </w:p>
                <w:p w14:paraId="646E4247" w14:textId="77777777" w:rsidR="001364CF" w:rsidRPr="006F521D" w:rsidRDefault="001364CF" w:rsidP="001364C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74F19095"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72448875"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4A33D2BC"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4128553B"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435A9798"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05766FEC"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2BB07213"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2B15055E"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607B9F0B"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0191562C"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p w14:paraId="3FA37C0C" w14:textId="77777777" w:rsidR="001364CF" w:rsidRPr="006F521D" w:rsidRDefault="001364CF" w:rsidP="001364CF">
                  <w:pPr>
                    <w:spacing w:after="0" w:line="240" w:lineRule="auto"/>
                    <w:rPr>
                      <w:rFonts w:ascii="Times New Roman" w:eastAsia="Times New Roman" w:hAnsi="Times New Roman" w:cs="Times New Roman"/>
                      <w:b/>
                      <w:iCs/>
                      <w:sz w:val="24"/>
                      <w:szCs w:val="24"/>
                      <w:lang w:eastAsia="ru-RU"/>
                    </w:rPr>
                  </w:pPr>
                </w:p>
              </w:tc>
            </w:tr>
          </w:tbl>
          <w:p w14:paraId="54877AE6" w14:textId="39B13099"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2"/>
    </w:tbl>
    <w:p w14:paraId="25FCCD49" w14:textId="379FE8B4" w:rsidR="00552CC4" w:rsidRDefault="00552CC4" w:rsidP="006F521D">
      <w:pPr>
        <w:spacing w:after="0" w:line="240" w:lineRule="auto"/>
        <w:rPr>
          <w:rFonts w:ascii="Times New Roman" w:eastAsia="Times New Roman" w:hAnsi="Times New Roman" w:cs="Times New Roman"/>
          <w:sz w:val="24"/>
          <w:szCs w:val="20"/>
          <w:lang w:eastAsia="ru-RU"/>
        </w:rPr>
      </w:pPr>
    </w:p>
    <w:p w14:paraId="0CAF11CB" w14:textId="77777777" w:rsidR="00552CC4" w:rsidRDefault="00552CC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13546" w:type="dxa"/>
        <w:tblLayout w:type="fixed"/>
        <w:tblLook w:val="04A0" w:firstRow="1" w:lastRow="0" w:firstColumn="1" w:lastColumn="0" w:noHBand="0" w:noVBand="1"/>
      </w:tblPr>
      <w:tblGrid>
        <w:gridCol w:w="288"/>
        <w:gridCol w:w="5418"/>
        <w:gridCol w:w="2856"/>
        <w:gridCol w:w="1185"/>
        <w:gridCol w:w="3799"/>
      </w:tblGrid>
      <w:tr w:rsidR="000626C3" w:rsidRPr="00FB1013" w14:paraId="3127DD9D" w14:textId="77777777" w:rsidTr="000E3E34">
        <w:trPr>
          <w:gridBefore w:val="1"/>
          <w:wBefore w:w="288" w:type="dxa"/>
          <w:trHeight w:val="74"/>
        </w:trPr>
        <w:tc>
          <w:tcPr>
            <w:tcW w:w="9459" w:type="dxa"/>
            <w:gridSpan w:val="3"/>
          </w:tcPr>
          <w:p w14:paraId="33CA000F" w14:textId="43C85EF9" w:rsidR="00975F02" w:rsidRPr="00FB1013" w:rsidRDefault="00552CC4" w:rsidP="00975F02">
            <w:pPr>
              <w:spacing w:after="0" w:line="240" w:lineRule="auto"/>
              <w:rPr>
                <w:rFonts w:ascii="Times New Roman" w:eastAsia="Times New Roman" w:hAnsi="Times New Roman" w:cs="Times New Roman"/>
                <w:b/>
                <w:sz w:val="24"/>
                <w:szCs w:val="24"/>
                <w:lang w:eastAsia="ru-RU"/>
              </w:rPr>
            </w:pPr>
            <w:r>
              <w:lastRenderedPageBreak/>
              <w:br w:type="page"/>
            </w:r>
            <w:r w:rsidR="001364CF">
              <w:br w:type="page"/>
            </w:r>
            <w:r w:rsidR="00975F02"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00975F02"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1364CF">
              <w:rPr>
                <w:rFonts w:ascii="Times New Roman" w:eastAsia="Times New Roman" w:hAnsi="Times New Roman" w:cs="Times New Roman"/>
                <w:b/>
                <w:sz w:val="24"/>
                <w:lang w:eastAsia="ru-RU"/>
              </w:rPr>
              <w:t>5</w:t>
            </w:r>
            <w:r w:rsidR="00975F02"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304DC19" w:rsidR="00975F02" w:rsidRDefault="00975F02" w:rsidP="00975F02">
            <w:pPr>
              <w:spacing w:after="0" w:line="240" w:lineRule="auto"/>
              <w:jc w:val="center"/>
              <w:rPr>
                <w:rFonts w:ascii="Times New Roman" w:eastAsia="Times New Roman" w:hAnsi="Times New Roman" w:cs="Times New Roman"/>
                <w:b/>
                <w:sz w:val="24"/>
                <w:szCs w:val="24"/>
                <w:lang w:eastAsia="ru-RU"/>
              </w:rPr>
            </w:pPr>
          </w:p>
          <w:p w14:paraId="1C7CAAEA" w14:textId="75B581FC" w:rsidR="00C2493A" w:rsidRDefault="00C2493A" w:rsidP="00975F02">
            <w:pPr>
              <w:spacing w:after="0" w:line="240" w:lineRule="auto"/>
              <w:jc w:val="center"/>
              <w:rPr>
                <w:rFonts w:ascii="Times New Roman" w:eastAsia="Times New Roman" w:hAnsi="Times New Roman" w:cs="Times New Roman"/>
                <w:b/>
                <w:sz w:val="24"/>
                <w:szCs w:val="24"/>
                <w:lang w:eastAsia="ru-RU"/>
              </w:rPr>
            </w:pPr>
          </w:p>
          <w:p w14:paraId="4F489C7A" w14:textId="2FA7DEF2" w:rsidR="00C2493A" w:rsidRDefault="00C2493A" w:rsidP="00975F02">
            <w:pPr>
              <w:spacing w:after="0" w:line="240" w:lineRule="auto"/>
              <w:jc w:val="center"/>
              <w:rPr>
                <w:rFonts w:ascii="Times New Roman" w:eastAsia="Times New Roman" w:hAnsi="Times New Roman" w:cs="Times New Roman"/>
                <w:b/>
                <w:sz w:val="24"/>
                <w:szCs w:val="24"/>
                <w:lang w:eastAsia="ru-RU"/>
              </w:rPr>
            </w:pPr>
          </w:p>
          <w:p w14:paraId="5620AF99" w14:textId="3EFD5793" w:rsidR="00C2493A" w:rsidRDefault="00C2493A" w:rsidP="00975F02">
            <w:pPr>
              <w:spacing w:after="0" w:line="240" w:lineRule="auto"/>
              <w:jc w:val="center"/>
              <w:rPr>
                <w:rFonts w:ascii="Times New Roman" w:eastAsia="Times New Roman" w:hAnsi="Times New Roman" w:cs="Times New Roman"/>
                <w:b/>
                <w:sz w:val="24"/>
                <w:szCs w:val="24"/>
                <w:lang w:eastAsia="ru-RU"/>
              </w:rPr>
            </w:pPr>
          </w:p>
          <w:p w14:paraId="181577D3" w14:textId="77777777" w:rsidR="00C2493A" w:rsidRPr="00FB1013" w:rsidRDefault="00C2493A"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C2493A">
              <w:tc>
                <w:tcPr>
                  <w:tcW w:w="9354"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C2493A">
              <w:tc>
                <w:tcPr>
                  <w:tcW w:w="9354"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C2493A">
              <w:tc>
                <w:tcPr>
                  <w:tcW w:w="9354"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C2493A">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93"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C2493A">
              <w:tc>
                <w:tcPr>
                  <w:tcW w:w="9354"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C2493A">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93"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C2493A">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93"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C2493A">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93"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C2493A">
              <w:tc>
                <w:tcPr>
                  <w:tcW w:w="9354"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C2493A">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93"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C2493A">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93"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C2493A">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93"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C2493A">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C2493A">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C2493A">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93"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C2493A">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C2493A">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C2493A">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C2493A">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C2493A">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C2493A">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C2493A">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C2493A">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10</w:t>
                  </w:r>
                </w:p>
              </w:tc>
              <w:tc>
                <w:tcPr>
                  <w:tcW w:w="4329" w:type="dxa"/>
                  <w:gridSpan w:val="2"/>
                  <w:shd w:val="clear" w:color="auto" w:fill="auto"/>
                </w:tcPr>
                <w:p w14:paraId="4BED82C5" w14:textId="740E36EB"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C2493A">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C2493A">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C2493A">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C2493A">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C2493A">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93"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C2493A">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C2493A">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C2493A">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C2493A">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C2493A">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C2493A">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93"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C2493A">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C2493A">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w:t>
                  </w:r>
                  <w:r w:rsidRPr="00FB1013">
                    <w:rPr>
                      <w:rFonts w:ascii="Times New Roman" w:eastAsia="Times New Roman" w:hAnsi="Times New Roman" w:cs="Times New Roman"/>
                      <w:b/>
                      <w:sz w:val="24"/>
                      <w:szCs w:val="24"/>
                      <w:lang w:eastAsia="ru-RU"/>
                    </w:rPr>
                    <w:lastRenderedPageBreak/>
                    <w:t xml:space="preserve">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C2493A">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93"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C2493A">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C2493A">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C2493A">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93"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C2493A">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C2493A">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C2493A">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C2493A">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C2493A">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C2493A">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C2493A">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C2493A">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C2493A">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C2493A">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C2493A">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93"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C2493A">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C2493A">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C2493A">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C2493A">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93"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D745F4"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5381A86B" w14:textId="678F518E" w:rsidR="00D745F4" w:rsidRPr="00CB250D" w:rsidRDefault="00D745F4" w:rsidP="00C2493A">
                  <w:pPr>
                    <w:spacing w:after="0" w:line="240" w:lineRule="auto"/>
                    <w:rPr>
                      <w:rFonts w:ascii="Times New Roman" w:eastAsia="Times New Roman" w:hAnsi="Times New Roman" w:cs="Times New Roman"/>
                      <w:b/>
                      <w:sz w:val="14"/>
                      <w:szCs w:val="14"/>
                      <w:lang w:eastAsia="ru-RU"/>
                    </w:rPr>
                  </w:pPr>
                </w:p>
              </w:tc>
              <w:tc>
                <w:tcPr>
                  <w:tcW w:w="4650" w:type="dxa"/>
                  <w:gridSpan w:val="4"/>
                </w:tcPr>
                <w:p w14:paraId="18833281" w14:textId="77777777" w:rsidR="00D745F4" w:rsidRPr="006F521D" w:rsidRDefault="00D745F4" w:rsidP="00C2493A">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rsidP="000E3E34">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0E3E34" w:rsidRPr="006F521D" w14:paraId="1C2C35A8" w14:textId="77777777" w:rsidTr="000E3E34">
        <w:tblPrEx>
          <w:tblLook w:val="01E0" w:firstRow="1" w:lastRow="1" w:firstColumn="1" w:lastColumn="1" w:noHBand="0" w:noVBand="0"/>
        </w:tblPrEx>
        <w:trPr>
          <w:gridAfter w:val="2"/>
          <w:wAfter w:w="4984" w:type="dxa"/>
        </w:trPr>
        <w:tc>
          <w:tcPr>
            <w:tcW w:w="5706" w:type="dxa"/>
            <w:gridSpan w:val="2"/>
          </w:tcPr>
          <w:p w14:paraId="5098B790" w14:textId="77777777" w:rsidR="000E3E34" w:rsidRPr="006F521D" w:rsidRDefault="000E3E34" w:rsidP="00FC1AB3">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240DA1C8" w14:textId="77777777" w:rsidR="000E3E34" w:rsidRPr="006F521D" w:rsidRDefault="000E3E34" w:rsidP="00FC1AB3">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A042E74" w14:textId="77777777" w:rsidR="000E3E34" w:rsidRDefault="000E3E34" w:rsidP="00FC1AB3">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 xml:space="preserve">Заместителя генерального </w:t>
            </w:r>
          </w:p>
          <w:p w14:paraId="4D76E5D7" w14:textId="77777777" w:rsidR="000E3E34" w:rsidRDefault="000E3E34" w:rsidP="00FC1AB3">
            <w:pPr>
              <w:spacing w:after="0" w:line="240" w:lineRule="auto"/>
              <w:rPr>
                <w:rFonts w:ascii="Times New Roman" w:eastAsia="Times New Roman" w:hAnsi="Times New Roman" w:cs="Times New Roman"/>
                <w:b/>
                <w:sz w:val="24"/>
                <w:szCs w:val="24"/>
                <w:lang w:eastAsia="ru-RU"/>
              </w:rPr>
            </w:pPr>
            <w:r w:rsidRPr="00983DD7">
              <w:rPr>
                <w:rFonts w:ascii="Times New Roman" w:eastAsia="Times New Roman" w:hAnsi="Times New Roman" w:cs="Times New Roman"/>
                <w:b/>
                <w:sz w:val="24"/>
                <w:szCs w:val="24"/>
                <w:lang w:eastAsia="ru-RU"/>
              </w:rPr>
              <w:t>директора по производству</w:t>
            </w:r>
          </w:p>
          <w:p w14:paraId="655C50CE" w14:textId="77777777" w:rsidR="000E3E34" w:rsidRPr="006F521D" w:rsidRDefault="000E3E34" w:rsidP="00FC1AB3">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194D7AA" w14:textId="77777777" w:rsidR="000E3E34" w:rsidRPr="006F521D" w:rsidRDefault="000E3E34" w:rsidP="00FC1A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 А.Г</w:t>
            </w:r>
            <w:r w:rsidRPr="006F521D">
              <w:rPr>
                <w:rFonts w:ascii="Times New Roman" w:eastAsia="Times New Roman" w:hAnsi="Times New Roman" w:cs="Times New Roman"/>
                <w:b/>
                <w:sz w:val="24"/>
                <w:szCs w:val="24"/>
                <w:lang w:eastAsia="ru-RU"/>
              </w:rPr>
              <w:t>.</w:t>
            </w:r>
          </w:p>
          <w:p w14:paraId="66224CA7" w14:textId="77777777" w:rsidR="000E3E34" w:rsidRDefault="000E3E34" w:rsidP="00FC1AB3">
            <w:pPr>
              <w:spacing w:after="0" w:line="240" w:lineRule="auto"/>
              <w:rPr>
                <w:rFonts w:ascii="Times New Roman" w:eastAsia="Times New Roman" w:hAnsi="Times New Roman" w:cs="Times New Roman"/>
                <w:b/>
                <w:sz w:val="24"/>
                <w:szCs w:val="24"/>
                <w:lang w:eastAsia="ru-RU"/>
              </w:rPr>
            </w:pPr>
          </w:p>
          <w:p w14:paraId="5111F788" w14:textId="77777777" w:rsidR="000E3E34" w:rsidRPr="006F521D" w:rsidRDefault="000E3E34" w:rsidP="00FC1AB3">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p w14:paraId="395200BC" w14:textId="77777777" w:rsidR="000E3E34" w:rsidRPr="00E35244" w:rsidRDefault="000E3E34" w:rsidP="00FC1A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E35244">
              <w:rPr>
                <w:rFonts w:ascii="Times New Roman" w:eastAsia="Times New Roman" w:hAnsi="Times New Roman" w:cs="Times New Roman"/>
                <w:b/>
                <w:sz w:val="24"/>
                <w:szCs w:val="24"/>
                <w:lang w:eastAsia="ru-RU"/>
              </w:rPr>
              <w:t xml:space="preserve">Заместителя генерального </w:t>
            </w:r>
          </w:p>
          <w:p w14:paraId="19F30E75" w14:textId="77777777" w:rsidR="000E3E34" w:rsidRPr="00E35244" w:rsidRDefault="000E3E34" w:rsidP="00FC1AB3">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директора по производству</w:t>
            </w:r>
          </w:p>
          <w:p w14:paraId="1C7E5009" w14:textId="77777777" w:rsidR="000E3E34" w:rsidRPr="006F521D" w:rsidRDefault="000E3E34" w:rsidP="00FC1AB3">
            <w:pPr>
              <w:spacing w:after="0" w:line="240" w:lineRule="auto"/>
              <w:rPr>
                <w:rFonts w:ascii="Times New Roman" w:eastAsia="Times New Roman" w:hAnsi="Times New Roman" w:cs="Times New Roman"/>
                <w:b/>
                <w:sz w:val="24"/>
                <w:szCs w:val="24"/>
                <w:lang w:eastAsia="ru-RU"/>
              </w:rPr>
            </w:pPr>
            <w:r w:rsidRPr="00E35244">
              <w:rPr>
                <w:rFonts w:ascii="Times New Roman" w:eastAsia="Times New Roman" w:hAnsi="Times New Roman" w:cs="Times New Roman"/>
                <w:b/>
                <w:sz w:val="24"/>
                <w:szCs w:val="24"/>
                <w:lang w:eastAsia="ru-RU"/>
              </w:rPr>
              <w:t>ТОО «Казахойл Актобе»</w:t>
            </w:r>
          </w:p>
          <w:p w14:paraId="55A778CA" w14:textId="147937E2" w:rsidR="000E3E34" w:rsidRPr="006F521D" w:rsidRDefault="000E3E34" w:rsidP="00CB250D">
            <w:pPr>
              <w:spacing w:after="0" w:line="240" w:lineRule="auto"/>
              <w:rPr>
                <w:rFonts w:ascii="Times New Roman" w:eastAsia="Times New Roman" w:hAnsi="Times New Roman" w:cs="Times New Roman"/>
                <w:b/>
                <w:sz w:val="24"/>
                <w:szCs w:val="24"/>
                <w:lang w:eastAsia="ru-RU"/>
              </w:rPr>
            </w:pPr>
            <w:r w:rsidRPr="00D6556D">
              <w:rPr>
                <w:rFonts w:ascii="Times New Roman" w:eastAsia="Calibri" w:hAnsi="Times New Roman" w:cs="Times New Roman"/>
                <w:b/>
                <w:color w:val="212529"/>
                <w:sz w:val="24"/>
                <w:szCs w:val="24"/>
              </w:rPr>
              <w:t>Ван Цзяньнин (Wang Jianning)</w:t>
            </w:r>
          </w:p>
        </w:tc>
        <w:tc>
          <w:tcPr>
            <w:tcW w:w="2856" w:type="dxa"/>
          </w:tcPr>
          <w:p w14:paraId="14D1C83C" w14:textId="77777777" w:rsidR="000E3E34" w:rsidRPr="006F521D" w:rsidRDefault="000E3E34" w:rsidP="00FC1AB3">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EFB5A05" w14:textId="77777777" w:rsidR="000E3E34" w:rsidRPr="006F521D" w:rsidRDefault="000E3E34" w:rsidP="00FC1AB3">
            <w:pPr>
              <w:spacing w:after="0" w:line="240" w:lineRule="auto"/>
              <w:jc w:val="both"/>
              <w:rPr>
                <w:rFonts w:ascii="Times New Roman" w:eastAsia="Times New Roman" w:hAnsi="Times New Roman" w:cs="Times New Roman"/>
                <w:b/>
                <w:bCs/>
                <w:sz w:val="24"/>
                <w:szCs w:val="24"/>
                <w:lang w:eastAsia="ru-RU"/>
              </w:rPr>
            </w:pPr>
          </w:p>
          <w:p w14:paraId="1BB962D0" w14:textId="77777777" w:rsidR="000E3E34" w:rsidRPr="006F521D" w:rsidRDefault="000E3E34" w:rsidP="00FC1AB3">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21075BE"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3C81CBFF"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5A7BC489"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592F9FDF"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131521A1"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2CB7DB61"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2467F36E"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42F2789C"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p w14:paraId="4F6621D1" w14:textId="77777777" w:rsidR="000E3E34" w:rsidRPr="006F521D" w:rsidRDefault="000E3E34" w:rsidP="00FC1AB3">
            <w:pPr>
              <w:spacing w:after="0" w:line="240" w:lineRule="auto"/>
              <w:rPr>
                <w:rFonts w:ascii="Times New Roman" w:eastAsia="Times New Roman" w:hAnsi="Times New Roman" w:cs="Times New Roman"/>
                <w:b/>
                <w:iCs/>
                <w:sz w:val="24"/>
                <w:szCs w:val="24"/>
                <w:lang w:eastAsia="ru-RU"/>
              </w:rPr>
            </w:pPr>
          </w:p>
        </w:tc>
      </w:tr>
    </w:tbl>
    <w:p w14:paraId="30448B17" w14:textId="77777777" w:rsidR="000E3E34" w:rsidRDefault="000E3E34" w:rsidP="00CB250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0E3E34"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9AA8" w14:textId="77777777" w:rsidR="00115926" w:rsidRDefault="00115926">
      <w:pPr>
        <w:spacing w:after="0" w:line="240" w:lineRule="auto"/>
      </w:pPr>
      <w:r>
        <w:separator/>
      </w:r>
    </w:p>
  </w:endnote>
  <w:endnote w:type="continuationSeparator" w:id="0">
    <w:p w14:paraId="7A145280" w14:textId="77777777" w:rsidR="00115926" w:rsidRDefault="001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1B78" w14:textId="77777777" w:rsidR="00115926" w:rsidRDefault="00115926">
      <w:pPr>
        <w:spacing w:after="0" w:line="240" w:lineRule="auto"/>
      </w:pPr>
      <w:r>
        <w:separator/>
      </w:r>
    </w:p>
  </w:footnote>
  <w:footnote w:type="continuationSeparator" w:id="0">
    <w:p w14:paraId="1690675A" w14:textId="77777777" w:rsidR="00115926" w:rsidRDefault="00115926">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55883"/>
    <w:rsid w:val="000626C3"/>
    <w:rsid w:val="00062F7B"/>
    <w:rsid w:val="000B3A83"/>
    <w:rsid w:val="000B3B6E"/>
    <w:rsid w:val="000E3E34"/>
    <w:rsid w:val="00115926"/>
    <w:rsid w:val="001364CF"/>
    <w:rsid w:val="001A1F4B"/>
    <w:rsid w:val="001D406A"/>
    <w:rsid w:val="00216161"/>
    <w:rsid w:val="00245C76"/>
    <w:rsid w:val="002D7A67"/>
    <w:rsid w:val="003852DA"/>
    <w:rsid w:val="003E2B39"/>
    <w:rsid w:val="00460113"/>
    <w:rsid w:val="004D09BE"/>
    <w:rsid w:val="00552CC4"/>
    <w:rsid w:val="005B7DF6"/>
    <w:rsid w:val="005F22B8"/>
    <w:rsid w:val="0064038C"/>
    <w:rsid w:val="006745AB"/>
    <w:rsid w:val="006B2772"/>
    <w:rsid w:val="006D756C"/>
    <w:rsid w:val="006E3939"/>
    <w:rsid w:val="006F521D"/>
    <w:rsid w:val="0070728A"/>
    <w:rsid w:val="00865214"/>
    <w:rsid w:val="0088718D"/>
    <w:rsid w:val="008B71EC"/>
    <w:rsid w:val="008C16DD"/>
    <w:rsid w:val="008E638E"/>
    <w:rsid w:val="009532B7"/>
    <w:rsid w:val="00957ABC"/>
    <w:rsid w:val="00975F02"/>
    <w:rsid w:val="00983DD7"/>
    <w:rsid w:val="00985BC8"/>
    <w:rsid w:val="00AB5C0B"/>
    <w:rsid w:val="00AD58E0"/>
    <w:rsid w:val="00B631C2"/>
    <w:rsid w:val="00B96878"/>
    <w:rsid w:val="00BE2CF0"/>
    <w:rsid w:val="00BF08CE"/>
    <w:rsid w:val="00C2493A"/>
    <w:rsid w:val="00CB250D"/>
    <w:rsid w:val="00CE046F"/>
    <w:rsid w:val="00CE66A9"/>
    <w:rsid w:val="00D02A4E"/>
    <w:rsid w:val="00D6556D"/>
    <w:rsid w:val="00D745F4"/>
    <w:rsid w:val="00DA2AF6"/>
    <w:rsid w:val="00E21253"/>
    <w:rsid w:val="00E249C0"/>
    <w:rsid w:val="00E337B8"/>
    <w:rsid w:val="00E35244"/>
    <w:rsid w:val="00E378D7"/>
    <w:rsid w:val="00E5526A"/>
    <w:rsid w:val="00E64BEA"/>
    <w:rsid w:val="00E819F3"/>
    <w:rsid w:val="00E87CCD"/>
    <w:rsid w:val="00EC09C7"/>
    <w:rsid w:val="00EC73AD"/>
    <w:rsid w:val="00F0232D"/>
    <w:rsid w:val="00F84AF7"/>
    <w:rsid w:val="00F97352"/>
    <w:rsid w:val="00FA7F5C"/>
    <w:rsid w:val="00FB1013"/>
    <w:rsid w:val="00FD3EFC"/>
    <w:rsid w:val="00FF3DBC"/>
    <w:rsid w:val="00FF5F04"/>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2681">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19265</Words>
  <Characters>109812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Urdabayeva Saltanat</dc:creator>
  <cp:lastModifiedBy>Yelemessov Nurbol</cp:lastModifiedBy>
  <cp:revision>14</cp:revision>
  <cp:lastPrinted>2018-12-05T06:50:00Z</cp:lastPrinted>
  <dcterms:created xsi:type="dcterms:W3CDTF">2023-09-18T09:42:00Z</dcterms:created>
  <dcterms:modified xsi:type="dcterms:W3CDTF">2025-01-10T05:32:00Z</dcterms:modified>
</cp:coreProperties>
</file>