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6BEB" w14:textId="77777777" w:rsidR="00153604" w:rsidRDefault="00790697" w:rsidP="00790697">
      <w:pPr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_______________</w:t>
      </w:r>
      <w:r w:rsidR="00153604">
        <w:rPr>
          <w:rFonts w:ascii="Times New Roman" w:hAnsi="Times New Roman" w:cs="Times New Roman"/>
          <w:b/>
          <w:sz w:val="26"/>
          <w:szCs w:val="26"/>
          <w:lang w:val="kk-KZ"/>
        </w:rPr>
        <w:t xml:space="preserve">ж. </w:t>
      </w:r>
      <w:r w:rsidR="00153604" w:rsidRPr="00790697">
        <w:rPr>
          <w:rFonts w:ascii="Times New Roman" w:hAnsi="Times New Roman" w:cs="Times New Roman"/>
          <w:b/>
          <w:sz w:val="26"/>
          <w:szCs w:val="26"/>
        </w:rPr>
        <w:t>№_____________</w:t>
      </w:r>
      <w:r w:rsidR="00153604">
        <w:rPr>
          <w:rFonts w:ascii="Times New Roman" w:hAnsi="Times New Roman" w:cs="Times New Roman"/>
          <w:b/>
          <w:sz w:val="26"/>
          <w:szCs w:val="26"/>
          <w:lang w:val="kk-KZ"/>
        </w:rPr>
        <w:t>шарттың</w:t>
      </w:r>
    </w:p>
    <w:p w14:paraId="6785EEDC" w14:textId="77777777" w:rsidR="00790697" w:rsidRDefault="00153604" w:rsidP="00790697">
      <w:pPr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№</w:t>
      </w:r>
      <w:r w:rsidR="0026305C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қосымшасы</w:t>
      </w:r>
    </w:p>
    <w:p w14:paraId="18295B9F" w14:textId="77777777" w:rsidR="00153604" w:rsidRPr="00153604" w:rsidRDefault="00153604" w:rsidP="00790697">
      <w:pPr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05AC933F" w14:textId="77777777" w:rsidR="00153604" w:rsidRPr="00153604" w:rsidRDefault="00633290" w:rsidP="00790697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Орындаушының </w:t>
      </w:r>
      <w:r w:rsidR="00153604">
        <w:rPr>
          <w:rFonts w:ascii="Times New Roman" w:hAnsi="Times New Roman" w:cs="Times New Roman"/>
          <w:b/>
          <w:sz w:val="26"/>
          <w:szCs w:val="26"/>
          <w:lang w:val="kk-KZ"/>
        </w:rPr>
        <w:t>Ш</w:t>
      </w:r>
      <w:r w:rsidR="00153604" w:rsidRPr="00153604">
        <w:rPr>
          <w:rFonts w:ascii="Times New Roman" w:hAnsi="Times New Roman" w:cs="Times New Roman"/>
          <w:b/>
          <w:sz w:val="26"/>
          <w:szCs w:val="26"/>
          <w:lang w:val="kk-KZ"/>
        </w:rPr>
        <w:t xml:space="preserve">арттың жекелеген талаптарын және (немесе) өнеркәсіптік және өрт қауіпсіздігі, еңбекті және қоршаған ортаны қорғау бөлігіндегі талаптарды бұзғаны үшін </w:t>
      </w:r>
      <w:r w:rsidR="00153604">
        <w:rPr>
          <w:rFonts w:ascii="Times New Roman" w:hAnsi="Times New Roman" w:cs="Times New Roman"/>
          <w:b/>
          <w:sz w:val="26"/>
          <w:szCs w:val="26"/>
          <w:lang w:val="kk-KZ"/>
        </w:rPr>
        <w:t xml:space="preserve">салынатын </w:t>
      </w:r>
      <w:r w:rsidR="00153604" w:rsidRPr="00153604">
        <w:rPr>
          <w:rFonts w:ascii="Times New Roman" w:hAnsi="Times New Roman" w:cs="Times New Roman"/>
          <w:b/>
          <w:sz w:val="26"/>
          <w:szCs w:val="26"/>
          <w:lang w:val="kk-KZ"/>
        </w:rPr>
        <w:t>айыппұлдардың мөлшері.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778"/>
        <w:gridCol w:w="2946"/>
        <w:gridCol w:w="2947"/>
        <w:gridCol w:w="2947"/>
      </w:tblGrid>
      <w:tr w:rsidR="00790697" w:rsidRPr="0026305C" w14:paraId="42C40024" w14:textId="77777777" w:rsidTr="00103638">
        <w:tc>
          <w:tcPr>
            <w:tcW w:w="14732" w:type="dxa"/>
            <w:gridSpan w:val="5"/>
          </w:tcPr>
          <w:p w14:paraId="48997901" w14:textId="77777777" w:rsidR="00790697" w:rsidRPr="00EA7F25" w:rsidRDefault="00153604" w:rsidP="0015360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A7F25">
              <w:rPr>
                <w:rFonts w:ascii="Times New Roman" w:hAnsi="Times New Roman" w:cs="Times New Roman"/>
                <w:b/>
                <w:lang w:val="kk-KZ"/>
              </w:rPr>
              <w:t>Түрлер</w:t>
            </w:r>
            <w:r>
              <w:rPr>
                <w:rFonts w:ascii="Times New Roman" w:hAnsi="Times New Roman" w:cs="Times New Roman"/>
                <w:b/>
                <w:lang w:val="kk-KZ"/>
              </w:rPr>
              <w:t>дің</w:t>
            </w:r>
            <w:r w:rsidRPr="00EA7F25">
              <w:rPr>
                <w:rFonts w:ascii="Times New Roman" w:hAnsi="Times New Roman" w:cs="Times New Roman"/>
                <w:b/>
                <w:lang w:val="kk-KZ"/>
              </w:rPr>
              <w:t xml:space="preserve"> санаттары бойынша әрбір бұзушылық жағдайы үшін айыппұл сомасы, АЕК-пен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790697" w:rsidRPr="0026305C" w14:paraId="71562113" w14:textId="77777777" w:rsidTr="00DB3B99">
        <w:tc>
          <w:tcPr>
            <w:tcW w:w="3114" w:type="dxa"/>
          </w:tcPr>
          <w:p w14:paraId="74464AAE" w14:textId="77777777" w:rsidR="00790697" w:rsidRPr="00153604" w:rsidRDefault="00DB3B99" w:rsidP="0015360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DB3B99">
              <w:rPr>
                <w:rFonts w:ascii="Times New Roman" w:hAnsi="Times New Roman" w:cs="Times New Roman"/>
                <w:color w:val="000000"/>
              </w:rPr>
              <w:t>«Алкоголь-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>Есірткілер</w:t>
            </w:r>
            <w:r w:rsidRPr="00DB3B99">
              <w:rPr>
                <w:rFonts w:ascii="Times New Roman" w:hAnsi="Times New Roman" w:cs="Times New Roman"/>
                <w:color w:val="000000"/>
              </w:rPr>
              <w:t>»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 санаты бойынша айыппұлдар</w:t>
            </w:r>
          </w:p>
        </w:tc>
        <w:tc>
          <w:tcPr>
            <w:tcW w:w="2778" w:type="dxa"/>
          </w:tcPr>
          <w:p w14:paraId="47ABDABD" w14:textId="77777777" w:rsidR="00790697" w:rsidRPr="00153604" w:rsidRDefault="00DB3B99" w:rsidP="00126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 «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>Қару</w:t>
            </w:r>
            <w:r w:rsidRP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, 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>жарылғыш заттар және жарыл</w:t>
            </w:r>
            <w:r w:rsidR="001265EB">
              <w:rPr>
                <w:rFonts w:ascii="Times New Roman" w:hAnsi="Times New Roman" w:cs="Times New Roman"/>
                <w:color w:val="000000"/>
                <w:lang w:val="kk-KZ"/>
              </w:rPr>
              <w:t>ғыш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 құрылғылар</w:t>
            </w:r>
            <w:r w:rsidRPr="00153604"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 санаттары бойынша айыппұлдар</w:t>
            </w:r>
          </w:p>
        </w:tc>
        <w:tc>
          <w:tcPr>
            <w:tcW w:w="2946" w:type="dxa"/>
          </w:tcPr>
          <w:p w14:paraId="26F3634C" w14:textId="77777777" w:rsidR="00790697" w:rsidRPr="00EA7F25" w:rsidRDefault="00DB3B99" w:rsidP="008111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265EB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="00153604" w:rsidRPr="00EA7F25">
              <w:rPr>
                <w:rFonts w:ascii="Times New Roman" w:hAnsi="Times New Roman" w:cs="Times New Roman"/>
                <w:color w:val="000000"/>
                <w:lang w:val="kk-KZ"/>
              </w:rPr>
              <w:t>Т</w:t>
            </w:r>
            <w:r w:rsidR="00811150" w:rsidRPr="00EA7F25">
              <w:rPr>
                <w:rFonts w:ascii="Times New Roman" w:hAnsi="Times New Roman" w:cs="Times New Roman"/>
                <w:color w:val="000000"/>
                <w:lang w:val="kk-KZ"/>
              </w:rPr>
              <w:t>апсырыс беруші белгілеген тұру/</w:t>
            </w:r>
            <w:r w:rsidR="00153604" w:rsidRPr="00EA7F25">
              <w:rPr>
                <w:rFonts w:ascii="Times New Roman" w:hAnsi="Times New Roman" w:cs="Times New Roman"/>
                <w:color w:val="000000"/>
                <w:lang w:val="kk-KZ"/>
              </w:rPr>
              <w:t>болу тәртібін бұзу</w:t>
            </w:r>
            <w:r w:rsidR="00811150">
              <w:rPr>
                <w:rFonts w:ascii="Times New Roman" w:hAnsi="Times New Roman" w:cs="Times New Roman"/>
                <w:color w:val="000000"/>
                <w:lang w:val="kk-KZ"/>
              </w:rPr>
              <w:t>» санаты бойынша айыппұл</w:t>
            </w:r>
            <w:r w:rsidR="00153604" w:rsidRPr="00EA7F2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15360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2947" w:type="dxa"/>
          </w:tcPr>
          <w:p w14:paraId="62351DE5" w14:textId="77777777" w:rsidR="00790697" w:rsidRPr="00EA7F25" w:rsidRDefault="00DB3B99" w:rsidP="008111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 xml:space="preserve"> «</w:t>
            </w:r>
            <w:r w:rsidR="00811150">
              <w:rPr>
                <w:rFonts w:ascii="Times New Roman" w:hAnsi="Times New Roman" w:cs="Times New Roman"/>
                <w:color w:val="000000"/>
                <w:lang w:val="kk-KZ"/>
              </w:rPr>
              <w:t xml:space="preserve">Экологиялық заңнаманы бұзу» санаты бойынша айыппұл </w:t>
            </w:r>
          </w:p>
        </w:tc>
        <w:tc>
          <w:tcPr>
            <w:tcW w:w="2947" w:type="dxa"/>
          </w:tcPr>
          <w:p w14:paraId="2AC8B861" w14:textId="77777777" w:rsidR="00790697" w:rsidRPr="00EA7F25" w:rsidRDefault="00811150" w:rsidP="008111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>Еңбек қауіпсіздігі және еңбекті қорғау, өнеркәсіптік және өрт қауіпсіздігі талаптарын сақтамау/басқа да бұзушылықтар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» </w:t>
            </w:r>
            <w:r w:rsidRPr="00EA7F25">
              <w:rPr>
                <w:rFonts w:ascii="Times New Roman" w:hAnsi="Times New Roman" w:cs="Times New Roman"/>
                <w:color w:val="000000"/>
                <w:lang w:val="kk-KZ"/>
              </w:rPr>
              <w:t>санаты бойынша айыппұл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</w:tr>
      <w:tr w:rsidR="00790697" w14:paraId="7CB042C0" w14:textId="77777777" w:rsidTr="00DB3B99">
        <w:tc>
          <w:tcPr>
            <w:tcW w:w="3114" w:type="dxa"/>
          </w:tcPr>
          <w:p w14:paraId="103FCCD1" w14:textId="77777777"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50 </w:t>
            </w:r>
            <w:r w:rsidR="00811150">
              <w:rPr>
                <w:rFonts w:ascii="Times New Roman" w:hAnsi="Times New Roman" w:cs="Times New Roman"/>
                <w:b/>
              </w:rPr>
              <w:t>АЕК</w:t>
            </w:r>
          </w:p>
        </w:tc>
        <w:tc>
          <w:tcPr>
            <w:tcW w:w="2778" w:type="dxa"/>
          </w:tcPr>
          <w:p w14:paraId="7AA12B97" w14:textId="77777777"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100 </w:t>
            </w:r>
            <w:r w:rsidR="00811150">
              <w:rPr>
                <w:rFonts w:ascii="Times New Roman" w:hAnsi="Times New Roman" w:cs="Times New Roman"/>
                <w:b/>
              </w:rPr>
              <w:t>АЕК</w:t>
            </w:r>
          </w:p>
        </w:tc>
        <w:tc>
          <w:tcPr>
            <w:tcW w:w="2946" w:type="dxa"/>
          </w:tcPr>
          <w:p w14:paraId="14122C81" w14:textId="77777777"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20 </w:t>
            </w:r>
            <w:r w:rsidR="00811150">
              <w:rPr>
                <w:rFonts w:ascii="Times New Roman" w:hAnsi="Times New Roman" w:cs="Times New Roman"/>
                <w:b/>
              </w:rPr>
              <w:t>АЕК</w:t>
            </w:r>
          </w:p>
        </w:tc>
        <w:tc>
          <w:tcPr>
            <w:tcW w:w="2947" w:type="dxa"/>
          </w:tcPr>
          <w:p w14:paraId="18421307" w14:textId="77777777"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20 </w:t>
            </w:r>
            <w:r w:rsidR="00811150">
              <w:rPr>
                <w:rFonts w:ascii="Times New Roman" w:hAnsi="Times New Roman" w:cs="Times New Roman"/>
                <w:b/>
              </w:rPr>
              <w:t>АЕК</w:t>
            </w:r>
          </w:p>
        </w:tc>
        <w:tc>
          <w:tcPr>
            <w:tcW w:w="2947" w:type="dxa"/>
          </w:tcPr>
          <w:p w14:paraId="39E0B5EE" w14:textId="77777777"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 xml:space="preserve">20 </w:t>
            </w:r>
            <w:r w:rsidR="00811150">
              <w:rPr>
                <w:rFonts w:ascii="Times New Roman" w:hAnsi="Times New Roman" w:cs="Times New Roman"/>
                <w:b/>
              </w:rPr>
              <w:t>АЕК</w:t>
            </w:r>
          </w:p>
        </w:tc>
      </w:tr>
    </w:tbl>
    <w:p w14:paraId="10FDB10B" w14:textId="77777777" w:rsidR="00790697" w:rsidRDefault="00790697" w:rsidP="007906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7DBF0C" w14:textId="77777777" w:rsidR="00D71658" w:rsidRPr="00D71658" w:rsidRDefault="00811150" w:rsidP="00A63F64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Осы 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Қ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осымша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бойынша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бұзушылық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түрлерінің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санаттарына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анықтамалар</w:t>
      </w:r>
      <w:proofErr w:type="spellEnd"/>
      <w:r w:rsidR="00D71658" w:rsidRPr="00D71658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46171736" w14:textId="77777777" w:rsidR="00D71658" w:rsidRPr="00D71658" w:rsidRDefault="00D71658" w:rsidP="00DB1615">
      <w:pPr>
        <w:pStyle w:val="a4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«Алкоголь-</w:t>
      </w:r>
      <w:r w:rsidR="00811150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Есірткілер</w:t>
      </w: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14:paraId="7EE24329" w14:textId="77777777" w:rsidR="00811150" w:rsidRPr="001265EB" w:rsidRDefault="00811150" w:rsidP="00D7165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Бұзушылықтардың осы</w:t>
      </w:r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санатына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>барлық</w:t>
      </w:r>
      <w:proofErr w:type="spellEnd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>уақыт</w:t>
      </w:r>
      <w:proofErr w:type="spellEnd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265EB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ішінде </w:t>
      </w:r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>жұмыс</w:t>
      </w:r>
      <w:proofErr w:type="spellEnd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>уақыты</w:t>
      </w:r>
      <w:proofErr w:type="spellEnd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да, </w:t>
      </w:r>
      <w:proofErr w:type="spellStart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>тынығу</w:t>
      </w:r>
      <w:proofErr w:type="spellEnd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>уақыты</w:t>
      </w:r>
      <w:proofErr w:type="spellEnd"/>
      <w:r w:rsidR="001265EB"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да)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аумағына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кез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келген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алкогольдік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ішімдіктерді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есірткі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уытқұмарлық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құралдарды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психотроптық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заттарды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сол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тектестерді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прекурсорларды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заңда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белгіленген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жағдайларда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қолдануға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тыйым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салынған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өзге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де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заттарды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265EB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кіргізу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1150">
        <w:rPr>
          <w:rFonts w:ascii="Times New Roman" w:hAnsi="Times New Roman" w:cs="Times New Roman"/>
          <w:color w:val="000000"/>
          <w:sz w:val="26"/>
          <w:szCs w:val="26"/>
        </w:rPr>
        <w:t>объектілерінде</w:t>
      </w:r>
      <w:proofErr w:type="spellEnd"/>
      <w:r w:rsidRPr="008111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болу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кезеңі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ішінде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масаң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күйде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болу,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сақтау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дайындау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тарату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тұтыну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, болу,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сондай-ақ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талап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етуі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бойынша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медициналық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куәландырудан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өтуден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бас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тарту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65EB">
        <w:rPr>
          <w:rFonts w:ascii="Times New Roman" w:hAnsi="Times New Roman" w:cs="Times New Roman"/>
          <w:color w:val="000000"/>
          <w:sz w:val="26"/>
          <w:szCs w:val="26"/>
        </w:rPr>
        <w:t>жатады</w:t>
      </w:r>
      <w:proofErr w:type="spellEnd"/>
      <w:r w:rsidRPr="001265E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9378636" w14:textId="77777777" w:rsidR="00D71658" w:rsidRPr="001265EB" w:rsidRDefault="001265EB" w:rsidP="00DB161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="00D71658"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</w:t>
      </w:r>
      <w:r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Қару, жарылғыш заттар және жарыл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ғыш</w:t>
      </w:r>
      <w:r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 xml:space="preserve"> құрылғылар</w:t>
      </w:r>
      <w:r w:rsidR="00D71658" w:rsidRPr="001265EB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»:</w:t>
      </w:r>
    </w:p>
    <w:p w14:paraId="7224AB71" w14:textId="77777777" w:rsidR="00D71658" w:rsidRPr="00EA7F25" w:rsidRDefault="001265EB" w:rsidP="00D7165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Бұзушылықтардың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осы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санатына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объектілері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аумағына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қаруды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оқ-дәрілерді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жарылғыш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заттарды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немесе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жарылғыш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құрылғыларды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әкелу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сақтау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беру,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өткізу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тасымалдау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немесе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алып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жүру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жатады</w:t>
      </w:r>
      <w:proofErr w:type="spellEnd"/>
      <w:r w:rsidR="00D71658" w:rsidRPr="00EA7F2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3D2087D" w14:textId="77777777" w:rsidR="00D71658" w:rsidRPr="00EA7F25" w:rsidRDefault="00D71658" w:rsidP="00DB161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</w:t>
      </w:r>
      <w:proofErr w:type="spellStart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Тапсырыс</w:t>
      </w:r>
      <w:proofErr w:type="spellEnd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беруші</w:t>
      </w:r>
      <w:proofErr w:type="spellEnd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белгілеген</w:t>
      </w:r>
      <w:proofErr w:type="spellEnd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тұру</w:t>
      </w:r>
      <w:proofErr w:type="spellEnd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/болу </w:t>
      </w:r>
      <w:proofErr w:type="spellStart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тәртібін</w:t>
      </w:r>
      <w:proofErr w:type="spellEnd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proofErr w:type="spellStart"/>
      <w:r w:rsidR="001265EB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бұзу</w:t>
      </w:r>
      <w:proofErr w:type="spellEnd"/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»:</w:t>
      </w:r>
    </w:p>
    <w:p w14:paraId="2B9C4F65" w14:textId="77777777" w:rsidR="00D71658" w:rsidRPr="00EA7F25" w:rsidRDefault="001265EB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  <w:lang w:val="kk-KZ"/>
        </w:rPr>
        <w:t>Бұзушылықтардың осы</w:t>
      </w: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санатына</w:t>
      </w:r>
      <w:proofErr w:type="spellEnd"/>
      <w:r w:rsidR="00D71658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EA7F25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</w:p>
    <w:p w14:paraId="269EA112" w14:textId="77777777" w:rsidR="00EA7F25" w:rsidRPr="00EA7F25" w:rsidRDefault="00D71658" w:rsidP="00EA7F25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түнгі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уақытта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тыныштықты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бұзу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сондай-ақ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жатақханаларда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тұрмыстық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санитариялық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шаруашылық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ғимараттарда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құрылыстарда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тұру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/болу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қағидаларын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т. б. </w:t>
      </w:r>
      <w:proofErr w:type="spellStart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бұзу</w:t>
      </w:r>
      <w:proofErr w:type="spellEnd"/>
      <w:r w:rsidR="00EA7F25" w:rsidRPr="00EA7F2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2E95FF0A" w14:textId="77777777" w:rsidR="00EA7F25" w:rsidRPr="00EA7F25" w:rsidRDefault="00EA7F25" w:rsidP="00EA7F25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аумағында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тәртіпсіздіктерді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ереуілдерді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өзге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де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санкцияланбаған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наразылық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акцияларын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ұйымдастыру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немесе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оларға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қатысу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4B65F1C2" w14:textId="77777777" w:rsidR="00EA7F25" w:rsidRPr="00EA7F25" w:rsidRDefault="00EA7F25" w:rsidP="00EA7F25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өткізу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режимі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бойынша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талаптарын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оның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ішінде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мердігер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персоналының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жеке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заттарын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тексеруге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байланысты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14:paraId="20F87220" w14:textId="77777777" w:rsidR="00EA7F25" w:rsidRDefault="00EA7F25" w:rsidP="00EA7F25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қоғамдық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тәртіпті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белгілеген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жұмыс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режимін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бұзудың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аумағында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болудың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өзге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де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түрлері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63EF683" w14:textId="77777777" w:rsidR="00DB1615" w:rsidRDefault="00DB1615" w:rsidP="00DB1615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B1615">
        <w:rPr>
          <w:rFonts w:ascii="Times New Roman" w:hAnsi="Times New Roman" w:cs="Times New Roman"/>
          <w:b/>
          <w:color w:val="000000"/>
          <w:sz w:val="26"/>
          <w:szCs w:val="26"/>
        </w:rPr>
        <w:t>4.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B161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</w:t>
      </w:r>
      <w:r w:rsid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Экологиялық заңнаманы бұзу</w:t>
      </w:r>
      <w:r w:rsidRPr="00DB161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14:paraId="6883E4F7" w14:textId="77777777" w:rsidR="00DB1615" w:rsidRPr="00EA7F25" w:rsidRDefault="00EA7F25" w:rsidP="00DB16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Бұзушылықтардың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осы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санатына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М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ердігердің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шарт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бойынша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міндеттемелерді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немесе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аумағында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экологиялық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заңнаманы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бұзуға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әкеп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соққан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осындай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міндеттемелерді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орындауға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байланысты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өзге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де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әрекеттерді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орындамауы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немесе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тиісінше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орындамауы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жатады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A7F25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</w:p>
    <w:p w14:paraId="26F3CECB" w14:textId="77777777" w:rsidR="00DB1615" w:rsidRPr="00EA7F25" w:rsidRDefault="00DB1615" w:rsidP="00DB1615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EA7F25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.  «</w:t>
      </w:r>
      <w:r w:rsidR="00EA7F25"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kk-KZ"/>
        </w:rPr>
        <w:t>Еңбек қауіпсіздігі және еңбекті қорғау, өнеркәсіптік және өрт қауіпсіздігі талаптарын сақтамау/басқа да бұзушылықтар»</w:t>
      </w:r>
      <w:r w:rsidRPr="00EA7F2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14:paraId="72510D45" w14:textId="77777777" w:rsidR="00EA7F25" w:rsidRPr="00EA7F25" w:rsidRDefault="00EA7F25" w:rsidP="00EA7F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Бұзушылықтардың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осы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санатына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мыналар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жатады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14:paraId="2A7713DE" w14:textId="77777777" w:rsidR="00EA7F25" w:rsidRPr="00EA7F25" w:rsidRDefault="00EA7F25" w:rsidP="00EA7F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аумағында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жұмыстарды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орындау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қызметтерді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көрсету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кезінде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ҚР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заңнамасында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белгіленген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талаптарға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сәйкес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еңбек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қауіпсіздігі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еңбекті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қорғау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өнеркәсіптік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өрт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қауіпсіздігі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қағидаларын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бұзу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3541F29B" w14:textId="77777777" w:rsidR="00EA7F25" w:rsidRPr="00EA7F25" w:rsidRDefault="00EA7F25" w:rsidP="00EA7F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Ш</w:t>
      </w: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арт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бойынша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жұмыстарды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орындау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қызметтерді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көрсету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барысында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болған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оқиғалар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оның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туындау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қаупінің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туындауы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туралы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хабарламау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3E04FEAC" w14:textId="77777777" w:rsidR="00EA7F25" w:rsidRPr="00EA7F25" w:rsidRDefault="00EA7F25" w:rsidP="00EA7F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Тапсырыс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берушіге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оқиға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немесе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қауіптің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туындауы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туралы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ақпарат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A7F25">
        <w:rPr>
          <w:rFonts w:ascii="Times New Roman" w:hAnsi="Times New Roman" w:cs="Times New Roman"/>
          <w:color w:val="000000"/>
          <w:sz w:val="26"/>
          <w:szCs w:val="26"/>
        </w:rPr>
        <w:t>бермеу</w:t>
      </w:r>
      <w:proofErr w:type="spellEnd"/>
      <w:r w:rsidRPr="00EA7F25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</w:p>
    <w:p w14:paraId="60AAE892" w14:textId="77777777" w:rsidR="00EA7F25" w:rsidRDefault="00EA7F25" w:rsidP="00EA7F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7A90BF2" w14:textId="77777777" w:rsidR="009E77AA" w:rsidRDefault="009E77AA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B3C13C3" w14:textId="77777777" w:rsidR="009E77AA" w:rsidRDefault="009E77AA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ACEF94E" w14:textId="77777777" w:rsidR="009E77AA" w:rsidRPr="00DB1615" w:rsidRDefault="009E77AA" w:rsidP="009E77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13EFA87" w14:textId="77777777" w:rsidR="00DB1615" w:rsidRPr="00DB1615" w:rsidRDefault="00DB1615" w:rsidP="00DB1615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</w:p>
    <w:p w14:paraId="781DFB09" w14:textId="77777777" w:rsidR="00DB1615" w:rsidRPr="00DB1615" w:rsidRDefault="00DB1615" w:rsidP="00DB1615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14:paraId="31347AFC" w14:textId="77777777" w:rsidR="00DB1615" w:rsidRPr="00DB1615" w:rsidRDefault="00DB1615" w:rsidP="00DB1615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14:paraId="455EF2FC" w14:textId="77777777"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14:paraId="669C746D" w14:textId="77777777"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1B2B735C" w14:textId="77777777" w:rsidR="00D71658" w:rsidRPr="00D71658" w:rsidRDefault="00D71658" w:rsidP="00D71658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D71658" w:rsidRPr="00D71658" w:rsidSect="00790697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66EF"/>
    <w:multiLevelType w:val="hybridMultilevel"/>
    <w:tmpl w:val="C7886178"/>
    <w:lvl w:ilvl="0" w:tplc="C7E05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597"/>
    <w:rsid w:val="001265EB"/>
    <w:rsid w:val="00134597"/>
    <w:rsid w:val="00153604"/>
    <w:rsid w:val="001B576D"/>
    <w:rsid w:val="002257B0"/>
    <w:rsid w:val="0026305C"/>
    <w:rsid w:val="005571D3"/>
    <w:rsid w:val="006031E6"/>
    <w:rsid w:val="00633290"/>
    <w:rsid w:val="00790697"/>
    <w:rsid w:val="007E136B"/>
    <w:rsid w:val="00811150"/>
    <w:rsid w:val="00812D56"/>
    <w:rsid w:val="00854949"/>
    <w:rsid w:val="00875D01"/>
    <w:rsid w:val="009E77AA"/>
    <w:rsid w:val="00A63F64"/>
    <w:rsid w:val="00A944D1"/>
    <w:rsid w:val="00B63B8E"/>
    <w:rsid w:val="00C454E6"/>
    <w:rsid w:val="00D71658"/>
    <w:rsid w:val="00DB1615"/>
    <w:rsid w:val="00DB3B99"/>
    <w:rsid w:val="00EA7F25"/>
    <w:rsid w:val="00F7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F53D"/>
  <w15:docId w15:val="{AC038361-AACB-4095-A0ED-B708D62A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16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5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5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Кадербаев Айдар Валерьевич</dc:creator>
  <cp:lastModifiedBy>Иванова Татьяна Олеговна</cp:lastModifiedBy>
  <cp:revision>2</cp:revision>
  <cp:lastPrinted>2019-09-26T11:14:00Z</cp:lastPrinted>
  <dcterms:created xsi:type="dcterms:W3CDTF">2024-12-20T06:40:00Z</dcterms:created>
  <dcterms:modified xsi:type="dcterms:W3CDTF">2024-12-20T06:40:00Z</dcterms:modified>
</cp:coreProperties>
</file>