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37" w:rsidRPr="008E6342" w:rsidRDefault="00236937" w:rsidP="0023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342">
        <w:rPr>
          <w:rFonts w:ascii="Times New Roman" w:eastAsia="Times New Roman" w:hAnsi="Times New Roman" w:cs="Times New Roman"/>
          <w:b/>
          <w:bCs/>
          <w:lang w:eastAsia="ru-RU"/>
        </w:rPr>
        <w:t>Приложение № 4 к Договору</w:t>
      </w:r>
    </w:p>
    <w:p w:rsidR="00236937" w:rsidRPr="00F7003B" w:rsidRDefault="00236937" w:rsidP="0023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№___________</w:t>
      </w:r>
      <w:r w:rsidRPr="008E6342">
        <w:rPr>
          <w:rFonts w:ascii="Times New Roman" w:eastAsia="Times New Roman" w:hAnsi="Times New Roman" w:cs="Times New Roman"/>
          <w:b/>
          <w:bCs/>
          <w:lang w:eastAsia="ru-RU"/>
        </w:rPr>
        <w:t xml:space="preserve"> «_____»_______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_2019 г.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Форма АКТА 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приема-передачи 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Товара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 №___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от 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2019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Актау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2019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Мы, нижеподписавшиеся, </w:t>
      </w:r>
      <w:r w:rsidRPr="00A7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ТОО </w:t>
      </w:r>
      <w:r w:rsidRPr="00A71107">
        <w:rPr>
          <w:rFonts w:ascii="Times New Roman" w:hAnsi="Times New Roman"/>
          <w:b/>
          <w:color w:val="000000"/>
          <w:sz w:val="24"/>
          <w:szCs w:val="24"/>
        </w:rPr>
        <w:t>«КМГ Инжиниринг»</w:t>
      </w:r>
      <w:r w:rsidRPr="00A7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7674A">
        <w:rPr>
          <w:rFonts w:ascii="Times New Roman" w:hAnsi="Times New Roman" w:cs="Times New Roman"/>
          <w:b/>
          <w:sz w:val="24"/>
          <w:szCs w:val="24"/>
        </w:rPr>
        <w:t xml:space="preserve"> действующее через свой филиал ТОО </w:t>
      </w:r>
      <w:r w:rsidRPr="00A71107">
        <w:rPr>
          <w:rFonts w:ascii="Times New Roman" w:hAnsi="Times New Roman"/>
          <w:b/>
          <w:color w:val="000000"/>
          <w:sz w:val="24"/>
          <w:szCs w:val="24"/>
        </w:rPr>
        <w:t>«КМГ Инжиниринг» «КазНИПИмунайгаз»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БИН </w:t>
      </w:r>
      <w:r w:rsidRPr="00E7674A">
        <w:rPr>
          <w:rFonts w:ascii="Times New Roman" w:hAnsi="Times New Roman" w:cs="Times New Roman"/>
          <w:b/>
          <w:sz w:val="24"/>
        </w:rPr>
        <w:t>180541009170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в лице _____________________, действующего на основании _________________, с одной стороны, и _____________________, (БИН___________) в лице _____________________, действующего на основании _________, с другой стороны, составили настоящий Акт о том, что в соответствии с Договором №____ от </w:t>
      </w:r>
      <w:r w:rsidRPr="008E6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6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г., _____________________ произвели прием-передачу Товара согласно Приложению №1 к Договору №____ от </w:t>
      </w:r>
      <w:r w:rsidRPr="008E6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6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</w:t>
      </w:r>
      <w:r w:rsidRPr="008E6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_________ (_____________________) тенге с учетом НДС/без учета НДС, включая все иные применимые налоги и другие обязательные платежи в бюджет.  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 </w:t>
      </w:r>
      <w:r w:rsidRPr="008E6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поставило, а</w:t>
      </w:r>
      <w:r w:rsidRPr="008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ТОО </w:t>
      </w:r>
      <w:r w:rsidRPr="00A71107">
        <w:rPr>
          <w:rFonts w:ascii="Times New Roman" w:hAnsi="Times New Roman"/>
          <w:b/>
          <w:i/>
          <w:color w:val="000000"/>
          <w:sz w:val="24"/>
          <w:szCs w:val="24"/>
        </w:rPr>
        <w:t>«КМГ Инжиниринг»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7674A">
        <w:rPr>
          <w:rFonts w:ascii="Times New Roman" w:hAnsi="Times New Roman" w:cs="Times New Roman"/>
          <w:b/>
          <w:sz w:val="24"/>
          <w:szCs w:val="24"/>
        </w:rPr>
        <w:t xml:space="preserve"> действующее через свой филиал ТОО </w:t>
      </w:r>
      <w:r w:rsidRPr="00A71107">
        <w:rPr>
          <w:rFonts w:ascii="Times New Roman" w:hAnsi="Times New Roman"/>
          <w:b/>
          <w:color w:val="000000"/>
          <w:sz w:val="24"/>
          <w:szCs w:val="24"/>
        </w:rPr>
        <w:t>«КМГ Инжиниринг» «КазНИПИмунайгаз»</w:t>
      </w:r>
      <w:r w:rsidRPr="008E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приняло следующий Товар:</w:t>
      </w:r>
    </w:p>
    <w:tbl>
      <w:tblPr>
        <w:tblW w:w="97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2622"/>
        <w:gridCol w:w="1153"/>
        <w:gridCol w:w="1559"/>
        <w:gridCol w:w="2072"/>
        <w:gridCol w:w="12"/>
        <w:gridCol w:w="1264"/>
        <w:gridCol w:w="12"/>
      </w:tblGrid>
      <w:tr w:rsidR="00236937" w:rsidRPr="008E6342" w:rsidTr="008F3180">
        <w:trPr>
          <w:gridAfter w:val="1"/>
          <w:wAfter w:w="12" w:type="dxa"/>
          <w:trHeight w:val="617"/>
        </w:trPr>
        <w:tc>
          <w:tcPr>
            <w:tcW w:w="1045" w:type="dxa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22" w:type="dxa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559" w:type="dxa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072" w:type="dxa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 с учетом НДС/без учета НДС, тенге</w:t>
            </w:r>
          </w:p>
        </w:tc>
        <w:tc>
          <w:tcPr>
            <w:tcW w:w="1276" w:type="dxa"/>
            <w:gridSpan w:val="2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 учетом НДС/без учета НДС, тенге</w:t>
            </w:r>
          </w:p>
        </w:tc>
      </w:tr>
      <w:tr w:rsidR="00236937" w:rsidRPr="008E6342" w:rsidTr="008F3180">
        <w:trPr>
          <w:gridAfter w:val="1"/>
          <w:wAfter w:w="12" w:type="dxa"/>
          <w:trHeight w:val="246"/>
        </w:trPr>
        <w:tc>
          <w:tcPr>
            <w:tcW w:w="1045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vAlign w:val="center"/>
          </w:tcPr>
          <w:p w:rsidR="00236937" w:rsidRPr="008E6342" w:rsidRDefault="00236937" w:rsidP="008F3180">
            <w:pPr>
              <w:widowControl w:val="0"/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</w:tcPr>
          <w:p w:rsidR="00236937" w:rsidRPr="008E6342" w:rsidRDefault="00236937" w:rsidP="008F318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236937" w:rsidRPr="008E6342" w:rsidRDefault="00236937" w:rsidP="008F3180">
            <w:pPr>
              <w:widowControl w:val="0"/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236937" w:rsidRPr="008E6342" w:rsidRDefault="00236937" w:rsidP="008F318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937" w:rsidRPr="008E6342" w:rsidRDefault="00236937" w:rsidP="008F318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937" w:rsidRPr="008E6342" w:rsidTr="008F3180">
        <w:trPr>
          <w:trHeight w:val="246"/>
        </w:trPr>
        <w:tc>
          <w:tcPr>
            <w:tcW w:w="1045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gridSpan w:val="5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36937" w:rsidRPr="008E6342" w:rsidTr="008F3180">
        <w:trPr>
          <w:gridAfter w:val="1"/>
          <w:wAfter w:w="12" w:type="dxa"/>
          <w:trHeight w:val="246"/>
        </w:trPr>
        <w:tc>
          <w:tcPr>
            <w:tcW w:w="1045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НДС 12%</w:t>
            </w:r>
          </w:p>
        </w:tc>
        <w:tc>
          <w:tcPr>
            <w:tcW w:w="1153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937" w:rsidRPr="008E6342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Стоимость </w:t>
      </w: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8E6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составляет </w:t>
      </w:r>
      <w:r w:rsidRPr="008E6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(</w:t>
      </w:r>
      <w:r w:rsidRPr="008E6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E6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тенге с учетом НДС/без учета НДС</w:t>
      </w:r>
      <w:r w:rsidRPr="008E6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включая все иные применимые налоги и другие обязательные платежи в бюджет.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надлежащего качества и комплектности  полностью получен в сроки, предусмотренные в договоре. 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 претензий друг к другу не имеют.</w:t>
      </w:r>
    </w:p>
    <w:p w:rsidR="00236937" w:rsidRPr="008E6342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236937" w:rsidTr="008F3180">
        <w:trPr>
          <w:trHeight w:val="227"/>
        </w:trPr>
        <w:tc>
          <w:tcPr>
            <w:tcW w:w="9067" w:type="dxa"/>
            <w:gridSpan w:val="2"/>
            <w:hideMark/>
          </w:tcPr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236937" w:rsidTr="008F3180">
        <w:trPr>
          <w:trHeight w:val="227"/>
        </w:trPr>
        <w:tc>
          <w:tcPr>
            <w:tcW w:w="4531" w:type="dxa"/>
            <w:hideMark/>
          </w:tcPr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______________________________</w:t>
            </w:r>
          </w:p>
        </w:tc>
        <w:tc>
          <w:tcPr>
            <w:tcW w:w="4536" w:type="dxa"/>
            <w:hideMark/>
          </w:tcPr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236937" w:rsidTr="008F3180">
        <w:trPr>
          <w:trHeight w:val="469"/>
        </w:trPr>
        <w:tc>
          <w:tcPr>
            <w:tcW w:w="4531" w:type="dxa"/>
          </w:tcPr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_________________________Ф.И.О.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536" w:type="dxa"/>
          </w:tcPr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_________________________Ф.И.О.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  <w:p w:rsidR="00236937" w:rsidRDefault="00236937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A0EF0" w:rsidRPr="00236937" w:rsidRDefault="00467724" w:rsidP="00236937">
      <w:bookmarkStart w:id="0" w:name="_GoBack"/>
      <w:bookmarkEnd w:id="0"/>
    </w:p>
    <w:sectPr w:rsidR="00DA0EF0" w:rsidRPr="00236937" w:rsidSect="002369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24" w:rsidRDefault="00467724" w:rsidP="00963700">
      <w:pPr>
        <w:spacing w:after="0" w:line="240" w:lineRule="auto"/>
      </w:pPr>
      <w:r>
        <w:separator/>
      </w:r>
    </w:p>
  </w:endnote>
  <w:endnote w:type="continuationSeparator" w:id="0">
    <w:p w:rsidR="00467724" w:rsidRDefault="00467724" w:rsidP="0096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24" w:rsidRDefault="00467724" w:rsidP="00963700">
      <w:pPr>
        <w:spacing w:after="0" w:line="240" w:lineRule="auto"/>
      </w:pPr>
      <w:r>
        <w:separator/>
      </w:r>
    </w:p>
  </w:footnote>
  <w:footnote w:type="continuationSeparator" w:id="0">
    <w:p w:rsidR="00467724" w:rsidRDefault="00467724" w:rsidP="0096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0"/>
    <w:rsid w:val="00231DA9"/>
    <w:rsid w:val="00236937"/>
    <w:rsid w:val="00467724"/>
    <w:rsid w:val="00963700"/>
    <w:rsid w:val="00B42C12"/>
    <w:rsid w:val="00E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365"/>
  <w15:chartTrackingRefBased/>
  <w15:docId w15:val="{14D35959-6817-4A74-8E66-C6AD5C1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37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7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700"/>
    <w:rPr>
      <w:vertAlign w:val="superscript"/>
    </w:rPr>
  </w:style>
  <w:style w:type="table" w:styleId="a7">
    <w:name w:val="Table Grid"/>
    <w:basedOn w:val="a1"/>
    <w:uiPriority w:val="39"/>
    <w:rsid w:val="009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69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Нұрғалиев Қожа-Ахмет Сенбайұлы</dc:creator>
  <cp:keywords/>
  <dc:description/>
  <cp:lastModifiedBy>Нұрғалиев Қожа-Ахмет Сенбайұлы</cp:lastModifiedBy>
  <cp:revision>2</cp:revision>
  <dcterms:created xsi:type="dcterms:W3CDTF">2019-08-09T05:52:00Z</dcterms:created>
  <dcterms:modified xsi:type="dcterms:W3CDTF">2019-08-09T05:52:00Z</dcterms:modified>
</cp:coreProperties>
</file>