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BA2" w:rsidRDefault="00145BA2" w:rsidP="00AC18A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E01E0" w:rsidRPr="005B39CF" w:rsidRDefault="002E01E0" w:rsidP="002E01E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B39CF">
        <w:rPr>
          <w:rFonts w:ascii="Times New Roman" w:hAnsi="Times New Roman" w:cs="Times New Roman"/>
          <w:b/>
          <w:sz w:val="26"/>
          <w:szCs w:val="26"/>
          <w:lang w:val="ru-RU"/>
        </w:rPr>
        <w:t>Приложение к Технической спецификации</w:t>
      </w:r>
    </w:p>
    <w:p w:rsidR="002E01E0" w:rsidRPr="005B39CF" w:rsidRDefault="002E01E0" w:rsidP="002E01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01E0" w:rsidRPr="005B39CF" w:rsidRDefault="002E01E0" w:rsidP="002E01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01E0" w:rsidRPr="005B39CF" w:rsidRDefault="002E01E0" w:rsidP="002E01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B39CF">
        <w:rPr>
          <w:rFonts w:ascii="Times New Roman" w:hAnsi="Times New Roman" w:cs="Times New Roman"/>
          <w:sz w:val="26"/>
          <w:szCs w:val="26"/>
          <w:lang w:val="ru-RU"/>
        </w:rPr>
        <w:t xml:space="preserve">Лот </w:t>
      </w:r>
      <w:r w:rsidR="00017CA5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083432">
        <w:rPr>
          <w:rFonts w:ascii="Times New Roman" w:hAnsi="Times New Roman" w:cs="Times New Roman"/>
          <w:sz w:val="26"/>
          <w:szCs w:val="26"/>
          <w:lang w:val="ru-RU"/>
        </w:rPr>
        <w:t>27</w:t>
      </w:r>
      <w:r w:rsidRPr="005B39CF">
        <w:rPr>
          <w:rFonts w:ascii="Times New Roman" w:hAnsi="Times New Roman" w:cs="Times New Roman"/>
          <w:sz w:val="26"/>
          <w:szCs w:val="26"/>
          <w:lang w:val="ru-RU"/>
        </w:rPr>
        <w:t xml:space="preserve"> Р</w:t>
      </w:r>
      <w:r w:rsidR="00017CA5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5B39CF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r w:rsidRPr="005B39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Работы по ремонту/модернизации спецтехники (кроме автомобилей, оборудования) </w:t>
      </w:r>
      <w:r w:rsidRPr="002E01E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(Проведение текущего ремонта и технического обслуживания экскаватора «Terex TLB 825-RM» НПС «Аман» МН «Кенкияк-Атырау» Западного управления операторских услуг)</w:t>
      </w:r>
      <w:r w:rsidRPr="002E01E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E01E0" w:rsidRPr="005B39CF" w:rsidRDefault="002E01E0" w:rsidP="002E01E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2E01E0" w:rsidRPr="005B39CF" w:rsidRDefault="002E01E0" w:rsidP="002E01E0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right="-57" w:firstLine="709"/>
        <w:rPr>
          <w:bCs/>
          <w:color w:val="000000"/>
          <w:sz w:val="26"/>
          <w:szCs w:val="26"/>
        </w:rPr>
      </w:pPr>
      <w:r w:rsidRPr="005B39CF">
        <w:rPr>
          <w:b/>
          <w:sz w:val="26"/>
          <w:szCs w:val="26"/>
        </w:rPr>
        <w:t>Место выполнения услуг:</w:t>
      </w:r>
      <w:r w:rsidRPr="005B39CF">
        <w:rPr>
          <w:sz w:val="26"/>
          <w:szCs w:val="26"/>
        </w:rPr>
        <w:t xml:space="preserve"> </w:t>
      </w:r>
      <w:proofErr w:type="spellStart"/>
      <w:r w:rsidRPr="0042194F">
        <w:rPr>
          <w:sz w:val="26"/>
          <w:szCs w:val="26"/>
        </w:rPr>
        <w:t>Атырауская</w:t>
      </w:r>
      <w:proofErr w:type="spellEnd"/>
      <w:r w:rsidRPr="0042194F">
        <w:rPr>
          <w:sz w:val="26"/>
          <w:szCs w:val="26"/>
        </w:rPr>
        <w:t xml:space="preserve"> область: </w:t>
      </w:r>
      <w:proofErr w:type="spellStart"/>
      <w:r w:rsidRPr="0042194F">
        <w:rPr>
          <w:sz w:val="26"/>
          <w:szCs w:val="26"/>
        </w:rPr>
        <w:t>Кзылкогинский</w:t>
      </w:r>
      <w:proofErr w:type="spellEnd"/>
      <w:r w:rsidRPr="0042194F">
        <w:rPr>
          <w:sz w:val="26"/>
          <w:szCs w:val="26"/>
        </w:rPr>
        <w:t xml:space="preserve"> район, НПС </w:t>
      </w:r>
      <w:r>
        <w:rPr>
          <w:sz w:val="26"/>
          <w:szCs w:val="26"/>
        </w:rPr>
        <w:t>«</w:t>
      </w:r>
      <w:r w:rsidRPr="0042194F">
        <w:rPr>
          <w:sz w:val="26"/>
          <w:szCs w:val="26"/>
        </w:rPr>
        <w:t>Аман</w:t>
      </w:r>
      <w:r>
        <w:rPr>
          <w:sz w:val="26"/>
          <w:szCs w:val="26"/>
        </w:rPr>
        <w:t>»</w:t>
      </w:r>
      <w:r w:rsidRPr="0042194F">
        <w:rPr>
          <w:sz w:val="26"/>
          <w:szCs w:val="26"/>
        </w:rPr>
        <w:t xml:space="preserve"> и НПС-3 - Западное УОУ</w:t>
      </w:r>
      <w:r w:rsidRPr="005B39CF">
        <w:rPr>
          <w:sz w:val="26"/>
          <w:szCs w:val="26"/>
        </w:rPr>
        <w:t>.</w:t>
      </w:r>
    </w:p>
    <w:p w:rsidR="002E01E0" w:rsidRPr="005B39CF" w:rsidRDefault="002E01E0" w:rsidP="002E01E0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right="-57" w:firstLine="709"/>
        <w:rPr>
          <w:color w:val="000000"/>
          <w:sz w:val="26"/>
          <w:szCs w:val="26"/>
        </w:rPr>
      </w:pPr>
      <w:r w:rsidRPr="005B39CF">
        <w:rPr>
          <w:b/>
          <w:bCs/>
          <w:color w:val="000000"/>
          <w:sz w:val="26"/>
          <w:szCs w:val="26"/>
        </w:rPr>
        <w:t xml:space="preserve">Географические координаты: </w:t>
      </w:r>
      <w:r w:rsidRPr="0042194F">
        <w:rPr>
          <w:color w:val="000000"/>
          <w:sz w:val="26"/>
          <w:szCs w:val="26"/>
        </w:rPr>
        <w:t xml:space="preserve">НПС </w:t>
      </w:r>
      <w:r>
        <w:rPr>
          <w:color w:val="000000"/>
          <w:sz w:val="26"/>
          <w:szCs w:val="26"/>
        </w:rPr>
        <w:t>«</w:t>
      </w:r>
      <w:r w:rsidRPr="0042194F">
        <w:rPr>
          <w:color w:val="000000"/>
          <w:sz w:val="26"/>
          <w:szCs w:val="26"/>
        </w:rPr>
        <w:t>Аман</w:t>
      </w:r>
      <w:r>
        <w:rPr>
          <w:color w:val="000000"/>
          <w:sz w:val="26"/>
          <w:szCs w:val="26"/>
        </w:rPr>
        <w:t>»</w:t>
      </w:r>
      <w:r w:rsidRPr="0042194F">
        <w:rPr>
          <w:color w:val="000000"/>
          <w:sz w:val="26"/>
          <w:szCs w:val="26"/>
        </w:rPr>
        <w:t xml:space="preserve"> - 47°46'45"N 54°28'25"E</w:t>
      </w:r>
      <w:r>
        <w:rPr>
          <w:color w:val="000000"/>
          <w:sz w:val="26"/>
          <w:szCs w:val="26"/>
        </w:rPr>
        <w:t>.</w:t>
      </w:r>
    </w:p>
    <w:p w:rsidR="002E01E0" w:rsidRPr="005B39CF" w:rsidRDefault="002E01E0" w:rsidP="002E01E0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right="-57" w:firstLine="709"/>
        <w:rPr>
          <w:sz w:val="26"/>
          <w:szCs w:val="26"/>
        </w:rPr>
      </w:pPr>
      <w:r w:rsidRPr="005B39CF">
        <w:rPr>
          <w:b/>
          <w:sz w:val="26"/>
          <w:szCs w:val="26"/>
        </w:rPr>
        <w:t>Срок выполнения:</w:t>
      </w:r>
      <w:r w:rsidRPr="005B39CF">
        <w:rPr>
          <w:sz w:val="26"/>
          <w:szCs w:val="26"/>
        </w:rPr>
        <w:t xml:space="preserve"> с 1 января 2023 года по 31 декабря 2023 года, включительно.</w:t>
      </w:r>
    </w:p>
    <w:p w:rsidR="002E01E0" w:rsidRPr="005B39CF" w:rsidRDefault="002E01E0" w:rsidP="002E01E0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right="-57" w:firstLine="709"/>
        <w:rPr>
          <w:b/>
          <w:sz w:val="26"/>
          <w:szCs w:val="26"/>
        </w:rPr>
      </w:pPr>
      <w:r w:rsidRPr="005B39CF">
        <w:rPr>
          <w:b/>
          <w:bCs/>
          <w:color w:val="000000"/>
          <w:sz w:val="26"/>
          <w:szCs w:val="26"/>
        </w:rPr>
        <w:t>Основные объемы работ:</w:t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276"/>
        <w:gridCol w:w="1134"/>
        <w:gridCol w:w="1134"/>
        <w:gridCol w:w="1134"/>
        <w:gridCol w:w="1134"/>
        <w:gridCol w:w="992"/>
      </w:tblGrid>
      <w:tr w:rsidR="002E01E0" w:rsidRPr="002E01E0" w:rsidTr="00FF0164">
        <w:trPr>
          <w:cantSplit/>
          <w:trHeight w:val="70"/>
          <w:tblHeader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</w:t>
            </w:r>
            <w:proofErr w:type="spellEnd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</w:t>
            </w:r>
            <w:proofErr w:type="spellEnd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дислокации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</w:t>
            </w:r>
            <w:proofErr w:type="spellEnd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E01E0" w:rsidRPr="002E01E0" w:rsidRDefault="002E01E0" w:rsidP="002E01E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ТО-200 в тенге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Стоимость </w:t>
            </w:r>
          </w:p>
          <w:p w:rsidR="002E01E0" w:rsidRPr="002E01E0" w:rsidRDefault="002E01E0" w:rsidP="002E01E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ТО-500 в тенге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Стоимость </w:t>
            </w:r>
          </w:p>
          <w:p w:rsidR="002E01E0" w:rsidRPr="002E01E0" w:rsidRDefault="002E01E0" w:rsidP="002E01E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ТР в тенге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Стоимость СО в тенге без НДС (два раза 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</w:p>
          <w:p w:rsidR="002E01E0" w:rsidRPr="002E01E0" w:rsidRDefault="002E01E0" w:rsidP="002E01E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</w:t>
            </w:r>
            <w:proofErr w:type="spellEnd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НДС)</w:t>
            </w:r>
          </w:p>
        </w:tc>
      </w:tr>
      <w:tr w:rsidR="002E01E0" w:rsidRPr="002E01E0" w:rsidTr="00FF0164">
        <w:trPr>
          <w:trHeight w:val="70"/>
          <w:tblHeader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E01E0" w:rsidRPr="002E01E0" w:rsidTr="00FF0164">
        <w:trPr>
          <w:trHeight w:val="165"/>
          <w:tblHeader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pStyle w:val="a5"/>
              <w:numPr>
                <w:ilvl w:val="0"/>
                <w:numId w:val="36"/>
              </w:numPr>
              <w:spacing w:line="240" w:lineRule="auto"/>
              <w:ind w:left="-57" w:right="-57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FF0164">
            <w:pPr>
              <w:spacing w:after="0" w:line="240" w:lineRule="auto"/>
              <w:ind w:left="-57" w:right="-116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Марка (тип):</w:t>
            </w:r>
            <w:r w:rsidRPr="002E01E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Экскаватор </w:t>
            </w:r>
            <w:r w:rsidRPr="002E01E0">
              <w:rPr>
                <w:rFonts w:ascii="Times New Roman" w:hAnsi="Times New Roman" w:cs="Times New Roman"/>
                <w:sz w:val="20"/>
                <w:szCs w:val="20"/>
              </w:rPr>
              <w:t>Terex</w:t>
            </w:r>
            <w:r w:rsidRPr="002E01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01E0">
              <w:rPr>
                <w:rFonts w:ascii="Times New Roman" w:hAnsi="Times New Roman" w:cs="Times New Roman"/>
                <w:sz w:val="20"/>
                <w:szCs w:val="20"/>
              </w:rPr>
              <w:t>TLB</w:t>
            </w:r>
            <w:r w:rsidRPr="002E01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825-</w:t>
            </w:r>
            <w:r w:rsidRPr="002E01E0">
              <w:rPr>
                <w:rFonts w:ascii="Times New Roman" w:hAnsi="Times New Roman" w:cs="Times New Roman"/>
                <w:sz w:val="20"/>
                <w:szCs w:val="20"/>
              </w:rPr>
              <w:t>RM</w:t>
            </w:r>
          </w:p>
          <w:p w:rsidR="002E01E0" w:rsidRPr="002E01E0" w:rsidRDefault="002E01E0" w:rsidP="002E01E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Год выпуска:</w:t>
            </w:r>
            <w:r w:rsidRPr="002E01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2021</w:t>
            </w:r>
          </w:p>
          <w:p w:rsidR="002E01E0" w:rsidRPr="002E01E0" w:rsidRDefault="002E01E0" w:rsidP="002E01E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Регистрационный номер:</w:t>
            </w:r>
            <w:r w:rsidRPr="002E01E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2E01E0" w:rsidRPr="002E01E0" w:rsidRDefault="002E01E0" w:rsidP="002E01E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Номер кузова (шасси):</w:t>
            </w:r>
            <w:r w:rsidRPr="002E01E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2E01E0" w:rsidRPr="002E01E0" w:rsidRDefault="002E01E0" w:rsidP="002E01E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  <w:proofErr w:type="spellEnd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двигателя</w:t>
            </w:r>
            <w:proofErr w:type="spellEnd"/>
            <w:r w:rsidRPr="002E0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E01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E01E0" w:rsidRPr="002E01E0" w:rsidRDefault="002E01E0" w:rsidP="002E01E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01E0">
              <w:rPr>
                <w:rFonts w:ascii="Times New Roman" w:hAnsi="Times New Roman" w:cs="Times New Roman"/>
                <w:b/>
                <w:sz w:val="20"/>
                <w:szCs w:val="20"/>
              </w:rPr>
              <w:t>Серийный</w:t>
            </w:r>
            <w:proofErr w:type="spellEnd"/>
            <w:r w:rsidRPr="002E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01E0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  <w:proofErr w:type="spellEnd"/>
            <w:r w:rsidRPr="002E01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E01E0">
              <w:rPr>
                <w:rFonts w:ascii="Times New Roman" w:hAnsi="Times New Roman" w:cs="Times New Roman"/>
                <w:sz w:val="20"/>
                <w:szCs w:val="20"/>
              </w:rPr>
              <w:t xml:space="preserve"> 2642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FF0164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1E0">
              <w:rPr>
                <w:rFonts w:ascii="Times New Roman" w:hAnsi="Times New Roman" w:cs="Times New Roman"/>
                <w:bCs/>
                <w:sz w:val="20"/>
                <w:szCs w:val="20"/>
              </w:rPr>
              <w:t>НПС «</w:t>
            </w:r>
            <w:proofErr w:type="spellStart"/>
            <w:r w:rsidRPr="002E01E0">
              <w:rPr>
                <w:rFonts w:ascii="Times New Roman" w:hAnsi="Times New Roman" w:cs="Times New Roman"/>
                <w:bCs/>
                <w:sz w:val="20"/>
                <w:szCs w:val="20"/>
              </w:rPr>
              <w:t>Аман</w:t>
            </w:r>
            <w:proofErr w:type="spellEnd"/>
            <w:r w:rsidRPr="002E01E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01E0" w:rsidRPr="002E01E0" w:rsidTr="00FF0164">
        <w:trPr>
          <w:trHeight w:val="165"/>
          <w:tblHeader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1E0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01E0" w:rsidRPr="00EB2670" w:rsidTr="00FF0164">
        <w:trPr>
          <w:trHeight w:val="165"/>
          <w:tblHeader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E0" w:rsidRPr="002E01E0" w:rsidRDefault="002E01E0" w:rsidP="002E01E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bookmarkStart w:id="0" w:name="_GoBack"/>
            <w:bookmarkEnd w:id="0"/>
          </w:p>
        </w:tc>
      </w:tr>
    </w:tbl>
    <w:p w:rsidR="002E01E0" w:rsidRDefault="002E01E0" w:rsidP="00AC18A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C10F0" w:rsidRDefault="00BC10F0" w:rsidP="00BC1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C10F0">
        <w:rPr>
          <w:rFonts w:ascii="Times New Roman" w:hAnsi="Times New Roman" w:cs="Times New Roman"/>
          <w:sz w:val="26"/>
          <w:szCs w:val="26"/>
          <w:lang w:val="ru-RU"/>
        </w:rPr>
        <w:t>Согласно руководств</w:t>
      </w:r>
      <w:r w:rsidR="008A6DF2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BC10F0">
        <w:rPr>
          <w:rFonts w:ascii="Times New Roman" w:hAnsi="Times New Roman" w:cs="Times New Roman"/>
          <w:sz w:val="26"/>
          <w:szCs w:val="26"/>
          <w:lang w:val="ru-RU"/>
        </w:rPr>
        <w:t xml:space="preserve"> по эксплуатации экскаватора</w:t>
      </w:r>
      <w:r w:rsidRPr="00BC10F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-погрузчика </w:t>
      </w:r>
      <w:r w:rsidRPr="00BC10F0">
        <w:rPr>
          <w:rFonts w:ascii="Times New Roman" w:hAnsi="Times New Roman" w:cs="Times New Roman"/>
          <w:bCs/>
          <w:sz w:val="26"/>
          <w:szCs w:val="26"/>
        </w:rPr>
        <w:t>TLB</w:t>
      </w:r>
      <w:r w:rsidRPr="00BC10F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825-</w:t>
      </w:r>
      <w:r w:rsidRPr="00BC10F0">
        <w:rPr>
          <w:rFonts w:ascii="Times New Roman" w:hAnsi="Times New Roman" w:cs="Times New Roman"/>
          <w:bCs/>
          <w:sz w:val="26"/>
          <w:szCs w:val="26"/>
        </w:rPr>
        <w:t>RM</w:t>
      </w:r>
      <w:r w:rsidRPr="00BC10F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периодичность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C10F0">
        <w:rPr>
          <w:rFonts w:ascii="Times New Roman" w:hAnsi="Times New Roman" w:cs="Times New Roman"/>
          <w:sz w:val="26"/>
          <w:szCs w:val="26"/>
          <w:lang w:val="ru-RU"/>
        </w:rPr>
        <w:t>проведения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C10F0">
        <w:rPr>
          <w:rFonts w:ascii="Times New Roman" w:hAnsi="Times New Roman" w:cs="Times New Roman"/>
          <w:sz w:val="26"/>
          <w:szCs w:val="26"/>
          <w:lang w:val="ru-RU"/>
        </w:rPr>
        <w:t>технического обслуживания экскаватора</w:t>
      </w:r>
      <w:r w:rsidRPr="00BC10F0">
        <w:rPr>
          <w:rFonts w:ascii="Times New Roman" w:hAnsi="Times New Roman" w:cs="Times New Roman"/>
          <w:bCs/>
          <w:sz w:val="26"/>
          <w:szCs w:val="26"/>
          <w:lang w:val="ru-RU"/>
        </w:rPr>
        <w:t>-погрузчика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C10F0">
        <w:rPr>
          <w:rFonts w:ascii="Times New Roman" w:hAnsi="Times New Roman" w:cs="Times New Roman"/>
          <w:sz w:val="26"/>
          <w:szCs w:val="26"/>
          <w:lang w:val="ru-RU"/>
        </w:rPr>
        <w:t>следующая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C10F0" w:rsidRDefault="00BC10F0" w:rsidP="00BC1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503"/>
        <w:gridCol w:w="9840"/>
      </w:tblGrid>
      <w:tr w:rsidR="00812842" w:rsidRPr="003227CB" w:rsidTr="00812842">
        <w:trPr>
          <w:tblHeader/>
        </w:trPr>
        <w:tc>
          <w:tcPr>
            <w:tcW w:w="503" w:type="dxa"/>
            <w:vAlign w:val="center"/>
          </w:tcPr>
          <w:p w:rsidR="00812842" w:rsidRPr="00BC10F0" w:rsidRDefault="00812842" w:rsidP="00BC10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sz w:val="24"/>
                <w:szCs w:val="24"/>
              </w:rPr>
              <w:t>Наименование работ по техническому обслуживанию экскаватора</w:t>
            </w:r>
            <w:r w:rsidRPr="00BC10F0">
              <w:rPr>
                <w:b/>
                <w:bCs/>
                <w:sz w:val="24"/>
                <w:szCs w:val="24"/>
              </w:rPr>
              <w:t xml:space="preserve">-погрузчика </w:t>
            </w:r>
            <w:r w:rsidRPr="00BC10F0">
              <w:rPr>
                <w:b/>
                <w:bCs/>
                <w:sz w:val="24"/>
                <w:szCs w:val="24"/>
                <w:lang w:val="en-US"/>
              </w:rPr>
              <w:t>TLB</w:t>
            </w:r>
            <w:r w:rsidRPr="00BC10F0">
              <w:rPr>
                <w:b/>
                <w:bCs/>
                <w:sz w:val="24"/>
                <w:szCs w:val="24"/>
              </w:rPr>
              <w:t xml:space="preserve"> 825-</w:t>
            </w:r>
            <w:r w:rsidRPr="00BC10F0">
              <w:rPr>
                <w:b/>
                <w:bCs/>
                <w:sz w:val="24"/>
                <w:szCs w:val="24"/>
                <w:lang w:val="en-US"/>
              </w:rPr>
              <w:t>RM</w:t>
            </w:r>
          </w:p>
        </w:tc>
      </w:tr>
      <w:tr w:rsidR="00812842" w:rsidRPr="00BC10F0" w:rsidTr="00812842">
        <w:trPr>
          <w:tblHeader/>
        </w:trPr>
        <w:tc>
          <w:tcPr>
            <w:tcW w:w="503" w:type="dxa"/>
            <w:vAlign w:val="center"/>
          </w:tcPr>
          <w:p w:rsidR="00812842" w:rsidRPr="00CE459A" w:rsidRDefault="00812842" w:rsidP="00BC10F0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E45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CE459A" w:rsidRDefault="00812842" w:rsidP="00BC10F0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CE459A">
              <w:rPr>
                <w:b/>
                <w:sz w:val="18"/>
                <w:szCs w:val="18"/>
              </w:rPr>
              <w:t>2</w:t>
            </w:r>
          </w:p>
        </w:tc>
      </w:tr>
      <w:tr w:rsidR="00812842" w:rsidRPr="003227CB" w:rsidTr="00812842">
        <w:trPr>
          <w:trHeight w:val="70"/>
        </w:trPr>
        <w:tc>
          <w:tcPr>
            <w:tcW w:w="10343" w:type="dxa"/>
            <w:gridSpan w:val="2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sz w:val="24"/>
                <w:szCs w:val="24"/>
              </w:rPr>
              <w:t>Основные объемы работ при проведении ТО</w:t>
            </w:r>
            <w:r>
              <w:rPr>
                <w:b/>
                <w:sz w:val="24"/>
                <w:szCs w:val="24"/>
              </w:rPr>
              <w:t xml:space="preserve"> 0-</w:t>
            </w:r>
            <w:r w:rsidRPr="00BC10F0">
              <w:rPr>
                <w:b/>
                <w:sz w:val="24"/>
                <w:szCs w:val="24"/>
              </w:rPr>
              <w:t>100 м/ч</w:t>
            </w:r>
          </w:p>
        </w:tc>
      </w:tr>
      <w:tr w:rsidR="00812842" w:rsidRPr="00BC10F0" w:rsidTr="00812842">
        <w:trPr>
          <w:trHeight w:val="70"/>
        </w:trPr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 xml:space="preserve">Замена масла в ДВС </w:t>
            </w:r>
          </w:p>
        </w:tc>
      </w:tr>
      <w:tr w:rsidR="00812842" w:rsidRPr="00BC10F0" w:rsidTr="00812842">
        <w:trPr>
          <w:trHeight w:val="70"/>
        </w:trPr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Замена масла в КПП</w:t>
            </w:r>
          </w:p>
        </w:tc>
      </w:tr>
      <w:tr w:rsidR="00812842" w:rsidRPr="003227CB" w:rsidTr="00812842">
        <w:trPr>
          <w:trHeight w:val="70"/>
        </w:trPr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Замена масляного фильтра в КПП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Замена масла в заднем мосту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Замена масла в переднем мосту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Замена гидравлического фильтра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Проверить уровень охлаждающей жидкости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 xml:space="preserve">Проверить уровень тормозной жидкости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 xml:space="preserve">Проверить сочленения заднего и переднего карданных валов 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-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Проверить натяжение ремня водяного насоса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-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Проверка плотности и уровня электролита в аккумуляторной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-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Замена вставки воздушного фильтра двигателя.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7"/>
              </w:numPr>
              <w:spacing w:line="240" w:lineRule="auto"/>
              <w:ind w:left="-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Замена фильтровальных вставок в баке гидравлики.</w:t>
            </w:r>
          </w:p>
        </w:tc>
      </w:tr>
      <w:tr w:rsidR="00812842" w:rsidRPr="00BC10F0" w:rsidTr="00812842">
        <w:tc>
          <w:tcPr>
            <w:tcW w:w="10343" w:type="dxa"/>
            <w:gridSpan w:val="2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bCs/>
                <w:color w:val="000000"/>
                <w:sz w:val="24"/>
                <w:szCs w:val="24"/>
              </w:rPr>
              <w:t>СМАЗЫВАНИЕ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8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Смазка поворотных шарниров переднего моста (1 точка)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8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Смазка поворотных шарнир навесного оборудования(14 точка)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8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Смазка поворотного шарнира обратной лопаты (23 точка)</w:t>
            </w:r>
          </w:p>
        </w:tc>
      </w:tr>
      <w:tr w:rsidR="00812842" w:rsidRPr="003227CB" w:rsidTr="00812842">
        <w:trPr>
          <w:trHeight w:val="70"/>
        </w:trPr>
        <w:tc>
          <w:tcPr>
            <w:tcW w:w="10343" w:type="dxa"/>
            <w:gridSpan w:val="2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sz w:val="24"/>
                <w:szCs w:val="24"/>
              </w:rPr>
              <w:t>Основные объемы работ при проведении ТО</w:t>
            </w:r>
            <w:r>
              <w:rPr>
                <w:b/>
                <w:sz w:val="24"/>
                <w:szCs w:val="24"/>
              </w:rPr>
              <w:t>-</w:t>
            </w:r>
            <w:r w:rsidRPr="00BC10F0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BC10F0">
              <w:rPr>
                <w:b/>
                <w:sz w:val="24"/>
                <w:szCs w:val="24"/>
              </w:rPr>
              <w:t>250 м/ч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 xml:space="preserve">Замена первичного топливного фильтра 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Замена фильтра тонкой очистки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Замена фильтров в гидросистеме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 xml:space="preserve">Замена воздушного фильтра 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Заменить фильтра кондиционера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Проверка шлангов системы охлаждения и степени затяжки хомутов шлангов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Проверка уровня масла в переднем мосту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Проверка уровня масла в переднем редукторе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Проверка уровня масла в заднем мосте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Проверка сапуна переднего и заднего моста</w:t>
            </w:r>
          </w:p>
        </w:tc>
      </w:tr>
      <w:tr w:rsidR="00812842" w:rsidRPr="003227CB" w:rsidTr="00812842">
        <w:trPr>
          <w:trHeight w:val="70"/>
        </w:trPr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Проверка усилия затяжки колесных гаек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Проверка ремня  генератора и вентилятора </w:t>
            </w:r>
          </w:p>
        </w:tc>
      </w:tr>
      <w:tr w:rsidR="00812842" w:rsidRPr="00BC10F0" w:rsidTr="00812842">
        <w:trPr>
          <w:trHeight w:val="70"/>
        </w:trPr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Проверка ремня привода компрессора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Проверка рулевых тяг, шаровых соединений и поворотных шарнир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Проверка трубок, шлангов и соединения гидроусилителя рулевого управления.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39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Проверка усилия затяжки болтов трансмиссии и узлов.</w:t>
            </w:r>
          </w:p>
        </w:tc>
      </w:tr>
      <w:tr w:rsidR="00812842" w:rsidRPr="00BC10F0" w:rsidTr="00812842">
        <w:tc>
          <w:tcPr>
            <w:tcW w:w="10343" w:type="dxa"/>
            <w:gridSpan w:val="2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bCs/>
                <w:color w:val="000000"/>
                <w:sz w:val="24"/>
                <w:szCs w:val="24"/>
              </w:rPr>
              <w:t>СМАЗЫВАНИЕ</w:t>
            </w:r>
          </w:p>
        </w:tc>
      </w:tr>
      <w:tr w:rsidR="00812842" w:rsidRPr="00BC10F0" w:rsidTr="00812842">
        <w:trPr>
          <w:trHeight w:val="70"/>
        </w:trPr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0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 xml:space="preserve">Смазка компрессора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0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Смазка поворотных шарниров переднего моста (1 точка)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0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Смазка поворотных шарнир навесного оборудования(14 точка)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0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Смазка поворотного шарнира обратной лопаты (23 точка)</w:t>
            </w:r>
          </w:p>
        </w:tc>
      </w:tr>
      <w:tr w:rsidR="00812842" w:rsidRPr="003227CB" w:rsidTr="00812842">
        <w:tc>
          <w:tcPr>
            <w:tcW w:w="10343" w:type="dxa"/>
            <w:gridSpan w:val="2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sz w:val="24"/>
                <w:szCs w:val="24"/>
              </w:rPr>
              <w:t xml:space="preserve">Основные объемы работ при проведении ТО-2 </w:t>
            </w:r>
            <w:r>
              <w:rPr>
                <w:b/>
                <w:sz w:val="24"/>
                <w:szCs w:val="24"/>
              </w:rPr>
              <w:t>-</w:t>
            </w:r>
            <w:r w:rsidRPr="00BC10F0">
              <w:rPr>
                <w:b/>
                <w:sz w:val="24"/>
                <w:szCs w:val="24"/>
              </w:rPr>
              <w:t xml:space="preserve"> 500 м/ч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1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bCs/>
                <w:color w:val="000000"/>
                <w:sz w:val="24"/>
                <w:szCs w:val="24"/>
              </w:rPr>
              <w:t>Все работы предусмотренные  в  Перечне работ при проведении ТО-100 -250  м/ч..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1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 xml:space="preserve">Замена фильтра подачи воздуха </w:t>
            </w:r>
            <w:proofErr w:type="spellStart"/>
            <w:r w:rsidRPr="00BC10F0">
              <w:rPr>
                <w:color w:val="000000"/>
                <w:sz w:val="24"/>
                <w:szCs w:val="24"/>
              </w:rPr>
              <w:t>отопителя</w:t>
            </w:r>
            <w:proofErr w:type="spellEnd"/>
            <w:r w:rsidRPr="00BC10F0">
              <w:rPr>
                <w:color w:val="000000"/>
                <w:sz w:val="24"/>
                <w:szCs w:val="24"/>
              </w:rPr>
              <w:t xml:space="preserve"> кабины. 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1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Прокачка тормозной системы.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1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Проверка моментов затяжки узлов и агрегатов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1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Проверка усилия затяжки зубьев ковша </w:t>
            </w:r>
          </w:p>
        </w:tc>
      </w:tr>
      <w:tr w:rsidR="00812842" w:rsidRPr="00BC10F0" w:rsidTr="00812842">
        <w:tc>
          <w:tcPr>
            <w:tcW w:w="10343" w:type="dxa"/>
            <w:gridSpan w:val="2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color w:val="000000"/>
                <w:sz w:val="24"/>
                <w:szCs w:val="24"/>
              </w:rPr>
              <w:t>Проверочно-регулировочные работы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2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Очистка сетчатого фильтра </w:t>
            </w:r>
            <w:proofErr w:type="spellStart"/>
            <w:r w:rsidRPr="00BC10F0">
              <w:rPr>
                <w:sz w:val="24"/>
                <w:szCs w:val="24"/>
              </w:rPr>
              <w:t>гидробака</w:t>
            </w:r>
            <w:proofErr w:type="spellEnd"/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2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Очистка и проверка турбонагнетателя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2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Проверка генератора и стартера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2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Проверка телескопического оборудования</w:t>
            </w:r>
          </w:p>
        </w:tc>
      </w:tr>
      <w:tr w:rsidR="00812842" w:rsidRPr="003227CB" w:rsidTr="00812842">
        <w:tc>
          <w:tcPr>
            <w:tcW w:w="10343" w:type="dxa"/>
            <w:gridSpan w:val="2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sz w:val="24"/>
                <w:szCs w:val="24"/>
              </w:rPr>
              <w:t xml:space="preserve">Основные объемы работ при проведении ТО-3 </w:t>
            </w:r>
            <w:r>
              <w:rPr>
                <w:b/>
                <w:sz w:val="24"/>
                <w:szCs w:val="24"/>
              </w:rPr>
              <w:t>-</w:t>
            </w:r>
            <w:r w:rsidRPr="00BC10F0">
              <w:rPr>
                <w:b/>
                <w:sz w:val="24"/>
                <w:szCs w:val="24"/>
              </w:rPr>
              <w:t xml:space="preserve"> 1000 м/ч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Замена масла в КПП</w:t>
            </w:r>
          </w:p>
        </w:tc>
      </w:tr>
      <w:tr w:rsidR="00812842" w:rsidRPr="003227CB" w:rsidTr="00812842">
        <w:trPr>
          <w:trHeight w:val="70"/>
        </w:trPr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Замена масляного фильтра в КПП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Замена тормозной жидкости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Замена охлаждающей жидкости в радиаторе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Замена масла в ДВС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Замена первичного топливного фильтра 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Замена фильтра тонкой очистки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Замена фильтра обратной линии гидравлической жидкости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Замена впускного фильтра гидравлической жидкости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Замена основного фильтрующего элемента воздушного фильтра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Замена масла в заднем мосту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Замена масла в переднем мосту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Замена гидравлического масла.</w:t>
            </w:r>
          </w:p>
        </w:tc>
      </w:tr>
      <w:tr w:rsidR="00812842" w:rsidRPr="003227CB" w:rsidTr="00812842">
        <w:trPr>
          <w:trHeight w:val="386"/>
        </w:trPr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Замена масла в переднем и заднем редукторе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Чистка топливного бака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Слив конденсата из топливной системы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Опорожнение первичного водоотделителя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Проверка чистка системы забора воздуха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Чистка радиатора и масляного охладителя 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Замена внешнего вкладыша подшипника выдвижной рукояти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3"/>
              </w:numPr>
              <w:spacing w:line="240" w:lineRule="auto"/>
              <w:ind w:left="0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Проверка усилия затяжки зубьев ковша </w:t>
            </w:r>
          </w:p>
        </w:tc>
      </w:tr>
      <w:tr w:rsidR="00812842" w:rsidRPr="00BC10F0" w:rsidTr="00812842">
        <w:tc>
          <w:tcPr>
            <w:tcW w:w="10343" w:type="dxa"/>
            <w:gridSpan w:val="2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bCs/>
                <w:color w:val="000000"/>
                <w:sz w:val="24"/>
                <w:szCs w:val="24"/>
              </w:rPr>
              <w:t>СМАЗЫВАНИЕ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4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Смазка поворотных шарниров переднего моста (1 точка)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4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Смазка поворотных шарнир навесного оборудования(14 точка)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4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  <w:vAlign w:val="center"/>
          </w:tcPr>
          <w:p w:rsidR="00812842" w:rsidRPr="00BC10F0" w:rsidRDefault="00812842" w:rsidP="00BC10F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BC10F0">
              <w:rPr>
                <w:color w:val="000000"/>
                <w:sz w:val="24"/>
                <w:szCs w:val="24"/>
              </w:rPr>
              <w:t>Смазка поворотного шарнира обратной лопаты (23 точка)</w:t>
            </w:r>
          </w:p>
        </w:tc>
      </w:tr>
      <w:tr w:rsidR="00812842" w:rsidRPr="003227CB" w:rsidTr="00812842">
        <w:tc>
          <w:tcPr>
            <w:tcW w:w="10343" w:type="dxa"/>
            <w:gridSpan w:val="2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sz w:val="24"/>
                <w:szCs w:val="24"/>
              </w:rPr>
              <w:t xml:space="preserve">Основные объемы работ при проведении ТО-4 </w:t>
            </w:r>
            <w:r>
              <w:rPr>
                <w:b/>
                <w:sz w:val="24"/>
                <w:szCs w:val="24"/>
              </w:rPr>
              <w:t>-</w:t>
            </w:r>
            <w:r w:rsidRPr="00BC10F0">
              <w:rPr>
                <w:b/>
                <w:sz w:val="24"/>
                <w:szCs w:val="24"/>
              </w:rPr>
              <w:t xml:space="preserve"> 1500 м/ч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812842" w:rsidRDefault="00812842" w:rsidP="00812842">
            <w:pPr>
              <w:pStyle w:val="a5"/>
              <w:numPr>
                <w:ilvl w:val="0"/>
                <w:numId w:val="45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bCs/>
                <w:color w:val="000000"/>
                <w:sz w:val="24"/>
                <w:szCs w:val="24"/>
              </w:rPr>
              <w:t>Все работы предусмотренные  в  Перечне работ при проведении ТО-100 -250 -500-1000 м/ч.</w:t>
            </w:r>
          </w:p>
        </w:tc>
      </w:tr>
      <w:tr w:rsidR="00812842" w:rsidRPr="003227CB" w:rsidTr="00812842">
        <w:tc>
          <w:tcPr>
            <w:tcW w:w="10343" w:type="dxa"/>
            <w:gridSpan w:val="2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sz w:val="24"/>
                <w:szCs w:val="24"/>
              </w:rPr>
              <w:t xml:space="preserve">Основные объемы работ при проведении ТО-5 </w:t>
            </w:r>
            <w:r>
              <w:rPr>
                <w:b/>
                <w:sz w:val="24"/>
                <w:szCs w:val="24"/>
              </w:rPr>
              <w:t>-</w:t>
            </w:r>
            <w:r w:rsidRPr="00BC10F0">
              <w:rPr>
                <w:b/>
                <w:sz w:val="24"/>
                <w:szCs w:val="24"/>
              </w:rPr>
              <w:t xml:space="preserve"> 2000 м/ч</w:t>
            </w:r>
          </w:p>
        </w:tc>
      </w:tr>
      <w:tr w:rsidR="00812842" w:rsidRPr="003227CB" w:rsidTr="00A21B55">
        <w:tc>
          <w:tcPr>
            <w:tcW w:w="503" w:type="dxa"/>
            <w:vAlign w:val="center"/>
          </w:tcPr>
          <w:p w:rsidR="00812842" w:rsidRPr="00D965B7" w:rsidRDefault="00812842" w:rsidP="00D965B7">
            <w:pPr>
              <w:pStyle w:val="a5"/>
              <w:numPr>
                <w:ilvl w:val="0"/>
                <w:numId w:val="46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bCs/>
                <w:color w:val="000000"/>
                <w:sz w:val="24"/>
                <w:szCs w:val="24"/>
              </w:rPr>
              <w:t>Все работы предусмотренные  в  Перечне работ при проведении ТО-100 -250 -500-1000 – 2000 м/ч.</w:t>
            </w:r>
          </w:p>
        </w:tc>
      </w:tr>
      <w:tr w:rsidR="00812842" w:rsidRPr="003227CB" w:rsidTr="00812842">
        <w:tc>
          <w:tcPr>
            <w:tcW w:w="10343" w:type="dxa"/>
            <w:gridSpan w:val="2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tabs>
                <w:tab w:val="left" w:pos="3606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BC10F0">
              <w:rPr>
                <w:b/>
                <w:sz w:val="24"/>
                <w:szCs w:val="24"/>
              </w:rPr>
              <w:t>Основной объем работ при проведении СО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10F0">
              <w:rPr>
                <w:b/>
                <w:sz w:val="24"/>
                <w:szCs w:val="24"/>
              </w:rPr>
              <w:t>экскаватора</w:t>
            </w:r>
            <w:r w:rsidRPr="00BC10F0">
              <w:rPr>
                <w:b/>
                <w:bCs/>
                <w:sz w:val="24"/>
                <w:szCs w:val="24"/>
              </w:rPr>
              <w:t xml:space="preserve">-погрузчика </w:t>
            </w:r>
            <w:r w:rsidRPr="00BC10F0">
              <w:rPr>
                <w:b/>
                <w:bCs/>
                <w:sz w:val="24"/>
                <w:szCs w:val="24"/>
                <w:lang w:val="en-US"/>
              </w:rPr>
              <w:t>TLB</w:t>
            </w:r>
            <w:r w:rsidRPr="00BC10F0">
              <w:rPr>
                <w:b/>
                <w:bCs/>
                <w:sz w:val="24"/>
                <w:szCs w:val="24"/>
              </w:rPr>
              <w:t xml:space="preserve"> 825-</w:t>
            </w:r>
            <w:r w:rsidRPr="00BC10F0">
              <w:rPr>
                <w:b/>
                <w:bCs/>
                <w:sz w:val="24"/>
                <w:szCs w:val="24"/>
                <w:lang w:val="en-US"/>
              </w:rPr>
              <w:t>RM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A21B55" w:rsidRDefault="00812842" w:rsidP="00A21B55">
            <w:pPr>
              <w:pStyle w:val="a5"/>
              <w:numPr>
                <w:ilvl w:val="0"/>
                <w:numId w:val="4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Замена масла в двигателе.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A21B55" w:rsidRDefault="00812842" w:rsidP="00A21B55">
            <w:pPr>
              <w:pStyle w:val="a5"/>
              <w:numPr>
                <w:ilvl w:val="0"/>
                <w:numId w:val="4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Замена масленого фильтра.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A21B55" w:rsidRDefault="00812842" w:rsidP="00A21B55">
            <w:pPr>
              <w:pStyle w:val="a5"/>
              <w:numPr>
                <w:ilvl w:val="0"/>
                <w:numId w:val="4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Замена воздушного фильтра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A21B55" w:rsidRDefault="00812842" w:rsidP="00A21B55">
            <w:pPr>
              <w:pStyle w:val="a5"/>
              <w:numPr>
                <w:ilvl w:val="0"/>
                <w:numId w:val="4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  <w:tcBorders>
              <w:right w:val="single" w:sz="4" w:space="0" w:color="auto"/>
            </w:tcBorders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Замена фильтра тонкой очистки топлива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A21B55" w:rsidRDefault="00812842" w:rsidP="00A21B55">
            <w:pPr>
              <w:pStyle w:val="a5"/>
              <w:numPr>
                <w:ilvl w:val="0"/>
                <w:numId w:val="4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Замена фильтра грубой очистки топлива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A21B55" w:rsidRDefault="00812842" w:rsidP="00A21B55">
            <w:pPr>
              <w:pStyle w:val="a5"/>
              <w:numPr>
                <w:ilvl w:val="0"/>
                <w:numId w:val="4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Замена фильтра </w:t>
            </w:r>
            <w:proofErr w:type="spellStart"/>
            <w:r w:rsidRPr="00BC10F0">
              <w:rPr>
                <w:sz w:val="24"/>
                <w:szCs w:val="24"/>
              </w:rPr>
              <w:t>влагоотделителя</w:t>
            </w:r>
            <w:proofErr w:type="spellEnd"/>
            <w:r w:rsidRPr="00BC10F0">
              <w:rPr>
                <w:sz w:val="24"/>
                <w:szCs w:val="24"/>
              </w:rPr>
              <w:t>.</w:t>
            </w:r>
          </w:p>
        </w:tc>
      </w:tr>
      <w:tr w:rsidR="00812842" w:rsidRPr="00BC10F0" w:rsidTr="00812842">
        <w:tc>
          <w:tcPr>
            <w:tcW w:w="503" w:type="dxa"/>
          </w:tcPr>
          <w:p w:rsidR="00812842" w:rsidRPr="00A21B55" w:rsidRDefault="00812842" w:rsidP="00A21B55">
            <w:pPr>
              <w:pStyle w:val="a5"/>
              <w:numPr>
                <w:ilvl w:val="0"/>
                <w:numId w:val="4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 xml:space="preserve">Замена фильтра салонного </w:t>
            </w:r>
          </w:p>
        </w:tc>
      </w:tr>
      <w:tr w:rsidR="00812842" w:rsidRPr="003227CB" w:rsidTr="00812842">
        <w:tc>
          <w:tcPr>
            <w:tcW w:w="503" w:type="dxa"/>
          </w:tcPr>
          <w:p w:rsidR="00812842" w:rsidRPr="00A21B55" w:rsidRDefault="00812842" w:rsidP="00A21B55">
            <w:pPr>
              <w:pStyle w:val="a5"/>
              <w:numPr>
                <w:ilvl w:val="0"/>
                <w:numId w:val="47"/>
              </w:numPr>
              <w:spacing w:line="240" w:lineRule="auto"/>
              <w:ind w:left="57" w:right="-57" w:firstLine="0"/>
              <w:rPr>
                <w:sz w:val="24"/>
                <w:szCs w:val="24"/>
              </w:rPr>
            </w:pPr>
          </w:p>
        </w:tc>
        <w:tc>
          <w:tcPr>
            <w:tcW w:w="9840" w:type="dxa"/>
          </w:tcPr>
          <w:p w:rsidR="00812842" w:rsidRPr="00BC10F0" w:rsidRDefault="00812842" w:rsidP="00BC10F0">
            <w:pPr>
              <w:ind w:left="-57" w:right="-57"/>
              <w:rPr>
                <w:sz w:val="24"/>
                <w:szCs w:val="24"/>
              </w:rPr>
            </w:pPr>
            <w:r w:rsidRPr="00BC10F0">
              <w:rPr>
                <w:sz w:val="24"/>
                <w:szCs w:val="24"/>
              </w:rPr>
              <w:t>Проверка смазка всех узлов и агрегатов.</w:t>
            </w:r>
          </w:p>
        </w:tc>
      </w:tr>
    </w:tbl>
    <w:p w:rsidR="00BC10F0" w:rsidRDefault="00BC10F0" w:rsidP="00BC1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3B2BB8" w:rsidTr="003B2BB8">
        <w:tc>
          <w:tcPr>
            <w:tcW w:w="1413" w:type="dxa"/>
          </w:tcPr>
          <w:p w:rsidR="003B2BB8" w:rsidRPr="009500F5" w:rsidRDefault="003B2BB8" w:rsidP="000718EE">
            <w:pPr>
              <w:rPr>
                <w:sz w:val="22"/>
                <w:szCs w:val="22"/>
              </w:rPr>
            </w:pPr>
            <w:r w:rsidRPr="009500F5">
              <w:rPr>
                <w:sz w:val="22"/>
                <w:szCs w:val="22"/>
              </w:rPr>
              <w:t>Вид ТО</w:t>
            </w:r>
          </w:p>
        </w:tc>
        <w:tc>
          <w:tcPr>
            <w:tcW w:w="992" w:type="dxa"/>
            <w:vAlign w:val="center"/>
          </w:tcPr>
          <w:p w:rsidR="003B2BB8" w:rsidRPr="008A73E3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ТО-0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ТО-1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ТО-2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ТО-1</w:t>
            </w:r>
          </w:p>
        </w:tc>
        <w:tc>
          <w:tcPr>
            <w:tcW w:w="993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ТО-3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ТО-1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ТО-4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ТО-1</w:t>
            </w:r>
          </w:p>
        </w:tc>
        <w:tc>
          <w:tcPr>
            <w:tcW w:w="993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ТО-5</w:t>
            </w:r>
          </w:p>
        </w:tc>
      </w:tr>
      <w:tr w:rsidR="003B2BB8" w:rsidTr="003B2BB8">
        <w:tc>
          <w:tcPr>
            <w:tcW w:w="1413" w:type="dxa"/>
          </w:tcPr>
          <w:p w:rsidR="003B2BB8" w:rsidRPr="009500F5" w:rsidRDefault="003B2BB8" w:rsidP="00071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993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993" w:type="dxa"/>
            <w:vAlign w:val="center"/>
          </w:tcPr>
          <w:p w:rsidR="003B2BB8" w:rsidRPr="009500F5" w:rsidRDefault="003B2BB8" w:rsidP="003B2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</w:tbl>
    <w:p w:rsidR="003B2BB8" w:rsidRPr="00BC10F0" w:rsidRDefault="003B2BB8" w:rsidP="00BC1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B2BB8" w:rsidRPr="00BC10F0" w:rsidSect="002E01E0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 w15:restartNumberingAfterBreak="0">
    <w:nsid w:val="07502EB3"/>
    <w:multiLevelType w:val="hybridMultilevel"/>
    <w:tmpl w:val="C24680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FEA4828"/>
    <w:multiLevelType w:val="hybridMultilevel"/>
    <w:tmpl w:val="45D8C380"/>
    <w:lvl w:ilvl="0" w:tplc="EAD47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5D2B01"/>
    <w:multiLevelType w:val="hybridMultilevel"/>
    <w:tmpl w:val="39169448"/>
    <w:lvl w:ilvl="0" w:tplc="17461DBC">
      <w:start w:val="1"/>
      <w:numFmt w:val="decimal"/>
      <w:lvlText w:val="%1)"/>
      <w:lvlJc w:val="left"/>
      <w:pPr>
        <w:ind w:left="927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2B776E"/>
    <w:multiLevelType w:val="hybridMultilevel"/>
    <w:tmpl w:val="BED4407C"/>
    <w:lvl w:ilvl="0" w:tplc="98601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2AF9"/>
    <w:multiLevelType w:val="hybridMultilevel"/>
    <w:tmpl w:val="947E13E2"/>
    <w:lvl w:ilvl="0" w:tplc="62A0259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1E880A74"/>
    <w:multiLevelType w:val="hybridMultilevel"/>
    <w:tmpl w:val="97529BD6"/>
    <w:lvl w:ilvl="0" w:tplc="C83E6630">
      <w:start w:val="1"/>
      <w:numFmt w:val="decimal"/>
      <w:lvlText w:val="%1)"/>
      <w:lvlJc w:val="left"/>
      <w:pPr>
        <w:ind w:left="5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22793A04"/>
    <w:multiLevelType w:val="multilevel"/>
    <w:tmpl w:val="C310B818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  <w:b w:val="0"/>
        <w:i w:val="0"/>
        <w:u w:val="none"/>
      </w:rPr>
    </w:lvl>
    <w:lvl w:ilvl="1">
      <w:start w:val="13"/>
      <w:numFmt w:val="decimal"/>
      <w:lvlText w:val="%1.%2."/>
      <w:lvlJc w:val="left"/>
      <w:pPr>
        <w:ind w:left="1512" w:hanging="792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i w:val="0"/>
        <w:u w:val="none"/>
      </w:rPr>
    </w:lvl>
  </w:abstractNum>
  <w:abstractNum w:abstractNumId="8" w15:restartNumberingAfterBreak="0">
    <w:nsid w:val="28724DAA"/>
    <w:multiLevelType w:val="hybridMultilevel"/>
    <w:tmpl w:val="921E1D90"/>
    <w:lvl w:ilvl="0" w:tplc="72FE080C">
      <w:start w:val="1"/>
      <w:numFmt w:val="decimal"/>
      <w:lvlText w:val="%1)"/>
      <w:lvlJc w:val="left"/>
      <w:pPr>
        <w:ind w:left="3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2970764A"/>
    <w:multiLevelType w:val="hybridMultilevel"/>
    <w:tmpl w:val="BC34C20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9A25725"/>
    <w:multiLevelType w:val="hybridMultilevel"/>
    <w:tmpl w:val="87E85F1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A3E3DCD"/>
    <w:multiLevelType w:val="hybridMultilevel"/>
    <w:tmpl w:val="C24680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A9419EA"/>
    <w:multiLevelType w:val="hybridMultilevel"/>
    <w:tmpl w:val="D14ABD7E"/>
    <w:lvl w:ilvl="0" w:tplc="C4DE0A8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2C207A54"/>
    <w:multiLevelType w:val="hybridMultilevel"/>
    <w:tmpl w:val="117E561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CA312A0"/>
    <w:multiLevelType w:val="multilevel"/>
    <w:tmpl w:val="142050C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D570DB6"/>
    <w:multiLevelType w:val="hybridMultilevel"/>
    <w:tmpl w:val="C4F0B4A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1E0C21"/>
    <w:multiLevelType w:val="hybridMultilevel"/>
    <w:tmpl w:val="D68417D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15A796F"/>
    <w:multiLevelType w:val="hybridMultilevel"/>
    <w:tmpl w:val="947E13E2"/>
    <w:lvl w:ilvl="0" w:tplc="62A0259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36F91F16"/>
    <w:multiLevelType w:val="hybridMultilevel"/>
    <w:tmpl w:val="94726FC4"/>
    <w:lvl w:ilvl="0" w:tplc="DD6C2270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389E361F"/>
    <w:multiLevelType w:val="hybridMultilevel"/>
    <w:tmpl w:val="F7BEC950"/>
    <w:lvl w:ilvl="0" w:tplc="5E2069D8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0" w15:restartNumberingAfterBreak="0">
    <w:nsid w:val="38FA11A3"/>
    <w:multiLevelType w:val="hybridMultilevel"/>
    <w:tmpl w:val="A664C4BA"/>
    <w:lvl w:ilvl="0" w:tplc="9676987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3C45701F"/>
    <w:multiLevelType w:val="hybridMultilevel"/>
    <w:tmpl w:val="25CC8C34"/>
    <w:lvl w:ilvl="0" w:tplc="618240D2">
      <w:start w:val="1"/>
      <w:numFmt w:val="decimal"/>
      <w:lvlText w:val="%1)"/>
      <w:lvlJc w:val="left"/>
      <w:pPr>
        <w:ind w:left="30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 w15:restartNumberingAfterBreak="0">
    <w:nsid w:val="3C7E7FFE"/>
    <w:multiLevelType w:val="hybridMultilevel"/>
    <w:tmpl w:val="1E308B54"/>
    <w:lvl w:ilvl="0" w:tplc="6B3653A4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3" w15:restartNumberingAfterBreak="0">
    <w:nsid w:val="3EA332FB"/>
    <w:multiLevelType w:val="multilevel"/>
    <w:tmpl w:val="861420DE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41453198"/>
    <w:multiLevelType w:val="hybridMultilevel"/>
    <w:tmpl w:val="E208FA2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3C81A26"/>
    <w:multiLevelType w:val="hybridMultilevel"/>
    <w:tmpl w:val="5498D664"/>
    <w:lvl w:ilvl="0" w:tplc="12F0D63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6" w15:restartNumberingAfterBreak="0">
    <w:nsid w:val="4505164D"/>
    <w:multiLevelType w:val="multilevel"/>
    <w:tmpl w:val="1CC28B8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349" w:hanging="106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916" w:hanging="1065"/>
      </w:pPr>
      <w:rPr>
        <w:rFonts w:hint="default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47A70845"/>
    <w:multiLevelType w:val="hybridMultilevel"/>
    <w:tmpl w:val="8A4E732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8DF48C8"/>
    <w:multiLevelType w:val="hybridMultilevel"/>
    <w:tmpl w:val="03FC290C"/>
    <w:lvl w:ilvl="0" w:tplc="D3F038C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 w15:restartNumberingAfterBreak="0">
    <w:nsid w:val="49BF76B4"/>
    <w:multiLevelType w:val="hybridMultilevel"/>
    <w:tmpl w:val="0DB8B7DA"/>
    <w:lvl w:ilvl="0" w:tplc="5016DA6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 w15:restartNumberingAfterBreak="0">
    <w:nsid w:val="4D2A7681"/>
    <w:multiLevelType w:val="hybridMultilevel"/>
    <w:tmpl w:val="B9602CD8"/>
    <w:lvl w:ilvl="0" w:tplc="2640E3B8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 w15:restartNumberingAfterBreak="0">
    <w:nsid w:val="4DB437C0"/>
    <w:multiLevelType w:val="hybridMultilevel"/>
    <w:tmpl w:val="0A0CAE46"/>
    <w:lvl w:ilvl="0" w:tplc="773CB97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B6695C"/>
    <w:multiLevelType w:val="hybridMultilevel"/>
    <w:tmpl w:val="919A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37506"/>
    <w:multiLevelType w:val="hybridMultilevel"/>
    <w:tmpl w:val="98B24D8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2596B60"/>
    <w:multiLevelType w:val="multilevel"/>
    <w:tmpl w:val="1CC28B8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349" w:hanging="106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916" w:hanging="1065"/>
      </w:pPr>
      <w:rPr>
        <w:rFonts w:hint="default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54046032"/>
    <w:multiLevelType w:val="hybridMultilevel"/>
    <w:tmpl w:val="1A464638"/>
    <w:lvl w:ilvl="0" w:tplc="F93C014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6" w15:restartNumberingAfterBreak="0">
    <w:nsid w:val="54B56A57"/>
    <w:multiLevelType w:val="hybridMultilevel"/>
    <w:tmpl w:val="94B09956"/>
    <w:lvl w:ilvl="0" w:tplc="C95E9E12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7" w15:restartNumberingAfterBreak="0">
    <w:nsid w:val="64BF2FB7"/>
    <w:multiLevelType w:val="hybridMultilevel"/>
    <w:tmpl w:val="C5222776"/>
    <w:lvl w:ilvl="0" w:tplc="97760F00">
      <w:start w:val="1"/>
      <w:numFmt w:val="decimal"/>
      <w:lvlText w:val="%1)"/>
      <w:lvlJc w:val="left"/>
      <w:pPr>
        <w:ind w:left="587" w:hanging="360"/>
      </w:pPr>
      <w:rPr>
        <w:rFonts w:eastAsia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8" w15:restartNumberingAfterBreak="0">
    <w:nsid w:val="6C845D78"/>
    <w:multiLevelType w:val="hybridMultilevel"/>
    <w:tmpl w:val="B3E60036"/>
    <w:lvl w:ilvl="0" w:tplc="C090FF2A">
      <w:start w:val="1"/>
      <w:numFmt w:val="decimal"/>
      <w:lvlText w:val="%1)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6CC337AD"/>
    <w:multiLevelType w:val="multilevel"/>
    <w:tmpl w:val="4FA264E0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  <w:b w:val="0"/>
        <w:i w:val="0"/>
        <w:u w:val="none"/>
      </w:rPr>
    </w:lvl>
    <w:lvl w:ilvl="1">
      <w:start w:val="13"/>
      <w:numFmt w:val="decimal"/>
      <w:lvlText w:val="%1.%2"/>
      <w:lvlJc w:val="left"/>
      <w:pPr>
        <w:ind w:left="1497" w:hanging="504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  <w:i w:val="0"/>
        <w:u w:val="none"/>
      </w:rPr>
    </w:lvl>
  </w:abstractNum>
  <w:abstractNum w:abstractNumId="40" w15:restartNumberingAfterBreak="0">
    <w:nsid w:val="71DE276E"/>
    <w:multiLevelType w:val="hybridMultilevel"/>
    <w:tmpl w:val="CE08B6D2"/>
    <w:lvl w:ilvl="0" w:tplc="A16AC798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DA29FC"/>
    <w:multiLevelType w:val="hybridMultilevel"/>
    <w:tmpl w:val="7824864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A6264B1"/>
    <w:multiLevelType w:val="multilevel"/>
    <w:tmpl w:val="F5A668C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D8D59C3"/>
    <w:multiLevelType w:val="hybridMultilevel"/>
    <w:tmpl w:val="24BED048"/>
    <w:lvl w:ilvl="0" w:tplc="9FFE78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B3182F"/>
    <w:multiLevelType w:val="hybridMultilevel"/>
    <w:tmpl w:val="E5FC737E"/>
    <w:lvl w:ilvl="0" w:tplc="3EDA990A">
      <w:start w:val="1"/>
      <w:numFmt w:val="decimal"/>
      <w:lvlText w:val="%1)"/>
      <w:lvlJc w:val="left"/>
      <w:pPr>
        <w:ind w:left="303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5" w15:restartNumberingAfterBreak="0">
    <w:nsid w:val="7DE45F05"/>
    <w:multiLevelType w:val="hybridMultilevel"/>
    <w:tmpl w:val="F08AA01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EDC100E"/>
    <w:multiLevelType w:val="hybridMultilevel"/>
    <w:tmpl w:val="2CA2A420"/>
    <w:lvl w:ilvl="0" w:tplc="F4109768">
      <w:start w:val="15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9"/>
  </w:num>
  <w:num w:numId="3">
    <w:abstractNumId w:val="7"/>
  </w:num>
  <w:num w:numId="4">
    <w:abstractNumId w:val="34"/>
  </w:num>
  <w:num w:numId="5">
    <w:abstractNumId w:val="6"/>
  </w:num>
  <w:num w:numId="6">
    <w:abstractNumId w:val="37"/>
  </w:num>
  <w:num w:numId="7">
    <w:abstractNumId w:val="18"/>
  </w:num>
  <w:num w:numId="8">
    <w:abstractNumId w:val="46"/>
  </w:num>
  <w:num w:numId="9">
    <w:abstractNumId w:val="43"/>
  </w:num>
  <w:num w:numId="10">
    <w:abstractNumId w:val="32"/>
  </w:num>
  <w:num w:numId="11">
    <w:abstractNumId w:val="22"/>
  </w:num>
  <w:num w:numId="12">
    <w:abstractNumId w:val="19"/>
  </w:num>
  <w:num w:numId="13">
    <w:abstractNumId w:val="35"/>
  </w:num>
  <w:num w:numId="14">
    <w:abstractNumId w:val="30"/>
  </w:num>
  <w:num w:numId="15">
    <w:abstractNumId w:val="25"/>
  </w:num>
  <w:num w:numId="16">
    <w:abstractNumId w:val="0"/>
  </w:num>
  <w:num w:numId="17">
    <w:abstractNumId w:val="26"/>
  </w:num>
  <w:num w:numId="18">
    <w:abstractNumId w:val="36"/>
  </w:num>
  <w:num w:numId="19">
    <w:abstractNumId w:val="42"/>
  </w:num>
  <w:num w:numId="20">
    <w:abstractNumId w:val="14"/>
  </w:num>
  <w:num w:numId="21">
    <w:abstractNumId w:val="40"/>
  </w:num>
  <w:num w:numId="22">
    <w:abstractNumId w:val="2"/>
  </w:num>
  <w:num w:numId="23">
    <w:abstractNumId w:val="44"/>
  </w:num>
  <w:num w:numId="24">
    <w:abstractNumId w:val="21"/>
  </w:num>
  <w:num w:numId="25">
    <w:abstractNumId w:val="8"/>
  </w:num>
  <w:num w:numId="26">
    <w:abstractNumId w:val="12"/>
  </w:num>
  <w:num w:numId="27">
    <w:abstractNumId w:val="29"/>
  </w:num>
  <w:num w:numId="28">
    <w:abstractNumId w:val="20"/>
  </w:num>
  <w:num w:numId="29">
    <w:abstractNumId w:val="38"/>
  </w:num>
  <w:num w:numId="30">
    <w:abstractNumId w:val="31"/>
  </w:num>
  <w:num w:numId="31">
    <w:abstractNumId w:val="28"/>
  </w:num>
  <w:num w:numId="32">
    <w:abstractNumId w:val="3"/>
  </w:num>
  <w:num w:numId="33">
    <w:abstractNumId w:val="5"/>
  </w:num>
  <w:num w:numId="34">
    <w:abstractNumId w:val="17"/>
  </w:num>
  <w:num w:numId="35">
    <w:abstractNumId w:val="4"/>
  </w:num>
  <w:num w:numId="36">
    <w:abstractNumId w:val="27"/>
  </w:num>
  <w:num w:numId="37">
    <w:abstractNumId w:val="10"/>
  </w:num>
  <w:num w:numId="38">
    <w:abstractNumId w:val="24"/>
  </w:num>
  <w:num w:numId="39">
    <w:abstractNumId w:val="9"/>
  </w:num>
  <w:num w:numId="40">
    <w:abstractNumId w:val="16"/>
  </w:num>
  <w:num w:numId="41">
    <w:abstractNumId w:val="41"/>
  </w:num>
  <w:num w:numId="42">
    <w:abstractNumId w:val="13"/>
  </w:num>
  <w:num w:numId="43">
    <w:abstractNumId w:val="33"/>
  </w:num>
  <w:num w:numId="44">
    <w:abstractNumId w:val="45"/>
  </w:num>
  <w:num w:numId="45">
    <w:abstractNumId w:val="15"/>
  </w:num>
  <w:num w:numId="46">
    <w:abstractNumId w:val="1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17CA5"/>
    <w:rsid w:val="00047DCA"/>
    <w:rsid w:val="000727D6"/>
    <w:rsid w:val="000823D9"/>
    <w:rsid w:val="00083432"/>
    <w:rsid w:val="000D3714"/>
    <w:rsid w:val="00103FC6"/>
    <w:rsid w:val="001308A7"/>
    <w:rsid w:val="00145BA2"/>
    <w:rsid w:val="00182B7F"/>
    <w:rsid w:val="0018509C"/>
    <w:rsid w:val="00197DBF"/>
    <w:rsid w:val="001E398F"/>
    <w:rsid w:val="001E4272"/>
    <w:rsid w:val="001F6CEE"/>
    <w:rsid w:val="001F6FC2"/>
    <w:rsid w:val="00231123"/>
    <w:rsid w:val="00240083"/>
    <w:rsid w:val="0024049B"/>
    <w:rsid w:val="00240DB6"/>
    <w:rsid w:val="00266BD2"/>
    <w:rsid w:val="00267F47"/>
    <w:rsid w:val="00274556"/>
    <w:rsid w:val="002766AC"/>
    <w:rsid w:val="00277566"/>
    <w:rsid w:val="002A32B5"/>
    <w:rsid w:val="002E01E0"/>
    <w:rsid w:val="002E0F46"/>
    <w:rsid w:val="002F4EAD"/>
    <w:rsid w:val="003227CB"/>
    <w:rsid w:val="0037265B"/>
    <w:rsid w:val="00373653"/>
    <w:rsid w:val="0038270E"/>
    <w:rsid w:val="003A0997"/>
    <w:rsid w:val="003B2BB8"/>
    <w:rsid w:val="003B799A"/>
    <w:rsid w:val="003E066E"/>
    <w:rsid w:val="00433014"/>
    <w:rsid w:val="00465F61"/>
    <w:rsid w:val="004810F2"/>
    <w:rsid w:val="004C1338"/>
    <w:rsid w:val="004E3699"/>
    <w:rsid w:val="004E37D5"/>
    <w:rsid w:val="004F5563"/>
    <w:rsid w:val="00515C7C"/>
    <w:rsid w:val="005340A1"/>
    <w:rsid w:val="00585B92"/>
    <w:rsid w:val="005E3BB9"/>
    <w:rsid w:val="005F653E"/>
    <w:rsid w:val="005F7393"/>
    <w:rsid w:val="00614D5B"/>
    <w:rsid w:val="00656202"/>
    <w:rsid w:val="00682F48"/>
    <w:rsid w:val="006A1949"/>
    <w:rsid w:val="006A3B9C"/>
    <w:rsid w:val="006D1EF3"/>
    <w:rsid w:val="006D435C"/>
    <w:rsid w:val="00700E98"/>
    <w:rsid w:val="00710767"/>
    <w:rsid w:val="007227A7"/>
    <w:rsid w:val="00724B0D"/>
    <w:rsid w:val="007267B5"/>
    <w:rsid w:val="00727600"/>
    <w:rsid w:val="00737434"/>
    <w:rsid w:val="00777DFF"/>
    <w:rsid w:val="007B0E80"/>
    <w:rsid w:val="0080745C"/>
    <w:rsid w:val="00812842"/>
    <w:rsid w:val="008446F1"/>
    <w:rsid w:val="00855E2B"/>
    <w:rsid w:val="008A3CE8"/>
    <w:rsid w:val="008A6DF2"/>
    <w:rsid w:val="008B2895"/>
    <w:rsid w:val="008C38E9"/>
    <w:rsid w:val="008C4AD9"/>
    <w:rsid w:val="008D18E5"/>
    <w:rsid w:val="008E17B8"/>
    <w:rsid w:val="00902B7E"/>
    <w:rsid w:val="00907004"/>
    <w:rsid w:val="0091642C"/>
    <w:rsid w:val="009262E5"/>
    <w:rsid w:val="00946D00"/>
    <w:rsid w:val="00955698"/>
    <w:rsid w:val="009738B5"/>
    <w:rsid w:val="009D2F2A"/>
    <w:rsid w:val="009D71F1"/>
    <w:rsid w:val="00A02AD9"/>
    <w:rsid w:val="00A21B55"/>
    <w:rsid w:val="00A276D9"/>
    <w:rsid w:val="00A52C5A"/>
    <w:rsid w:val="00A8439C"/>
    <w:rsid w:val="00AC0500"/>
    <w:rsid w:val="00AC18A4"/>
    <w:rsid w:val="00AC419B"/>
    <w:rsid w:val="00AE25FF"/>
    <w:rsid w:val="00AF36C5"/>
    <w:rsid w:val="00B21DCB"/>
    <w:rsid w:val="00B770D4"/>
    <w:rsid w:val="00BA5A44"/>
    <w:rsid w:val="00BA751B"/>
    <w:rsid w:val="00BB3DF1"/>
    <w:rsid w:val="00BC10F0"/>
    <w:rsid w:val="00BC4C80"/>
    <w:rsid w:val="00BD64EA"/>
    <w:rsid w:val="00C020CF"/>
    <w:rsid w:val="00C060BC"/>
    <w:rsid w:val="00C12F41"/>
    <w:rsid w:val="00C17FF6"/>
    <w:rsid w:val="00C61996"/>
    <w:rsid w:val="00C663BB"/>
    <w:rsid w:val="00C81CE4"/>
    <w:rsid w:val="00C90078"/>
    <w:rsid w:val="00CA43DB"/>
    <w:rsid w:val="00CA72A8"/>
    <w:rsid w:val="00CE459A"/>
    <w:rsid w:val="00D57A96"/>
    <w:rsid w:val="00D715BA"/>
    <w:rsid w:val="00D965B7"/>
    <w:rsid w:val="00D975FA"/>
    <w:rsid w:val="00DB006A"/>
    <w:rsid w:val="00DB4F26"/>
    <w:rsid w:val="00E05418"/>
    <w:rsid w:val="00E0646A"/>
    <w:rsid w:val="00E148A6"/>
    <w:rsid w:val="00E165B5"/>
    <w:rsid w:val="00E40A27"/>
    <w:rsid w:val="00EB2670"/>
    <w:rsid w:val="00ED6F08"/>
    <w:rsid w:val="00F037DB"/>
    <w:rsid w:val="00F06549"/>
    <w:rsid w:val="00F23D35"/>
    <w:rsid w:val="00F32938"/>
    <w:rsid w:val="00F32FAE"/>
    <w:rsid w:val="00F6719C"/>
    <w:rsid w:val="00F94013"/>
    <w:rsid w:val="00FE25A9"/>
    <w:rsid w:val="00FE25AB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8171F-6187-4DAA-A25C-A02B887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Заголовок первого уровня,Нумерованый список,Нумерованный спиков,List Paragraph1,_список,Мой Список,SL_Абзац списка,Bullet List,FooterText,numbered,AC List 01,List Paragraph,Абзац,Цветной список - Акцент 11"/>
    <w:basedOn w:val="a0"/>
    <w:link w:val="a6"/>
    <w:uiPriority w:val="34"/>
    <w:qFormat/>
    <w:rsid w:val="004C1338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6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Bullet List Знак,FooterText Знак,numbered Знак,AC List 01 Знак,List Paragraph Знак"/>
    <w:link w:val="a5"/>
    <w:uiPriority w:val="34"/>
    <w:rsid w:val="004C133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s1">
    <w:name w:val="s1"/>
    <w:basedOn w:val="a1"/>
    <w:rsid w:val="004C1338"/>
  </w:style>
  <w:style w:type="character" w:customStyle="1" w:styleId="apple-style-span">
    <w:name w:val="apple-style-span"/>
    <w:rsid w:val="004C1338"/>
  </w:style>
  <w:style w:type="paragraph" w:customStyle="1" w:styleId="Normal">
    <w:name w:val="Normalу"/>
    <w:basedOn w:val="a0"/>
    <w:rsid w:val="004C1338"/>
    <w:pPr>
      <w:spacing w:after="0" w:line="240" w:lineRule="auto"/>
      <w:ind w:firstLine="567"/>
    </w:pPr>
    <w:rPr>
      <w:rFonts w:ascii="Arial" w:eastAsia="Calibri" w:hAnsi="Arial" w:cs="Arial"/>
      <w:sz w:val="24"/>
      <w:szCs w:val="24"/>
      <w:lang w:val="ru-RU"/>
    </w:rPr>
  </w:style>
  <w:style w:type="paragraph" w:styleId="a7">
    <w:name w:val="header"/>
    <w:basedOn w:val="a0"/>
    <w:link w:val="a8"/>
    <w:rsid w:val="00C060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1"/>
    <w:link w:val="a7"/>
    <w:rsid w:val="00C06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Статья"/>
    <w:basedOn w:val="a0"/>
    <w:link w:val="a9"/>
    <w:rsid w:val="00AC0500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a">
    <w:name w:val="Emphasis"/>
    <w:uiPriority w:val="20"/>
    <w:qFormat/>
    <w:rsid w:val="00AC0500"/>
    <w:rPr>
      <w:i/>
      <w:iCs/>
    </w:rPr>
  </w:style>
  <w:style w:type="character" w:customStyle="1" w:styleId="a9">
    <w:name w:val="Статья Знак"/>
    <w:link w:val="a"/>
    <w:rsid w:val="00AC0500"/>
    <w:rPr>
      <w:rFonts w:ascii="Arial" w:eastAsia="Times New Roman" w:hAnsi="Arial" w:cs="Arial"/>
      <w:sz w:val="24"/>
      <w:szCs w:val="24"/>
      <w:lang w:val="ru-RU" w:eastAsia="ru-RU"/>
    </w:rPr>
  </w:style>
  <w:style w:type="paragraph" w:styleId="5">
    <w:name w:val="List Number 5"/>
    <w:aliases w:val="Нумерованный список 5)"/>
    <w:basedOn w:val="a0"/>
    <w:rsid w:val="002766AC"/>
    <w:pPr>
      <w:widowControl w:val="0"/>
      <w:numPr>
        <w:numId w:val="16"/>
      </w:numPr>
      <w:tabs>
        <w:tab w:val="left" w:pos="1134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styleId="ab">
    <w:name w:val="Strong"/>
    <w:uiPriority w:val="22"/>
    <w:qFormat/>
    <w:rsid w:val="00266BD2"/>
    <w:rPr>
      <w:b/>
      <w:bCs/>
    </w:rPr>
  </w:style>
  <w:style w:type="character" w:customStyle="1" w:styleId="s0">
    <w:name w:val="s0"/>
    <w:rsid w:val="00266B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">
    <w:name w:val="Основной текст2"/>
    <w:rsid w:val="002E0F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Знак Знак1"/>
    <w:rsid w:val="00656202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Нургалиева Жанар Кабдулкаримовна</cp:lastModifiedBy>
  <cp:revision>4</cp:revision>
  <dcterms:created xsi:type="dcterms:W3CDTF">2022-12-06T13:40:00Z</dcterms:created>
  <dcterms:modified xsi:type="dcterms:W3CDTF">2022-12-07T06:54:00Z</dcterms:modified>
</cp:coreProperties>
</file>