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C57D3" w14:textId="52BB26DC" w:rsidR="00CE4F95" w:rsidRPr="00625B25" w:rsidRDefault="00CE4F95" w:rsidP="00CE4F95">
      <w:pPr>
        <w:ind w:left="4820"/>
        <w:jc w:val="right"/>
        <w:rPr>
          <w:b/>
          <w:bCs/>
          <w:sz w:val="26"/>
          <w:szCs w:val="26"/>
        </w:rPr>
      </w:pPr>
      <w:r w:rsidRPr="00625B25">
        <w:rPr>
          <w:b/>
          <w:bCs/>
          <w:sz w:val="26"/>
          <w:szCs w:val="26"/>
        </w:rPr>
        <w:t>Приложение №</w:t>
      </w:r>
      <w:r w:rsidR="008829BF">
        <w:rPr>
          <w:b/>
          <w:bCs/>
          <w:sz w:val="26"/>
          <w:szCs w:val="26"/>
        </w:rPr>
        <w:t>8</w:t>
      </w:r>
    </w:p>
    <w:p w14:paraId="1B8239A2" w14:textId="77777777" w:rsidR="00CE4F95" w:rsidRPr="00625B25" w:rsidRDefault="00CE4F95" w:rsidP="00CE4F95">
      <w:pPr>
        <w:ind w:left="4820"/>
        <w:jc w:val="right"/>
        <w:rPr>
          <w:b/>
          <w:bCs/>
          <w:sz w:val="26"/>
          <w:szCs w:val="26"/>
        </w:rPr>
      </w:pPr>
      <w:r w:rsidRPr="00625B25">
        <w:rPr>
          <w:b/>
          <w:bCs/>
          <w:sz w:val="26"/>
          <w:szCs w:val="26"/>
        </w:rPr>
        <w:t xml:space="preserve">Договора №…………………………. </w:t>
      </w:r>
    </w:p>
    <w:p w14:paraId="6DE9B89E" w14:textId="77777777" w:rsidR="00CE4F95" w:rsidRPr="00625B25" w:rsidRDefault="00CE4F95" w:rsidP="00CE4F95">
      <w:pPr>
        <w:ind w:left="4820"/>
        <w:jc w:val="right"/>
        <w:rPr>
          <w:bCs/>
          <w:sz w:val="26"/>
          <w:szCs w:val="26"/>
        </w:rPr>
      </w:pPr>
      <w:r w:rsidRPr="00625B25">
        <w:rPr>
          <w:b/>
          <w:bCs/>
          <w:sz w:val="26"/>
          <w:szCs w:val="26"/>
        </w:rPr>
        <w:t>«......» .........................20...... г.</w:t>
      </w:r>
    </w:p>
    <w:p w14:paraId="35392C8D" w14:textId="0687846C" w:rsidR="002F6E32" w:rsidRPr="00625B25" w:rsidRDefault="002F6E32" w:rsidP="00CE4F95">
      <w:pPr>
        <w:ind w:left="4820"/>
        <w:jc w:val="center"/>
        <w:rPr>
          <w:bCs/>
          <w:sz w:val="26"/>
          <w:szCs w:val="26"/>
        </w:rPr>
      </w:pPr>
    </w:p>
    <w:p w14:paraId="17EFE121" w14:textId="689C63D0" w:rsidR="00CE4F95" w:rsidRPr="00625B25" w:rsidRDefault="00CE4F95" w:rsidP="00CE4F95">
      <w:pPr>
        <w:ind w:left="4820"/>
        <w:jc w:val="center"/>
        <w:rPr>
          <w:bCs/>
          <w:sz w:val="26"/>
          <w:szCs w:val="26"/>
        </w:rPr>
      </w:pPr>
    </w:p>
    <w:p w14:paraId="52ADFE93" w14:textId="77777777" w:rsidR="00CE4F95" w:rsidRPr="00625B25" w:rsidRDefault="00CE4F95" w:rsidP="00CE4F95">
      <w:pPr>
        <w:ind w:left="4820"/>
        <w:jc w:val="center"/>
        <w:rPr>
          <w:bCs/>
          <w:sz w:val="26"/>
          <w:szCs w:val="26"/>
        </w:rPr>
      </w:pPr>
    </w:p>
    <w:p w14:paraId="6D6EDF15" w14:textId="77777777" w:rsidR="002F6E32" w:rsidRPr="00625B25" w:rsidRDefault="002F6E32" w:rsidP="002F6E32">
      <w:pPr>
        <w:jc w:val="center"/>
        <w:rPr>
          <w:b/>
        </w:rPr>
      </w:pPr>
      <w:r w:rsidRPr="00625B25">
        <w:rPr>
          <w:b/>
        </w:rPr>
        <w:t>Кодекс Поставщика ТОО «Разведка и добыча QazaqGaz»</w:t>
      </w:r>
    </w:p>
    <w:p w14:paraId="51711BDE" w14:textId="77777777" w:rsidR="002F6E32" w:rsidRPr="00625B25" w:rsidRDefault="002F6E32" w:rsidP="002F6E32">
      <w:pPr>
        <w:jc w:val="center"/>
      </w:pPr>
    </w:p>
    <w:p w14:paraId="7B46FB92" w14:textId="77777777" w:rsidR="002F6E32" w:rsidRPr="00625B25" w:rsidRDefault="002F6E32" w:rsidP="002F6E32">
      <w:pPr>
        <w:ind w:firstLine="708"/>
        <w:jc w:val="both"/>
        <w:rPr>
          <w:b/>
        </w:rPr>
      </w:pPr>
      <w:r w:rsidRPr="00625B25">
        <w:rPr>
          <w:b/>
        </w:rPr>
        <w:t>1. Цель.</w:t>
      </w:r>
    </w:p>
    <w:p w14:paraId="6D2E0DC4" w14:textId="77777777" w:rsidR="002F6E32" w:rsidRPr="00625B25" w:rsidRDefault="002F6E32" w:rsidP="002F6E32">
      <w:pPr>
        <w:ind w:firstLine="708"/>
        <w:jc w:val="both"/>
      </w:pPr>
      <w:r w:rsidRPr="00625B25">
        <w:t>1.1. Кодекс Поставщика ТОО «Разведка и добыча QazaqGaz» (далее – Кодекс, Товарищество) содержит минимальные стандарты, которые Товарищество просит соблюдать и уважать в рамках осуществляемой совместной коммерческой деятельности с Товариществом.</w:t>
      </w:r>
    </w:p>
    <w:p w14:paraId="1AD3109E" w14:textId="77777777" w:rsidR="002F6E32" w:rsidRPr="00625B25" w:rsidRDefault="002F6E32" w:rsidP="002F6E32">
      <w:pPr>
        <w:ind w:firstLine="708"/>
        <w:jc w:val="both"/>
      </w:pPr>
      <w:r w:rsidRPr="00625B25">
        <w:t>1.2. Устойчивое развитие бизнеса является ключевой основой стратегии Товарищества, которая нацелена на то, чтобы решительно реагировать на социальные потребности и ожидания заинтересованных сторон Товарищества.</w:t>
      </w:r>
    </w:p>
    <w:p w14:paraId="2E312CFB" w14:textId="77777777" w:rsidR="002F6E32" w:rsidRPr="00625B25" w:rsidRDefault="002F6E32" w:rsidP="002F6E32">
      <w:pPr>
        <w:ind w:firstLine="708"/>
        <w:jc w:val="both"/>
      </w:pPr>
    </w:p>
    <w:p w14:paraId="2F9759C6" w14:textId="77777777" w:rsidR="002F6E32" w:rsidRPr="00625B25" w:rsidRDefault="002F6E32" w:rsidP="002F6E32">
      <w:pPr>
        <w:ind w:left="708"/>
        <w:jc w:val="both"/>
        <w:rPr>
          <w:b/>
        </w:rPr>
      </w:pPr>
      <w:r w:rsidRPr="00625B25">
        <w:rPr>
          <w:b/>
        </w:rPr>
        <w:t>2. Основные положения</w:t>
      </w:r>
    </w:p>
    <w:p w14:paraId="5C5BCA6F" w14:textId="0BF18471" w:rsidR="002F6E32" w:rsidRPr="00625B25" w:rsidRDefault="002F6E32" w:rsidP="002F6E32">
      <w:pPr>
        <w:ind w:firstLine="709"/>
        <w:jc w:val="both"/>
      </w:pPr>
      <w:r w:rsidRPr="00625B25">
        <w:t xml:space="preserve">2.1. Стандарты, изложенные </w:t>
      </w:r>
      <w:proofErr w:type="gramStart"/>
      <w:r w:rsidR="00EF237F" w:rsidRPr="00625B25">
        <w:t>в Кодексе</w:t>
      </w:r>
      <w:proofErr w:type="gramEnd"/>
      <w:r w:rsidRPr="00625B25">
        <w:t xml:space="preserve"> отражают ожидания Товарищества от Поставщика, с которым Товарищество работает, в том числе от его дочерних и аффилированных компаний, а также иных сторон, с которыми Поставщик ведет дела, в том числе от всех его работников (включая постоянных и временных работников). </w:t>
      </w:r>
    </w:p>
    <w:p w14:paraId="4871E56E" w14:textId="796DFF8C" w:rsidR="002F6E32" w:rsidRPr="00625B25" w:rsidRDefault="002F6E32" w:rsidP="002F6E32">
      <w:pPr>
        <w:ind w:firstLine="709"/>
        <w:jc w:val="both"/>
      </w:pPr>
      <w:r w:rsidRPr="00625B25">
        <w:t xml:space="preserve">2.2. Поставщик Товарищества должен соблюдать требования законодательства Республики Казахстан, другого применимого законодательства, внутренних документов Товарищества, </w:t>
      </w:r>
      <w:r w:rsidR="00EF237F" w:rsidRPr="00625B25">
        <w:t>и, в частности</w:t>
      </w:r>
      <w:r w:rsidRPr="00625B25">
        <w:t xml:space="preserve"> принципов, изложенных в настоящем документе. </w:t>
      </w:r>
    </w:p>
    <w:p w14:paraId="547B9662" w14:textId="77777777" w:rsidR="002F6E32" w:rsidRPr="00625B25" w:rsidRDefault="002F6E32" w:rsidP="002F6E32">
      <w:pPr>
        <w:ind w:firstLine="709"/>
        <w:jc w:val="both"/>
      </w:pPr>
      <w:r w:rsidRPr="00625B25">
        <w:t xml:space="preserve">2.3. Все действия, связанные с деловой информацией и </w:t>
      </w:r>
      <w:proofErr w:type="gramStart"/>
      <w:r w:rsidRPr="00625B25">
        <w:t>отчетностью</w:t>
      </w:r>
      <w:proofErr w:type="gramEnd"/>
      <w:r w:rsidRPr="00625B25">
        <w:t xml:space="preserve"> должны выполняться честно и верно, соответствовать всем применимым законам, регулирующим их выполнение и точность.</w:t>
      </w:r>
    </w:p>
    <w:p w14:paraId="24451D3F" w14:textId="77777777" w:rsidR="002F6E32" w:rsidRPr="00625B25" w:rsidRDefault="002F6E32" w:rsidP="002F6E32">
      <w:pPr>
        <w:ind w:firstLine="709"/>
        <w:jc w:val="both"/>
      </w:pPr>
      <w:r w:rsidRPr="00625B25">
        <w:t>2.4. Поставщик не будет выпускать пресс-релизы или другие публикации о его взаимоотношениях или соглашениях с Товариществом без предварительного письменного согласия уполномоченного представителя Товарищества по соответствующему договору.</w:t>
      </w:r>
    </w:p>
    <w:p w14:paraId="0A7FC618" w14:textId="77777777" w:rsidR="002F6E32" w:rsidRPr="00625B25" w:rsidRDefault="002F6E32" w:rsidP="002F6E32">
      <w:pPr>
        <w:ind w:firstLine="709"/>
        <w:jc w:val="both"/>
      </w:pPr>
      <w:r w:rsidRPr="00625B25">
        <w:t>2.5. Поставщик ответственен за распространение, ознакомление и тщательную проверку соблюдения положений настоящего Кодекса его работниками.</w:t>
      </w:r>
    </w:p>
    <w:p w14:paraId="62DF2FC7" w14:textId="77777777" w:rsidR="002F6E32" w:rsidRPr="00625B25" w:rsidRDefault="002F6E32" w:rsidP="002F6E32">
      <w:pPr>
        <w:pStyle w:val="a3"/>
        <w:ind w:left="709"/>
        <w:jc w:val="both"/>
      </w:pPr>
    </w:p>
    <w:p w14:paraId="2738D3D0" w14:textId="77777777" w:rsidR="002F6E32" w:rsidRPr="00625B25" w:rsidRDefault="002F6E32" w:rsidP="002F6E32">
      <w:pPr>
        <w:ind w:left="708"/>
        <w:jc w:val="both"/>
        <w:rPr>
          <w:b/>
        </w:rPr>
      </w:pPr>
      <w:r w:rsidRPr="00625B25">
        <w:rPr>
          <w:b/>
        </w:rPr>
        <w:t>3. Общие принципы</w:t>
      </w:r>
    </w:p>
    <w:p w14:paraId="4A22A954" w14:textId="77777777" w:rsidR="002F6E32" w:rsidRPr="00625B25" w:rsidRDefault="002F6E32" w:rsidP="002F6E32">
      <w:pPr>
        <w:ind w:left="708"/>
        <w:jc w:val="both"/>
      </w:pPr>
      <w:r w:rsidRPr="00625B25">
        <w:t>Поставщик Товарищества соблюдает следующее:</w:t>
      </w:r>
    </w:p>
    <w:p w14:paraId="2EC6E265" w14:textId="77777777" w:rsidR="002F6E32" w:rsidRPr="00625B25" w:rsidRDefault="002F6E32" w:rsidP="002F6E32">
      <w:pPr>
        <w:ind w:left="708"/>
        <w:jc w:val="both"/>
      </w:pPr>
      <w:r w:rsidRPr="00625B25">
        <w:t>- не допускает в своей работе коррупционных правонарушений;</w:t>
      </w:r>
    </w:p>
    <w:p w14:paraId="1EE7FF3B" w14:textId="77777777" w:rsidR="002F6E32" w:rsidRPr="00625B25" w:rsidRDefault="002F6E32" w:rsidP="002F6E32">
      <w:pPr>
        <w:ind w:firstLine="708"/>
        <w:jc w:val="both"/>
      </w:pPr>
      <w:r w:rsidRPr="00625B25">
        <w:t>- запрещает своим работникам, представителям и соисполнителям по договорам с Товариществом совершать коммерческий подкуп и иные действия коррупционного характера;</w:t>
      </w:r>
    </w:p>
    <w:p w14:paraId="4537394C" w14:textId="77777777" w:rsidR="002F6E32" w:rsidRPr="00625B25" w:rsidRDefault="002F6E32" w:rsidP="002F6E32">
      <w:pPr>
        <w:ind w:firstLine="708"/>
        <w:jc w:val="both"/>
      </w:pPr>
      <w:r w:rsidRPr="00625B25">
        <w:t>- исключает все формы незаконного принудительного труда;</w:t>
      </w:r>
    </w:p>
    <w:p w14:paraId="729E01A8" w14:textId="77777777" w:rsidR="002F6E32" w:rsidRPr="00625B25" w:rsidRDefault="002F6E32" w:rsidP="002F6E32">
      <w:pPr>
        <w:ind w:firstLine="708"/>
        <w:jc w:val="both"/>
      </w:pPr>
      <w:r w:rsidRPr="00625B25">
        <w:t>- исключает детский труд;</w:t>
      </w:r>
    </w:p>
    <w:p w14:paraId="32B27D32" w14:textId="77777777" w:rsidR="002F6E32" w:rsidRPr="00625B25" w:rsidRDefault="002F6E32" w:rsidP="002F6E32">
      <w:pPr>
        <w:ind w:firstLine="708"/>
        <w:jc w:val="both"/>
      </w:pPr>
      <w:r w:rsidRPr="00625B25">
        <w:t>- исключает любого рода дискриминацию, в том числе в отношении трудоустройства и трудовой деятельности;</w:t>
      </w:r>
    </w:p>
    <w:p w14:paraId="0479C80D" w14:textId="77777777" w:rsidR="002F6E32" w:rsidRPr="00625B25" w:rsidRDefault="002F6E32" w:rsidP="002F6E32">
      <w:pPr>
        <w:ind w:firstLine="708"/>
        <w:jc w:val="both"/>
      </w:pPr>
      <w:r w:rsidRPr="00625B25">
        <w:t>- соблюдает нормативные правовые акты, касающиеся минимального размера заработной платы;</w:t>
      </w:r>
    </w:p>
    <w:p w14:paraId="4EFC48E1" w14:textId="77777777" w:rsidR="002F6E32" w:rsidRPr="00625B25" w:rsidRDefault="002F6E32" w:rsidP="002F6E32">
      <w:pPr>
        <w:ind w:firstLine="708"/>
        <w:jc w:val="both"/>
      </w:pPr>
      <w:r w:rsidRPr="00625B25">
        <w:t xml:space="preserve">- соблюдает трудовое законодательство Республики Казахстан и/или иной страны осуществления своей деятельности. </w:t>
      </w:r>
    </w:p>
    <w:p w14:paraId="612F3BAE" w14:textId="77777777" w:rsidR="002F6E32" w:rsidRPr="00625B25" w:rsidRDefault="002F6E32" w:rsidP="002F6E32">
      <w:pPr>
        <w:ind w:firstLine="708"/>
        <w:jc w:val="both"/>
      </w:pPr>
    </w:p>
    <w:p w14:paraId="6C115C33" w14:textId="77777777" w:rsidR="002F6E32" w:rsidRPr="00625B25" w:rsidRDefault="002F6E32" w:rsidP="002F6E32">
      <w:pPr>
        <w:ind w:firstLine="708"/>
        <w:jc w:val="both"/>
        <w:rPr>
          <w:b/>
        </w:rPr>
      </w:pPr>
      <w:r w:rsidRPr="00625B25">
        <w:rPr>
          <w:b/>
        </w:rPr>
        <w:t>4. Требования по противодействию коррупции</w:t>
      </w:r>
    </w:p>
    <w:p w14:paraId="710AF022" w14:textId="77777777" w:rsidR="002F6E32" w:rsidRPr="00625B25" w:rsidRDefault="002F6E32" w:rsidP="002F6E32">
      <w:pPr>
        <w:ind w:firstLine="708"/>
        <w:jc w:val="both"/>
      </w:pPr>
      <w:r w:rsidRPr="00625B25">
        <w:lastRenderedPageBreak/>
        <w:t>4.1. 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14:paraId="4BAB3FDD" w14:textId="1A5DD12F" w:rsidR="002F6E32" w:rsidRPr="00625B25" w:rsidRDefault="002F6E32" w:rsidP="002F6E32">
      <w:pPr>
        <w:ind w:firstLine="708"/>
        <w:jc w:val="both"/>
      </w:pPr>
      <w:r w:rsidRPr="00625B25">
        <w:t xml:space="preserve">4.2. Если у Товарищества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Товарищество вправе приостановить платежи или в одностороннем порядке отказаться от </w:t>
      </w:r>
      <w:r w:rsidR="00EF237F" w:rsidRPr="00625B25">
        <w:t>исполнения настоящего</w:t>
      </w:r>
      <w:r w:rsidRPr="00625B25">
        <w:t xml:space="preserve"> Договора без ущерба для прав Товарищества, предусмотренных настоящим Договором или законодательством Республики Казахстан. Кроме того, в случае, если любое такое нарушение влечет уголовное правонарушение для Товарищества, настоящий Договор будет незамедлительно приостановлен и/или прекращен с момента уведомления </w:t>
      </w:r>
      <w:r w:rsidR="00EF237F" w:rsidRPr="00625B25">
        <w:t>Товариществом Поставщика</w:t>
      </w:r>
      <w:r w:rsidRPr="00625B25">
        <w:t xml:space="preserve">, невзирая на любое право исправить такое нарушение, которое может быть предусмотрено в других положениях настоящего Договора и настоящим Поставщик дает свое безусловное согласие на расторжение/прекращение Договора по соглашению Сторон. </w:t>
      </w:r>
    </w:p>
    <w:p w14:paraId="03BDD057" w14:textId="77777777" w:rsidR="002F6E32" w:rsidRPr="00625B25" w:rsidRDefault="002F6E32" w:rsidP="002F6E32">
      <w:pPr>
        <w:ind w:firstLine="708"/>
        <w:jc w:val="both"/>
      </w:pPr>
      <w:r w:rsidRPr="00625B25">
        <w:t>4.3. 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Кодексом ;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Товариществом в случае их нарушения.</w:t>
      </w:r>
    </w:p>
    <w:p w14:paraId="23EE3EEC" w14:textId="77777777" w:rsidR="002F6E32" w:rsidRPr="00625B25" w:rsidRDefault="002F6E32" w:rsidP="002F6E32">
      <w:pPr>
        <w:ind w:firstLine="708"/>
        <w:jc w:val="both"/>
      </w:pPr>
      <w:r w:rsidRPr="00625B25">
        <w:t xml:space="preserve">4.4. Поставщик обязуется возмещать Товариществу и его прямым и косвенным акционерам/участникам, директорам (данное требование не относится к держателям акций компании, зарегистрированной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 </w:t>
      </w:r>
    </w:p>
    <w:p w14:paraId="05F0A8BF" w14:textId="77777777" w:rsidR="002F6E32" w:rsidRPr="00625B25" w:rsidRDefault="002F6E32" w:rsidP="002F6E32">
      <w:pPr>
        <w:ind w:firstLine="708"/>
        <w:jc w:val="both"/>
      </w:pPr>
      <w:r w:rsidRPr="00625B25">
        <w:t>4.5. 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14:paraId="7C866606" w14:textId="77777777" w:rsidR="002F6E32" w:rsidRPr="00625B25" w:rsidRDefault="002F6E32" w:rsidP="002F6E32">
      <w:pPr>
        <w:ind w:firstLine="708"/>
        <w:jc w:val="both"/>
      </w:pPr>
      <w:r w:rsidRPr="00625B25">
        <w:t>- не должны предлагать, обещать, давать, требовать или получать взятки, или иные коррупционные платежи, в том числе любому должностному лицу;</w:t>
      </w:r>
    </w:p>
    <w:p w14:paraId="4B04EEB0" w14:textId="77777777" w:rsidR="002F6E32" w:rsidRPr="00625B25" w:rsidRDefault="002F6E32" w:rsidP="002F6E32">
      <w:pPr>
        <w:ind w:firstLine="708"/>
        <w:jc w:val="both"/>
      </w:pPr>
      <w:r w:rsidRPr="00625B25">
        <w:t>- не должны, намеренно или по небрежности совершать действия, которые могут привести к нарушению Поставщиком или Товариществом, или любым из их прямых или косвенных акционеров/участников, директоров, должностных лиц или работников, законодательства Республики Казахстан по противодействию коррупции;</w:t>
      </w:r>
    </w:p>
    <w:p w14:paraId="1745AF2E" w14:textId="62E51675" w:rsidR="002F6E32" w:rsidRPr="00625B25" w:rsidRDefault="002F6E32" w:rsidP="002F6E32">
      <w:pPr>
        <w:ind w:firstLine="708"/>
        <w:jc w:val="both"/>
      </w:pPr>
      <w:r w:rsidRPr="00625B25">
        <w:t>- должны сообщать о том, что у должностного лица или его близкого родственника Товарищества имеется прямой или косвенный имущественный интерес/контроль в компании Поставщика/</w:t>
      </w:r>
      <w:r w:rsidR="00EF237F" w:rsidRPr="00625B25">
        <w:t>субподрядчика (</w:t>
      </w:r>
      <w:r w:rsidRPr="00625B25">
        <w:t>данное требование не относится к держателям акций компании, зарегистрированной на фондовой бирже);</w:t>
      </w:r>
    </w:p>
    <w:p w14:paraId="675E37FF" w14:textId="77777777" w:rsidR="002F6E32" w:rsidRPr="00625B25" w:rsidRDefault="002F6E32" w:rsidP="002F6E32">
      <w:pPr>
        <w:ind w:firstLine="708"/>
        <w:jc w:val="both"/>
      </w:pPr>
      <w:r w:rsidRPr="00625B25">
        <w:t>- должны сообщать Товариществу о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Товарищество о любых изменениях в таких отношениях;</w:t>
      </w:r>
    </w:p>
    <w:p w14:paraId="24972BFF" w14:textId="77777777" w:rsidR="002F6E32" w:rsidRPr="00625B25" w:rsidRDefault="002F6E32" w:rsidP="002F6E32">
      <w:pPr>
        <w:ind w:firstLine="708"/>
        <w:jc w:val="both"/>
      </w:pPr>
      <w:r w:rsidRPr="00625B25">
        <w:t>- должны принимать платежи от Товарищества,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14:paraId="567FA0DD" w14:textId="77777777" w:rsidR="002F6E32" w:rsidRPr="00625B25" w:rsidRDefault="002F6E32" w:rsidP="002F6E32">
      <w:pPr>
        <w:ind w:firstLine="708"/>
        <w:jc w:val="both"/>
      </w:pPr>
      <w:r w:rsidRPr="00625B25">
        <w:t xml:space="preserve">- должны незамедлительно уведомлять Товарищество о 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w:t>
      </w:r>
      <w:r w:rsidRPr="00625B25">
        <w:lastRenderedPageBreak/>
        <w:t>разбирательства, или в случае проведения расследования по таким обвинениям в любой момент в течении срока действия настоящего Договора;</w:t>
      </w:r>
    </w:p>
    <w:p w14:paraId="794B2635" w14:textId="77777777" w:rsidR="002F6E32" w:rsidRPr="00625B25" w:rsidRDefault="002F6E32" w:rsidP="002F6E32">
      <w:pPr>
        <w:ind w:firstLine="708"/>
        <w:jc w:val="both"/>
      </w:pPr>
      <w:r w:rsidRPr="00625B25">
        <w:t>- в случае возникновения у Товарищества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Товариществом и его представителями для установления факта такого нарушения;</w:t>
      </w:r>
    </w:p>
    <w:p w14:paraId="5305BCFC" w14:textId="77777777" w:rsidR="002F6E32" w:rsidRPr="00625B25" w:rsidRDefault="002F6E32" w:rsidP="002F6E32">
      <w:pPr>
        <w:ind w:firstLine="708"/>
        <w:jc w:val="both"/>
      </w:pPr>
      <w:r w:rsidRPr="00625B25">
        <w:t>- согласны, что проверка может проводиться только работниками Товарищества или сторонней профессиональной организацией, привлекаемой Товариществом на основе соответствующего договора. Все расходы, связанные с проведением проверки, несет Товарищество, кроме случаев, когда проверка выявляет существенное нарушение Поставщиком условий настоящего Договора. В этом случае все расходы, связанные с ее проведением, несет Поставщик.</w:t>
      </w:r>
    </w:p>
    <w:p w14:paraId="1E2FE199" w14:textId="77777777" w:rsidR="002F6E32" w:rsidRPr="00625B25" w:rsidRDefault="002F6E32" w:rsidP="002F6E32">
      <w:pPr>
        <w:ind w:firstLine="708"/>
        <w:jc w:val="both"/>
      </w:pPr>
      <w:r w:rsidRPr="00625B25">
        <w:t xml:space="preserve">4.6. 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 </w:t>
      </w:r>
    </w:p>
    <w:p w14:paraId="2DEE5A17" w14:textId="77777777" w:rsidR="002F6E32" w:rsidRPr="00625B25" w:rsidRDefault="002F6E32" w:rsidP="002F6E32">
      <w:pPr>
        <w:ind w:firstLine="708"/>
        <w:jc w:val="both"/>
      </w:pPr>
      <w:r w:rsidRPr="00625B25">
        <w:t xml:space="preserve">4.7. 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2C02DDFA" w14:textId="77777777" w:rsidR="002F6E32" w:rsidRPr="00625B25" w:rsidRDefault="002F6E32" w:rsidP="002F6E32">
      <w:pPr>
        <w:ind w:firstLine="708"/>
        <w:jc w:val="both"/>
      </w:pPr>
      <w:r w:rsidRPr="00625B25">
        <w:t>4.8. Поставщик должен внедрить программу противодействия коррупции, основанную в соответствии с законодательством Республики Казахстан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14:paraId="050A8D73" w14:textId="77777777" w:rsidR="002F6E32" w:rsidRPr="00625B25" w:rsidRDefault="002F6E32" w:rsidP="002F6E32">
      <w:pPr>
        <w:ind w:firstLine="708"/>
        <w:jc w:val="both"/>
      </w:pPr>
      <w:r w:rsidRPr="00625B25">
        <w:t xml:space="preserve">4.9. Поставщик Товарищество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Товарищества или их родственников, которые могут неблагоприятно отразиться на их деловой репутации либо принимаемых решениях. </w:t>
      </w:r>
    </w:p>
    <w:p w14:paraId="00E12F27" w14:textId="77777777" w:rsidR="002F6E32" w:rsidRPr="00625B25" w:rsidRDefault="002F6E32" w:rsidP="002F6E32">
      <w:pPr>
        <w:ind w:firstLine="708"/>
        <w:jc w:val="both"/>
      </w:pPr>
      <w:r w:rsidRPr="00625B25">
        <w:t xml:space="preserve">4.10. Поставщик обязуется обеспечить Товариществу по его запросу 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 </w:t>
      </w:r>
    </w:p>
    <w:p w14:paraId="59DA8B63" w14:textId="77777777" w:rsidR="002F6E32" w:rsidRPr="00625B25" w:rsidRDefault="002F6E32" w:rsidP="002F6E32">
      <w:pPr>
        <w:ind w:firstLine="708"/>
        <w:jc w:val="both"/>
      </w:pPr>
      <w:r w:rsidRPr="00625B25">
        <w:t>4.11. Поставщику запрещается оплачивать расходы на поездки, проживание, подарки, гостеприимство, развлечения и благотворительные взносы от имени Товарищества.</w:t>
      </w:r>
    </w:p>
    <w:p w14:paraId="302232DA" w14:textId="77777777" w:rsidR="002F6E32" w:rsidRPr="00625B25" w:rsidRDefault="002F6E32" w:rsidP="002F6E32">
      <w:pPr>
        <w:ind w:firstLine="708"/>
        <w:jc w:val="both"/>
      </w:pPr>
    </w:p>
    <w:p w14:paraId="2B05AAFD" w14:textId="77777777" w:rsidR="002F6E32" w:rsidRPr="00625B25" w:rsidRDefault="002F6E32" w:rsidP="002F6E32">
      <w:pPr>
        <w:jc w:val="both"/>
        <w:rPr>
          <w:b/>
        </w:rPr>
      </w:pPr>
      <w:r w:rsidRPr="00625B25">
        <w:rPr>
          <w:b/>
        </w:rPr>
        <w:tab/>
        <w:t>5. Конфликт интересов.</w:t>
      </w:r>
    </w:p>
    <w:p w14:paraId="137D84EE" w14:textId="77777777" w:rsidR="002F6E32" w:rsidRPr="00625B25" w:rsidRDefault="002F6E32" w:rsidP="002F6E32">
      <w:pPr>
        <w:jc w:val="both"/>
      </w:pPr>
      <w:r w:rsidRPr="00625B25">
        <w:tab/>
        <w:t xml:space="preserve">5.1. Поставщик должен сообщать Товариществу о любых ситуациях, которые могут представлять собой конфликт интересов и которые могут повлиять на деловые отношения с Товариществом, и не допускать таковых.  </w:t>
      </w:r>
    </w:p>
    <w:p w14:paraId="516149D8" w14:textId="77777777" w:rsidR="002F6E32" w:rsidRPr="00625B25" w:rsidRDefault="002F6E32" w:rsidP="002F6E32">
      <w:pPr>
        <w:jc w:val="both"/>
      </w:pPr>
      <w:r w:rsidRPr="00625B25">
        <w:tab/>
        <w:t xml:space="preserve">5.2. 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 </w:t>
      </w:r>
    </w:p>
    <w:p w14:paraId="1C5AC3D4" w14:textId="5FD605E3" w:rsidR="002F6E32" w:rsidRPr="00625B25" w:rsidRDefault="002F6E32" w:rsidP="002F6E32">
      <w:pPr>
        <w:jc w:val="both"/>
      </w:pPr>
      <w:r w:rsidRPr="00625B25">
        <w:tab/>
        <w:t xml:space="preserve">5.3. Если Поставщик, работник Поставщика является родственником, супругом (супругой) или свойственником должностного лица/работника Товарищества, Поставщик в течении 3 рабочих дней со дня заключения Договора   должен сообщить об </w:t>
      </w:r>
      <w:r w:rsidR="00EF237F" w:rsidRPr="00625B25">
        <w:t>этом Товариществу</w:t>
      </w:r>
      <w:r w:rsidRPr="00625B25">
        <w:t xml:space="preserve">. Если данный факт является ситуацией конфликта интересов, что существенно влияет на исполнение Договора или ведение деловых отношений, Поставщик и Товарищество принимают меры по урегулированию ситуации конфликта интересов, включая расторжение Договора. Настоящим Поставщик выражает безусловное согласие на </w:t>
      </w:r>
      <w:r w:rsidRPr="00625B25">
        <w:lastRenderedPageBreak/>
        <w:t xml:space="preserve">расторжение/прекращение договора по соглашению сторон в сроки, установленные Товариществом.  </w:t>
      </w:r>
    </w:p>
    <w:p w14:paraId="6117661E" w14:textId="77777777" w:rsidR="002F6E32" w:rsidRPr="00625B25" w:rsidRDefault="002F6E32" w:rsidP="002F6E32">
      <w:pPr>
        <w:jc w:val="both"/>
      </w:pPr>
    </w:p>
    <w:p w14:paraId="59B57F63" w14:textId="77777777" w:rsidR="002F6E32" w:rsidRPr="00625B25" w:rsidRDefault="002F6E32" w:rsidP="002F6E32">
      <w:pPr>
        <w:jc w:val="both"/>
        <w:rPr>
          <w:b/>
        </w:rPr>
      </w:pPr>
      <w:r w:rsidRPr="00625B25">
        <w:rPr>
          <w:b/>
        </w:rPr>
        <w:tab/>
        <w:t>6. Права человека и условия труда</w:t>
      </w:r>
    </w:p>
    <w:p w14:paraId="22E4E7C9" w14:textId="77777777" w:rsidR="002F6E32" w:rsidRPr="00625B25" w:rsidRDefault="002F6E32" w:rsidP="002F6E32">
      <w:pPr>
        <w:jc w:val="both"/>
      </w:pPr>
      <w:r w:rsidRPr="00625B25">
        <w:tab/>
        <w:t>6.1. Поставщик должен обеспечивать всем работникам надлежащие условия труда и обеспечивать исполнение всех трудовых прав работников.</w:t>
      </w:r>
    </w:p>
    <w:p w14:paraId="429CD64C" w14:textId="77777777" w:rsidR="002F6E32" w:rsidRPr="00625B25" w:rsidRDefault="002F6E32" w:rsidP="002F6E32">
      <w:pPr>
        <w:jc w:val="both"/>
      </w:pPr>
      <w:r w:rsidRPr="00625B25">
        <w:tab/>
        <w:t>6.2. 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14:paraId="15D5F801" w14:textId="77777777" w:rsidR="002F6E32" w:rsidRPr="00625B25" w:rsidRDefault="002F6E32" w:rsidP="002F6E32">
      <w:pPr>
        <w:jc w:val="both"/>
      </w:pPr>
      <w:r w:rsidRPr="00625B25">
        <w:tab/>
        <w:t xml:space="preserve">6.3. 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или 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 </w:t>
      </w:r>
    </w:p>
    <w:p w14:paraId="4C980266" w14:textId="77777777" w:rsidR="002F6E32" w:rsidRPr="00625B25" w:rsidRDefault="002F6E32" w:rsidP="002F6E32">
      <w:pPr>
        <w:jc w:val="both"/>
      </w:pPr>
      <w:r w:rsidRPr="00625B25">
        <w:tab/>
        <w:t>6.4. Поставщик должен создать доступную среду для людей с ограниченными возможностями в соответствии с требованиями законодательства.</w:t>
      </w:r>
    </w:p>
    <w:p w14:paraId="7EA0DA31" w14:textId="77777777" w:rsidR="002F6E32" w:rsidRPr="00625B25" w:rsidRDefault="002F6E32" w:rsidP="002F6E32">
      <w:pPr>
        <w:jc w:val="both"/>
      </w:pPr>
      <w:r w:rsidRPr="00625B25">
        <w:tab/>
        <w:t xml:space="preserve">6.5. 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 </w:t>
      </w:r>
    </w:p>
    <w:p w14:paraId="7BDF9384" w14:textId="77777777" w:rsidR="002F6E32" w:rsidRPr="00625B25" w:rsidRDefault="002F6E32" w:rsidP="002F6E32">
      <w:pPr>
        <w:jc w:val="both"/>
      </w:pPr>
      <w:r w:rsidRPr="00625B25">
        <w:tab/>
        <w:t>6.6. 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14:paraId="4B2B29C3" w14:textId="77777777" w:rsidR="002F6E32" w:rsidRPr="00625B25" w:rsidRDefault="002F6E32" w:rsidP="002F6E32">
      <w:pPr>
        <w:jc w:val="both"/>
      </w:pPr>
      <w:r w:rsidRPr="00625B25">
        <w:tab/>
        <w:t xml:space="preserve">6.7. 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 </w:t>
      </w:r>
    </w:p>
    <w:p w14:paraId="51EDEC97" w14:textId="77777777" w:rsidR="002F6E32" w:rsidRPr="00625B25" w:rsidRDefault="002F6E32" w:rsidP="002F6E32">
      <w:pPr>
        <w:jc w:val="both"/>
      </w:pPr>
      <w:r w:rsidRPr="00625B25">
        <w:tab/>
        <w:t>6.8. Поставщик соблюдает нормативные правовые акты, касающиеся рабочего времени и отдыха работников, и других обязанностей работодателя.</w:t>
      </w:r>
    </w:p>
    <w:p w14:paraId="2F9A3306" w14:textId="77777777" w:rsidR="002F6E32" w:rsidRPr="00625B25" w:rsidRDefault="002F6E32" w:rsidP="002F6E32">
      <w:pPr>
        <w:jc w:val="both"/>
      </w:pPr>
      <w:r w:rsidRPr="00625B25">
        <w:tab/>
        <w:t xml:space="preserve">6.9. 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  </w:t>
      </w:r>
    </w:p>
    <w:p w14:paraId="49A442AC" w14:textId="77777777" w:rsidR="002F6E32" w:rsidRPr="00625B25" w:rsidRDefault="002F6E32" w:rsidP="002F6E32">
      <w:pPr>
        <w:jc w:val="both"/>
      </w:pPr>
      <w:r w:rsidRPr="00625B25">
        <w:tab/>
        <w:t xml:space="preserve">6.10. 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 </w:t>
      </w:r>
    </w:p>
    <w:p w14:paraId="3D9EA3FD" w14:textId="77777777" w:rsidR="002F6E32" w:rsidRPr="00625B25" w:rsidRDefault="002F6E32" w:rsidP="002F6E32">
      <w:pPr>
        <w:jc w:val="both"/>
      </w:pPr>
      <w:r w:rsidRPr="00625B25">
        <w:tab/>
        <w:t xml:space="preserve">6.11. Должностные инструкции должны быть разработаны, обновлены и доведены до сведения всех работников и консультантов. </w:t>
      </w:r>
    </w:p>
    <w:p w14:paraId="0A060325" w14:textId="77777777" w:rsidR="002F6E32" w:rsidRPr="00625B25" w:rsidRDefault="002F6E32" w:rsidP="002F6E32">
      <w:pPr>
        <w:jc w:val="both"/>
      </w:pPr>
      <w:r w:rsidRPr="00625B25">
        <w:tab/>
        <w:t xml:space="preserve">6.12. Никто не должен подвергаться физическому наказанию, незаконному задержанию, физическому, сексуальному и/или психологическому домогательствам. </w:t>
      </w:r>
    </w:p>
    <w:p w14:paraId="23B35AF0" w14:textId="77777777" w:rsidR="002F6E32" w:rsidRPr="00625B25" w:rsidRDefault="002F6E32" w:rsidP="002F6E32">
      <w:pPr>
        <w:jc w:val="both"/>
      </w:pPr>
      <w:r w:rsidRPr="00625B25">
        <w:lastRenderedPageBreak/>
        <w:tab/>
        <w:t xml:space="preserve">6.13. Поставщик проявляет уважение к свободе объединения для своих работников в соответствии с применимым законодательством. </w:t>
      </w:r>
    </w:p>
    <w:p w14:paraId="32B48161" w14:textId="77777777" w:rsidR="002F6E32" w:rsidRPr="00625B25" w:rsidRDefault="002F6E32" w:rsidP="002F6E32">
      <w:pPr>
        <w:jc w:val="both"/>
      </w:pPr>
    </w:p>
    <w:p w14:paraId="51D4380F" w14:textId="77777777" w:rsidR="002F6E32" w:rsidRPr="00625B25" w:rsidRDefault="002F6E32" w:rsidP="002F6E32">
      <w:pPr>
        <w:jc w:val="both"/>
        <w:rPr>
          <w:b/>
        </w:rPr>
      </w:pPr>
      <w:r w:rsidRPr="00625B25">
        <w:rPr>
          <w:b/>
        </w:rPr>
        <w:tab/>
        <w:t>7. Охрана здоровья и безопасность труда.</w:t>
      </w:r>
    </w:p>
    <w:p w14:paraId="55777EC6" w14:textId="77777777" w:rsidR="002F6E32" w:rsidRPr="00625B25" w:rsidRDefault="002F6E32" w:rsidP="002F6E32">
      <w:pPr>
        <w:jc w:val="both"/>
      </w:pPr>
      <w:r w:rsidRPr="00625B25">
        <w:tab/>
        <w:t>7.1. Поставщик гарантирует, что его деятельность безопасна для здоровья его работников, подрядчиков, и других лиц, а также безопасности работников Товарищества, на территории и в помещениях которых осуществляются договорные отношения.</w:t>
      </w:r>
    </w:p>
    <w:p w14:paraId="64475E46" w14:textId="77777777" w:rsidR="002F6E32" w:rsidRPr="00625B25" w:rsidRDefault="002F6E32" w:rsidP="002F6E32">
      <w:pPr>
        <w:jc w:val="both"/>
      </w:pPr>
      <w:r w:rsidRPr="00625B25">
        <w:tab/>
        <w:t xml:space="preserve">7.2. Поставщик Товарищества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 </w:t>
      </w:r>
    </w:p>
    <w:p w14:paraId="20F8964C" w14:textId="77777777" w:rsidR="002F6E32" w:rsidRPr="00625B25" w:rsidRDefault="002F6E32" w:rsidP="002F6E32">
      <w:pPr>
        <w:jc w:val="both"/>
      </w:pPr>
      <w:r w:rsidRPr="00625B25">
        <w:tab/>
        <w:t>7.3. 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14:paraId="7BAAA68A" w14:textId="77777777" w:rsidR="002F6E32" w:rsidRPr="00625B25" w:rsidRDefault="002F6E32" w:rsidP="002F6E32">
      <w:pPr>
        <w:jc w:val="both"/>
      </w:pPr>
      <w:r w:rsidRPr="00625B25">
        <w:tab/>
        <w:t xml:space="preserve">7.4. Поставщик обязан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 </w:t>
      </w:r>
    </w:p>
    <w:p w14:paraId="5CC40088" w14:textId="77777777" w:rsidR="002F6E32" w:rsidRPr="00625B25" w:rsidRDefault="002F6E32" w:rsidP="002F6E32">
      <w:pPr>
        <w:jc w:val="both"/>
      </w:pPr>
      <w:r w:rsidRPr="00625B25">
        <w:tab/>
        <w:t>7.5. Товарищество проводит активную работу по непрерывному улучшению безопасности в Товариществе,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14:paraId="665539BF" w14:textId="77777777" w:rsidR="002F6E32" w:rsidRPr="00625B25" w:rsidRDefault="002F6E32" w:rsidP="002F6E32">
      <w:pPr>
        <w:jc w:val="both"/>
      </w:pPr>
    </w:p>
    <w:p w14:paraId="6E953424" w14:textId="77777777" w:rsidR="002F6E32" w:rsidRPr="00625B25" w:rsidRDefault="002F6E32" w:rsidP="002F6E32">
      <w:pPr>
        <w:jc w:val="both"/>
        <w:rPr>
          <w:b/>
        </w:rPr>
      </w:pPr>
      <w:r w:rsidRPr="00625B25">
        <w:rPr>
          <w:b/>
        </w:rPr>
        <w:tab/>
        <w:t>8. Защита окружающей среды.</w:t>
      </w:r>
    </w:p>
    <w:p w14:paraId="6CFE4E86" w14:textId="77777777" w:rsidR="002F6E32" w:rsidRPr="00625B25" w:rsidRDefault="002F6E32" w:rsidP="002F6E32">
      <w:pPr>
        <w:ind w:firstLine="708"/>
        <w:jc w:val="both"/>
      </w:pPr>
      <w:r w:rsidRPr="00625B25">
        <w:t xml:space="preserve">8.1. Товарищество признает свою социальную ответственность за защиту окружающей среды и выступает за экологическую устойчивость. Товарищество ожидает, что Поставщик разделяет корпоративные стремления к проактивному сокращению выбросов углерода, сокращению потребления воды и минимизации образования отходов. </w:t>
      </w:r>
    </w:p>
    <w:p w14:paraId="731757D9" w14:textId="77777777" w:rsidR="002F6E32" w:rsidRPr="00625B25" w:rsidRDefault="002F6E32" w:rsidP="002F6E32">
      <w:pPr>
        <w:ind w:firstLine="708"/>
        <w:jc w:val="both"/>
      </w:pPr>
      <w:r w:rsidRPr="00625B25">
        <w:t>8.2. Поставщик должен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14:paraId="619212B2" w14:textId="77777777" w:rsidR="002F6E32" w:rsidRPr="00625B25" w:rsidRDefault="002F6E32" w:rsidP="002F6E32">
      <w:pPr>
        <w:ind w:firstLine="708"/>
        <w:jc w:val="both"/>
      </w:pPr>
      <w:r w:rsidRPr="00625B25">
        <w:t>8.3. 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14:paraId="3BE42209" w14:textId="77777777" w:rsidR="002F6E32" w:rsidRPr="00625B25" w:rsidRDefault="002F6E32" w:rsidP="002F6E32">
      <w:pPr>
        <w:ind w:firstLine="708"/>
        <w:jc w:val="both"/>
      </w:pPr>
      <w:r w:rsidRPr="00625B25">
        <w:t xml:space="preserve">8.4. 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 </w:t>
      </w:r>
    </w:p>
    <w:p w14:paraId="39FA9846" w14:textId="77777777" w:rsidR="002F6E32" w:rsidRPr="00625B25" w:rsidRDefault="002F6E32" w:rsidP="002F6E32">
      <w:pPr>
        <w:ind w:firstLine="708"/>
        <w:jc w:val="both"/>
      </w:pPr>
      <w:r w:rsidRPr="00625B25">
        <w:t xml:space="preserve">8.5. Поставщик осуществляет развитие как природосберегающих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w:t>
      </w:r>
      <w:r w:rsidRPr="00625B25">
        <w:lastRenderedPageBreak/>
        <w:t xml:space="preserve">уменьшающие их отрицательное воздействие на окружающую среду (в особенности того, что касается хранения, перегрузки и транспортировки). </w:t>
      </w:r>
    </w:p>
    <w:p w14:paraId="5DB08993" w14:textId="77777777" w:rsidR="002F6E32" w:rsidRPr="00625B25" w:rsidRDefault="002F6E32" w:rsidP="002F6E32">
      <w:pPr>
        <w:ind w:firstLine="708"/>
        <w:jc w:val="both"/>
      </w:pPr>
    </w:p>
    <w:p w14:paraId="589AA591" w14:textId="77777777" w:rsidR="002F6E32" w:rsidRPr="00625B25" w:rsidRDefault="002F6E32" w:rsidP="002F6E32">
      <w:pPr>
        <w:ind w:firstLine="708"/>
        <w:jc w:val="both"/>
        <w:rPr>
          <w:b/>
        </w:rPr>
      </w:pPr>
      <w:r w:rsidRPr="00625B25">
        <w:rPr>
          <w:b/>
        </w:rPr>
        <w:t>9. Конфиденциальность и безопасность данных</w:t>
      </w:r>
    </w:p>
    <w:p w14:paraId="3FCE8B5C" w14:textId="77777777" w:rsidR="002F6E32" w:rsidRPr="00625B25" w:rsidRDefault="002F6E32" w:rsidP="002F6E32">
      <w:pPr>
        <w:ind w:firstLine="708"/>
        <w:jc w:val="both"/>
      </w:pPr>
      <w:r w:rsidRPr="00625B25">
        <w:t xml:space="preserve">9.1. Поставщик должен защищать конфиденциальную информацию, соблюдать конфиденциальность о любой информации о Товариществе, его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 </w:t>
      </w:r>
    </w:p>
    <w:p w14:paraId="71C52089" w14:textId="77777777" w:rsidR="002F6E32" w:rsidRPr="00625B25" w:rsidRDefault="002F6E32" w:rsidP="002F6E32">
      <w:pPr>
        <w:ind w:firstLine="708"/>
        <w:jc w:val="both"/>
      </w:pPr>
      <w:r w:rsidRPr="00625B25">
        <w:t xml:space="preserve">9.2. Поставщик должен использовать системы, гарантирующие сохранность и безопасность клиентских данных, не допускать утечки конфиденциальных данных. </w:t>
      </w:r>
    </w:p>
    <w:p w14:paraId="327E18FD" w14:textId="77777777" w:rsidR="002F6E32" w:rsidRPr="00625B25" w:rsidRDefault="002F6E32" w:rsidP="002F6E32">
      <w:pPr>
        <w:ind w:firstLine="708"/>
        <w:jc w:val="both"/>
      </w:pPr>
      <w:r w:rsidRPr="00625B25">
        <w:t xml:space="preserve">9.3. 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Товариществу. Мероприятия должны включать в себя процедуры внедрения и как минимум планы обеспечения непрерывности и восстановления на случай неблагоприятных погодных условий или других стихийных бедствий, нехватки рабочей силы или других ресурсов, простоя или недоступности системы и/или объектов, отключения электроэнергии и отключения связи. </w:t>
      </w:r>
    </w:p>
    <w:p w14:paraId="2A916712" w14:textId="2C1B1E8A" w:rsidR="002F6E32" w:rsidRPr="00625B25" w:rsidRDefault="002F6E32" w:rsidP="002F6E32">
      <w:pPr>
        <w:ind w:firstLine="708"/>
        <w:jc w:val="both"/>
      </w:pPr>
      <w:r w:rsidRPr="00625B25">
        <w:t xml:space="preserve">9.4. Поставщик сообщает Товариществу о любых уязвимостях безопасности данных, влияющих на исполнение </w:t>
      </w:r>
      <w:r w:rsidR="00EF237F" w:rsidRPr="00625B25">
        <w:t>Договора и</w:t>
      </w:r>
      <w:r w:rsidRPr="00625B25">
        <w:t xml:space="preserve"> немедленно их устраняет. </w:t>
      </w:r>
    </w:p>
    <w:p w14:paraId="272BEA1E" w14:textId="77777777" w:rsidR="002F6E32" w:rsidRPr="00625B25" w:rsidRDefault="002F6E32" w:rsidP="002F6E32">
      <w:pPr>
        <w:ind w:firstLine="708"/>
        <w:jc w:val="both"/>
      </w:pPr>
    </w:p>
    <w:p w14:paraId="5AC14CCD" w14:textId="77777777" w:rsidR="002F6E32" w:rsidRPr="00625B25" w:rsidRDefault="002F6E32" w:rsidP="002F6E32">
      <w:pPr>
        <w:ind w:firstLine="708"/>
        <w:jc w:val="both"/>
        <w:rPr>
          <w:b/>
        </w:rPr>
      </w:pPr>
      <w:r w:rsidRPr="00625B25">
        <w:rPr>
          <w:b/>
        </w:rPr>
        <w:t>10. Корпоративная этика</w:t>
      </w:r>
    </w:p>
    <w:p w14:paraId="44AC2E63" w14:textId="77777777" w:rsidR="002F6E32" w:rsidRPr="00625B25" w:rsidRDefault="002F6E32" w:rsidP="002F6E32">
      <w:pPr>
        <w:ind w:firstLine="708"/>
        <w:jc w:val="both"/>
      </w:pPr>
      <w:r w:rsidRPr="00625B25">
        <w:t>10.1. 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14:paraId="1C7C649C" w14:textId="77777777" w:rsidR="002F6E32" w:rsidRPr="00625B25" w:rsidRDefault="002F6E32" w:rsidP="002F6E32">
      <w:pPr>
        <w:ind w:firstLine="708"/>
        <w:jc w:val="both"/>
      </w:pPr>
      <w:r w:rsidRPr="00625B25">
        <w:t>10.2. Поставщик обязуется не способствовать, напрямую или косвенно, отмыванию денег или финансированию терроризма.</w:t>
      </w:r>
    </w:p>
    <w:p w14:paraId="6B2C6393" w14:textId="77777777" w:rsidR="002F6E32" w:rsidRPr="00625B25" w:rsidRDefault="002F6E32" w:rsidP="002F6E32">
      <w:pPr>
        <w:ind w:firstLine="708"/>
        <w:jc w:val="both"/>
      </w:pPr>
      <w:r w:rsidRPr="00625B25">
        <w:t xml:space="preserve">10.3. 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 </w:t>
      </w:r>
    </w:p>
    <w:p w14:paraId="20F4F35E" w14:textId="77777777" w:rsidR="002F6E32" w:rsidRPr="00625B25" w:rsidRDefault="002F6E32" w:rsidP="002F6E32">
      <w:pPr>
        <w:ind w:firstLine="708"/>
        <w:jc w:val="both"/>
      </w:pPr>
      <w:r w:rsidRPr="00625B25">
        <w:t xml:space="preserve">10.4. 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Товарищества, следует немедленно сообщать Товариществу. </w:t>
      </w:r>
    </w:p>
    <w:p w14:paraId="70292574" w14:textId="77777777" w:rsidR="002F6E32" w:rsidRPr="00625B25" w:rsidRDefault="002F6E32" w:rsidP="002F6E32">
      <w:pPr>
        <w:ind w:firstLine="708"/>
        <w:jc w:val="both"/>
      </w:pPr>
    </w:p>
    <w:p w14:paraId="758EB7D7" w14:textId="77777777" w:rsidR="002F6E32" w:rsidRPr="00625B25" w:rsidRDefault="002F6E32" w:rsidP="002F6E32">
      <w:pPr>
        <w:ind w:firstLine="708"/>
        <w:jc w:val="both"/>
        <w:rPr>
          <w:b/>
        </w:rPr>
      </w:pPr>
      <w:r w:rsidRPr="00625B25">
        <w:rPr>
          <w:b/>
        </w:rPr>
        <w:t>11. Заключительные положения.</w:t>
      </w:r>
    </w:p>
    <w:p w14:paraId="7F2FB81A" w14:textId="77777777" w:rsidR="002F6E32" w:rsidRPr="00625B25" w:rsidRDefault="002F6E32" w:rsidP="002F6E32">
      <w:pPr>
        <w:ind w:firstLine="708"/>
        <w:jc w:val="both"/>
      </w:pPr>
      <w:r w:rsidRPr="00625B25">
        <w:t>11.1 Требования настоящего Кодекса Поставщика составляют неотъемлемую часть договора.</w:t>
      </w:r>
    </w:p>
    <w:p w14:paraId="64B6A72B" w14:textId="77777777" w:rsidR="002F6E32" w:rsidRPr="00625B25" w:rsidRDefault="002F6E32" w:rsidP="002F6E32">
      <w:pPr>
        <w:ind w:firstLine="708"/>
        <w:jc w:val="both"/>
      </w:pPr>
      <w:r w:rsidRPr="00625B25">
        <w:t>11.2 Поставщик Товарищества настоящим документом принимает обязательство ознакомить своих работников с данным Кодексом Поставщика.</w:t>
      </w:r>
    </w:p>
    <w:p w14:paraId="45E468AD" w14:textId="77091014" w:rsidR="002A1674" w:rsidRPr="00625B25" w:rsidRDefault="002F6E32" w:rsidP="00EF237F">
      <w:pPr>
        <w:ind w:firstLine="708"/>
        <w:jc w:val="both"/>
      </w:pPr>
      <w:r w:rsidRPr="00625B25">
        <w:t>11.3. Поставщик и/или его работники обязаны сообщить Товариществу 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Товариществу по каналам связи, указанным на сайте Товарищества.».</w:t>
      </w:r>
    </w:p>
    <w:sectPr w:rsidR="002A1674" w:rsidRPr="00625B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E32"/>
    <w:rsid w:val="002A1674"/>
    <w:rsid w:val="002F6E32"/>
    <w:rsid w:val="004C2693"/>
    <w:rsid w:val="00625B25"/>
    <w:rsid w:val="008829BF"/>
    <w:rsid w:val="00965D38"/>
    <w:rsid w:val="00B13BA1"/>
    <w:rsid w:val="00BE6F15"/>
    <w:rsid w:val="00CE4F95"/>
    <w:rsid w:val="00EF2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4C7AA"/>
  <w15:chartTrackingRefBased/>
  <w15:docId w15:val="{224FF5F3-1B22-4B4E-8699-3E16F561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E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Bullet_IRAO,Мой Список,List Paragraph_0,Bullets before"/>
    <w:basedOn w:val="a"/>
    <w:link w:val="a4"/>
    <w:uiPriority w:val="34"/>
    <w:qFormat/>
    <w:rsid w:val="002F6E32"/>
    <w:pPr>
      <w:ind w:left="708"/>
    </w:pPr>
  </w:style>
  <w:style w:type="character" w:customStyle="1" w:styleId="a4">
    <w:name w:val="Абзац списка Знак"/>
    <w:aliases w:val="маркированный Знак,Bullet_IRAO Знак,Мой Список Знак,List Paragraph_0 Знак,Bullets before Знак"/>
    <w:link w:val="a3"/>
    <w:uiPriority w:val="34"/>
    <w:rsid w:val="002F6E3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2989</Words>
  <Characters>17040</Characters>
  <Application>Microsoft Office Word</Application>
  <DocSecurity>0</DocSecurity>
  <Lines>142</Lines>
  <Paragraphs>39</Paragraphs>
  <ScaleCrop>false</ScaleCrop>
  <Company/>
  <LinksUpToDate>false</LinksUpToDate>
  <CharactersWithSpaces>19990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Айтбекова Айгуль Рамазановна</dc:creator>
  <cp:keywords/>
  <dc:description/>
  <cp:lastModifiedBy>Нурабаев Марал Базарбаевич</cp:lastModifiedBy>
  <cp:revision>9</cp:revision>
  <dcterms:created xsi:type="dcterms:W3CDTF">2024-04-23T04:15:00Z</dcterms:created>
  <dcterms:modified xsi:type="dcterms:W3CDTF">2025-03-06T06:30:00Z</dcterms:modified>
</cp:coreProperties>
</file>