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403D" w14:textId="77777777" w:rsidR="006C5C0D" w:rsidRPr="00201B83" w:rsidRDefault="006C5C0D" w:rsidP="006C5C0D">
      <w:pPr>
        <w:jc w:val="center"/>
        <w:rPr>
          <w:b/>
          <w:color w:val="000000" w:themeColor="text1"/>
          <w:sz w:val="24"/>
          <w:szCs w:val="24"/>
        </w:rPr>
      </w:pPr>
      <w:r w:rsidRPr="00201B83">
        <w:rPr>
          <w:b/>
          <w:color w:val="000000" w:themeColor="text1"/>
          <w:sz w:val="24"/>
          <w:szCs w:val="24"/>
        </w:rPr>
        <w:t>Күнтізбелік жоспар</w:t>
      </w:r>
    </w:p>
    <w:p w14:paraId="174548A4" w14:textId="75C5E948" w:rsidR="006C5C0D" w:rsidRPr="00E74198" w:rsidRDefault="006C5C0D" w:rsidP="006C5C0D">
      <w:pPr>
        <w:jc w:val="center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«</w:t>
      </w:r>
      <w:r w:rsidR="00785748" w:rsidRPr="00785748">
        <w:rPr>
          <w:b/>
          <w:color w:val="000000" w:themeColor="text1"/>
          <w:sz w:val="24"/>
          <w:szCs w:val="24"/>
        </w:rPr>
        <w:t>Лак-48 ұңғымасын бұрғылау кезінде 1D геомеханикалық модель құру</w:t>
      </w:r>
      <w:r>
        <w:rPr>
          <w:b/>
          <w:color w:val="000000" w:themeColor="text1"/>
          <w:sz w:val="24"/>
          <w:szCs w:val="24"/>
          <w:lang w:val="kk-KZ"/>
        </w:rPr>
        <w:t xml:space="preserve">» </w:t>
      </w:r>
      <w:r w:rsidRPr="00201B83">
        <w:rPr>
          <w:b/>
          <w:color w:val="000000" w:themeColor="text1"/>
          <w:sz w:val="24"/>
          <w:szCs w:val="24"/>
        </w:rPr>
        <w:t>лот</w:t>
      </w:r>
      <w:r>
        <w:rPr>
          <w:b/>
          <w:color w:val="000000" w:themeColor="text1"/>
          <w:sz w:val="24"/>
          <w:szCs w:val="24"/>
          <w:lang w:val="kk-KZ"/>
        </w:rPr>
        <w:t>ы</w:t>
      </w:r>
      <w:r w:rsidRPr="00201B83">
        <w:rPr>
          <w:b/>
          <w:color w:val="000000" w:themeColor="text1"/>
          <w:sz w:val="24"/>
          <w:szCs w:val="24"/>
        </w:rPr>
        <w:t xml:space="preserve"> бойынша </w:t>
      </w:r>
      <w:r w:rsidR="00E74198">
        <w:rPr>
          <w:b/>
          <w:color w:val="000000" w:themeColor="text1"/>
          <w:sz w:val="24"/>
          <w:szCs w:val="24"/>
          <w:lang w:val="kk-KZ"/>
        </w:rPr>
        <w:t>жұмысты орындау</w:t>
      </w:r>
    </w:p>
    <w:tbl>
      <w:tblPr>
        <w:tblStyle w:val="a7"/>
        <w:tblW w:w="9493" w:type="dxa"/>
        <w:tblInd w:w="0" w:type="dxa"/>
        <w:tblLook w:val="04A0" w:firstRow="1" w:lastRow="0" w:firstColumn="1" w:lastColumn="0" w:noHBand="0" w:noVBand="1"/>
      </w:tblPr>
      <w:tblGrid>
        <w:gridCol w:w="561"/>
        <w:gridCol w:w="3829"/>
        <w:gridCol w:w="2268"/>
        <w:gridCol w:w="1417"/>
        <w:gridCol w:w="1418"/>
      </w:tblGrid>
      <w:tr w:rsidR="00E74198" w:rsidRPr="00886915" w14:paraId="0E6E39B8" w14:textId="77777777" w:rsidTr="008613DB">
        <w:tc>
          <w:tcPr>
            <w:tcW w:w="561" w:type="dxa"/>
            <w:vAlign w:val="center"/>
          </w:tcPr>
          <w:p w14:paraId="5800854E" w14:textId="77777777" w:rsidR="00E74198" w:rsidRPr="00A63AC3" w:rsidRDefault="00E74198" w:rsidP="00E74198">
            <w:pPr>
              <w:jc w:val="center"/>
              <w:rPr>
                <w:b/>
                <w:bCs/>
                <w:sz w:val="24"/>
                <w:szCs w:val="24"/>
              </w:rPr>
            </w:pPr>
            <w:r w:rsidRPr="00A63AC3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9" w:type="dxa"/>
            <w:vAlign w:val="center"/>
          </w:tcPr>
          <w:p w14:paraId="2706F75A" w14:textId="77777777" w:rsidR="00E74198" w:rsidRPr="00A63AC3" w:rsidRDefault="00E74198" w:rsidP="00E741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Жұмыстар атауы</w:t>
            </w:r>
          </w:p>
        </w:tc>
        <w:tc>
          <w:tcPr>
            <w:tcW w:w="2268" w:type="dxa"/>
            <w:vAlign w:val="center"/>
          </w:tcPr>
          <w:p w14:paraId="514BEE64" w14:textId="77777777" w:rsidR="00E74198" w:rsidRPr="00E74198" w:rsidRDefault="00E74198" w:rsidP="00E74198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E74198">
              <w:rPr>
                <w:rFonts w:eastAsiaTheme="minorEastAsia"/>
                <w:b/>
                <w:sz w:val="24"/>
                <w:szCs w:val="22"/>
                <w:lang w:val="en-US"/>
              </w:rPr>
              <w:t>Орындалу мерзімі, апта</w:t>
            </w:r>
          </w:p>
        </w:tc>
        <w:tc>
          <w:tcPr>
            <w:tcW w:w="1417" w:type="dxa"/>
            <w:vAlign w:val="center"/>
          </w:tcPr>
          <w:p w14:paraId="69056318" w14:textId="77777777" w:rsidR="00E74198" w:rsidRPr="00785748" w:rsidRDefault="00E74198" w:rsidP="00E74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</w:t>
            </w:r>
            <w:r w:rsidRPr="00766416">
              <w:rPr>
                <w:b/>
                <w:bCs/>
                <w:sz w:val="24"/>
                <w:szCs w:val="24"/>
              </w:rPr>
              <w:t>алпы</w:t>
            </w:r>
            <w:r w:rsidRPr="007857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66416">
              <w:rPr>
                <w:b/>
                <w:bCs/>
                <w:sz w:val="24"/>
                <w:szCs w:val="24"/>
              </w:rPr>
              <w:t>құны</w:t>
            </w:r>
          </w:p>
          <w:p w14:paraId="0EB777B9" w14:textId="77777777" w:rsidR="00E74198" w:rsidRPr="00785748" w:rsidRDefault="00E74198" w:rsidP="00E74198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ҚҚС-сыз</w:t>
            </w:r>
            <w:r w:rsidRPr="00785748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766416">
              <w:rPr>
                <w:b/>
                <w:bCs/>
                <w:sz w:val="24"/>
                <w:szCs w:val="24"/>
              </w:rPr>
              <w:t>теңге</w:t>
            </w:r>
            <w:r w:rsidRPr="00785748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2F78AC2E" w14:textId="77777777" w:rsidR="00E74198" w:rsidRPr="00785748" w:rsidRDefault="00E74198" w:rsidP="00E74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</w:t>
            </w:r>
            <w:r w:rsidRPr="00766416">
              <w:rPr>
                <w:b/>
                <w:bCs/>
                <w:sz w:val="24"/>
                <w:szCs w:val="24"/>
              </w:rPr>
              <w:t>алпы</w:t>
            </w:r>
            <w:r w:rsidRPr="007857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66416">
              <w:rPr>
                <w:b/>
                <w:bCs/>
                <w:sz w:val="24"/>
                <w:szCs w:val="24"/>
              </w:rPr>
              <w:t>құны</w:t>
            </w:r>
          </w:p>
          <w:p w14:paraId="43722E7D" w14:textId="77777777" w:rsidR="00E74198" w:rsidRPr="00785748" w:rsidRDefault="00E74198" w:rsidP="00E74198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ҚҚС-мен </w:t>
            </w:r>
            <w:r w:rsidRPr="00785748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766416">
              <w:rPr>
                <w:b/>
                <w:bCs/>
                <w:sz w:val="24"/>
                <w:szCs w:val="24"/>
              </w:rPr>
              <w:t>теңге</w:t>
            </w:r>
            <w:r w:rsidRPr="00785748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85748" w:rsidRPr="00886915" w14:paraId="4904BD5A" w14:textId="77777777" w:rsidTr="00785748">
        <w:tc>
          <w:tcPr>
            <w:tcW w:w="561" w:type="dxa"/>
            <w:vAlign w:val="center"/>
          </w:tcPr>
          <w:p w14:paraId="35A9062F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3829" w:type="dxa"/>
            <w:vAlign w:val="center"/>
          </w:tcPr>
          <w:p w14:paraId="305F17B6" w14:textId="77777777" w:rsidR="00785748" w:rsidRPr="00E74198" w:rsidRDefault="00785748" w:rsidP="00785748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</w:rPr>
              <w:t>Барлық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тиісті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геологиялық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E74198">
              <w:rPr>
                <w:rFonts w:eastAsiaTheme="minorEastAsia"/>
                <w:sz w:val="24"/>
                <w:szCs w:val="24"/>
              </w:rPr>
              <w:t>геофизикалық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ақпаратты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жинау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, </w:t>
            </w:r>
            <w:r w:rsidRPr="00E74198">
              <w:rPr>
                <w:rFonts w:eastAsiaTheme="minorEastAsia"/>
                <w:sz w:val="24"/>
                <w:szCs w:val="24"/>
              </w:rPr>
              <w:t>сапаны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бағалау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және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талдау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. </w:t>
            </w:r>
            <w:r w:rsidRPr="00E74198">
              <w:rPr>
                <w:rFonts w:eastAsiaTheme="minorEastAsia"/>
                <w:sz w:val="24"/>
                <w:szCs w:val="24"/>
              </w:rPr>
              <w:t>Механикалық қасиеттерге арналған негізгі деректерді зертханалық сынау нәтижелерін бағалау</w:t>
            </w:r>
          </w:p>
        </w:tc>
        <w:tc>
          <w:tcPr>
            <w:tcW w:w="2268" w:type="dxa"/>
            <w:vMerge w:val="restart"/>
            <w:vAlign w:val="center"/>
          </w:tcPr>
          <w:p w14:paraId="4B1D6467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</w:rPr>
              <w:t>деректерді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қабылдау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E74198">
              <w:rPr>
                <w:rFonts w:eastAsiaTheme="minorEastAsia"/>
                <w:sz w:val="24"/>
                <w:szCs w:val="24"/>
              </w:rPr>
              <w:t>беру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актісіне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қол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қойылғаннан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кейін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6 </w:t>
            </w:r>
            <w:r w:rsidRPr="00E74198">
              <w:rPr>
                <w:rFonts w:eastAsiaTheme="minorEastAsia"/>
                <w:sz w:val="24"/>
                <w:szCs w:val="24"/>
              </w:rPr>
              <w:t>аптадан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кешіктірмей</w:t>
            </w:r>
          </w:p>
        </w:tc>
        <w:tc>
          <w:tcPr>
            <w:tcW w:w="1417" w:type="dxa"/>
            <w:vMerge w:val="restart"/>
            <w:vAlign w:val="center"/>
          </w:tcPr>
          <w:p w14:paraId="41A1A19A" w14:textId="0EE3567F" w:rsidR="00785748" w:rsidRPr="00886915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C17725" w14:textId="5C66EDD6" w:rsidR="00785748" w:rsidRPr="00886915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</w:tc>
      </w:tr>
      <w:tr w:rsidR="00785748" w:rsidRPr="00886915" w14:paraId="08C2AE1E" w14:textId="77777777" w:rsidTr="00785748">
        <w:tc>
          <w:tcPr>
            <w:tcW w:w="561" w:type="dxa"/>
            <w:vAlign w:val="center"/>
          </w:tcPr>
          <w:p w14:paraId="55E109B9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3829" w:type="dxa"/>
            <w:vAlign w:val="center"/>
          </w:tcPr>
          <w:p w14:paraId="353EEADB" w14:textId="77777777" w:rsidR="00785748" w:rsidRPr="00E74198" w:rsidRDefault="00785748" w:rsidP="00785748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</w:rPr>
              <w:t>Жердің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1D </w:t>
            </w:r>
            <w:r w:rsidRPr="00E74198">
              <w:rPr>
                <w:rFonts w:eastAsiaTheme="minorEastAsia"/>
                <w:sz w:val="24"/>
                <w:szCs w:val="24"/>
              </w:rPr>
              <w:t>механикалық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моделін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Theme="minorEastAsia"/>
                <w:sz w:val="24"/>
                <w:szCs w:val="24"/>
              </w:rPr>
              <w:t>ЖМ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M) </w:t>
            </w:r>
            <w:r w:rsidRPr="00E74198">
              <w:rPr>
                <w:rFonts w:eastAsiaTheme="minorEastAsia"/>
                <w:sz w:val="24"/>
                <w:szCs w:val="24"/>
              </w:rPr>
              <w:t>құру</w:t>
            </w:r>
          </w:p>
        </w:tc>
        <w:tc>
          <w:tcPr>
            <w:tcW w:w="2268" w:type="dxa"/>
            <w:vMerge/>
            <w:vAlign w:val="center"/>
          </w:tcPr>
          <w:p w14:paraId="49C49592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5AADCDB" w14:textId="77777777" w:rsidR="00785748" w:rsidRPr="00886915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E776BA" w14:textId="77777777" w:rsidR="00785748" w:rsidRPr="00886915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  <w:lang w:val="en-US"/>
              </w:rPr>
            </w:pPr>
          </w:p>
        </w:tc>
      </w:tr>
      <w:tr w:rsidR="00785748" w:rsidRPr="00E74198" w14:paraId="24F5904D" w14:textId="77777777" w:rsidTr="00785748">
        <w:tc>
          <w:tcPr>
            <w:tcW w:w="561" w:type="dxa"/>
            <w:vAlign w:val="center"/>
          </w:tcPr>
          <w:p w14:paraId="2F9E61A2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3829" w:type="dxa"/>
            <w:vAlign w:val="center"/>
          </w:tcPr>
          <w:p w14:paraId="6A14482F" w14:textId="77777777" w:rsidR="00785748" w:rsidRPr="00E74198" w:rsidRDefault="00785748" w:rsidP="00785748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</w:rPr>
              <w:t>Ұңғыма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оқпанының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тұрақтылығын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бұрғылау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алдындағы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есептеу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Theme="minorEastAsia"/>
                <w:sz w:val="24"/>
                <w:szCs w:val="24"/>
                <w:lang w:val="kk-KZ"/>
              </w:rPr>
              <w:t>ҰОТБ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27222617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1 </w:t>
            </w:r>
            <w:r w:rsidRPr="00E74198">
              <w:rPr>
                <w:rFonts w:cstheme="minorBidi"/>
                <w:bCs/>
                <w:sz w:val="24"/>
                <w:szCs w:val="24"/>
              </w:rPr>
              <w:t>және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2 </w:t>
            </w:r>
            <w:r w:rsidRPr="00E74198">
              <w:rPr>
                <w:rFonts w:cstheme="minorBidi"/>
                <w:bCs/>
                <w:sz w:val="24"/>
                <w:szCs w:val="24"/>
              </w:rPr>
              <w:t>кезеңдер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аяқталған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күннен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бастап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4 </w:t>
            </w:r>
            <w:r w:rsidRPr="00E74198">
              <w:rPr>
                <w:rFonts w:cstheme="minorBidi"/>
                <w:bCs/>
                <w:sz w:val="24"/>
                <w:szCs w:val="24"/>
              </w:rPr>
              <w:t>аптадан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кешіктірмей</w:t>
            </w:r>
          </w:p>
        </w:tc>
        <w:tc>
          <w:tcPr>
            <w:tcW w:w="1417" w:type="dxa"/>
            <w:vAlign w:val="center"/>
          </w:tcPr>
          <w:p w14:paraId="641C1339" w14:textId="412041A8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1A6DDE" w14:textId="70B7400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785748" w:rsidRPr="00E74198" w14:paraId="700C9313" w14:textId="77777777" w:rsidTr="00785748">
        <w:tc>
          <w:tcPr>
            <w:tcW w:w="561" w:type="dxa"/>
            <w:vAlign w:val="center"/>
          </w:tcPr>
          <w:p w14:paraId="7BADABB7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829" w:type="dxa"/>
            <w:vAlign w:val="center"/>
          </w:tcPr>
          <w:p w14:paraId="50A19233" w14:textId="77777777" w:rsidR="00785748" w:rsidRPr="00E74198" w:rsidRDefault="00785748" w:rsidP="00785748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4198">
              <w:rPr>
                <w:rFonts w:eastAsiaTheme="minorEastAsia"/>
                <w:sz w:val="24"/>
                <w:szCs w:val="24"/>
              </w:rPr>
              <w:t>Ұңғыма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оқпанының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тұрақтылығын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бұрғылаудан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кейінгі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eastAsiaTheme="minorEastAsia"/>
                <w:sz w:val="24"/>
                <w:szCs w:val="24"/>
              </w:rPr>
              <w:t>есептеу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Theme="minorEastAsia"/>
                <w:sz w:val="24"/>
                <w:szCs w:val="24"/>
                <w:lang w:val="kk-KZ"/>
              </w:rPr>
              <w:t>ҰОТБ</w:t>
            </w:r>
            <w:r w:rsidRPr="00E74198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61729F25" w14:textId="2D45DBD0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cstheme="minorBidi"/>
                <w:bCs/>
                <w:sz w:val="24"/>
                <w:szCs w:val="24"/>
                <w:lang w:val="kk-KZ"/>
              </w:rPr>
              <w:t>Бұрғылау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аяқталған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күннен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бастап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Bidi"/>
                <w:bCs/>
                <w:sz w:val="24"/>
                <w:szCs w:val="24"/>
                <w:lang w:val="kk-KZ"/>
              </w:rPr>
              <w:t>3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аптадан</w:t>
            </w:r>
            <w:r w:rsidRPr="00E74198">
              <w:rPr>
                <w:rFonts w:cstheme="minorBidi"/>
                <w:bCs/>
                <w:sz w:val="24"/>
                <w:szCs w:val="24"/>
                <w:lang w:val="en-US"/>
              </w:rPr>
              <w:t xml:space="preserve"> </w:t>
            </w:r>
            <w:r w:rsidRPr="00E74198">
              <w:rPr>
                <w:rFonts w:cstheme="minorBidi"/>
                <w:bCs/>
                <w:sz w:val="24"/>
                <w:szCs w:val="24"/>
              </w:rPr>
              <w:t>кешіктірмей</w:t>
            </w:r>
          </w:p>
        </w:tc>
        <w:tc>
          <w:tcPr>
            <w:tcW w:w="1417" w:type="dxa"/>
            <w:vAlign w:val="center"/>
          </w:tcPr>
          <w:p w14:paraId="05502882" w14:textId="0DA879E5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2EC370" w14:textId="0D83A04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785748" w:rsidRPr="00E74198" w14:paraId="70306277" w14:textId="77777777" w:rsidTr="008D5554">
        <w:tc>
          <w:tcPr>
            <w:tcW w:w="561" w:type="dxa"/>
            <w:vAlign w:val="center"/>
          </w:tcPr>
          <w:p w14:paraId="2D73359E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vAlign w:val="center"/>
          </w:tcPr>
          <w:p w14:paraId="37DCAFA9" w14:textId="77777777" w:rsidR="00785748" w:rsidRPr="00E74198" w:rsidRDefault="00785748" w:rsidP="00785748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E74198">
              <w:rPr>
                <w:rFonts w:eastAsiaTheme="minorEastAsia"/>
                <w:b/>
                <w:sz w:val="24"/>
                <w:szCs w:val="24"/>
              </w:rPr>
              <w:t>Барлығы</w:t>
            </w:r>
          </w:p>
        </w:tc>
        <w:tc>
          <w:tcPr>
            <w:tcW w:w="2268" w:type="dxa"/>
            <w:vAlign w:val="center"/>
          </w:tcPr>
          <w:p w14:paraId="284BC841" w14:textId="77777777" w:rsidR="00785748" w:rsidRPr="00E74198" w:rsidRDefault="00785748" w:rsidP="00785748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E21A1" w14:textId="58439D39" w:rsidR="00785748" w:rsidRPr="00785748" w:rsidRDefault="00785748" w:rsidP="0078574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6D0A49" w14:textId="1358FF37" w:rsidR="00785748" w:rsidRPr="00785748" w:rsidRDefault="00785748" w:rsidP="0078574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0B3E682B" w14:textId="77777777" w:rsidR="00E74198" w:rsidRDefault="00E74198" w:rsidP="00E74198">
      <w:pPr>
        <w:rPr>
          <w:b/>
          <w:color w:val="000000" w:themeColor="text1"/>
          <w:sz w:val="24"/>
          <w:szCs w:val="24"/>
          <w:lang w:val="kk-KZ"/>
        </w:rPr>
      </w:pPr>
    </w:p>
    <w:p w14:paraId="742EF3B0" w14:textId="77777777" w:rsidR="00E74198" w:rsidRPr="00E84242" w:rsidRDefault="00E74198" w:rsidP="006C5C0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00"/>
        <w:tblW w:w="948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253"/>
      </w:tblGrid>
      <w:tr w:rsidR="008C0714" w:rsidRPr="003727BF" w14:paraId="1F3047A8" w14:textId="77777777" w:rsidTr="008C0714">
        <w:trPr>
          <w:trHeight w:val="20"/>
        </w:trPr>
        <w:tc>
          <w:tcPr>
            <w:tcW w:w="5235" w:type="dxa"/>
          </w:tcPr>
          <w:p w14:paraId="48479E5F" w14:textId="77777777" w:rsidR="008C0714" w:rsidRPr="005349B7" w:rsidRDefault="008C0714" w:rsidP="008C0714">
            <w:pPr>
              <w:tabs>
                <w:tab w:val="left" w:pos="318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Тапсырыс беруші</w:t>
            </w:r>
          </w:p>
          <w:p w14:paraId="7E939107" w14:textId="77777777" w:rsidR="008C0714" w:rsidRPr="007E24B9" w:rsidRDefault="008C0714" w:rsidP="008C0714">
            <w:pPr>
              <w:tabs>
                <w:tab w:val="left" w:pos="318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  <w:p w14:paraId="7E2FB6AB" w14:textId="77777777" w:rsidR="008C0714" w:rsidRPr="007E24B9" w:rsidRDefault="008C0714" w:rsidP="008C0714">
            <w:pPr>
              <w:tabs>
                <w:tab w:val="left" w:pos="318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  <w:p w14:paraId="077FCB84" w14:textId="77777777" w:rsidR="008C0714" w:rsidRPr="00E2556E" w:rsidRDefault="008C0714" w:rsidP="008C07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E2556E">
              <w:rPr>
                <w:rFonts w:eastAsia="Calibri"/>
                <w:sz w:val="24"/>
                <w:szCs w:val="24"/>
                <w:lang w:val="kk-KZ"/>
              </w:rPr>
              <w:t>__________________</w:t>
            </w:r>
          </w:p>
          <w:p w14:paraId="4CAF3123" w14:textId="77777777" w:rsidR="008C0714" w:rsidRPr="00E2556E" w:rsidRDefault="008C0714" w:rsidP="008C07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Хамзин А.Н.</w:t>
            </w:r>
          </w:p>
          <w:p w14:paraId="77FCEFAB" w14:textId="77777777" w:rsidR="008C0714" w:rsidRDefault="008C0714" w:rsidP="008C0714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«Қазақтүрікмұнай» ЖШС </w:t>
            </w:r>
          </w:p>
          <w:p w14:paraId="3D8358CD" w14:textId="77777777" w:rsidR="008C0714" w:rsidRPr="00E2556E" w:rsidRDefault="008C0714" w:rsidP="008C0714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Бас </w:t>
            </w:r>
            <w:r w:rsidRPr="00364AD6">
              <w:rPr>
                <w:rFonts w:eastAsia="Calibri"/>
                <w:sz w:val="24"/>
                <w:szCs w:val="24"/>
                <w:lang w:val="kk-KZ"/>
              </w:rPr>
              <w:t>директор</w:t>
            </w:r>
            <w:r>
              <w:rPr>
                <w:rFonts w:eastAsia="Calibri"/>
                <w:sz w:val="24"/>
                <w:szCs w:val="24"/>
                <w:lang w:val="kk-KZ"/>
              </w:rPr>
              <w:t>ы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76AD" w14:textId="77777777" w:rsidR="008C0714" w:rsidRPr="00E2556E" w:rsidRDefault="008C0714" w:rsidP="008C0714">
            <w:pPr>
              <w:ind w:left="142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Мердігер</w:t>
            </w:r>
          </w:p>
          <w:p w14:paraId="5ABFD29E" w14:textId="77777777" w:rsidR="008C0714" w:rsidRPr="00E2556E" w:rsidRDefault="008C0714" w:rsidP="008C0714">
            <w:pPr>
              <w:ind w:left="142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  <w:p w14:paraId="0BFFD656" w14:textId="77777777" w:rsidR="008C0714" w:rsidRPr="00E2556E" w:rsidRDefault="008C0714" w:rsidP="008C0714">
            <w:pPr>
              <w:ind w:left="142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  <w:p w14:paraId="70CE5A09" w14:textId="77777777" w:rsidR="008C0714" w:rsidRPr="00E2556E" w:rsidRDefault="008C0714" w:rsidP="008C0714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E2556E">
              <w:rPr>
                <w:rFonts w:eastAsia="Calibri"/>
                <w:sz w:val="24"/>
                <w:szCs w:val="24"/>
                <w:lang w:val="kk-KZ"/>
              </w:rPr>
              <w:t>__________________</w:t>
            </w:r>
          </w:p>
          <w:p w14:paraId="3760FF56" w14:textId="77777777" w:rsidR="008C0714" w:rsidRPr="005F012C" w:rsidRDefault="008C0714" w:rsidP="008C0714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A39C177" w14:textId="77777777" w:rsidR="008E31D5" w:rsidRDefault="008E31D5"/>
    <w:sectPr w:rsidR="008E31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BE4F" w14:textId="77777777" w:rsidR="00363E96" w:rsidRDefault="00363E96" w:rsidP="002C5980">
      <w:r>
        <w:separator/>
      </w:r>
    </w:p>
  </w:endnote>
  <w:endnote w:type="continuationSeparator" w:id="0">
    <w:p w14:paraId="0681A5F9" w14:textId="77777777" w:rsidR="00363E96" w:rsidRDefault="00363E96" w:rsidP="002C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CE36" w14:textId="77777777" w:rsidR="00363E96" w:rsidRDefault="00363E96" w:rsidP="002C5980">
      <w:r>
        <w:separator/>
      </w:r>
    </w:p>
  </w:footnote>
  <w:footnote w:type="continuationSeparator" w:id="0">
    <w:p w14:paraId="58E50055" w14:textId="77777777" w:rsidR="00363E96" w:rsidRDefault="00363E96" w:rsidP="002C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885E" w14:textId="5AE40CA3" w:rsidR="002C5980" w:rsidRPr="002C5980" w:rsidRDefault="002C5980" w:rsidP="002C5980">
    <w:pPr>
      <w:spacing w:after="400"/>
      <w:ind w:firstLine="403"/>
      <w:jc w:val="right"/>
      <w:rPr>
        <w:b/>
        <w:bCs/>
        <w:sz w:val="24"/>
        <w:szCs w:val="24"/>
      </w:rPr>
    </w:pPr>
    <w:r>
      <w:rPr>
        <w:bCs/>
        <w:sz w:val="24"/>
        <w:szCs w:val="24"/>
      </w:rPr>
      <w:t>«______» _______ 202</w:t>
    </w:r>
    <w:r w:rsidR="00785748">
      <w:rPr>
        <w:bCs/>
        <w:sz w:val="24"/>
        <w:szCs w:val="24"/>
        <w:lang w:val="kk-KZ"/>
      </w:rPr>
      <w:t>5</w:t>
    </w:r>
    <w:r>
      <w:rPr>
        <w:bCs/>
        <w:sz w:val="24"/>
        <w:szCs w:val="24"/>
        <w:lang w:val="kk-KZ"/>
      </w:rPr>
      <w:t>ж</w:t>
    </w:r>
    <w:r w:rsidRPr="00A36FD5">
      <w:rPr>
        <w:bCs/>
        <w:sz w:val="24"/>
        <w:szCs w:val="24"/>
      </w:rPr>
      <w:t>.</w:t>
    </w:r>
    <w:r>
      <w:rPr>
        <w:bCs/>
        <w:sz w:val="24"/>
        <w:szCs w:val="24"/>
        <w:lang w:val="kk-KZ"/>
      </w:rPr>
      <w:t xml:space="preserve"> күнгі № .............. Шарттың №</w:t>
    </w:r>
    <w:r w:rsidR="00785748">
      <w:rPr>
        <w:bCs/>
        <w:sz w:val="24"/>
        <w:szCs w:val="24"/>
        <w:lang w:val="kk-KZ"/>
      </w:rPr>
      <w:t>8</w:t>
    </w:r>
    <w:r>
      <w:rPr>
        <w:bCs/>
        <w:sz w:val="24"/>
        <w:szCs w:val="24"/>
        <w:lang w:val="kk-KZ"/>
      </w:rPr>
      <w:t xml:space="preserve"> Қосымшасы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0D"/>
    <w:rsid w:val="00055014"/>
    <w:rsid w:val="002C5980"/>
    <w:rsid w:val="00363E96"/>
    <w:rsid w:val="004817D0"/>
    <w:rsid w:val="00544169"/>
    <w:rsid w:val="006C5C0D"/>
    <w:rsid w:val="00785748"/>
    <w:rsid w:val="00886915"/>
    <w:rsid w:val="008B45BD"/>
    <w:rsid w:val="008C0714"/>
    <w:rsid w:val="008E31D5"/>
    <w:rsid w:val="009E2F7C"/>
    <w:rsid w:val="00A72DC0"/>
    <w:rsid w:val="00B6314A"/>
    <w:rsid w:val="00DF0840"/>
    <w:rsid w:val="00E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8E6A"/>
  <w15:chartTrackingRefBased/>
  <w15:docId w15:val="{AA5F6CBE-3750-4F01-A6BA-C2C6F1AB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59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9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7419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80C9-7A7A-46BD-8818-297C7CC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Жангалиев Медет Маратович</dc:creator>
  <cp:keywords/>
  <dc:description/>
  <cp:lastModifiedBy>Akiyev.Beken</cp:lastModifiedBy>
  <cp:revision>12</cp:revision>
  <dcterms:created xsi:type="dcterms:W3CDTF">2023-10-03T10:50:00Z</dcterms:created>
  <dcterms:modified xsi:type="dcterms:W3CDTF">2025-03-20T06:21:00Z</dcterms:modified>
</cp:coreProperties>
</file>