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0A6D" w14:textId="75077993" w:rsidR="0095180C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2C33A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FB69D35" w14:textId="77777777" w:rsidR="0095180C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№…………………………. </w:t>
      </w:r>
    </w:p>
    <w:p w14:paraId="66B1D543" w14:textId="5BB9D383" w:rsidR="00DD7E76" w:rsidRPr="006E4DED" w:rsidRDefault="0095180C" w:rsidP="00951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«......» .........................20...... г.</w:t>
      </w:r>
    </w:p>
    <w:p w14:paraId="0CA59976" w14:textId="77777777" w:rsidR="000A2815" w:rsidRPr="006E4DED" w:rsidRDefault="000A2815" w:rsidP="00DD7E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DECC2" w14:textId="4A852A90" w:rsidR="00DD7E76" w:rsidRDefault="00DD7E76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DED">
        <w:rPr>
          <w:rFonts w:ascii="Times New Roman" w:hAnsi="Times New Roman" w:cs="Times New Roman"/>
          <w:b/>
          <w:bCs/>
          <w:sz w:val="24"/>
          <w:szCs w:val="24"/>
        </w:rPr>
        <w:t>РАСЧЁТ СТОИМОСТИ УСЛУГ</w:t>
      </w:r>
    </w:p>
    <w:p w14:paraId="71BEA429" w14:textId="77777777" w:rsidR="00804F68" w:rsidRPr="006E4DED" w:rsidRDefault="00804F68" w:rsidP="00DD7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6848E" w14:textId="5D981243" w:rsidR="007B72E7" w:rsidRPr="00C3038D" w:rsidRDefault="0066255B" w:rsidP="007B72E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55B">
        <w:rPr>
          <w:rFonts w:ascii="Times New Roman" w:hAnsi="Times New Roman" w:cs="Times New Roman"/>
          <w:bCs/>
          <w:sz w:val="24"/>
          <w:szCs w:val="24"/>
        </w:rPr>
        <w:t>Расчёт стоимости геолого-технологических исследований (ГТИ) и газового каротажа.</w:t>
      </w:r>
    </w:p>
    <w:p w14:paraId="2A9803BE" w14:textId="77777777" w:rsidR="007B72E7" w:rsidRPr="00C3038D" w:rsidRDefault="007B72E7" w:rsidP="007B72E7">
      <w:pPr>
        <w:ind w:firstLine="426"/>
        <w:jc w:val="right"/>
        <w:rPr>
          <w:rFonts w:ascii="Times New Roman" w:hAnsi="Times New Roman" w:cs="Times New Roman"/>
          <w:sz w:val="24"/>
          <w:szCs w:val="20"/>
        </w:rPr>
      </w:pPr>
      <w:r w:rsidRPr="00C3038D">
        <w:rPr>
          <w:rFonts w:ascii="Times New Roman" w:hAnsi="Times New Roman" w:cs="Times New Roman"/>
          <w:sz w:val="24"/>
          <w:szCs w:val="20"/>
        </w:rPr>
        <w:t>Таблица 1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4851"/>
        <w:gridCol w:w="1701"/>
        <w:gridCol w:w="1985"/>
      </w:tblGrid>
      <w:tr w:rsidR="007B72E7" w:rsidRPr="00C3038D" w14:paraId="7AB428FE" w14:textId="77777777" w:rsidTr="00D42B79">
        <w:trPr>
          <w:trHeight w:val="123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66CB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3A43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DEE1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 выполнения по этапам (сутки)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1C9B" w14:textId="7764A2E2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Стоимость, тенге без </w:t>
            </w:r>
            <w:r w:rsidR="00C3038D" w:rsidRPr="00C30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учёта</w:t>
            </w:r>
            <w:r w:rsidRPr="00C303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НДС</w:t>
            </w:r>
          </w:p>
        </w:tc>
      </w:tr>
      <w:tr w:rsidR="007B72E7" w:rsidRPr="00C3038D" w14:paraId="234F3831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8B70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2892" w14:textId="77777777" w:rsidR="007B72E7" w:rsidRPr="00C3038D" w:rsidRDefault="007B72E7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Мобилизация и монтаж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3DA2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4C76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2E7" w:rsidRPr="00C3038D" w14:paraId="4596A7F2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B607" w14:textId="5A9BB824" w:rsidR="007B72E7" w:rsidRPr="00C3038D" w:rsidRDefault="00621130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F506" w14:textId="77777777" w:rsidR="007B72E7" w:rsidRPr="00C3038D" w:rsidRDefault="007B72E7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ГТИ и ГК при бурении, каротаж, крепление под 244,5мм колонну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AFC9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8C3C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2E7" w:rsidRPr="00C3038D" w14:paraId="53453180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DA10" w14:textId="10A53436" w:rsidR="007B72E7" w:rsidRPr="00C3038D" w:rsidRDefault="00621130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67E9" w14:textId="1FDD1B13" w:rsidR="007B72E7" w:rsidRPr="00C3038D" w:rsidRDefault="007B72E7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ГТИ и ГК при бурении, каротаж, крепление под 1</w:t>
            </w:r>
            <w:r w:rsidR="000A2F9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A2F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мм колонну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3628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4E36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2E7" w:rsidRPr="00C3038D" w14:paraId="7994CA06" w14:textId="77777777" w:rsidTr="00D42B79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256B" w14:textId="4723E2BE" w:rsidR="007B72E7" w:rsidRPr="00C3038D" w:rsidRDefault="00621130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3A89" w14:textId="77777777" w:rsidR="007B72E7" w:rsidRPr="00C3038D" w:rsidRDefault="007B72E7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Демонтаж и демобилизация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6A3E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A983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2E7" w:rsidRPr="00C3038D" w14:paraId="2DA0B97C" w14:textId="77777777" w:rsidTr="00D42B79">
        <w:trPr>
          <w:trHeight w:val="32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344D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4C03" w14:textId="77777777" w:rsidR="007B72E7" w:rsidRPr="00C3038D" w:rsidRDefault="007B72E7" w:rsidP="00D42B7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8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C0FE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911" w14:textId="77777777" w:rsidR="007B72E7" w:rsidRPr="00C3038D" w:rsidRDefault="007B72E7" w:rsidP="00D42B7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B105E4" w14:textId="16EFC567" w:rsidR="005A4819" w:rsidRPr="005A4819" w:rsidRDefault="007B72E7" w:rsidP="00C3038D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C3038D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C30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038D">
        <w:rPr>
          <w:rFonts w:ascii="Times New Roman" w:hAnsi="Times New Roman" w:cs="Times New Roman"/>
          <w:sz w:val="24"/>
          <w:szCs w:val="24"/>
        </w:rPr>
        <w:t xml:space="preserve"> случае увеличения договорного срока этапов работ по вине Бурового Подрядчика дополнительная оплата услуг по ГТИ и ГК будет возмещаться Буровым Подрядчиком.</w:t>
      </w:r>
    </w:p>
    <w:p w14:paraId="3CBCDCD8" w14:textId="77777777" w:rsidR="005A4819" w:rsidRPr="00804F68" w:rsidRDefault="005A4819" w:rsidP="00CC05A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A4819" w:rsidRPr="0080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790"/>
    <w:multiLevelType w:val="hybridMultilevel"/>
    <w:tmpl w:val="215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F69"/>
    <w:multiLevelType w:val="hybridMultilevel"/>
    <w:tmpl w:val="3BA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F50DA"/>
    <w:multiLevelType w:val="hybridMultilevel"/>
    <w:tmpl w:val="FBD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76"/>
    <w:rsid w:val="00077F9B"/>
    <w:rsid w:val="000A2815"/>
    <w:rsid w:val="000A2F95"/>
    <w:rsid w:val="00107332"/>
    <w:rsid w:val="00151241"/>
    <w:rsid w:val="0015463C"/>
    <w:rsid w:val="002164A2"/>
    <w:rsid w:val="002554A5"/>
    <w:rsid w:val="00275977"/>
    <w:rsid w:val="002C33A6"/>
    <w:rsid w:val="00336B6D"/>
    <w:rsid w:val="0035712A"/>
    <w:rsid w:val="00392BF3"/>
    <w:rsid w:val="00454640"/>
    <w:rsid w:val="004D0528"/>
    <w:rsid w:val="00514C92"/>
    <w:rsid w:val="00543399"/>
    <w:rsid w:val="005A4819"/>
    <w:rsid w:val="00621130"/>
    <w:rsid w:val="00661CD4"/>
    <w:rsid w:val="0066255B"/>
    <w:rsid w:val="006A315A"/>
    <w:rsid w:val="006D3378"/>
    <w:rsid w:val="006E4DED"/>
    <w:rsid w:val="0077390B"/>
    <w:rsid w:val="007B72E7"/>
    <w:rsid w:val="007C2192"/>
    <w:rsid w:val="00804F68"/>
    <w:rsid w:val="0095180C"/>
    <w:rsid w:val="00A80316"/>
    <w:rsid w:val="00AC04DA"/>
    <w:rsid w:val="00C3038D"/>
    <w:rsid w:val="00CC05A0"/>
    <w:rsid w:val="00D83BA2"/>
    <w:rsid w:val="00DD7E76"/>
    <w:rsid w:val="00E40994"/>
    <w:rsid w:val="00EA0EA3"/>
    <w:rsid w:val="00EB6A18"/>
    <w:rsid w:val="00F623B5"/>
    <w:rsid w:val="00F66D58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F300"/>
  <w15:chartTrackingRefBased/>
  <w15:docId w15:val="{167E164F-EEA8-465D-BF8C-CD8B764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76"/>
    <w:pPr>
      <w:ind w:left="720"/>
      <w:contextualSpacing/>
    </w:pPr>
  </w:style>
  <w:style w:type="table" w:styleId="a4">
    <w:name w:val="Table Grid"/>
    <w:basedOn w:val="a1"/>
    <w:uiPriority w:val="39"/>
    <w:rsid w:val="00DD7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6</cp:revision>
  <cp:lastPrinted>2023-10-05T11:46:00Z</cp:lastPrinted>
  <dcterms:created xsi:type="dcterms:W3CDTF">2023-08-02T21:37:00Z</dcterms:created>
  <dcterms:modified xsi:type="dcterms:W3CDTF">2023-10-05T11:58:00Z</dcterms:modified>
</cp:coreProperties>
</file>