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55" w:rsidRDefault="00B90B55" w:rsidP="00B90B55">
      <w:pPr>
        <w:rPr>
          <w:rFonts w:ascii="Times New Roman" w:hAnsi="Times New Roman" w:cs="Times New Roman"/>
        </w:rPr>
      </w:pPr>
    </w:p>
    <w:p w:rsidR="00B90B55" w:rsidRDefault="00B90B55" w:rsidP="00B90B55">
      <w:pPr>
        <w:rPr>
          <w:rFonts w:ascii="Times New Roman" w:hAnsi="Times New Roman" w:cs="Times New Roman"/>
        </w:rPr>
      </w:pPr>
    </w:p>
    <w:p w:rsidR="00B90B55" w:rsidRDefault="00B90B55" w:rsidP="00B90B55">
      <w:pPr>
        <w:tabs>
          <w:tab w:val="left" w:pos="26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90B55" w:rsidRDefault="00B90B55" w:rsidP="00B90B55">
      <w:pPr>
        <w:tabs>
          <w:tab w:val="left" w:pos="260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90B55">
        <w:rPr>
          <w:rFonts w:ascii="Times New Roman" w:hAnsi="Times New Roman" w:cs="Times New Roman"/>
          <w:sz w:val="20"/>
          <w:szCs w:val="20"/>
        </w:rPr>
        <w:t>Методика проверки</w:t>
      </w:r>
      <w:r w:rsidR="00144C83">
        <w:rPr>
          <w:rFonts w:ascii="Times New Roman" w:hAnsi="Times New Roman" w:cs="Times New Roman"/>
          <w:sz w:val="20"/>
          <w:szCs w:val="20"/>
        </w:rPr>
        <w:t xml:space="preserve"> порошковых огнетушителей</w:t>
      </w:r>
      <w:r>
        <w:rPr>
          <w:rFonts w:ascii="Times New Roman" w:hAnsi="Times New Roman" w:cs="Times New Roman"/>
          <w:sz w:val="20"/>
          <w:szCs w:val="20"/>
        </w:rPr>
        <w:t xml:space="preserve"> для тушения пожаров.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 введением огнетушителя в эксплуатацию он должен быть подвергнуть первоначальной проверке, в процессе которой производят внешний осмотр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путем проведения следующих мероприятий :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наличие вмятин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>сколов, глубоких царапин на корпусе, узлах управления, гайках и головке огнетушителя: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состояние защитных и лакокрасочных покрытий: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-наличие четкой и понятной инструкций:</w:t>
      </w:r>
      <w:bookmarkStart w:id="0" w:name="_GoBack"/>
      <w:bookmarkEnd w:id="0"/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-наличие опломбированного предохранительного устройства: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исправность манометра и индикатора давления:</w:t>
      </w:r>
    </w:p>
    <w:p w:rsidR="00057394" w:rsidRDefault="00057394" w:rsidP="00057394">
      <w:pPr>
        <w:tabs>
          <w:tab w:val="left" w:pos="260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состояние гибкого шланга и распылителя:</w:t>
      </w:r>
    </w:p>
    <w:p w:rsidR="005B0E91" w:rsidRPr="00B90B55" w:rsidRDefault="005B0E91" w:rsidP="005B0E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Эксперт  по принятию поставляемого товара  поставщиком со стороны заказчика Службы пожарной безопасности  ДТБ,ОТиООС  заведующий хозяйством Тулеуов Ж.К.</w:t>
      </w:r>
    </w:p>
    <w:p w:rsidR="005B0E91" w:rsidRPr="00B90B55" w:rsidRDefault="005B0E91" w:rsidP="00B90B55">
      <w:pPr>
        <w:rPr>
          <w:rFonts w:ascii="Times New Roman" w:hAnsi="Times New Roman" w:cs="Times New Roman"/>
          <w:sz w:val="20"/>
          <w:szCs w:val="20"/>
        </w:rPr>
      </w:pPr>
    </w:p>
    <w:sectPr w:rsidR="005B0E91" w:rsidRPr="00B9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1A"/>
    <w:rsid w:val="00047239"/>
    <w:rsid w:val="00057394"/>
    <w:rsid w:val="000D531A"/>
    <w:rsid w:val="000E6047"/>
    <w:rsid w:val="00144C83"/>
    <w:rsid w:val="001F32A3"/>
    <w:rsid w:val="002B1775"/>
    <w:rsid w:val="003259DF"/>
    <w:rsid w:val="00397D62"/>
    <w:rsid w:val="004C48B2"/>
    <w:rsid w:val="005B0E91"/>
    <w:rsid w:val="006A48B1"/>
    <w:rsid w:val="00A8374D"/>
    <w:rsid w:val="00B761DC"/>
    <w:rsid w:val="00B90B55"/>
    <w:rsid w:val="00D03DC8"/>
    <w:rsid w:val="00E46714"/>
    <w:rsid w:val="00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Жаксилик К. Тулеуов</dc:creator>
  <cp:lastModifiedBy>Жаксилик К. Тулеуов</cp:lastModifiedBy>
  <cp:revision>3</cp:revision>
  <dcterms:created xsi:type="dcterms:W3CDTF">2020-06-16T11:35:00Z</dcterms:created>
  <dcterms:modified xsi:type="dcterms:W3CDTF">2020-06-16T11:36:00Z</dcterms:modified>
</cp:coreProperties>
</file>