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1B" w:rsidRPr="008346B4" w:rsidRDefault="0064671B" w:rsidP="0064671B">
      <w:pPr>
        <w:tabs>
          <w:tab w:val="left" w:pos="-5220"/>
        </w:tabs>
        <w:spacing w:after="0" w:line="20" w:lineRule="atLeast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8346B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34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71B" w:rsidRPr="008346B4" w:rsidRDefault="0064671B" w:rsidP="0064671B">
      <w:pPr>
        <w:tabs>
          <w:tab w:val="left" w:pos="-5220"/>
        </w:tabs>
        <w:spacing w:after="0" w:line="20" w:lineRule="atLeast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8346B4">
        <w:rPr>
          <w:rFonts w:ascii="Times New Roman" w:hAnsi="Times New Roman" w:cs="Times New Roman"/>
          <w:sz w:val="24"/>
          <w:szCs w:val="24"/>
        </w:rPr>
        <w:t>к До</w:t>
      </w:r>
      <w:r>
        <w:rPr>
          <w:rFonts w:ascii="Times New Roman" w:hAnsi="Times New Roman" w:cs="Times New Roman"/>
          <w:sz w:val="24"/>
          <w:szCs w:val="24"/>
        </w:rPr>
        <w:t>говору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8346B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346B4">
        <w:rPr>
          <w:rFonts w:ascii="Times New Roman" w:hAnsi="Times New Roman" w:cs="Times New Roman"/>
          <w:sz w:val="24"/>
          <w:szCs w:val="24"/>
        </w:rPr>
        <w:t xml:space="preserve">___» ___ </w:t>
      </w:r>
      <w:r w:rsidRPr="008346B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346B4">
        <w:rPr>
          <w:rFonts w:ascii="Times New Roman" w:hAnsi="Times New Roman" w:cs="Times New Roman"/>
          <w:sz w:val="24"/>
          <w:szCs w:val="24"/>
        </w:rPr>
        <w:t xml:space="preserve"> </w:t>
      </w:r>
      <w:r w:rsidRPr="008346B4">
        <w:rPr>
          <w:rFonts w:ascii="Times New Roman" w:hAnsi="Times New Roman" w:cs="Times New Roman"/>
          <w:sz w:val="24"/>
          <w:szCs w:val="24"/>
        </w:rPr>
        <w:t>года</w:t>
      </w:r>
    </w:p>
    <w:p w:rsidR="0064671B" w:rsidRPr="008346B4" w:rsidRDefault="0064671B" w:rsidP="0064671B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671B" w:rsidRPr="008346B4" w:rsidRDefault="0064671B" w:rsidP="0064671B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346B4">
        <w:rPr>
          <w:rFonts w:ascii="Times New Roman" w:hAnsi="Times New Roman" w:cs="Times New Roman"/>
          <w:b/>
          <w:sz w:val="24"/>
          <w:szCs w:val="24"/>
        </w:rPr>
        <w:t>Сведения о размере средней заработной платы</w:t>
      </w:r>
      <w:bookmarkEnd w:id="0"/>
      <w:r w:rsidRPr="008346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671B" w:rsidRPr="008346B4" w:rsidRDefault="0064671B" w:rsidP="0064671B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6B4">
        <w:rPr>
          <w:rFonts w:ascii="Times New Roman" w:hAnsi="Times New Roman" w:cs="Times New Roman"/>
          <w:b/>
          <w:sz w:val="24"/>
          <w:szCs w:val="24"/>
        </w:rPr>
        <w:t>по категориям персонала</w:t>
      </w:r>
    </w:p>
    <w:p w:rsidR="0064671B" w:rsidRPr="008346B4" w:rsidRDefault="0064671B" w:rsidP="0064671B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1" w:rightFromText="181" w:vertAnchor="text" w:tblpX="-413" w:tblpY="56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1510"/>
        <w:gridCol w:w="1463"/>
        <w:gridCol w:w="1271"/>
        <w:gridCol w:w="1431"/>
        <w:gridCol w:w="1237"/>
        <w:gridCol w:w="1492"/>
        <w:gridCol w:w="1237"/>
      </w:tblGrid>
      <w:tr w:rsidR="0064671B" w:rsidRPr="008346B4" w:rsidTr="00AE250B">
        <w:trPr>
          <w:trHeight w:val="630"/>
        </w:trPr>
        <w:tc>
          <w:tcPr>
            <w:tcW w:w="560" w:type="dxa"/>
            <w:vMerge w:val="restart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10" w:type="dxa"/>
            <w:vMerge w:val="restart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персонала </w:t>
            </w:r>
          </w:p>
        </w:tc>
        <w:tc>
          <w:tcPr>
            <w:tcW w:w="2734" w:type="dxa"/>
            <w:gridSpan w:val="2"/>
            <w:vAlign w:val="center"/>
          </w:tcPr>
          <w:p w:rsidR="0064671B" w:rsidRPr="008346B4" w:rsidRDefault="0064671B" w:rsidP="0064671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668" w:type="dxa"/>
            <w:gridSpan w:val="2"/>
            <w:vAlign w:val="center"/>
          </w:tcPr>
          <w:p w:rsidR="0064671B" w:rsidRPr="008346B4" w:rsidRDefault="0064671B" w:rsidP="0064671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 xml:space="preserve">(месяц) </w:t>
            </w: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729" w:type="dxa"/>
            <w:gridSpan w:val="2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начала периода </w:t>
            </w:r>
            <w:r w:rsidRPr="008346B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346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46B4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64671B" w:rsidRPr="008346B4" w:rsidTr="00AE250B">
        <w:trPr>
          <w:trHeight w:val="630"/>
        </w:trPr>
        <w:tc>
          <w:tcPr>
            <w:tcW w:w="560" w:type="dxa"/>
            <w:vMerge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Фактическая численность,</w:t>
            </w:r>
          </w:p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1" w:type="dxa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Размер средней заработной платы,</w:t>
            </w:r>
          </w:p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</w:p>
        </w:tc>
        <w:tc>
          <w:tcPr>
            <w:tcW w:w="1431" w:type="dxa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Фактическая численность,</w:t>
            </w:r>
          </w:p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37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Размер средней заработной платы,</w:t>
            </w:r>
          </w:p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</w:p>
        </w:tc>
        <w:tc>
          <w:tcPr>
            <w:tcW w:w="1492" w:type="dxa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Фактическая численность,</w:t>
            </w:r>
          </w:p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37" w:type="dxa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Размер средней заработной платы,</w:t>
            </w:r>
          </w:p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</w:p>
        </w:tc>
      </w:tr>
      <w:tr w:rsidR="0064671B" w:rsidRPr="008346B4" w:rsidTr="00AE250B">
        <w:trPr>
          <w:trHeight w:val="567"/>
        </w:trPr>
        <w:tc>
          <w:tcPr>
            <w:tcW w:w="560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0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463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71B" w:rsidRPr="008346B4" w:rsidTr="00AE250B">
        <w:trPr>
          <w:trHeight w:val="567"/>
        </w:trPr>
        <w:tc>
          <w:tcPr>
            <w:tcW w:w="560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0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463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71B" w:rsidRPr="008346B4" w:rsidTr="00AE250B">
        <w:trPr>
          <w:trHeight w:val="567"/>
        </w:trPr>
        <w:tc>
          <w:tcPr>
            <w:tcW w:w="560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0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463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71B" w:rsidRPr="008346B4" w:rsidTr="00AE250B">
        <w:trPr>
          <w:trHeight w:val="567"/>
        </w:trPr>
        <w:tc>
          <w:tcPr>
            <w:tcW w:w="560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0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B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63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7" w:type="dxa"/>
          </w:tcPr>
          <w:p w:rsidR="0064671B" w:rsidRPr="008346B4" w:rsidRDefault="0064671B" w:rsidP="00AE250B">
            <w:pPr>
              <w:tabs>
                <w:tab w:val="left" w:pos="-5220"/>
              </w:tabs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4671B" w:rsidRPr="008346B4" w:rsidRDefault="0064671B" w:rsidP="0064671B">
      <w:pPr>
        <w:tabs>
          <w:tab w:val="left" w:pos="-5220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4671B" w:rsidRPr="008346B4" w:rsidRDefault="0064671B" w:rsidP="0064671B">
      <w:pPr>
        <w:tabs>
          <w:tab w:val="left" w:pos="-5220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4671B" w:rsidRPr="008346B4" w:rsidRDefault="0064671B" w:rsidP="0064671B">
      <w:pPr>
        <w:tabs>
          <w:tab w:val="left" w:pos="-5220"/>
        </w:tabs>
        <w:spacing w:after="0" w:line="2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64671B" w:rsidRPr="008346B4" w:rsidRDefault="0064671B" w:rsidP="0064671B">
      <w:pPr>
        <w:tabs>
          <w:tab w:val="left" w:pos="-5220"/>
        </w:tabs>
        <w:spacing w:after="0" w:line="20" w:lineRule="atLeast"/>
        <w:jc w:val="both"/>
        <w:rPr>
          <w:rFonts w:ascii="Times New Roman CYR" w:hAnsi="Times New Roman CYR" w:cs="Times New Roman CYR"/>
          <w:i/>
          <w:sz w:val="21"/>
          <w:szCs w:val="21"/>
        </w:rPr>
      </w:pPr>
      <w:r w:rsidRPr="008346B4">
        <w:rPr>
          <w:rFonts w:ascii="Times New Roman CYR" w:hAnsi="Times New Roman CYR" w:cs="Times New Roman CYR"/>
          <w:i/>
          <w:sz w:val="21"/>
          <w:szCs w:val="21"/>
        </w:rPr>
        <w:tab/>
      </w:r>
    </w:p>
    <w:p w:rsidR="0064671B" w:rsidRPr="008346B4" w:rsidRDefault="0064671B" w:rsidP="0064671B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46B4">
        <w:rPr>
          <w:rFonts w:ascii="Times New Roman CYR" w:hAnsi="Times New Roman CYR" w:cs="Times New Roman CYR"/>
          <w:i/>
          <w:sz w:val="21"/>
          <w:szCs w:val="21"/>
        </w:rPr>
        <w:tab/>
      </w:r>
      <w:r w:rsidRPr="008346B4">
        <w:rPr>
          <w:rFonts w:ascii="Arial" w:hAnsi="Arial" w:cs="Arial"/>
          <w:i/>
          <w:sz w:val="21"/>
          <w:szCs w:val="21"/>
        </w:rPr>
        <w:t>*</w:t>
      </w:r>
      <w:r w:rsidRPr="008346B4">
        <w:rPr>
          <w:rFonts w:ascii="Times New Roman CYR" w:hAnsi="Times New Roman CYR" w:cs="Times New Roman CYR"/>
          <w:i/>
          <w:sz w:val="21"/>
          <w:szCs w:val="21"/>
        </w:rPr>
        <w:t xml:space="preserve"> При заполнении данных по фактической численности работников, и размеру средней заработной платы следует пользоваться инструкцией по заполнению статистической формы общегосударственного статистического наблюдения «Отчет по труду» (индекс 1-Т)</w:t>
      </w:r>
    </w:p>
    <w:p w:rsidR="0064671B" w:rsidRPr="008346B4" w:rsidRDefault="0064671B" w:rsidP="0064671B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671B" w:rsidRPr="008346B4" w:rsidRDefault="0064671B" w:rsidP="0064671B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676"/>
      </w:tblGrid>
      <w:tr w:rsidR="0064671B" w:rsidRPr="008346B4" w:rsidTr="00AE250B">
        <w:tc>
          <w:tcPr>
            <w:tcW w:w="5104" w:type="dxa"/>
          </w:tcPr>
          <w:p w:rsidR="0064671B" w:rsidRPr="008346B4" w:rsidRDefault="0064671B" w:rsidP="00AE250B"/>
        </w:tc>
        <w:tc>
          <w:tcPr>
            <w:tcW w:w="4676" w:type="dxa"/>
          </w:tcPr>
          <w:p w:rsidR="0064671B" w:rsidRPr="008346B4" w:rsidRDefault="0064671B" w:rsidP="00AE250B"/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4979"/>
      </w:tblGrid>
      <w:tr w:rsidR="0064671B" w:rsidRPr="008346B4" w:rsidTr="00AE250B">
        <w:tc>
          <w:tcPr>
            <w:tcW w:w="4652" w:type="dxa"/>
            <w:hideMark/>
          </w:tcPr>
          <w:p w:rsidR="0064671B" w:rsidRPr="008346B4" w:rsidRDefault="0064671B" w:rsidP="00AE250B">
            <w:pPr>
              <w:spacing w:after="160"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6B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271" w:type="dxa"/>
          </w:tcPr>
          <w:p w:rsidR="0064671B" w:rsidRPr="008346B4" w:rsidRDefault="0064671B" w:rsidP="00AE250B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Исполнитель:</w:t>
            </w:r>
          </w:p>
        </w:tc>
      </w:tr>
    </w:tbl>
    <w:p w:rsidR="00E84CFD" w:rsidRDefault="0064671B"/>
    <w:sectPr w:rsidR="00E8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1B"/>
    <w:rsid w:val="00520EE9"/>
    <w:rsid w:val="0064671B"/>
    <w:rsid w:val="00B4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3CE2"/>
  <w15:chartTrackingRefBased/>
  <w15:docId w15:val="{2675483A-708B-4E4E-8A8E-1D5F2308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4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Люсов Александр Владимирович</dc:creator>
  <cp:keywords/>
  <dc:description/>
  <cp:lastModifiedBy>Люсов Александр Владимирович</cp:lastModifiedBy>
  <cp:revision>1</cp:revision>
  <dcterms:created xsi:type="dcterms:W3CDTF">2025-01-23T08:57:00Z</dcterms:created>
  <dcterms:modified xsi:type="dcterms:W3CDTF">2025-01-23T09:00:00Z</dcterms:modified>
</cp:coreProperties>
</file>