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3B15" w14:textId="77777777" w:rsidR="001B14C6" w:rsidRPr="00883343" w:rsidRDefault="001B14C6" w:rsidP="001B14C6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color w:val="000000"/>
        </w:rPr>
      </w:pPr>
      <w:r w:rsidRPr="00883343">
        <w:rPr>
          <w:rFonts w:ascii="Times New Roman" w:eastAsia="Calibri" w:hAnsi="Times New Roman" w:cs="Times New Roman"/>
          <w:color w:val="000000"/>
        </w:rPr>
        <w:t xml:space="preserve">Приложение № 6 к Договору №     </w:t>
      </w:r>
      <w:r w:rsidRPr="00883343">
        <w:rPr>
          <w:rFonts w:ascii="Times New Roman" w:eastAsia="Calibri" w:hAnsi="Times New Roman" w:cs="Times New Roman"/>
          <w:color w:val="000000"/>
          <w:lang w:val="kk-KZ"/>
        </w:rPr>
        <w:t xml:space="preserve">    </w:t>
      </w:r>
      <w:r w:rsidRPr="00883343">
        <w:rPr>
          <w:rFonts w:ascii="Times New Roman" w:eastAsia="Calibri" w:hAnsi="Times New Roman" w:cs="Times New Roman"/>
          <w:color w:val="000000"/>
        </w:rPr>
        <w:t xml:space="preserve">   от      </w:t>
      </w:r>
      <w:r w:rsidRPr="00883343">
        <w:rPr>
          <w:rFonts w:ascii="Times New Roman" w:eastAsia="Calibri" w:hAnsi="Times New Roman" w:cs="Times New Roman"/>
          <w:color w:val="000000"/>
          <w:lang w:val="kk-KZ"/>
        </w:rPr>
        <w:t xml:space="preserve">   </w:t>
      </w:r>
      <w:r w:rsidRPr="00883343">
        <w:rPr>
          <w:rFonts w:ascii="Times New Roman" w:eastAsia="Calibri" w:hAnsi="Times New Roman" w:cs="Times New Roman"/>
          <w:color w:val="000000"/>
        </w:rPr>
        <w:t xml:space="preserve">        202</w:t>
      </w:r>
      <w:r>
        <w:rPr>
          <w:rFonts w:ascii="Times New Roman" w:eastAsia="Calibri" w:hAnsi="Times New Roman" w:cs="Times New Roman"/>
          <w:color w:val="000000"/>
          <w:lang w:val="kk-KZ"/>
        </w:rPr>
        <w:t>_</w:t>
      </w:r>
      <w:r w:rsidRPr="00883343">
        <w:rPr>
          <w:rFonts w:ascii="Times New Roman" w:eastAsia="Calibri" w:hAnsi="Times New Roman" w:cs="Times New Roman"/>
          <w:color w:val="000000"/>
        </w:rPr>
        <w:t xml:space="preserve"> г.</w:t>
      </w:r>
      <w:r w:rsidRPr="00883343">
        <w:rPr>
          <w:rFonts w:ascii="Times New Roman" w:eastAsia="Calibri" w:hAnsi="Times New Roman" w:cs="Times New Roman"/>
          <w:b/>
          <w:color w:val="000000"/>
        </w:rPr>
        <w:t xml:space="preserve">   </w:t>
      </w:r>
    </w:p>
    <w:p w14:paraId="62EF6A0C" w14:textId="77777777" w:rsidR="001B14C6" w:rsidRPr="00883343" w:rsidRDefault="001B14C6" w:rsidP="001B1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5C42AE6" w14:textId="77777777" w:rsidR="001B14C6" w:rsidRPr="00883343" w:rsidRDefault="001B14C6" w:rsidP="001B14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1AE798C" w14:textId="77777777" w:rsidR="001B14C6" w:rsidRPr="004A3CB9" w:rsidRDefault="001B14C6" w:rsidP="001B14C6">
      <w:pPr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3CB9">
        <w:rPr>
          <w:rFonts w:ascii="Times New Roman" w:hAnsi="Times New Roman" w:cs="Times New Roman"/>
          <w:b/>
          <w:bCs/>
          <w:sz w:val="24"/>
          <w:szCs w:val="24"/>
        </w:rPr>
        <w:t>План-график выполнения работ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03"/>
        <w:gridCol w:w="2925"/>
        <w:gridCol w:w="2713"/>
        <w:gridCol w:w="2624"/>
      </w:tblGrid>
      <w:tr w:rsidR="001B14C6" w:rsidRPr="00883343" w14:paraId="02114AA9" w14:textId="77777777" w:rsidTr="000B56DF">
        <w:trPr>
          <w:trHeight w:val="269"/>
        </w:trPr>
        <w:tc>
          <w:tcPr>
            <w:tcW w:w="903" w:type="dxa"/>
            <w:vAlign w:val="center"/>
          </w:tcPr>
          <w:p w14:paraId="3D79A7FB" w14:textId="77777777" w:rsidR="001B14C6" w:rsidRPr="0031294B" w:rsidRDefault="001B14C6" w:rsidP="000B56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bookmarkStart w:id="0" w:name="_Hlk192236912"/>
            <w:r w:rsidRPr="0031294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925" w:type="dxa"/>
            <w:vAlign w:val="center"/>
          </w:tcPr>
          <w:p w14:paraId="7F2E23E4" w14:textId="77777777" w:rsidR="001B14C6" w:rsidRPr="0031294B" w:rsidRDefault="001B14C6" w:rsidP="000B56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294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Этап работы</w:t>
            </w:r>
          </w:p>
        </w:tc>
        <w:tc>
          <w:tcPr>
            <w:tcW w:w="2713" w:type="dxa"/>
          </w:tcPr>
          <w:p w14:paraId="2823EE9F" w14:textId="77777777" w:rsidR="001B14C6" w:rsidRPr="0031294B" w:rsidRDefault="001B14C6" w:rsidP="000B56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294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Ответственный</w:t>
            </w:r>
          </w:p>
        </w:tc>
        <w:tc>
          <w:tcPr>
            <w:tcW w:w="2624" w:type="dxa"/>
            <w:vAlign w:val="center"/>
          </w:tcPr>
          <w:p w14:paraId="058608EE" w14:textId="77777777" w:rsidR="001B14C6" w:rsidRPr="0031294B" w:rsidRDefault="001B14C6" w:rsidP="000B56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294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Срок выполнения</w:t>
            </w:r>
          </w:p>
        </w:tc>
      </w:tr>
      <w:tr w:rsidR="001B14C6" w:rsidRPr="00883343" w14:paraId="6DB7D19F" w14:textId="77777777" w:rsidTr="000B56DF">
        <w:trPr>
          <w:trHeight w:val="1061"/>
        </w:trPr>
        <w:tc>
          <w:tcPr>
            <w:tcW w:w="903" w:type="dxa"/>
            <w:vAlign w:val="center"/>
          </w:tcPr>
          <w:p w14:paraId="6C69F1B6" w14:textId="77777777" w:rsidR="001B14C6" w:rsidRPr="004218F5" w:rsidRDefault="001B14C6" w:rsidP="000B56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925" w:type="dxa"/>
            <w:vAlign w:val="center"/>
          </w:tcPr>
          <w:p w14:paraId="376AB56D" w14:textId="77777777" w:rsidR="001B14C6" w:rsidRPr="004218F5" w:rsidRDefault="001B14C6" w:rsidP="000B56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0292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Подготовка</w:t>
            </w:r>
            <w:r w:rsidRPr="0070292F">
              <w:rPr>
                <w:rFonts w:ascii="Times New Roman" w:eastAsia="Calibri" w:hAnsi="Times New Roman" w:cs="Times New Roman"/>
                <w:color w:val="000000"/>
              </w:rPr>
              <w:t>: анализ требований, согласование архитектуры, разработка плана внедрения</w:t>
            </w:r>
          </w:p>
        </w:tc>
        <w:tc>
          <w:tcPr>
            <w:tcW w:w="2713" w:type="dxa"/>
          </w:tcPr>
          <w:p w14:paraId="13BEED25" w14:textId="77777777" w:rsidR="001B14C6" w:rsidRPr="004218F5" w:rsidRDefault="001B14C6" w:rsidP="000B56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Подрядчик</w:t>
            </w:r>
          </w:p>
        </w:tc>
        <w:tc>
          <w:tcPr>
            <w:tcW w:w="2624" w:type="dxa"/>
            <w:vAlign w:val="center"/>
          </w:tcPr>
          <w:p w14:paraId="1E9C500D" w14:textId="77777777" w:rsidR="001B14C6" w:rsidRPr="004218F5" w:rsidRDefault="001B14C6" w:rsidP="000B56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5</w:t>
            </w: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 календарных дней с даты подписания договора</w:t>
            </w:r>
          </w:p>
        </w:tc>
      </w:tr>
      <w:tr w:rsidR="001B14C6" w:rsidRPr="00883343" w14:paraId="4A2D82C9" w14:textId="77777777" w:rsidTr="000B56DF">
        <w:trPr>
          <w:trHeight w:val="1331"/>
        </w:trPr>
        <w:tc>
          <w:tcPr>
            <w:tcW w:w="903" w:type="dxa"/>
            <w:vAlign w:val="center"/>
          </w:tcPr>
          <w:p w14:paraId="3FF1A4DE" w14:textId="77777777" w:rsidR="001B14C6" w:rsidRPr="004218F5" w:rsidRDefault="001B14C6" w:rsidP="000B56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925" w:type="dxa"/>
            <w:vAlign w:val="center"/>
          </w:tcPr>
          <w:tbl>
            <w:tblPr>
              <w:tblW w:w="121" w:type="dxa"/>
              <w:tblCellSpacing w:w="15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"/>
            </w:tblGrid>
            <w:tr w:rsidR="001B14C6" w:rsidRPr="004A3CB9" w14:paraId="483F4CCF" w14:textId="77777777" w:rsidTr="000B56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4EA5E7" w14:textId="77777777" w:rsidR="001B14C6" w:rsidRPr="004A3CB9" w:rsidRDefault="001B14C6" w:rsidP="000B56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3F727C63" w14:textId="77777777" w:rsidR="001B14C6" w:rsidRPr="004A3CB9" w:rsidRDefault="001B14C6" w:rsidP="000B56DF">
            <w:pPr>
              <w:rPr>
                <w:rFonts w:ascii="Times New Roman" w:eastAsia="Calibri" w:hAnsi="Times New Roman" w:cs="Times New Roman"/>
                <w:vanish/>
                <w:color w:val="000000"/>
              </w:rPr>
            </w:pPr>
          </w:p>
          <w:tbl>
            <w:tblPr>
              <w:tblW w:w="2652" w:type="dxa"/>
              <w:tblCellSpacing w:w="15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</w:tblGrid>
            <w:tr w:rsidR="001B14C6" w:rsidRPr="004A3CB9" w14:paraId="6AF6FBC1" w14:textId="77777777" w:rsidTr="000B56DF">
              <w:trPr>
                <w:trHeight w:val="80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1ABDFB" w14:textId="77777777" w:rsidR="001B14C6" w:rsidRPr="004A3CB9" w:rsidRDefault="001B14C6" w:rsidP="000B56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70292F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Установка и настройка DLP</w:t>
                  </w:r>
                  <w:r w:rsidRPr="0070292F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: установка ПО, настройка политик безопасности, интеграция с сетью</w:t>
                  </w:r>
                </w:p>
              </w:tc>
            </w:tr>
          </w:tbl>
          <w:p w14:paraId="20251673" w14:textId="77777777" w:rsidR="001B14C6" w:rsidRPr="004218F5" w:rsidRDefault="001B14C6" w:rsidP="000B56DF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13" w:type="dxa"/>
          </w:tcPr>
          <w:p w14:paraId="49DAECA7" w14:textId="77777777" w:rsidR="001B14C6" w:rsidRPr="004218F5" w:rsidRDefault="001B14C6" w:rsidP="000B56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Подрядчик</w:t>
            </w:r>
          </w:p>
        </w:tc>
        <w:tc>
          <w:tcPr>
            <w:tcW w:w="2624" w:type="dxa"/>
            <w:vAlign w:val="center"/>
          </w:tcPr>
          <w:p w14:paraId="6EB5A951" w14:textId="77777777" w:rsidR="001B14C6" w:rsidRPr="004218F5" w:rsidRDefault="001B14C6" w:rsidP="000B56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45 </w:t>
            </w:r>
            <w:r w:rsidRPr="004218F5">
              <w:rPr>
                <w:rFonts w:ascii="Times New Roman" w:eastAsia="Calibri" w:hAnsi="Times New Roman" w:cs="Times New Roman"/>
                <w:color w:val="000000"/>
              </w:rPr>
              <w:t>календарных дней с момента завершения подготовительного этапа</w:t>
            </w:r>
          </w:p>
        </w:tc>
      </w:tr>
      <w:tr w:rsidR="001B14C6" w:rsidRPr="00883343" w14:paraId="5ECA06D4" w14:textId="77777777" w:rsidTr="000B56DF">
        <w:trPr>
          <w:trHeight w:val="1061"/>
        </w:trPr>
        <w:tc>
          <w:tcPr>
            <w:tcW w:w="903" w:type="dxa"/>
            <w:vAlign w:val="center"/>
          </w:tcPr>
          <w:p w14:paraId="4EFF2452" w14:textId="77777777" w:rsidR="001B14C6" w:rsidRPr="004218F5" w:rsidRDefault="001B14C6" w:rsidP="000B56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925" w:type="dxa"/>
            <w:vAlign w:val="center"/>
          </w:tcPr>
          <w:tbl>
            <w:tblPr>
              <w:tblW w:w="121" w:type="dxa"/>
              <w:tblCellSpacing w:w="15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"/>
            </w:tblGrid>
            <w:tr w:rsidR="001B14C6" w:rsidRPr="004A3CB9" w14:paraId="7187A8D1" w14:textId="77777777" w:rsidTr="000B56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214CAF" w14:textId="77777777" w:rsidR="001B14C6" w:rsidRPr="004A3CB9" w:rsidRDefault="001B14C6" w:rsidP="000B56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7C64528F" w14:textId="77777777" w:rsidR="001B14C6" w:rsidRPr="004A3CB9" w:rsidRDefault="001B14C6" w:rsidP="000B56DF">
            <w:pPr>
              <w:rPr>
                <w:rFonts w:ascii="Times New Roman" w:eastAsia="Calibri" w:hAnsi="Times New Roman" w:cs="Times New Roman"/>
                <w:vanish/>
                <w:color w:val="000000"/>
              </w:rPr>
            </w:pPr>
          </w:p>
          <w:tbl>
            <w:tblPr>
              <w:tblW w:w="2652" w:type="dxa"/>
              <w:tblCellSpacing w:w="15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</w:tblGrid>
            <w:tr w:rsidR="001B14C6" w:rsidRPr="004A3CB9" w14:paraId="7906A6A4" w14:textId="77777777" w:rsidTr="000B56DF">
              <w:trPr>
                <w:trHeight w:val="53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C022E0" w14:textId="77777777" w:rsidR="001B14C6" w:rsidRPr="004A3CB9" w:rsidRDefault="001B14C6" w:rsidP="000B56D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70292F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Тестирование</w:t>
                  </w:r>
                  <w:r w:rsidRPr="0070292F">
                    <w:rPr>
                      <w:rFonts w:ascii="Times New Roman" w:eastAsia="Calibri" w:hAnsi="Times New Roman" w:cs="Times New Roman"/>
                      <w:color w:val="000000"/>
                      <w:kern w:val="0"/>
                      <w14:ligatures w14:val="none"/>
                    </w:rPr>
                    <w:t>: проверка работы, настройка мониторинга, исправление ошибок</w:t>
                  </w:r>
                </w:p>
              </w:tc>
            </w:tr>
          </w:tbl>
          <w:p w14:paraId="0F33D56C" w14:textId="77777777" w:rsidR="001B14C6" w:rsidRPr="004218F5" w:rsidRDefault="001B14C6" w:rsidP="000B56DF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13" w:type="dxa"/>
          </w:tcPr>
          <w:p w14:paraId="528F3CD1" w14:textId="77777777" w:rsidR="001B14C6" w:rsidRPr="004218F5" w:rsidRDefault="001B14C6" w:rsidP="000B56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Подрядчик</w:t>
            </w:r>
          </w:p>
        </w:tc>
        <w:tc>
          <w:tcPr>
            <w:tcW w:w="2624" w:type="dxa"/>
            <w:vAlign w:val="center"/>
          </w:tcPr>
          <w:p w14:paraId="5C1CFAB0" w14:textId="77777777" w:rsidR="001B14C6" w:rsidRPr="0070292F" w:rsidRDefault="001B14C6" w:rsidP="000B56DF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1</w:t>
            </w: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5 календарных дней с момента установки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системы</w:t>
            </w:r>
          </w:p>
        </w:tc>
      </w:tr>
      <w:tr w:rsidR="001B14C6" w:rsidRPr="00883343" w14:paraId="5CF3C069" w14:textId="77777777" w:rsidTr="000B56DF">
        <w:trPr>
          <w:trHeight w:val="1061"/>
        </w:trPr>
        <w:tc>
          <w:tcPr>
            <w:tcW w:w="903" w:type="dxa"/>
            <w:vAlign w:val="center"/>
          </w:tcPr>
          <w:p w14:paraId="0774EB81" w14:textId="77777777" w:rsidR="001B14C6" w:rsidRPr="004218F5" w:rsidRDefault="001B14C6" w:rsidP="000B56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925" w:type="dxa"/>
            <w:vAlign w:val="center"/>
          </w:tcPr>
          <w:p w14:paraId="2B7B6A56" w14:textId="77777777" w:rsidR="001B14C6" w:rsidRPr="004218F5" w:rsidRDefault="001B14C6" w:rsidP="000B56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0292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Обучение персонала</w:t>
            </w:r>
            <w:r w:rsidRPr="0070292F">
              <w:rPr>
                <w:rFonts w:ascii="Times New Roman" w:eastAsia="Calibri" w:hAnsi="Times New Roman" w:cs="Times New Roman"/>
                <w:color w:val="000000"/>
              </w:rPr>
              <w:t>: инструктаж, разработка инструкций по использованию системы</w:t>
            </w:r>
          </w:p>
        </w:tc>
        <w:tc>
          <w:tcPr>
            <w:tcW w:w="2713" w:type="dxa"/>
          </w:tcPr>
          <w:p w14:paraId="38AB411B" w14:textId="77777777" w:rsidR="001B14C6" w:rsidRPr="004218F5" w:rsidRDefault="001B14C6" w:rsidP="000B56DF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proofErr w:type="gramStart"/>
            <w:r w:rsidRPr="004218F5">
              <w:rPr>
                <w:rFonts w:ascii="Times New Roman" w:eastAsia="Calibri" w:hAnsi="Times New Roman" w:cs="Times New Roman"/>
                <w:color w:val="000000"/>
              </w:rPr>
              <w:t>Подрядчик,Заказчик</w:t>
            </w:r>
            <w:proofErr w:type="spellEnd"/>
            <w:proofErr w:type="gramEnd"/>
          </w:p>
        </w:tc>
        <w:tc>
          <w:tcPr>
            <w:tcW w:w="2624" w:type="dxa"/>
            <w:vAlign w:val="center"/>
          </w:tcPr>
          <w:p w14:paraId="1CED76D0" w14:textId="77777777" w:rsidR="001B14C6" w:rsidRPr="0070292F" w:rsidRDefault="001B14C6" w:rsidP="000B56DF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10</w:t>
            </w: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 календарных дней с момента установки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системы</w:t>
            </w:r>
          </w:p>
        </w:tc>
      </w:tr>
      <w:tr w:rsidR="001B14C6" w:rsidRPr="00883343" w14:paraId="2A9B120E" w14:textId="77777777" w:rsidTr="000B56DF">
        <w:trPr>
          <w:trHeight w:val="1061"/>
        </w:trPr>
        <w:tc>
          <w:tcPr>
            <w:tcW w:w="903" w:type="dxa"/>
            <w:vAlign w:val="center"/>
          </w:tcPr>
          <w:p w14:paraId="0E29547D" w14:textId="77777777" w:rsidR="001B14C6" w:rsidRPr="004218F5" w:rsidRDefault="001B14C6" w:rsidP="000B56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925" w:type="dxa"/>
            <w:vAlign w:val="center"/>
          </w:tcPr>
          <w:p w14:paraId="629AF8CE" w14:textId="77777777" w:rsidR="001B14C6" w:rsidRPr="004218F5" w:rsidRDefault="001B14C6" w:rsidP="000B56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0292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Ввод в эксплуатацию</w:t>
            </w:r>
            <w:r w:rsidRPr="0070292F">
              <w:rPr>
                <w:rFonts w:ascii="Times New Roman" w:eastAsia="Calibri" w:hAnsi="Times New Roman" w:cs="Times New Roman"/>
                <w:color w:val="000000"/>
              </w:rPr>
              <w:t>: финальная настройка, передача системы заказчику</w:t>
            </w:r>
          </w:p>
        </w:tc>
        <w:tc>
          <w:tcPr>
            <w:tcW w:w="2713" w:type="dxa"/>
          </w:tcPr>
          <w:p w14:paraId="6E47D5EB" w14:textId="77777777" w:rsidR="001B14C6" w:rsidRPr="004218F5" w:rsidRDefault="001B14C6" w:rsidP="000B56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Подрядчик</w:t>
            </w:r>
          </w:p>
        </w:tc>
        <w:tc>
          <w:tcPr>
            <w:tcW w:w="2624" w:type="dxa"/>
            <w:vAlign w:val="center"/>
          </w:tcPr>
          <w:p w14:paraId="54E68577" w14:textId="77777777" w:rsidR="001B14C6" w:rsidRPr="0070292F" w:rsidRDefault="001B14C6" w:rsidP="000B56DF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5</w:t>
            </w:r>
            <w:r w:rsidRPr="004218F5">
              <w:rPr>
                <w:rFonts w:ascii="Times New Roman" w:eastAsia="Calibri" w:hAnsi="Times New Roman" w:cs="Times New Roman"/>
                <w:color w:val="000000"/>
              </w:rPr>
              <w:t xml:space="preserve"> календарных дней с момента установки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системы</w:t>
            </w:r>
          </w:p>
        </w:tc>
      </w:tr>
      <w:tr w:rsidR="001B14C6" w:rsidRPr="00883343" w14:paraId="21030E38" w14:textId="77777777" w:rsidTr="000B56DF">
        <w:trPr>
          <w:trHeight w:val="1061"/>
        </w:trPr>
        <w:tc>
          <w:tcPr>
            <w:tcW w:w="903" w:type="dxa"/>
            <w:vAlign w:val="center"/>
          </w:tcPr>
          <w:p w14:paraId="1A10652D" w14:textId="77777777" w:rsidR="001B14C6" w:rsidRPr="004218F5" w:rsidRDefault="001B14C6" w:rsidP="000B56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218F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925" w:type="dxa"/>
            <w:vAlign w:val="center"/>
          </w:tcPr>
          <w:p w14:paraId="02062AC5" w14:textId="77777777" w:rsidR="001B14C6" w:rsidRPr="004218F5" w:rsidRDefault="001B14C6" w:rsidP="000B56D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0292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Гарантийное сопровождение</w:t>
            </w:r>
            <w:r w:rsidRPr="0070292F">
              <w:rPr>
                <w:rFonts w:ascii="Times New Roman" w:eastAsia="Calibri" w:hAnsi="Times New Roman" w:cs="Times New Roman"/>
                <w:color w:val="000000"/>
              </w:rPr>
              <w:t xml:space="preserve">: поддержка,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консультация, </w:t>
            </w:r>
            <w:r w:rsidRPr="0070292F">
              <w:rPr>
                <w:rFonts w:ascii="Times New Roman" w:eastAsia="Calibri" w:hAnsi="Times New Roman" w:cs="Times New Roman"/>
                <w:color w:val="000000"/>
              </w:rPr>
              <w:t>устранение сбоев</w:t>
            </w:r>
          </w:p>
        </w:tc>
        <w:tc>
          <w:tcPr>
            <w:tcW w:w="2713" w:type="dxa"/>
          </w:tcPr>
          <w:p w14:paraId="41A37C9E" w14:textId="77777777" w:rsidR="001B14C6" w:rsidRPr="004218F5" w:rsidRDefault="001B14C6" w:rsidP="000B56DF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proofErr w:type="gramStart"/>
            <w:r w:rsidRPr="004218F5">
              <w:rPr>
                <w:rFonts w:ascii="Times New Roman" w:eastAsia="Calibri" w:hAnsi="Times New Roman" w:cs="Times New Roman"/>
                <w:color w:val="000000"/>
              </w:rPr>
              <w:t>Подрядчик,Заказчик</w:t>
            </w:r>
            <w:proofErr w:type="spellEnd"/>
            <w:proofErr w:type="gramEnd"/>
          </w:p>
        </w:tc>
        <w:tc>
          <w:tcPr>
            <w:tcW w:w="2624" w:type="dxa"/>
            <w:vAlign w:val="center"/>
          </w:tcPr>
          <w:p w14:paraId="37F083F5" w14:textId="77777777" w:rsidR="001B14C6" w:rsidRPr="0070292F" w:rsidRDefault="001B14C6" w:rsidP="000B56DF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12 месяцев с момента подписания Договора</w:t>
            </w:r>
          </w:p>
        </w:tc>
      </w:tr>
      <w:bookmarkEnd w:id="0"/>
    </w:tbl>
    <w:p w14:paraId="0D454760" w14:textId="77777777" w:rsidR="001B14C6" w:rsidRPr="00883343" w:rsidRDefault="001B14C6" w:rsidP="001B14C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35CFD6DD" w14:textId="77777777" w:rsidR="001B14C6" w:rsidRPr="00883343" w:rsidRDefault="001B14C6" w:rsidP="001B14C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1729D7A" w14:textId="77777777" w:rsidR="001B14C6" w:rsidRPr="00883343" w:rsidRDefault="001B14C6" w:rsidP="001B14C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51005D9" w14:textId="77777777" w:rsidR="001B14C6" w:rsidRPr="00883343" w:rsidRDefault="001B14C6" w:rsidP="001B14C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2BD15F8" w14:textId="77777777" w:rsidR="001B14C6" w:rsidRPr="00883343" w:rsidRDefault="001B14C6" w:rsidP="001B14C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tbl>
      <w:tblPr>
        <w:tblpPr w:leftFromText="180" w:rightFromText="180" w:vertAnchor="text" w:horzAnchor="page" w:tblpX="2551" w:tblpY="153"/>
        <w:tblW w:w="793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1B14C6" w:rsidRPr="00883343" w14:paraId="029668A5" w14:textId="77777777" w:rsidTr="000B56DF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5B00C304" w14:textId="77777777" w:rsidR="001B14C6" w:rsidRPr="00883343" w:rsidRDefault="001B14C6" w:rsidP="000B56D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83343">
              <w:rPr>
                <w:rFonts w:ascii="Times New Roman" w:eastAsia="Calibri" w:hAnsi="Times New Roman" w:cs="Times New Roman"/>
                <w:b/>
                <w:color w:val="000000"/>
              </w:rPr>
              <w:t>Заказчик</w:t>
            </w:r>
          </w:p>
          <w:p w14:paraId="474652AF" w14:textId="77777777" w:rsidR="001B14C6" w:rsidRPr="00883343" w:rsidRDefault="001B14C6" w:rsidP="000B56D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6FDEE26E" w14:textId="77777777" w:rsidR="001B14C6" w:rsidRPr="00883343" w:rsidRDefault="001B14C6" w:rsidP="000B56D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_________________________</w:t>
            </w:r>
          </w:p>
          <w:p w14:paraId="54A19484" w14:textId="77777777" w:rsidR="001B14C6" w:rsidRPr="00883343" w:rsidRDefault="001B14C6" w:rsidP="000B56D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Хамзин А. Н.</w:t>
            </w:r>
          </w:p>
          <w:p w14:paraId="55CB5DD9" w14:textId="77777777" w:rsidR="001B14C6" w:rsidRPr="00883343" w:rsidRDefault="001B14C6" w:rsidP="000B56D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Генеральный директор </w:t>
            </w:r>
          </w:p>
          <w:p w14:paraId="75DC3C20" w14:textId="77777777" w:rsidR="001B14C6" w:rsidRPr="00883343" w:rsidRDefault="001B14C6" w:rsidP="000B56D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ТОО «Казахтуркмунай»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7FDA" w14:textId="77777777" w:rsidR="001B14C6" w:rsidRPr="00883343" w:rsidRDefault="001B14C6" w:rsidP="000B56D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Исполнитель</w:t>
            </w:r>
          </w:p>
          <w:p w14:paraId="77649B25" w14:textId="77777777" w:rsidR="001B14C6" w:rsidRPr="00883343" w:rsidRDefault="001B14C6" w:rsidP="000B56D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14:paraId="69A0C92F" w14:textId="77777777" w:rsidR="001B14C6" w:rsidRPr="00883343" w:rsidRDefault="001B14C6" w:rsidP="000B56D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</w:t>
            </w:r>
          </w:p>
          <w:p w14:paraId="5852FBE5" w14:textId="77777777" w:rsidR="001B14C6" w:rsidRPr="00883343" w:rsidRDefault="001B14C6" w:rsidP="000B56D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</w:tbl>
    <w:p w14:paraId="5F393D5C" w14:textId="77777777" w:rsidR="001B14C6" w:rsidRPr="00883343" w:rsidRDefault="001B14C6" w:rsidP="001B14C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31F3CDD7" w14:textId="77777777" w:rsidR="001B14C6" w:rsidRPr="00883343" w:rsidRDefault="001B14C6" w:rsidP="001B14C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12C6C4C" w14:textId="77777777" w:rsidR="001B14C6" w:rsidRPr="00883343" w:rsidRDefault="001B14C6" w:rsidP="001B14C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0438C7B" w14:textId="77777777" w:rsidR="001B14C6" w:rsidRPr="00883343" w:rsidRDefault="001B14C6" w:rsidP="001B14C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A7121AD" w14:textId="77777777" w:rsidR="001B14C6" w:rsidRPr="00883343" w:rsidRDefault="001B14C6" w:rsidP="001B14C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125BF43" w14:textId="77777777" w:rsidR="001B14C6" w:rsidRPr="00883343" w:rsidRDefault="001B14C6" w:rsidP="001B14C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027703D" w14:textId="77777777" w:rsidR="001B14C6" w:rsidRPr="00883343" w:rsidRDefault="001B14C6" w:rsidP="001B14C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409BA97" w14:textId="77777777" w:rsidR="001B14C6" w:rsidRPr="00883343" w:rsidRDefault="001B14C6" w:rsidP="001B14C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447F1F2" w14:textId="77777777" w:rsidR="001B14C6" w:rsidRPr="00883343" w:rsidRDefault="001B14C6" w:rsidP="001B14C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719A881" w14:textId="77777777" w:rsidR="001B14C6" w:rsidRPr="00883343" w:rsidRDefault="001B14C6" w:rsidP="001B14C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E6243AA" w14:textId="77777777" w:rsidR="001B14C6" w:rsidRPr="00883343" w:rsidRDefault="001B14C6" w:rsidP="001B14C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7ACAB2B0" w14:textId="77777777" w:rsidR="001B14C6" w:rsidRPr="00883343" w:rsidRDefault="001B14C6" w:rsidP="001B14C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4D35F349" w14:textId="77777777" w:rsidR="001B14C6" w:rsidRPr="00883343" w:rsidRDefault="001B14C6" w:rsidP="001B14C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29C32059" w14:textId="77777777" w:rsidR="001B14C6" w:rsidRPr="00883343" w:rsidRDefault="001B14C6" w:rsidP="001B14C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3DBCAE3B" w14:textId="77777777" w:rsidR="001B14C6" w:rsidRPr="00883343" w:rsidRDefault="001B14C6" w:rsidP="001B14C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0A74D43F" w14:textId="77777777" w:rsidR="001B14C6" w:rsidRPr="00883343" w:rsidRDefault="001B14C6" w:rsidP="001B14C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14:paraId="3EFF1AF3" w14:textId="77777777" w:rsidR="001B14C6" w:rsidRDefault="001B14C6" w:rsidP="001B14C6"/>
    <w:p w14:paraId="5BB9C09B" w14:textId="77777777" w:rsidR="001B14C6" w:rsidRDefault="001B14C6" w:rsidP="001B14C6">
      <w:pPr>
        <w:rPr>
          <w:lang w:val="kk-KZ"/>
        </w:rPr>
      </w:pPr>
    </w:p>
    <w:p w14:paraId="001EDC78" w14:textId="77777777" w:rsidR="001B14C6" w:rsidRPr="0093659F" w:rsidRDefault="001B14C6" w:rsidP="001B14C6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93659F">
        <w:rPr>
          <w:rFonts w:ascii="Times New Roman" w:eastAsia="Calibri" w:hAnsi="Times New Roman" w:cs="Times New Roman"/>
          <w:i/>
        </w:rPr>
        <w:lastRenderedPageBreak/>
        <w:t xml:space="preserve">              Приложение №</w:t>
      </w:r>
      <w:r>
        <w:rPr>
          <w:rFonts w:ascii="Times New Roman" w:eastAsia="Calibri" w:hAnsi="Times New Roman" w:cs="Times New Roman"/>
          <w:i/>
        </w:rPr>
        <w:t>7</w:t>
      </w:r>
      <w:r w:rsidRPr="0093659F">
        <w:rPr>
          <w:rFonts w:ascii="Times New Roman" w:eastAsia="Calibri" w:hAnsi="Times New Roman" w:cs="Times New Roman"/>
          <w:i/>
        </w:rPr>
        <w:t xml:space="preserve"> к Договору № ______ от ___ _____202</w:t>
      </w:r>
      <w:r>
        <w:rPr>
          <w:rFonts w:ascii="Times New Roman" w:eastAsia="Calibri" w:hAnsi="Times New Roman" w:cs="Times New Roman"/>
          <w:i/>
        </w:rPr>
        <w:t>_</w:t>
      </w:r>
      <w:r w:rsidRPr="0093659F">
        <w:rPr>
          <w:rFonts w:ascii="Times New Roman" w:eastAsia="Calibri" w:hAnsi="Times New Roman" w:cs="Times New Roman"/>
          <w:i/>
        </w:rPr>
        <w:t xml:space="preserve"> г.</w:t>
      </w:r>
    </w:p>
    <w:p w14:paraId="3AFC991F" w14:textId="77777777" w:rsidR="001B14C6" w:rsidRPr="0093659F" w:rsidRDefault="001B14C6" w:rsidP="001B14C6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14:paraId="078B1694" w14:textId="77777777" w:rsidR="001B14C6" w:rsidRPr="0093659F" w:rsidRDefault="001B14C6" w:rsidP="001B14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7DEDE53B" w14:textId="77777777" w:rsidR="001B14C6" w:rsidRDefault="001B14C6" w:rsidP="001B14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3659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Таблица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стоимости</w:t>
      </w:r>
    </w:p>
    <w:p w14:paraId="2A8014DA" w14:textId="77777777" w:rsidR="001B14C6" w:rsidRDefault="001B14C6" w:rsidP="001B14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718"/>
        <w:gridCol w:w="3188"/>
        <w:gridCol w:w="1775"/>
        <w:gridCol w:w="2066"/>
        <w:gridCol w:w="1746"/>
      </w:tblGrid>
      <w:tr w:rsidR="001B14C6" w14:paraId="290A2F28" w14:textId="77777777" w:rsidTr="000B56DF">
        <w:tc>
          <w:tcPr>
            <w:tcW w:w="718" w:type="dxa"/>
          </w:tcPr>
          <w:p w14:paraId="0EACB1F6" w14:textId="77777777" w:rsidR="001B14C6" w:rsidRDefault="001B14C6" w:rsidP="000B56D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188" w:type="dxa"/>
          </w:tcPr>
          <w:p w14:paraId="1233D7C7" w14:textId="77777777" w:rsidR="001B14C6" w:rsidRDefault="001B14C6" w:rsidP="000B56D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Наименование работ</w:t>
            </w:r>
          </w:p>
        </w:tc>
        <w:tc>
          <w:tcPr>
            <w:tcW w:w="1775" w:type="dxa"/>
          </w:tcPr>
          <w:p w14:paraId="69E9A39D" w14:textId="77777777" w:rsidR="001B14C6" w:rsidRDefault="001B14C6" w:rsidP="000B56D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Кол-во</w:t>
            </w:r>
          </w:p>
        </w:tc>
        <w:tc>
          <w:tcPr>
            <w:tcW w:w="2066" w:type="dxa"/>
          </w:tcPr>
          <w:p w14:paraId="4336B253" w14:textId="77777777" w:rsidR="001B14C6" w:rsidRDefault="001B14C6" w:rsidP="000B56DF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Стоимость с НДС (Тенге)</w:t>
            </w:r>
          </w:p>
        </w:tc>
        <w:tc>
          <w:tcPr>
            <w:tcW w:w="1746" w:type="dxa"/>
          </w:tcPr>
          <w:p w14:paraId="2463F066" w14:textId="77777777" w:rsidR="001B14C6" w:rsidRDefault="001B14C6" w:rsidP="000B56DF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Стоимость без НДС (Тенге)</w:t>
            </w:r>
          </w:p>
        </w:tc>
      </w:tr>
      <w:tr w:rsidR="001B14C6" w14:paraId="2AA870DF" w14:textId="77777777" w:rsidTr="000B56DF">
        <w:tc>
          <w:tcPr>
            <w:tcW w:w="718" w:type="dxa"/>
          </w:tcPr>
          <w:p w14:paraId="06BFCA8E" w14:textId="77777777" w:rsidR="001B14C6" w:rsidRPr="00235857" w:rsidRDefault="001B14C6" w:rsidP="000B56D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1</w:t>
            </w:r>
          </w:p>
        </w:tc>
        <w:tc>
          <w:tcPr>
            <w:tcW w:w="3188" w:type="dxa"/>
          </w:tcPr>
          <w:p w14:paraId="06CA65D5" w14:textId="77777777" w:rsidR="001B14C6" w:rsidRPr="00210A6B" w:rsidRDefault="001B14C6" w:rsidP="000B56DF">
            <w:pPr>
              <w:jc w:val="center"/>
              <w:rPr>
                <w:rFonts w:ascii="Times New Roman" w:hAnsi="Times New Roman" w:cs="Times New Roman"/>
              </w:rPr>
            </w:pPr>
            <w:r w:rsidRPr="00210A6B">
              <w:rPr>
                <w:rFonts w:ascii="Times New Roman" w:hAnsi="Times New Roman" w:cs="Times New Roman"/>
              </w:rPr>
              <w:t xml:space="preserve">Работы по внедрению и </w:t>
            </w:r>
            <w:proofErr w:type="spellStart"/>
            <w:r w:rsidRPr="00210A6B">
              <w:rPr>
                <w:rFonts w:ascii="Times New Roman" w:hAnsi="Times New Roman" w:cs="Times New Roman"/>
              </w:rPr>
              <w:t>сопровждению</w:t>
            </w:r>
            <w:proofErr w:type="spellEnd"/>
            <w:r w:rsidRPr="00210A6B">
              <w:rPr>
                <w:rFonts w:ascii="Times New Roman" w:hAnsi="Times New Roman" w:cs="Times New Roman"/>
              </w:rPr>
              <w:t xml:space="preserve"> DLP (Data </w:t>
            </w:r>
            <w:proofErr w:type="spellStart"/>
            <w:r w:rsidRPr="00210A6B">
              <w:rPr>
                <w:rFonts w:ascii="Times New Roman" w:hAnsi="Times New Roman" w:cs="Times New Roman"/>
              </w:rPr>
              <w:t>Loss</w:t>
            </w:r>
            <w:proofErr w:type="spellEnd"/>
            <w:r w:rsidRPr="00210A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A6B">
              <w:rPr>
                <w:rFonts w:ascii="Times New Roman" w:hAnsi="Times New Roman" w:cs="Times New Roman"/>
              </w:rPr>
              <w:t>Prevention</w:t>
            </w:r>
            <w:proofErr w:type="spellEnd"/>
            <w:r w:rsidRPr="00210A6B">
              <w:rPr>
                <w:rFonts w:ascii="Times New Roman" w:hAnsi="Times New Roman" w:cs="Times New Roman"/>
              </w:rPr>
              <w:t>) системы предназначена для контроля, мониторинга и защиты данных</w:t>
            </w:r>
          </w:p>
          <w:p w14:paraId="1DB1515B" w14:textId="77777777" w:rsidR="001B14C6" w:rsidRDefault="001B14C6" w:rsidP="000B56D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75" w:type="dxa"/>
          </w:tcPr>
          <w:p w14:paraId="368AD3A5" w14:textId="77777777" w:rsidR="001B14C6" w:rsidRDefault="001B14C6" w:rsidP="000B56D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06E634A4" w14:textId="77777777" w:rsidR="001B14C6" w:rsidRDefault="001B14C6" w:rsidP="000B56D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46" w:type="dxa"/>
          </w:tcPr>
          <w:p w14:paraId="487E26EF" w14:textId="77777777" w:rsidR="001B14C6" w:rsidRDefault="001B14C6" w:rsidP="000B56D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B14C6" w14:paraId="6034E0C8" w14:textId="77777777" w:rsidTr="000B56DF">
        <w:tc>
          <w:tcPr>
            <w:tcW w:w="718" w:type="dxa"/>
          </w:tcPr>
          <w:p w14:paraId="1AFEF0E2" w14:textId="77777777" w:rsidR="001B14C6" w:rsidRPr="00235857" w:rsidRDefault="001B14C6" w:rsidP="000B56D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2</w:t>
            </w:r>
          </w:p>
        </w:tc>
        <w:tc>
          <w:tcPr>
            <w:tcW w:w="3188" w:type="dxa"/>
          </w:tcPr>
          <w:p w14:paraId="416BC7B9" w14:textId="77777777" w:rsidR="001B14C6" w:rsidRDefault="001B14C6" w:rsidP="000B56DF">
            <w:pPr>
              <w:tabs>
                <w:tab w:val="left" w:pos="41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 Дополнить при необходимости</w:t>
            </w:r>
          </w:p>
        </w:tc>
        <w:tc>
          <w:tcPr>
            <w:tcW w:w="1775" w:type="dxa"/>
          </w:tcPr>
          <w:p w14:paraId="5ED9D1D5" w14:textId="77777777" w:rsidR="001B14C6" w:rsidRDefault="001B14C6" w:rsidP="000B56D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6553B91C" w14:textId="77777777" w:rsidR="001B14C6" w:rsidRDefault="001B14C6" w:rsidP="000B56D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46" w:type="dxa"/>
          </w:tcPr>
          <w:p w14:paraId="57F1541E" w14:textId="77777777" w:rsidR="001B14C6" w:rsidRDefault="001B14C6" w:rsidP="000B56D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67A04959" w14:textId="77777777" w:rsidR="001B14C6" w:rsidRPr="0093659F" w:rsidRDefault="001B14C6" w:rsidP="001B14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0B2ABC5E" w14:textId="77777777" w:rsidR="001B14C6" w:rsidRDefault="001B14C6" w:rsidP="001B14C6">
      <w:pPr>
        <w:rPr>
          <w:lang w:val="kk-KZ"/>
        </w:rPr>
      </w:pPr>
    </w:p>
    <w:p w14:paraId="01891E3F" w14:textId="77777777" w:rsidR="001B14C6" w:rsidRDefault="001B14C6" w:rsidP="001B14C6">
      <w:pPr>
        <w:rPr>
          <w:lang w:val="kk-KZ"/>
        </w:rPr>
      </w:pPr>
    </w:p>
    <w:p w14:paraId="0459FDEE" w14:textId="77777777" w:rsidR="001B14C6" w:rsidRDefault="001B14C6" w:rsidP="001B14C6">
      <w:pPr>
        <w:rPr>
          <w:lang w:val="kk-KZ"/>
        </w:rPr>
      </w:pPr>
    </w:p>
    <w:p w14:paraId="0B6F38EE" w14:textId="77777777" w:rsidR="001B14C6" w:rsidRDefault="001B14C6" w:rsidP="001B14C6">
      <w:pPr>
        <w:rPr>
          <w:lang w:val="kk-KZ"/>
        </w:rPr>
      </w:pPr>
    </w:p>
    <w:p w14:paraId="44E7BA8A" w14:textId="77777777" w:rsidR="001B14C6" w:rsidRDefault="001B14C6" w:rsidP="001B14C6">
      <w:pPr>
        <w:rPr>
          <w:lang w:val="kk-KZ"/>
        </w:rPr>
      </w:pPr>
    </w:p>
    <w:p w14:paraId="08EC23EC" w14:textId="77777777" w:rsidR="001B14C6" w:rsidRDefault="001B14C6" w:rsidP="001B14C6">
      <w:pPr>
        <w:rPr>
          <w:lang w:val="kk-KZ"/>
        </w:rPr>
      </w:pPr>
    </w:p>
    <w:tbl>
      <w:tblPr>
        <w:tblpPr w:leftFromText="180" w:rightFromText="180" w:vertAnchor="text" w:horzAnchor="page" w:tblpX="2416" w:tblpY="-28"/>
        <w:tblW w:w="793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1B14C6" w:rsidRPr="00883343" w14:paraId="1CF001EC" w14:textId="77777777" w:rsidTr="000B56DF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662ACDFA" w14:textId="77777777" w:rsidR="001B14C6" w:rsidRPr="00883343" w:rsidRDefault="001B14C6" w:rsidP="000B56D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83343">
              <w:rPr>
                <w:rFonts w:ascii="Times New Roman" w:eastAsia="Calibri" w:hAnsi="Times New Roman" w:cs="Times New Roman"/>
                <w:b/>
                <w:color w:val="000000"/>
              </w:rPr>
              <w:t>Заказчик</w:t>
            </w:r>
          </w:p>
          <w:p w14:paraId="132CE756" w14:textId="77777777" w:rsidR="001B14C6" w:rsidRPr="00883343" w:rsidRDefault="001B14C6" w:rsidP="000B56D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3CB376DB" w14:textId="77777777" w:rsidR="001B14C6" w:rsidRPr="00883343" w:rsidRDefault="001B14C6" w:rsidP="000B56D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_________________________</w:t>
            </w:r>
          </w:p>
          <w:p w14:paraId="4BE37444" w14:textId="77777777" w:rsidR="001B14C6" w:rsidRPr="00883343" w:rsidRDefault="001B14C6" w:rsidP="000B56D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Хамзин А. Н.</w:t>
            </w:r>
          </w:p>
          <w:p w14:paraId="6FF04432" w14:textId="77777777" w:rsidR="001B14C6" w:rsidRPr="00883343" w:rsidRDefault="001B14C6" w:rsidP="000B56D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Генеральный директор </w:t>
            </w:r>
          </w:p>
          <w:p w14:paraId="6F7516CA" w14:textId="77777777" w:rsidR="001B14C6" w:rsidRPr="00883343" w:rsidRDefault="001B14C6" w:rsidP="000B56D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ТОО «Казахтуркмунай»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417C" w14:textId="77777777" w:rsidR="001B14C6" w:rsidRPr="00883343" w:rsidRDefault="001B14C6" w:rsidP="000B56D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Исполнитель</w:t>
            </w:r>
          </w:p>
          <w:p w14:paraId="43F526DC" w14:textId="77777777" w:rsidR="001B14C6" w:rsidRPr="00883343" w:rsidRDefault="001B14C6" w:rsidP="000B56D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14:paraId="2EE0A6A8" w14:textId="77777777" w:rsidR="001B14C6" w:rsidRPr="00883343" w:rsidRDefault="001B14C6" w:rsidP="000B56D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lang w:val="kk-KZ"/>
              </w:rPr>
              <w:t>_______________________</w:t>
            </w:r>
          </w:p>
          <w:p w14:paraId="7B66419C" w14:textId="77777777" w:rsidR="001B14C6" w:rsidRPr="00883343" w:rsidRDefault="001B14C6" w:rsidP="000B56DF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</w:tbl>
    <w:p w14:paraId="3E868523" w14:textId="77777777" w:rsidR="001B14C6" w:rsidRDefault="001B14C6" w:rsidP="001B14C6">
      <w:pPr>
        <w:rPr>
          <w:lang w:val="kk-KZ"/>
        </w:rPr>
      </w:pPr>
    </w:p>
    <w:p w14:paraId="49AE77B7" w14:textId="77777777" w:rsidR="001B14C6" w:rsidRDefault="001B14C6" w:rsidP="001B14C6">
      <w:pPr>
        <w:rPr>
          <w:lang w:val="kk-KZ"/>
        </w:rPr>
      </w:pPr>
    </w:p>
    <w:p w14:paraId="453385D1" w14:textId="77777777" w:rsidR="001B14C6" w:rsidRDefault="001B14C6" w:rsidP="001B14C6">
      <w:pPr>
        <w:rPr>
          <w:lang w:val="kk-KZ"/>
        </w:rPr>
      </w:pPr>
    </w:p>
    <w:p w14:paraId="64A170B3" w14:textId="77777777" w:rsidR="001B14C6" w:rsidRDefault="001B14C6" w:rsidP="001B14C6">
      <w:pPr>
        <w:rPr>
          <w:lang w:val="kk-KZ"/>
        </w:rPr>
      </w:pPr>
    </w:p>
    <w:p w14:paraId="206D71B3" w14:textId="77777777" w:rsidR="001B14C6" w:rsidRDefault="001B14C6" w:rsidP="001B14C6">
      <w:pPr>
        <w:rPr>
          <w:lang w:val="kk-KZ"/>
        </w:rPr>
      </w:pPr>
    </w:p>
    <w:p w14:paraId="4D559D65" w14:textId="77777777" w:rsidR="00921F7F" w:rsidRDefault="00921F7F"/>
    <w:sectPr w:rsidR="0092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0A"/>
    <w:rsid w:val="001B14C6"/>
    <w:rsid w:val="00832E0A"/>
    <w:rsid w:val="00921F7F"/>
    <w:rsid w:val="00A07A3D"/>
    <w:rsid w:val="00D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1B7EF-56B8-4CCB-B2BC-2BA90B33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4C6"/>
  </w:style>
  <w:style w:type="paragraph" w:styleId="1">
    <w:name w:val="heading 1"/>
    <w:basedOn w:val="a"/>
    <w:next w:val="a"/>
    <w:link w:val="10"/>
    <w:uiPriority w:val="9"/>
    <w:qFormat/>
    <w:rsid w:val="00832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2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2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2E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E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E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2E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2E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2E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2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2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2E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2E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2E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2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2E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32E0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1B14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1B14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Kuanysh.Kakambetov</cp:lastModifiedBy>
  <cp:revision>2</cp:revision>
  <dcterms:created xsi:type="dcterms:W3CDTF">2025-03-26T13:11:00Z</dcterms:created>
  <dcterms:modified xsi:type="dcterms:W3CDTF">2025-03-26T13:11:00Z</dcterms:modified>
</cp:coreProperties>
</file>