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1B" w:rsidRDefault="00B27096" w:rsidP="009A65FF">
      <w:pPr>
        <w:ind w:firstLine="709"/>
        <w:jc w:val="right"/>
        <w:textAlignment w:val="baseline"/>
        <w:rPr>
          <w:lang w:eastAsia="zh-CN"/>
        </w:rPr>
      </w:pPr>
      <w:bookmarkStart w:id="0" w:name="_Hlk189664767"/>
      <w:r>
        <w:rPr>
          <w:lang w:eastAsia="zh-CN"/>
        </w:rPr>
        <w:t>№11</w:t>
      </w:r>
      <w:bookmarkStart w:id="1" w:name="_GoBack"/>
      <w:bookmarkEnd w:id="1"/>
      <w:r w:rsidR="008D671B" w:rsidRPr="008D671B">
        <w:rPr>
          <w:lang w:eastAsia="zh-CN"/>
        </w:rPr>
        <w:t xml:space="preserve"> қосымша</w:t>
      </w:r>
    </w:p>
    <w:p w:rsidR="009A65FF" w:rsidRDefault="008D671B" w:rsidP="009A65FF">
      <w:pPr>
        <w:ind w:firstLine="709"/>
        <w:jc w:val="right"/>
        <w:textAlignment w:val="baseline"/>
        <w:rPr>
          <w:lang w:eastAsia="zh-CN"/>
        </w:rPr>
      </w:pPr>
      <w:r w:rsidRPr="008D671B">
        <w:rPr>
          <w:lang w:eastAsia="zh-CN"/>
        </w:rPr>
        <w:t>келісім-шарт №</w:t>
      </w:r>
      <w:r w:rsidR="009A65FF">
        <w:rPr>
          <w:lang w:eastAsia="zh-CN"/>
        </w:rPr>
        <w:t>__________</w:t>
      </w:r>
    </w:p>
    <w:p w:rsidR="009A65FF" w:rsidRDefault="009A65FF" w:rsidP="009A65FF">
      <w:pPr>
        <w:ind w:firstLine="709"/>
        <w:jc w:val="right"/>
        <w:textAlignment w:val="baseline"/>
        <w:rPr>
          <w:lang w:eastAsia="zh-CN"/>
        </w:rPr>
      </w:pPr>
      <w:r>
        <w:rPr>
          <w:lang w:eastAsia="zh-CN"/>
        </w:rPr>
        <w:t>«____» _________20</w:t>
      </w:r>
      <w:r w:rsidR="007F0017">
        <w:rPr>
          <w:lang w:eastAsia="zh-CN"/>
        </w:rPr>
        <w:t>2</w:t>
      </w:r>
      <w:r w:rsidR="00B226A7">
        <w:rPr>
          <w:lang w:eastAsia="zh-CN"/>
        </w:rPr>
        <w:t>5</w:t>
      </w:r>
      <w:r>
        <w:rPr>
          <w:lang w:eastAsia="zh-CN"/>
        </w:rPr>
        <w:t xml:space="preserve"> г.</w:t>
      </w:r>
    </w:p>
    <w:bookmarkEnd w:id="0"/>
    <w:p w:rsidR="00C93964" w:rsidRDefault="00C93964" w:rsidP="00C93964">
      <w:pPr>
        <w:pStyle w:val="a3"/>
        <w:jc w:val="both"/>
        <w:rPr>
          <w:rFonts w:ascii="Times New Roman" w:hAnsi="Times New Roman"/>
          <w:i/>
        </w:rPr>
      </w:pPr>
    </w:p>
    <w:p w:rsidR="00E95CCD" w:rsidRDefault="00E95CCD" w:rsidP="00C93964">
      <w:pPr>
        <w:pStyle w:val="a3"/>
        <w:jc w:val="both"/>
        <w:rPr>
          <w:rFonts w:ascii="Times New Roman" w:hAnsi="Times New Roman"/>
          <w:i/>
        </w:rPr>
      </w:pPr>
    </w:p>
    <w:p w:rsidR="008D671B" w:rsidRPr="00C34CBF" w:rsidRDefault="008D671B" w:rsidP="008D671B">
      <w:pPr>
        <w:jc w:val="center"/>
        <w:rPr>
          <w:b/>
          <w:bCs/>
          <w:caps/>
          <w:szCs w:val="24"/>
          <w:lang w:val="kk-KZ"/>
        </w:rPr>
      </w:pPr>
      <w:r>
        <w:rPr>
          <w:b/>
          <w:bCs/>
          <w:szCs w:val="24"/>
        </w:rPr>
        <w:t xml:space="preserve">Қаламқас кен орнында үш ұңғымада тік сейсмикалық профильдеу (ТСП) жұмыстарын жүргізу бойынша </w:t>
      </w:r>
      <w:r w:rsidR="00C34CBF">
        <w:rPr>
          <w:b/>
          <w:bCs/>
          <w:szCs w:val="24"/>
          <w:lang w:val="kk-KZ"/>
        </w:rPr>
        <w:t>құнын есептеу</w:t>
      </w:r>
    </w:p>
    <w:p w:rsidR="00C93964" w:rsidRPr="00E87F32" w:rsidRDefault="00C93964" w:rsidP="00C93964">
      <w:pPr>
        <w:jc w:val="center"/>
        <w:rPr>
          <w:b/>
          <w:bCs/>
          <w:caps/>
          <w:szCs w:val="24"/>
        </w:rPr>
      </w:pPr>
    </w:p>
    <w:p w:rsidR="00521B27" w:rsidRDefault="00521B27" w:rsidP="00E95CCD"/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957"/>
        <w:gridCol w:w="1701"/>
        <w:gridCol w:w="992"/>
        <w:gridCol w:w="2126"/>
        <w:gridCol w:w="1985"/>
      </w:tblGrid>
      <w:tr w:rsidR="008D671B" w:rsidRPr="00E95CCD" w:rsidTr="00F644B6">
        <w:trPr>
          <w:trHeight w:val="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1B" w:rsidRPr="00E95CCD" w:rsidRDefault="008D671B" w:rsidP="008D671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№</w:t>
            </w:r>
          </w:p>
          <w:p w:rsidR="008D671B" w:rsidRPr="00E95CCD" w:rsidRDefault="008D671B" w:rsidP="008D671B">
            <w:pPr>
              <w:jc w:val="center"/>
              <w:rPr>
                <w:b/>
                <w:szCs w:val="24"/>
              </w:rPr>
            </w:pPr>
            <w:r w:rsidRPr="00E95CCD">
              <w:rPr>
                <w:b/>
                <w:szCs w:val="24"/>
              </w:rPr>
              <w:t>п/п 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1B" w:rsidRPr="00E95CCD" w:rsidRDefault="008D671B" w:rsidP="008D67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Жұмыс түрі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Pr="00E95CCD" w:rsidRDefault="008D671B" w:rsidP="008D67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Өлшем бірлігі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1B" w:rsidRPr="00E95CCD" w:rsidRDefault="008D671B" w:rsidP="008D67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Көлемі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1B" w:rsidRDefault="008D671B" w:rsidP="008D671B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Бірліктің бағасы, ҚҚС-пен мың теңге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1B" w:rsidRDefault="008D671B" w:rsidP="008D671B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Жұмыстың құны, теңге ҚҚС есебімен</w:t>
            </w:r>
          </w:p>
        </w:tc>
      </w:tr>
      <w:tr w:rsidR="008D671B" w:rsidRPr="00E95CCD" w:rsidTr="00F644B6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Дайындық жұмыстары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Жабдықтарды монтаждау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Тәжірибелік жұмыстар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Далалық жұмыстар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Демобилизация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1B" w:rsidRPr="0086225D" w:rsidRDefault="008D671B" w:rsidP="008D671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Материалдарды өңдеу және интерпретациялау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ұңғ</w:t>
            </w:r>
            <w:r>
              <w:rPr>
                <w:szCs w:val="24"/>
              </w:rPr>
              <w:t>./опер.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Pr="00E95CCD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8D671B" w:rsidRPr="00E95CCD" w:rsidTr="00F644B6">
        <w:trPr>
          <w:trHeight w:val="1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Pr="005A7A98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spacing w:line="256" w:lineRule="auto"/>
              <w:rPr>
                <w:szCs w:val="24"/>
              </w:rPr>
            </w:pPr>
            <w:r>
              <w:t>Қорытынды есепті Тапсырыс берушімен келісу және қорғау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B" w:rsidRDefault="008D671B" w:rsidP="008D671B">
            <w:pPr>
              <w:spacing w:line="256" w:lineRule="auto"/>
              <w:jc w:val="center"/>
              <w:rPr>
                <w:szCs w:val="24"/>
              </w:rPr>
            </w:pPr>
            <w:r>
              <w:t>Есеп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1B" w:rsidRDefault="008D671B" w:rsidP="008D6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F644B6" w:rsidRPr="00E95CCD" w:rsidTr="00F644B6">
        <w:trPr>
          <w:trHeight w:val="22"/>
        </w:trPr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B6" w:rsidRPr="00E95CCD" w:rsidRDefault="00F644B6" w:rsidP="00F644B6">
            <w:pPr>
              <w:jc w:val="right"/>
              <w:rPr>
                <w:szCs w:val="24"/>
              </w:rPr>
            </w:pPr>
          </w:p>
        </w:tc>
        <w:tc>
          <w:tcPr>
            <w:tcW w:w="4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4B6" w:rsidRPr="0098645A" w:rsidRDefault="0098645A" w:rsidP="00F644B6">
            <w:pPr>
              <w:jc w:val="right"/>
              <w:rPr>
                <w:b/>
                <w:szCs w:val="24"/>
              </w:rPr>
            </w:pPr>
            <w:r w:rsidRPr="0098645A">
              <w:rPr>
                <w:b/>
                <w:szCs w:val="24"/>
              </w:rPr>
              <w:t>ҚҚС қоса алғанда барлығы: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4B6" w:rsidRPr="00516B47" w:rsidRDefault="00F644B6" w:rsidP="00F644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B6" w:rsidRPr="0091209F" w:rsidRDefault="00F644B6" w:rsidP="00F644B6">
            <w:pPr>
              <w:jc w:val="center"/>
              <w:rPr>
                <w:b/>
                <w:szCs w:val="24"/>
              </w:rPr>
            </w:pPr>
          </w:p>
        </w:tc>
      </w:tr>
    </w:tbl>
    <w:p w:rsidR="009140AA" w:rsidRPr="009140AA" w:rsidRDefault="009140AA" w:rsidP="00E95CCD">
      <w:pPr>
        <w:tabs>
          <w:tab w:val="left" w:pos="1085"/>
        </w:tabs>
        <w:rPr>
          <w:sz w:val="12"/>
        </w:rPr>
      </w:pPr>
    </w:p>
    <w:p w:rsidR="00F023DD" w:rsidRDefault="00F023DD" w:rsidP="00F023DD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*- </w:t>
      </w:r>
      <w:r w:rsidR="008D671B">
        <w:t>Потенциалды жеткізуші толтырады</w:t>
      </w:r>
    </w:p>
    <w:p w:rsidR="009140AA" w:rsidRPr="00E95CCD" w:rsidRDefault="009140AA" w:rsidP="00E95CCD">
      <w:pPr>
        <w:tabs>
          <w:tab w:val="left" w:pos="108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5"/>
        <w:gridCol w:w="4929"/>
      </w:tblGrid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ТАПСЫРЫС БЕРУШI атынан</w:t>
            </w:r>
          </w:p>
        </w:tc>
        <w:tc>
          <w:tcPr>
            <w:tcW w:w="4929" w:type="dxa"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val="kk-KZ"/>
              </w:rPr>
            </w:pPr>
            <w:r w:rsidRPr="006325BA">
              <w:rPr>
                <w:b/>
                <w:szCs w:val="24"/>
                <w:lang w:val="kk-KZ"/>
              </w:rPr>
              <w:t>От имени ЗАКАЗЧИКА</w:t>
            </w:r>
          </w:p>
        </w:tc>
      </w:tr>
      <w:tr w:rsidR="006E4BB5" w:rsidRPr="006325BA" w:rsidTr="008713CB">
        <w:tc>
          <w:tcPr>
            <w:tcW w:w="4925" w:type="dxa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iCs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Бас директор</w:t>
            </w:r>
            <w:r>
              <w:rPr>
                <w:b/>
                <w:szCs w:val="24"/>
                <w:lang w:val="kk-KZ" w:eastAsia="en-US"/>
              </w:rPr>
              <w:t xml:space="preserve"> геология және игеру жөніндегі орынбасары</w:t>
            </w:r>
          </w:p>
        </w:tc>
        <w:tc>
          <w:tcPr>
            <w:tcW w:w="4929" w:type="dxa"/>
          </w:tcPr>
          <w:p w:rsidR="006E4BB5" w:rsidRDefault="006E4BB5" w:rsidP="008713CB">
            <w:pPr>
              <w:tabs>
                <w:tab w:val="left" w:pos="0"/>
              </w:tabs>
              <w:jc w:val="both"/>
              <w:rPr>
                <w:b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Заместитель генерального</w:t>
            </w:r>
            <w:r w:rsidRPr="006325BA">
              <w:rPr>
                <w:b/>
                <w:szCs w:val="24"/>
                <w:lang w:val="kk-KZ" w:eastAsia="en-US"/>
              </w:rPr>
              <w:t xml:space="preserve"> директор</w:t>
            </w:r>
            <w:r>
              <w:rPr>
                <w:b/>
                <w:szCs w:val="24"/>
                <w:lang w:val="kk-KZ" w:eastAsia="en-US"/>
              </w:rPr>
              <w:t xml:space="preserve">а 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iCs/>
                <w:szCs w:val="24"/>
                <w:lang w:val="kk-KZ" w:eastAsia="en-US"/>
              </w:rPr>
            </w:pPr>
            <w:r>
              <w:rPr>
                <w:b/>
                <w:szCs w:val="24"/>
                <w:lang w:val="kk-KZ" w:eastAsia="en-US"/>
              </w:rPr>
              <w:t>по геологии и разработке</w:t>
            </w:r>
            <w:r w:rsidRPr="006325BA">
              <w:rPr>
                <w:b/>
                <w:szCs w:val="24"/>
                <w:lang w:val="kk-KZ" w:eastAsia="en-US"/>
              </w:rPr>
              <w:t xml:space="preserve"> 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ab/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center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 xml:space="preserve">_______________________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  <w:tr w:rsidR="006E4BB5" w:rsidRPr="006325BA" w:rsidTr="008713CB">
        <w:tc>
          <w:tcPr>
            <w:tcW w:w="9854" w:type="dxa"/>
            <w:gridSpan w:val="2"/>
          </w:tcPr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  <w:p w:rsidR="006E4BB5" w:rsidRPr="006325BA" w:rsidRDefault="006E4BB5" w:rsidP="008713CB">
            <w:pPr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6E4BB5" w:rsidRPr="006325BA" w:rsidTr="008713CB">
        <w:tc>
          <w:tcPr>
            <w:tcW w:w="4925" w:type="dxa"/>
            <w:hideMark/>
          </w:tcPr>
          <w:p w:rsidR="006E4BB5" w:rsidRPr="006325BA" w:rsidRDefault="006E4BB5" w:rsidP="008713CB">
            <w:pPr>
              <w:rPr>
                <w:b/>
                <w:i/>
                <w:szCs w:val="24"/>
                <w:lang w:val="kk-KZ"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>МЕРДІГЕРДІҢ атынан</w:t>
            </w:r>
          </w:p>
          <w:p w:rsidR="006E4BB5" w:rsidRPr="006325BA" w:rsidRDefault="006E4BB5" w:rsidP="008713CB">
            <w:pPr>
              <w:rPr>
                <w:b/>
                <w:i/>
                <w:color w:val="808080"/>
                <w:szCs w:val="24"/>
                <w:lang w:val="kk-KZ" w:eastAsia="en-US"/>
              </w:rPr>
            </w:pPr>
            <w:r w:rsidRPr="006325BA">
              <w:rPr>
                <w:b/>
                <w:color w:val="808080"/>
                <w:szCs w:val="24"/>
                <w:lang w:val="kk-KZ" w:eastAsia="en-US"/>
              </w:rPr>
              <w:t>[Лауазымы]</w:t>
            </w:r>
          </w:p>
        </w:tc>
        <w:tc>
          <w:tcPr>
            <w:tcW w:w="4929" w:type="dxa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eastAsia="en-US"/>
              </w:rPr>
              <w:t>От имени ПОДРЯДЧИКА</w:t>
            </w:r>
          </w:p>
          <w:p w:rsidR="006E4BB5" w:rsidRPr="006325BA" w:rsidRDefault="006E4BB5" w:rsidP="008713CB">
            <w:pPr>
              <w:tabs>
                <w:tab w:val="left" w:pos="0"/>
              </w:tabs>
              <w:jc w:val="both"/>
              <w:rPr>
                <w:b/>
                <w:i/>
                <w:color w:val="808080"/>
                <w:szCs w:val="24"/>
                <w:lang w:eastAsia="en-US"/>
              </w:rPr>
            </w:pPr>
            <w:r w:rsidRPr="006325BA">
              <w:rPr>
                <w:b/>
                <w:color w:val="808080"/>
                <w:szCs w:val="24"/>
                <w:lang w:eastAsia="en-US"/>
              </w:rPr>
              <w:t>[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Должность]</w:t>
            </w:r>
          </w:p>
        </w:tc>
      </w:tr>
      <w:tr w:rsidR="006E4BB5" w:rsidRPr="006325BA" w:rsidTr="008713CB">
        <w:tc>
          <w:tcPr>
            <w:tcW w:w="9854" w:type="dxa"/>
            <w:gridSpan w:val="2"/>
            <w:hideMark/>
          </w:tcPr>
          <w:p w:rsidR="006E4BB5" w:rsidRPr="006325BA" w:rsidRDefault="006E4BB5" w:rsidP="008713CB">
            <w:pPr>
              <w:tabs>
                <w:tab w:val="left" w:pos="0"/>
              </w:tabs>
              <w:rPr>
                <w:b/>
                <w:i/>
                <w:szCs w:val="24"/>
                <w:lang w:eastAsia="en-US"/>
              </w:rPr>
            </w:pP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val="kk-KZ" w:eastAsia="en-US"/>
              </w:rPr>
              <w:tab/>
            </w:r>
            <w:r w:rsidRPr="006325BA">
              <w:rPr>
                <w:b/>
                <w:szCs w:val="24"/>
                <w:lang w:eastAsia="en-US"/>
              </w:rPr>
              <w:t xml:space="preserve">______________________ </w:t>
            </w:r>
            <w:r w:rsidRPr="006325BA">
              <w:rPr>
                <w:b/>
                <w:color w:val="808080"/>
                <w:szCs w:val="24"/>
                <w:lang w:eastAsia="en-US"/>
              </w:rPr>
              <w:t>[Ф.И.О.</w:t>
            </w:r>
            <w:r w:rsidRPr="006325BA">
              <w:rPr>
                <w:b/>
                <w:color w:val="808080"/>
                <w:szCs w:val="24"/>
                <w:lang w:val="kk-KZ" w:eastAsia="en-US"/>
              </w:rPr>
              <w:t>]</w:t>
            </w:r>
          </w:p>
        </w:tc>
      </w:tr>
    </w:tbl>
    <w:p w:rsidR="00B943E2" w:rsidRPr="00E95CCD" w:rsidRDefault="00B943E2" w:rsidP="00E95CCD">
      <w:pPr>
        <w:tabs>
          <w:tab w:val="left" w:pos="1085"/>
        </w:tabs>
      </w:pPr>
    </w:p>
    <w:sectPr w:rsidR="00B943E2" w:rsidRPr="00E95CCD" w:rsidSect="009140AA">
      <w:pgSz w:w="11907" w:h="16840" w:code="9"/>
      <w:pgMar w:top="1134" w:right="85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B8" w:rsidRDefault="000C27B8" w:rsidP="001C3142">
      <w:r>
        <w:separator/>
      </w:r>
    </w:p>
  </w:endnote>
  <w:endnote w:type="continuationSeparator" w:id="0">
    <w:p w:rsidR="000C27B8" w:rsidRDefault="000C27B8" w:rsidP="001C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B8" w:rsidRDefault="000C27B8" w:rsidP="001C3142">
      <w:r>
        <w:separator/>
      </w:r>
    </w:p>
  </w:footnote>
  <w:footnote w:type="continuationSeparator" w:id="0">
    <w:p w:rsidR="000C27B8" w:rsidRDefault="000C27B8" w:rsidP="001C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E0"/>
    <w:rsid w:val="00006F88"/>
    <w:rsid w:val="00020FB7"/>
    <w:rsid w:val="00021863"/>
    <w:rsid w:val="000225B2"/>
    <w:rsid w:val="000C27B8"/>
    <w:rsid w:val="001B1202"/>
    <w:rsid w:val="001C3142"/>
    <w:rsid w:val="00207FC3"/>
    <w:rsid w:val="00242FFD"/>
    <w:rsid w:val="003157A8"/>
    <w:rsid w:val="003753F1"/>
    <w:rsid w:val="00377C8F"/>
    <w:rsid w:val="00516B47"/>
    <w:rsid w:val="00521B27"/>
    <w:rsid w:val="005A7A98"/>
    <w:rsid w:val="006242BB"/>
    <w:rsid w:val="006974E0"/>
    <w:rsid w:val="006E4BB5"/>
    <w:rsid w:val="007756C4"/>
    <w:rsid w:val="007C17AC"/>
    <w:rsid w:val="007F0017"/>
    <w:rsid w:val="00845C69"/>
    <w:rsid w:val="00852D8F"/>
    <w:rsid w:val="008968DB"/>
    <w:rsid w:val="008D671B"/>
    <w:rsid w:val="009053F6"/>
    <w:rsid w:val="009140AA"/>
    <w:rsid w:val="00972B8A"/>
    <w:rsid w:val="0097577B"/>
    <w:rsid w:val="009840F1"/>
    <w:rsid w:val="0098645A"/>
    <w:rsid w:val="009A65FF"/>
    <w:rsid w:val="00B226A7"/>
    <w:rsid w:val="00B27096"/>
    <w:rsid w:val="00B943E2"/>
    <w:rsid w:val="00C34CBF"/>
    <w:rsid w:val="00C63D74"/>
    <w:rsid w:val="00C65B31"/>
    <w:rsid w:val="00C70AB7"/>
    <w:rsid w:val="00C93964"/>
    <w:rsid w:val="00CD5DA6"/>
    <w:rsid w:val="00E11587"/>
    <w:rsid w:val="00E95CCD"/>
    <w:rsid w:val="00EC40F0"/>
    <w:rsid w:val="00F023DD"/>
    <w:rsid w:val="00F644B6"/>
    <w:rsid w:val="00FA33ED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2AB39-CE93-46A1-B800-FDA6419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3964"/>
    <w:pPr>
      <w:spacing w:after="0" w:line="240" w:lineRule="auto"/>
    </w:pPr>
    <w:rPr>
      <w:rFonts w:ascii="KZ Times New Roman" w:eastAsia="Calibri" w:hAnsi="KZ 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Р. Садиров</dc:creator>
  <cp:keywords/>
  <dc:description/>
  <cp:lastModifiedBy>Әлия Ғабидулақызы Ғабидула</cp:lastModifiedBy>
  <cp:revision>39</cp:revision>
  <dcterms:created xsi:type="dcterms:W3CDTF">2017-01-16T06:25:00Z</dcterms:created>
  <dcterms:modified xsi:type="dcterms:W3CDTF">2025-02-12T11:10:00Z</dcterms:modified>
</cp:coreProperties>
</file>