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98" w:rsidRDefault="00EB3098" w:rsidP="00EB30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A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</w:t>
      </w:r>
      <w:r w:rsidRPr="00CA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729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шартқа </w:t>
      </w:r>
    </w:p>
    <w:p w:rsidR="00EB3098" w:rsidRPr="007729F0" w:rsidRDefault="00EB3098" w:rsidP="00EB30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Қосымша №10</w:t>
      </w:r>
      <w:r w:rsidRPr="007729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EB3098" w:rsidRPr="007729F0" w:rsidRDefault="00EB3098" w:rsidP="00EB30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EB3098" w:rsidRPr="007729F0" w:rsidRDefault="00EB3098" w:rsidP="00EB3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EB3098" w:rsidRPr="007729F0" w:rsidRDefault="00EB3098" w:rsidP="00EB3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ҰҢҒЫМАЛАР ҚҰРЫЛЫСЫН САЛУ КЕЗЕҢДЕРІ МЕН БАҒАСЫ</w:t>
      </w:r>
    </w:p>
    <w:p w:rsidR="00CA22AC" w:rsidRPr="00CA22AC" w:rsidRDefault="00CA22AC" w:rsidP="00CA22AC">
      <w:pPr>
        <w:spacing w:after="0" w:line="240" w:lineRule="auto"/>
        <w:rPr>
          <w:rFonts w:ascii="Times New Roman" w:hAnsi="Times New Roman" w:cs="Times New Roman"/>
          <w:b/>
        </w:rPr>
      </w:pPr>
    </w:p>
    <w:p w:rsidR="00D129CD" w:rsidRDefault="00EB3098" w:rsidP="00D129CD">
      <w:pPr>
        <w:rPr>
          <w:b/>
        </w:rPr>
      </w:pPr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_________ </w:t>
      </w:r>
      <w:proofErr w:type="spellStart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</w:t>
      </w:r>
      <w:proofErr w:type="spellEnd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орнындағы</w:t>
      </w:r>
      <w:proofErr w:type="spellEnd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 </w:t>
      </w:r>
      <w:r w:rsidR="00C06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C064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ік </w:t>
      </w:r>
      <w:proofErr w:type="spellStart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ұңғыма</w:t>
      </w:r>
      <w:proofErr w:type="spellEnd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құрылысын</w:t>
      </w:r>
      <w:proofErr w:type="spellEnd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салу </w:t>
      </w:r>
      <w:proofErr w:type="spellStart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кезеңдері</w:t>
      </w:r>
      <w:proofErr w:type="spellEnd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бағасы</w:t>
      </w:r>
      <w:proofErr w:type="spellEnd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821"/>
        <w:gridCol w:w="992"/>
        <w:gridCol w:w="850"/>
        <w:gridCol w:w="1559"/>
        <w:gridCol w:w="1560"/>
      </w:tblGrid>
      <w:tr w:rsidR="00614574" w:rsidRPr="00E217BA" w:rsidTr="00C06483">
        <w:trPr>
          <w:trHeight w:val="828"/>
        </w:trPr>
        <w:tc>
          <w:tcPr>
            <w:tcW w:w="737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21" w:type="dxa"/>
            <w:vAlign w:val="center"/>
          </w:tcPr>
          <w:p w:rsidR="00614574" w:rsidRPr="00614574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Жұмыстар атауы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7729F0" w:rsidRDefault="00614574" w:rsidP="0061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  <w:t>Өлшем бірлігі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7729F0" w:rsidRDefault="00614574" w:rsidP="0061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  <w:t>Саны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7729F0" w:rsidRDefault="00614574" w:rsidP="0061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  <w:t>Бірлік үшін бағасы</w:t>
            </w:r>
            <w:r w:rsidRPr="00772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  <w:t xml:space="preserve">, тенге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  <w:t>ҚҚС есебінсіз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CA22AC" w:rsidRDefault="00614574" w:rsidP="0061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  <w:t>Бағасы</w:t>
            </w:r>
            <w:r w:rsidRPr="00CA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тенге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 w:eastAsia="ru-RU"/>
              </w:rPr>
              <w:t>ҚҚС есебінсіз</w:t>
            </w:r>
          </w:p>
        </w:tc>
      </w:tr>
      <w:tr w:rsidR="00614574" w:rsidRPr="00E217BA" w:rsidTr="00C06483">
        <w:trPr>
          <w:trHeight w:val="213"/>
        </w:trPr>
        <w:tc>
          <w:tcPr>
            <w:tcW w:w="737" w:type="dxa"/>
            <w:vAlign w:val="center"/>
          </w:tcPr>
          <w:p w:rsidR="00614574" w:rsidRPr="00614574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57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7729F0" w:rsidRDefault="00614574" w:rsidP="00614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 w:eastAsia="ru-RU"/>
              </w:rPr>
              <w:t>Алаңды дайындау</w:t>
            </w:r>
          </w:p>
        </w:tc>
        <w:tc>
          <w:tcPr>
            <w:tcW w:w="992" w:type="dxa"/>
            <w:vAlign w:val="center"/>
          </w:tcPr>
          <w:p w:rsidR="00614574" w:rsidRPr="00E217BA" w:rsidRDefault="008E15C3" w:rsidP="008E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850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574" w:rsidRPr="00E217BA" w:rsidTr="00C06483">
        <w:trPr>
          <w:trHeight w:val="2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614574" w:rsidRDefault="00614574" w:rsidP="0061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45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FA5D8A" w:rsidRDefault="00614574" w:rsidP="00614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 w:eastAsia="ru-RU"/>
              </w:rPr>
              <w:t>Жердегі жұмыстар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74" w:rsidRPr="00E217BA" w:rsidRDefault="00614574" w:rsidP="0061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574" w:rsidRPr="00E217BA" w:rsidTr="00C06483">
        <w:trPr>
          <w:trHeight w:val="272"/>
        </w:trPr>
        <w:tc>
          <w:tcPr>
            <w:tcW w:w="737" w:type="dxa"/>
            <w:vAlign w:val="center"/>
          </w:tcPr>
          <w:p w:rsidR="00614574" w:rsidRPr="00614574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57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821" w:type="dxa"/>
            <w:vAlign w:val="center"/>
          </w:tcPr>
          <w:p w:rsidR="00614574" w:rsidRPr="00614574" w:rsidRDefault="00614574" w:rsidP="006145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57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Бұрғылау</w:t>
            </w:r>
            <w:proofErr w:type="spellEnd"/>
            <w:r w:rsidRPr="0061457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1457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қондырғысын</w:t>
            </w:r>
            <w:proofErr w:type="spellEnd"/>
            <w:r w:rsidRPr="0061457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мобилизация</w:t>
            </w:r>
            <w:r w:rsidRPr="0061457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 w:eastAsia="ru-RU"/>
              </w:rPr>
              <w:t>лау және м</w:t>
            </w:r>
            <w:proofErr w:type="spellStart"/>
            <w:r w:rsidRPr="0061457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онтаж</w:t>
            </w:r>
            <w:proofErr w:type="spellEnd"/>
            <w:r w:rsidRPr="0061457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kk-KZ" w:eastAsia="ru-RU"/>
              </w:rPr>
              <w:t>дау</w:t>
            </w:r>
            <w:r w:rsidRPr="0061457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145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іске қосу реттемелі жұмыстар</w:t>
            </w:r>
            <w:r w:rsidRPr="006145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145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бағыттаушы құбырға бұрғылау, </w:t>
            </w:r>
          </w:p>
        </w:tc>
        <w:tc>
          <w:tcPr>
            <w:tcW w:w="992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76D" w:rsidRPr="00E217BA" w:rsidTr="00C06483">
        <w:trPr>
          <w:trHeight w:val="327"/>
        </w:trPr>
        <w:tc>
          <w:tcPr>
            <w:tcW w:w="737" w:type="dxa"/>
            <w:vAlign w:val="center"/>
          </w:tcPr>
          <w:p w:rsidR="00FB476D" w:rsidRPr="00FB476D" w:rsidRDefault="00FB476D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21" w:type="dxa"/>
            <w:vAlign w:val="center"/>
          </w:tcPr>
          <w:p w:rsidR="00FB476D" w:rsidRPr="00FB476D" w:rsidRDefault="00FB476D" w:rsidP="00614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ондуктор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бұрғылау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бекіту</w:t>
            </w:r>
          </w:p>
        </w:tc>
        <w:tc>
          <w:tcPr>
            <w:tcW w:w="992" w:type="dxa"/>
            <w:vAlign w:val="center"/>
          </w:tcPr>
          <w:p w:rsidR="00FB476D" w:rsidRPr="00E217BA" w:rsidRDefault="00FB476D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476D" w:rsidRPr="00E217BA" w:rsidRDefault="00FB476D" w:rsidP="00614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B476D" w:rsidRPr="00E217BA" w:rsidRDefault="00FB476D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476D" w:rsidRPr="00E217BA" w:rsidRDefault="00FB476D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574" w:rsidRPr="00E217BA" w:rsidTr="00C06483">
        <w:trPr>
          <w:trHeight w:val="327"/>
        </w:trPr>
        <w:tc>
          <w:tcPr>
            <w:tcW w:w="737" w:type="dxa"/>
            <w:vAlign w:val="center"/>
          </w:tcPr>
          <w:p w:rsidR="00614574" w:rsidRPr="00FB476D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21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ондуктор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 бұрғылау</w:t>
            </w: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574" w:rsidRPr="00E217BA" w:rsidTr="00C06483">
        <w:trPr>
          <w:trHeight w:val="272"/>
        </w:trPr>
        <w:tc>
          <w:tcPr>
            <w:tcW w:w="737" w:type="dxa"/>
            <w:vAlign w:val="center"/>
          </w:tcPr>
          <w:p w:rsidR="00614574" w:rsidRPr="00FB476D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21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ондукторды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29CD">
              <w:rPr>
                <w:rFonts w:ascii="Arial" w:hAnsi="Arial" w:cs="Arial"/>
                <w:color w:val="F0F0F0"/>
                <w:sz w:val="2"/>
                <w:szCs w:val="2"/>
                <w:shd w:val="clear" w:color="auto" w:fill="F0F0F0"/>
              </w:rPr>
              <w:t xml:space="preserve"> </w:t>
            </w:r>
            <w:r w:rsidR="00FB476D">
              <w:rPr>
                <w:rFonts w:ascii="Arial" w:hAnsi="Arial" w:cs="Arial"/>
                <w:color w:val="F0F0F0"/>
                <w:sz w:val="2"/>
                <w:szCs w:val="2"/>
                <w:shd w:val="clear" w:color="auto" w:fill="F0F0F0"/>
                <w:lang w:val="kk-KZ"/>
              </w:rPr>
              <w:t xml:space="preserve">                            </w:t>
            </w:r>
            <w:proofErr w:type="spellStart"/>
            <w:r w:rsidRPr="00D129CD">
              <w:rPr>
                <w:rFonts w:ascii="Times New Roman" w:hAnsi="Times New Roman" w:cs="Times New Roman"/>
                <w:sz w:val="20"/>
                <w:szCs w:val="20"/>
              </w:rPr>
              <w:t>атындыны</w:t>
            </w:r>
            <w:proofErr w:type="spellEnd"/>
            <w:r w:rsidRPr="00D1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9CD">
              <w:rPr>
                <w:rFonts w:ascii="Times New Roman" w:hAnsi="Times New Roman" w:cs="Times New Roman"/>
                <w:sz w:val="20"/>
                <w:szCs w:val="20"/>
              </w:rPr>
              <w:t>болдырмау</w:t>
            </w:r>
            <w:proofErr w:type="spellEnd"/>
            <w:r w:rsidRPr="00D1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9CD">
              <w:rPr>
                <w:rFonts w:ascii="Times New Roman" w:hAnsi="Times New Roman" w:cs="Times New Roman"/>
                <w:sz w:val="20"/>
                <w:szCs w:val="20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сағада орнату</w:t>
            </w: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14574" w:rsidRPr="00C2765B" w:rsidRDefault="00C2765B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</w:p>
        </w:tc>
        <w:tc>
          <w:tcPr>
            <w:tcW w:w="850" w:type="dxa"/>
            <w:vAlign w:val="center"/>
          </w:tcPr>
          <w:p w:rsidR="00614574" w:rsidRPr="00E217BA" w:rsidRDefault="00614574" w:rsidP="00614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14574" w:rsidRPr="00E217BA" w:rsidRDefault="00614574" w:rsidP="0061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72"/>
        </w:trPr>
        <w:tc>
          <w:tcPr>
            <w:tcW w:w="737" w:type="dxa"/>
            <w:vAlign w:val="center"/>
          </w:tcPr>
          <w:p w:rsidR="00C2765B" w:rsidRPr="00FB476D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21" w:type="dxa"/>
            <w:vAlign w:val="center"/>
          </w:tcPr>
          <w:p w:rsidR="00C2765B" w:rsidRPr="00C2765B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оқпандағы ҰГЗ</w:t>
            </w:r>
          </w:p>
        </w:tc>
        <w:tc>
          <w:tcPr>
            <w:tcW w:w="992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72"/>
        </w:trPr>
        <w:tc>
          <w:tcPr>
            <w:tcW w:w="737" w:type="dxa"/>
            <w:vAlign w:val="center"/>
          </w:tcPr>
          <w:p w:rsidR="00C2765B" w:rsidRPr="00FB476D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21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</w:t>
            </w:r>
          </w:p>
        </w:tc>
        <w:tc>
          <w:tcPr>
            <w:tcW w:w="992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76D" w:rsidRPr="00FB476D" w:rsidTr="00C06483">
        <w:trPr>
          <w:trHeight w:val="287"/>
        </w:trPr>
        <w:tc>
          <w:tcPr>
            <w:tcW w:w="737" w:type="dxa"/>
            <w:vAlign w:val="center"/>
          </w:tcPr>
          <w:p w:rsidR="00FB476D" w:rsidRPr="00FB476D" w:rsidRDefault="00FB476D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21" w:type="dxa"/>
            <w:vAlign w:val="center"/>
          </w:tcPr>
          <w:p w:rsidR="00FB476D" w:rsidRDefault="00FB476D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Аралық құбырға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бұрғылау және бекіту</w:t>
            </w:r>
          </w:p>
        </w:tc>
        <w:tc>
          <w:tcPr>
            <w:tcW w:w="992" w:type="dxa"/>
            <w:vAlign w:val="center"/>
          </w:tcPr>
          <w:p w:rsidR="00FB476D" w:rsidRPr="00FB476D" w:rsidRDefault="00FB476D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FB476D" w:rsidRPr="00FB476D" w:rsidRDefault="00FB476D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FB476D" w:rsidRPr="00FB476D" w:rsidRDefault="00FB476D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FB476D" w:rsidRPr="00FB476D" w:rsidRDefault="00FB476D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765B" w:rsidRPr="00E217BA" w:rsidTr="00C06483">
        <w:trPr>
          <w:trHeight w:val="287"/>
        </w:trPr>
        <w:tc>
          <w:tcPr>
            <w:tcW w:w="737" w:type="dxa"/>
            <w:vAlign w:val="center"/>
          </w:tcPr>
          <w:p w:rsidR="00C2765B" w:rsidRPr="00FB476D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21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Аралық құбырға </w:t>
            </w:r>
            <w:r w:rsid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бұрғылау</w:t>
            </w:r>
          </w:p>
        </w:tc>
        <w:tc>
          <w:tcPr>
            <w:tcW w:w="992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FB476D" w:rsidTr="00C06483">
        <w:trPr>
          <w:trHeight w:val="287"/>
        </w:trPr>
        <w:tc>
          <w:tcPr>
            <w:tcW w:w="737" w:type="dxa"/>
            <w:vAlign w:val="center"/>
          </w:tcPr>
          <w:p w:rsidR="00C2765B" w:rsidRPr="00FB476D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21" w:type="dxa"/>
            <w:vAlign w:val="center"/>
          </w:tcPr>
          <w:p w:rsidR="00C2765B" w:rsidRPr="00FB476D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құбырды</w:t>
            </w:r>
            <w:r w:rsidRP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бекіту,</w:t>
            </w:r>
            <w:r w:rsidRPr="00FB476D">
              <w:rPr>
                <w:rFonts w:ascii="Arial" w:hAnsi="Arial" w:cs="Arial"/>
                <w:color w:val="F0F0F0"/>
                <w:sz w:val="2"/>
                <w:szCs w:val="2"/>
                <w:shd w:val="clear" w:color="auto" w:fill="F0F0F0"/>
                <w:lang w:val="kk-KZ"/>
              </w:rPr>
              <w:t xml:space="preserve"> </w:t>
            </w:r>
            <w:r w:rsidRP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атындыны болдырмау жабдығы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сағада орнату</w:t>
            </w:r>
            <w:r w:rsidRP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vAlign w:val="center"/>
          </w:tcPr>
          <w:p w:rsidR="00C2765B" w:rsidRPr="00FB476D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C2765B" w:rsidRPr="00FB476D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FB476D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C2765B" w:rsidRPr="00FB476D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476D" w:rsidRPr="00FB476D" w:rsidTr="00C06483">
        <w:trPr>
          <w:trHeight w:val="287"/>
        </w:trPr>
        <w:tc>
          <w:tcPr>
            <w:tcW w:w="737" w:type="dxa"/>
            <w:vAlign w:val="center"/>
          </w:tcPr>
          <w:p w:rsidR="00FB476D" w:rsidRPr="00FB476D" w:rsidRDefault="00FB476D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4821" w:type="dxa"/>
            <w:vAlign w:val="center"/>
          </w:tcPr>
          <w:p w:rsidR="00FB476D" w:rsidRPr="00FB476D" w:rsidRDefault="00FB476D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Пайдалану құбырға қазу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бекіту</w:t>
            </w:r>
          </w:p>
        </w:tc>
        <w:tc>
          <w:tcPr>
            <w:tcW w:w="992" w:type="dxa"/>
            <w:vAlign w:val="center"/>
          </w:tcPr>
          <w:p w:rsidR="00FB476D" w:rsidRPr="00FB476D" w:rsidRDefault="00FB476D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FB476D" w:rsidRPr="00FB476D" w:rsidRDefault="00FB476D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FB476D" w:rsidRPr="00FB476D" w:rsidRDefault="00FB476D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FB476D" w:rsidRPr="00FB476D" w:rsidRDefault="00FB476D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765B" w:rsidRPr="00E217BA" w:rsidTr="00C06483">
        <w:trPr>
          <w:trHeight w:val="287"/>
        </w:trPr>
        <w:tc>
          <w:tcPr>
            <w:tcW w:w="737" w:type="dxa"/>
            <w:vAlign w:val="center"/>
          </w:tcPr>
          <w:p w:rsidR="00C2765B" w:rsidRPr="00FB476D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FB47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21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Пайдалану құбырға қазу</w:t>
            </w: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C2765B" w:rsidTr="00C06483">
        <w:trPr>
          <w:trHeight w:val="287"/>
        </w:trPr>
        <w:tc>
          <w:tcPr>
            <w:tcW w:w="737" w:type="dxa"/>
            <w:vAlign w:val="center"/>
          </w:tcPr>
          <w:p w:rsidR="00C2765B" w:rsidRPr="00C2765B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="00E72C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21" w:type="dxa"/>
            <w:vAlign w:val="center"/>
          </w:tcPr>
          <w:p w:rsidR="00C2765B" w:rsidRPr="00C2765B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Пайдалану құбырды бекіту</w:t>
            </w:r>
            <w:r w:rsidRPr="00C2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2765B" w:rsidRPr="00C2765B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C2765B" w:rsidRPr="00C2765B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C2765B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C2765B" w:rsidRPr="00C2765B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765B" w:rsidRPr="00E217BA" w:rsidTr="00C06483">
        <w:trPr>
          <w:trHeight w:val="287"/>
        </w:trPr>
        <w:tc>
          <w:tcPr>
            <w:tcW w:w="737" w:type="dxa"/>
            <w:vAlign w:val="center"/>
          </w:tcPr>
          <w:p w:rsidR="00C2765B" w:rsidRPr="00C2765B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="00E72C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21" w:type="dxa"/>
            <w:vAlign w:val="center"/>
          </w:tcPr>
          <w:p w:rsidR="00C2765B" w:rsidRPr="00E217BA" w:rsidRDefault="00811D21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оқпандағы ҰГЗ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765B">
              <w:rPr>
                <w:rFonts w:ascii="Times New Roman" w:hAnsi="Times New Roman" w:cs="Times New Roman"/>
                <w:sz w:val="20"/>
                <w:szCs w:val="20"/>
              </w:rPr>
              <w:t>АКЦ</w:t>
            </w:r>
          </w:p>
        </w:tc>
        <w:tc>
          <w:tcPr>
            <w:tcW w:w="992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63"/>
        </w:trPr>
        <w:tc>
          <w:tcPr>
            <w:tcW w:w="737" w:type="dxa"/>
            <w:vAlign w:val="center"/>
          </w:tcPr>
          <w:p w:rsidR="00C2765B" w:rsidRPr="00811D21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E72C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21" w:type="dxa"/>
            <w:vAlign w:val="center"/>
          </w:tcPr>
          <w:p w:rsidR="00C2765B" w:rsidRPr="00E217BA" w:rsidRDefault="00811D21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</w:t>
            </w:r>
          </w:p>
        </w:tc>
        <w:tc>
          <w:tcPr>
            <w:tcW w:w="992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89"/>
        </w:trPr>
        <w:tc>
          <w:tcPr>
            <w:tcW w:w="737" w:type="dxa"/>
            <w:vAlign w:val="center"/>
          </w:tcPr>
          <w:p w:rsidR="00C2765B" w:rsidRPr="00614574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57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614574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Ұңғыны игеру</w:t>
            </w:r>
            <w:r w:rsidRPr="0061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1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соның ішінде</w:t>
            </w:r>
            <w:r w:rsidRPr="0061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89"/>
        </w:trPr>
        <w:tc>
          <w:tcPr>
            <w:tcW w:w="737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Материалдар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89"/>
        </w:trPr>
        <w:tc>
          <w:tcPr>
            <w:tcW w:w="737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ind w:left="708" w:hanging="4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89"/>
        </w:trPr>
        <w:tc>
          <w:tcPr>
            <w:tcW w:w="737" w:type="dxa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7.1.2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ind w:left="399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80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ind w:firstLine="2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D129CD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Бұрғылау қалдықтарын жою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Бұрғылау</w:t>
            </w:r>
            <w:proofErr w:type="spellEnd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қондырғысын</w:t>
            </w:r>
            <w:proofErr w:type="spellEnd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бөлшектеу, де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мобилизациялау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құнарлығын</w:t>
            </w:r>
            <w:proofErr w:type="spellEnd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қалпына</w:t>
            </w:r>
            <w:proofErr w:type="spellEnd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келтіру</w:t>
            </w:r>
            <w:proofErr w:type="spellEnd"/>
            <w:r w:rsidRPr="00D12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5B" w:rsidRPr="00E217BA" w:rsidRDefault="00C2765B" w:rsidP="00C2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5B" w:rsidRPr="00E217BA" w:rsidTr="00C06483">
        <w:trPr>
          <w:trHeight w:val="221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2765B" w:rsidRPr="00614574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57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574">
              <w:rPr>
                <w:rFonts w:ascii="Times New Roman" w:hAnsi="Times New Roman" w:cs="Times New Roman"/>
                <w:b/>
                <w:sz w:val="20"/>
                <w:szCs w:val="20"/>
              </w:rPr>
              <w:t>Барлығы</w:t>
            </w:r>
            <w:proofErr w:type="spellEnd"/>
            <w:r w:rsidRPr="006145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765B" w:rsidRPr="00E217BA" w:rsidRDefault="00C2765B" w:rsidP="00C27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650F" w:rsidRDefault="009C650F">
      <w:pPr>
        <w:spacing w:after="0" w:line="240" w:lineRule="auto"/>
        <w:rPr>
          <w:b/>
        </w:rPr>
      </w:pPr>
    </w:p>
    <w:p w:rsidR="00D32638" w:rsidRPr="00614574" w:rsidRDefault="00D32638" w:rsidP="00D326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2638" w:rsidRDefault="00D32638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223B" w:rsidRDefault="0057223B" w:rsidP="0057223B">
      <w:pPr>
        <w:pStyle w:val="ae"/>
        <w:ind w:left="1134" w:hanging="1134"/>
        <w:jc w:val="both"/>
        <w:rPr>
          <w:rFonts w:eastAsia="Calibri"/>
          <w:b/>
          <w:i/>
          <w:sz w:val="20"/>
          <w:szCs w:val="20"/>
        </w:rPr>
      </w:pPr>
      <w:r>
        <w:rPr>
          <w:rFonts w:eastAsia="Calibri"/>
          <w:b/>
          <w:i/>
          <w:sz w:val="20"/>
          <w:szCs w:val="20"/>
          <w:lang w:val="kk-KZ"/>
        </w:rPr>
        <w:t>Ескертпе</w:t>
      </w:r>
      <w:r>
        <w:rPr>
          <w:rFonts w:eastAsia="Calibri"/>
          <w:b/>
          <w:i/>
          <w:sz w:val="20"/>
          <w:szCs w:val="20"/>
        </w:rPr>
        <w:t xml:space="preserve">: </w:t>
      </w:r>
    </w:p>
    <w:p w:rsidR="0057223B" w:rsidRDefault="0057223B" w:rsidP="0057223B">
      <w:pPr>
        <w:pStyle w:val="ae"/>
        <w:numPr>
          <w:ilvl w:val="0"/>
          <w:numId w:val="5"/>
        </w:numPr>
        <w:jc w:val="both"/>
        <w:rPr>
          <w:rFonts w:eastAsia="Calibri"/>
          <w:i/>
          <w:sz w:val="20"/>
          <w:szCs w:val="20"/>
          <w:lang w:val="kk-KZ"/>
        </w:rPr>
      </w:pPr>
      <w:r>
        <w:rPr>
          <w:rFonts w:eastAsia="Calibri"/>
          <w:i/>
          <w:sz w:val="20"/>
          <w:szCs w:val="20"/>
          <w:lang w:val="kk-KZ"/>
        </w:rPr>
        <w:t xml:space="preserve">Бұрғылау қондырғысының жүк көтерімділігіне және орналасу жеріне байланысты (сор жерлер)  жер қазу жұмыстары барлық ұңғымаларда көрсетіліуі тиісті  </w:t>
      </w:r>
    </w:p>
    <w:p w:rsidR="00811D21" w:rsidRDefault="00811D21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1D21" w:rsidRDefault="00811D21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1D21" w:rsidRDefault="00811D21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1D21" w:rsidRDefault="00811D21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1D21" w:rsidRDefault="00811D21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1D21" w:rsidRDefault="00811D21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1D21" w:rsidRDefault="00811D21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1D21" w:rsidRPr="00614574" w:rsidRDefault="00811D21" w:rsidP="00D44A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1D21" w:rsidRDefault="00811D21" w:rsidP="00D326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  <w:sectPr w:rsidR="00811D21" w:rsidSect="001C690B">
          <w:footerReference w:type="default" r:id="rId7"/>
          <w:pgSz w:w="11906" w:h="16838" w:code="9"/>
          <w:pgMar w:top="709" w:right="567" w:bottom="142" w:left="851" w:header="709" w:footer="709" w:gutter="0"/>
          <w:cols w:space="708"/>
          <w:docGrid w:linePitch="360"/>
        </w:sectPr>
      </w:pPr>
    </w:p>
    <w:p w:rsidR="00D32638" w:rsidRPr="00811D21" w:rsidRDefault="00614574" w:rsidP="006C58E7">
      <w:pPr>
        <w:pStyle w:val="ae"/>
        <w:numPr>
          <w:ilvl w:val="0"/>
          <w:numId w:val="4"/>
        </w:numPr>
        <w:ind w:firstLine="54"/>
        <w:rPr>
          <w:b/>
          <w:lang w:val="kk-KZ"/>
        </w:rPr>
      </w:pPr>
      <w:r w:rsidRPr="00811D21">
        <w:rPr>
          <w:b/>
          <w:lang w:val="kk-KZ"/>
        </w:rPr>
        <w:lastRenderedPageBreak/>
        <w:t>Ұңғымалар құрылысын салу құнының жалпы қорытындылау кестесі</w:t>
      </w:r>
    </w:p>
    <w:tbl>
      <w:tblPr>
        <w:tblStyle w:val="af7"/>
        <w:tblW w:w="15320" w:type="dxa"/>
        <w:tblInd w:w="846" w:type="dxa"/>
        <w:tblLook w:val="04A0" w:firstRow="1" w:lastRow="0" w:firstColumn="1" w:lastColumn="0" w:noHBand="0" w:noVBand="1"/>
      </w:tblPr>
      <w:tblGrid>
        <w:gridCol w:w="560"/>
        <w:gridCol w:w="2478"/>
        <w:gridCol w:w="1401"/>
        <w:gridCol w:w="1440"/>
        <w:gridCol w:w="1819"/>
        <w:gridCol w:w="2092"/>
        <w:gridCol w:w="1813"/>
        <w:gridCol w:w="1858"/>
        <w:gridCol w:w="1859"/>
      </w:tblGrid>
      <w:tr w:rsidR="00811D21" w:rsidRPr="00D32638" w:rsidTr="006C58E7">
        <w:trPr>
          <w:trHeight w:val="480"/>
        </w:trPr>
        <w:tc>
          <w:tcPr>
            <w:tcW w:w="560" w:type="dxa"/>
            <w:vMerge w:val="restart"/>
            <w:vAlign w:val="center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8" w:type="dxa"/>
            <w:vMerge w:val="restart"/>
            <w:vAlign w:val="center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 орны</w:t>
            </w:r>
            <w:r w:rsidRPr="0061457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14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ұңғыма</w:t>
            </w:r>
            <w:r w:rsidRPr="0061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1401" w:type="dxa"/>
            <w:vMerge w:val="restart"/>
            <w:vAlign w:val="center"/>
          </w:tcPr>
          <w:p w:rsidR="00811D21" w:rsidRPr="00811D21" w:rsidRDefault="00811D21" w:rsidP="0081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қ.м. өтімнің бағасы</w:t>
            </w:r>
          </w:p>
        </w:tc>
        <w:tc>
          <w:tcPr>
            <w:tcW w:w="1440" w:type="dxa"/>
            <w:vMerge w:val="restart"/>
            <w:vAlign w:val="center"/>
          </w:tcPr>
          <w:p w:rsidR="00811D21" w:rsidRPr="00D32638" w:rsidRDefault="00811D21" w:rsidP="00811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Жобалы тереңдігі</w:t>
            </w:r>
            <w:r w:rsidRPr="00614574">
              <w:rPr>
                <w:rFonts w:ascii="Times New Roman" w:hAnsi="Times New Roman" w:cs="Times New Roman"/>
                <w:b/>
                <w:sz w:val="24"/>
                <w:szCs w:val="24"/>
              </w:rPr>
              <w:t>, м</w:t>
            </w: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574">
              <w:rPr>
                <w:rFonts w:ascii="Times New Roman" w:hAnsi="Times New Roman" w:cs="Times New Roman"/>
                <w:b/>
                <w:sz w:val="24"/>
                <w:szCs w:val="24"/>
              </w:rPr>
              <w:t>Ұңғыма</w:t>
            </w:r>
            <w:proofErr w:type="spellEnd"/>
            <w:r w:rsidRPr="0061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4574">
              <w:rPr>
                <w:rFonts w:ascii="Times New Roman" w:hAnsi="Times New Roman" w:cs="Times New Roman"/>
                <w:b/>
                <w:sz w:val="24"/>
                <w:szCs w:val="24"/>
              </w:rPr>
              <w:t>құны</w:t>
            </w:r>
            <w:proofErr w:type="spellEnd"/>
            <w:r w:rsidRPr="0061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тенге </w:t>
            </w:r>
          </w:p>
        </w:tc>
        <w:tc>
          <w:tcPr>
            <w:tcW w:w="2092" w:type="dxa"/>
            <w:vMerge w:val="restart"/>
            <w:vAlign w:val="center"/>
          </w:tcPr>
          <w:p w:rsidR="00811D21" w:rsidRPr="00D32638" w:rsidRDefault="00811D21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Ұңғымалар саны</w:t>
            </w:r>
          </w:p>
        </w:tc>
        <w:tc>
          <w:tcPr>
            <w:tcW w:w="1813" w:type="dxa"/>
            <w:vMerge w:val="restart"/>
            <w:vAlign w:val="center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Ортақ өтім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</w:t>
            </w:r>
            <w:r w:rsidRPr="00D32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7" w:type="dxa"/>
            <w:gridSpan w:val="2"/>
          </w:tcPr>
          <w:p w:rsidR="00811D21" w:rsidRDefault="00811D21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1D21" w:rsidRDefault="00811D21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Барлық ұңғымалар бағасы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811D21" w:rsidRDefault="00811D21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ң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</w:t>
            </w:r>
            <w:proofErr w:type="spellEnd"/>
          </w:p>
        </w:tc>
      </w:tr>
      <w:tr w:rsidR="00811D21" w:rsidRPr="00D32638" w:rsidTr="006C58E7">
        <w:trPr>
          <w:trHeight w:val="672"/>
        </w:trPr>
        <w:tc>
          <w:tcPr>
            <w:tcW w:w="560" w:type="dxa"/>
            <w:vMerge/>
            <w:vAlign w:val="center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vMerge/>
            <w:vAlign w:val="center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vMerge/>
            <w:vAlign w:val="center"/>
          </w:tcPr>
          <w:p w:rsidR="00811D21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811D21" w:rsidRDefault="00811D21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811D21" w:rsidRDefault="00811D21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811D21" w:rsidRPr="00811D21" w:rsidRDefault="00811D21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ҚҚС есебінсіз</w:t>
            </w:r>
          </w:p>
        </w:tc>
        <w:tc>
          <w:tcPr>
            <w:tcW w:w="1859" w:type="dxa"/>
          </w:tcPr>
          <w:p w:rsidR="00811D21" w:rsidRPr="00811D21" w:rsidRDefault="00811D21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ҚҚС</w:t>
            </w:r>
            <w:r w:rsidR="006C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-ты есептегенде</w:t>
            </w:r>
          </w:p>
        </w:tc>
      </w:tr>
      <w:tr w:rsidR="00811D21" w:rsidRPr="00D32638" w:rsidTr="006C58E7">
        <w:tc>
          <w:tcPr>
            <w:tcW w:w="560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D21" w:rsidRPr="00D32638" w:rsidTr="006C58E7">
        <w:tc>
          <w:tcPr>
            <w:tcW w:w="560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D21" w:rsidRPr="00D32638" w:rsidTr="006C58E7">
        <w:tc>
          <w:tcPr>
            <w:tcW w:w="560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D21" w:rsidRPr="00D32638" w:rsidTr="006C58E7">
        <w:tc>
          <w:tcPr>
            <w:tcW w:w="560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811D21" w:rsidRPr="00D32638" w:rsidRDefault="006C58E7" w:rsidP="00714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Барлығы</w:t>
            </w:r>
            <w:proofErr w:type="spellEnd"/>
            <w:r w:rsidRPr="00614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1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11D21" w:rsidRPr="00D32638" w:rsidRDefault="00811D21" w:rsidP="0071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574" w:rsidRPr="001C44D8" w:rsidRDefault="00614574" w:rsidP="00614574">
      <w:pPr>
        <w:spacing w:after="0" w:line="240" w:lineRule="auto"/>
        <w:rPr>
          <w:rFonts w:ascii="Times New Roman" w:eastAsia="Calibri" w:hAnsi="Times New Roman" w:cs="Times New Roman"/>
          <w:szCs w:val="20"/>
          <w:lang w:val="kk-KZ" w:eastAsia="ru-RU"/>
        </w:rPr>
      </w:pPr>
    </w:p>
    <w:p w:rsidR="00811D21" w:rsidRDefault="00811D21" w:rsidP="00FB5AA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kk-KZ"/>
        </w:rPr>
      </w:pPr>
    </w:p>
    <w:tbl>
      <w:tblPr>
        <w:tblpPr w:leftFromText="180" w:rightFromText="180" w:vertAnchor="text" w:horzAnchor="page" w:tblpX="1291" w:tblpY="381"/>
        <w:tblOverlap w:val="never"/>
        <w:tblW w:w="9923" w:type="dxa"/>
        <w:tblLook w:val="01E0" w:firstRow="1" w:lastRow="1" w:firstColumn="1" w:lastColumn="1" w:noHBand="0" w:noVBand="0"/>
      </w:tblPr>
      <w:tblGrid>
        <w:gridCol w:w="5211"/>
        <w:gridCol w:w="4712"/>
      </w:tblGrid>
      <w:tr w:rsidR="001A5840" w:rsidRPr="00290248" w:rsidTr="008D2358">
        <w:tc>
          <w:tcPr>
            <w:tcW w:w="5211" w:type="dxa"/>
          </w:tcPr>
          <w:p w:rsidR="001A5840" w:rsidRPr="00290248" w:rsidRDefault="001A5840" w:rsidP="008D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90248">
              <w:rPr>
                <w:rFonts w:ascii="Times New Roman" w:hAnsi="Times New Roman" w:cs="Times New Roman"/>
                <w:b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ТАПСЫРЫСШЫ</w:t>
            </w:r>
            <w:r w:rsidRPr="00290248">
              <w:rPr>
                <w:rFonts w:ascii="Times New Roman" w:hAnsi="Times New Roman" w:cs="Times New Roman"/>
                <w:b/>
                <w:szCs w:val="20"/>
              </w:rPr>
              <w:t>»</w:t>
            </w:r>
          </w:p>
          <w:p w:rsidR="001A5840" w:rsidRPr="00D1648B" w:rsidRDefault="001A5840" w:rsidP="008D2358">
            <w:pPr>
              <w:pStyle w:val="ab"/>
              <w:ind w:left="0" w:right="0"/>
              <w:rPr>
                <w:sz w:val="22"/>
                <w:lang w:val="kk-KZ"/>
              </w:rPr>
            </w:pPr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Ембі</w:t>
            </w:r>
            <w:r w:rsidRPr="00290248">
              <w:rPr>
                <w:sz w:val="22"/>
              </w:rPr>
              <w:t>мунайгаз</w:t>
            </w:r>
            <w:proofErr w:type="spellEnd"/>
            <w:r w:rsidRPr="00290248">
              <w:rPr>
                <w:sz w:val="22"/>
              </w:rPr>
              <w:t>»</w:t>
            </w:r>
            <w:r>
              <w:rPr>
                <w:sz w:val="22"/>
                <w:lang w:val="kk-KZ"/>
              </w:rPr>
              <w:t xml:space="preserve"> АҚ</w:t>
            </w:r>
          </w:p>
          <w:p w:rsidR="001A5840" w:rsidRPr="00290248" w:rsidRDefault="001A5840" w:rsidP="008D2358">
            <w:pPr>
              <w:pStyle w:val="ab"/>
              <w:ind w:left="0" w:right="0"/>
              <w:rPr>
                <w:sz w:val="22"/>
              </w:rPr>
            </w:pPr>
          </w:p>
          <w:p w:rsidR="001A5840" w:rsidRPr="00290248" w:rsidRDefault="001A5840" w:rsidP="008D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90248">
              <w:rPr>
                <w:rFonts w:ascii="Times New Roman" w:hAnsi="Times New Roman" w:cs="Times New Roman"/>
                <w:b/>
                <w:szCs w:val="20"/>
              </w:rPr>
              <w:t xml:space="preserve">________________ </w:t>
            </w:r>
          </w:p>
        </w:tc>
        <w:tc>
          <w:tcPr>
            <w:tcW w:w="4712" w:type="dxa"/>
          </w:tcPr>
          <w:p w:rsidR="001A5840" w:rsidRPr="00290248" w:rsidRDefault="001A5840" w:rsidP="008D2358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90248">
              <w:rPr>
                <w:rFonts w:ascii="Times New Roman" w:hAnsi="Times New Roman" w:cs="Times New Roman"/>
                <w:b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МЕРДІГЕР</w:t>
            </w:r>
            <w:r w:rsidRPr="00290248">
              <w:rPr>
                <w:rFonts w:ascii="Times New Roman" w:hAnsi="Times New Roman" w:cs="Times New Roman"/>
                <w:b/>
                <w:szCs w:val="20"/>
              </w:rPr>
              <w:t>»</w:t>
            </w:r>
          </w:p>
          <w:p w:rsidR="001A5840" w:rsidRPr="00290248" w:rsidRDefault="001A5840" w:rsidP="008D2358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1A5840" w:rsidRDefault="001A5840" w:rsidP="00FB5AA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kk-KZ"/>
        </w:rPr>
        <w:sectPr w:rsidR="001A5840" w:rsidSect="00811D21">
          <w:pgSz w:w="16838" w:h="11906" w:orient="landscape" w:code="9"/>
          <w:pgMar w:top="851" w:right="709" w:bottom="567" w:left="142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" w:tblpY="124"/>
        <w:tblOverlap w:val="never"/>
        <w:tblW w:w="21628" w:type="dxa"/>
        <w:tblLook w:val="01E0" w:firstRow="1" w:lastRow="1" w:firstColumn="1" w:lastColumn="1" w:noHBand="0" w:noVBand="0"/>
      </w:tblPr>
      <w:tblGrid>
        <w:gridCol w:w="10814"/>
        <w:gridCol w:w="10814"/>
      </w:tblGrid>
      <w:tr w:rsidR="00614574" w:rsidRPr="00290248" w:rsidTr="00FB5AA0">
        <w:tc>
          <w:tcPr>
            <w:tcW w:w="10814" w:type="dxa"/>
          </w:tcPr>
          <w:p w:rsidR="00614574" w:rsidRPr="00290248" w:rsidRDefault="00614574" w:rsidP="00FB5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4" w:type="dxa"/>
          </w:tcPr>
          <w:tbl>
            <w:tblPr>
              <w:tblpPr w:leftFromText="180" w:rightFromText="180" w:vertAnchor="text" w:horzAnchor="page" w:tblpX="1183" w:tblpY="344"/>
              <w:tblOverlap w:val="never"/>
              <w:tblW w:w="10598" w:type="dxa"/>
              <w:tblLook w:val="01E0" w:firstRow="1" w:lastRow="1" w:firstColumn="1" w:lastColumn="1" w:noHBand="0" w:noVBand="0"/>
            </w:tblPr>
            <w:tblGrid>
              <w:gridCol w:w="5211"/>
              <w:gridCol w:w="5387"/>
            </w:tblGrid>
            <w:tr w:rsidR="00614574" w:rsidRPr="00290248" w:rsidTr="00FB5AA0">
              <w:tc>
                <w:tcPr>
                  <w:tcW w:w="5211" w:type="dxa"/>
                </w:tcPr>
                <w:p w:rsidR="00614574" w:rsidRPr="00290248" w:rsidRDefault="00614574" w:rsidP="00FB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«ЗАКАЗЧИК»</w:t>
                  </w:r>
                </w:p>
                <w:p w:rsidR="00614574" w:rsidRPr="00290248" w:rsidRDefault="00614574" w:rsidP="00FB5AA0">
                  <w:pPr>
                    <w:pStyle w:val="ab"/>
                    <w:ind w:left="0" w:right="0"/>
                    <w:rPr>
                      <w:sz w:val="22"/>
                    </w:rPr>
                  </w:pPr>
                  <w:r w:rsidRPr="00290248">
                    <w:rPr>
                      <w:sz w:val="22"/>
                    </w:rPr>
                    <w:t>АО «Эмбамунайгаз»</w:t>
                  </w:r>
                </w:p>
                <w:p w:rsidR="00614574" w:rsidRPr="00290248" w:rsidRDefault="00614574" w:rsidP="00FB5AA0">
                  <w:pPr>
                    <w:pStyle w:val="ab"/>
                    <w:ind w:left="0" w:right="0"/>
                    <w:rPr>
                      <w:sz w:val="22"/>
                    </w:rPr>
                  </w:pPr>
                </w:p>
                <w:p w:rsidR="00614574" w:rsidRPr="00290248" w:rsidRDefault="00614574" w:rsidP="00FB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________________ Адилбеков К.</w:t>
                  </w:r>
                </w:p>
              </w:tc>
              <w:tc>
                <w:tcPr>
                  <w:tcW w:w="5387" w:type="dxa"/>
                </w:tcPr>
                <w:p w:rsidR="00614574" w:rsidRPr="00290248" w:rsidRDefault="00614574" w:rsidP="00FB5AA0">
                  <w:pPr>
                    <w:tabs>
                      <w:tab w:val="left" w:pos="41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ПОДРЯДЧИК»</w:t>
                  </w:r>
                </w:p>
                <w:p w:rsidR="00614574" w:rsidRPr="00290248" w:rsidRDefault="00614574" w:rsidP="00FB5AA0">
                  <w:pPr>
                    <w:tabs>
                      <w:tab w:val="left" w:pos="41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ТОО «СБП «</w:t>
                  </w:r>
                  <w:proofErr w:type="spellStart"/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КазМунайГаз</w:t>
                  </w:r>
                  <w:proofErr w:type="spellEnd"/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-Бурение»</w:t>
                  </w:r>
                </w:p>
                <w:p w:rsidR="00614574" w:rsidRPr="00290248" w:rsidRDefault="00614574" w:rsidP="00FB5AA0">
                  <w:pPr>
                    <w:tabs>
                      <w:tab w:val="left" w:pos="41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614574" w:rsidRPr="00290248" w:rsidRDefault="00614574" w:rsidP="00FB5AA0">
                  <w:pPr>
                    <w:tabs>
                      <w:tab w:val="left" w:pos="41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____________ </w:t>
                  </w:r>
                  <w:proofErr w:type="spellStart"/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Шарипбаев</w:t>
                  </w:r>
                  <w:proofErr w:type="spellEnd"/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Д.А.</w:t>
                  </w:r>
                </w:p>
              </w:tc>
            </w:tr>
          </w:tbl>
          <w:p w:rsidR="00614574" w:rsidRPr="00290248" w:rsidRDefault="00614574" w:rsidP="00FB5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5333" w:rsidRPr="00CA22AC" w:rsidRDefault="00A25333" w:rsidP="00CA22AC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</w:rPr>
      </w:pPr>
    </w:p>
    <w:sectPr w:rsidR="00A25333" w:rsidRPr="00CA22AC" w:rsidSect="001C690B">
      <w:pgSz w:w="11906" w:h="16838" w:code="9"/>
      <w:pgMar w:top="709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E3D" w:rsidRDefault="00A05E3D" w:rsidP="00A43D76">
      <w:pPr>
        <w:spacing w:after="0" w:line="240" w:lineRule="auto"/>
      </w:pPr>
      <w:r>
        <w:separator/>
      </w:r>
    </w:p>
  </w:endnote>
  <w:endnote w:type="continuationSeparator" w:id="0">
    <w:p w:rsidR="00A05E3D" w:rsidRDefault="00A05E3D" w:rsidP="00A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333" w:rsidRDefault="00A25333" w:rsidP="00A25333">
    <w:pPr>
      <w:pStyle w:val="a9"/>
      <w:framePr w:wrap="auto" w:vAnchor="text" w:hAnchor="margin" w:xAlign="center" w:y="1"/>
      <w:ind w:right="360"/>
      <w:rPr>
        <w:rStyle w:val="af6"/>
      </w:rPr>
    </w:pPr>
  </w:p>
  <w:p w:rsidR="00A25333" w:rsidRDefault="00A25333">
    <w:pPr>
      <w:pStyle w:val="a9"/>
    </w:pPr>
  </w:p>
  <w:p w:rsidR="00A25333" w:rsidRDefault="00A253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E3D" w:rsidRDefault="00A05E3D" w:rsidP="00A43D76">
      <w:pPr>
        <w:spacing w:after="0" w:line="240" w:lineRule="auto"/>
      </w:pPr>
      <w:r>
        <w:separator/>
      </w:r>
    </w:p>
  </w:footnote>
  <w:footnote w:type="continuationSeparator" w:id="0">
    <w:p w:rsidR="00A05E3D" w:rsidRDefault="00A05E3D" w:rsidP="00A4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51D"/>
    <w:multiLevelType w:val="hybridMultilevel"/>
    <w:tmpl w:val="0706ED0C"/>
    <w:lvl w:ilvl="0" w:tplc="257EB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3A67DF"/>
    <w:multiLevelType w:val="hybridMultilevel"/>
    <w:tmpl w:val="70C49918"/>
    <w:lvl w:ilvl="0" w:tplc="27B0F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E795F"/>
    <w:multiLevelType w:val="hybridMultilevel"/>
    <w:tmpl w:val="D9CC132A"/>
    <w:lvl w:ilvl="0" w:tplc="2B561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5B5017"/>
    <w:multiLevelType w:val="hybridMultilevel"/>
    <w:tmpl w:val="B178C678"/>
    <w:lvl w:ilvl="0" w:tplc="6DF4A0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83"/>
    <w:rsid w:val="00006AB1"/>
    <w:rsid w:val="00010214"/>
    <w:rsid w:val="0002636A"/>
    <w:rsid w:val="000340F7"/>
    <w:rsid w:val="00036A6B"/>
    <w:rsid w:val="000377BB"/>
    <w:rsid w:val="00041D9A"/>
    <w:rsid w:val="00042B29"/>
    <w:rsid w:val="00044D8C"/>
    <w:rsid w:val="00056E52"/>
    <w:rsid w:val="00061E76"/>
    <w:rsid w:val="00065EFF"/>
    <w:rsid w:val="00066723"/>
    <w:rsid w:val="000857A0"/>
    <w:rsid w:val="000A3AD1"/>
    <w:rsid w:val="000A6451"/>
    <w:rsid w:val="000B29A0"/>
    <w:rsid w:val="000C1351"/>
    <w:rsid w:val="000C3823"/>
    <w:rsid w:val="000C46A1"/>
    <w:rsid w:val="000D551A"/>
    <w:rsid w:val="000E24FF"/>
    <w:rsid w:val="000E47EF"/>
    <w:rsid w:val="000F105D"/>
    <w:rsid w:val="000F171B"/>
    <w:rsid w:val="000F7A67"/>
    <w:rsid w:val="00100022"/>
    <w:rsid w:val="00115DBF"/>
    <w:rsid w:val="001522B8"/>
    <w:rsid w:val="00153135"/>
    <w:rsid w:val="00153F9D"/>
    <w:rsid w:val="00176B79"/>
    <w:rsid w:val="00182FF7"/>
    <w:rsid w:val="001841C3"/>
    <w:rsid w:val="001925B1"/>
    <w:rsid w:val="001A5840"/>
    <w:rsid w:val="001B5B7F"/>
    <w:rsid w:val="001B6FA9"/>
    <w:rsid w:val="001C690B"/>
    <w:rsid w:val="001D13B6"/>
    <w:rsid w:val="001D1A03"/>
    <w:rsid w:val="001E6224"/>
    <w:rsid w:val="001F3E7D"/>
    <w:rsid w:val="001F4E90"/>
    <w:rsid w:val="0020752E"/>
    <w:rsid w:val="00212B8E"/>
    <w:rsid w:val="00227DCA"/>
    <w:rsid w:val="00232890"/>
    <w:rsid w:val="002335E0"/>
    <w:rsid w:val="00233BA2"/>
    <w:rsid w:val="00234EF9"/>
    <w:rsid w:val="0023682A"/>
    <w:rsid w:val="00280868"/>
    <w:rsid w:val="00283098"/>
    <w:rsid w:val="00283E43"/>
    <w:rsid w:val="00290248"/>
    <w:rsid w:val="002956CF"/>
    <w:rsid w:val="002A15D4"/>
    <w:rsid w:val="002A55A2"/>
    <w:rsid w:val="002A7230"/>
    <w:rsid w:val="002B35E5"/>
    <w:rsid w:val="002B3957"/>
    <w:rsid w:val="002C1016"/>
    <w:rsid w:val="002D2DAD"/>
    <w:rsid w:val="002E2A9C"/>
    <w:rsid w:val="002E55BF"/>
    <w:rsid w:val="002F3739"/>
    <w:rsid w:val="002F7194"/>
    <w:rsid w:val="0030274C"/>
    <w:rsid w:val="00302E70"/>
    <w:rsid w:val="003047B0"/>
    <w:rsid w:val="00304F4B"/>
    <w:rsid w:val="003142EB"/>
    <w:rsid w:val="00317E2D"/>
    <w:rsid w:val="00327822"/>
    <w:rsid w:val="00342319"/>
    <w:rsid w:val="00344870"/>
    <w:rsid w:val="00353C3A"/>
    <w:rsid w:val="00362817"/>
    <w:rsid w:val="00373EB6"/>
    <w:rsid w:val="00381A4F"/>
    <w:rsid w:val="00391BE2"/>
    <w:rsid w:val="00394F20"/>
    <w:rsid w:val="0039626E"/>
    <w:rsid w:val="003B594A"/>
    <w:rsid w:val="003C5083"/>
    <w:rsid w:val="003C647C"/>
    <w:rsid w:val="003D5E89"/>
    <w:rsid w:val="003F2682"/>
    <w:rsid w:val="003F5213"/>
    <w:rsid w:val="003F559E"/>
    <w:rsid w:val="003F7518"/>
    <w:rsid w:val="00407EE6"/>
    <w:rsid w:val="00411558"/>
    <w:rsid w:val="00411BE4"/>
    <w:rsid w:val="00411ECB"/>
    <w:rsid w:val="004132EA"/>
    <w:rsid w:val="00417790"/>
    <w:rsid w:val="00423B49"/>
    <w:rsid w:val="00423CF6"/>
    <w:rsid w:val="00432032"/>
    <w:rsid w:val="00437FD0"/>
    <w:rsid w:val="004571E0"/>
    <w:rsid w:val="0046451E"/>
    <w:rsid w:val="004728B4"/>
    <w:rsid w:val="00472DC5"/>
    <w:rsid w:val="00473B55"/>
    <w:rsid w:val="0047490C"/>
    <w:rsid w:val="004753DB"/>
    <w:rsid w:val="0049011A"/>
    <w:rsid w:val="00492880"/>
    <w:rsid w:val="00492E89"/>
    <w:rsid w:val="004A078C"/>
    <w:rsid w:val="004B741A"/>
    <w:rsid w:val="004B7F4C"/>
    <w:rsid w:val="004C2BA2"/>
    <w:rsid w:val="004E0378"/>
    <w:rsid w:val="004E406E"/>
    <w:rsid w:val="004F1E64"/>
    <w:rsid w:val="0050591C"/>
    <w:rsid w:val="0050710B"/>
    <w:rsid w:val="0051670E"/>
    <w:rsid w:val="005238ED"/>
    <w:rsid w:val="00546F0B"/>
    <w:rsid w:val="00552419"/>
    <w:rsid w:val="005524B6"/>
    <w:rsid w:val="00552CFB"/>
    <w:rsid w:val="0057223B"/>
    <w:rsid w:val="0057339C"/>
    <w:rsid w:val="00582DBA"/>
    <w:rsid w:val="005864F3"/>
    <w:rsid w:val="005866DA"/>
    <w:rsid w:val="005923A0"/>
    <w:rsid w:val="00593C6F"/>
    <w:rsid w:val="0059483D"/>
    <w:rsid w:val="005B1A6D"/>
    <w:rsid w:val="005B31B6"/>
    <w:rsid w:val="005B5DD3"/>
    <w:rsid w:val="005B7583"/>
    <w:rsid w:val="005B7B39"/>
    <w:rsid w:val="005E4FD4"/>
    <w:rsid w:val="005E7A1B"/>
    <w:rsid w:val="005F4586"/>
    <w:rsid w:val="005F5E2C"/>
    <w:rsid w:val="00606132"/>
    <w:rsid w:val="00610D8B"/>
    <w:rsid w:val="00612097"/>
    <w:rsid w:val="00612177"/>
    <w:rsid w:val="00614574"/>
    <w:rsid w:val="006221A6"/>
    <w:rsid w:val="00627639"/>
    <w:rsid w:val="0063032B"/>
    <w:rsid w:val="00641FAE"/>
    <w:rsid w:val="00647268"/>
    <w:rsid w:val="00675AD2"/>
    <w:rsid w:val="006769CA"/>
    <w:rsid w:val="006A015B"/>
    <w:rsid w:val="006A2C9F"/>
    <w:rsid w:val="006A2F8C"/>
    <w:rsid w:val="006A3BDF"/>
    <w:rsid w:val="006A4CDB"/>
    <w:rsid w:val="006B1979"/>
    <w:rsid w:val="006B1BE6"/>
    <w:rsid w:val="006C3047"/>
    <w:rsid w:val="006C58E7"/>
    <w:rsid w:val="006C70BE"/>
    <w:rsid w:val="006F1E00"/>
    <w:rsid w:val="006F1FEA"/>
    <w:rsid w:val="007064E3"/>
    <w:rsid w:val="007203CA"/>
    <w:rsid w:val="00732675"/>
    <w:rsid w:val="00745B43"/>
    <w:rsid w:val="00757885"/>
    <w:rsid w:val="00776F8B"/>
    <w:rsid w:val="00781AAF"/>
    <w:rsid w:val="00787898"/>
    <w:rsid w:val="00787AEF"/>
    <w:rsid w:val="007A6004"/>
    <w:rsid w:val="007B13C3"/>
    <w:rsid w:val="007C290D"/>
    <w:rsid w:val="007C2EB0"/>
    <w:rsid w:val="007E2116"/>
    <w:rsid w:val="0080334E"/>
    <w:rsid w:val="00805398"/>
    <w:rsid w:val="00811D21"/>
    <w:rsid w:val="00812AE4"/>
    <w:rsid w:val="00816DFA"/>
    <w:rsid w:val="008226C6"/>
    <w:rsid w:val="00824746"/>
    <w:rsid w:val="008351FA"/>
    <w:rsid w:val="00850819"/>
    <w:rsid w:val="00857DCF"/>
    <w:rsid w:val="00861D21"/>
    <w:rsid w:val="008627BF"/>
    <w:rsid w:val="00866B77"/>
    <w:rsid w:val="00867D60"/>
    <w:rsid w:val="0087729E"/>
    <w:rsid w:val="0088757D"/>
    <w:rsid w:val="00890F69"/>
    <w:rsid w:val="00894881"/>
    <w:rsid w:val="008B26B8"/>
    <w:rsid w:val="008B61A6"/>
    <w:rsid w:val="008B7CB5"/>
    <w:rsid w:val="008C6059"/>
    <w:rsid w:val="008C61EA"/>
    <w:rsid w:val="008E15C3"/>
    <w:rsid w:val="008E50DF"/>
    <w:rsid w:val="008F06AD"/>
    <w:rsid w:val="008F7920"/>
    <w:rsid w:val="008F7F95"/>
    <w:rsid w:val="00902D30"/>
    <w:rsid w:val="00902F35"/>
    <w:rsid w:val="00913ADC"/>
    <w:rsid w:val="009205AC"/>
    <w:rsid w:val="00931544"/>
    <w:rsid w:val="00933111"/>
    <w:rsid w:val="009376D8"/>
    <w:rsid w:val="009548C6"/>
    <w:rsid w:val="00955D76"/>
    <w:rsid w:val="00976AF9"/>
    <w:rsid w:val="009831E9"/>
    <w:rsid w:val="00987487"/>
    <w:rsid w:val="00993813"/>
    <w:rsid w:val="00994E0D"/>
    <w:rsid w:val="009A26E8"/>
    <w:rsid w:val="009A3E61"/>
    <w:rsid w:val="009B2C98"/>
    <w:rsid w:val="009B5348"/>
    <w:rsid w:val="009B7B42"/>
    <w:rsid w:val="009C148F"/>
    <w:rsid w:val="009C650F"/>
    <w:rsid w:val="009E54AE"/>
    <w:rsid w:val="009E7FE5"/>
    <w:rsid w:val="009F1BB5"/>
    <w:rsid w:val="009F2F36"/>
    <w:rsid w:val="009F5409"/>
    <w:rsid w:val="00A01A12"/>
    <w:rsid w:val="00A05E3D"/>
    <w:rsid w:val="00A071C0"/>
    <w:rsid w:val="00A22C38"/>
    <w:rsid w:val="00A24B0E"/>
    <w:rsid w:val="00A25333"/>
    <w:rsid w:val="00A26E1D"/>
    <w:rsid w:val="00A26F5C"/>
    <w:rsid w:val="00A273A2"/>
    <w:rsid w:val="00A43D76"/>
    <w:rsid w:val="00A4491B"/>
    <w:rsid w:val="00A522B7"/>
    <w:rsid w:val="00A5685E"/>
    <w:rsid w:val="00A622F2"/>
    <w:rsid w:val="00A64187"/>
    <w:rsid w:val="00A657C0"/>
    <w:rsid w:val="00A72CFD"/>
    <w:rsid w:val="00A7383F"/>
    <w:rsid w:val="00A74C3E"/>
    <w:rsid w:val="00A76812"/>
    <w:rsid w:val="00A84170"/>
    <w:rsid w:val="00A94477"/>
    <w:rsid w:val="00A95F40"/>
    <w:rsid w:val="00AA03F3"/>
    <w:rsid w:val="00AA26BD"/>
    <w:rsid w:val="00AA28EF"/>
    <w:rsid w:val="00AA7097"/>
    <w:rsid w:val="00AB37C6"/>
    <w:rsid w:val="00AC0490"/>
    <w:rsid w:val="00AD3884"/>
    <w:rsid w:val="00AF60C6"/>
    <w:rsid w:val="00B07EDD"/>
    <w:rsid w:val="00B2058B"/>
    <w:rsid w:val="00B30A59"/>
    <w:rsid w:val="00B30C60"/>
    <w:rsid w:val="00B30D22"/>
    <w:rsid w:val="00B340A6"/>
    <w:rsid w:val="00B41225"/>
    <w:rsid w:val="00B54083"/>
    <w:rsid w:val="00B61BE9"/>
    <w:rsid w:val="00B668BA"/>
    <w:rsid w:val="00B83176"/>
    <w:rsid w:val="00B90565"/>
    <w:rsid w:val="00BB70EC"/>
    <w:rsid w:val="00BC0A25"/>
    <w:rsid w:val="00BC65AE"/>
    <w:rsid w:val="00BC794E"/>
    <w:rsid w:val="00BD3DA2"/>
    <w:rsid w:val="00BD7AFA"/>
    <w:rsid w:val="00BE19ED"/>
    <w:rsid w:val="00BE333C"/>
    <w:rsid w:val="00BF3705"/>
    <w:rsid w:val="00BF5849"/>
    <w:rsid w:val="00C01174"/>
    <w:rsid w:val="00C06483"/>
    <w:rsid w:val="00C11B04"/>
    <w:rsid w:val="00C16612"/>
    <w:rsid w:val="00C17133"/>
    <w:rsid w:val="00C2765B"/>
    <w:rsid w:val="00C315F7"/>
    <w:rsid w:val="00C33740"/>
    <w:rsid w:val="00C34BC8"/>
    <w:rsid w:val="00C4127A"/>
    <w:rsid w:val="00C4245A"/>
    <w:rsid w:val="00C46A2B"/>
    <w:rsid w:val="00C63513"/>
    <w:rsid w:val="00C65CC2"/>
    <w:rsid w:val="00C76C56"/>
    <w:rsid w:val="00C77F10"/>
    <w:rsid w:val="00C85E6F"/>
    <w:rsid w:val="00C97167"/>
    <w:rsid w:val="00CA22AC"/>
    <w:rsid w:val="00CA43C9"/>
    <w:rsid w:val="00CB5B17"/>
    <w:rsid w:val="00CC0638"/>
    <w:rsid w:val="00CD1ADA"/>
    <w:rsid w:val="00CF74C4"/>
    <w:rsid w:val="00D05985"/>
    <w:rsid w:val="00D10A8F"/>
    <w:rsid w:val="00D129CD"/>
    <w:rsid w:val="00D16B40"/>
    <w:rsid w:val="00D1768A"/>
    <w:rsid w:val="00D32638"/>
    <w:rsid w:val="00D32AB1"/>
    <w:rsid w:val="00D44A7E"/>
    <w:rsid w:val="00D50DFD"/>
    <w:rsid w:val="00D5398F"/>
    <w:rsid w:val="00D55425"/>
    <w:rsid w:val="00D6032E"/>
    <w:rsid w:val="00D755E0"/>
    <w:rsid w:val="00DB0424"/>
    <w:rsid w:val="00DB09F5"/>
    <w:rsid w:val="00DB3158"/>
    <w:rsid w:val="00DB325D"/>
    <w:rsid w:val="00DB3EEE"/>
    <w:rsid w:val="00DC20C4"/>
    <w:rsid w:val="00DC2EFF"/>
    <w:rsid w:val="00DC40A4"/>
    <w:rsid w:val="00DC56BC"/>
    <w:rsid w:val="00DF2481"/>
    <w:rsid w:val="00E01F45"/>
    <w:rsid w:val="00E065FB"/>
    <w:rsid w:val="00E12A0A"/>
    <w:rsid w:val="00E217BA"/>
    <w:rsid w:val="00E23A96"/>
    <w:rsid w:val="00E26738"/>
    <w:rsid w:val="00E26A43"/>
    <w:rsid w:val="00E30291"/>
    <w:rsid w:val="00E359EB"/>
    <w:rsid w:val="00E4120A"/>
    <w:rsid w:val="00E50473"/>
    <w:rsid w:val="00E53458"/>
    <w:rsid w:val="00E54F5A"/>
    <w:rsid w:val="00E55635"/>
    <w:rsid w:val="00E60953"/>
    <w:rsid w:val="00E64737"/>
    <w:rsid w:val="00E6698F"/>
    <w:rsid w:val="00E72C91"/>
    <w:rsid w:val="00E7433B"/>
    <w:rsid w:val="00E80120"/>
    <w:rsid w:val="00E867C1"/>
    <w:rsid w:val="00E93085"/>
    <w:rsid w:val="00E94AF9"/>
    <w:rsid w:val="00E955F2"/>
    <w:rsid w:val="00E9796E"/>
    <w:rsid w:val="00EA0D47"/>
    <w:rsid w:val="00EB3098"/>
    <w:rsid w:val="00EC4BF1"/>
    <w:rsid w:val="00ED5DA0"/>
    <w:rsid w:val="00EE1448"/>
    <w:rsid w:val="00EE4B64"/>
    <w:rsid w:val="00EF3448"/>
    <w:rsid w:val="00F0008A"/>
    <w:rsid w:val="00F024A8"/>
    <w:rsid w:val="00F03E0F"/>
    <w:rsid w:val="00F1142F"/>
    <w:rsid w:val="00F20379"/>
    <w:rsid w:val="00F20A6D"/>
    <w:rsid w:val="00F31AC8"/>
    <w:rsid w:val="00F350E2"/>
    <w:rsid w:val="00F436FC"/>
    <w:rsid w:val="00F440FE"/>
    <w:rsid w:val="00F54BC1"/>
    <w:rsid w:val="00F563A4"/>
    <w:rsid w:val="00F56985"/>
    <w:rsid w:val="00F66602"/>
    <w:rsid w:val="00F829DE"/>
    <w:rsid w:val="00F848CD"/>
    <w:rsid w:val="00F92CF8"/>
    <w:rsid w:val="00F94853"/>
    <w:rsid w:val="00FA4D79"/>
    <w:rsid w:val="00FA5D8A"/>
    <w:rsid w:val="00FA678D"/>
    <w:rsid w:val="00FA7BF9"/>
    <w:rsid w:val="00FB1A22"/>
    <w:rsid w:val="00FB476D"/>
    <w:rsid w:val="00FC14DD"/>
    <w:rsid w:val="00FD0507"/>
    <w:rsid w:val="00FD59F7"/>
    <w:rsid w:val="00FD78AB"/>
    <w:rsid w:val="00FE5E45"/>
    <w:rsid w:val="00FE6C49"/>
    <w:rsid w:val="00FF089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4319529"/>
  <w15:docId w15:val="{68CD38BA-4DFD-4010-941F-B284302F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7BF"/>
  </w:style>
  <w:style w:type="paragraph" w:styleId="1">
    <w:name w:val="heading 1"/>
    <w:basedOn w:val="a"/>
    <w:next w:val="a"/>
    <w:link w:val="10"/>
    <w:uiPriority w:val="9"/>
    <w:qFormat/>
    <w:rsid w:val="00F02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2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2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492E89"/>
  </w:style>
  <w:style w:type="paragraph" w:styleId="a3">
    <w:name w:val="Body Text"/>
    <w:basedOn w:val="a"/>
    <w:link w:val="a4"/>
    <w:uiPriority w:val="99"/>
    <w:rsid w:val="009B53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B5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B5348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B53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C65C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C3374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4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D76"/>
  </w:style>
  <w:style w:type="paragraph" w:styleId="a9">
    <w:name w:val="footer"/>
    <w:basedOn w:val="a"/>
    <w:link w:val="aa"/>
    <w:uiPriority w:val="99"/>
    <w:unhideWhenUsed/>
    <w:rsid w:val="00A4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D76"/>
  </w:style>
  <w:style w:type="paragraph" w:styleId="ab">
    <w:name w:val="Block Text"/>
    <w:basedOn w:val="a"/>
    <w:qFormat/>
    <w:rsid w:val="00100022"/>
    <w:pPr>
      <w:spacing w:after="0" w:line="240" w:lineRule="auto"/>
      <w:ind w:left="240" w:right="252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928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D0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5985"/>
    <w:rPr>
      <w:rFonts w:ascii="Tahoma" w:hAnsi="Tahoma" w:cs="Tahoma"/>
      <w:sz w:val="16"/>
      <w:szCs w:val="16"/>
    </w:rPr>
  </w:style>
  <w:style w:type="paragraph" w:styleId="ae">
    <w:name w:val="List Paragraph"/>
    <w:aliases w:val="_список"/>
    <w:basedOn w:val="a"/>
    <w:link w:val="af"/>
    <w:uiPriority w:val="34"/>
    <w:qFormat/>
    <w:rsid w:val="00DC56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955D7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F024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Plain Text"/>
    <w:basedOn w:val="a"/>
    <w:link w:val="af1"/>
    <w:uiPriority w:val="99"/>
    <w:rsid w:val="00DC40A4"/>
    <w:pPr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  <w:lang w:val="en-US" w:eastAsia="zh-CN"/>
    </w:rPr>
  </w:style>
  <w:style w:type="character" w:customStyle="1" w:styleId="af1">
    <w:name w:val="Текст Знак"/>
    <w:basedOn w:val="a0"/>
    <w:link w:val="af0"/>
    <w:uiPriority w:val="99"/>
    <w:rsid w:val="00DC40A4"/>
    <w:rPr>
      <w:rFonts w:ascii="Courier New" w:eastAsia="Times New Roman" w:hAnsi="Courier New" w:cs="Times New Roman"/>
      <w:b/>
      <w:bCs/>
      <w:sz w:val="20"/>
      <w:szCs w:val="20"/>
      <w:lang w:val="en-US" w:eastAsia="zh-CN"/>
    </w:rPr>
  </w:style>
  <w:style w:type="paragraph" w:styleId="af2">
    <w:name w:val="Normal (Web)"/>
    <w:basedOn w:val="a"/>
    <w:uiPriority w:val="99"/>
    <w:rsid w:val="00DC40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Абзац списка Знак"/>
    <w:aliases w:val="_список Знак"/>
    <w:basedOn w:val="a0"/>
    <w:link w:val="ae"/>
    <w:uiPriority w:val="34"/>
    <w:rsid w:val="00DC4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2">
    <w:name w:val="Normal+12"/>
    <w:basedOn w:val="a"/>
    <w:uiPriority w:val="99"/>
    <w:rsid w:val="00DC40A4"/>
    <w:pPr>
      <w:widowControl w:val="0"/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styleId="af3">
    <w:name w:val="annotation reference"/>
    <w:basedOn w:val="a0"/>
    <w:uiPriority w:val="99"/>
    <w:semiHidden/>
    <w:unhideWhenUsed/>
    <w:rsid w:val="002B35E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35E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35E5"/>
    <w:rPr>
      <w:sz w:val="20"/>
      <w:szCs w:val="20"/>
    </w:rPr>
  </w:style>
  <w:style w:type="character" w:customStyle="1" w:styleId="s0">
    <w:name w:val="s0"/>
    <w:rsid w:val="005948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6">
    <w:name w:val="page number"/>
    <w:rsid w:val="00A25333"/>
    <w:rPr>
      <w:rFonts w:cs="Times New Roman"/>
    </w:rPr>
  </w:style>
  <w:style w:type="table" w:styleId="af7">
    <w:name w:val="Table Grid"/>
    <w:basedOn w:val="a1"/>
    <w:uiPriority w:val="39"/>
    <w:rsid w:val="005B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3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304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0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77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4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5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70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0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6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01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5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0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325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81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3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2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7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2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9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10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4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9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4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82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0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72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77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54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84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0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42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26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76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2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72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8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7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3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3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34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0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6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78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40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7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0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5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8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58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3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2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26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51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11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15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3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7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0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65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6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9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7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5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1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574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99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98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14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1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46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7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1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6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9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5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9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2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7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6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0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8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3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9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2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7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7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3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3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07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Ишанов Нурбек Абатович</dc:creator>
  <cp:keywords/>
  <dc:description/>
  <cp:lastModifiedBy>R.Tauashev</cp:lastModifiedBy>
  <cp:revision>13</cp:revision>
  <cp:lastPrinted>2019-06-22T10:52:00Z</cp:lastPrinted>
  <dcterms:created xsi:type="dcterms:W3CDTF">2022-11-17T11:53:00Z</dcterms:created>
  <dcterms:modified xsi:type="dcterms:W3CDTF">2025-02-06T19:02:00Z</dcterms:modified>
</cp:coreProperties>
</file>