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814F" w14:textId="77777777" w:rsidR="00CB11AE" w:rsidRPr="00CE508E" w:rsidRDefault="00CB11AE" w:rsidP="00CB11A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CE50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риложение №</w:t>
      </w: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7</w:t>
      </w: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55C974D0" w14:textId="77777777" w:rsidR="00CB11AE" w:rsidRPr="00CE508E" w:rsidRDefault="00CB11AE" w:rsidP="00CB11AE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 договору № _______ от «_______» ________ 202</w:t>
      </w: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5</w:t>
      </w:r>
      <w:r w:rsidRPr="00CE5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</w:t>
      </w:r>
      <w:r w:rsidRPr="00CE50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2C93237C" w14:textId="77777777" w:rsidR="00CB11AE" w:rsidRPr="00CE508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5104F" w14:textId="77777777" w:rsidR="00CB11AE" w:rsidRPr="00CE508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E5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ЦЕН </w:t>
      </w:r>
    </w:p>
    <w:p w14:paraId="5A0F6C62" w14:textId="77777777" w:rsidR="00CB11AE" w:rsidRPr="00CE508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CBDC299" w14:textId="77777777" w:rsidR="00CB11AE" w:rsidRPr="00CE508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услуг по техническому обслуживанию климатического (кондиционерного) оборудования и систем/вентиляционных систем и оборудования </w:t>
      </w: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на объектах </w:t>
      </w:r>
    </w:p>
    <w:p w14:paraId="36DF16A3" w14:textId="77777777" w:rsidR="00CB11AE" w:rsidRPr="00CE508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ЦДНГ №</w:t>
      </w: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ТОО «Казахтуркмунай» </w:t>
      </w:r>
    </w:p>
    <w:p w14:paraId="277447C1" w14:textId="77777777" w:rsidR="00CB11AE" w:rsidRPr="00CE508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0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Договору №______ от «_____»</w:t>
      </w:r>
      <w:r w:rsidRPr="00CE508E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______________года</w:t>
      </w:r>
    </w:p>
    <w:p w14:paraId="32F1771A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69"/>
        <w:gridCol w:w="1741"/>
        <w:gridCol w:w="1334"/>
        <w:gridCol w:w="1607"/>
      </w:tblGrid>
      <w:tr w:rsidR="00CB11AE" w:rsidRPr="00CE508E" w14:paraId="3943E4D4" w14:textId="77777777" w:rsidTr="00F00659">
        <w:tc>
          <w:tcPr>
            <w:tcW w:w="562" w:type="dxa"/>
          </w:tcPr>
          <w:p w14:paraId="7472FEED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п.п.</w:t>
            </w:r>
          </w:p>
        </w:tc>
        <w:tc>
          <w:tcPr>
            <w:tcW w:w="4752" w:type="dxa"/>
          </w:tcPr>
          <w:p w14:paraId="7AAACC2B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услуг</w:t>
            </w:r>
          </w:p>
        </w:tc>
        <w:tc>
          <w:tcPr>
            <w:tcW w:w="1818" w:type="dxa"/>
          </w:tcPr>
          <w:p w14:paraId="05679A6A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Количество, шт.</w:t>
            </w:r>
          </w:p>
        </w:tc>
        <w:tc>
          <w:tcPr>
            <w:tcW w:w="1391" w:type="dxa"/>
          </w:tcPr>
          <w:p w14:paraId="729B93AB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Цена за единицу, тенге</w:t>
            </w:r>
          </w:p>
        </w:tc>
        <w:tc>
          <w:tcPr>
            <w:tcW w:w="1672" w:type="dxa"/>
          </w:tcPr>
          <w:p w14:paraId="557D0C0B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Стоимость, тенге</w:t>
            </w:r>
          </w:p>
        </w:tc>
      </w:tr>
      <w:tr w:rsidR="00CB11AE" w:rsidRPr="00CE508E" w14:paraId="5945C2E1" w14:textId="77777777" w:rsidTr="00F00659">
        <w:tc>
          <w:tcPr>
            <w:tcW w:w="562" w:type="dxa"/>
          </w:tcPr>
          <w:p w14:paraId="7CAE62E4" w14:textId="77777777" w:rsidR="00CB11AE" w:rsidRPr="00CE508E" w:rsidRDefault="00CB11AE" w:rsidP="00F006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52" w:type="dxa"/>
          </w:tcPr>
          <w:p w14:paraId="4914C8C7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CE5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ремонт </w:t>
            </w:r>
            <w:r w:rsidRPr="00CE508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818" w:type="dxa"/>
          </w:tcPr>
          <w:p w14:paraId="3D674F30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91" w:type="dxa"/>
          </w:tcPr>
          <w:p w14:paraId="3F55B68F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14:paraId="564968C9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1AE" w:rsidRPr="00CE508E" w14:paraId="0DD1E1FB" w14:textId="77777777" w:rsidTr="00F00659">
        <w:tc>
          <w:tcPr>
            <w:tcW w:w="562" w:type="dxa"/>
          </w:tcPr>
          <w:p w14:paraId="6452261A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52" w:type="dxa"/>
          </w:tcPr>
          <w:p w14:paraId="3E8C90A8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Оборудования</w:t>
            </w:r>
          </w:p>
        </w:tc>
        <w:tc>
          <w:tcPr>
            <w:tcW w:w="1818" w:type="dxa"/>
          </w:tcPr>
          <w:p w14:paraId="3196555F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14:paraId="6F55FD44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14:paraId="50E21F26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1AE" w:rsidRPr="00CE508E" w14:paraId="659F0122" w14:textId="77777777" w:rsidTr="00F00659">
        <w:tc>
          <w:tcPr>
            <w:tcW w:w="8523" w:type="dxa"/>
            <w:gridSpan w:val="4"/>
          </w:tcPr>
          <w:p w14:paraId="47D7003F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72" w:type="dxa"/>
          </w:tcPr>
          <w:p w14:paraId="1E315538" w14:textId="77777777" w:rsidR="00CB11AE" w:rsidRPr="00CE508E" w:rsidRDefault="00CB11AE" w:rsidP="00F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FFB739C" w14:textId="77777777" w:rsidR="00CB11AE" w:rsidRPr="00CE508E" w:rsidRDefault="00CB11AE" w:rsidP="00CB11AE">
      <w:pPr>
        <w:tabs>
          <w:tab w:val="left" w:pos="11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C8EDDA0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CE508E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Примечание:</w:t>
      </w:r>
    </w:p>
    <w:p w14:paraId="5FD8EE35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E508E">
        <w:rPr>
          <w:rFonts w:ascii="Times New Roman" w:eastAsia="Calibri" w:hAnsi="Times New Roman" w:cs="Times New Roman"/>
          <w:sz w:val="24"/>
          <w:szCs w:val="24"/>
          <w:lang w:val="kk-KZ"/>
        </w:rPr>
        <w:t>Победителю закупки необходимо до заключения Договора подписать и предоставить данную таблицу цен для вычисления стоимости при расчете оплаты за оказанные услуги.</w:t>
      </w:r>
    </w:p>
    <w:p w14:paraId="2037521B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5558A0A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9D45E6" w14:textId="77777777" w:rsidR="00CB11AE" w:rsidRPr="00CE508E" w:rsidRDefault="00CB11AE" w:rsidP="00CB1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CB11AE" w:rsidRPr="00CE508E" w14:paraId="287F2163" w14:textId="77777777" w:rsidTr="00F00659">
        <w:trPr>
          <w:trHeight w:val="20"/>
        </w:trPr>
        <w:tc>
          <w:tcPr>
            <w:tcW w:w="4111" w:type="dxa"/>
          </w:tcPr>
          <w:p w14:paraId="558F5F19" w14:textId="77777777" w:rsidR="00CB11AE" w:rsidRPr="00CE508E" w:rsidRDefault="00CB11AE" w:rsidP="00F00659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7840140D" w14:textId="77777777" w:rsidR="00CB11AE" w:rsidRPr="00CE508E" w:rsidRDefault="00CB11AE" w:rsidP="00F00659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4E2BFC" w14:textId="77777777" w:rsidR="00CB11AE" w:rsidRPr="00CE508E" w:rsidRDefault="00CB11AE" w:rsidP="00F006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4AFA46BA" w14:textId="77777777" w:rsidR="00CB11AE" w:rsidRPr="00CE508E" w:rsidRDefault="00CB11AE" w:rsidP="00F006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7E7821C9" w14:textId="77777777" w:rsidR="00CB11AE" w:rsidRPr="00CE508E" w:rsidRDefault="00CB11AE" w:rsidP="00F006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61B52284" w14:textId="77777777" w:rsidR="00CB11AE" w:rsidRPr="00CE508E" w:rsidRDefault="00CB11AE" w:rsidP="00F006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FD96" w14:textId="77777777" w:rsidR="00CB11AE" w:rsidRPr="00CE508E" w:rsidRDefault="00CB11AE" w:rsidP="00F00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1D826951" w14:textId="77777777" w:rsidR="00CB11AE" w:rsidRPr="00CE508E" w:rsidRDefault="00CB11AE" w:rsidP="00F00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0F0BCA" w14:textId="77777777" w:rsidR="00CB11AE" w:rsidRPr="00CE508E" w:rsidRDefault="00CB11AE" w:rsidP="00F006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6F44032C" w14:textId="77777777" w:rsidR="00CB11AE" w:rsidRPr="00CE508E" w:rsidRDefault="00CB11AE" w:rsidP="00F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.................... </w:t>
            </w:r>
          </w:p>
          <w:p w14:paraId="1F3A9111" w14:textId="77777777" w:rsidR="00CB11AE" w:rsidRPr="00CE508E" w:rsidRDefault="00CB11AE" w:rsidP="00F0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  <w:p w14:paraId="24DC0A2D" w14:textId="77777777" w:rsidR="00CB11AE" w:rsidRPr="00CE508E" w:rsidRDefault="00CB11AE" w:rsidP="00F00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...... «..................»</w:t>
            </w:r>
          </w:p>
        </w:tc>
      </w:tr>
    </w:tbl>
    <w:p w14:paraId="7418F37C" w14:textId="77777777" w:rsidR="005B0EC3" w:rsidRDefault="005B0EC3"/>
    <w:p w14:paraId="6A479168" w14:textId="77777777" w:rsidR="00CB11AE" w:rsidRDefault="00CB11AE"/>
    <w:p w14:paraId="2A102DCC" w14:textId="77777777" w:rsidR="00CB11AE" w:rsidRDefault="00CB11AE"/>
    <w:p w14:paraId="75A8DCC0" w14:textId="77777777" w:rsidR="00CB11AE" w:rsidRDefault="00CB11AE"/>
    <w:p w14:paraId="5A71E86C" w14:textId="77777777" w:rsidR="00CB11AE" w:rsidRDefault="00CB11AE"/>
    <w:p w14:paraId="7824B203" w14:textId="77777777" w:rsidR="00CB11AE" w:rsidRDefault="00CB11AE"/>
    <w:p w14:paraId="24A621B1" w14:textId="77777777" w:rsidR="00CB11AE" w:rsidRDefault="00CB11AE"/>
    <w:p w14:paraId="5A9E3492" w14:textId="77777777" w:rsidR="00CB11AE" w:rsidRDefault="00CB11AE"/>
    <w:p w14:paraId="5EA3BCA8" w14:textId="77777777" w:rsidR="00CB11AE" w:rsidRDefault="00CB11AE"/>
    <w:p w14:paraId="139BA267" w14:textId="77777777" w:rsidR="00CB11AE" w:rsidRDefault="00CB11AE"/>
    <w:p w14:paraId="4BBE292C" w14:textId="77777777" w:rsidR="00CB11AE" w:rsidRDefault="00CB11AE"/>
    <w:p w14:paraId="4916DCFF" w14:textId="77777777" w:rsidR="00CB11AE" w:rsidRDefault="00CB11AE"/>
    <w:p w14:paraId="7614C0E4" w14:textId="77777777" w:rsidR="00CB11AE" w:rsidRDefault="00CB11AE"/>
    <w:p w14:paraId="4E38FB5C" w14:textId="77777777" w:rsidR="00CB11AE" w:rsidRPr="00CB11AE" w:rsidRDefault="00CB11AE" w:rsidP="00CB11AE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val="kk-KZ"/>
        </w:rPr>
      </w:pPr>
      <w:r w:rsidRPr="00CB11AE">
        <w:rPr>
          <w:rFonts w:ascii="Times New Roman" w:eastAsia="Times New Roman" w:hAnsi="Times New Roman" w:cs="Times New Roman"/>
          <w:i/>
          <w:sz w:val="20"/>
          <w:szCs w:val="24"/>
          <w:lang w:val="kk-KZ"/>
        </w:rPr>
        <w:lastRenderedPageBreak/>
        <w:t xml:space="preserve">«______» _______ 2025 ж. күнгі </w:t>
      </w:r>
    </w:p>
    <w:p w14:paraId="7B0FE37E" w14:textId="77777777" w:rsidR="00CB11AE" w:rsidRPr="00CB11AE" w:rsidRDefault="00CB11AE" w:rsidP="00CB11AE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CB11AE">
        <w:rPr>
          <w:rFonts w:ascii="Times New Roman" w:eastAsia="Times New Roman" w:hAnsi="Times New Roman" w:cs="Times New Roman"/>
          <w:i/>
          <w:sz w:val="20"/>
          <w:szCs w:val="24"/>
          <w:lang w:val="kk-KZ"/>
        </w:rPr>
        <w:t>№ ........................ Шарттың</w:t>
      </w:r>
      <w:r w:rsidRPr="00CB11AE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№7 қосымшасы</w:t>
      </w:r>
    </w:p>
    <w:p w14:paraId="2B974845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5BC3D54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0189BD8D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C396B45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1D4ED83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0A8AFD1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26DB267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561EC36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78AFC8CD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0AB763FA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CB11AE">
        <w:rPr>
          <w:rFonts w:ascii="Times New Roman" w:eastAsia="Times New Roman" w:hAnsi="Times New Roman" w:cs="Times New Roman"/>
          <w:b/>
          <w:lang w:val="kk-KZ"/>
        </w:rPr>
        <w:t>ҚЫЗМЕТТІҢ БАҒА КЕСТЕСІ</w:t>
      </w:r>
    </w:p>
    <w:p w14:paraId="388318E8" w14:textId="77777777" w:rsidR="00CB11AE" w:rsidRPr="00CB11A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lang w:val="kk-KZ"/>
        </w:rPr>
      </w:pPr>
      <w:r w:rsidRPr="00CB11AE">
        <w:rPr>
          <w:rFonts w:ascii="Times New Roman" w:eastAsia="Times New Roman" w:hAnsi="Times New Roman" w:cs="Times New Roman"/>
          <w:lang w:val="kk-KZ"/>
        </w:rPr>
        <w:t>«Қазақтүрікмұнай» ЖШС №2 МГӨЦ нысандарында</w:t>
      </w:r>
    </w:p>
    <w:p w14:paraId="185F40C5" w14:textId="77777777" w:rsidR="00CB11AE" w:rsidRPr="00CB11A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lang w:val="kk-KZ"/>
        </w:rPr>
      </w:pPr>
      <w:r w:rsidRPr="00CB11AE">
        <w:rPr>
          <w:rFonts w:ascii="Times New Roman" w:eastAsia="Times New Roman" w:hAnsi="Times New Roman" w:cs="Times New Roman"/>
          <w:lang w:val="kk-KZ"/>
        </w:rPr>
        <w:t xml:space="preserve"> климаттық (кондиционерлік) жабдықтар мен жүйелерге/желдету жүйелері мен жабдығына техникалық қызмет көрсету жөніндегі қызметтер</w:t>
      </w:r>
    </w:p>
    <w:p w14:paraId="194479CB" w14:textId="77777777" w:rsidR="00CB11AE" w:rsidRPr="00CB11AE" w:rsidRDefault="00CB11AE" w:rsidP="00CB11AE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B11AE">
        <w:rPr>
          <w:rFonts w:ascii="Times New Roman" w:eastAsia="Times New Roman" w:hAnsi="Times New Roman" w:cs="Times New Roman"/>
          <w:lang w:val="kk-KZ"/>
        </w:rPr>
        <w:t xml:space="preserve"> «_____» ______________ жылғы № ______ шарт бойынша</w:t>
      </w:r>
    </w:p>
    <w:p w14:paraId="73012B5F" w14:textId="77777777" w:rsidR="00CB11AE" w:rsidRPr="00CB11AE" w:rsidRDefault="00CB11AE" w:rsidP="00CB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E9D86C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28"/>
        <w:gridCol w:w="1708"/>
        <w:gridCol w:w="1315"/>
        <w:gridCol w:w="1532"/>
      </w:tblGrid>
      <w:tr w:rsidR="00CB11AE" w:rsidRPr="00CB11AE" w14:paraId="3E16693A" w14:textId="77777777" w:rsidTr="00B7669E">
        <w:tc>
          <w:tcPr>
            <w:tcW w:w="562" w:type="dxa"/>
          </w:tcPr>
          <w:p w14:paraId="3C2052EB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№ п.п.</w:t>
            </w:r>
          </w:p>
        </w:tc>
        <w:tc>
          <w:tcPr>
            <w:tcW w:w="4752" w:type="dxa"/>
          </w:tcPr>
          <w:p w14:paraId="3F19D73D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Қызметтің атауы</w:t>
            </w:r>
          </w:p>
        </w:tc>
        <w:tc>
          <w:tcPr>
            <w:tcW w:w="1818" w:type="dxa"/>
          </w:tcPr>
          <w:p w14:paraId="5D631F24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Мөлшері, дана.</w:t>
            </w:r>
          </w:p>
        </w:tc>
        <w:tc>
          <w:tcPr>
            <w:tcW w:w="1391" w:type="dxa"/>
          </w:tcPr>
          <w:p w14:paraId="3EAE9C11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Бірлік бағасы, теңге</w:t>
            </w:r>
          </w:p>
        </w:tc>
        <w:tc>
          <w:tcPr>
            <w:tcW w:w="1672" w:type="dxa"/>
          </w:tcPr>
          <w:p w14:paraId="4BA618E8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Құны, теңге</w:t>
            </w:r>
          </w:p>
        </w:tc>
      </w:tr>
      <w:tr w:rsidR="00CB11AE" w:rsidRPr="00CB11AE" w14:paraId="6DC108A8" w14:textId="77777777" w:rsidTr="00B7669E">
        <w:tc>
          <w:tcPr>
            <w:tcW w:w="562" w:type="dxa"/>
          </w:tcPr>
          <w:p w14:paraId="7CCFB3F4" w14:textId="77777777" w:rsidR="00CB11AE" w:rsidRPr="00CB11AE" w:rsidRDefault="00CB11AE" w:rsidP="00CB11AE">
            <w:pPr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52" w:type="dxa"/>
          </w:tcPr>
          <w:p w14:paraId="47378855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sz w:val="24"/>
                <w:szCs w:val="24"/>
                <w:lang w:val="kk-KZ"/>
              </w:rPr>
              <w:t>Жабдықтың техникалық қарау және жөндеу</w:t>
            </w:r>
          </w:p>
        </w:tc>
        <w:tc>
          <w:tcPr>
            <w:tcW w:w="1818" w:type="dxa"/>
          </w:tcPr>
          <w:p w14:paraId="387605E9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91" w:type="dxa"/>
          </w:tcPr>
          <w:p w14:paraId="22CD9E1A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72" w:type="dxa"/>
          </w:tcPr>
          <w:p w14:paraId="453718D9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B11AE" w:rsidRPr="00CB11AE" w14:paraId="3BEE7987" w14:textId="77777777" w:rsidTr="00B7669E">
        <w:tc>
          <w:tcPr>
            <w:tcW w:w="562" w:type="dxa"/>
          </w:tcPr>
          <w:p w14:paraId="21760E58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52" w:type="dxa"/>
          </w:tcPr>
          <w:p w14:paraId="4910FC71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sz w:val="24"/>
                <w:szCs w:val="24"/>
                <w:lang w:val="kk-KZ"/>
              </w:rPr>
              <w:t>Жабдықты жоспарлы техникалық қарау</w:t>
            </w:r>
          </w:p>
        </w:tc>
        <w:tc>
          <w:tcPr>
            <w:tcW w:w="1818" w:type="dxa"/>
          </w:tcPr>
          <w:p w14:paraId="2BB156EA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91" w:type="dxa"/>
          </w:tcPr>
          <w:p w14:paraId="4D601D02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72" w:type="dxa"/>
          </w:tcPr>
          <w:p w14:paraId="7B45B2EF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B11AE" w:rsidRPr="00CB11AE" w14:paraId="39084093" w14:textId="77777777" w:rsidTr="00B7669E">
        <w:tc>
          <w:tcPr>
            <w:tcW w:w="8523" w:type="dxa"/>
            <w:gridSpan w:val="4"/>
          </w:tcPr>
          <w:p w14:paraId="46B90FE0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CB11AE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1672" w:type="dxa"/>
          </w:tcPr>
          <w:p w14:paraId="44A2EA6D" w14:textId="77777777" w:rsidR="00CB11AE" w:rsidRPr="00CB11AE" w:rsidRDefault="00CB11AE" w:rsidP="00CB11AE">
            <w:pPr>
              <w:tabs>
                <w:tab w:val="left" w:pos="1155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14:paraId="0CA20D3D" w14:textId="77777777" w:rsidR="00CB11AE" w:rsidRPr="00CB11AE" w:rsidRDefault="00CB11AE" w:rsidP="00CB11AE">
      <w:pPr>
        <w:tabs>
          <w:tab w:val="left" w:pos="11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</w:p>
    <w:p w14:paraId="3FE29BBA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kk-KZ"/>
        </w:rPr>
      </w:pPr>
      <w:r w:rsidRPr="00CB11AE">
        <w:rPr>
          <w:rFonts w:ascii="Times New Roman" w:eastAsia="Times New Roman" w:hAnsi="Times New Roman" w:cs="Times New Roman"/>
          <w:b/>
          <w:i/>
          <w:lang w:val="kk-KZ"/>
        </w:rPr>
        <w:t>Ескерту:</w:t>
      </w:r>
    </w:p>
    <w:p w14:paraId="737CFBBE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  <w:r w:rsidRPr="00CB11AE">
        <w:rPr>
          <w:rFonts w:ascii="Times New Roman" w:eastAsia="Times New Roman" w:hAnsi="Times New Roman" w:cs="Times New Roman"/>
          <w:lang w:val="kk-KZ"/>
        </w:rPr>
        <w:t>Сатып алу жеңімпазы шарт жасасқанға дейін көрсетілген қызметтер үшін төлемді есептеу кезінде құнын есептеу үшін осы баға кестесіне қол қоюы және ұсынуы қажет.</w:t>
      </w:r>
    </w:p>
    <w:p w14:paraId="1CD2ABAD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</w:p>
    <w:p w14:paraId="5910C4DE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</w:p>
    <w:p w14:paraId="735D5B40" w14:textId="77777777" w:rsidR="00CB11AE" w:rsidRPr="00CB11AE" w:rsidRDefault="00CB11AE" w:rsidP="00CB11AE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CB11AE" w:rsidRPr="00CB11AE" w14:paraId="34F0BF69" w14:textId="77777777" w:rsidTr="00B7669E">
        <w:trPr>
          <w:trHeight w:val="20"/>
        </w:trPr>
        <w:tc>
          <w:tcPr>
            <w:tcW w:w="4111" w:type="dxa"/>
          </w:tcPr>
          <w:p w14:paraId="5F82A7F3" w14:textId="77777777" w:rsidR="00CB11AE" w:rsidRPr="00CB11AE" w:rsidRDefault="00CB11AE" w:rsidP="00CB11AE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3271FF4D" w14:textId="77777777" w:rsidR="00CB11AE" w:rsidRPr="00CB11AE" w:rsidRDefault="00CB11AE" w:rsidP="00CB11AE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C07A2" w14:textId="77777777" w:rsidR="00CB11AE" w:rsidRPr="00CB11AE" w:rsidRDefault="00CB11AE" w:rsidP="00CB11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79DC9D1" w14:textId="77777777" w:rsidR="00CB11AE" w:rsidRPr="00CB11AE" w:rsidRDefault="00CB11AE" w:rsidP="00CB11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Хамзин А. Н. </w:t>
            </w:r>
          </w:p>
          <w:p w14:paraId="1B5402FC" w14:textId="77777777" w:rsidR="00CB11AE" w:rsidRPr="00CB11AE" w:rsidRDefault="00CB11AE" w:rsidP="00CB11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Бас директор </w:t>
            </w:r>
          </w:p>
          <w:p w14:paraId="01034FE6" w14:textId="77777777" w:rsidR="00CB11AE" w:rsidRPr="00CB11AE" w:rsidRDefault="00CB11AE" w:rsidP="00CB11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«Қазақтүрікмұнай» ЖШС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CF91" w14:textId="77777777" w:rsidR="00CB11AE" w:rsidRPr="00CB11AE" w:rsidRDefault="00CB11AE" w:rsidP="00CB1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2753E38A" w14:textId="77777777" w:rsidR="00CB11AE" w:rsidRPr="00CB11AE" w:rsidRDefault="00CB11AE" w:rsidP="00CB1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4CFFDF" w14:textId="77777777" w:rsidR="00CB11AE" w:rsidRPr="00CB11AE" w:rsidRDefault="00CB11AE" w:rsidP="00CB11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D00E694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.................... </w:t>
            </w:r>
          </w:p>
          <w:p w14:paraId="469A8A11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lang w:val="kk-KZ"/>
              </w:rPr>
              <w:t>Директор</w:t>
            </w:r>
          </w:p>
          <w:p w14:paraId="31AF80E6" w14:textId="77777777" w:rsidR="00CB11AE" w:rsidRPr="00CB11AE" w:rsidRDefault="00CB11AE" w:rsidP="00CB11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11AE">
              <w:rPr>
                <w:rFonts w:ascii="Times New Roman" w:eastAsia="Times New Roman" w:hAnsi="Times New Roman" w:cs="Times New Roman"/>
                <w:b/>
                <w:lang w:val="kk-KZ"/>
              </w:rPr>
              <w:t>...... «..................»</w:t>
            </w:r>
          </w:p>
        </w:tc>
      </w:tr>
    </w:tbl>
    <w:p w14:paraId="3FC64FE2" w14:textId="77777777" w:rsidR="00CB11AE" w:rsidRDefault="00CB11AE"/>
    <w:sectPr w:rsidR="00CB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D3"/>
    <w:rsid w:val="004003D3"/>
    <w:rsid w:val="005B0EC3"/>
    <w:rsid w:val="007028C9"/>
    <w:rsid w:val="007F7AF6"/>
    <w:rsid w:val="00CB11AE"/>
    <w:rsid w:val="00EC1600"/>
    <w:rsid w:val="00F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B6B"/>
  <w15:chartTrackingRefBased/>
  <w15:docId w15:val="{62B3B892-7A93-4452-9B3A-09690BE3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AE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3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3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0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0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3D3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00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3D3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4003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003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03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B11AE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CB11AE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 Қуатұлы</dc:creator>
  <cp:keywords/>
  <dc:description/>
  <cp:lastModifiedBy>Сабит Қуатұлы</cp:lastModifiedBy>
  <cp:revision>2</cp:revision>
  <dcterms:created xsi:type="dcterms:W3CDTF">2025-03-27T07:56:00Z</dcterms:created>
  <dcterms:modified xsi:type="dcterms:W3CDTF">2025-03-27T07:57:00Z</dcterms:modified>
</cp:coreProperties>
</file>