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306A" w14:textId="77777777" w:rsidR="00DF0338" w:rsidRDefault="00DF0338" w:rsidP="00DF03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04749">
        <w:rPr>
          <w:rFonts w:ascii="Times New Roman" w:hAnsi="Times New Roman" w:cs="Times New Roman"/>
          <w:i/>
          <w:sz w:val="24"/>
          <w:szCs w:val="24"/>
        </w:rPr>
        <w:t>шартқа</w:t>
      </w:r>
      <w:proofErr w:type="spellEnd"/>
    </w:p>
    <w:p w14:paraId="0B21D183" w14:textId="77777777" w:rsidR="00004749" w:rsidRPr="00004749" w:rsidRDefault="00004749" w:rsidP="0000474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4749">
        <w:rPr>
          <w:rFonts w:ascii="Times New Roman" w:hAnsi="Times New Roman" w:cs="Times New Roman"/>
          <w:i/>
          <w:sz w:val="24"/>
          <w:szCs w:val="24"/>
        </w:rPr>
        <w:t>4-қосымша</w:t>
      </w:r>
    </w:p>
    <w:p w14:paraId="43A84B47" w14:textId="77777777" w:rsidR="001F7FC6" w:rsidRDefault="001F7FC6" w:rsidP="000047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0BBFA" w14:textId="77777777" w:rsidR="00505620" w:rsidRPr="00004749" w:rsidRDefault="00004749" w:rsidP="000047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749">
        <w:rPr>
          <w:rFonts w:ascii="Times New Roman" w:hAnsi="Times New Roman" w:cs="Times New Roman"/>
          <w:b/>
          <w:sz w:val="24"/>
          <w:szCs w:val="24"/>
        </w:rPr>
        <w:t>Қызметтердің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құнын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шешу</w:t>
      </w:r>
      <w:proofErr w:type="spellEnd"/>
    </w:p>
    <w:p w14:paraId="1668DA48" w14:textId="63ECF18B" w:rsidR="00004749" w:rsidRPr="00004749" w:rsidRDefault="00004749" w:rsidP="003A1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31" w:tblpY="104"/>
        <w:tblW w:w="10485" w:type="dxa"/>
        <w:tblLook w:val="04A0" w:firstRow="1" w:lastRow="0" w:firstColumn="1" w:lastColumn="0" w:noHBand="0" w:noVBand="1"/>
      </w:tblPr>
      <w:tblGrid>
        <w:gridCol w:w="704"/>
        <w:gridCol w:w="5387"/>
        <w:gridCol w:w="4394"/>
      </w:tblGrid>
      <w:tr w:rsidR="001F7FC6" w:rsidRPr="00004749" w14:paraId="54B315EF" w14:textId="77777777" w:rsidTr="001F7FC6">
        <w:trPr>
          <w:trHeight w:val="413"/>
        </w:trPr>
        <w:tc>
          <w:tcPr>
            <w:tcW w:w="704" w:type="dxa"/>
            <w:vAlign w:val="center"/>
          </w:tcPr>
          <w:p w14:paraId="18AFC404" w14:textId="77777777" w:rsidR="001F7FC6" w:rsidRPr="003B6F09" w:rsidRDefault="001F7FC6" w:rsidP="0000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Align w:val="center"/>
          </w:tcPr>
          <w:p w14:paraId="29FF7EAF" w14:textId="77777777" w:rsidR="001F7FC6" w:rsidRPr="003B6F09" w:rsidRDefault="001F7FC6" w:rsidP="0000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0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  <w:vAlign w:val="center"/>
          </w:tcPr>
          <w:p w14:paraId="4E1D4A2A" w14:textId="290991CE" w:rsidR="001F7FC6" w:rsidRPr="003B6F09" w:rsidRDefault="001F7FC6" w:rsidP="000047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6F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Шағын автобус</w:t>
            </w:r>
          </w:p>
        </w:tc>
      </w:tr>
      <w:tr w:rsidR="001F7FC6" w:rsidRPr="00004749" w14:paraId="386EB837" w14:textId="77777777" w:rsidTr="001F7FC6">
        <w:tc>
          <w:tcPr>
            <w:tcW w:w="704" w:type="dxa"/>
            <w:vAlign w:val="center"/>
          </w:tcPr>
          <w:p w14:paraId="755D4225" w14:textId="1580B508" w:rsidR="001F7FC6" w:rsidRPr="00004749" w:rsidRDefault="001F7FC6" w:rsidP="0000474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87" w:type="dxa"/>
            <w:vAlign w:val="center"/>
          </w:tcPr>
          <w:p w14:paraId="15BF7ADB" w14:textId="77777777" w:rsidR="001F7FC6" w:rsidRPr="00004749" w:rsidRDefault="001F7FC6" w:rsidP="000047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47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Модель маркасы</w:t>
            </w:r>
          </w:p>
        </w:tc>
        <w:tc>
          <w:tcPr>
            <w:tcW w:w="4394" w:type="dxa"/>
            <w:vAlign w:val="center"/>
          </w:tcPr>
          <w:p w14:paraId="59AC0CAA" w14:textId="77777777" w:rsidR="001F7FC6" w:rsidRPr="00004749" w:rsidRDefault="001F7FC6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FC6" w:rsidRPr="00004749" w14:paraId="0E1DCFF4" w14:textId="77777777" w:rsidTr="001F7FC6">
        <w:tc>
          <w:tcPr>
            <w:tcW w:w="704" w:type="dxa"/>
            <w:vAlign w:val="center"/>
          </w:tcPr>
          <w:p w14:paraId="0A9DE363" w14:textId="05AD9E3F" w:rsidR="001F7FC6" w:rsidRPr="00004749" w:rsidRDefault="001F7FC6" w:rsidP="0000474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387" w:type="dxa"/>
            <w:vAlign w:val="center"/>
          </w:tcPr>
          <w:p w14:paraId="6628F26D" w14:textId="77777777" w:rsidR="001F7FC6" w:rsidRPr="00004749" w:rsidRDefault="001F7FC6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Шығарылған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4394" w:type="dxa"/>
            <w:vAlign w:val="center"/>
          </w:tcPr>
          <w:p w14:paraId="1DB6EFE4" w14:textId="77777777" w:rsidR="001F7FC6" w:rsidRPr="00004749" w:rsidRDefault="001F7FC6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FC6" w:rsidRPr="00004749" w14:paraId="1675B80A" w14:textId="77777777" w:rsidTr="001F7FC6">
        <w:tc>
          <w:tcPr>
            <w:tcW w:w="704" w:type="dxa"/>
            <w:vAlign w:val="center"/>
          </w:tcPr>
          <w:p w14:paraId="28BF7A1E" w14:textId="709C7C0C" w:rsidR="001F7FC6" w:rsidRPr="00004749" w:rsidRDefault="001F7FC6" w:rsidP="0000474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87" w:type="dxa"/>
            <w:vAlign w:val="center"/>
          </w:tcPr>
          <w:p w14:paraId="54BC8665" w14:textId="77777777" w:rsidR="001F7FC6" w:rsidRPr="00004749" w:rsidRDefault="001F7FC6" w:rsidP="000047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47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</w:t>
            </w:r>
          </w:p>
        </w:tc>
        <w:tc>
          <w:tcPr>
            <w:tcW w:w="4394" w:type="dxa"/>
            <w:vAlign w:val="center"/>
          </w:tcPr>
          <w:p w14:paraId="397346F3" w14:textId="77777777" w:rsidR="001F7FC6" w:rsidRPr="00004749" w:rsidRDefault="001F7FC6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FC6" w:rsidRPr="00004749" w14:paraId="6B0CD931" w14:textId="77777777" w:rsidTr="001F7FC6">
        <w:tc>
          <w:tcPr>
            <w:tcW w:w="704" w:type="dxa"/>
            <w:vAlign w:val="center"/>
          </w:tcPr>
          <w:p w14:paraId="3D22105B" w14:textId="3E4FDC29" w:rsidR="001F7FC6" w:rsidRPr="00004749" w:rsidRDefault="001F7FC6" w:rsidP="0000474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387" w:type="dxa"/>
            <w:vAlign w:val="center"/>
          </w:tcPr>
          <w:p w14:paraId="5EDA39CA" w14:textId="77777777" w:rsidR="001F7FC6" w:rsidRPr="00004749" w:rsidRDefault="001F7FC6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тіркеу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нөмірі</w:t>
            </w:r>
            <w:proofErr w:type="spellEnd"/>
          </w:p>
        </w:tc>
        <w:tc>
          <w:tcPr>
            <w:tcW w:w="4394" w:type="dxa"/>
            <w:vAlign w:val="center"/>
          </w:tcPr>
          <w:p w14:paraId="1D12888A" w14:textId="77777777" w:rsidR="001F7FC6" w:rsidRPr="00004749" w:rsidRDefault="001F7FC6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FC6" w:rsidRPr="00004749" w14:paraId="200B4759" w14:textId="77777777" w:rsidTr="001F7FC6">
        <w:tc>
          <w:tcPr>
            <w:tcW w:w="704" w:type="dxa"/>
            <w:vAlign w:val="center"/>
          </w:tcPr>
          <w:p w14:paraId="66F51C71" w14:textId="18BDD7DB" w:rsidR="001F7FC6" w:rsidRPr="00004749" w:rsidRDefault="001F7FC6" w:rsidP="0000474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387" w:type="dxa"/>
            <w:vAlign w:val="center"/>
          </w:tcPr>
          <w:p w14:paraId="64510DC4" w14:textId="77777777" w:rsidR="001F7FC6" w:rsidRPr="00004749" w:rsidRDefault="001F7FC6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Жүргізушінің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деректері</w:t>
            </w:r>
            <w:proofErr w:type="spellEnd"/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59F8275F" w14:textId="77777777" w:rsidR="001F7FC6" w:rsidRPr="00004749" w:rsidRDefault="001F7FC6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749" w:rsidRPr="00004749" w14:paraId="2B560C91" w14:textId="77777777" w:rsidTr="001F7FC6">
        <w:tc>
          <w:tcPr>
            <w:tcW w:w="704" w:type="dxa"/>
            <w:vAlign w:val="center"/>
          </w:tcPr>
          <w:p w14:paraId="6BBCE105" w14:textId="460EA08F" w:rsidR="00004749" w:rsidRPr="00004749" w:rsidRDefault="00004749" w:rsidP="0000474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387" w:type="dxa"/>
            <w:vAlign w:val="center"/>
          </w:tcPr>
          <w:p w14:paraId="481165CA" w14:textId="77777777" w:rsidR="00004749" w:rsidRPr="00004749" w:rsidRDefault="00004749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сағаттық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жалдау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құны</w:t>
            </w:r>
            <w:proofErr w:type="spellEnd"/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5E7AE2A7" w14:textId="77777777" w:rsidR="00004749" w:rsidRPr="00004749" w:rsidRDefault="00004749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749" w:rsidRPr="00004749" w14:paraId="17FAE0C3" w14:textId="77777777" w:rsidTr="001F7FC6">
        <w:tc>
          <w:tcPr>
            <w:tcW w:w="704" w:type="dxa"/>
            <w:vAlign w:val="center"/>
          </w:tcPr>
          <w:p w14:paraId="1F2CDFBC" w14:textId="3A326A09" w:rsidR="00004749" w:rsidRPr="00004749" w:rsidRDefault="00004749" w:rsidP="0000474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387" w:type="dxa"/>
            <w:vAlign w:val="center"/>
          </w:tcPr>
          <w:p w14:paraId="178FE699" w14:textId="77777777" w:rsidR="00004749" w:rsidRPr="00004749" w:rsidRDefault="00004749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Сағаттың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көлемі</w:t>
            </w:r>
            <w:proofErr w:type="spellEnd"/>
          </w:p>
        </w:tc>
        <w:tc>
          <w:tcPr>
            <w:tcW w:w="4394" w:type="dxa"/>
            <w:vAlign w:val="center"/>
          </w:tcPr>
          <w:p w14:paraId="068E3102" w14:textId="77777777" w:rsidR="00004749" w:rsidRPr="00004749" w:rsidRDefault="00004749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749" w:rsidRPr="00004749" w14:paraId="3CD854BA" w14:textId="77777777" w:rsidTr="001F7FC6">
        <w:tc>
          <w:tcPr>
            <w:tcW w:w="704" w:type="dxa"/>
            <w:vAlign w:val="center"/>
          </w:tcPr>
          <w:p w14:paraId="0E8D53D0" w14:textId="3B1ABE2D" w:rsidR="00004749" w:rsidRPr="00004749" w:rsidRDefault="00004749" w:rsidP="0000474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387" w:type="dxa"/>
            <w:vAlign w:val="center"/>
          </w:tcPr>
          <w:p w14:paraId="5ED5042A" w14:textId="77777777" w:rsidR="00004749" w:rsidRPr="00004749" w:rsidRDefault="00004749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Шарттың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сомасы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 (ҚҚС-</w:t>
            </w:r>
            <w:proofErr w:type="spellStart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сыз</w:t>
            </w:r>
            <w:proofErr w:type="spellEnd"/>
            <w:r w:rsidRPr="000047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0DA28A" w14:textId="77777777" w:rsidR="00004749" w:rsidRPr="00004749" w:rsidRDefault="00004749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49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сома </w:t>
            </w:r>
            <w:proofErr w:type="spellStart"/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>сатып</w:t>
            </w:r>
            <w:proofErr w:type="spellEnd"/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>алу</w:t>
            </w:r>
            <w:proofErr w:type="spellEnd"/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>қорытындысы</w:t>
            </w:r>
            <w:proofErr w:type="spellEnd"/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>бойынша</w:t>
            </w:r>
            <w:proofErr w:type="spellEnd"/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>сомадан</w:t>
            </w:r>
            <w:proofErr w:type="spellEnd"/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>аспауы</w:t>
            </w:r>
            <w:proofErr w:type="spellEnd"/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4749">
              <w:rPr>
                <w:rFonts w:ascii="Times New Roman" w:hAnsi="Times New Roman" w:cs="Times New Roman"/>
                <w:i/>
                <w:sz w:val="20"/>
                <w:szCs w:val="20"/>
              </w:rPr>
              <w:t>тиіс</w:t>
            </w:r>
            <w:proofErr w:type="spellEnd"/>
          </w:p>
        </w:tc>
        <w:tc>
          <w:tcPr>
            <w:tcW w:w="4394" w:type="dxa"/>
            <w:vAlign w:val="center"/>
          </w:tcPr>
          <w:p w14:paraId="7F215575" w14:textId="77777777" w:rsidR="00004749" w:rsidRPr="00004749" w:rsidRDefault="00004749" w:rsidP="00004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0B2F5A" w14:textId="77777777" w:rsidR="00004749" w:rsidRDefault="00004749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4749" w:rsidSect="001F7FC6">
      <w:pgSz w:w="11906" w:h="16838"/>
      <w:pgMar w:top="1135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04749"/>
    <w:rsid w:val="00052742"/>
    <w:rsid w:val="0012477F"/>
    <w:rsid w:val="00142A10"/>
    <w:rsid w:val="00154912"/>
    <w:rsid w:val="00194CDF"/>
    <w:rsid w:val="001A1E10"/>
    <w:rsid w:val="001E24CF"/>
    <w:rsid w:val="001F7FC6"/>
    <w:rsid w:val="002103D3"/>
    <w:rsid w:val="00227194"/>
    <w:rsid w:val="002E6EB2"/>
    <w:rsid w:val="00375C02"/>
    <w:rsid w:val="003A10FB"/>
    <w:rsid w:val="003A5708"/>
    <w:rsid w:val="003B6F09"/>
    <w:rsid w:val="004411DE"/>
    <w:rsid w:val="00446BF7"/>
    <w:rsid w:val="004642C2"/>
    <w:rsid w:val="00505620"/>
    <w:rsid w:val="0053760F"/>
    <w:rsid w:val="0055357E"/>
    <w:rsid w:val="00560E19"/>
    <w:rsid w:val="006972BF"/>
    <w:rsid w:val="00722C80"/>
    <w:rsid w:val="007748DA"/>
    <w:rsid w:val="007D7F9D"/>
    <w:rsid w:val="00806ED5"/>
    <w:rsid w:val="00972B15"/>
    <w:rsid w:val="00A05920"/>
    <w:rsid w:val="00A07423"/>
    <w:rsid w:val="00AB4686"/>
    <w:rsid w:val="00AE1648"/>
    <w:rsid w:val="00BB0191"/>
    <w:rsid w:val="00BF2B26"/>
    <w:rsid w:val="00C523BF"/>
    <w:rsid w:val="00CE6DB5"/>
    <w:rsid w:val="00CF064E"/>
    <w:rsid w:val="00D10C9B"/>
    <w:rsid w:val="00DA7000"/>
    <w:rsid w:val="00DB4916"/>
    <w:rsid w:val="00DC7995"/>
    <w:rsid w:val="00DF0338"/>
    <w:rsid w:val="00E161E9"/>
    <w:rsid w:val="00E175CE"/>
    <w:rsid w:val="00E45582"/>
    <w:rsid w:val="00EE1590"/>
    <w:rsid w:val="00F2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Кунанбаев Азамат Турсынбекович</cp:lastModifiedBy>
  <cp:revision>3</cp:revision>
  <cp:lastPrinted>2023-10-18T04:34:00Z</cp:lastPrinted>
  <dcterms:created xsi:type="dcterms:W3CDTF">2025-03-11T11:04:00Z</dcterms:created>
  <dcterms:modified xsi:type="dcterms:W3CDTF">2025-03-11T11:04:00Z</dcterms:modified>
</cp:coreProperties>
</file>